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2EC43" w14:textId="77777777" w:rsidR="00DA497C" w:rsidRPr="003F15AE" w:rsidRDefault="00D81AB9" w:rsidP="00DA497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May </w:t>
      </w:r>
      <w:r w:rsidR="005F1D48" w:rsidRPr="003F15AE">
        <w:rPr>
          <w:rFonts w:ascii="Arial" w:hAnsi="Arial" w:cs="Arial"/>
          <w:sz w:val="22"/>
          <w:szCs w:val="22"/>
        </w:rPr>
        <w:t>2020</w:t>
      </w:r>
    </w:p>
    <w:p w14:paraId="672A6659" w14:textId="77777777" w:rsidR="00DA497C" w:rsidRPr="003F15AE" w:rsidRDefault="00DA497C" w:rsidP="00DA497C">
      <w:pPr>
        <w:rPr>
          <w:rFonts w:ascii="Arial" w:hAnsi="Arial" w:cs="Arial"/>
          <w:sz w:val="22"/>
          <w:szCs w:val="22"/>
        </w:rPr>
      </w:pPr>
    </w:p>
    <w:p w14:paraId="0A37501D" w14:textId="77777777" w:rsidR="00830419" w:rsidRPr="003F15AE" w:rsidRDefault="00830419" w:rsidP="00830419">
      <w:pPr>
        <w:rPr>
          <w:rFonts w:ascii="Arial" w:hAnsi="Arial" w:cs="Arial"/>
          <w:sz w:val="22"/>
          <w:szCs w:val="22"/>
        </w:rPr>
      </w:pPr>
    </w:p>
    <w:p w14:paraId="3C1308F0" w14:textId="77777777" w:rsidR="00DA497C" w:rsidRPr="003F15AE" w:rsidRDefault="00135179" w:rsidP="00DA497C">
      <w:pPr>
        <w:rPr>
          <w:rFonts w:ascii="Arial" w:hAnsi="Arial" w:cs="Arial"/>
          <w:sz w:val="22"/>
          <w:szCs w:val="22"/>
        </w:rPr>
      </w:pPr>
      <w:r w:rsidRPr="003F15AE">
        <w:rPr>
          <w:rFonts w:ascii="Arial" w:hAnsi="Arial" w:cs="Arial"/>
          <w:sz w:val="22"/>
          <w:szCs w:val="22"/>
        </w:rPr>
        <w:t xml:space="preserve">Dear </w:t>
      </w:r>
      <w:r w:rsidR="00CA2E68" w:rsidRPr="003F15AE">
        <w:rPr>
          <w:rFonts w:ascii="Arial" w:hAnsi="Arial" w:cs="Arial"/>
          <w:sz w:val="22"/>
          <w:szCs w:val="22"/>
        </w:rPr>
        <w:t>Parent/Carer</w:t>
      </w:r>
    </w:p>
    <w:p w14:paraId="5DAB6C7B" w14:textId="77777777" w:rsidR="00CA2E68" w:rsidRPr="003F15AE" w:rsidRDefault="00CA2E68" w:rsidP="00DA497C">
      <w:pPr>
        <w:rPr>
          <w:rFonts w:ascii="Arial" w:hAnsi="Arial" w:cs="Arial"/>
          <w:sz w:val="22"/>
          <w:szCs w:val="22"/>
        </w:rPr>
      </w:pPr>
    </w:p>
    <w:p w14:paraId="30C67446" w14:textId="7772D744" w:rsidR="00D81AB9" w:rsidRDefault="005F1D48" w:rsidP="4F7A047E">
      <w:pPr>
        <w:shd w:val="clear" w:color="auto" w:fill="FFFFFF" w:themeFill="background1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I am writing to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update you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regardin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g the cancellation of this year’s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summer public exa</w:t>
      </w:r>
      <w:r w:rsidR="00CA2E68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minations. 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I know many of our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students and thei</w:t>
      </w:r>
      <w:r w:rsidR="005861D1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r families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have been </w:t>
      </w:r>
      <w:r w:rsidR="005861D1" w:rsidRPr="003F15AE">
        <w:rPr>
          <w:rFonts w:ascii="Arial" w:hAnsi="Arial" w:cs="Arial"/>
          <w:color w:val="201F1E"/>
          <w:kern w:val="0"/>
          <w:sz w:val="22"/>
          <w:szCs w:val="22"/>
        </w:rPr>
        <w:t>anxious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5861D1" w:rsidRPr="003F15AE">
        <w:rPr>
          <w:rFonts w:ascii="Arial" w:hAnsi="Arial" w:cs="Arial"/>
          <w:color w:val="201F1E"/>
          <w:kern w:val="0"/>
          <w:sz w:val="22"/>
          <w:szCs w:val="22"/>
        </w:rPr>
        <w:t>about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the uncertainty around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how students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in Year 10 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>w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ill</w:t>
      </w:r>
      <w:r w:rsidR="00CA2E68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be awarded grades this summer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if at all</w:t>
      </w:r>
      <w:r w:rsidR="00CA2E68" w:rsidRPr="003F15AE">
        <w:rPr>
          <w:rFonts w:ascii="Arial" w:hAnsi="Arial" w:cs="Arial"/>
          <w:color w:val="201F1E"/>
          <w:kern w:val="0"/>
          <w:sz w:val="22"/>
          <w:szCs w:val="22"/>
        </w:rPr>
        <w:t>.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We are sorry that we have not been in a </w:t>
      </w:r>
      <w:r w:rsidR="390EB23D">
        <w:rPr>
          <w:rFonts w:ascii="Arial" w:hAnsi="Arial" w:cs="Arial"/>
          <w:color w:val="201F1E"/>
          <w:kern w:val="0"/>
          <w:sz w:val="22"/>
          <w:szCs w:val="22"/>
        </w:rPr>
        <w:t>position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to clarify </w:t>
      </w:r>
      <w:r w:rsidR="651CDE2F">
        <w:rPr>
          <w:rFonts w:ascii="Arial" w:hAnsi="Arial" w:cs="Arial"/>
          <w:color w:val="201F1E"/>
          <w:kern w:val="0"/>
          <w:sz w:val="22"/>
          <w:szCs w:val="22"/>
        </w:rPr>
        <w:t>t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he situation for you prior to today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, this was because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OFQUAL held a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national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consultation pe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riod with all schools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around Year 1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0 students and early entry GCSE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s.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 The results of the consultation were published </w:t>
      </w:r>
      <w:r w:rsidR="5DC45557">
        <w:rPr>
          <w:rFonts w:ascii="Arial" w:hAnsi="Arial" w:cs="Arial"/>
          <w:color w:val="201F1E"/>
          <w:kern w:val="0"/>
          <w:sz w:val="22"/>
          <w:szCs w:val="22"/>
        </w:rPr>
        <w:t>recently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.</w:t>
      </w:r>
    </w:p>
    <w:p w14:paraId="59331C2E" w14:textId="4CE472D8" w:rsidR="00D81AB9" w:rsidRDefault="005F1D48" w:rsidP="4F7A047E">
      <w:pPr>
        <w:shd w:val="clear" w:color="auto" w:fill="FFFFFF" w:themeFill="background1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Initial information suggested that GCSE qualifications would be awarded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only 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to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Year 11 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>students in the s</w:t>
      </w:r>
      <w:r w:rsidR="005861D1" w:rsidRPr="003F15AE">
        <w:rPr>
          <w:rFonts w:ascii="Arial" w:hAnsi="Arial" w:cs="Arial"/>
          <w:color w:val="201F1E"/>
          <w:kern w:val="0"/>
          <w:sz w:val="22"/>
          <w:szCs w:val="22"/>
        </w:rPr>
        <w:t>ummer.  However, the Department for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Education has now clarified that they will allow students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 xml:space="preserve">in Year 10 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to be awarded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a calculated g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>rade for A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NY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examination they were likely to have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taken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in the summer</w:t>
      </w:r>
      <w:r w:rsidR="003F15AE">
        <w:rPr>
          <w:rFonts w:ascii="Arial" w:hAnsi="Arial" w:cs="Arial"/>
          <w:color w:val="201F1E"/>
          <w:kern w:val="0"/>
          <w:sz w:val="22"/>
          <w:szCs w:val="22"/>
        </w:rPr>
        <w:t xml:space="preserve">, </w:t>
      </w:r>
      <w:r w:rsidR="00D81AB9">
        <w:rPr>
          <w:rFonts w:ascii="Arial" w:hAnsi="Arial" w:cs="Arial"/>
          <w:color w:val="201F1E"/>
          <w:kern w:val="0"/>
          <w:sz w:val="22"/>
          <w:szCs w:val="22"/>
        </w:rPr>
        <w:t>including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BTEC and other vocational courses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63A3B39B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should a school choose to do so.</w:t>
      </w:r>
    </w:p>
    <w:p w14:paraId="1F07D7CE" w14:textId="5A03E752" w:rsidR="005F1D48" w:rsidRDefault="00D81AB9" w:rsidP="4F7A047E">
      <w:pPr>
        <w:shd w:val="clear" w:color="auto" w:fill="FFFFFF" w:themeFill="background1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>Whilst initially this seems like a very positiv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e move forward for students in Y</w:t>
      </w:r>
      <w:r>
        <w:rPr>
          <w:rFonts w:ascii="Arial" w:hAnsi="Arial" w:cs="Arial"/>
          <w:color w:val="201F1E"/>
          <w:kern w:val="0"/>
          <w:sz w:val="22"/>
          <w:szCs w:val="22"/>
        </w:rPr>
        <w:t>ear 10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,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we as a school have considered whether it is beneficial to claim </w:t>
      </w:r>
      <w:r w:rsidR="1D4BFA52">
        <w:rPr>
          <w:rFonts w:ascii="Arial" w:hAnsi="Arial" w:cs="Arial"/>
          <w:color w:val="201F1E"/>
          <w:kern w:val="0"/>
          <w:sz w:val="22"/>
          <w:szCs w:val="22"/>
        </w:rPr>
        <w:t xml:space="preserve">calculated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grades for Y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ear 10 students 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or revisit our curriculum plans for September for Year 10 students moving into Year 11.</w:t>
      </w:r>
    </w:p>
    <w:p w14:paraId="0AD93AC2" w14:textId="17309B5C" w:rsidR="00037483" w:rsidRDefault="00037483" w:rsidP="00A0366A">
      <w:pPr>
        <w:shd w:val="clear" w:color="auto" w:fill="FFFFFF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>After careful consideration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,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the Academy has made the decision NOT to claim calculated grades for students in Year 10.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201F1E"/>
          <w:kern w:val="0"/>
          <w:sz w:val="22"/>
          <w:szCs w:val="22"/>
        </w:rPr>
        <w:t>I will explain our rationale for this below.</w:t>
      </w:r>
    </w:p>
    <w:p w14:paraId="5778435C" w14:textId="44AE4177" w:rsidR="00037483" w:rsidRDefault="00386354" w:rsidP="4F7A047E">
      <w:pPr>
        <w:spacing w:after="286" w:line="259" w:lineRule="auto"/>
        <w:jc w:val="both"/>
        <w:rPr>
          <w:rFonts w:ascii="Arial" w:hAnsi="Arial" w:cs="Arial"/>
          <w:color w:val="201F1E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>The Academy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 xml:space="preserve"> has been closed since 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Friday 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20 March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2020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,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which is a period of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11EB2986">
        <w:rPr>
          <w:rFonts w:ascii="Arial" w:hAnsi="Arial" w:cs="Arial"/>
          <w:color w:val="201F1E"/>
          <w:kern w:val="0"/>
          <w:sz w:val="22"/>
          <w:szCs w:val="22"/>
        </w:rPr>
        <w:t>7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school weeks and we are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 xml:space="preserve"> unlikely to reopen fully to all students at any time in the near future. 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We cannot guarantee that when we return to school i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t will be on a full timetable from September and</w:t>
      </w:r>
      <w:r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as such</w:t>
      </w:r>
      <w:r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starting a new GCSE o</w:t>
      </w:r>
      <w:r>
        <w:rPr>
          <w:rFonts w:ascii="Arial" w:hAnsi="Arial" w:cs="Arial"/>
          <w:color w:val="201F1E"/>
          <w:kern w:val="0"/>
          <w:sz w:val="22"/>
          <w:szCs w:val="22"/>
        </w:rPr>
        <w:t>ption (that was to replace the two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completed options this year) </w:t>
      </w:r>
      <w:r w:rsidR="069D0034">
        <w:rPr>
          <w:rFonts w:ascii="Arial" w:hAnsi="Arial" w:cs="Arial"/>
          <w:color w:val="201F1E"/>
          <w:kern w:val="0"/>
          <w:sz w:val="22"/>
          <w:szCs w:val="22"/>
        </w:rPr>
        <w:t>will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not </w:t>
      </w:r>
      <w:r w:rsidR="12F56E99">
        <w:rPr>
          <w:rFonts w:ascii="Arial" w:hAnsi="Arial" w:cs="Arial"/>
          <w:color w:val="201F1E"/>
          <w:kern w:val="0"/>
          <w:sz w:val="22"/>
          <w:szCs w:val="22"/>
        </w:rPr>
        <w:t xml:space="preserve">be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viable due to </w:t>
      </w:r>
      <w:r w:rsidR="0EDE24F1" w:rsidRPr="4F7A047E">
        <w:rPr>
          <w:rFonts w:ascii="Arial" w:hAnsi="Arial" w:cs="Arial"/>
          <w:color w:val="201F1E"/>
          <w:sz w:val="22"/>
          <w:szCs w:val="22"/>
        </w:rPr>
        <w:t>having missed a great deal of learning in the run up to the exams.</w:t>
      </w:r>
    </w:p>
    <w:p w14:paraId="084C3B3D" w14:textId="0BB9453E" w:rsidR="00037483" w:rsidRDefault="00037483" w:rsidP="4F7A047E">
      <w:pPr>
        <w:shd w:val="clear" w:color="auto" w:fill="FFFFFF" w:themeFill="background1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 xml:space="preserve">We </w:t>
      </w:r>
      <w:r w:rsidR="2F6E6581">
        <w:rPr>
          <w:rFonts w:ascii="Arial" w:hAnsi="Arial" w:cs="Arial"/>
          <w:color w:val="201F1E"/>
          <w:kern w:val="0"/>
          <w:sz w:val="22"/>
          <w:szCs w:val="22"/>
        </w:rPr>
        <w:t>believe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it would be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more beneficial to finish the two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qualifications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that students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were due to complete this year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, during the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next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academic </w:t>
      </w:r>
      <w:r>
        <w:rPr>
          <w:rFonts w:ascii="Arial" w:hAnsi="Arial" w:cs="Arial"/>
          <w:color w:val="201F1E"/>
          <w:kern w:val="0"/>
          <w:sz w:val="22"/>
          <w:szCs w:val="22"/>
        </w:rPr>
        <w:t>year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.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This will allow students to secure possibly higher grades than they would have been given if awarded a calculated grade </w:t>
      </w:r>
      <w:r w:rsidR="503A4F2C">
        <w:rPr>
          <w:rFonts w:ascii="Arial" w:hAnsi="Arial" w:cs="Arial"/>
          <w:color w:val="201F1E"/>
          <w:kern w:val="0"/>
          <w:sz w:val="22"/>
          <w:szCs w:val="22"/>
        </w:rPr>
        <w:t xml:space="preserve">by the exam board.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503A4F2C">
        <w:rPr>
          <w:rFonts w:ascii="Arial" w:hAnsi="Arial" w:cs="Arial"/>
          <w:color w:val="201F1E"/>
          <w:kern w:val="0"/>
          <w:sz w:val="22"/>
          <w:szCs w:val="22"/>
        </w:rPr>
        <w:t>In all likelihood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503A4F2C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Year 10 students would</w:t>
      </w:r>
      <w:r w:rsidR="503A4F2C">
        <w:rPr>
          <w:rFonts w:ascii="Arial" w:hAnsi="Arial" w:cs="Arial"/>
          <w:color w:val="201F1E"/>
          <w:kern w:val="0"/>
          <w:sz w:val="22"/>
          <w:szCs w:val="22"/>
        </w:rPr>
        <w:t xml:space="preserve"> receive lower grades </w:t>
      </w:r>
      <w:r>
        <w:rPr>
          <w:rFonts w:ascii="Arial" w:hAnsi="Arial" w:cs="Arial"/>
          <w:color w:val="201F1E"/>
          <w:kern w:val="0"/>
          <w:sz w:val="22"/>
          <w:szCs w:val="22"/>
        </w:rPr>
        <w:t>this year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.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117C65">
        <w:rPr>
          <w:rFonts w:ascii="Arial" w:hAnsi="Arial" w:cs="Arial"/>
          <w:color w:val="201F1E"/>
          <w:kern w:val="0"/>
          <w:sz w:val="22"/>
          <w:szCs w:val="22"/>
        </w:rPr>
        <w:t xml:space="preserve">Furthermore, students have worked extremely hard on their GCSE courses and deserve to receive the grades through their own hard work and not as a result of a calculated process. 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117C65">
        <w:rPr>
          <w:rFonts w:ascii="Arial" w:hAnsi="Arial" w:cs="Arial"/>
          <w:color w:val="201F1E"/>
          <w:kern w:val="0"/>
          <w:sz w:val="22"/>
          <w:szCs w:val="22"/>
        </w:rPr>
        <w:t xml:space="preserve">I know that Year 11 students are disappointed that they have not been able to “show what they are made of” in their exams. </w:t>
      </w:r>
    </w:p>
    <w:p w14:paraId="62C94A77" w14:textId="78466196" w:rsidR="00037483" w:rsidRDefault="004E71E8" w:rsidP="00A0366A">
      <w:pPr>
        <w:shd w:val="clear" w:color="auto" w:fill="FFFFFF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 xml:space="preserve">Equally as important, this will 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give students extra time</w:t>
      </w:r>
      <w:r w:rsidR="00117C65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(</w:t>
      </w:r>
      <w:r w:rsidR="00117C65">
        <w:rPr>
          <w:rFonts w:ascii="Arial" w:hAnsi="Arial" w:cs="Arial"/>
          <w:color w:val="201F1E"/>
          <w:kern w:val="0"/>
          <w:sz w:val="22"/>
          <w:szCs w:val="22"/>
        </w:rPr>
        <w:t>if appropriate and required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)</w:t>
      </w:r>
      <w:r w:rsidR="00117C65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037483">
        <w:rPr>
          <w:rFonts w:ascii="Arial" w:hAnsi="Arial" w:cs="Arial"/>
          <w:color w:val="201F1E"/>
          <w:kern w:val="0"/>
          <w:sz w:val="22"/>
          <w:szCs w:val="22"/>
        </w:rPr>
        <w:t>to make up lost learning in the core subjects of English, maths and science as well as their other GCSE subjects.</w:t>
      </w:r>
    </w:p>
    <w:p w14:paraId="3061727D" w14:textId="24388588" w:rsidR="00CA2E68" w:rsidRPr="003F15AE" w:rsidRDefault="00037483" w:rsidP="004E71E8">
      <w:pPr>
        <w:shd w:val="clear" w:color="auto" w:fill="FFFFFF"/>
        <w:spacing w:after="286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>
        <w:rPr>
          <w:rFonts w:ascii="Arial" w:hAnsi="Arial" w:cs="Arial"/>
          <w:color w:val="201F1E"/>
          <w:kern w:val="0"/>
          <w:sz w:val="22"/>
          <w:szCs w:val="22"/>
        </w:rPr>
        <w:t>If students were entered for a calculated grade this year they would be compared with a much smaller c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ohort of students (due to less Y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ear 10 students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completing GCSE</w:t>
      </w:r>
      <w:r w:rsidR="00386354">
        <w:rPr>
          <w:rFonts w:ascii="Arial" w:hAnsi="Arial" w:cs="Arial"/>
          <w:color w:val="201F1E"/>
          <w:kern w:val="0"/>
          <w:sz w:val="22"/>
          <w:szCs w:val="22"/>
        </w:rPr>
        <w:t>s nationally as a result of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the unusual circumstances).  T</w:t>
      </w:r>
      <w:r>
        <w:rPr>
          <w:rFonts w:ascii="Arial" w:hAnsi="Arial" w:cs="Arial"/>
          <w:color w:val="201F1E"/>
          <w:kern w:val="0"/>
          <w:sz w:val="22"/>
          <w:szCs w:val="22"/>
        </w:rPr>
        <w:t>herefore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,</w:t>
      </w:r>
      <w:r>
        <w:rPr>
          <w:rFonts w:ascii="Arial" w:hAnsi="Arial" w:cs="Arial"/>
          <w:color w:val="201F1E"/>
          <w:kern w:val="0"/>
          <w:sz w:val="22"/>
          <w:szCs w:val="22"/>
        </w:rPr>
        <w:t xml:space="preserve"> the calculated grades are subject to much more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 xml:space="preserve"> variation and possible change, something that the Academy</w:t>
      </w:r>
      <w:bookmarkStart w:id="0" w:name="_GoBack"/>
      <w:bookmarkEnd w:id="0"/>
      <w:r>
        <w:rPr>
          <w:rFonts w:ascii="Arial" w:hAnsi="Arial" w:cs="Arial"/>
          <w:color w:val="201F1E"/>
          <w:kern w:val="0"/>
          <w:sz w:val="22"/>
          <w:szCs w:val="22"/>
        </w:rPr>
        <w:t xml:space="preserve"> has no control over. </w:t>
      </w:r>
    </w:p>
    <w:p w14:paraId="5B2150AB" w14:textId="1B9985E3" w:rsidR="005F1D48" w:rsidRPr="003F15AE" w:rsidRDefault="005F1D48" w:rsidP="00A0366A">
      <w:pPr>
        <w:shd w:val="clear" w:color="auto" w:fill="FFFFFF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lastRenderedPageBreak/>
        <w:t xml:space="preserve">As </w:t>
      </w:r>
      <w:r w:rsidR="00EE1F01" w:rsidRPr="003F15AE">
        <w:rPr>
          <w:rFonts w:ascii="Arial" w:hAnsi="Arial" w:cs="Arial"/>
          <w:color w:val="201F1E"/>
          <w:kern w:val="0"/>
          <w:sz w:val="22"/>
          <w:szCs w:val="22"/>
        </w:rPr>
        <w:t>I’m sure you will appreciate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t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his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is</w:t>
      </w:r>
      <w:r w:rsidR="00EE1F01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a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very </w:t>
      </w:r>
      <w:r w:rsidR="00EE1F01"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complex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situation and the A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cademy has spent a considerable amount of time considering the best way forward for students in Year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10 to give them the best chance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of success in Year 11.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A0366A">
        <w:rPr>
          <w:rFonts w:ascii="Arial" w:hAnsi="Arial" w:cs="Arial"/>
          <w:color w:val="201F1E"/>
          <w:kern w:val="0"/>
          <w:sz w:val="22"/>
          <w:szCs w:val="22"/>
        </w:rPr>
        <w:t>With t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hat said, we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can and will support students in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co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mpleting work in their two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GCSE option subjects in this period of closure and on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 xml:space="preserve">their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return to school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so that students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can feel confident in securing good grades. </w:t>
      </w:r>
    </w:p>
    <w:p w14:paraId="6A05A809" w14:textId="3CD3FB72" w:rsidR="005F1D48" w:rsidRPr="003F15AE" w:rsidRDefault="005F1D48" w:rsidP="4F7A047E">
      <w:pPr>
        <w:shd w:val="clear" w:color="auto" w:fill="FFFFFF" w:themeFill="background1"/>
        <w:jc w:val="both"/>
        <w:rPr>
          <w:rFonts w:ascii="Arial" w:hAnsi="Arial" w:cs="Arial"/>
          <w:color w:val="201F1E"/>
          <w:kern w:val="0"/>
          <w:sz w:val="22"/>
          <w:szCs w:val="22"/>
        </w:rPr>
      </w:pPr>
    </w:p>
    <w:p w14:paraId="36D0A416" w14:textId="5AE41AF3" w:rsidR="005F1D48" w:rsidRPr="003F15AE" w:rsidRDefault="005F1D48" w:rsidP="00A0366A">
      <w:pPr>
        <w:shd w:val="clear" w:color="auto" w:fill="FFFFFF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t>I know this is a time of great worr</w:t>
      </w:r>
      <w:r w:rsidR="003F15AE" w:rsidRPr="003F15AE">
        <w:rPr>
          <w:rFonts w:ascii="Arial" w:hAnsi="Arial" w:cs="Arial"/>
          <w:color w:val="201F1E"/>
          <w:kern w:val="0"/>
          <w:sz w:val="22"/>
          <w:szCs w:val="22"/>
        </w:rPr>
        <w:t>y for you and your children and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 we are all in com</w:t>
      </w:r>
      <w:r w:rsidR="00CA2E68" w:rsidRPr="003F15AE">
        <w:rPr>
          <w:rFonts w:ascii="Arial" w:hAnsi="Arial" w:cs="Arial"/>
          <w:color w:val="201F1E"/>
          <w:kern w:val="0"/>
          <w:sz w:val="22"/>
          <w:szCs w:val="22"/>
        </w:rPr>
        <w:t>pletely unchartered territory.</w:t>
      </w:r>
      <w:r w:rsidR="00C948C7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r w:rsidR="00C948C7">
        <w:rPr>
          <w:rFonts w:ascii="Arial" w:hAnsi="Arial" w:cs="Arial"/>
          <w:color w:val="201F1E"/>
          <w:kern w:val="0"/>
          <w:sz w:val="22"/>
          <w:szCs w:val="22"/>
        </w:rPr>
        <w:t xml:space="preserve">None of us know how this situation will </w:t>
      </w:r>
      <w:r w:rsidR="006E0684">
        <w:rPr>
          <w:rFonts w:ascii="Arial" w:hAnsi="Arial" w:cs="Arial"/>
          <w:color w:val="201F1E"/>
          <w:kern w:val="0"/>
          <w:sz w:val="22"/>
          <w:szCs w:val="22"/>
        </w:rPr>
        <w:t>develop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="006E0684">
        <w:rPr>
          <w:rFonts w:ascii="Arial" w:hAnsi="Arial" w:cs="Arial"/>
          <w:color w:val="201F1E"/>
          <w:kern w:val="0"/>
          <w:sz w:val="22"/>
          <w:szCs w:val="22"/>
        </w:rPr>
        <w:t xml:space="preserve"> however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,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> I will do my best to keep you updated as an</w:t>
      </w:r>
      <w:r w:rsidR="003F15AE" w:rsidRPr="003F15AE">
        <w:rPr>
          <w:rFonts w:ascii="Arial" w:hAnsi="Arial" w:cs="Arial"/>
          <w:color w:val="201F1E"/>
          <w:kern w:val="0"/>
          <w:sz w:val="22"/>
          <w:szCs w:val="22"/>
        </w:rPr>
        <w:t>d when there is more information to share with you</w:t>
      </w:r>
      <w:r w:rsidRPr="003F15AE">
        <w:rPr>
          <w:rFonts w:ascii="Arial" w:hAnsi="Arial" w:cs="Arial"/>
          <w:color w:val="201F1E"/>
          <w:kern w:val="0"/>
          <w:sz w:val="22"/>
          <w:szCs w:val="22"/>
        </w:rPr>
        <w:t>.</w:t>
      </w:r>
    </w:p>
    <w:p w14:paraId="0D0B940D" w14:textId="77777777" w:rsidR="005F1D48" w:rsidRPr="003F15AE" w:rsidRDefault="005F1D48" w:rsidP="00A0366A">
      <w:pPr>
        <w:shd w:val="clear" w:color="auto" w:fill="FFFFFF"/>
        <w:jc w:val="both"/>
        <w:rPr>
          <w:rFonts w:ascii="Arial" w:hAnsi="Arial" w:cs="Arial"/>
          <w:color w:val="201F1E"/>
          <w:kern w:val="0"/>
          <w:sz w:val="22"/>
          <w:szCs w:val="22"/>
        </w:rPr>
      </w:pPr>
    </w:p>
    <w:p w14:paraId="019A84EC" w14:textId="2B52BE39" w:rsidR="005F1D48" w:rsidRPr="003F15AE" w:rsidRDefault="005F1D48" w:rsidP="00A0366A">
      <w:pPr>
        <w:shd w:val="clear" w:color="auto" w:fill="FFFFFF"/>
        <w:spacing w:after="8"/>
        <w:jc w:val="both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t xml:space="preserve">In the meantime, 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>if you have any que</w:t>
      </w:r>
      <w:r w:rsidR="007E0477">
        <w:rPr>
          <w:rFonts w:ascii="Arial" w:hAnsi="Arial" w:cs="Arial"/>
          <w:color w:val="201F1E"/>
          <w:kern w:val="0"/>
          <w:sz w:val="22"/>
          <w:szCs w:val="22"/>
        </w:rPr>
        <w:t>stions please contact me by emailing:</w:t>
      </w:r>
      <w:r w:rsidR="004E71E8">
        <w:rPr>
          <w:rFonts w:ascii="Arial" w:hAnsi="Arial" w:cs="Arial"/>
          <w:color w:val="201F1E"/>
          <w:kern w:val="0"/>
          <w:sz w:val="22"/>
          <w:szCs w:val="22"/>
        </w:rPr>
        <w:t xml:space="preserve"> </w:t>
      </w:r>
      <w:hyperlink r:id="rId10" w:history="1">
        <w:r w:rsidR="004E71E8" w:rsidRPr="00D145ED">
          <w:rPr>
            <w:rStyle w:val="Hyperlink"/>
            <w:rFonts w:ascii="Arial" w:hAnsi="Arial" w:cs="Arial"/>
            <w:kern w:val="0"/>
            <w:sz w:val="22"/>
            <w:szCs w:val="22"/>
          </w:rPr>
          <w:t>info@appletonacademy.co.uk</w:t>
        </w:r>
      </w:hyperlink>
      <w:r w:rsidR="003F15AE" w:rsidRPr="003F15AE">
        <w:rPr>
          <w:rFonts w:ascii="Arial" w:hAnsi="Arial" w:cs="Arial"/>
          <w:color w:val="201F1E"/>
          <w:kern w:val="0"/>
          <w:sz w:val="22"/>
          <w:szCs w:val="22"/>
        </w:rPr>
        <w:t>.</w:t>
      </w:r>
    </w:p>
    <w:p w14:paraId="0E27B00A" w14:textId="77777777" w:rsidR="003F15AE" w:rsidRPr="003F15AE" w:rsidRDefault="003F15AE" w:rsidP="005F1D48">
      <w:pPr>
        <w:shd w:val="clear" w:color="auto" w:fill="FFFFFF"/>
        <w:spacing w:after="8"/>
        <w:rPr>
          <w:rFonts w:ascii="Arial" w:hAnsi="Arial" w:cs="Arial"/>
          <w:color w:val="201F1E"/>
          <w:kern w:val="0"/>
          <w:sz w:val="22"/>
          <w:szCs w:val="22"/>
        </w:rPr>
      </w:pPr>
    </w:p>
    <w:p w14:paraId="37A8179E" w14:textId="77777777" w:rsidR="003F15AE" w:rsidRPr="003F15AE" w:rsidRDefault="003F15AE" w:rsidP="005F1D48">
      <w:pPr>
        <w:shd w:val="clear" w:color="auto" w:fill="FFFFFF"/>
        <w:spacing w:after="8"/>
        <w:rPr>
          <w:rFonts w:ascii="Arial" w:hAnsi="Arial" w:cs="Arial"/>
          <w:color w:val="201F1E"/>
          <w:kern w:val="0"/>
          <w:sz w:val="22"/>
          <w:szCs w:val="22"/>
        </w:rPr>
      </w:pPr>
      <w:r w:rsidRPr="003F15AE">
        <w:rPr>
          <w:rFonts w:ascii="Arial" w:hAnsi="Arial" w:cs="Arial"/>
          <w:color w:val="201F1E"/>
          <w:kern w:val="0"/>
          <w:sz w:val="22"/>
          <w:szCs w:val="22"/>
        </w:rPr>
        <w:t>Yours faithfully</w:t>
      </w:r>
    </w:p>
    <w:p w14:paraId="60061E4C" w14:textId="77777777" w:rsidR="00DA497C" w:rsidRPr="003F15AE" w:rsidRDefault="00DA497C" w:rsidP="00DA497C">
      <w:pPr>
        <w:rPr>
          <w:rFonts w:ascii="Arial" w:hAnsi="Arial" w:cs="Arial"/>
          <w:sz w:val="22"/>
          <w:szCs w:val="22"/>
        </w:rPr>
      </w:pPr>
    </w:p>
    <w:p w14:paraId="44EAFD9C" w14:textId="77777777" w:rsidR="00DA497C" w:rsidRPr="003F15AE" w:rsidRDefault="00FF18CB" w:rsidP="00DA497C">
      <w:pPr>
        <w:rPr>
          <w:rFonts w:ascii="Arial" w:hAnsi="Arial" w:cs="Arial"/>
          <w:sz w:val="22"/>
          <w:szCs w:val="22"/>
        </w:rPr>
      </w:pPr>
      <w:r w:rsidRPr="003F15A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7190FA" wp14:editId="07777777">
            <wp:extent cx="1918335" cy="698500"/>
            <wp:effectExtent l="0" t="0" r="0" b="0"/>
            <wp:docPr id="5" name="Picture 3" descr="C:\Users\louise.stratford\AppData\Local\Microsoft\Windows\INetCache\Content.MSO\C47824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e.stratford\AppData\Local\Microsoft\Windows\INetCache\Content.MSO\C478242B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1B12" w14:textId="77777777" w:rsidR="00DA497C" w:rsidRPr="003F15AE" w:rsidRDefault="005F1D48" w:rsidP="00DA497C">
      <w:pPr>
        <w:rPr>
          <w:rFonts w:ascii="Arial" w:hAnsi="Arial" w:cs="Arial"/>
          <w:sz w:val="22"/>
          <w:szCs w:val="22"/>
        </w:rPr>
      </w:pPr>
      <w:r w:rsidRPr="003F15AE">
        <w:rPr>
          <w:rFonts w:ascii="Arial" w:hAnsi="Arial" w:cs="Arial"/>
          <w:sz w:val="22"/>
          <w:szCs w:val="22"/>
        </w:rPr>
        <w:t>Mrs Garlick</w:t>
      </w:r>
    </w:p>
    <w:p w14:paraId="4380A805" w14:textId="77777777" w:rsidR="005F1D48" w:rsidRPr="003F15AE" w:rsidRDefault="005F1D48" w:rsidP="00DA497C">
      <w:pPr>
        <w:rPr>
          <w:rFonts w:ascii="Arial" w:hAnsi="Arial" w:cs="Arial"/>
          <w:sz w:val="22"/>
          <w:szCs w:val="22"/>
        </w:rPr>
      </w:pPr>
      <w:r w:rsidRPr="003F15AE">
        <w:rPr>
          <w:rFonts w:ascii="Arial" w:hAnsi="Arial" w:cs="Arial"/>
          <w:sz w:val="22"/>
          <w:szCs w:val="22"/>
        </w:rPr>
        <w:t>Head of Secondary</w:t>
      </w:r>
    </w:p>
    <w:p w14:paraId="4B94D5A5" w14:textId="77777777" w:rsidR="00246E78" w:rsidRPr="007B00F2" w:rsidRDefault="00246E78" w:rsidP="007A1E92">
      <w:pPr>
        <w:rPr>
          <w:rFonts w:ascii="Calibri" w:hAnsi="Calibri" w:cs="Calibri"/>
          <w:sz w:val="22"/>
          <w:szCs w:val="22"/>
        </w:rPr>
      </w:pPr>
    </w:p>
    <w:p w14:paraId="3DEEC669" w14:textId="77777777" w:rsidR="001A4C3E" w:rsidRPr="007B00F2" w:rsidRDefault="001A4C3E" w:rsidP="000F2FE6">
      <w:pPr>
        <w:spacing w:before="240"/>
        <w:rPr>
          <w:rFonts w:ascii="Calibri" w:hAnsi="Calibri" w:cs="Calibri"/>
          <w:sz w:val="22"/>
          <w:szCs w:val="22"/>
        </w:rPr>
      </w:pPr>
    </w:p>
    <w:sectPr w:rsidR="001A4C3E" w:rsidRPr="007B00F2" w:rsidSect="005F1D48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5412D" w14:textId="77777777" w:rsidR="00E92784" w:rsidRDefault="00E92784">
      <w:r>
        <w:separator/>
      </w:r>
    </w:p>
  </w:endnote>
  <w:endnote w:type="continuationSeparator" w:id="0">
    <w:p w14:paraId="26526EB3" w14:textId="77777777" w:rsidR="00E92784" w:rsidRDefault="00E92784">
      <w:r>
        <w:continuationSeparator/>
      </w:r>
    </w:p>
  </w:endnote>
  <w:endnote w:type="continuationNotice" w:id="1">
    <w:p w14:paraId="5DE60926" w14:textId="77777777" w:rsidR="00E92784" w:rsidRDefault="00E92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53414" w14:textId="77777777" w:rsidR="00F70069" w:rsidRDefault="00FF18CB" w:rsidP="00A92A87">
    <w:pPr>
      <w:pStyle w:val="Footer"/>
      <w:ind w:left="-993"/>
      <w:jc w:val="center"/>
    </w:pPr>
    <w:r w:rsidRPr="00ED569D">
      <w:rPr>
        <w:noProof/>
        <w:color w:val="auto"/>
        <w:kern w:val="0"/>
        <w:sz w:val="24"/>
        <w:szCs w:val="24"/>
      </w:rPr>
      <w:drawing>
        <wp:inline distT="0" distB="0" distL="0" distR="0" wp14:anchorId="65862388" wp14:editId="07777777">
          <wp:extent cx="6845935" cy="83820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93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58242" behindDoc="0" locked="0" layoutInCell="1" allowOverlap="1" wp14:anchorId="02CE8166" wp14:editId="07777777">
          <wp:simplePos x="0" y="0"/>
          <wp:positionH relativeFrom="column">
            <wp:posOffset>565150</wp:posOffset>
          </wp:positionH>
          <wp:positionV relativeFrom="paragraph">
            <wp:posOffset>8338185</wp:posOffset>
          </wp:positionV>
          <wp:extent cx="9523730" cy="15544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93" b="7712"/>
                  <a:stretch>
                    <a:fillRect/>
                  </a:stretch>
                </pic:blipFill>
                <pic:spPr bwMode="auto">
                  <a:xfrm>
                    <a:off x="0" y="0"/>
                    <a:ext cx="9523730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3F2FB0" wp14:editId="07777777">
          <wp:simplePos x="0" y="0"/>
          <wp:positionH relativeFrom="column">
            <wp:posOffset>548005</wp:posOffset>
          </wp:positionH>
          <wp:positionV relativeFrom="paragraph">
            <wp:posOffset>10008235</wp:posOffset>
          </wp:positionV>
          <wp:extent cx="1656080" cy="504190"/>
          <wp:effectExtent l="0" t="0" r="0" b="0"/>
          <wp:wrapNone/>
          <wp:docPr id="2" name="Picture 2" descr="_Pic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_Pic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87" t="69157" r="39085" b="2698"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9F31CB" w14:textId="77777777" w:rsidR="00F70069" w:rsidRDefault="00F700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2529D" w14:textId="77777777" w:rsidR="00E92784" w:rsidRDefault="00E92784">
      <w:r>
        <w:separator/>
      </w:r>
    </w:p>
  </w:footnote>
  <w:footnote w:type="continuationSeparator" w:id="0">
    <w:p w14:paraId="4F83E32E" w14:textId="77777777" w:rsidR="00E92784" w:rsidRDefault="00E92784">
      <w:r>
        <w:continuationSeparator/>
      </w:r>
    </w:p>
  </w:footnote>
  <w:footnote w:type="continuationNotice" w:id="1">
    <w:p w14:paraId="09C012BC" w14:textId="77777777" w:rsidR="00E92784" w:rsidRDefault="00E927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C2FAB" w14:textId="77777777" w:rsidR="00F70069" w:rsidRDefault="00FF18CB" w:rsidP="009E098E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D62747" wp14:editId="07777777">
          <wp:simplePos x="0" y="0"/>
          <wp:positionH relativeFrom="column">
            <wp:posOffset>-600075</wp:posOffset>
          </wp:positionH>
          <wp:positionV relativeFrom="paragraph">
            <wp:posOffset>151765</wp:posOffset>
          </wp:positionV>
          <wp:extent cx="6839585" cy="1353185"/>
          <wp:effectExtent l="0" t="0" r="0" b="0"/>
          <wp:wrapTopAndBottom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47558"/>
    <w:multiLevelType w:val="hybridMultilevel"/>
    <w:tmpl w:val="284AF4C4"/>
    <w:lvl w:ilvl="0" w:tplc="F1E480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F6898"/>
    <w:multiLevelType w:val="hybridMultilevel"/>
    <w:tmpl w:val="C80A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C43A6"/>
    <w:multiLevelType w:val="hybridMultilevel"/>
    <w:tmpl w:val="1C98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2F"/>
    <w:rsid w:val="00012CA9"/>
    <w:rsid w:val="00027565"/>
    <w:rsid w:val="00032CB4"/>
    <w:rsid w:val="0003637D"/>
    <w:rsid w:val="00037483"/>
    <w:rsid w:val="0005379C"/>
    <w:rsid w:val="0005737F"/>
    <w:rsid w:val="0007167F"/>
    <w:rsid w:val="000774D4"/>
    <w:rsid w:val="00084052"/>
    <w:rsid w:val="00087DD2"/>
    <w:rsid w:val="00094597"/>
    <w:rsid w:val="000A2374"/>
    <w:rsid w:val="000A5AAF"/>
    <w:rsid w:val="000B469D"/>
    <w:rsid w:val="000C07FC"/>
    <w:rsid w:val="000C2297"/>
    <w:rsid w:val="000D3BA0"/>
    <w:rsid w:val="000E39B5"/>
    <w:rsid w:val="000F06AE"/>
    <w:rsid w:val="000F1DC0"/>
    <w:rsid w:val="000F2FE6"/>
    <w:rsid w:val="00112EC4"/>
    <w:rsid w:val="00117C43"/>
    <w:rsid w:val="00117C65"/>
    <w:rsid w:val="00125A50"/>
    <w:rsid w:val="00135179"/>
    <w:rsid w:val="001503FF"/>
    <w:rsid w:val="00156718"/>
    <w:rsid w:val="0016068C"/>
    <w:rsid w:val="00163220"/>
    <w:rsid w:val="00164007"/>
    <w:rsid w:val="001670A1"/>
    <w:rsid w:val="00172B63"/>
    <w:rsid w:val="00173E95"/>
    <w:rsid w:val="001970CD"/>
    <w:rsid w:val="001A1CAA"/>
    <w:rsid w:val="001A4C3E"/>
    <w:rsid w:val="001B26C3"/>
    <w:rsid w:val="001C6FC6"/>
    <w:rsid w:val="001D124F"/>
    <w:rsid w:val="001E3D65"/>
    <w:rsid w:val="0022294A"/>
    <w:rsid w:val="00225B15"/>
    <w:rsid w:val="00225F59"/>
    <w:rsid w:val="00235318"/>
    <w:rsid w:val="002443BA"/>
    <w:rsid w:val="0024658F"/>
    <w:rsid w:val="00246E78"/>
    <w:rsid w:val="00256AB5"/>
    <w:rsid w:val="0026209F"/>
    <w:rsid w:val="00274200"/>
    <w:rsid w:val="0027509C"/>
    <w:rsid w:val="002843CA"/>
    <w:rsid w:val="00284CF3"/>
    <w:rsid w:val="002851C5"/>
    <w:rsid w:val="002A5B4B"/>
    <w:rsid w:val="002C035E"/>
    <w:rsid w:val="002C294A"/>
    <w:rsid w:val="002C6CC8"/>
    <w:rsid w:val="002E31BB"/>
    <w:rsid w:val="002E5DAC"/>
    <w:rsid w:val="002E66FB"/>
    <w:rsid w:val="002E7887"/>
    <w:rsid w:val="002F3508"/>
    <w:rsid w:val="00314534"/>
    <w:rsid w:val="00320C6C"/>
    <w:rsid w:val="00322060"/>
    <w:rsid w:val="00322786"/>
    <w:rsid w:val="00324558"/>
    <w:rsid w:val="00334E9C"/>
    <w:rsid w:val="00337B30"/>
    <w:rsid w:val="00343B3C"/>
    <w:rsid w:val="00344B41"/>
    <w:rsid w:val="00375699"/>
    <w:rsid w:val="00386354"/>
    <w:rsid w:val="00392745"/>
    <w:rsid w:val="003C0EFE"/>
    <w:rsid w:val="003C2FEB"/>
    <w:rsid w:val="003C540D"/>
    <w:rsid w:val="003C7DCC"/>
    <w:rsid w:val="003E549B"/>
    <w:rsid w:val="003E5A8F"/>
    <w:rsid w:val="003F15AE"/>
    <w:rsid w:val="003F4EC3"/>
    <w:rsid w:val="003F797F"/>
    <w:rsid w:val="00401543"/>
    <w:rsid w:val="004211B6"/>
    <w:rsid w:val="004416B8"/>
    <w:rsid w:val="00441D64"/>
    <w:rsid w:val="0044433D"/>
    <w:rsid w:val="00446069"/>
    <w:rsid w:val="00455DF8"/>
    <w:rsid w:val="004678E0"/>
    <w:rsid w:val="0048055A"/>
    <w:rsid w:val="004868F5"/>
    <w:rsid w:val="00491B72"/>
    <w:rsid w:val="004923CF"/>
    <w:rsid w:val="004945B3"/>
    <w:rsid w:val="00497A7B"/>
    <w:rsid w:val="004B742F"/>
    <w:rsid w:val="004C7077"/>
    <w:rsid w:val="004E17E0"/>
    <w:rsid w:val="004E71E8"/>
    <w:rsid w:val="004F3D84"/>
    <w:rsid w:val="00520418"/>
    <w:rsid w:val="00521A55"/>
    <w:rsid w:val="00522B5D"/>
    <w:rsid w:val="005248A3"/>
    <w:rsid w:val="00536D91"/>
    <w:rsid w:val="00552492"/>
    <w:rsid w:val="005548FE"/>
    <w:rsid w:val="0055516C"/>
    <w:rsid w:val="00561A5D"/>
    <w:rsid w:val="00575710"/>
    <w:rsid w:val="005861D1"/>
    <w:rsid w:val="0058695B"/>
    <w:rsid w:val="00590722"/>
    <w:rsid w:val="005A2EA4"/>
    <w:rsid w:val="005A2EFE"/>
    <w:rsid w:val="005A3ACB"/>
    <w:rsid w:val="005C22D5"/>
    <w:rsid w:val="005D1F31"/>
    <w:rsid w:val="005D796F"/>
    <w:rsid w:val="005F1D48"/>
    <w:rsid w:val="005F6830"/>
    <w:rsid w:val="005F6DC8"/>
    <w:rsid w:val="00625ED2"/>
    <w:rsid w:val="00632D75"/>
    <w:rsid w:val="0063641B"/>
    <w:rsid w:val="00652C50"/>
    <w:rsid w:val="0067581D"/>
    <w:rsid w:val="006760B4"/>
    <w:rsid w:val="006A05E5"/>
    <w:rsid w:val="006A1A85"/>
    <w:rsid w:val="006B6FC5"/>
    <w:rsid w:val="006B778F"/>
    <w:rsid w:val="006E0684"/>
    <w:rsid w:val="006F5F3E"/>
    <w:rsid w:val="006F6AAE"/>
    <w:rsid w:val="0072428B"/>
    <w:rsid w:val="00737C94"/>
    <w:rsid w:val="00743230"/>
    <w:rsid w:val="007436CF"/>
    <w:rsid w:val="007468B4"/>
    <w:rsid w:val="00765D79"/>
    <w:rsid w:val="00767896"/>
    <w:rsid w:val="00775424"/>
    <w:rsid w:val="007766D4"/>
    <w:rsid w:val="00780724"/>
    <w:rsid w:val="0078208E"/>
    <w:rsid w:val="007912AA"/>
    <w:rsid w:val="00791BDF"/>
    <w:rsid w:val="007A1E92"/>
    <w:rsid w:val="007A5232"/>
    <w:rsid w:val="007A7CC2"/>
    <w:rsid w:val="007B00F2"/>
    <w:rsid w:val="007C09F8"/>
    <w:rsid w:val="007D16AF"/>
    <w:rsid w:val="007D1C33"/>
    <w:rsid w:val="007D7C22"/>
    <w:rsid w:val="007E0477"/>
    <w:rsid w:val="007E0738"/>
    <w:rsid w:val="007F40AD"/>
    <w:rsid w:val="008164E2"/>
    <w:rsid w:val="00830419"/>
    <w:rsid w:val="008435E3"/>
    <w:rsid w:val="00844A6B"/>
    <w:rsid w:val="00857EAC"/>
    <w:rsid w:val="00865469"/>
    <w:rsid w:val="00867119"/>
    <w:rsid w:val="00877D47"/>
    <w:rsid w:val="008831E1"/>
    <w:rsid w:val="008A5F3E"/>
    <w:rsid w:val="008C2EAA"/>
    <w:rsid w:val="008C338C"/>
    <w:rsid w:val="00904D9B"/>
    <w:rsid w:val="00905220"/>
    <w:rsid w:val="00913224"/>
    <w:rsid w:val="0092271A"/>
    <w:rsid w:val="00942BA0"/>
    <w:rsid w:val="00957609"/>
    <w:rsid w:val="00971E29"/>
    <w:rsid w:val="0099486A"/>
    <w:rsid w:val="00996BFF"/>
    <w:rsid w:val="009A71DE"/>
    <w:rsid w:val="009B2968"/>
    <w:rsid w:val="009D0A84"/>
    <w:rsid w:val="009E098E"/>
    <w:rsid w:val="009E15EB"/>
    <w:rsid w:val="009F4C37"/>
    <w:rsid w:val="009F68B3"/>
    <w:rsid w:val="00A02221"/>
    <w:rsid w:val="00A0366A"/>
    <w:rsid w:val="00A05230"/>
    <w:rsid w:val="00A236CF"/>
    <w:rsid w:val="00A247B6"/>
    <w:rsid w:val="00A40957"/>
    <w:rsid w:val="00A57025"/>
    <w:rsid w:val="00A64D71"/>
    <w:rsid w:val="00A742EE"/>
    <w:rsid w:val="00A92A87"/>
    <w:rsid w:val="00AB0099"/>
    <w:rsid w:val="00AB2EE7"/>
    <w:rsid w:val="00AB36CD"/>
    <w:rsid w:val="00AC2E29"/>
    <w:rsid w:val="00AE3BF5"/>
    <w:rsid w:val="00AE4378"/>
    <w:rsid w:val="00AE6BF5"/>
    <w:rsid w:val="00AF3A75"/>
    <w:rsid w:val="00B06390"/>
    <w:rsid w:val="00B06DCD"/>
    <w:rsid w:val="00B072D9"/>
    <w:rsid w:val="00B0740B"/>
    <w:rsid w:val="00B27E1A"/>
    <w:rsid w:val="00B53266"/>
    <w:rsid w:val="00B57923"/>
    <w:rsid w:val="00B61289"/>
    <w:rsid w:val="00B70C64"/>
    <w:rsid w:val="00B71A82"/>
    <w:rsid w:val="00B74D8F"/>
    <w:rsid w:val="00BA4939"/>
    <w:rsid w:val="00BA62BA"/>
    <w:rsid w:val="00BB7417"/>
    <w:rsid w:val="00BC07D3"/>
    <w:rsid w:val="00BC1CF5"/>
    <w:rsid w:val="00BD434E"/>
    <w:rsid w:val="00BF7597"/>
    <w:rsid w:val="00BF7B23"/>
    <w:rsid w:val="00C11281"/>
    <w:rsid w:val="00C12B88"/>
    <w:rsid w:val="00C12BE6"/>
    <w:rsid w:val="00C15609"/>
    <w:rsid w:val="00C277E0"/>
    <w:rsid w:val="00C41CDE"/>
    <w:rsid w:val="00C5296F"/>
    <w:rsid w:val="00C80019"/>
    <w:rsid w:val="00C91B20"/>
    <w:rsid w:val="00C948C7"/>
    <w:rsid w:val="00CA1C9F"/>
    <w:rsid w:val="00CA2E68"/>
    <w:rsid w:val="00CA4398"/>
    <w:rsid w:val="00CA5A78"/>
    <w:rsid w:val="00CC1D57"/>
    <w:rsid w:val="00CC3C5B"/>
    <w:rsid w:val="00CC4F0F"/>
    <w:rsid w:val="00CF2B04"/>
    <w:rsid w:val="00CF52E6"/>
    <w:rsid w:val="00CF7818"/>
    <w:rsid w:val="00D058A1"/>
    <w:rsid w:val="00D07932"/>
    <w:rsid w:val="00D100B8"/>
    <w:rsid w:val="00D14581"/>
    <w:rsid w:val="00D16D2F"/>
    <w:rsid w:val="00D228D0"/>
    <w:rsid w:val="00D271CD"/>
    <w:rsid w:val="00D36A3F"/>
    <w:rsid w:val="00D43BED"/>
    <w:rsid w:val="00D4502D"/>
    <w:rsid w:val="00D46F6A"/>
    <w:rsid w:val="00D50737"/>
    <w:rsid w:val="00D81AB9"/>
    <w:rsid w:val="00D82F80"/>
    <w:rsid w:val="00D839DB"/>
    <w:rsid w:val="00D86B12"/>
    <w:rsid w:val="00D93F9F"/>
    <w:rsid w:val="00DA087B"/>
    <w:rsid w:val="00DA0AFF"/>
    <w:rsid w:val="00DA497C"/>
    <w:rsid w:val="00DA7FD3"/>
    <w:rsid w:val="00DB4138"/>
    <w:rsid w:val="00E02064"/>
    <w:rsid w:val="00E07A0F"/>
    <w:rsid w:val="00E1715D"/>
    <w:rsid w:val="00E31DF2"/>
    <w:rsid w:val="00E34FCC"/>
    <w:rsid w:val="00E4096E"/>
    <w:rsid w:val="00E448EF"/>
    <w:rsid w:val="00E533CD"/>
    <w:rsid w:val="00E54A3D"/>
    <w:rsid w:val="00E56FBE"/>
    <w:rsid w:val="00E6393A"/>
    <w:rsid w:val="00E75876"/>
    <w:rsid w:val="00E8347B"/>
    <w:rsid w:val="00E92784"/>
    <w:rsid w:val="00EA60A0"/>
    <w:rsid w:val="00EC5EEF"/>
    <w:rsid w:val="00ED49B4"/>
    <w:rsid w:val="00ED4AE4"/>
    <w:rsid w:val="00ED569D"/>
    <w:rsid w:val="00EE1F01"/>
    <w:rsid w:val="00EF1C32"/>
    <w:rsid w:val="00F12F9E"/>
    <w:rsid w:val="00F52BFE"/>
    <w:rsid w:val="00F56580"/>
    <w:rsid w:val="00F64FD9"/>
    <w:rsid w:val="00F70069"/>
    <w:rsid w:val="00F97E69"/>
    <w:rsid w:val="00FC3F5F"/>
    <w:rsid w:val="00FE395D"/>
    <w:rsid w:val="00FE4228"/>
    <w:rsid w:val="00FF18CB"/>
    <w:rsid w:val="00FF28F0"/>
    <w:rsid w:val="04C42959"/>
    <w:rsid w:val="069D0034"/>
    <w:rsid w:val="0EDE24F1"/>
    <w:rsid w:val="11EB2986"/>
    <w:rsid w:val="12694999"/>
    <w:rsid w:val="12F56E99"/>
    <w:rsid w:val="1D4BFA52"/>
    <w:rsid w:val="234FCE4D"/>
    <w:rsid w:val="2EAE218D"/>
    <w:rsid w:val="2F6E6581"/>
    <w:rsid w:val="390EB23D"/>
    <w:rsid w:val="3D69216B"/>
    <w:rsid w:val="3DBE2B5B"/>
    <w:rsid w:val="4F7A047E"/>
    <w:rsid w:val="503A4F2C"/>
    <w:rsid w:val="5763D08F"/>
    <w:rsid w:val="59E3E258"/>
    <w:rsid w:val="5DC45557"/>
    <w:rsid w:val="5E8B4132"/>
    <w:rsid w:val="5F28E82E"/>
    <w:rsid w:val="610D90DB"/>
    <w:rsid w:val="6246B99A"/>
    <w:rsid w:val="63A3B39B"/>
    <w:rsid w:val="64FDAE2F"/>
    <w:rsid w:val="651CDE2F"/>
    <w:rsid w:val="732CC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4806B0"/>
  <w14:defaultImageDpi w14:val="300"/>
  <w15:chartTrackingRefBased/>
  <w15:docId w15:val="{616BC84D-BF0B-4A6F-A5AD-69DB0680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4B742F"/>
    <w:rPr>
      <w:color w:val="000000"/>
      <w:kern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4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742F"/>
    <w:pPr>
      <w:tabs>
        <w:tab w:val="center" w:pos="4153"/>
        <w:tab w:val="right" w:pos="8306"/>
      </w:tabs>
    </w:pPr>
  </w:style>
  <w:style w:type="character" w:styleId="Hyperlink">
    <w:name w:val="Hyperlink"/>
    <w:rsid w:val="004B742F"/>
    <w:rPr>
      <w:color w:val="0066FF"/>
      <w:u w:val="single"/>
    </w:rPr>
  </w:style>
  <w:style w:type="table" w:styleId="TableGrid">
    <w:name w:val="Table Grid"/>
    <w:basedOn w:val="TableNormal"/>
    <w:rsid w:val="00FC3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F06A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4E71E8"/>
    <w:rPr>
      <w:color w:val="605E5C"/>
      <w:shd w:val="clear" w:color="auto" w:fill="E1DFDD"/>
    </w:rPr>
  </w:style>
  <w:style w:type="paragraph" w:customStyle="1" w:styleId="ColorfulList-Accent11">
    <w:name w:val="Colorful List - Accent 11"/>
    <w:basedOn w:val="Normal"/>
    <w:uiPriority w:val="72"/>
    <w:qFormat/>
    <w:rsid w:val="007436C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appletonacademy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F46B1689CF848ACF6BC1BB10073C4" ma:contentTypeVersion="13" ma:contentTypeDescription="Create a new document." ma:contentTypeScope="" ma:versionID="e5e39c2435ed4eb29036e4d173d25c57">
  <xsd:schema xmlns:xsd="http://www.w3.org/2001/XMLSchema" xmlns:xs="http://www.w3.org/2001/XMLSchema" xmlns:p="http://schemas.microsoft.com/office/2006/metadata/properties" xmlns:ns2="21290380-5a25-4bef-a159-d1e761484d24" xmlns:ns3="d16f24d6-c7b3-4502-b893-36891e225e7a" targetNamespace="http://schemas.microsoft.com/office/2006/metadata/properties" ma:root="true" ma:fieldsID="80c013c259cb53e0cb612456870b4fb8" ns2:_="" ns3:_="">
    <xsd:import namespace="21290380-5a25-4bef-a159-d1e761484d24"/>
    <xsd:import namespace="d16f24d6-c7b3-4502-b893-36891e225e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90380-5a25-4bef-a159-d1e761484d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f24d6-c7b3-4502-b893-36891e225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E3B055-A654-4FDD-A6BB-C2C3221B7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290380-5a25-4bef-a159-d1e761484d24"/>
    <ds:schemaRef ds:uri="d16f24d6-c7b3-4502-b893-36891e225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67E7F6-342A-4EDA-8D30-FEEB2DD833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E97D5FA-933F-4F37-88C2-8314A3A66D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17th September 2009</vt:lpstr>
    </vt:vector>
  </TitlesOfParts>
  <Company>WYKE MANOR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17th September 2009</dc:title>
  <dc:subject/>
  <dc:creator>admin4</dc:creator>
  <cp:keywords/>
  <cp:lastModifiedBy>Craig Armitage</cp:lastModifiedBy>
  <cp:revision>2</cp:revision>
  <cp:lastPrinted>2018-06-27T21:54:00Z</cp:lastPrinted>
  <dcterms:created xsi:type="dcterms:W3CDTF">2020-05-12T12:37:00Z</dcterms:created>
  <dcterms:modified xsi:type="dcterms:W3CDTF">2020-05-12T12:37:00Z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0x0101002060A4D377152043915F4F78CB7FDF03</vt:lpwstr>
  </property>
  <property fmtid="{D5CDD505-2E9C-101B-9397-08002B2CF9AE}" pid="3" name="display_urn:schemas-microsoft-com:office:office#SharedWithUsers">
    <vt:lpwstr>Helen Jones;Diane Whitehead</vt:lpwstr>
  </property>
  <property fmtid="{D5CDD505-2E9C-101B-9397-08002B2CF9AE}" pid="4" name="SharedWithUsers">
    <vt:lpwstr>3;#Helen Jones;#417;#Diane Whitehead</vt:lpwstr>
  </property>
</Properties>
</file>