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53D55" w14:textId="3C55CB58" w:rsidR="00DA497C" w:rsidRPr="007928CD" w:rsidRDefault="0053750D" w:rsidP="007928CD">
      <w:pPr>
        <w:rPr>
          <w:rFonts w:ascii="Arial" w:hAnsi="Arial" w:cs="Arial"/>
        </w:rPr>
      </w:pPr>
      <w:r w:rsidRPr="007928CD">
        <w:rPr>
          <w:rFonts w:ascii="Arial" w:hAnsi="Arial" w:cs="Arial"/>
        </w:rPr>
        <w:t>January 2021</w:t>
      </w:r>
    </w:p>
    <w:p w14:paraId="3EDEEF39" w14:textId="77777777" w:rsidR="00830419" w:rsidRPr="007928CD" w:rsidRDefault="00830419" w:rsidP="007928CD">
      <w:pPr>
        <w:rPr>
          <w:rFonts w:ascii="Arial" w:hAnsi="Arial" w:cs="Arial"/>
        </w:rPr>
      </w:pPr>
    </w:p>
    <w:p w14:paraId="098C359A" w14:textId="77777777" w:rsidR="00DA497C" w:rsidRPr="007928CD" w:rsidRDefault="00135179" w:rsidP="007928CD">
      <w:pPr>
        <w:rPr>
          <w:rFonts w:ascii="Arial" w:hAnsi="Arial" w:cs="Arial"/>
        </w:rPr>
      </w:pPr>
      <w:r w:rsidRPr="007928CD">
        <w:rPr>
          <w:rFonts w:ascii="Arial" w:hAnsi="Arial" w:cs="Arial"/>
        </w:rPr>
        <w:t xml:space="preserve">Dear </w:t>
      </w:r>
      <w:r w:rsidR="00CA2E68" w:rsidRPr="007928CD">
        <w:rPr>
          <w:rFonts w:ascii="Arial" w:hAnsi="Arial" w:cs="Arial"/>
        </w:rPr>
        <w:t>Parent/Carer</w:t>
      </w:r>
    </w:p>
    <w:p w14:paraId="62F10AE4" w14:textId="77777777" w:rsidR="00CA2E68" w:rsidRPr="007928CD" w:rsidRDefault="00CA2E68" w:rsidP="007928CD">
      <w:pPr>
        <w:rPr>
          <w:rFonts w:ascii="Arial" w:hAnsi="Arial" w:cs="Arial"/>
        </w:rPr>
      </w:pPr>
    </w:p>
    <w:p w14:paraId="543BC4A3" w14:textId="25C7AA9B" w:rsidR="00ED1D84" w:rsidRDefault="005F1D48" w:rsidP="007928CD">
      <w:pPr>
        <w:shd w:val="clear" w:color="auto" w:fill="FFFFFF" w:themeFill="background1"/>
        <w:jc w:val="both"/>
        <w:rPr>
          <w:rFonts w:ascii="Arial" w:hAnsi="Arial" w:cs="Arial"/>
          <w:color w:val="201F1E"/>
          <w:kern w:val="0"/>
        </w:rPr>
      </w:pPr>
      <w:r w:rsidRPr="007928CD">
        <w:rPr>
          <w:rFonts w:ascii="Arial" w:hAnsi="Arial" w:cs="Arial"/>
          <w:color w:val="201F1E"/>
          <w:kern w:val="0"/>
        </w:rPr>
        <w:t xml:space="preserve">I am writing to </w:t>
      </w:r>
      <w:r w:rsidR="00ED1D84" w:rsidRPr="007928CD">
        <w:rPr>
          <w:rFonts w:ascii="Arial" w:hAnsi="Arial" w:cs="Arial"/>
          <w:color w:val="201F1E"/>
          <w:kern w:val="0"/>
        </w:rPr>
        <w:t xml:space="preserve">you </w:t>
      </w:r>
      <w:r w:rsidR="007928CD">
        <w:rPr>
          <w:rFonts w:ascii="Arial" w:hAnsi="Arial" w:cs="Arial"/>
          <w:color w:val="201F1E"/>
          <w:kern w:val="0"/>
        </w:rPr>
        <w:t>regarding</w:t>
      </w:r>
      <w:r w:rsidR="008A06AA" w:rsidRPr="007928CD">
        <w:rPr>
          <w:rFonts w:ascii="Arial" w:hAnsi="Arial" w:cs="Arial"/>
          <w:color w:val="201F1E"/>
          <w:kern w:val="0"/>
        </w:rPr>
        <w:t xml:space="preserve"> an offer from the government to support parents in </w:t>
      </w:r>
      <w:r w:rsidR="00ED1D84" w:rsidRPr="007928CD">
        <w:rPr>
          <w:rFonts w:ascii="Arial" w:hAnsi="Arial" w:cs="Arial"/>
          <w:color w:val="201F1E"/>
          <w:kern w:val="0"/>
        </w:rPr>
        <w:t>obtaining</w:t>
      </w:r>
      <w:r w:rsidR="008A06AA" w:rsidRPr="007928CD">
        <w:rPr>
          <w:rFonts w:ascii="Arial" w:hAnsi="Arial" w:cs="Arial"/>
          <w:color w:val="201F1E"/>
          <w:kern w:val="0"/>
        </w:rPr>
        <w:t xml:space="preserve"> internet access for their children during the pandemic. </w:t>
      </w:r>
    </w:p>
    <w:p w14:paraId="07449754" w14:textId="77777777" w:rsidR="007928CD" w:rsidRPr="007928CD" w:rsidRDefault="007928CD" w:rsidP="007928CD">
      <w:pPr>
        <w:shd w:val="clear" w:color="auto" w:fill="FFFFFF" w:themeFill="background1"/>
        <w:jc w:val="both"/>
        <w:rPr>
          <w:rFonts w:ascii="Arial" w:hAnsi="Arial" w:cs="Arial"/>
          <w:color w:val="201F1E"/>
          <w:kern w:val="0"/>
        </w:rPr>
      </w:pPr>
    </w:p>
    <w:p w14:paraId="0872A51D" w14:textId="1777EDFB" w:rsidR="007928CD" w:rsidRPr="007928CD" w:rsidRDefault="007928CD" w:rsidP="007928CD">
      <w:pPr>
        <w:shd w:val="clear" w:color="auto" w:fill="FFFFFF" w:themeFill="background1"/>
        <w:jc w:val="both"/>
        <w:rPr>
          <w:rFonts w:ascii="Arial" w:hAnsi="Arial" w:cs="Arial"/>
          <w:color w:val="201F1E"/>
          <w:kern w:val="0"/>
        </w:rPr>
      </w:pPr>
      <w:r>
        <w:rPr>
          <w:rFonts w:ascii="Arial" w:hAnsi="Arial" w:cs="Arial"/>
          <w:color w:val="201F1E"/>
          <w:kern w:val="0"/>
        </w:rPr>
        <w:t>T</w:t>
      </w:r>
      <w:r w:rsidR="008A06AA" w:rsidRPr="007928CD">
        <w:rPr>
          <w:rFonts w:ascii="Arial" w:hAnsi="Arial" w:cs="Arial"/>
          <w:color w:val="201F1E"/>
          <w:kern w:val="0"/>
        </w:rPr>
        <w:t>o be eligible for the offer</w:t>
      </w:r>
      <w:r>
        <w:rPr>
          <w:rFonts w:ascii="Arial" w:hAnsi="Arial" w:cs="Arial"/>
          <w:color w:val="201F1E"/>
          <w:kern w:val="0"/>
        </w:rPr>
        <w:t>,</w:t>
      </w:r>
      <w:r w:rsidR="008A06AA" w:rsidRPr="007928CD">
        <w:rPr>
          <w:rFonts w:ascii="Arial" w:hAnsi="Arial" w:cs="Arial"/>
          <w:color w:val="201F1E"/>
          <w:kern w:val="0"/>
        </w:rPr>
        <w:t xml:space="preserve"> children and young people </w:t>
      </w:r>
      <w:r w:rsidRPr="007928CD">
        <w:rPr>
          <w:rFonts w:ascii="Arial" w:hAnsi="Arial" w:cs="Arial"/>
          <w:color w:val="201F1E"/>
          <w:kern w:val="0"/>
        </w:rPr>
        <w:t>must</w:t>
      </w:r>
      <w:r w:rsidR="008A06AA" w:rsidRPr="007928CD">
        <w:rPr>
          <w:rFonts w:ascii="Arial" w:hAnsi="Arial" w:cs="Arial"/>
          <w:color w:val="201F1E"/>
          <w:kern w:val="0"/>
        </w:rPr>
        <w:t xml:space="preserve"> meet all three criteria outlined below:</w:t>
      </w:r>
    </w:p>
    <w:p w14:paraId="01511C68" w14:textId="77777777" w:rsidR="008A06AA" w:rsidRPr="007928CD" w:rsidRDefault="008A06AA" w:rsidP="007928CD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do not have fixed broadband at home</w:t>
      </w:r>
    </w:p>
    <w:p w14:paraId="1FBB660D" w14:textId="77777777" w:rsidR="008A06AA" w:rsidRPr="007928CD" w:rsidRDefault="008A06AA" w:rsidP="007928CD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cannot afford additional data for their devices</w:t>
      </w:r>
    </w:p>
    <w:p w14:paraId="7346B0E6" w14:textId="77777777" w:rsidR="008A06AA" w:rsidRPr="007928CD" w:rsidRDefault="008A06AA" w:rsidP="007928CD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are experiencing disruption to their face-to-face education</w:t>
      </w:r>
    </w:p>
    <w:p w14:paraId="79FD6B63" w14:textId="77777777" w:rsidR="008A06AA" w:rsidRPr="007928CD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</w:p>
    <w:p w14:paraId="0A0DB8EB" w14:textId="77777777" w:rsidR="008A06AA" w:rsidRPr="007928CD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  <w:r w:rsidRPr="007928CD">
        <w:rPr>
          <w:rFonts w:ascii="Arial" w:hAnsi="Arial" w:cs="Arial"/>
          <w:color w:val="0B0C0C"/>
          <w:sz w:val="20"/>
          <w:szCs w:val="20"/>
        </w:rPr>
        <w:t>This scheme temporarily increases data allowances for mobile phone users on </w:t>
      </w:r>
      <w:hyperlink r:id="rId10" w:history="1">
        <w:r w:rsidRPr="007928CD">
          <w:rPr>
            <w:rStyle w:val="Hyperlink"/>
            <w:rFonts w:ascii="Arial" w:hAnsi="Arial" w:cs="Arial"/>
            <w:color w:val="4C2C92"/>
            <w:sz w:val="20"/>
            <w:szCs w:val="20"/>
          </w:rPr>
          <w:t>certain networks</w:t>
        </w:r>
      </w:hyperlink>
      <w:r w:rsidRPr="007928CD">
        <w:rPr>
          <w:rFonts w:ascii="Arial" w:hAnsi="Arial" w:cs="Arial"/>
          <w:color w:val="0B0C0C"/>
          <w:sz w:val="20"/>
          <w:szCs w:val="20"/>
        </w:rPr>
        <w:t xml:space="preserve">. </w:t>
      </w:r>
    </w:p>
    <w:p w14:paraId="6D201514" w14:textId="7CA312DD" w:rsidR="007928CD" w:rsidRPr="007928CD" w:rsidRDefault="008A06AA" w:rsidP="007928CD">
      <w:p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Children with access to a mobile phone on one of the following networks might be able to benefit:</w:t>
      </w:r>
    </w:p>
    <w:p w14:paraId="6531190A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EE</w:t>
      </w:r>
    </w:p>
    <w:p w14:paraId="279A7179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O2</w:t>
      </w:r>
    </w:p>
    <w:p w14:paraId="6AFFE474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Sky Mobile</w:t>
      </w:r>
    </w:p>
    <w:p w14:paraId="75EC2A80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SMARTY</w:t>
      </w:r>
    </w:p>
    <w:p w14:paraId="00277427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Tesco Mobile</w:t>
      </w:r>
    </w:p>
    <w:p w14:paraId="049FB531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Three</w:t>
      </w:r>
    </w:p>
    <w:p w14:paraId="7DF6D50B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Virgin Mobile</w:t>
      </w:r>
    </w:p>
    <w:p w14:paraId="0157F0B6" w14:textId="77777777" w:rsidR="008A06AA" w:rsidRPr="007928CD" w:rsidRDefault="008A06AA" w:rsidP="007928CD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Vodafone</w:t>
      </w:r>
    </w:p>
    <w:p w14:paraId="25BA1E0E" w14:textId="77777777" w:rsidR="008A06AA" w:rsidRPr="007928CD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</w:p>
    <w:p w14:paraId="701FD1CE" w14:textId="40E20E7B" w:rsidR="008A06AA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  <w:r w:rsidRPr="007928CD">
        <w:rPr>
          <w:rFonts w:ascii="Arial" w:hAnsi="Arial" w:cs="Arial"/>
          <w:color w:val="0B0C0C"/>
          <w:sz w:val="20"/>
          <w:szCs w:val="20"/>
        </w:rPr>
        <w:t>This will allow other devices to connect to the internet via a mobile phone</w:t>
      </w:r>
      <w:r w:rsidR="007928CD">
        <w:rPr>
          <w:rFonts w:ascii="Arial" w:hAnsi="Arial" w:cs="Arial"/>
          <w:color w:val="0B0C0C"/>
          <w:sz w:val="20"/>
          <w:szCs w:val="20"/>
        </w:rPr>
        <w:t>,</w:t>
      </w:r>
      <w:r w:rsidRPr="007928CD">
        <w:rPr>
          <w:rFonts w:ascii="Arial" w:hAnsi="Arial" w:cs="Arial"/>
          <w:color w:val="0B0C0C"/>
          <w:sz w:val="20"/>
          <w:szCs w:val="20"/>
        </w:rPr>
        <w:t xml:space="preserve"> so </w:t>
      </w:r>
      <w:r w:rsidR="007928CD">
        <w:rPr>
          <w:rFonts w:ascii="Arial" w:hAnsi="Arial" w:cs="Arial"/>
          <w:color w:val="0B0C0C"/>
          <w:sz w:val="20"/>
          <w:szCs w:val="20"/>
        </w:rPr>
        <w:t xml:space="preserve">that </w:t>
      </w:r>
      <w:r w:rsidRPr="007928CD">
        <w:rPr>
          <w:rFonts w:ascii="Arial" w:hAnsi="Arial" w:cs="Arial"/>
          <w:color w:val="0B0C0C"/>
          <w:sz w:val="20"/>
          <w:szCs w:val="20"/>
        </w:rPr>
        <w:t>children and young people can access remote education if their face-to-face education is disrupted.</w:t>
      </w:r>
    </w:p>
    <w:p w14:paraId="3B5262CC" w14:textId="77777777" w:rsidR="007928CD" w:rsidRPr="007928CD" w:rsidRDefault="007928CD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</w:p>
    <w:p w14:paraId="01D08799" w14:textId="3DF96F5F" w:rsidR="007928CD" w:rsidRPr="007928CD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  <w:r w:rsidRPr="007928CD">
        <w:rPr>
          <w:rFonts w:ascii="Arial" w:hAnsi="Arial" w:cs="Arial"/>
          <w:color w:val="0B0C0C"/>
          <w:sz w:val="20"/>
          <w:szCs w:val="20"/>
        </w:rPr>
        <w:t>This support is now available to all schools with children in years 3 to 11.</w:t>
      </w:r>
      <w:r w:rsidR="007928CD">
        <w:rPr>
          <w:rFonts w:ascii="Arial" w:hAnsi="Arial" w:cs="Arial"/>
          <w:color w:val="0B0C0C"/>
          <w:sz w:val="20"/>
          <w:szCs w:val="20"/>
        </w:rPr>
        <w:t xml:space="preserve">  The Academy must</w:t>
      </w:r>
      <w:r w:rsidRPr="007928CD">
        <w:rPr>
          <w:rFonts w:ascii="Arial" w:hAnsi="Arial" w:cs="Arial"/>
          <w:color w:val="201F1E"/>
          <w:sz w:val="20"/>
          <w:szCs w:val="20"/>
        </w:rPr>
        <w:t xml:space="preserve"> apply for this additional support on behalf of parents</w:t>
      </w:r>
      <w:r w:rsidR="007928CD">
        <w:rPr>
          <w:rFonts w:ascii="Arial" w:hAnsi="Arial" w:cs="Arial"/>
          <w:color w:val="201F1E"/>
          <w:sz w:val="20"/>
          <w:szCs w:val="20"/>
        </w:rPr>
        <w:t>,</w:t>
      </w:r>
      <w:r w:rsidRPr="007928CD">
        <w:rPr>
          <w:rFonts w:ascii="Arial" w:hAnsi="Arial" w:cs="Arial"/>
          <w:color w:val="201F1E"/>
          <w:sz w:val="20"/>
          <w:szCs w:val="20"/>
        </w:rPr>
        <w:t xml:space="preserve"> which means that we </w:t>
      </w:r>
      <w:r w:rsidR="007928CD" w:rsidRPr="007928CD">
        <w:rPr>
          <w:rFonts w:ascii="Arial" w:hAnsi="Arial" w:cs="Arial"/>
          <w:color w:val="201F1E"/>
          <w:sz w:val="20"/>
          <w:szCs w:val="20"/>
        </w:rPr>
        <w:t>must</w:t>
      </w:r>
      <w:r w:rsidRPr="007928CD">
        <w:rPr>
          <w:rFonts w:ascii="Arial" w:hAnsi="Arial" w:cs="Arial"/>
          <w:color w:val="201F1E"/>
          <w:sz w:val="20"/>
          <w:szCs w:val="20"/>
        </w:rPr>
        <w:t xml:space="preserve"> collect some data to pass onto the government. </w:t>
      </w:r>
      <w:r w:rsidR="007928CD">
        <w:rPr>
          <w:rFonts w:ascii="Arial" w:hAnsi="Arial" w:cs="Arial"/>
          <w:color w:val="201F1E"/>
          <w:sz w:val="20"/>
          <w:szCs w:val="20"/>
        </w:rPr>
        <w:t xml:space="preserve"> </w:t>
      </w:r>
      <w:r w:rsidRPr="007928CD">
        <w:rPr>
          <w:rFonts w:ascii="Arial" w:hAnsi="Arial" w:cs="Arial"/>
          <w:color w:val="0B0C0C"/>
          <w:sz w:val="20"/>
          <w:szCs w:val="20"/>
        </w:rPr>
        <w:t>For each request, we and subsequently the government, need to know:</w:t>
      </w:r>
    </w:p>
    <w:p w14:paraId="3587AAFD" w14:textId="77777777" w:rsidR="008A06AA" w:rsidRPr="007928CD" w:rsidRDefault="008A06AA" w:rsidP="007928CD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the name of the account holder</w:t>
      </w:r>
    </w:p>
    <w:p w14:paraId="30B78D3E" w14:textId="77777777" w:rsidR="008A06AA" w:rsidRPr="007928CD" w:rsidRDefault="008A06AA" w:rsidP="007928CD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the number of the mobile device</w:t>
      </w:r>
    </w:p>
    <w:p w14:paraId="0CB25B7E" w14:textId="77777777" w:rsidR="008A06AA" w:rsidRPr="007928CD" w:rsidRDefault="008A06AA" w:rsidP="007928CD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B0C0C"/>
          <w:kern w:val="0"/>
        </w:rPr>
      </w:pPr>
      <w:r w:rsidRPr="007928CD">
        <w:rPr>
          <w:rFonts w:ascii="Arial" w:hAnsi="Arial" w:cs="Arial"/>
          <w:color w:val="0B0C0C"/>
          <w:kern w:val="0"/>
        </w:rPr>
        <w:t>the mobile network of that device (for example Three)</w:t>
      </w:r>
    </w:p>
    <w:p w14:paraId="316CADB1" w14:textId="77777777" w:rsidR="008A06AA" w:rsidRPr="007928CD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</w:p>
    <w:p w14:paraId="31502CA1" w14:textId="1BBC9055" w:rsidR="008A06AA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  <w:r w:rsidRPr="007928CD">
        <w:rPr>
          <w:rFonts w:ascii="Arial" w:hAnsi="Arial" w:cs="Arial"/>
          <w:color w:val="0B0C0C"/>
          <w:sz w:val="20"/>
          <w:szCs w:val="20"/>
        </w:rPr>
        <w:t xml:space="preserve">Each provider will vary in how quickly they process requests. </w:t>
      </w:r>
      <w:r w:rsidR="007928CD">
        <w:rPr>
          <w:rFonts w:ascii="Arial" w:hAnsi="Arial" w:cs="Arial"/>
          <w:color w:val="0B0C0C"/>
          <w:sz w:val="20"/>
          <w:szCs w:val="20"/>
        </w:rPr>
        <w:t xml:space="preserve"> </w:t>
      </w:r>
      <w:r w:rsidRPr="007928CD">
        <w:rPr>
          <w:rFonts w:ascii="Arial" w:hAnsi="Arial" w:cs="Arial"/>
          <w:color w:val="0B0C0C"/>
          <w:sz w:val="20"/>
          <w:szCs w:val="20"/>
        </w:rPr>
        <w:t xml:space="preserve">Once a network provider has processed a data increase, </w:t>
      </w:r>
      <w:r w:rsidR="007928CD" w:rsidRPr="007928CD">
        <w:rPr>
          <w:rFonts w:ascii="Arial" w:hAnsi="Arial" w:cs="Arial"/>
          <w:color w:val="0B0C0C"/>
          <w:sz w:val="20"/>
          <w:szCs w:val="20"/>
        </w:rPr>
        <w:t>they will</w:t>
      </w:r>
      <w:r w:rsidRPr="007928CD">
        <w:rPr>
          <w:rFonts w:ascii="Arial" w:hAnsi="Arial" w:cs="Arial"/>
          <w:color w:val="0B0C0C"/>
          <w:sz w:val="20"/>
          <w:szCs w:val="20"/>
        </w:rPr>
        <w:t xml:space="preserve"> send a text message to the account holder. </w:t>
      </w:r>
      <w:r w:rsidR="007928CD">
        <w:rPr>
          <w:rFonts w:ascii="Arial" w:hAnsi="Arial" w:cs="Arial"/>
          <w:color w:val="0B0C0C"/>
          <w:sz w:val="20"/>
          <w:szCs w:val="20"/>
        </w:rPr>
        <w:t xml:space="preserve"> </w:t>
      </w:r>
      <w:r w:rsidR="007928CD" w:rsidRPr="007928CD">
        <w:rPr>
          <w:rFonts w:ascii="Arial" w:hAnsi="Arial" w:cs="Arial"/>
          <w:color w:val="0B0C0C"/>
          <w:sz w:val="20"/>
          <w:szCs w:val="20"/>
        </w:rPr>
        <w:t>It is</w:t>
      </w:r>
      <w:r w:rsidRPr="007928CD">
        <w:rPr>
          <w:rFonts w:ascii="Arial" w:hAnsi="Arial" w:cs="Arial"/>
          <w:color w:val="0B0C0C"/>
          <w:sz w:val="20"/>
          <w:szCs w:val="20"/>
        </w:rPr>
        <w:t xml:space="preserve"> also possible for the school to check the status of requests through the online service.</w:t>
      </w:r>
    </w:p>
    <w:p w14:paraId="280FA3C0" w14:textId="77777777" w:rsidR="007928CD" w:rsidRPr="007928CD" w:rsidRDefault="007928CD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</w:p>
    <w:p w14:paraId="6BCCE158" w14:textId="7B09C068" w:rsidR="008A06AA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  <w:r w:rsidRPr="007928CD">
        <w:rPr>
          <w:rFonts w:ascii="Arial" w:hAnsi="Arial" w:cs="Arial"/>
          <w:color w:val="0B0C0C"/>
          <w:sz w:val="20"/>
          <w:szCs w:val="20"/>
        </w:rPr>
        <w:t xml:space="preserve">As part of the data collection process there is a privacy notice available here: </w:t>
      </w:r>
      <w:hyperlink r:id="rId11" w:history="1">
        <w:r w:rsidRPr="007928CD">
          <w:rPr>
            <w:rStyle w:val="Hyperlink"/>
            <w:rFonts w:ascii="Arial" w:hAnsi="Arial" w:cs="Arial"/>
            <w:sz w:val="20"/>
            <w:szCs w:val="20"/>
          </w:rPr>
          <w:t>https://get-help-with-tech.education.gov.uk/increasing-mobile-data/privacy-notice</w:t>
        </w:r>
      </w:hyperlink>
      <w:r w:rsidRPr="007928CD">
        <w:rPr>
          <w:rFonts w:ascii="Arial" w:hAnsi="Arial" w:cs="Arial"/>
          <w:color w:val="0B0C0C"/>
          <w:sz w:val="20"/>
          <w:szCs w:val="20"/>
        </w:rPr>
        <w:t xml:space="preserve"> that explains how we will use your personal information.</w:t>
      </w:r>
    </w:p>
    <w:p w14:paraId="402756CF" w14:textId="77777777" w:rsidR="007928CD" w:rsidRPr="007928CD" w:rsidRDefault="007928CD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</w:p>
    <w:p w14:paraId="2DEDEA66" w14:textId="3BDA2E03" w:rsidR="008A06AA" w:rsidRDefault="008A06AA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  <w:r w:rsidRPr="007928CD">
        <w:rPr>
          <w:rFonts w:ascii="Arial" w:hAnsi="Arial" w:cs="Arial"/>
          <w:color w:val="0B0C0C"/>
          <w:sz w:val="20"/>
          <w:szCs w:val="20"/>
        </w:rPr>
        <w:t>If you are interested in using this service</w:t>
      </w:r>
      <w:r w:rsidR="007928CD">
        <w:rPr>
          <w:rFonts w:ascii="Arial" w:hAnsi="Arial" w:cs="Arial"/>
          <w:color w:val="0B0C0C"/>
          <w:sz w:val="20"/>
          <w:szCs w:val="20"/>
        </w:rPr>
        <w:t>,</w:t>
      </w:r>
      <w:r w:rsidRPr="007928CD">
        <w:rPr>
          <w:rFonts w:ascii="Arial" w:hAnsi="Arial" w:cs="Arial"/>
          <w:color w:val="0B0C0C"/>
          <w:sz w:val="20"/>
          <w:szCs w:val="20"/>
        </w:rPr>
        <w:t xml:space="preserve"> please complete the form below</w:t>
      </w:r>
      <w:r w:rsidR="007928CD">
        <w:rPr>
          <w:rFonts w:ascii="Arial" w:hAnsi="Arial" w:cs="Arial"/>
          <w:color w:val="0B0C0C"/>
          <w:sz w:val="20"/>
          <w:szCs w:val="20"/>
        </w:rPr>
        <w:t>:</w:t>
      </w:r>
    </w:p>
    <w:p w14:paraId="3C2400DE" w14:textId="77777777" w:rsidR="007928CD" w:rsidRPr="007928CD" w:rsidRDefault="007928CD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</w:p>
    <w:p w14:paraId="1B462798" w14:textId="77777777" w:rsidR="005F1D48" w:rsidRPr="007928CD" w:rsidRDefault="00030897" w:rsidP="007928CD">
      <w:pPr>
        <w:pStyle w:val="govuk-bod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B0C0C"/>
          <w:sz w:val="20"/>
          <w:szCs w:val="20"/>
        </w:rPr>
      </w:pPr>
      <w:hyperlink r:id="rId12" w:history="1">
        <w:r w:rsidR="00ED1D84" w:rsidRPr="007928CD">
          <w:rPr>
            <w:rStyle w:val="Hyperlink"/>
            <w:rFonts w:ascii="Arial" w:hAnsi="Arial" w:cs="Arial"/>
            <w:sz w:val="20"/>
            <w:szCs w:val="20"/>
          </w:rPr>
          <w:t>https://forms.office.com/Pages/ResponsePage.aspx?id=ynmZv11QmkKY4_iZ2SnuG5W9a_yolQ9Nh0-k8EHe9kZUNzdLV1gxT0o4REkxTTZPMEs3VktYSk1PWS4u</w:t>
        </w:r>
      </w:hyperlink>
    </w:p>
    <w:p w14:paraId="1DD52763" w14:textId="77777777" w:rsidR="007928CD" w:rsidRDefault="007928CD" w:rsidP="007928CD">
      <w:pPr>
        <w:shd w:val="clear" w:color="auto" w:fill="FFFFFF"/>
        <w:jc w:val="both"/>
        <w:rPr>
          <w:rFonts w:ascii="Arial" w:hAnsi="Arial" w:cs="Arial"/>
          <w:color w:val="201F1E"/>
          <w:kern w:val="0"/>
        </w:rPr>
      </w:pPr>
    </w:p>
    <w:p w14:paraId="6D69B234" w14:textId="208B149C" w:rsidR="005F1D48" w:rsidRPr="007928CD" w:rsidRDefault="005F1D48" w:rsidP="007928CD">
      <w:pPr>
        <w:shd w:val="clear" w:color="auto" w:fill="FFFFFF"/>
        <w:jc w:val="both"/>
        <w:rPr>
          <w:rFonts w:ascii="Arial" w:hAnsi="Arial" w:cs="Arial"/>
          <w:color w:val="201F1E"/>
          <w:kern w:val="0"/>
        </w:rPr>
      </w:pPr>
      <w:r w:rsidRPr="007928CD">
        <w:rPr>
          <w:rFonts w:ascii="Arial" w:hAnsi="Arial" w:cs="Arial"/>
          <w:color w:val="201F1E"/>
          <w:kern w:val="0"/>
        </w:rPr>
        <w:t xml:space="preserve">In the </w:t>
      </w:r>
      <w:proofErr w:type="gramStart"/>
      <w:r w:rsidRPr="007928CD">
        <w:rPr>
          <w:rFonts w:ascii="Arial" w:hAnsi="Arial" w:cs="Arial"/>
          <w:color w:val="201F1E"/>
          <w:kern w:val="0"/>
        </w:rPr>
        <w:t>meantime</w:t>
      </w:r>
      <w:r w:rsidR="007928CD">
        <w:rPr>
          <w:rFonts w:ascii="Arial" w:hAnsi="Arial" w:cs="Arial"/>
          <w:color w:val="201F1E"/>
          <w:kern w:val="0"/>
        </w:rPr>
        <w:t xml:space="preserve">, </w:t>
      </w:r>
      <w:r w:rsidR="004E71E8" w:rsidRPr="007928CD">
        <w:rPr>
          <w:rFonts w:ascii="Arial" w:hAnsi="Arial" w:cs="Arial"/>
          <w:color w:val="201F1E"/>
          <w:kern w:val="0"/>
        </w:rPr>
        <w:t>if</w:t>
      </w:r>
      <w:proofErr w:type="gramEnd"/>
      <w:r w:rsidR="004E71E8" w:rsidRPr="007928CD">
        <w:rPr>
          <w:rFonts w:ascii="Arial" w:hAnsi="Arial" w:cs="Arial"/>
          <w:color w:val="201F1E"/>
          <w:kern w:val="0"/>
        </w:rPr>
        <w:t xml:space="preserve"> you have any que</w:t>
      </w:r>
      <w:r w:rsidR="007E0477" w:rsidRPr="007928CD">
        <w:rPr>
          <w:rFonts w:ascii="Arial" w:hAnsi="Arial" w:cs="Arial"/>
          <w:color w:val="201F1E"/>
          <w:kern w:val="0"/>
        </w:rPr>
        <w:t>stions please contact me by emailing:</w:t>
      </w:r>
      <w:r w:rsidR="004E71E8" w:rsidRPr="007928CD">
        <w:rPr>
          <w:rFonts w:ascii="Arial" w:hAnsi="Arial" w:cs="Arial"/>
          <w:color w:val="201F1E"/>
          <w:kern w:val="0"/>
        </w:rPr>
        <w:t xml:space="preserve"> </w:t>
      </w:r>
      <w:hyperlink r:id="rId13" w:history="1">
        <w:r w:rsidR="004E71E8" w:rsidRPr="007928CD">
          <w:rPr>
            <w:rStyle w:val="Hyperlink"/>
            <w:rFonts w:ascii="Arial" w:hAnsi="Arial" w:cs="Arial"/>
            <w:kern w:val="0"/>
          </w:rPr>
          <w:t>info@appletonacademy.co.uk</w:t>
        </w:r>
      </w:hyperlink>
      <w:r w:rsidR="003F15AE" w:rsidRPr="007928CD">
        <w:rPr>
          <w:rFonts w:ascii="Arial" w:hAnsi="Arial" w:cs="Arial"/>
          <w:color w:val="201F1E"/>
          <w:kern w:val="0"/>
        </w:rPr>
        <w:t>.</w:t>
      </w:r>
    </w:p>
    <w:p w14:paraId="0AE679BE" w14:textId="77777777" w:rsidR="003F15AE" w:rsidRPr="007928CD" w:rsidRDefault="003F15AE" w:rsidP="007928CD">
      <w:pPr>
        <w:shd w:val="clear" w:color="auto" w:fill="FFFFFF"/>
        <w:rPr>
          <w:rFonts w:ascii="Arial" w:hAnsi="Arial" w:cs="Arial"/>
          <w:color w:val="201F1E"/>
          <w:kern w:val="0"/>
        </w:rPr>
      </w:pPr>
    </w:p>
    <w:p w14:paraId="46D8A0E7" w14:textId="77777777" w:rsidR="007928CD" w:rsidRDefault="003F15AE" w:rsidP="007928CD">
      <w:pPr>
        <w:shd w:val="clear" w:color="auto" w:fill="FFFFFF"/>
        <w:rPr>
          <w:rFonts w:ascii="Arial" w:hAnsi="Arial" w:cs="Arial"/>
          <w:color w:val="201F1E"/>
          <w:kern w:val="0"/>
        </w:rPr>
      </w:pPr>
      <w:r w:rsidRPr="007928CD">
        <w:rPr>
          <w:rFonts w:ascii="Arial" w:hAnsi="Arial" w:cs="Arial"/>
          <w:color w:val="201F1E"/>
          <w:kern w:val="0"/>
        </w:rPr>
        <w:t>Yours faithfully</w:t>
      </w:r>
    </w:p>
    <w:p w14:paraId="75B21B87" w14:textId="7013E8D8" w:rsidR="00DA497C" w:rsidRPr="007928CD" w:rsidRDefault="00FF18CB" w:rsidP="007928CD">
      <w:pPr>
        <w:shd w:val="clear" w:color="auto" w:fill="FFFFFF"/>
        <w:rPr>
          <w:rFonts w:ascii="Arial" w:hAnsi="Arial" w:cs="Arial"/>
        </w:rPr>
      </w:pPr>
      <w:r w:rsidRPr="007928CD">
        <w:rPr>
          <w:rFonts w:ascii="Arial" w:hAnsi="Arial" w:cs="Arial"/>
          <w:noProof/>
        </w:rPr>
        <w:drawing>
          <wp:inline distT="0" distB="0" distL="0" distR="0" wp14:anchorId="114C5D0E" wp14:editId="7E747675">
            <wp:extent cx="1918335" cy="366713"/>
            <wp:effectExtent l="0" t="0" r="5715" b="0"/>
            <wp:docPr id="5" name="Picture 3" descr="C:\Users\louise.stratford\AppData\Local\Microsoft\Windows\INetCache\Content.MSO\C47824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e.stratford\AppData\Local\Microsoft\Windows\INetCache\Content.MSO\C478242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46" cy="3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C8AA" w14:textId="77777777" w:rsidR="007928CD" w:rsidRDefault="005F1D48" w:rsidP="007928CD">
      <w:pPr>
        <w:rPr>
          <w:rFonts w:ascii="Arial" w:hAnsi="Arial" w:cs="Arial"/>
        </w:rPr>
      </w:pPr>
      <w:r w:rsidRPr="007928CD">
        <w:rPr>
          <w:rFonts w:ascii="Arial" w:hAnsi="Arial" w:cs="Arial"/>
        </w:rPr>
        <w:t>Mrs Garlick</w:t>
      </w:r>
    </w:p>
    <w:p w14:paraId="4667A5B1" w14:textId="791751A3" w:rsidR="001A4C3E" w:rsidRPr="007928CD" w:rsidRDefault="005F1D48" w:rsidP="007928CD">
      <w:pPr>
        <w:rPr>
          <w:rFonts w:ascii="Arial" w:hAnsi="Arial" w:cs="Arial"/>
        </w:rPr>
      </w:pPr>
      <w:r w:rsidRPr="007928CD">
        <w:rPr>
          <w:rFonts w:ascii="Arial" w:hAnsi="Arial" w:cs="Arial"/>
        </w:rPr>
        <w:t>Head of Secondary</w:t>
      </w:r>
    </w:p>
    <w:sectPr w:rsidR="001A4C3E" w:rsidRPr="007928CD" w:rsidSect="005F1D48">
      <w:headerReference w:type="default" r:id="rId15"/>
      <w:footerReference w:type="default" r:id="rId16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B8529" w14:textId="77777777" w:rsidR="00030897" w:rsidRDefault="00030897">
      <w:r>
        <w:separator/>
      </w:r>
    </w:p>
  </w:endnote>
  <w:endnote w:type="continuationSeparator" w:id="0">
    <w:p w14:paraId="6C146325" w14:textId="77777777" w:rsidR="00030897" w:rsidRDefault="00030897">
      <w:r>
        <w:continuationSeparator/>
      </w:r>
    </w:p>
  </w:endnote>
  <w:endnote w:type="continuationNotice" w:id="1">
    <w:p w14:paraId="75B9DB69" w14:textId="77777777" w:rsidR="00030897" w:rsidRDefault="000308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373D6" w14:textId="77777777" w:rsidR="00F70069" w:rsidRDefault="00FF18CB" w:rsidP="00A92A87">
    <w:pPr>
      <w:pStyle w:val="Footer"/>
      <w:ind w:left="-993"/>
      <w:jc w:val="center"/>
    </w:pPr>
    <w:r w:rsidRPr="00ED569D">
      <w:rPr>
        <w:noProof/>
        <w:color w:val="auto"/>
        <w:kern w:val="0"/>
        <w:sz w:val="24"/>
        <w:szCs w:val="24"/>
      </w:rPr>
      <w:drawing>
        <wp:inline distT="0" distB="0" distL="0" distR="0" wp14:anchorId="42FE5D67" wp14:editId="3352188D">
          <wp:extent cx="6845935" cy="838200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93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36576" distB="36576" distL="36576" distR="36576" simplePos="0" relativeHeight="251658242" behindDoc="0" locked="0" layoutInCell="1" allowOverlap="1" wp14:anchorId="6F84B4C8" wp14:editId="51185B82">
          <wp:simplePos x="0" y="0"/>
          <wp:positionH relativeFrom="column">
            <wp:posOffset>565150</wp:posOffset>
          </wp:positionH>
          <wp:positionV relativeFrom="paragraph">
            <wp:posOffset>8338185</wp:posOffset>
          </wp:positionV>
          <wp:extent cx="9523730" cy="15544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93" b="7712"/>
                  <a:stretch>
                    <a:fillRect/>
                  </a:stretch>
                </pic:blipFill>
                <pic:spPr bwMode="auto">
                  <a:xfrm>
                    <a:off x="0" y="0"/>
                    <a:ext cx="9523730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E7B77FF" wp14:editId="51B74F72">
          <wp:simplePos x="0" y="0"/>
          <wp:positionH relativeFrom="column">
            <wp:posOffset>548005</wp:posOffset>
          </wp:positionH>
          <wp:positionV relativeFrom="paragraph">
            <wp:posOffset>10008235</wp:posOffset>
          </wp:positionV>
          <wp:extent cx="1656080" cy="504190"/>
          <wp:effectExtent l="0" t="0" r="0" b="0"/>
          <wp:wrapNone/>
          <wp:docPr id="2" name="Picture 2" descr="_Pic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_Pic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87" t="69157" r="39085" b="2698"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BFBA3A" w14:textId="77777777" w:rsidR="00F70069" w:rsidRDefault="00F700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438B3" w14:textId="77777777" w:rsidR="00030897" w:rsidRDefault="00030897">
      <w:r>
        <w:separator/>
      </w:r>
    </w:p>
  </w:footnote>
  <w:footnote w:type="continuationSeparator" w:id="0">
    <w:p w14:paraId="53B7F1E5" w14:textId="77777777" w:rsidR="00030897" w:rsidRDefault="00030897">
      <w:r>
        <w:continuationSeparator/>
      </w:r>
    </w:p>
  </w:footnote>
  <w:footnote w:type="continuationNotice" w:id="1">
    <w:p w14:paraId="521CE5E4" w14:textId="77777777" w:rsidR="00030897" w:rsidRDefault="000308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2F5F8" w14:textId="77777777" w:rsidR="00F70069" w:rsidRDefault="00FF18CB" w:rsidP="009E098E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8A71532" wp14:editId="0CE4DCFC">
          <wp:simplePos x="0" y="0"/>
          <wp:positionH relativeFrom="column">
            <wp:posOffset>-600075</wp:posOffset>
          </wp:positionH>
          <wp:positionV relativeFrom="paragraph">
            <wp:posOffset>151765</wp:posOffset>
          </wp:positionV>
          <wp:extent cx="6839585" cy="1353185"/>
          <wp:effectExtent l="0" t="0" r="0" b="0"/>
          <wp:wrapTopAndBottom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35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47558"/>
    <w:multiLevelType w:val="hybridMultilevel"/>
    <w:tmpl w:val="284AF4C4"/>
    <w:lvl w:ilvl="0" w:tplc="F1E480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F6898"/>
    <w:multiLevelType w:val="hybridMultilevel"/>
    <w:tmpl w:val="C80A9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C43A6"/>
    <w:multiLevelType w:val="hybridMultilevel"/>
    <w:tmpl w:val="1C98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14AFF"/>
    <w:multiLevelType w:val="multilevel"/>
    <w:tmpl w:val="BB42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553E53"/>
    <w:multiLevelType w:val="multilevel"/>
    <w:tmpl w:val="6FF6A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59186E"/>
    <w:multiLevelType w:val="multilevel"/>
    <w:tmpl w:val="E0BC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42F"/>
    <w:rsid w:val="00012CA9"/>
    <w:rsid w:val="00027565"/>
    <w:rsid w:val="00030897"/>
    <w:rsid w:val="00032CB4"/>
    <w:rsid w:val="00035656"/>
    <w:rsid w:val="0003637D"/>
    <w:rsid w:val="00037483"/>
    <w:rsid w:val="0005379C"/>
    <w:rsid w:val="0005737F"/>
    <w:rsid w:val="0007167F"/>
    <w:rsid w:val="000774D4"/>
    <w:rsid w:val="00084052"/>
    <w:rsid w:val="00087DD2"/>
    <w:rsid w:val="00094597"/>
    <w:rsid w:val="000A2374"/>
    <w:rsid w:val="000A5AAF"/>
    <w:rsid w:val="000B469D"/>
    <w:rsid w:val="000C07FC"/>
    <w:rsid w:val="000C2297"/>
    <w:rsid w:val="000D3BA0"/>
    <w:rsid w:val="000E39B5"/>
    <w:rsid w:val="000F06AE"/>
    <w:rsid w:val="000F1DC0"/>
    <w:rsid w:val="000F2FE6"/>
    <w:rsid w:val="00112EC4"/>
    <w:rsid w:val="00117C43"/>
    <w:rsid w:val="00117C65"/>
    <w:rsid w:val="00125A50"/>
    <w:rsid w:val="00135179"/>
    <w:rsid w:val="001503FF"/>
    <w:rsid w:val="00156718"/>
    <w:rsid w:val="0016068C"/>
    <w:rsid w:val="00163220"/>
    <w:rsid w:val="00164007"/>
    <w:rsid w:val="001670A1"/>
    <w:rsid w:val="00172B63"/>
    <w:rsid w:val="00173E95"/>
    <w:rsid w:val="001970CD"/>
    <w:rsid w:val="001A1CAA"/>
    <w:rsid w:val="001A4C3E"/>
    <w:rsid w:val="001B26C3"/>
    <w:rsid w:val="001C6FC6"/>
    <w:rsid w:val="001D124F"/>
    <w:rsid w:val="001E3D65"/>
    <w:rsid w:val="0022294A"/>
    <w:rsid w:val="00225B15"/>
    <w:rsid w:val="00225F59"/>
    <w:rsid w:val="00235318"/>
    <w:rsid w:val="002443BA"/>
    <w:rsid w:val="0024658F"/>
    <w:rsid w:val="00246E78"/>
    <w:rsid w:val="00256AB5"/>
    <w:rsid w:val="0026209F"/>
    <w:rsid w:val="00274200"/>
    <w:rsid w:val="0027509C"/>
    <w:rsid w:val="002843CA"/>
    <w:rsid w:val="00284CF3"/>
    <w:rsid w:val="002851C5"/>
    <w:rsid w:val="002A5B4B"/>
    <w:rsid w:val="002C035E"/>
    <w:rsid w:val="002C294A"/>
    <w:rsid w:val="002C6CC8"/>
    <w:rsid w:val="002E31BB"/>
    <w:rsid w:val="002E5DAC"/>
    <w:rsid w:val="002E66FB"/>
    <w:rsid w:val="002E7887"/>
    <w:rsid w:val="002F3508"/>
    <w:rsid w:val="00314534"/>
    <w:rsid w:val="00320C6C"/>
    <w:rsid w:val="00322060"/>
    <w:rsid w:val="00322786"/>
    <w:rsid w:val="00324558"/>
    <w:rsid w:val="00334E9C"/>
    <w:rsid w:val="00337B30"/>
    <w:rsid w:val="00343B3C"/>
    <w:rsid w:val="00344B41"/>
    <w:rsid w:val="00375699"/>
    <w:rsid w:val="00386354"/>
    <w:rsid w:val="00392745"/>
    <w:rsid w:val="003C0EFE"/>
    <w:rsid w:val="003C2FEB"/>
    <w:rsid w:val="003C540D"/>
    <w:rsid w:val="003C7DCC"/>
    <w:rsid w:val="003E549B"/>
    <w:rsid w:val="003E5A8F"/>
    <w:rsid w:val="003F15AE"/>
    <w:rsid w:val="003F4EC3"/>
    <w:rsid w:val="003F797F"/>
    <w:rsid w:val="00401543"/>
    <w:rsid w:val="004211B6"/>
    <w:rsid w:val="004250CD"/>
    <w:rsid w:val="004416B8"/>
    <w:rsid w:val="00441D64"/>
    <w:rsid w:val="0044433D"/>
    <w:rsid w:val="00446069"/>
    <w:rsid w:val="00455DF8"/>
    <w:rsid w:val="004678E0"/>
    <w:rsid w:val="0048055A"/>
    <w:rsid w:val="004868F5"/>
    <w:rsid w:val="00491B72"/>
    <w:rsid w:val="004923CF"/>
    <w:rsid w:val="004945B3"/>
    <w:rsid w:val="00497A7B"/>
    <w:rsid w:val="004B742F"/>
    <w:rsid w:val="004C7077"/>
    <w:rsid w:val="004E17E0"/>
    <w:rsid w:val="004E71E8"/>
    <w:rsid w:val="004F3D84"/>
    <w:rsid w:val="00520418"/>
    <w:rsid w:val="00521A55"/>
    <w:rsid w:val="00522B5D"/>
    <w:rsid w:val="005248A3"/>
    <w:rsid w:val="00536D91"/>
    <w:rsid w:val="0053750D"/>
    <w:rsid w:val="00544E89"/>
    <w:rsid w:val="00547F03"/>
    <w:rsid w:val="00552492"/>
    <w:rsid w:val="005548FE"/>
    <w:rsid w:val="0055516C"/>
    <w:rsid w:val="00561A5D"/>
    <w:rsid w:val="00575710"/>
    <w:rsid w:val="005861D1"/>
    <w:rsid w:val="0058695B"/>
    <w:rsid w:val="00590722"/>
    <w:rsid w:val="005A2EA4"/>
    <w:rsid w:val="005A2EFE"/>
    <w:rsid w:val="005A3ACB"/>
    <w:rsid w:val="005C22D5"/>
    <w:rsid w:val="005D1F31"/>
    <w:rsid w:val="005D796F"/>
    <w:rsid w:val="005F1D48"/>
    <w:rsid w:val="005F6830"/>
    <w:rsid w:val="005F6DC8"/>
    <w:rsid w:val="00617136"/>
    <w:rsid w:val="00625ED2"/>
    <w:rsid w:val="00632D75"/>
    <w:rsid w:val="0063641B"/>
    <w:rsid w:val="00652C50"/>
    <w:rsid w:val="0067581D"/>
    <w:rsid w:val="006760B4"/>
    <w:rsid w:val="006A05E5"/>
    <w:rsid w:val="006A1A85"/>
    <w:rsid w:val="006B6FC5"/>
    <w:rsid w:val="006B778F"/>
    <w:rsid w:val="006E0684"/>
    <w:rsid w:val="006F5F3E"/>
    <w:rsid w:val="006F6AAE"/>
    <w:rsid w:val="0072428B"/>
    <w:rsid w:val="00737C94"/>
    <w:rsid w:val="00743230"/>
    <w:rsid w:val="007436CF"/>
    <w:rsid w:val="007468B4"/>
    <w:rsid w:val="00765D79"/>
    <w:rsid w:val="00767896"/>
    <w:rsid w:val="00775424"/>
    <w:rsid w:val="007766D4"/>
    <w:rsid w:val="00780724"/>
    <w:rsid w:val="0078208E"/>
    <w:rsid w:val="007912AA"/>
    <w:rsid w:val="00791BDF"/>
    <w:rsid w:val="007928CD"/>
    <w:rsid w:val="007A1E92"/>
    <w:rsid w:val="007A5232"/>
    <w:rsid w:val="007A7CC2"/>
    <w:rsid w:val="007B00F2"/>
    <w:rsid w:val="007C09F8"/>
    <w:rsid w:val="007D16AF"/>
    <w:rsid w:val="007D1C33"/>
    <w:rsid w:val="007D7C22"/>
    <w:rsid w:val="007E0477"/>
    <w:rsid w:val="007E0738"/>
    <w:rsid w:val="007F40AD"/>
    <w:rsid w:val="008164E2"/>
    <w:rsid w:val="00830419"/>
    <w:rsid w:val="008435E3"/>
    <w:rsid w:val="00844A6B"/>
    <w:rsid w:val="00857EAC"/>
    <w:rsid w:val="00865469"/>
    <w:rsid w:val="00867119"/>
    <w:rsid w:val="00877D47"/>
    <w:rsid w:val="008831E1"/>
    <w:rsid w:val="008A06AA"/>
    <w:rsid w:val="008A5F3E"/>
    <w:rsid w:val="008C2EAA"/>
    <w:rsid w:val="008C338C"/>
    <w:rsid w:val="00904D9B"/>
    <w:rsid w:val="00905220"/>
    <w:rsid w:val="00913224"/>
    <w:rsid w:val="0092271A"/>
    <w:rsid w:val="00942BA0"/>
    <w:rsid w:val="00957609"/>
    <w:rsid w:val="00971E29"/>
    <w:rsid w:val="0099486A"/>
    <w:rsid w:val="00996BFF"/>
    <w:rsid w:val="009A71DE"/>
    <w:rsid w:val="009B2968"/>
    <w:rsid w:val="009D0A84"/>
    <w:rsid w:val="009E098E"/>
    <w:rsid w:val="009E15EB"/>
    <w:rsid w:val="009F4C37"/>
    <w:rsid w:val="009F68B3"/>
    <w:rsid w:val="00A02221"/>
    <w:rsid w:val="00A0366A"/>
    <w:rsid w:val="00A05230"/>
    <w:rsid w:val="00A236CF"/>
    <w:rsid w:val="00A247B6"/>
    <w:rsid w:val="00A40957"/>
    <w:rsid w:val="00A57025"/>
    <w:rsid w:val="00A64D71"/>
    <w:rsid w:val="00A742EE"/>
    <w:rsid w:val="00A92A87"/>
    <w:rsid w:val="00AB0099"/>
    <w:rsid w:val="00AB2EE7"/>
    <w:rsid w:val="00AB36CD"/>
    <w:rsid w:val="00AC2E29"/>
    <w:rsid w:val="00AE3BF5"/>
    <w:rsid w:val="00AE4378"/>
    <w:rsid w:val="00AE6BF5"/>
    <w:rsid w:val="00AF3A75"/>
    <w:rsid w:val="00B06390"/>
    <w:rsid w:val="00B06DCD"/>
    <w:rsid w:val="00B072D9"/>
    <w:rsid w:val="00B0740B"/>
    <w:rsid w:val="00B27E1A"/>
    <w:rsid w:val="00B53266"/>
    <w:rsid w:val="00B57923"/>
    <w:rsid w:val="00B61289"/>
    <w:rsid w:val="00B67C6E"/>
    <w:rsid w:val="00B70C64"/>
    <w:rsid w:val="00B71A82"/>
    <w:rsid w:val="00B74D8F"/>
    <w:rsid w:val="00BA4939"/>
    <w:rsid w:val="00BA62BA"/>
    <w:rsid w:val="00BB7417"/>
    <w:rsid w:val="00BC07D3"/>
    <w:rsid w:val="00BC1CF5"/>
    <w:rsid w:val="00BD434E"/>
    <w:rsid w:val="00BF7597"/>
    <w:rsid w:val="00BF7B23"/>
    <w:rsid w:val="00C11281"/>
    <w:rsid w:val="00C12B88"/>
    <w:rsid w:val="00C12BE6"/>
    <w:rsid w:val="00C15609"/>
    <w:rsid w:val="00C277E0"/>
    <w:rsid w:val="00C41CDE"/>
    <w:rsid w:val="00C503FD"/>
    <w:rsid w:val="00C5296F"/>
    <w:rsid w:val="00C80019"/>
    <w:rsid w:val="00C91B20"/>
    <w:rsid w:val="00C948C7"/>
    <w:rsid w:val="00CA1C9F"/>
    <w:rsid w:val="00CA2E68"/>
    <w:rsid w:val="00CA4398"/>
    <w:rsid w:val="00CA5A78"/>
    <w:rsid w:val="00CC1D57"/>
    <w:rsid w:val="00CC3C5B"/>
    <w:rsid w:val="00CC4F0F"/>
    <w:rsid w:val="00CF2B04"/>
    <w:rsid w:val="00CF52E6"/>
    <w:rsid w:val="00CF7818"/>
    <w:rsid w:val="00D058A1"/>
    <w:rsid w:val="00D07932"/>
    <w:rsid w:val="00D100B8"/>
    <w:rsid w:val="00D14581"/>
    <w:rsid w:val="00D16D2F"/>
    <w:rsid w:val="00D228D0"/>
    <w:rsid w:val="00D271CD"/>
    <w:rsid w:val="00D36A3F"/>
    <w:rsid w:val="00D43BED"/>
    <w:rsid w:val="00D4502D"/>
    <w:rsid w:val="00D46F6A"/>
    <w:rsid w:val="00D50737"/>
    <w:rsid w:val="00D81AB9"/>
    <w:rsid w:val="00D82F80"/>
    <w:rsid w:val="00D839DB"/>
    <w:rsid w:val="00D86B12"/>
    <w:rsid w:val="00D93F9F"/>
    <w:rsid w:val="00DA087B"/>
    <w:rsid w:val="00DA0AFF"/>
    <w:rsid w:val="00DA497C"/>
    <w:rsid w:val="00DA7FD3"/>
    <w:rsid w:val="00DB4138"/>
    <w:rsid w:val="00E02064"/>
    <w:rsid w:val="00E07A0F"/>
    <w:rsid w:val="00E1715D"/>
    <w:rsid w:val="00E31DF2"/>
    <w:rsid w:val="00E34FCC"/>
    <w:rsid w:val="00E4096E"/>
    <w:rsid w:val="00E448EF"/>
    <w:rsid w:val="00E533CD"/>
    <w:rsid w:val="00E54A3D"/>
    <w:rsid w:val="00E56FBE"/>
    <w:rsid w:val="00E6393A"/>
    <w:rsid w:val="00E75876"/>
    <w:rsid w:val="00E8347B"/>
    <w:rsid w:val="00E92784"/>
    <w:rsid w:val="00E97383"/>
    <w:rsid w:val="00EA60A0"/>
    <w:rsid w:val="00EC5EEF"/>
    <w:rsid w:val="00ED1D84"/>
    <w:rsid w:val="00ED49B4"/>
    <w:rsid w:val="00ED4AE4"/>
    <w:rsid w:val="00ED569D"/>
    <w:rsid w:val="00EE1F01"/>
    <w:rsid w:val="00EF1C32"/>
    <w:rsid w:val="00F12F9E"/>
    <w:rsid w:val="00F52BFE"/>
    <w:rsid w:val="00F56580"/>
    <w:rsid w:val="00F64FD9"/>
    <w:rsid w:val="00F70069"/>
    <w:rsid w:val="00F97E69"/>
    <w:rsid w:val="00FC3F5F"/>
    <w:rsid w:val="00FE395D"/>
    <w:rsid w:val="00FE4228"/>
    <w:rsid w:val="00FF18CB"/>
    <w:rsid w:val="00FF28F0"/>
    <w:rsid w:val="04C42959"/>
    <w:rsid w:val="069D0034"/>
    <w:rsid w:val="0EDE24F1"/>
    <w:rsid w:val="11EB2986"/>
    <w:rsid w:val="12694999"/>
    <w:rsid w:val="12F56E99"/>
    <w:rsid w:val="1D4BFA52"/>
    <w:rsid w:val="234FCE4D"/>
    <w:rsid w:val="2EAE218D"/>
    <w:rsid w:val="2F6E6581"/>
    <w:rsid w:val="390EB23D"/>
    <w:rsid w:val="3D69216B"/>
    <w:rsid w:val="3DBE2B5B"/>
    <w:rsid w:val="4F7A047E"/>
    <w:rsid w:val="503A4F2C"/>
    <w:rsid w:val="5763D08F"/>
    <w:rsid w:val="59E3E258"/>
    <w:rsid w:val="5DC45557"/>
    <w:rsid w:val="5E8B4132"/>
    <w:rsid w:val="5F28E82E"/>
    <w:rsid w:val="610D90DB"/>
    <w:rsid w:val="6246B99A"/>
    <w:rsid w:val="63A3B39B"/>
    <w:rsid w:val="64FDAE2F"/>
    <w:rsid w:val="651CDE2F"/>
    <w:rsid w:val="732CC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11CDDE"/>
  <w14:defaultImageDpi w14:val="300"/>
  <w15:chartTrackingRefBased/>
  <w15:docId w15:val="{616BC84D-BF0B-4A6F-A5AD-69DB0680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742F"/>
    <w:rPr>
      <w:color w:val="000000"/>
      <w:kern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742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742F"/>
    <w:pPr>
      <w:tabs>
        <w:tab w:val="center" w:pos="4153"/>
        <w:tab w:val="right" w:pos="8306"/>
      </w:tabs>
    </w:pPr>
  </w:style>
  <w:style w:type="character" w:styleId="Hyperlink">
    <w:name w:val="Hyperlink"/>
    <w:rsid w:val="004B742F"/>
    <w:rPr>
      <w:color w:val="0066FF"/>
      <w:u w:val="single"/>
    </w:rPr>
  </w:style>
  <w:style w:type="table" w:styleId="TableGrid">
    <w:name w:val="Table Grid"/>
    <w:basedOn w:val="TableNormal"/>
    <w:rsid w:val="00FC3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F06AE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4E71E8"/>
    <w:rPr>
      <w:color w:val="605E5C"/>
      <w:shd w:val="clear" w:color="auto" w:fill="E1DFDD"/>
    </w:rPr>
  </w:style>
  <w:style w:type="paragraph" w:customStyle="1" w:styleId="ColorfulList-Accent11">
    <w:name w:val="Colorful List - Accent 11"/>
    <w:basedOn w:val="Normal"/>
    <w:uiPriority w:val="72"/>
    <w:qFormat/>
    <w:rsid w:val="007436CF"/>
    <w:pPr>
      <w:ind w:left="720"/>
    </w:pPr>
  </w:style>
  <w:style w:type="paragraph" w:customStyle="1" w:styleId="govuk-body">
    <w:name w:val="govuk-body"/>
    <w:basedOn w:val="Normal"/>
    <w:rsid w:val="008A06AA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appletonacademy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Pages/ResponsePage.aspx?id=ynmZv11QmkKY4_iZ2SnuG5W9a_yolQ9Nh0-k8EHe9kZUNzdLV1gxT0o4REkxTTZPMEs3VktYSk1PWS4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et-help-with-tech.education.gov.uk/increasing-mobile-data/privacy-notic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get-help-with-tech.education.gov.uk/about-increasing-mobile-dat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7F46B1689CF848ACF6BC1BB10073C4" ma:contentTypeVersion="13" ma:contentTypeDescription="Create a new document." ma:contentTypeScope="" ma:versionID="e5e39c2435ed4eb29036e4d173d25c57">
  <xsd:schema xmlns:xsd="http://www.w3.org/2001/XMLSchema" xmlns:xs="http://www.w3.org/2001/XMLSchema" xmlns:p="http://schemas.microsoft.com/office/2006/metadata/properties" xmlns:ns2="21290380-5a25-4bef-a159-d1e761484d24" xmlns:ns3="d16f24d6-c7b3-4502-b893-36891e225e7a" targetNamespace="http://schemas.microsoft.com/office/2006/metadata/properties" ma:root="true" ma:fieldsID="80c013c259cb53e0cb612456870b4fb8" ns2:_="" ns3:_="">
    <xsd:import namespace="21290380-5a25-4bef-a159-d1e761484d24"/>
    <xsd:import namespace="d16f24d6-c7b3-4502-b893-36891e225e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90380-5a25-4bef-a159-d1e761484d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f24d6-c7b3-4502-b893-36891e225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67E7F6-342A-4EDA-8D30-FEEB2DD833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6E3B055-A654-4FDD-A6BB-C2C3221B7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290380-5a25-4bef-a159-d1e761484d24"/>
    <ds:schemaRef ds:uri="d16f24d6-c7b3-4502-b893-36891e225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7D5FA-933F-4F37-88C2-8314A3A66D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17th September 2009</vt:lpstr>
    </vt:vector>
  </TitlesOfParts>
  <Company>WYKE MANOR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17th September 2009</dc:title>
  <dc:subject/>
  <dc:creator>admin4</dc:creator>
  <cp:keywords/>
  <cp:lastModifiedBy>Craig Armitage</cp:lastModifiedBy>
  <cp:revision>2</cp:revision>
  <cp:lastPrinted>2018-06-27T21:54:00Z</cp:lastPrinted>
  <dcterms:created xsi:type="dcterms:W3CDTF">2021-01-12T13:00:00Z</dcterms:created>
  <dcterms:modified xsi:type="dcterms:W3CDTF">2021-01-12T13:00:00Z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0x0101002060A4D377152043915F4F78CB7FDF03</vt:lpwstr>
  </property>
  <property fmtid="{D5CDD505-2E9C-101B-9397-08002B2CF9AE}" pid="3" name="display_urn:schemas-microsoft-com:office:office#SharedWithUsers">
    <vt:lpwstr>Helen Jones;Diane Whitehead</vt:lpwstr>
  </property>
  <property fmtid="{D5CDD505-2E9C-101B-9397-08002B2CF9AE}" pid="4" name="SharedWithUsers">
    <vt:lpwstr>3;#Helen Jones;#417;#Diane Whitehead</vt:lpwstr>
  </property>
</Properties>
</file>