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2A12B2CA" w:rsidR="005669C7" w:rsidRPr="005669C7" w:rsidRDefault="19727FE6" w:rsidP="03AB346C">
      <w:pPr>
        <w:spacing w:after="0" w:line="240" w:lineRule="auto"/>
        <w:textAlignment w:val="baseline"/>
        <w:rPr>
          <w:rFonts w:ascii="Calibri" w:eastAsia="Times New Roman" w:hAnsi="Calibri" w:cs="Calibri"/>
          <w:sz w:val="40"/>
          <w:szCs w:val="40"/>
          <w:lang w:eastAsia="en-GB"/>
        </w:rPr>
      </w:pPr>
      <w:r w:rsidRPr="03AB346C">
        <w:rPr>
          <w:rFonts w:ascii="Calibri" w:eastAsia="Times New Roman" w:hAnsi="Calibri" w:cs="Calibri"/>
          <w:b/>
          <w:bCs/>
          <w:sz w:val="40"/>
          <w:szCs w:val="40"/>
          <w:lang w:eastAsia="en-GB"/>
        </w:rPr>
        <w:t xml:space="preserve">Learning Plan Year </w:t>
      </w:r>
      <w:r w:rsidR="547EE2C0" w:rsidRPr="03AB346C">
        <w:rPr>
          <w:rFonts w:ascii="Calibri" w:eastAsia="Times New Roman" w:hAnsi="Calibri" w:cs="Calibri"/>
          <w:b/>
          <w:bCs/>
          <w:sz w:val="40"/>
          <w:szCs w:val="40"/>
          <w:lang w:eastAsia="en-GB"/>
        </w:rPr>
        <w:t>1</w:t>
      </w:r>
      <w:r w:rsidR="3DBBAD71" w:rsidRPr="03AB346C">
        <w:rPr>
          <w:rFonts w:ascii="Calibri" w:eastAsia="Times New Roman" w:hAnsi="Calibri" w:cs="Calibri"/>
          <w:b/>
          <w:bCs/>
          <w:sz w:val="40"/>
          <w:szCs w:val="40"/>
          <w:lang w:eastAsia="en-GB"/>
        </w:rPr>
        <w:t>0</w:t>
      </w:r>
    </w:p>
    <w:p w14:paraId="16CDAF36" w14:textId="0E884D93" w:rsidR="005669C7" w:rsidRPr="005669C7" w:rsidRDefault="005669C7" w:rsidP="31F4967C">
      <w:pPr>
        <w:spacing w:after="0" w:line="240" w:lineRule="auto"/>
        <w:textAlignment w:val="baseline"/>
        <w:rPr>
          <w:rFonts w:ascii="Calibri" w:eastAsia="Times New Roman" w:hAnsi="Calibri" w:cs="Calibri"/>
          <w:b/>
          <w:bCs/>
          <w:sz w:val="28"/>
          <w:szCs w:val="28"/>
          <w:lang w:eastAsia="en-GB"/>
        </w:rPr>
      </w:pPr>
      <w:r w:rsidRPr="57B850FF">
        <w:rPr>
          <w:rFonts w:ascii="Calibri" w:eastAsia="Times New Roman" w:hAnsi="Calibri" w:cs="Calibri"/>
          <w:b/>
          <w:bCs/>
          <w:sz w:val="28"/>
          <w:szCs w:val="28"/>
          <w:lang w:eastAsia="en-GB"/>
        </w:rPr>
        <w:t xml:space="preserve">Week Commencing : </w:t>
      </w:r>
      <w:r w:rsidR="59873CE7" w:rsidRPr="57B850FF">
        <w:rPr>
          <w:rFonts w:ascii="Calibri" w:eastAsia="Times New Roman" w:hAnsi="Calibri" w:cs="Calibri"/>
          <w:b/>
          <w:bCs/>
          <w:sz w:val="28"/>
          <w:szCs w:val="28"/>
          <w:lang w:eastAsia="en-GB"/>
        </w:rPr>
        <w:t>22nd</w:t>
      </w:r>
      <w:r w:rsidRPr="57B850FF">
        <w:rPr>
          <w:rFonts w:ascii="Calibri" w:eastAsia="Times New Roman" w:hAnsi="Calibri" w:cs="Calibri"/>
          <w:b/>
          <w:bCs/>
          <w:sz w:val="28"/>
          <w:szCs w:val="28"/>
          <w:lang w:eastAsia="en-GB"/>
        </w:rPr>
        <w:t xml:space="preserve"> </w:t>
      </w:r>
      <w:r w:rsidR="16BF8F46" w:rsidRPr="57B850FF">
        <w:rPr>
          <w:rFonts w:ascii="Calibri" w:eastAsia="Times New Roman" w:hAnsi="Calibri" w:cs="Calibri"/>
          <w:b/>
          <w:bCs/>
          <w:sz w:val="28"/>
          <w:szCs w:val="28"/>
          <w:lang w:eastAsia="en-GB"/>
        </w:rPr>
        <w:t>FEB</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430"/>
        <w:gridCol w:w="4395"/>
        <w:gridCol w:w="3210"/>
        <w:gridCol w:w="1099"/>
      </w:tblGrid>
      <w:tr w:rsidR="005669C7" w:rsidRPr="005669C7" w14:paraId="76032B6F" w14:textId="77777777" w:rsidTr="03AB346C">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30"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39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3210" w:type="dxa"/>
            <w:shd w:val="clear" w:color="auto" w:fill="auto"/>
          </w:tcPr>
          <w:p w14:paraId="5830AD9F" w14:textId="0C87CE01"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Live Lesson Links</w:t>
            </w:r>
          </w:p>
        </w:tc>
        <w:tc>
          <w:tcPr>
            <w:tcW w:w="1099"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03AB346C">
        <w:trPr>
          <w:trHeight w:val="419"/>
        </w:trPr>
        <w:tc>
          <w:tcPr>
            <w:tcW w:w="1410" w:type="dxa"/>
            <w:vMerge w:val="restart"/>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30" w:type="dxa"/>
            <w:shd w:val="clear" w:color="auto" w:fill="auto"/>
          </w:tcPr>
          <w:p w14:paraId="5A6CA21A" w14:textId="20180E57" w:rsidR="005669C7" w:rsidRPr="000775FB" w:rsidRDefault="000775FB" w:rsidP="3FB0BEC5">
            <w:pPr>
              <w:spacing w:line="240" w:lineRule="auto"/>
              <w:textAlignment w:val="baseline"/>
              <w:rPr>
                <w:rFonts w:eastAsiaTheme="minorEastAsia"/>
                <w:color w:val="000000" w:themeColor="text1"/>
                <w:sz w:val="24"/>
                <w:szCs w:val="24"/>
              </w:rPr>
            </w:pPr>
            <w:r w:rsidRPr="03AB346C">
              <w:rPr>
                <w:rFonts w:eastAsiaTheme="minorEastAsia"/>
                <w:color w:val="000000" w:themeColor="text1"/>
                <w:sz w:val="24"/>
                <w:szCs w:val="24"/>
              </w:rPr>
              <w:t>Lesson 1</w:t>
            </w:r>
            <w:r w:rsidR="31E355E3" w:rsidRPr="03AB346C">
              <w:rPr>
                <w:rFonts w:eastAsiaTheme="minorEastAsia"/>
                <w:color w:val="000000" w:themeColor="text1"/>
                <w:sz w:val="24"/>
                <w:szCs w:val="24"/>
              </w:rPr>
              <w:t xml:space="preserve"> - </w:t>
            </w:r>
            <w:r w:rsidR="31E355E3" w:rsidRPr="03AB346C">
              <w:rPr>
                <w:rFonts w:eastAsiaTheme="minorEastAsia"/>
                <w:b/>
                <w:bCs/>
                <w:color w:val="000000" w:themeColor="text1"/>
                <w:sz w:val="24"/>
                <w:szCs w:val="24"/>
                <w:highlight w:val="yellow"/>
              </w:rPr>
              <w:t>VIDEO LESSON</w:t>
            </w:r>
          </w:p>
          <w:p w14:paraId="3C66E520" w14:textId="425FC98F" w:rsidR="005669C7" w:rsidRPr="000775FB" w:rsidRDefault="25AE27ED" w:rsidP="3FB0BEC5">
            <w:pPr>
              <w:spacing w:line="240" w:lineRule="auto"/>
              <w:textAlignment w:val="baseline"/>
              <w:rPr>
                <w:rFonts w:eastAsiaTheme="minorEastAsia"/>
                <w:color w:val="000000" w:themeColor="text1"/>
                <w:sz w:val="24"/>
                <w:szCs w:val="24"/>
              </w:rPr>
            </w:pPr>
            <w:r w:rsidRPr="3FB0BEC5">
              <w:rPr>
                <w:rFonts w:eastAsiaTheme="minorEastAsia"/>
                <w:b/>
                <w:bCs/>
                <w:color w:val="000000" w:themeColor="text1"/>
                <w:sz w:val="24"/>
                <w:szCs w:val="24"/>
              </w:rPr>
              <w:t>Topic: An Introduction to Transactional Writing</w:t>
            </w:r>
          </w:p>
          <w:p w14:paraId="55E6C7A3" w14:textId="5FA36B81" w:rsidR="005669C7" w:rsidRPr="000775FB" w:rsidRDefault="25AE27ED" w:rsidP="3FB0BEC5">
            <w:pPr>
              <w:pStyle w:val="ListParagraph"/>
              <w:numPr>
                <w:ilvl w:val="0"/>
                <w:numId w:val="7"/>
              </w:numPr>
              <w:spacing w:line="240" w:lineRule="auto"/>
              <w:textAlignment w:val="baseline"/>
              <w:rPr>
                <w:rFonts w:eastAsiaTheme="minorEastAsia"/>
                <w:color w:val="000000" w:themeColor="text1"/>
                <w:sz w:val="24"/>
                <w:szCs w:val="24"/>
              </w:rPr>
            </w:pPr>
            <w:r w:rsidRPr="3FB0BEC5">
              <w:rPr>
                <w:rFonts w:eastAsiaTheme="minorEastAsia"/>
                <w:color w:val="000000" w:themeColor="text1"/>
                <w:sz w:val="24"/>
                <w:szCs w:val="24"/>
              </w:rPr>
              <w:t>Click the link and complete lesson 1.</w:t>
            </w:r>
          </w:p>
          <w:p w14:paraId="7639FA54" w14:textId="68285236" w:rsidR="005669C7" w:rsidRPr="000775FB" w:rsidRDefault="25AE27ED" w:rsidP="3FB0BEC5">
            <w:pPr>
              <w:pStyle w:val="ListParagraph"/>
              <w:numPr>
                <w:ilvl w:val="0"/>
                <w:numId w:val="7"/>
              </w:numPr>
              <w:spacing w:line="240" w:lineRule="auto"/>
              <w:textAlignment w:val="baseline"/>
              <w:rPr>
                <w:rFonts w:eastAsiaTheme="minorEastAsia"/>
                <w:color w:val="000000" w:themeColor="text1"/>
                <w:sz w:val="24"/>
                <w:szCs w:val="24"/>
              </w:rPr>
            </w:pPr>
            <w:r w:rsidRPr="3FB0BEC5">
              <w:rPr>
                <w:rFonts w:eastAsiaTheme="minorEastAsia"/>
                <w:color w:val="000000" w:themeColor="text1"/>
                <w:sz w:val="24"/>
                <w:szCs w:val="24"/>
              </w:rPr>
              <w:t>Complete your work on a word document or by hand, then email your work to your English teacher for checking</w:t>
            </w:r>
            <w:r w:rsidR="318AF67C" w:rsidRPr="3FB0BEC5">
              <w:rPr>
                <w:rFonts w:eastAsiaTheme="minorEastAsia"/>
                <w:color w:val="000000" w:themeColor="text1"/>
                <w:sz w:val="24"/>
                <w:szCs w:val="24"/>
              </w:rPr>
              <w:t>, or upload to teams.</w:t>
            </w:r>
          </w:p>
          <w:p w14:paraId="7C5A6337" w14:textId="154DD1F3" w:rsidR="005669C7" w:rsidRPr="000775FB" w:rsidRDefault="25AE27ED" w:rsidP="3FB0BEC5">
            <w:pPr>
              <w:pStyle w:val="ListParagraph"/>
              <w:numPr>
                <w:ilvl w:val="0"/>
                <w:numId w:val="7"/>
              </w:numPr>
              <w:spacing w:line="240" w:lineRule="auto"/>
              <w:textAlignment w:val="baseline"/>
              <w:rPr>
                <w:rFonts w:eastAsiaTheme="minorEastAsia"/>
                <w:color w:val="000000" w:themeColor="text1"/>
                <w:sz w:val="24"/>
                <w:szCs w:val="24"/>
              </w:rPr>
            </w:pPr>
            <w:r w:rsidRPr="3FB0BEC5">
              <w:rPr>
                <w:rFonts w:eastAsiaTheme="minorEastAsia"/>
                <w:color w:val="000000" w:themeColor="text1"/>
                <w:sz w:val="24"/>
                <w:szCs w:val="24"/>
              </w:rPr>
              <w:t>Complete 10 minutes of set work on Seneca.</w:t>
            </w:r>
          </w:p>
        </w:tc>
        <w:tc>
          <w:tcPr>
            <w:tcW w:w="4395" w:type="dxa"/>
            <w:shd w:val="clear" w:color="auto" w:fill="auto"/>
          </w:tcPr>
          <w:p w14:paraId="7396A37E" w14:textId="2512FF32" w:rsidR="005669C7" w:rsidRPr="005669C7" w:rsidRDefault="00812F6B" w:rsidP="03AB346C">
            <w:pPr>
              <w:spacing w:after="0" w:line="240" w:lineRule="auto"/>
              <w:textAlignment w:val="baseline"/>
              <w:rPr>
                <w:rFonts w:eastAsiaTheme="minorEastAsia"/>
                <w:sz w:val="24"/>
                <w:szCs w:val="24"/>
                <w:lang w:eastAsia="en-GB"/>
              </w:rPr>
            </w:pPr>
            <w:hyperlink r:id="rId10">
              <w:r w:rsidR="5C9A7ADB" w:rsidRPr="03AB346C">
                <w:rPr>
                  <w:rStyle w:val="Hyperlink"/>
                  <w:rFonts w:eastAsiaTheme="minorEastAsia"/>
                  <w:sz w:val="24"/>
                  <w:szCs w:val="24"/>
                  <w:lang w:eastAsia="en-GB"/>
                </w:rPr>
                <w:t>Click here and complete lesson 1</w:t>
              </w:r>
            </w:hyperlink>
            <w:r w:rsidR="5C9A7ADB" w:rsidRPr="03AB346C">
              <w:rPr>
                <w:rFonts w:eastAsiaTheme="minorEastAsia"/>
                <w:sz w:val="24"/>
                <w:szCs w:val="24"/>
                <w:lang w:eastAsia="en-GB"/>
              </w:rPr>
              <w:t xml:space="preserve"> </w:t>
            </w:r>
          </w:p>
          <w:p w14:paraId="2A7DFA36" w14:textId="4A9CD5A6" w:rsidR="005669C7" w:rsidRPr="005669C7" w:rsidRDefault="005669C7" w:rsidP="03AB346C">
            <w:pPr>
              <w:spacing w:after="0" w:line="240" w:lineRule="auto"/>
              <w:textAlignment w:val="baseline"/>
              <w:rPr>
                <w:rFonts w:eastAsiaTheme="minorEastAsia"/>
                <w:sz w:val="24"/>
                <w:szCs w:val="24"/>
                <w:lang w:eastAsia="en-GB"/>
              </w:rPr>
            </w:pPr>
          </w:p>
          <w:p w14:paraId="4E04CF05" w14:textId="502C59DB" w:rsidR="005669C7" w:rsidRPr="005669C7" w:rsidRDefault="00812F6B" w:rsidP="03AB346C">
            <w:pPr>
              <w:spacing w:after="0" w:line="240" w:lineRule="auto"/>
              <w:textAlignment w:val="baseline"/>
              <w:rPr>
                <w:rFonts w:eastAsiaTheme="minorEastAsia"/>
                <w:color w:val="000000" w:themeColor="text1"/>
                <w:sz w:val="24"/>
                <w:szCs w:val="24"/>
              </w:rPr>
            </w:pPr>
            <w:hyperlink r:id="rId11">
              <w:r w:rsidR="500D9D06" w:rsidRPr="03AB346C">
                <w:rPr>
                  <w:rStyle w:val="Hyperlink"/>
                  <w:rFonts w:eastAsiaTheme="minorEastAsia"/>
                  <w:sz w:val="24"/>
                  <w:szCs w:val="24"/>
                </w:rPr>
                <w:t>Click here to access Seneca Learning</w:t>
              </w:r>
            </w:hyperlink>
          </w:p>
          <w:p w14:paraId="6EF4FBED" w14:textId="6AA20105" w:rsidR="005669C7" w:rsidRPr="005669C7" w:rsidRDefault="005669C7" w:rsidP="03AB346C">
            <w:pPr>
              <w:spacing w:after="0" w:line="240" w:lineRule="auto"/>
              <w:textAlignment w:val="baseline"/>
              <w:rPr>
                <w:rFonts w:eastAsiaTheme="minorEastAsia"/>
                <w:sz w:val="24"/>
                <w:szCs w:val="24"/>
                <w:lang w:eastAsia="en-GB"/>
              </w:rPr>
            </w:pPr>
          </w:p>
          <w:p w14:paraId="4B768C33" w14:textId="671DCB0D" w:rsidR="005669C7" w:rsidRPr="005669C7" w:rsidRDefault="00812F6B" w:rsidP="03AB346C">
            <w:pPr>
              <w:spacing w:after="0" w:line="240" w:lineRule="auto"/>
              <w:textAlignment w:val="baseline"/>
              <w:rPr>
                <w:rFonts w:eastAsiaTheme="minorEastAsia"/>
                <w:color w:val="000000" w:themeColor="text1"/>
                <w:sz w:val="24"/>
                <w:szCs w:val="24"/>
              </w:rPr>
            </w:pPr>
            <w:hyperlink r:id="rId12">
              <w:r w:rsidR="500D9D06" w:rsidRPr="03AB346C">
                <w:rPr>
                  <w:rStyle w:val="Hyperlink"/>
                  <w:rFonts w:eastAsiaTheme="minorEastAsia"/>
                  <w:sz w:val="24"/>
                  <w:szCs w:val="24"/>
                </w:rPr>
                <w:t>Click here to access Massolit</w:t>
              </w:r>
            </w:hyperlink>
          </w:p>
          <w:p w14:paraId="1FA27755" w14:textId="1A59700F" w:rsidR="005669C7" w:rsidRPr="005669C7" w:rsidRDefault="005669C7" w:rsidP="03AB346C">
            <w:pPr>
              <w:spacing w:after="0" w:line="240" w:lineRule="auto"/>
              <w:textAlignment w:val="baseline"/>
              <w:rPr>
                <w:rFonts w:eastAsiaTheme="minorEastAsia"/>
                <w:sz w:val="24"/>
                <w:szCs w:val="24"/>
                <w:lang w:eastAsia="en-GB"/>
              </w:rPr>
            </w:pPr>
          </w:p>
        </w:tc>
        <w:tc>
          <w:tcPr>
            <w:tcW w:w="3210" w:type="dxa"/>
            <w:shd w:val="clear" w:color="auto" w:fill="auto"/>
          </w:tcPr>
          <w:p w14:paraId="227362EC" w14:textId="525BC2D1" w:rsidR="5B68F5FE" w:rsidRDefault="00812F6B" w:rsidP="03AB346C">
            <w:pPr>
              <w:spacing w:line="240" w:lineRule="auto"/>
              <w:rPr>
                <w:rFonts w:eastAsiaTheme="minorEastAsia"/>
                <w:sz w:val="24"/>
                <w:szCs w:val="24"/>
                <w:lang w:eastAsia="en-GB"/>
              </w:rPr>
            </w:pPr>
            <w:hyperlink r:id="rId13">
              <w:r w:rsidR="627CDF1D" w:rsidRPr="03AB346C">
                <w:rPr>
                  <w:rStyle w:val="Hyperlink"/>
                  <w:rFonts w:eastAsiaTheme="minorEastAsia"/>
                  <w:sz w:val="24"/>
                  <w:szCs w:val="24"/>
                  <w:lang w:eastAsia="en-GB"/>
                </w:rPr>
                <w:t>Click here for video lesson</w:t>
              </w:r>
            </w:hyperlink>
            <w:r w:rsidR="627CDF1D" w:rsidRPr="03AB346C">
              <w:rPr>
                <w:rFonts w:eastAsiaTheme="minorEastAsia"/>
                <w:sz w:val="24"/>
                <w:szCs w:val="24"/>
                <w:lang w:eastAsia="en-GB"/>
              </w:rPr>
              <w:t xml:space="preserve">  </w:t>
            </w:r>
          </w:p>
        </w:tc>
        <w:tc>
          <w:tcPr>
            <w:tcW w:w="1099"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00064952" w14:textId="77777777" w:rsidTr="03AB346C">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430" w:type="dxa"/>
            <w:shd w:val="clear" w:color="auto" w:fill="auto"/>
          </w:tcPr>
          <w:p w14:paraId="3A62F160" w14:textId="6564E11F" w:rsidR="005669C7" w:rsidRPr="000775FB" w:rsidRDefault="000775FB" w:rsidP="3FB0BEC5">
            <w:pPr>
              <w:spacing w:line="240" w:lineRule="auto"/>
              <w:textAlignment w:val="baseline"/>
              <w:rPr>
                <w:rFonts w:eastAsiaTheme="minorEastAsia"/>
                <w:color w:val="000000" w:themeColor="text1"/>
                <w:sz w:val="24"/>
                <w:szCs w:val="24"/>
              </w:rPr>
            </w:pPr>
            <w:r w:rsidRPr="3FB0BEC5">
              <w:rPr>
                <w:rFonts w:eastAsiaTheme="minorEastAsia"/>
                <w:color w:val="000000" w:themeColor="text1"/>
                <w:sz w:val="24"/>
                <w:szCs w:val="24"/>
              </w:rPr>
              <w:t>Lesson 2</w:t>
            </w:r>
          </w:p>
          <w:p w14:paraId="067C9FD2" w14:textId="5553D6DD" w:rsidR="005669C7" w:rsidRPr="000775FB" w:rsidRDefault="1B3F600D" w:rsidP="03AB346C">
            <w:pPr>
              <w:spacing w:line="240" w:lineRule="auto"/>
              <w:textAlignment w:val="baseline"/>
              <w:rPr>
                <w:rFonts w:eastAsiaTheme="minorEastAsia"/>
                <w:b/>
                <w:bCs/>
                <w:color w:val="000000" w:themeColor="text1"/>
                <w:sz w:val="24"/>
                <w:szCs w:val="24"/>
                <w:highlight w:val="yellow"/>
              </w:rPr>
            </w:pPr>
            <w:r w:rsidRPr="03AB346C">
              <w:rPr>
                <w:rFonts w:eastAsiaTheme="minorEastAsia"/>
                <w:b/>
                <w:bCs/>
                <w:color w:val="000000" w:themeColor="text1"/>
                <w:sz w:val="24"/>
                <w:szCs w:val="24"/>
              </w:rPr>
              <w:t>Topic: Letter Writing</w:t>
            </w:r>
            <w:r w:rsidR="55135EF5" w:rsidRPr="03AB346C">
              <w:rPr>
                <w:rFonts w:eastAsiaTheme="minorEastAsia"/>
                <w:b/>
                <w:bCs/>
                <w:color w:val="000000" w:themeColor="text1"/>
                <w:sz w:val="24"/>
                <w:szCs w:val="24"/>
              </w:rPr>
              <w:t xml:space="preserve"> </w:t>
            </w:r>
          </w:p>
          <w:p w14:paraId="4B60033C" w14:textId="43A4807B" w:rsidR="005669C7" w:rsidRPr="000775FB" w:rsidRDefault="3DF69EC1" w:rsidP="3FB0BEC5">
            <w:pPr>
              <w:pStyle w:val="ListParagraph"/>
              <w:numPr>
                <w:ilvl w:val="0"/>
                <w:numId w:val="7"/>
              </w:numPr>
              <w:spacing w:line="240" w:lineRule="auto"/>
              <w:textAlignment w:val="baseline"/>
              <w:rPr>
                <w:rFonts w:eastAsiaTheme="minorEastAsia"/>
                <w:color w:val="000000" w:themeColor="text1"/>
                <w:sz w:val="24"/>
                <w:szCs w:val="24"/>
              </w:rPr>
            </w:pPr>
            <w:r w:rsidRPr="3FB0BEC5">
              <w:rPr>
                <w:rFonts w:eastAsiaTheme="minorEastAsia"/>
                <w:color w:val="000000" w:themeColor="text1"/>
                <w:sz w:val="24"/>
                <w:szCs w:val="24"/>
              </w:rPr>
              <w:t>Click the link and complete lesson 2.</w:t>
            </w:r>
          </w:p>
          <w:p w14:paraId="7E0344FA" w14:textId="365BD4E1" w:rsidR="005669C7" w:rsidRPr="000775FB" w:rsidRDefault="3DF69EC1" w:rsidP="3FB0BEC5">
            <w:pPr>
              <w:pStyle w:val="ListParagraph"/>
              <w:numPr>
                <w:ilvl w:val="0"/>
                <w:numId w:val="7"/>
              </w:numPr>
              <w:spacing w:line="240" w:lineRule="auto"/>
              <w:textAlignment w:val="baseline"/>
              <w:rPr>
                <w:rFonts w:eastAsiaTheme="minorEastAsia"/>
                <w:color w:val="000000" w:themeColor="text1"/>
                <w:sz w:val="24"/>
                <w:szCs w:val="24"/>
              </w:rPr>
            </w:pPr>
            <w:r w:rsidRPr="3FB0BEC5">
              <w:rPr>
                <w:rFonts w:eastAsiaTheme="minorEastAsia"/>
                <w:color w:val="000000" w:themeColor="text1"/>
                <w:sz w:val="24"/>
                <w:szCs w:val="24"/>
              </w:rPr>
              <w:t>Complete your work on a word document or by hand, then email your work to your English teacher for checking</w:t>
            </w:r>
            <w:r w:rsidR="2D789501" w:rsidRPr="3FB0BEC5">
              <w:rPr>
                <w:rFonts w:eastAsiaTheme="minorEastAsia"/>
                <w:color w:val="000000" w:themeColor="text1"/>
                <w:sz w:val="24"/>
                <w:szCs w:val="24"/>
              </w:rPr>
              <w:t>, or upload to teams.</w:t>
            </w:r>
          </w:p>
          <w:p w14:paraId="382EC64F" w14:textId="5A8C25CF" w:rsidR="005669C7" w:rsidRPr="000775FB" w:rsidRDefault="3DF69EC1" w:rsidP="3FB0BEC5">
            <w:pPr>
              <w:pStyle w:val="ListParagraph"/>
              <w:numPr>
                <w:ilvl w:val="0"/>
                <w:numId w:val="7"/>
              </w:numPr>
              <w:spacing w:line="240" w:lineRule="auto"/>
              <w:textAlignment w:val="baseline"/>
              <w:rPr>
                <w:rFonts w:eastAsiaTheme="minorEastAsia"/>
                <w:color w:val="000000" w:themeColor="text1"/>
                <w:sz w:val="24"/>
                <w:szCs w:val="24"/>
              </w:rPr>
            </w:pPr>
            <w:r w:rsidRPr="3FB0BEC5">
              <w:rPr>
                <w:rFonts w:eastAsiaTheme="minorEastAsia"/>
                <w:color w:val="000000" w:themeColor="text1"/>
                <w:sz w:val="24"/>
                <w:szCs w:val="24"/>
              </w:rPr>
              <w:t>Complete 10 minutes of set work on Seneca.</w:t>
            </w:r>
          </w:p>
        </w:tc>
        <w:tc>
          <w:tcPr>
            <w:tcW w:w="4395" w:type="dxa"/>
            <w:shd w:val="clear" w:color="auto" w:fill="auto"/>
          </w:tcPr>
          <w:p w14:paraId="33D34DEF" w14:textId="01E0C29D" w:rsidR="005669C7" w:rsidRPr="005669C7" w:rsidRDefault="00812F6B" w:rsidP="31B59A78">
            <w:pPr>
              <w:spacing w:after="0" w:line="240" w:lineRule="auto"/>
              <w:textAlignment w:val="baseline"/>
              <w:rPr>
                <w:rFonts w:asciiTheme="majorHAnsi" w:eastAsiaTheme="majorEastAsia" w:hAnsiTheme="majorHAnsi" w:cstheme="majorBidi"/>
                <w:sz w:val="24"/>
                <w:szCs w:val="24"/>
                <w:lang w:eastAsia="en-GB"/>
              </w:rPr>
            </w:pPr>
            <w:hyperlink r:id="rId14">
              <w:r w:rsidR="3DF69EC1" w:rsidRPr="31B59A78">
                <w:rPr>
                  <w:rStyle w:val="Hyperlink"/>
                  <w:rFonts w:asciiTheme="majorHAnsi" w:eastAsiaTheme="majorEastAsia" w:hAnsiTheme="majorHAnsi" w:cstheme="majorBidi"/>
                  <w:sz w:val="24"/>
                  <w:szCs w:val="24"/>
                  <w:lang w:eastAsia="en-GB"/>
                </w:rPr>
                <w:t xml:space="preserve">Click here and complete lesson </w:t>
              </w:r>
              <w:r w:rsidR="3BDFC270" w:rsidRPr="31B59A78">
                <w:rPr>
                  <w:rStyle w:val="Hyperlink"/>
                  <w:rFonts w:asciiTheme="majorHAnsi" w:eastAsiaTheme="majorEastAsia" w:hAnsiTheme="majorHAnsi" w:cstheme="majorBidi"/>
                  <w:sz w:val="24"/>
                  <w:szCs w:val="24"/>
                  <w:lang w:eastAsia="en-GB"/>
                </w:rPr>
                <w:t>2</w:t>
              </w:r>
            </w:hyperlink>
            <w:r w:rsidR="3DF69EC1" w:rsidRPr="31B59A78">
              <w:rPr>
                <w:rFonts w:asciiTheme="majorHAnsi" w:eastAsiaTheme="majorEastAsia" w:hAnsiTheme="majorHAnsi" w:cstheme="majorBidi"/>
                <w:sz w:val="24"/>
                <w:szCs w:val="24"/>
                <w:lang w:eastAsia="en-GB"/>
              </w:rPr>
              <w:t xml:space="preserve"> </w:t>
            </w:r>
          </w:p>
          <w:p w14:paraId="2DC81192" w14:textId="4A9CD5A6" w:rsidR="005669C7" w:rsidRPr="005669C7" w:rsidRDefault="005669C7" w:rsidP="31B59A78">
            <w:pPr>
              <w:spacing w:after="0" w:line="240" w:lineRule="auto"/>
              <w:textAlignment w:val="baseline"/>
              <w:rPr>
                <w:rFonts w:asciiTheme="majorHAnsi" w:eastAsiaTheme="majorEastAsia" w:hAnsiTheme="majorHAnsi" w:cstheme="majorBidi"/>
                <w:sz w:val="24"/>
                <w:szCs w:val="24"/>
                <w:lang w:eastAsia="en-GB"/>
              </w:rPr>
            </w:pPr>
          </w:p>
          <w:p w14:paraId="30E60918" w14:textId="502C59DB" w:rsidR="005669C7" w:rsidRPr="005669C7" w:rsidRDefault="00812F6B" w:rsidP="31B59A78">
            <w:pPr>
              <w:spacing w:after="0" w:line="240" w:lineRule="auto"/>
              <w:textAlignment w:val="baseline"/>
              <w:rPr>
                <w:rFonts w:ascii="Calibri" w:eastAsia="Calibri" w:hAnsi="Calibri" w:cs="Calibri"/>
                <w:color w:val="000000" w:themeColor="text1"/>
                <w:sz w:val="24"/>
                <w:szCs w:val="24"/>
              </w:rPr>
            </w:pPr>
            <w:hyperlink r:id="rId15">
              <w:r w:rsidR="3DF69EC1" w:rsidRPr="31B59A78">
                <w:rPr>
                  <w:rStyle w:val="Hyperlink"/>
                  <w:rFonts w:ascii="Calibri" w:eastAsia="Calibri" w:hAnsi="Calibri" w:cs="Calibri"/>
                  <w:sz w:val="24"/>
                  <w:szCs w:val="24"/>
                </w:rPr>
                <w:t>Click here to access Seneca Learning</w:t>
              </w:r>
            </w:hyperlink>
          </w:p>
          <w:p w14:paraId="647ABB40" w14:textId="6AA20105" w:rsidR="005669C7" w:rsidRPr="005669C7" w:rsidRDefault="005669C7" w:rsidP="31B59A78">
            <w:pPr>
              <w:spacing w:after="0" w:line="240" w:lineRule="auto"/>
              <w:textAlignment w:val="baseline"/>
              <w:rPr>
                <w:rFonts w:asciiTheme="majorHAnsi" w:eastAsiaTheme="majorEastAsia" w:hAnsiTheme="majorHAnsi" w:cstheme="majorBidi"/>
                <w:sz w:val="24"/>
                <w:szCs w:val="24"/>
                <w:lang w:eastAsia="en-GB"/>
              </w:rPr>
            </w:pPr>
          </w:p>
          <w:p w14:paraId="7CF28A96" w14:textId="671DCB0D" w:rsidR="005669C7" w:rsidRPr="005669C7" w:rsidRDefault="00812F6B" w:rsidP="31B59A78">
            <w:pPr>
              <w:spacing w:after="0" w:line="240" w:lineRule="auto"/>
              <w:textAlignment w:val="baseline"/>
              <w:rPr>
                <w:rFonts w:ascii="Calibri" w:eastAsia="Calibri" w:hAnsi="Calibri" w:cs="Calibri"/>
                <w:color w:val="000000" w:themeColor="text1"/>
                <w:sz w:val="24"/>
                <w:szCs w:val="24"/>
              </w:rPr>
            </w:pPr>
            <w:hyperlink r:id="rId16">
              <w:r w:rsidR="3DF69EC1" w:rsidRPr="31B59A78">
                <w:rPr>
                  <w:rStyle w:val="Hyperlink"/>
                  <w:rFonts w:ascii="Calibri" w:eastAsia="Calibri" w:hAnsi="Calibri" w:cs="Calibri"/>
                  <w:sz w:val="24"/>
                  <w:szCs w:val="24"/>
                </w:rPr>
                <w:t>Click here to access Massolit</w:t>
              </w:r>
            </w:hyperlink>
          </w:p>
          <w:p w14:paraId="73402CDF" w14:textId="59611E87" w:rsidR="005669C7" w:rsidRPr="005669C7" w:rsidRDefault="005669C7" w:rsidP="31B59A78">
            <w:pPr>
              <w:spacing w:after="0" w:line="240" w:lineRule="auto"/>
              <w:textAlignment w:val="baseline"/>
              <w:rPr>
                <w:rFonts w:ascii="Calibri" w:eastAsia="Times New Roman" w:hAnsi="Calibri" w:cs="Calibri"/>
                <w:sz w:val="24"/>
                <w:szCs w:val="24"/>
                <w:lang w:eastAsia="en-GB"/>
              </w:rPr>
            </w:pPr>
          </w:p>
        </w:tc>
        <w:tc>
          <w:tcPr>
            <w:tcW w:w="3210" w:type="dxa"/>
            <w:shd w:val="clear" w:color="auto" w:fill="auto"/>
          </w:tcPr>
          <w:p w14:paraId="73DF8334" w14:textId="00AC7022" w:rsidR="5B68F5FE" w:rsidRDefault="5B68F5FE" w:rsidP="31B59A78">
            <w:pPr>
              <w:spacing w:line="240" w:lineRule="auto"/>
              <w:rPr>
                <w:rFonts w:ascii="Calibri" w:eastAsia="Times New Roman" w:hAnsi="Calibri" w:cs="Calibri"/>
                <w:sz w:val="28"/>
                <w:szCs w:val="28"/>
                <w:lang w:eastAsia="en-GB"/>
              </w:rPr>
            </w:pPr>
          </w:p>
        </w:tc>
        <w:tc>
          <w:tcPr>
            <w:tcW w:w="1099" w:type="dxa"/>
            <w:shd w:val="clear" w:color="auto" w:fill="auto"/>
          </w:tcPr>
          <w:p w14:paraId="1CB3501D" w14:textId="3B3C9C46" w:rsidR="5B68F5FE" w:rsidRDefault="014E4272" w:rsidP="5B68F5FE">
            <w:pPr>
              <w:spacing w:line="240" w:lineRule="auto"/>
              <w:rPr>
                <w:rFonts w:ascii="Calibri" w:eastAsia="Times New Roman" w:hAnsi="Calibri" w:cs="Calibri"/>
                <w:sz w:val="28"/>
                <w:szCs w:val="28"/>
                <w:lang w:eastAsia="en-GB"/>
              </w:rPr>
            </w:pPr>
            <w:r w:rsidRPr="4BA83052">
              <w:rPr>
                <w:rFonts w:ascii="Calibri" w:eastAsia="Times New Roman" w:hAnsi="Calibri" w:cs="Calibri"/>
                <w:sz w:val="28"/>
                <w:szCs w:val="28"/>
                <w:lang w:eastAsia="en-GB"/>
              </w:rPr>
              <w:t>CLK</w:t>
            </w:r>
          </w:p>
        </w:tc>
      </w:tr>
      <w:tr w:rsidR="005669C7" w:rsidRPr="005669C7" w14:paraId="5954446D" w14:textId="77777777" w:rsidTr="03AB346C">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430" w:type="dxa"/>
            <w:shd w:val="clear" w:color="auto" w:fill="auto"/>
          </w:tcPr>
          <w:p w14:paraId="0B6C22FD" w14:textId="5801B2F4" w:rsidR="005669C7" w:rsidRPr="000775FB" w:rsidRDefault="000775FB" w:rsidP="03AB346C">
            <w:pPr>
              <w:spacing w:line="240" w:lineRule="auto"/>
              <w:textAlignment w:val="baseline"/>
              <w:rPr>
                <w:rFonts w:eastAsiaTheme="minorEastAsia"/>
                <w:b/>
                <w:bCs/>
                <w:color w:val="000000" w:themeColor="text1"/>
                <w:sz w:val="24"/>
                <w:szCs w:val="24"/>
              </w:rPr>
            </w:pPr>
            <w:r w:rsidRPr="03AB346C">
              <w:rPr>
                <w:rFonts w:eastAsiaTheme="minorEastAsia"/>
                <w:color w:val="000000" w:themeColor="text1"/>
                <w:sz w:val="24"/>
                <w:szCs w:val="24"/>
              </w:rPr>
              <w:t>Lesson 3</w:t>
            </w:r>
            <w:r w:rsidR="00FF74B7" w:rsidRPr="03AB346C">
              <w:rPr>
                <w:rFonts w:eastAsiaTheme="minorEastAsia"/>
                <w:color w:val="000000" w:themeColor="text1"/>
                <w:sz w:val="24"/>
                <w:szCs w:val="24"/>
              </w:rPr>
              <w:t xml:space="preserve"> </w:t>
            </w:r>
            <w:r w:rsidR="00FF74B7" w:rsidRPr="03AB346C">
              <w:rPr>
                <w:rFonts w:eastAsiaTheme="minorEastAsia"/>
                <w:b/>
                <w:bCs/>
                <w:color w:val="000000" w:themeColor="text1"/>
                <w:sz w:val="24"/>
                <w:szCs w:val="24"/>
              </w:rPr>
              <w:t xml:space="preserve">– </w:t>
            </w:r>
            <w:r w:rsidR="00FF74B7" w:rsidRPr="03AB346C">
              <w:rPr>
                <w:rFonts w:eastAsiaTheme="minorEastAsia"/>
                <w:b/>
                <w:bCs/>
                <w:color w:val="000000" w:themeColor="text1"/>
                <w:sz w:val="24"/>
                <w:szCs w:val="24"/>
                <w:highlight w:val="yellow"/>
              </w:rPr>
              <w:t>FEEDBACK LESSON</w:t>
            </w:r>
          </w:p>
          <w:p w14:paraId="51BF8CCF" w14:textId="079ABC49" w:rsidR="005669C7" w:rsidRPr="000775FB" w:rsidRDefault="2782B983" w:rsidP="3FB0BEC5">
            <w:pPr>
              <w:spacing w:line="240" w:lineRule="auto"/>
              <w:textAlignment w:val="baseline"/>
              <w:rPr>
                <w:rFonts w:eastAsiaTheme="minorEastAsia"/>
                <w:b/>
                <w:bCs/>
                <w:color w:val="000000" w:themeColor="text1"/>
                <w:sz w:val="24"/>
                <w:szCs w:val="24"/>
              </w:rPr>
            </w:pPr>
            <w:r w:rsidRPr="3FB0BEC5">
              <w:rPr>
                <w:rFonts w:eastAsiaTheme="minorEastAsia"/>
                <w:b/>
                <w:bCs/>
                <w:color w:val="000000" w:themeColor="text1"/>
                <w:sz w:val="24"/>
                <w:szCs w:val="24"/>
              </w:rPr>
              <w:t xml:space="preserve">Topic: </w:t>
            </w:r>
            <w:r w:rsidR="7A84A7A1" w:rsidRPr="3FB0BEC5">
              <w:rPr>
                <w:rFonts w:eastAsiaTheme="minorEastAsia"/>
                <w:b/>
                <w:bCs/>
                <w:color w:val="000000" w:themeColor="text1"/>
                <w:sz w:val="24"/>
                <w:szCs w:val="24"/>
              </w:rPr>
              <w:t>Writing Discursive Articles</w:t>
            </w:r>
            <w:r w:rsidR="4AB3C074" w:rsidRPr="3FB0BEC5">
              <w:rPr>
                <w:rFonts w:eastAsiaTheme="minorEastAsia"/>
                <w:b/>
                <w:bCs/>
                <w:color w:val="000000" w:themeColor="text1"/>
                <w:sz w:val="24"/>
                <w:szCs w:val="24"/>
              </w:rPr>
              <w:t xml:space="preserve"> </w:t>
            </w:r>
          </w:p>
          <w:p w14:paraId="10B75389" w14:textId="72A52952" w:rsidR="005669C7" w:rsidRPr="000775FB" w:rsidRDefault="2782B983" w:rsidP="3FB0BEC5">
            <w:pPr>
              <w:pStyle w:val="ListParagraph"/>
              <w:numPr>
                <w:ilvl w:val="0"/>
                <w:numId w:val="7"/>
              </w:numPr>
              <w:spacing w:line="240" w:lineRule="auto"/>
              <w:textAlignment w:val="baseline"/>
              <w:rPr>
                <w:rFonts w:eastAsiaTheme="minorEastAsia"/>
                <w:color w:val="000000" w:themeColor="text1"/>
                <w:sz w:val="24"/>
                <w:szCs w:val="24"/>
              </w:rPr>
            </w:pPr>
            <w:r w:rsidRPr="3FB0BEC5">
              <w:rPr>
                <w:rFonts w:eastAsiaTheme="minorEastAsia"/>
                <w:color w:val="000000" w:themeColor="text1"/>
                <w:sz w:val="24"/>
                <w:szCs w:val="24"/>
              </w:rPr>
              <w:t xml:space="preserve">Click the link and complete lesson </w:t>
            </w:r>
            <w:r w:rsidR="1F85A6B0" w:rsidRPr="3FB0BEC5">
              <w:rPr>
                <w:rFonts w:eastAsiaTheme="minorEastAsia"/>
                <w:color w:val="000000" w:themeColor="text1"/>
                <w:sz w:val="24"/>
                <w:szCs w:val="24"/>
              </w:rPr>
              <w:t>3</w:t>
            </w:r>
            <w:r w:rsidRPr="3FB0BEC5">
              <w:rPr>
                <w:rFonts w:eastAsiaTheme="minorEastAsia"/>
                <w:color w:val="000000" w:themeColor="text1"/>
                <w:sz w:val="24"/>
                <w:szCs w:val="24"/>
              </w:rPr>
              <w:t>.</w:t>
            </w:r>
          </w:p>
          <w:p w14:paraId="2F4D4335" w14:textId="1B630DE0" w:rsidR="005669C7" w:rsidRPr="000775FB" w:rsidRDefault="2782B983" w:rsidP="3FB0BEC5">
            <w:pPr>
              <w:pStyle w:val="ListParagraph"/>
              <w:numPr>
                <w:ilvl w:val="0"/>
                <w:numId w:val="7"/>
              </w:numPr>
              <w:spacing w:line="240" w:lineRule="auto"/>
              <w:textAlignment w:val="baseline"/>
              <w:rPr>
                <w:rFonts w:eastAsiaTheme="minorEastAsia"/>
                <w:color w:val="000000" w:themeColor="text1"/>
                <w:sz w:val="24"/>
                <w:szCs w:val="24"/>
              </w:rPr>
            </w:pPr>
            <w:r w:rsidRPr="3FB0BEC5">
              <w:rPr>
                <w:rFonts w:eastAsiaTheme="minorEastAsia"/>
                <w:color w:val="000000" w:themeColor="text1"/>
                <w:sz w:val="24"/>
                <w:szCs w:val="24"/>
              </w:rPr>
              <w:t>Complete your work on a word document or by hand, then email your work to your English teacher for checking</w:t>
            </w:r>
            <w:r w:rsidR="3B2A609F" w:rsidRPr="3FB0BEC5">
              <w:rPr>
                <w:rFonts w:eastAsiaTheme="minorEastAsia"/>
                <w:color w:val="000000" w:themeColor="text1"/>
                <w:sz w:val="24"/>
                <w:szCs w:val="24"/>
              </w:rPr>
              <w:t>, or upload to teams.</w:t>
            </w:r>
          </w:p>
          <w:p w14:paraId="5B879FD4" w14:textId="1E5234B6" w:rsidR="005669C7" w:rsidRPr="000775FB" w:rsidRDefault="2782B983" w:rsidP="3FB0BEC5">
            <w:pPr>
              <w:pStyle w:val="ListParagraph"/>
              <w:numPr>
                <w:ilvl w:val="0"/>
                <w:numId w:val="7"/>
              </w:numPr>
              <w:spacing w:line="240" w:lineRule="auto"/>
              <w:textAlignment w:val="baseline"/>
              <w:rPr>
                <w:rFonts w:eastAsiaTheme="minorEastAsia"/>
                <w:color w:val="000000" w:themeColor="text1"/>
                <w:sz w:val="24"/>
                <w:szCs w:val="24"/>
              </w:rPr>
            </w:pPr>
            <w:r w:rsidRPr="3FB0BEC5">
              <w:rPr>
                <w:rFonts w:eastAsiaTheme="minorEastAsia"/>
                <w:color w:val="000000" w:themeColor="text1"/>
                <w:sz w:val="24"/>
                <w:szCs w:val="24"/>
              </w:rPr>
              <w:lastRenderedPageBreak/>
              <w:t>Complete 10 minutes of set work on Seneca.</w:t>
            </w:r>
          </w:p>
        </w:tc>
        <w:tc>
          <w:tcPr>
            <w:tcW w:w="4395" w:type="dxa"/>
            <w:shd w:val="clear" w:color="auto" w:fill="auto"/>
          </w:tcPr>
          <w:p w14:paraId="0F27D2E2" w14:textId="41AF3822" w:rsidR="005669C7" w:rsidRPr="005669C7" w:rsidRDefault="00812F6B" w:rsidP="31B59A78">
            <w:pPr>
              <w:spacing w:after="0" w:line="240" w:lineRule="auto"/>
              <w:textAlignment w:val="baseline"/>
              <w:rPr>
                <w:rFonts w:asciiTheme="majorHAnsi" w:eastAsiaTheme="majorEastAsia" w:hAnsiTheme="majorHAnsi" w:cstheme="majorBidi"/>
                <w:sz w:val="24"/>
                <w:szCs w:val="24"/>
                <w:lang w:eastAsia="en-GB"/>
              </w:rPr>
            </w:pPr>
            <w:hyperlink r:id="rId17">
              <w:r w:rsidR="5F2F1259" w:rsidRPr="31B59A78">
                <w:rPr>
                  <w:rStyle w:val="Hyperlink"/>
                  <w:rFonts w:asciiTheme="majorHAnsi" w:eastAsiaTheme="majorEastAsia" w:hAnsiTheme="majorHAnsi" w:cstheme="majorBidi"/>
                  <w:sz w:val="24"/>
                  <w:szCs w:val="24"/>
                  <w:lang w:eastAsia="en-GB"/>
                </w:rPr>
                <w:t>Click here and complete lesson 3</w:t>
              </w:r>
            </w:hyperlink>
            <w:r w:rsidR="5F2F1259" w:rsidRPr="31B59A78">
              <w:rPr>
                <w:rFonts w:asciiTheme="majorHAnsi" w:eastAsiaTheme="majorEastAsia" w:hAnsiTheme="majorHAnsi" w:cstheme="majorBidi"/>
                <w:sz w:val="24"/>
                <w:szCs w:val="24"/>
                <w:lang w:eastAsia="en-GB"/>
              </w:rPr>
              <w:t xml:space="preserve"> </w:t>
            </w:r>
          </w:p>
          <w:p w14:paraId="1C9619FC" w14:textId="4A9CD5A6" w:rsidR="005669C7" w:rsidRPr="005669C7" w:rsidRDefault="005669C7" w:rsidP="31B59A78">
            <w:pPr>
              <w:spacing w:after="0" w:line="240" w:lineRule="auto"/>
              <w:textAlignment w:val="baseline"/>
              <w:rPr>
                <w:rFonts w:asciiTheme="majorHAnsi" w:eastAsiaTheme="majorEastAsia" w:hAnsiTheme="majorHAnsi" w:cstheme="majorBidi"/>
                <w:sz w:val="24"/>
                <w:szCs w:val="24"/>
                <w:lang w:eastAsia="en-GB"/>
              </w:rPr>
            </w:pPr>
          </w:p>
          <w:p w14:paraId="70E4905E" w14:textId="502C59DB" w:rsidR="005669C7" w:rsidRPr="005669C7" w:rsidRDefault="00812F6B" w:rsidP="31B59A78">
            <w:pPr>
              <w:spacing w:after="0" w:line="240" w:lineRule="auto"/>
              <w:textAlignment w:val="baseline"/>
              <w:rPr>
                <w:rFonts w:ascii="Calibri" w:eastAsia="Calibri" w:hAnsi="Calibri" w:cs="Calibri"/>
                <w:color w:val="000000" w:themeColor="text1"/>
                <w:sz w:val="24"/>
                <w:szCs w:val="24"/>
              </w:rPr>
            </w:pPr>
            <w:hyperlink r:id="rId18">
              <w:r w:rsidR="5F2F1259" w:rsidRPr="31B59A78">
                <w:rPr>
                  <w:rStyle w:val="Hyperlink"/>
                  <w:rFonts w:ascii="Calibri" w:eastAsia="Calibri" w:hAnsi="Calibri" w:cs="Calibri"/>
                  <w:sz w:val="24"/>
                  <w:szCs w:val="24"/>
                </w:rPr>
                <w:t>Click here to access Seneca Learning</w:t>
              </w:r>
            </w:hyperlink>
          </w:p>
          <w:p w14:paraId="45E12756" w14:textId="6AA20105" w:rsidR="005669C7" w:rsidRPr="005669C7" w:rsidRDefault="005669C7" w:rsidP="31B59A78">
            <w:pPr>
              <w:spacing w:after="0" w:line="240" w:lineRule="auto"/>
              <w:textAlignment w:val="baseline"/>
              <w:rPr>
                <w:rFonts w:asciiTheme="majorHAnsi" w:eastAsiaTheme="majorEastAsia" w:hAnsiTheme="majorHAnsi" w:cstheme="majorBidi"/>
                <w:sz w:val="24"/>
                <w:szCs w:val="24"/>
                <w:lang w:eastAsia="en-GB"/>
              </w:rPr>
            </w:pPr>
          </w:p>
          <w:p w14:paraId="56556761" w14:textId="671DCB0D" w:rsidR="005669C7" w:rsidRPr="005669C7" w:rsidRDefault="00812F6B" w:rsidP="31B59A78">
            <w:pPr>
              <w:spacing w:after="0" w:line="240" w:lineRule="auto"/>
              <w:textAlignment w:val="baseline"/>
              <w:rPr>
                <w:rFonts w:ascii="Calibri" w:eastAsia="Calibri" w:hAnsi="Calibri" w:cs="Calibri"/>
                <w:color w:val="000000" w:themeColor="text1"/>
                <w:sz w:val="24"/>
                <w:szCs w:val="24"/>
              </w:rPr>
            </w:pPr>
            <w:hyperlink r:id="rId19">
              <w:r w:rsidR="5F2F1259" w:rsidRPr="31B59A78">
                <w:rPr>
                  <w:rStyle w:val="Hyperlink"/>
                  <w:rFonts w:ascii="Calibri" w:eastAsia="Calibri" w:hAnsi="Calibri" w:cs="Calibri"/>
                  <w:sz w:val="24"/>
                  <w:szCs w:val="24"/>
                </w:rPr>
                <w:t>Click here to access Massolit</w:t>
              </w:r>
            </w:hyperlink>
          </w:p>
          <w:p w14:paraId="4A5927AF" w14:textId="1E668A9F" w:rsidR="005669C7" w:rsidRPr="005669C7" w:rsidRDefault="005669C7" w:rsidP="31B59A78">
            <w:pPr>
              <w:spacing w:after="0" w:line="240" w:lineRule="auto"/>
              <w:textAlignment w:val="baseline"/>
              <w:rPr>
                <w:rFonts w:ascii="Calibri" w:eastAsia="Times New Roman" w:hAnsi="Calibri" w:cs="Calibri"/>
                <w:sz w:val="24"/>
                <w:szCs w:val="24"/>
                <w:lang w:eastAsia="en-GB"/>
              </w:rPr>
            </w:pPr>
          </w:p>
        </w:tc>
        <w:tc>
          <w:tcPr>
            <w:tcW w:w="3210" w:type="dxa"/>
            <w:shd w:val="clear" w:color="auto" w:fill="auto"/>
          </w:tcPr>
          <w:p w14:paraId="259D233E" w14:textId="75D8F6D6" w:rsidR="5B68F5FE" w:rsidRDefault="00812F6B" w:rsidP="03AB346C">
            <w:pPr>
              <w:spacing w:line="240" w:lineRule="auto"/>
              <w:rPr>
                <w:rFonts w:ascii="Calibri" w:eastAsia="Calibri" w:hAnsi="Calibri" w:cs="Calibri"/>
                <w:color w:val="000000" w:themeColor="text1"/>
                <w:sz w:val="24"/>
                <w:szCs w:val="24"/>
              </w:rPr>
            </w:pPr>
            <w:hyperlink r:id="rId20">
              <w:r w:rsidR="1323C7F2" w:rsidRPr="03AB346C">
                <w:rPr>
                  <w:rStyle w:val="Hyperlink"/>
                  <w:rFonts w:ascii="Calibri" w:eastAsia="Calibri" w:hAnsi="Calibri" w:cs="Calibri"/>
                  <w:sz w:val="24"/>
                  <w:szCs w:val="24"/>
                </w:rPr>
                <w:t>Click here for feedback lesson video</w:t>
              </w:r>
            </w:hyperlink>
          </w:p>
          <w:p w14:paraId="509B595A" w14:textId="60F00C8C" w:rsidR="5B68F5FE" w:rsidRDefault="5B68F5FE" w:rsidP="03AB346C">
            <w:pPr>
              <w:spacing w:line="240" w:lineRule="auto"/>
              <w:rPr>
                <w:rFonts w:ascii="Calibri" w:eastAsia="Times New Roman" w:hAnsi="Calibri" w:cs="Calibri"/>
                <w:sz w:val="28"/>
                <w:szCs w:val="28"/>
                <w:lang w:eastAsia="en-GB"/>
              </w:rPr>
            </w:pPr>
          </w:p>
        </w:tc>
        <w:tc>
          <w:tcPr>
            <w:tcW w:w="1099" w:type="dxa"/>
            <w:shd w:val="clear" w:color="auto" w:fill="auto"/>
          </w:tcPr>
          <w:p w14:paraId="6B676224" w14:textId="3A3953BE" w:rsidR="5B68F5FE" w:rsidRDefault="5B68F5FE" w:rsidP="5B68F5FE">
            <w:pPr>
              <w:spacing w:line="240" w:lineRule="auto"/>
              <w:rPr>
                <w:rFonts w:ascii="Calibri" w:eastAsia="Times New Roman" w:hAnsi="Calibri" w:cs="Calibri"/>
                <w:sz w:val="28"/>
                <w:szCs w:val="28"/>
                <w:lang w:eastAsia="en-GB"/>
              </w:rPr>
            </w:pPr>
          </w:p>
        </w:tc>
      </w:tr>
    </w:tbl>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540"/>
        <w:gridCol w:w="6270"/>
        <w:gridCol w:w="3435"/>
        <w:gridCol w:w="859"/>
      </w:tblGrid>
      <w:tr w:rsidR="005669C7" w:rsidRPr="005669C7" w14:paraId="26178912" w14:textId="77777777" w:rsidTr="4D0F0E99">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5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27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34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DFB18C9" w14:textId="446C0A35"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Live Lesson Links</w:t>
            </w:r>
          </w:p>
        </w:tc>
        <w:tc>
          <w:tcPr>
            <w:tcW w:w="85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4D0F0E99">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786833B8">
              <w:rPr>
                <w:rFonts w:ascii="Calibri" w:eastAsia="Times New Roman" w:hAnsi="Calibri" w:cs="Calibri"/>
                <w:sz w:val="28"/>
                <w:szCs w:val="28"/>
                <w:lang w:eastAsia="en-GB"/>
              </w:rPr>
              <w:t> Lesson 1</w:t>
            </w:r>
          </w:p>
          <w:p w14:paraId="3C6707C4" w14:textId="5815C646" w:rsidR="005669C7" w:rsidRDefault="182B26A9"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745114B5" w14:textId="4BA31545" w:rsidR="005669C7" w:rsidRDefault="00812F6B" w:rsidP="786833B8">
            <w:pPr>
              <w:spacing w:after="0"/>
              <w:textAlignment w:val="baseline"/>
              <w:rPr>
                <w:rFonts w:ascii="Calibri" w:eastAsia="Calibri" w:hAnsi="Calibri" w:cs="Calibri"/>
                <w:color w:val="000000" w:themeColor="text1"/>
              </w:rPr>
            </w:pPr>
            <w:hyperlink r:id="rId21">
              <w:r w:rsidR="182B26A9" w:rsidRPr="786833B8">
                <w:rPr>
                  <w:rStyle w:val="Hyperlink"/>
                  <w:rFonts w:ascii="Calibri" w:eastAsia="Calibri" w:hAnsi="Calibri" w:cs="Calibri"/>
                </w:rPr>
                <w:t>mathematics@appletonacademy.co.uk</w:t>
              </w:r>
            </w:hyperlink>
            <w:r w:rsidR="182B26A9" w:rsidRPr="786833B8">
              <w:rPr>
                <w:rFonts w:ascii="Calibri" w:eastAsia="Calibri" w:hAnsi="Calibri" w:cs="Calibri"/>
                <w:color w:val="000000" w:themeColor="text1"/>
              </w:rPr>
              <w:t xml:space="preserve"> </w:t>
            </w:r>
          </w:p>
          <w:p w14:paraId="269FB91E" w14:textId="7784C70E" w:rsidR="005669C7" w:rsidRDefault="005669C7" w:rsidP="786833B8">
            <w:pPr>
              <w:spacing w:after="0"/>
              <w:textAlignment w:val="baseline"/>
              <w:rPr>
                <w:rFonts w:ascii="Calibri" w:eastAsia="Calibri" w:hAnsi="Calibri" w:cs="Calibri"/>
                <w:color w:val="000000" w:themeColor="text1"/>
              </w:rPr>
            </w:pPr>
          </w:p>
          <w:p w14:paraId="696878C9" w14:textId="2AC2388B" w:rsidR="005669C7" w:rsidRDefault="182B26A9"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28BE1FF" w14:textId="4BE12617" w:rsidR="005669C7" w:rsidRDefault="005669C7" w:rsidP="786833B8">
            <w:pPr>
              <w:spacing w:after="0"/>
              <w:textAlignment w:val="baseline"/>
              <w:rPr>
                <w:rFonts w:ascii="Calibri" w:eastAsia="Calibri" w:hAnsi="Calibri" w:cs="Calibri"/>
                <w:color w:val="000000" w:themeColor="text1"/>
              </w:rPr>
            </w:pPr>
          </w:p>
          <w:p w14:paraId="4CD5F827" w14:textId="3C7BE501" w:rsidR="005669C7" w:rsidRDefault="182B26A9"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Support can be found on this video: </w:t>
            </w:r>
            <w:hyperlink r:id="rId22">
              <w:r w:rsidRPr="786833B8">
                <w:rPr>
                  <w:rStyle w:val="Hyperlink"/>
                  <w:rFonts w:ascii="Calibri" w:eastAsia="Calibri" w:hAnsi="Calibri" w:cs="Calibri"/>
                </w:rPr>
                <w:t>Click for support video</w:t>
              </w:r>
            </w:hyperlink>
          </w:p>
          <w:p w14:paraId="479DD81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p>
        </w:tc>
        <w:tc>
          <w:tcPr>
            <w:tcW w:w="6270" w:type="dxa"/>
            <w:tcBorders>
              <w:top w:val="nil"/>
              <w:left w:val="nil"/>
              <w:bottom w:val="single" w:sz="6" w:space="0" w:color="000000" w:themeColor="text1"/>
              <w:right w:val="single" w:sz="6" w:space="0" w:color="000000" w:themeColor="text1"/>
            </w:tcBorders>
            <w:shd w:val="clear" w:color="auto" w:fill="auto"/>
          </w:tcPr>
          <w:p w14:paraId="58C037D7" w14:textId="37582980" w:rsidR="005669C7" w:rsidRPr="005669C7" w:rsidRDefault="005669C7" w:rsidP="4FE11914">
            <w:pPr>
              <w:spacing w:after="0" w:line="240" w:lineRule="auto"/>
              <w:textAlignment w:val="baseline"/>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1335"/>
              <w:gridCol w:w="4125"/>
            </w:tblGrid>
            <w:tr w:rsidR="4FE11914" w14:paraId="6526547F" w14:textId="77777777" w:rsidTr="4E57EA07">
              <w:tc>
                <w:tcPr>
                  <w:tcW w:w="1335" w:type="dxa"/>
                </w:tcPr>
                <w:p w14:paraId="7582ABFC" w14:textId="4034F9DF"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Class</w:t>
                  </w:r>
                </w:p>
              </w:tc>
              <w:tc>
                <w:tcPr>
                  <w:tcW w:w="4125" w:type="dxa"/>
                </w:tcPr>
                <w:p w14:paraId="2FCCC4FE" w14:textId="47BA071A"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Lesson 1</w:t>
                  </w:r>
                </w:p>
              </w:tc>
            </w:tr>
            <w:tr w:rsidR="4FE11914" w14:paraId="5DB044A7" w14:textId="77777777" w:rsidTr="4E57EA07">
              <w:tc>
                <w:tcPr>
                  <w:tcW w:w="1335" w:type="dxa"/>
                </w:tcPr>
                <w:p w14:paraId="6DE0CDD0" w14:textId="29EEB5E5"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10M1/Ma1 (ENR) 10M1/Ma2 (BAT)</w:t>
                  </w:r>
                </w:p>
              </w:tc>
              <w:tc>
                <w:tcPr>
                  <w:tcW w:w="4125" w:type="dxa"/>
                </w:tcPr>
                <w:p w14:paraId="0E9A8898" w14:textId="6E9AED64" w:rsidR="4FE11914" w:rsidRDefault="4FE11914" w:rsidP="4E57EA07">
                  <w:pPr>
                    <w:spacing w:line="259" w:lineRule="auto"/>
                    <w:jc w:val="center"/>
                    <w:rPr>
                      <w:rFonts w:ascii="Calibri" w:eastAsia="Calibri" w:hAnsi="Calibri" w:cs="Calibri"/>
                      <w:color w:val="000000" w:themeColor="text1"/>
                    </w:rPr>
                  </w:pPr>
                  <w:r w:rsidRPr="4E57EA07">
                    <w:rPr>
                      <w:rFonts w:ascii="Calibri" w:eastAsia="Calibri" w:hAnsi="Calibri" w:cs="Calibri"/>
                      <w:color w:val="000000" w:themeColor="text1"/>
                    </w:rPr>
                    <w:t xml:space="preserve">Topic: </w:t>
                  </w:r>
                  <w:r w:rsidR="3C98AE78" w:rsidRPr="4E57EA07">
                    <w:rPr>
                      <w:rFonts w:ascii="Calibri" w:eastAsia="Calibri" w:hAnsi="Calibri" w:cs="Calibri"/>
                      <w:color w:val="000000" w:themeColor="text1"/>
                    </w:rPr>
                    <w:t>Angles in polygons</w:t>
                  </w:r>
                </w:p>
                <w:p w14:paraId="51765E9A" w14:textId="1A78F28F" w:rsidR="4FE11914" w:rsidRDefault="4FE11914" w:rsidP="4E57EA07">
                  <w:pPr>
                    <w:spacing w:line="259" w:lineRule="auto"/>
                    <w:jc w:val="center"/>
                    <w:rPr>
                      <w:rFonts w:ascii="Calibri" w:eastAsia="Calibri" w:hAnsi="Calibri" w:cs="Calibri"/>
                      <w:color w:val="000000" w:themeColor="text1"/>
                    </w:rPr>
                  </w:pPr>
                  <w:r w:rsidRPr="4E57EA07">
                    <w:rPr>
                      <w:rFonts w:ascii="Calibri" w:eastAsia="Calibri" w:hAnsi="Calibri" w:cs="Calibri"/>
                      <w:color w:val="000000" w:themeColor="text1"/>
                    </w:rPr>
                    <w:t>Video:</w:t>
                  </w:r>
                  <w:r w:rsidR="7AE2159D" w:rsidRPr="4E57EA07">
                    <w:rPr>
                      <w:rFonts w:ascii="Calibri" w:eastAsia="Calibri" w:hAnsi="Calibri" w:cs="Calibri"/>
                      <w:color w:val="000000" w:themeColor="text1"/>
                    </w:rPr>
                    <w:t xml:space="preserve"> </w:t>
                  </w:r>
                  <w:hyperlink r:id="rId23">
                    <w:r w:rsidR="7AE2159D" w:rsidRPr="4E57EA07">
                      <w:rPr>
                        <w:rStyle w:val="Hyperlink"/>
                        <w:rFonts w:ascii="Calibri" w:eastAsia="Calibri" w:hAnsi="Calibri" w:cs="Calibri"/>
                      </w:rPr>
                      <w:t>Lesson 1</w:t>
                    </w:r>
                  </w:hyperlink>
                  <w:r w:rsidR="7AE2159D" w:rsidRPr="4E57EA07">
                    <w:rPr>
                      <w:rFonts w:ascii="Calibri" w:eastAsia="Calibri" w:hAnsi="Calibri" w:cs="Calibri"/>
                      <w:color w:val="000000" w:themeColor="text1"/>
                    </w:rPr>
                    <w:t xml:space="preserve"> </w:t>
                  </w:r>
                </w:p>
                <w:p w14:paraId="4B62D33A" w14:textId="17ABF237" w:rsidR="4FE11914" w:rsidRDefault="4FE11914" w:rsidP="4E57EA07">
                  <w:pPr>
                    <w:spacing w:line="259" w:lineRule="auto"/>
                    <w:jc w:val="center"/>
                    <w:rPr>
                      <w:rFonts w:ascii="Calibri" w:eastAsia="Calibri" w:hAnsi="Calibri" w:cs="Calibri"/>
                      <w:color w:val="000000" w:themeColor="text1"/>
                    </w:rPr>
                  </w:pPr>
                  <w:r w:rsidRPr="4E57EA07">
                    <w:rPr>
                      <w:rFonts w:ascii="Calibri" w:eastAsia="Calibri" w:hAnsi="Calibri" w:cs="Calibri"/>
                      <w:color w:val="000000" w:themeColor="text1"/>
                    </w:rPr>
                    <w:t>Worksheet:</w:t>
                  </w:r>
                  <w:r w:rsidR="40E48E16" w:rsidRPr="4E57EA07">
                    <w:rPr>
                      <w:rFonts w:ascii="Calibri" w:eastAsia="Calibri" w:hAnsi="Calibri" w:cs="Calibri"/>
                      <w:color w:val="000000" w:themeColor="text1"/>
                    </w:rPr>
                    <w:t xml:space="preserve"> </w:t>
                  </w:r>
                  <w:hyperlink r:id="rId24">
                    <w:r w:rsidR="40E48E16" w:rsidRPr="4E57EA07">
                      <w:rPr>
                        <w:rStyle w:val="Hyperlink"/>
                        <w:rFonts w:ascii="Calibri" w:eastAsia="Calibri" w:hAnsi="Calibri" w:cs="Calibri"/>
                      </w:rPr>
                      <w:t>Worksheet 1</w:t>
                    </w:r>
                  </w:hyperlink>
                  <w:r w:rsidR="40E48E16" w:rsidRPr="4E57EA07">
                    <w:rPr>
                      <w:rFonts w:ascii="Calibri" w:eastAsia="Calibri" w:hAnsi="Calibri" w:cs="Calibri"/>
                      <w:color w:val="000000" w:themeColor="text1"/>
                    </w:rPr>
                    <w:t xml:space="preserve"> </w:t>
                  </w:r>
                </w:p>
                <w:p w14:paraId="39927E77" w14:textId="39B76846" w:rsidR="4FE11914" w:rsidRDefault="4FE11914" w:rsidP="4E57EA07">
                  <w:pPr>
                    <w:spacing w:line="259" w:lineRule="auto"/>
                    <w:jc w:val="center"/>
                    <w:rPr>
                      <w:rFonts w:ascii="Calibri" w:eastAsia="Calibri" w:hAnsi="Calibri" w:cs="Calibri"/>
                      <w:color w:val="000000" w:themeColor="text1"/>
                    </w:rPr>
                  </w:pPr>
                  <w:r w:rsidRPr="4E57EA07">
                    <w:rPr>
                      <w:rFonts w:ascii="Calibri" w:eastAsia="Calibri" w:hAnsi="Calibri" w:cs="Calibri"/>
                      <w:color w:val="000000" w:themeColor="text1"/>
                    </w:rPr>
                    <w:t>Answers:</w:t>
                  </w:r>
                  <w:r w:rsidR="13EE0609" w:rsidRPr="4E57EA07">
                    <w:rPr>
                      <w:rFonts w:ascii="Calibri" w:eastAsia="Calibri" w:hAnsi="Calibri" w:cs="Calibri"/>
                      <w:color w:val="000000" w:themeColor="text1"/>
                    </w:rPr>
                    <w:t xml:space="preserve"> </w:t>
                  </w:r>
                  <w:hyperlink r:id="rId25">
                    <w:r w:rsidR="792BE92D" w:rsidRPr="4E57EA07">
                      <w:rPr>
                        <w:rStyle w:val="Hyperlink"/>
                        <w:rFonts w:ascii="Calibri" w:eastAsia="Calibri" w:hAnsi="Calibri" w:cs="Calibri"/>
                      </w:rPr>
                      <w:t>Answers 1</w:t>
                    </w:r>
                  </w:hyperlink>
                  <w:r w:rsidR="792BE92D" w:rsidRPr="4E57EA07">
                    <w:rPr>
                      <w:rFonts w:ascii="Calibri" w:eastAsia="Calibri" w:hAnsi="Calibri" w:cs="Calibri"/>
                      <w:color w:val="000000" w:themeColor="text1"/>
                    </w:rPr>
                    <w:t xml:space="preserve"> </w:t>
                  </w:r>
                  <w:r w:rsidR="4649F094" w:rsidRPr="4E57EA07">
                    <w:rPr>
                      <w:rFonts w:ascii="Calibri" w:eastAsia="Calibri" w:hAnsi="Calibri" w:cs="Calibri"/>
                      <w:color w:val="000000" w:themeColor="text1"/>
                    </w:rPr>
                    <w:t xml:space="preserve"> </w:t>
                  </w:r>
                </w:p>
              </w:tc>
            </w:tr>
            <w:tr w:rsidR="4FE11914" w14:paraId="4612B8FD" w14:textId="77777777" w:rsidTr="4E57EA07">
              <w:tc>
                <w:tcPr>
                  <w:tcW w:w="1335" w:type="dxa"/>
                </w:tcPr>
                <w:p w14:paraId="6625C527" w14:textId="5368B7E3"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10M2/Ma1 (WHD)</w:t>
                  </w:r>
                </w:p>
              </w:tc>
              <w:tc>
                <w:tcPr>
                  <w:tcW w:w="4125" w:type="dxa"/>
                </w:tcPr>
                <w:p w14:paraId="66F53C6F" w14:textId="226C484D"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Topic: Calculating missing angles</w:t>
                  </w:r>
                </w:p>
                <w:p w14:paraId="327E1D20" w14:textId="5178673B"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 xml:space="preserve">Video: </w:t>
                  </w:r>
                  <w:hyperlink r:id="rId26">
                    <w:r w:rsidRPr="4FE11914">
                      <w:rPr>
                        <w:rStyle w:val="Hyperlink"/>
                        <w:rFonts w:ascii="Calibri" w:eastAsia="Calibri" w:hAnsi="Calibri" w:cs="Calibri"/>
                      </w:rPr>
                      <w:t>Video 1</w:t>
                    </w:r>
                  </w:hyperlink>
                </w:p>
                <w:p w14:paraId="658B1B37" w14:textId="14B70DAA"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 xml:space="preserve">Worksheet: </w:t>
                  </w:r>
                  <w:hyperlink r:id="rId27">
                    <w:r w:rsidRPr="4FE11914">
                      <w:rPr>
                        <w:rStyle w:val="Hyperlink"/>
                        <w:rFonts w:ascii="Calibri" w:eastAsia="Calibri" w:hAnsi="Calibri" w:cs="Calibri"/>
                      </w:rPr>
                      <w:t>Worksheet 1</w:t>
                    </w:r>
                  </w:hyperlink>
                </w:p>
                <w:p w14:paraId="18E7992A" w14:textId="6FC9D5CD"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 xml:space="preserve">Answers: </w:t>
                  </w:r>
                  <w:hyperlink r:id="rId28">
                    <w:r w:rsidRPr="4FE11914">
                      <w:rPr>
                        <w:rStyle w:val="Hyperlink"/>
                        <w:rFonts w:ascii="Calibri" w:eastAsia="Calibri" w:hAnsi="Calibri" w:cs="Calibri"/>
                      </w:rPr>
                      <w:t>Answers 1</w:t>
                    </w:r>
                  </w:hyperlink>
                </w:p>
              </w:tc>
            </w:tr>
            <w:tr w:rsidR="4FE11914" w14:paraId="4B287CA1" w14:textId="77777777" w:rsidTr="4E57EA07">
              <w:tc>
                <w:tcPr>
                  <w:tcW w:w="1335" w:type="dxa"/>
                </w:tcPr>
                <w:p w14:paraId="73B379D6" w14:textId="1C10EE1C"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10M2/Ma2 (BAT/ENR)</w:t>
                  </w:r>
                </w:p>
                <w:p w14:paraId="05BCCFB7" w14:textId="1BCFDBD0"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10M1/Ma3 (TLR)</w:t>
                  </w:r>
                </w:p>
                <w:p w14:paraId="1E7A03D7" w14:textId="03A9F0E8" w:rsidR="4FE11914" w:rsidRDefault="4FE11914" w:rsidP="4FE11914">
                  <w:pPr>
                    <w:spacing w:line="259" w:lineRule="auto"/>
                    <w:jc w:val="center"/>
                    <w:rPr>
                      <w:rFonts w:ascii="Calibri" w:eastAsia="Calibri" w:hAnsi="Calibri" w:cs="Calibri"/>
                      <w:color w:val="000000" w:themeColor="text1"/>
                      <w:sz w:val="18"/>
                      <w:szCs w:val="18"/>
                    </w:rPr>
                  </w:pPr>
                </w:p>
              </w:tc>
              <w:tc>
                <w:tcPr>
                  <w:tcW w:w="4125" w:type="dxa"/>
                </w:tcPr>
                <w:p w14:paraId="1AB68BCD" w14:textId="76246856"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Topic: Calculating missing angles</w:t>
                  </w:r>
                </w:p>
                <w:p w14:paraId="69B18E22" w14:textId="4AC2969D" w:rsidR="4FE11914" w:rsidRDefault="4FE11914" w:rsidP="4E57EA07">
                  <w:pPr>
                    <w:spacing w:line="259" w:lineRule="auto"/>
                    <w:jc w:val="center"/>
                    <w:rPr>
                      <w:rFonts w:ascii="Calibri" w:eastAsia="Calibri" w:hAnsi="Calibri" w:cs="Calibri"/>
                      <w:color w:val="000000" w:themeColor="text1"/>
                    </w:rPr>
                  </w:pPr>
                  <w:r w:rsidRPr="4E57EA07">
                    <w:rPr>
                      <w:rFonts w:ascii="Calibri" w:eastAsia="Calibri" w:hAnsi="Calibri" w:cs="Calibri"/>
                      <w:color w:val="000000" w:themeColor="text1"/>
                    </w:rPr>
                    <w:t>Video:</w:t>
                  </w:r>
                  <w:r w:rsidR="705A523A" w:rsidRPr="4E57EA07">
                    <w:rPr>
                      <w:rFonts w:ascii="Calibri" w:eastAsia="Calibri" w:hAnsi="Calibri" w:cs="Calibri"/>
                      <w:color w:val="000000" w:themeColor="text1"/>
                    </w:rPr>
                    <w:t xml:space="preserve"> </w:t>
                  </w:r>
                  <w:hyperlink r:id="rId29">
                    <w:r w:rsidR="1FE6BBEB" w:rsidRPr="4E57EA07">
                      <w:rPr>
                        <w:rStyle w:val="Hyperlink"/>
                        <w:rFonts w:ascii="Calibri" w:eastAsia="Calibri" w:hAnsi="Calibri" w:cs="Calibri"/>
                      </w:rPr>
                      <w:t>Video 1</w:t>
                    </w:r>
                  </w:hyperlink>
                </w:p>
                <w:p w14:paraId="1C07EDAC" w14:textId="7AA4ED44"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 xml:space="preserve">Worksheet: </w:t>
                  </w:r>
                  <w:hyperlink r:id="rId30">
                    <w:r w:rsidRPr="4FE11914">
                      <w:rPr>
                        <w:rStyle w:val="Hyperlink"/>
                        <w:rFonts w:ascii="Calibri" w:eastAsia="Calibri" w:hAnsi="Calibri" w:cs="Calibri"/>
                      </w:rPr>
                      <w:t>Worksheet 1</w:t>
                    </w:r>
                  </w:hyperlink>
                </w:p>
                <w:p w14:paraId="0473CC97" w14:textId="073A8018"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 xml:space="preserve">Answers: </w:t>
                  </w:r>
                  <w:hyperlink r:id="rId31">
                    <w:r w:rsidRPr="4FE11914">
                      <w:rPr>
                        <w:rStyle w:val="Hyperlink"/>
                        <w:rFonts w:ascii="Calibri" w:eastAsia="Calibri" w:hAnsi="Calibri" w:cs="Calibri"/>
                      </w:rPr>
                      <w:t>Answers 1</w:t>
                    </w:r>
                  </w:hyperlink>
                </w:p>
              </w:tc>
            </w:tr>
            <w:tr w:rsidR="4FE11914" w14:paraId="796340E8" w14:textId="77777777" w:rsidTr="4E57EA07">
              <w:tc>
                <w:tcPr>
                  <w:tcW w:w="1335" w:type="dxa"/>
                </w:tcPr>
                <w:p w14:paraId="6FB4A822" w14:textId="5686C692"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10M3/Ma2 (AYR)</w:t>
                  </w:r>
                </w:p>
                <w:p w14:paraId="444B04A0" w14:textId="7394D2D6"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10M3/Ma1 (DFX)</w:t>
                  </w:r>
                </w:p>
              </w:tc>
              <w:tc>
                <w:tcPr>
                  <w:tcW w:w="4125" w:type="dxa"/>
                </w:tcPr>
                <w:p w14:paraId="316ECACA" w14:textId="4F8E82EA"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Topic: Equations and inequalities</w:t>
                  </w:r>
                </w:p>
                <w:p w14:paraId="7C03DDD5" w14:textId="3A3B90B0"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 xml:space="preserve">Video: </w:t>
                  </w:r>
                  <w:hyperlink r:id="rId32">
                    <w:r w:rsidRPr="4FE11914">
                      <w:rPr>
                        <w:rStyle w:val="Hyperlink"/>
                        <w:rFonts w:ascii="Calibri" w:eastAsia="Calibri" w:hAnsi="Calibri" w:cs="Calibri"/>
                      </w:rPr>
                      <w:t>Video 1</w:t>
                    </w:r>
                  </w:hyperlink>
                </w:p>
                <w:p w14:paraId="60822DB2" w14:textId="4994CDB5"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 xml:space="preserve">Worksheet: </w:t>
                  </w:r>
                  <w:hyperlink r:id="rId33">
                    <w:r w:rsidRPr="4FE11914">
                      <w:rPr>
                        <w:rStyle w:val="Hyperlink"/>
                        <w:rFonts w:ascii="Calibri" w:eastAsia="Calibri" w:hAnsi="Calibri" w:cs="Calibri"/>
                      </w:rPr>
                      <w:t>worksheet 1</w:t>
                    </w:r>
                  </w:hyperlink>
                </w:p>
                <w:p w14:paraId="06F08D06" w14:textId="633EAFC3"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 xml:space="preserve">Answers: </w:t>
                  </w:r>
                  <w:hyperlink r:id="rId34">
                    <w:r w:rsidRPr="4FE11914">
                      <w:rPr>
                        <w:rStyle w:val="Hyperlink"/>
                        <w:rFonts w:ascii="Calibri" w:eastAsia="Calibri" w:hAnsi="Calibri" w:cs="Calibri"/>
                      </w:rPr>
                      <w:t>Answers 1</w:t>
                    </w:r>
                  </w:hyperlink>
                </w:p>
              </w:tc>
            </w:tr>
          </w:tbl>
          <w:p w14:paraId="0D77E817" w14:textId="4614B1E2" w:rsidR="005669C7" w:rsidRPr="005669C7" w:rsidRDefault="005669C7" w:rsidP="4FE11914">
            <w:pPr>
              <w:spacing w:after="0" w:line="240" w:lineRule="auto"/>
              <w:textAlignment w:val="baseline"/>
              <w:rPr>
                <w:rFonts w:ascii="Times New Roman" w:eastAsia="Times New Roman" w:hAnsi="Times New Roman" w:cs="Times New Roman"/>
                <w:sz w:val="24"/>
                <w:szCs w:val="24"/>
                <w:lang w:eastAsia="en-GB"/>
              </w:rPr>
            </w:pPr>
          </w:p>
        </w:tc>
        <w:tc>
          <w:tcPr>
            <w:tcW w:w="3435" w:type="dxa"/>
            <w:tcBorders>
              <w:top w:val="nil"/>
              <w:left w:val="nil"/>
              <w:bottom w:val="single" w:sz="6" w:space="0" w:color="000000" w:themeColor="text1"/>
              <w:right w:val="single" w:sz="6" w:space="0" w:color="000000" w:themeColor="text1"/>
            </w:tcBorders>
            <w:shd w:val="clear" w:color="auto" w:fill="auto"/>
          </w:tcPr>
          <w:p w14:paraId="2F281C94" w14:textId="780B2BB9" w:rsidR="5B68F5FE" w:rsidRDefault="591FD9A7"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 xml:space="preserve">Live feedback is provided to all pupils when work is submitted via email or MS teams. </w:t>
            </w:r>
          </w:p>
          <w:p w14:paraId="543B81F0" w14:textId="7797A411" w:rsidR="5B68F5FE" w:rsidRDefault="591FD9A7"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Additional support will be provided for those who need it.</w:t>
            </w:r>
          </w:p>
          <w:p w14:paraId="2914599A" w14:textId="546BB575" w:rsidR="5B68F5FE" w:rsidRDefault="5B68F5FE" w:rsidP="5B68F5FE">
            <w:pPr>
              <w:spacing w:line="240" w:lineRule="auto"/>
              <w:rPr>
                <w:rFonts w:ascii="Times New Roman" w:eastAsia="Times New Roman" w:hAnsi="Times New Roman" w:cs="Times New Roman"/>
                <w:sz w:val="24"/>
                <w:szCs w:val="24"/>
                <w:lang w:eastAsia="en-GB"/>
              </w:rPr>
            </w:pPr>
          </w:p>
        </w:tc>
        <w:tc>
          <w:tcPr>
            <w:tcW w:w="859" w:type="dxa"/>
            <w:tcBorders>
              <w:top w:val="nil"/>
              <w:left w:val="nil"/>
              <w:bottom w:val="single" w:sz="6" w:space="0" w:color="000000" w:themeColor="text1"/>
              <w:right w:val="single" w:sz="6" w:space="0" w:color="000000" w:themeColor="text1"/>
            </w:tcBorders>
            <w:shd w:val="clear" w:color="auto" w:fill="auto"/>
          </w:tcPr>
          <w:p w14:paraId="54DD53C6" w14:textId="75A4E339" w:rsidR="5B68F5FE" w:rsidRDefault="0CEB45F6" w:rsidP="5B68F5FE">
            <w:pPr>
              <w:spacing w:line="240" w:lineRule="auto"/>
              <w:rPr>
                <w:rFonts w:ascii="Times New Roman" w:eastAsia="Times New Roman" w:hAnsi="Times New Roman" w:cs="Times New Roman"/>
                <w:sz w:val="24"/>
                <w:szCs w:val="24"/>
                <w:lang w:eastAsia="en-GB"/>
              </w:rPr>
            </w:pPr>
            <w:r w:rsidRPr="7131D1E8">
              <w:rPr>
                <w:rFonts w:ascii="Times New Roman" w:eastAsia="Times New Roman" w:hAnsi="Times New Roman" w:cs="Times New Roman"/>
                <w:sz w:val="24"/>
                <w:szCs w:val="24"/>
                <w:lang w:eastAsia="en-GB"/>
              </w:rPr>
              <w:t>BAT</w:t>
            </w:r>
          </w:p>
        </w:tc>
      </w:tr>
      <w:tr w:rsidR="005669C7" w:rsidRPr="005669C7" w14:paraId="26C78308" w14:textId="77777777" w:rsidTr="4D0F0E99">
        <w:trPr>
          <w:trHeight w:val="418"/>
        </w:trPr>
        <w:tc>
          <w:tcPr>
            <w:tcW w:w="1410" w:type="dxa"/>
            <w:vMerge/>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40" w:type="dxa"/>
            <w:tcBorders>
              <w:top w:val="nil"/>
              <w:left w:val="nil"/>
              <w:bottom w:val="single" w:sz="4" w:space="0" w:color="auto"/>
              <w:right w:val="single" w:sz="6" w:space="0" w:color="000000" w:themeColor="text1"/>
            </w:tcBorders>
            <w:shd w:val="clear" w:color="auto" w:fill="auto"/>
          </w:tcPr>
          <w:p w14:paraId="63CB31B3"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786833B8">
              <w:rPr>
                <w:rFonts w:ascii="Calibri" w:eastAsia="Times New Roman" w:hAnsi="Calibri" w:cs="Calibri"/>
                <w:sz w:val="28"/>
                <w:szCs w:val="28"/>
                <w:lang w:eastAsia="en-GB"/>
              </w:rPr>
              <w:t>Lesson 2</w:t>
            </w:r>
          </w:p>
          <w:p w14:paraId="23ED9680" w14:textId="5815C646" w:rsidR="005669C7" w:rsidRPr="005669C7" w:rsidRDefault="2B9D1F41"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44ECF460" w14:textId="4BA31545" w:rsidR="005669C7" w:rsidRPr="005669C7" w:rsidRDefault="00812F6B" w:rsidP="786833B8">
            <w:pPr>
              <w:spacing w:after="0"/>
              <w:textAlignment w:val="baseline"/>
              <w:rPr>
                <w:rFonts w:ascii="Calibri" w:eastAsia="Calibri" w:hAnsi="Calibri" w:cs="Calibri"/>
                <w:color w:val="000000" w:themeColor="text1"/>
              </w:rPr>
            </w:pPr>
            <w:hyperlink r:id="rId35">
              <w:r w:rsidR="2B9D1F41" w:rsidRPr="786833B8">
                <w:rPr>
                  <w:rStyle w:val="Hyperlink"/>
                  <w:rFonts w:ascii="Calibri" w:eastAsia="Calibri" w:hAnsi="Calibri" w:cs="Calibri"/>
                </w:rPr>
                <w:t>mathematics@appletonacademy.co.uk</w:t>
              </w:r>
            </w:hyperlink>
            <w:r w:rsidR="2B9D1F41" w:rsidRPr="786833B8">
              <w:rPr>
                <w:rFonts w:ascii="Calibri" w:eastAsia="Calibri" w:hAnsi="Calibri" w:cs="Calibri"/>
                <w:color w:val="000000" w:themeColor="text1"/>
              </w:rPr>
              <w:t xml:space="preserve"> </w:t>
            </w:r>
          </w:p>
          <w:p w14:paraId="12B72D6C" w14:textId="7784C70E" w:rsidR="005669C7" w:rsidRPr="005669C7" w:rsidRDefault="005669C7" w:rsidP="786833B8">
            <w:pPr>
              <w:spacing w:after="0"/>
              <w:textAlignment w:val="baseline"/>
              <w:rPr>
                <w:rFonts w:ascii="Calibri" w:eastAsia="Calibri" w:hAnsi="Calibri" w:cs="Calibri"/>
                <w:color w:val="000000" w:themeColor="text1"/>
              </w:rPr>
            </w:pPr>
          </w:p>
          <w:p w14:paraId="4EDFAF21" w14:textId="2AC2388B" w:rsidR="005669C7" w:rsidRPr="005669C7" w:rsidRDefault="2B9D1F41"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FAC189D" w14:textId="4BE12617" w:rsidR="005669C7" w:rsidRPr="005669C7" w:rsidRDefault="005669C7" w:rsidP="786833B8">
            <w:pPr>
              <w:spacing w:after="0"/>
              <w:textAlignment w:val="baseline"/>
              <w:rPr>
                <w:rFonts w:ascii="Calibri" w:eastAsia="Calibri" w:hAnsi="Calibri" w:cs="Calibri"/>
                <w:color w:val="000000" w:themeColor="text1"/>
              </w:rPr>
            </w:pPr>
          </w:p>
          <w:p w14:paraId="3562F8D1" w14:textId="50DEF83B" w:rsidR="005669C7" w:rsidRPr="005669C7" w:rsidRDefault="2B9D1F41"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Support can be found on this video: </w:t>
            </w:r>
            <w:hyperlink r:id="rId36">
              <w:r w:rsidRPr="786833B8">
                <w:rPr>
                  <w:rStyle w:val="Hyperlink"/>
                  <w:rFonts w:ascii="Calibri" w:eastAsia="Calibri" w:hAnsi="Calibri" w:cs="Calibri"/>
                </w:rPr>
                <w:t>Click for support video</w:t>
              </w:r>
            </w:hyperlink>
          </w:p>
          <w:p w14:paraId="4D1B5107" w14:textId="0173DED7" w:rsidR="005669C7" w:rsidRPr="005669C7" w:rsidRDefault="005669C7" w:rsidP="786833B8">
            <w:pPr>
              <w:spacing w:after="0" w:line="240" w:lineRule="auto"/>
              <w:textAlignment w:val="baseline"/>
              <w:rPr>
                <w:rFonts w:ascii="Times New Roman" w:eastAsia="Times New Roman" w:hAnsi="Times New Roman" w:cs="Times New Roman"/>
                <w:sz w:val="24"/>
                <w:szCs w:val="24"/>
                <w:lang w:eastAsia="en-GB"/>
              </w:rPr>
            </w:pPr>
          </w:p>
        </w:tc>
        <w:tc>
          <w:tcPr>
            <w:tcW w:w="6270" w:type="dxa"/>
            <w:tcBorders>
              <w:top w:val="nil"/>
              <w:left w:val="nil"/>
              <w:bottom w:val="single" w:sz="4" w:space="0" w:color="auto"/>
              <w:right w:val="single" w:sz="6" w:space="0" w:color="000000" w:themeColor="text1"/>
            </w:tcBorders>
            <w:shd w:val="clear" w:color="auto" w:fill="auto"/>
          </w:tcPr>
          <w:p w14:paraId="7F481D66" w14:textId="430C28EA" w:rsidR="005669C7" w:rsidRPr="005669C7" w:rsidRDefault="005669C7" w:rsidP="786833B8">
            <w:pPr>
              <w:spacing w:after="0" w:line="240" w:lineRule="auto"/>
              <w:textAlignment w:val="baseline"/>
              <w:rPr>
                <w:rFonts w:ascii="Calibri" w:eastAsia="Times New Roman" w:hAnsi="Calibri" w:cs="Calibri"/>
                <w:sz w:val="28"/>
                <w:szCs w:val="28"/>
                <w:lang w:eastAsia="en-GB"/>
              </w:rPr>
            </w:pPr>
          </w:p>
          <w:tbl>
            <w:tblPr>
              <w:tblStyle w:val="TableGrid"/>
              <w:tblW w:w="0" w:type="auto"/>
              <w:tblLook w:val="04A0" w:firstRow="1" w:lastRow="0" w:firstColumn="1" w:lastColumn="0" w:noHBand="0" w:noVBand="1"/>
            </w:tblPr>
            <w:tblGrid>
              <w:gridCol w:w="1305"/>
              <w:gridCol w:w="4710"/>
            </w:tblGrid>
            <w:tr w:rsidR="4FE11914" w14:paraId="7F963B7B" w14:textId="77777777" w:rsidTr="45B960D4">
              <w:tc>
                <w:tcPr>
                  <w:tcW w:w="1305" w:type="dxa"/>
                </w:tcPr>
                <w:p w14:paraId="091BA9F9" w14:textId="06396923"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Class</w:t>
                  </w:r>
                </w:p>
              </w:tc>
              <w:tc>
                <w:tcPr>
                  <w:tcW w:w="4710" w:type="dxa"/>
                </w:tcPr>
                <w:p w14:paraId="4AC86F66" w14:textId="44AEC9CB"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Lesson 2</w:t>
                  </w:r>
                </w:p>
              </w:tc>
            </w:tr>
            <w:tr w:rsidR="4FE11914" w14:paraId="6D1AFBC9" w14:textId="77777777" w:rsidTr="45B960D4">
              <w:tc>
                <w:tcPr>
                  <w:tcW w:w="1305" w:type="dxa"/>
                </w:tcPr>
                <w:p w14:paraId="25F4E90C" w14:textId="210B2D8F"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10M1/Ma1 (ENR) 10M1/Ma2 (BAT)</w:t>
                  </w:r>
                </w:p>
              </w:tc>
              <w:tc>
                <w:tcPr>
                  <w:tcW w:w="4710" w:type="dxa"/>
                </w:tcPr>
                <w:p w14:paraId="5CEB35FE" w14:textId="3783467A" w:rsidR="4FE11914" w:rsidRDefault="4FE11914" w:rsidP="4E57EA07">
                  <w:pPr>
                    <w:spacing w:line="259" w:lineRule="auto"/>
                    <w:jc w:val="center"/>
                    <w:rPr>
                      <w:rFonts w:ascii="Calibri" w:eastAsia="Calibri" w:hAnsi="Calibri" w:cs="Calibri"/>
                      <w:color w:val="000000" w:themeColor="text1"/>
                    </w:rPr>
                  </w:pPr>
                  <w:r w:rsidRPr="4E57EA07">
                    <w:rPr>
                      <w:rFonts w:ascii="Calibri" w:eastAsia="Calibri" w:hAnsi="Calibri" w:cs="Calibri"/>
                      <w:color w:val="000000" w:themeColor="text1"/>
                    </w:rPr>
                    <w:t xml:space="preserve">Topic: </w:t>
                  </w:r>
                  <w:r w:rsidR="733D2B31" w:rsidRPr="4E57EA07">
                    <w:rPr>
                      <w:rFonts w:ascii="Calibri" w:eastAsia="Calibri" w:hAnsi="Calibri" w:cs="Calibri"/>
                      <w:color w:val="000000" w:themeColor="text1"/>
                    </w:rPr>
                    <w:t>Angles in polygons 2</w:t>
                  </w:r>
                </w:p>
                <w:p w14:paraId="3A8DF955" w14:textId="2A36F879" w:rsidR="4FE11914" w:rsidRDefault="4FE11914" w:rsidP="4E57EA07">
                  <w:pPr>
                    <w:spacing w:line="259" w:lineRule="auto"/>
                    <w:jc w:val="center"/>
                    <w:rPr>
                      <w:rFonts w:ascii="Calibri" w:eastAsia="Calibri" w:hAnsi="Calibri" w:cs="Calibri"/>
                      <w:color w:val="000000" w:themeColor="text1"/>
                    </w:rPr>
                  </w:pPr>
                  <w:r w:rsidRPr="4E57EA07">
                    <w:rPr>
                      <w:rFonts w:ascii="Calibri" w:eastAsia="Calibri" w:hAnsi="Calibri" w:cs="Calibri"/>
                      <w:color w:val="000000" w:themeColor="text1"/>
                    </w:rPr>
                    <w:t>Video:</w:t>
                  </w:r>
                  <w:r w:rsidR="2D71E6B4" w:rsidRPr="4E57EA07">
                    <w:rPr>
                      <w:rFonts w:ascii="Calibri" w:eastAsia="Calibri" w:hAnsi="Calibri" w:cs="Calibri"/>
                      <w:color w:val="000000" w:themeColor="text1"/>
                    </w:rPr>
                    <w:t xml:space="preserve"> </w:t>
                  </w:r>
                  <w:hyperlink r:id="rId37">
                    <w:r w:rsidR="5A35BF45" w:rsidRPr="4E57EA07">
                      <w:rPr>
                        <w:rStyle w:val="Hyperlink"/>
                        <w:rFonts w:ascii="Calibri" w:eastAsia="Calibri" w:hAnsi="Calibri" w:cs="Calibri"/>
                      </w:rPr>
                      <w:t>Video 2</w:t>
                    </w:r>
                  </w:hyperlink>
                  <w:r w:rsidR="5A35BF45" w:rsidRPr="4E57EA07">
                    <w:rPr>
                      <w:rFonts w:ascii="Calibri" w:eastAsia="Calibri" w:hAnsi="Calibri" w:cs="Calibri"/>
                      <w:color w:val="000000" w:themeColor="text1"/>
                    </w:rPr>
                    <w:t xml:space="preserve"> </w:t>
                  </w:r>
                </w:p>
                <w:p w14:paraId="0D59A6DE" w14:textId="1DABF96E" w:rsidR="4FE11914" w:rsidRDefault="4FE11914" w:rsidP="45B960D4">
                  <w:pPr>
                    <w:spacing w:line="259" w:lineRule="auto"/>
                    <w:jc w:val="center"/>
                    <w:rPr>
                      <w:rFonts w:ascii="Calibri" w:eastAsia="Calibri" w:hAnsi="Calibri" w:cs="Calibri"/>
                      <w:color w:val="000000" w:themeColor="text1"/>
                    </w:rPr>
                  </w:pPr>
                  <w:r w:rsidRPr="45B960D4">
                    <w:rPr>
                      <w:rFonts w:ascii="Calibri" w:eastAsia="Calibri" w:hAnsi="Calibri" w:cs="Calibri"/>
                      <w:color w:val="000000" w:themeColor="text1"/>
                    </w:rPr>
                    <w:t>Worksheet:</w:t>
                  </w:r>
                  <w:r w:rsidR="24FA1064" w:rsidRPr="45B960D4">
                    <w:rPr>
                      <w:rFonts w:ascii="Calibri" w:eastAsia="Calibri" w:hAnsi="Calibri" w:cs="Calibri"/>
                      <w:color w:val="000000" w:themeColor="text1"/>
                    </w:rPr>
                    <w:t xml:space="preserve"> </w:t>
                  </w:r>
                  <w:hyperlink r:id="rId38">
                    <w:r w:rsidR="24FA1064" w:rsidRPr="45B960D4">
                      <w:rPr>
                        <w:rStyle w:val="Hyperlink"/>
                        <w:rFonts w:ascii="Calibri" w:eastAsia="Calibri" w:hAnsi="Calibri" w:cs="Calibri"/>
                      </w:rPr>
                      <w:t>Worksheet 2</w:t>
                    </w:r>
                  </w:hyperlink>
                  <w:r w:rsidR="24FA1064" w:rsidRPr="45B960D4">
                    <w:rPr>
                      <w:rFonts w:ascii="Calibri" w:eastAsia="Calibri" w:hAnsi="Calibri" w:cs="Calibri"/>
                      <w:color w:val="000000" w:themeColor="text1"/>
                    </w:rPr>
                    <w:t xml:space="preserve"> </w:t>
                  </w:r>
                </w:p>
              </w:tc>
            </w:tr>
            <w:tr w:rsidR="4FE11914" w14:paraId="2EF2E079" w14:textId="77777777" w:rsidTr="45B960D4">
              <w:tc>
                <w:tcPr>
                  <w:tcW w:w="1305" w:type="dxa"/>
                </w:tcPr>
                <w:p w14:paraId="6C9E0568" w14:textId="21317668"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10M2/Ma1 (WHD)</w:t>
                  </w:r>
                </w:p>
              </w:tc>
              <w:tc>
                <w:tcPr>
                  <w:tcW w:w="4710" w:type="dxa"/>
                </w:tcPr>
                <w:p w14:paraId="0F48F975" w14:textId="364FA388"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Topic: Angles in special triangles and quadrilaterals</w:t>
                  </w:r>
                </w:p>
                <w:p w14:paraId="195BACE9" w14:textId="5E93863B"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 xml:space="preserve">Video: </w:t>
                  </w:r>
                  <w:hyperlink r:id="rId39">
                    <w:r w:rsidRPr="4FE11914">
                      <w:rPr>
                        <w:rStyle w:val="Hyperlink"/>
                        <w:rFonts w:ascii="Calibri" w:eastAsia="Calibri" w:hAnsi="Calibri" w:cs="Calibri"/>
                      </w:rPr>
                      <w:t>Video 2</w:t>
                    </w:r>
                  </w:hyperlink>
                </w:p>
                <w:p w14:paraId="7E9E6C5D" w14:textId="11682D6D" w:rsidR="4FE11914" w:rsidRDefault="4FE11914" w:rsidP="45B960D4">
                  <w:pPr>
                    <w:spacing w:line="259" w:lineRule="auto"/>
                    <w:jc w:val="center"/>
                    <w:rPr>
                      <w:rFonts w:ascii="Calibri" w:eastAsia="Calibri" w:hAnsi="Calibri" w:cs="Calibri"/>
                      <w:color w:val="000000" w:themeColor="text1"/>
                    </w:rPr>
                  </w:pPr>
                  <w:r w:rsidRPr="45B960D4">
                    <w:rPr>
                      <w:rFonts w:ascii="Calibri" w:eastAsia="Calibri" w:hAnsi="Calibri" w:cs="Calibri"/>
                      <w:color w:val="000000" w:themeColor="text1"/>
                    </w:rPr>
                    <w:t xml:space="preserve">Worksheet: </w:t>
                  </w:r>
                  <w:hyperlink r:id="rId40">
                    <w:r w:rsidRPr="45B960D4">
                      <w:rPr>
                        <w:rStyle w:val="Hyperlink"/>
                        <w:rFonts w:ascii="Calibri" w:eastAsia="Calibri" w:hAnsi="Calibri" w:cs="Calibri"/>
                      </w:rPr>
                      <w:t>Worksheet 2</w:t>
                    </w:r>
                  </w:hyperlink>
                </w:p>
              </w:tc>
            </w:tr>
            <w:tr w:rsidR="4FE11914" w14:paraId="42EF4B02" w14:textId="77777777" w:rsidTr="45B960D4">
              <w:tc>
                <w:tcPr>
                  <w:tcW w:w="1305" w:type="dxa"/>
                </w:tcPr>
                <w:p w14:paraId="318DDF1B" w14:textId="5C6C5306"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10M2/Ma2 (BAT/ENR)</w:t>
                  </w:r>
                </w:p>
                <w:p w14:paraId="49CCF91E" w14:textId="059BEA6A" w:rsidR="4FE11914" w:rsidRDefault="4FE11914" w:rsidP="45B960D4">
                  <w:pPr>
                    <w:spacing w:line="259" w:lineRule="auto"/>
                    <w:jc w:val="center"/>
                    <w:rPr>
                      <w:rFonts w:ascii="Calibri" w:eastAsia="Calibri" w:hAnsi="Calibri" w:cs="Calibri"/>
                      <w:color w:val="000000" w:themeColor="text1"/>
                      <w:sz w:val="18"/>
                      <w:szCs w:val="18"/>
                    </w:rPr>
                  </w:pPr>
                  <w:r w:rsidRPr="45B960D4">
                    <w:rPr>
                      <w:rFonts w:ascii="Calibri" w:eastAsia="Calibri" w:hAnsi="Calibri" w:cs="Calibri"/>
                      <w:color w:val="000000" w:themeColor="text1"/>
                      <w:sz w:val="18"/>
                      <w:szCs w:val="18"/>
                    </w:rPr>
                    <w:t>10M1/Ma3 (TLR)</w:t>
                  </w:r>
                </w:p>
              </w:tc>
              <w:tc>
                <w:tcPr>
                  <w:tcW w:w="4710" w:type="dxa"/>
                </w:tcPr>
                <w:p w14:paraId="74AB5951" w14:textId="3FE52C97"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 xml:space="preserve">Topic: Angles in triangles and special triangles </w:t>
                  </w:r>
                </w:p>
                <w:p w14:paraId="25764415" w14:textId="5A14D0FE" w:rsidR="4FE11914" w:rsidRDefault="4FE11914" w:rsidP="4E57EA07">
                  <w:pPr>
                    <w:spacing w:line="259" w:lineRule="auto"/>
                    <w:jc w:val="center"/>
                    <w:rPr>
                      <w:rFonts w:ascii="Calibri" w:eastAsia="Calibri" w:hAnsi="Calibri" w:cs="Calibri"/>
                      <w:color w:val="000000" w:themeColor="text1"/>
                    </w:rPr>
                  </w:pPr>
                  <w:r w:rsidRPr="4E57EA07">
                    <w:rPr>
                      <w:rFonts w:ascii="Calibri" w:eastAsia="Calibri" w:hAnsi="Calibri" w:cs="Calibri"/>
                      <w:color w:val="000000" w:themeColor="text1"/>
                    </w:rPr>
                    <w:t xml:space="preserve">Video: </w:t>
                  </w:r>
                  <w:hyperlink r:id="rId41">
                    <w:r w:rsidR="7EB4FC61" w:rsidRPr="4E57EA07">
                      <w:rPr>
                        <w:rStyle w:val="Hyperlink"/>
                        <w:rFonts w:ascii="Calibri" w:eastAsia="Calibri" w:hAnsi="Calibri" w:cs="Calibri"/>
                      </w:rPr>
                      <w:t>Video 2</w:t>
                    </w:r>
                  </w:hyperlink>
                </w:p>
                <w:p w14:paraId="6DAA7921" w14:textId="04B99566" w:rsidR="4FE11914" w:rsidRDefault="4FE11914" w:rsidP="45B960D4">
                  <w:pPr>
                    <w:spacing w:line="259" w:lineRule="auto"/>
                    <w:jc w:val="center"/>
                    <w:rPr>
                      <w:rFonts w:ascii="Calibri" w:eastAsia="Calibri" w:hAnsi="Calibri" w:cs="Calibri"/>
                      <w:color w:val="000000" w:themeColor="text1"/>
                    </w:rPr>
                  </w:pPr>
                  <w:r w:rsidRPr="45B960D4">
                    <w:rPr>
                      <w:rFonts w:ascii="Calibri" w:eastAsia="Calibri" w:hAnsi="Calibri" w:cs="Calibri"/>
                      <w:color w:val="000000" w:themeColor="text1"/>
                    </w:rPr>
                    <w:t xml:space="preserve">Worksheet: </w:t>
                  </w:r>
                  <w:hyperlink r:id="rId42">
                    <w:r w:rsidRPr="45B960D4">
                      <w:rPr>
                        <w:rStyle w:val="Hyperlink"/>
                        <w:rFonts w:ascii="Calibri" w:eastAsia="Calibri" w:hAnsi="Calibri" w:cs="Calibri"/>
                      </w:rPr>
                      <w:t>Worksheet 2</w:t>
                    </w:r>
                  </w:hyperlink>
                </w:p>
              </w:tc>
            </w:tr>
            <w:tr w:rsidR="4FE11914" w14:paraId="1376F5FF" w14:textId="77777777" w:rsidTr="45B960D4">
              <w:tc>
                <w:tcPr>
                  <w:tcW w:w="1305" w:type="dxa"/>
                </w:tcPr>
                <w:p w14:paraId="444B19FA" w14:textId="53075F7B"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10M3/Ma2 (AYR)</w:t>
                  </w:r>
                </w:p>
                <w:p w14:paraId="0771F324" w14:textId="481DC93F" w:rsidR="4FE11914" w:rsidRDefault="4FE11914" w:rsidP="45B960D4">
                  <w:pPr>
                    <w:spacing w:line="259" w:lineRule="auto"/>
                    <w:jc w:val="center"/>
                    <w:rPr>
                      <w:rFonts w:ascii="Calibri" w:eastAsia="Calibri" w:hAnsi="Calibri" w:cs="Calibri"/>
                      <w:color w:val="000000" w:themeColor="text1"/>
                      <w:sz w:val="18"/>
                      <w:szCs w:val="18"/>
                    </w:rPr>
                  </w:pPr>
                  <w:r w:rsidRPr="45B960D4">
                    <w:rPr>
                      <w:rFonts w:ascii="Calibri" w:eastAsia="Calibri" w:hAnsi="Calibri" w:cs="Calibri"/>
                      <w:color w:val="000000" w:themeColor="text1"/>
                      <w:sz w:val="18"/>
                      <w:szCs w:val="18"/>
                    </w:rPr>
                    <w:t>10M3/Ma1 (DFX)</w:t>
                  </w:r>
                </w:p>
              </w:tc>
              <w:tc>
                <w:tcPr>
                  <w:tcW w:w="4710" w:type="dxa"/>
                </w:tcPr>
                <w:p w14:paraId="7CAADF05" w14:textId="5BACEF00"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Topic: Linear equations unknowns on both sides</w:t>
                  </w:r>
                </w:p>
                <w:p w14:paraId="1011DA8E" w14:textId="4A12C462"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Video:</w:t>
                  </w:r>
                  <w:hyperlink r:id="rId43">
                    <w:r w:rsidRPr="4FE11914">
                      <w:rPr>
                        <w:rStyle w:val="Hyperlink"/>
                        <w:rFonts w:ascii="Calibri" w:eastAsia="Calibri" w:hAnsi="Calibri" w:cs="Calibri"/>
                      </w:rPr>
                      <w:t>Video 2</w:t>
                    </w:r>
                  </w:hyperlink>
                </w:p>
                <w:p w14:paraId="1042602D" w14:textId="3E7E4971" w:rsidR="4FE11914" w:rsidRDefault="4FE11914" w:rsidP="45B960D4">
                  <w:pPr>
                    <w:spacing w:line="259" w:lineRule="auto"/>
                    <w:jc w:val="center"/>
                    <w:rPr>
                      <w:rFonts w:ascii="Calibri" w:eastAsia="Calibri" w:hAnsi="Calibri" w:cs="Calibri"/>
                      <w:color w:val="000000" w:themeColor="text1"/>
                    </w:rPr>
                  </w:pPr>
                  <w:r w:rsidRPr="45B960D4">
                    <w:rPr>
                      <w:rFonts w:ascii="Calibri" w:eastAsia="Calibri" w:hAnsi="Calibri" w:cs="Calibri"/>
                      <w:color w:val="000000" w:themeColor="text1"/>
                    </w:rPr>
                    <w:t xml:space="preserve">Worksheet: </w:t>
                  </w:r>
                  <w:hyperlink r:id="rId44">
                    <w:r w:rsidRPr="45B960D4">
                      <w:rPr>
                        <w:rStyle w:val="Hyperlink"/>
                        <w:rFonts w:ascii="Calibri" w:eastAsia="Calibri" w:hAnsi="Calibri" w:cs="Calibri"/>
                      </w:rPr>
                      <w:t xml:space="preserve">worksheet 2 </w:t>
                    </w:r>
                  </w:hyperlink>
                </w:p>
              </w:tc>
            </w:tr>
          </w:tbl>
          <w:p w14:paraId="2C0068F6" w14:textId="53AB1D8E" w:rsidR="005669C7" w:rsidRPr="005669C7" w:rsidRDefault="005669C7" w:rsidP="4FE11914">
            <w:pPr>
              <w:spacing w:after="0" w:line="240" w:lineRule="auto"/>
              <w:textAlignment w:val="baseline"/>
              <w:rPr>
                <w:rFonts w:ascii="Calibri" w:eastAsia="Times New Roman" w:hAnsi="Calibri" w:cs="Calibri"/>
                <w:sz w:val="28"/>
                <w:szCs w:val="28"/>
                <w:lang w:eastAsia="en-GB"/>
              </w:rPr>
            </w:pPr>
          </w:p>
        </w:tc>
        <w:tc>
          <w:tcPr>
            <w:tcW w:w="3435" w:type="dxa"/>
            <w:tcBorders>
              <w:top w:val="nil"/>
              <w:left w:val="nil"/>
              <w:bottom w:val="single" w:sz="4" w:space="0" w:color="auto"/>
              <w:right w:val="single" w:sz="6" w:space="0" w:color="000000" w:themeColor="text1"/>
            </w:tcBorders>
            <w:shd w:val="clear" w:color="auto" w:fill="auto"/>
          </w:tcPr>
          <w:p w14:paraId="6BE0E3A8" w14:textId="780B2BB9" w:rsidR="5B68F5FE" w:rsidRDefault="18CD3E4D"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 xml:space="preserve">Live feedback is provided to all pupils when work is submitted via email or MS teams. </w:t>
            </w:r>
          </w:p>
          <w:p w14:paraId="173CA5D9" w14:textId="7797A411" w:rsidR="5B68F5FE" w:rsidRDefault="18CD3E4D"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Additional support will be provided for those who need it.</w:t>
            </w:r>
          </w:p>
          <w:p w14:paraId="665D596E" w14:textId="7B324BA6" w:rsidR="5B68F5FE" w:rsidRDefault="5B68F5FE" w:rsidP="5B68F5FE">
            <w:pPr>
              <w:spacing w:line="240" w:lineRule="auto"/>
              <w:rPr>
                <w:rFonts w:ascii="Calibri" w:eastAsia="Times New Roman" w:hAnsi="Calibri" w:cs="Calibri"/>
                <w:sz w:val="28"/>
                <w:szCs w:val="28"/>
                <w:lang w:eastAsia="en-GB"/>
              </w:rPr>
            </w:pPr>
          </w:p>
        </w:tc>
        <w:tc>
          <w:tcPr>
            <w:tcW w:w="859" w:type="dxa"/>
            <w:tcBorders>
              <w:top w:val="nil"/>
              <w:left w:val="nil"/>
              <w:bottom w:val="single" w:sz="4" w:space="0" w:color="auto"/>
              <w:right w:val="single" w:sz="6" w:space="0" w:color="000000" w:themeColor="text1"/>
            </w:tcBorders>
            <w:shd w:val="clear" w:color="auto" w:fill="auto"/>
          </w:tcPr>
          <w:p w14:paraId="737A2862" w14:textId="5E3E195B" w:rsidR="5B68F5FE" w:rsidRDefault="486F01BB" w:rsidP="5B68F5FE">
            <w:pPr>
              <w:spacing w:line="240" w:lineRule="auto"/>
              <w:rPr>
                <w:rFonts w:ascii="Calibri" w:eastAsia="Times New Roman" w:hAnsi="Calibri" w:cs="Calibri"/>
                <w:sz w:val="28"/>
                <w:szCs w:val="28"/>
                <w:lang w:eastAsia="en-GB"/>
              </w:rPr>
            </w:pPr>
            <w:r w:rsidRPr="7131D1E8">
              <w:rPr>
                <w:rFonts w:ascii="Calibri" w:eastAsia="Times New Roman" w:hAnsi="Calibri" w:cs="Calibri"/>
                <w:sz w:val="28"/>
                <w:szCs w:val="28"/>
                <w:lang w:eastAsia="en-GB"/>
              </w:rPr>
              <w:t>BAT</w:t>
            </w:r>
          </w:p>
        </w:tc>
      </w:tr>
      <w:tr w:rsidR="005669C7" w:rsidRPr="005669C7" w14:paraId="65386D7C" w14:textId="77777777" w:rsidTr="4D0F0E99">
        <w:trPr>
          <w:trHeight w:val="418"/>
        </w:trPr>
        <w:tc>
          <w:tcPr>
            <w:tcW w:w="1410" w:type="dxa"/>
            <w:vMerge/>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7AF3A6E8"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786833B8">
              <w:rPr>
                <w:rFonts w:ascii="Calibri" w:eastAsia="Times New Roman" w:hAnsi="Calibri" w:cs="Calibri"/>
                <w:sz w:val="28"/>
                <w:szCs w:val="28"/>
                <w:lang w:eastAsia="en-GB"/>
              </w:rPr>
              <w:t>Lesson 3</w:t>
            </w:r>
          </w:p>
          <w:p w14:paraId="26CEF43D" w14:textId="5815C646" w:rsidR="005669C7" w:rsidRPr="005669C7" w:rsidRDefault="1069FD2D"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734A94C5" w14:textId="4BA31545" w:rsidR="005669C7" w:rsidRPr="005669C7" w:rsidRDefault="00812F6B" w:rsidP="786833B8">
            <w:pPr>
              <w:spacing w:after="0"/>
              <w:textAlignment w:val="baseline"/>
              <w:rPr>
                <w:rFonts w:ascii="Calibri" w:eastAsia="Calibri" w:hAnsi="Calibri" w:cs="Calibri"/>
                <w:color w:val="000000" w:themeColor="text1"/>
              </w:rPr>
            </w:pPr>
            <w:hyperlink r:id="rId45">
              <w:r w:rsidR="1069FD2D" w:rsidRPr="786833B8">
                <w:rPr>
                  <w:rStyle w:val="Hyperlink"/>
                  <w:rFonts w:ascii="Calibri" w:eastAsia="Calibri" w:hAnsi="Calibri" w:cs="Calibri"/>
                </w:rPr>
                <w:t>mathematics@appletonacademy.co.uk</w:t>
              </w:r>
            </w:hyperlink>
            <w:r w:rsidR="1069FD2D" w:rsidRPr="786833B8">
              <w:rPr>
                <w:rFonts w:ascii="Calibri" w:eastAsia="Calibri" w:hAnsi="Calibri" w:cs="Calibri"/>
                <w:color w:val="000000" w:themeColor="text1"/>
              </w:rPr>
              <w:t xml:space="preserve"> </w:t>
            </w:r>
          </w:p>
          <w:p w14:paraId="358F19AE" w14:textId="7784C70E" w:rsidR="005669C7" w:rsidRPr="005669C7" w:rsidRDefault="005669C7" w:rsidP="786833B8">
            <w:pPr>
              <w:spacing w:after="0"/>
              <w:textAlignment w:val="baseline"/>
              <w:rPr>
                <w:rFonts w:ascii="Calibri" w:eastAsia="Calibri" w:hAnsi="Calibri" w:cs="Calibri"/>
                <w:color w:val="000000" w:themeColor="text1"/>
              </w:rPr>
            </w:pPr>
          </w:p>
          <w:p w14:paraId="48C9AE5D" w14:textId="2AC2388B" w:rsidR="005669C7" w:rsidRPr="005669C7" w:rsidRDefault="1069FD2D"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7508A6D2" w14:textId="4BE12617" w:rsidR="005669C7" w:rsidRPr="005669C7" w:rsidRDefault="005669C7" w:rsidP="786833B8">
            <w:pPr>
              <w:spacing w:after="0"/>
              <w:textAlignment w:val="baseline"/>
              <w:rPr>
                <w:rFonts w:ascii="Calibri" w:eastAsia="Calibri" w:hAnsi="Calibri" w:cs="Calibri"/>
                <w:color w:val="000000" w:themeColor="text1"/>
              </w:rPr>
            </w:pPr>
          </w:p>
          <w:p w14:paraId="56D787C0" w14:textId="50DEF83B" w:rsidR="005669C7" w:rsidRPr="005669C7" w:rsidRDefault="1069FD2D"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Support can be found on this video: </w:t>
            </w:r>
            <w:hyperlink r:id="rId46">
              <w:r w:rsidRPr="786833B8">
                <w:rPr>
                  <w:rStyle w:val="Hyperlink"/>
                  <w:rFonts w:ascii="Calibri" w:eastAsia="Calibri" w:hAnsi="Calibri" w:cs="Calibri"/>
                </w:rPr>
                <w:t>Click for support video</w:t>
              </w:r>
            </w:hyperlink>
          </w:p>
          <w:p w14:paraId="1F6384F4" w14:textId="295743EC" w:rsidR="005669C7" w:rsidRPr="005669C7" w:rsidRDefault="005669C7" w:rsidP="786833B8">
            <w:pPr>
              <w:spacing w:after="0" w:line="240" w:lineRule="auto"/>
              <w:textAlignment w:val="baseline"/>
              <w:rPr>
                <w:rFonts w:ascii="Times New Roman" w:eastAsia="Times New Roman" w:hAnsi="Times New Roman" w:cs="Times New Roman"/>
                <w:sz w:val="24"/>
                <w:szCs w:val="24"/>
                <w:lang w:eastAsia="en-GB"/>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1AF4164" w14:textId="56B6F333" w:rsidR="005669C7" w:rsidRPr="005669C7" w:rsidRDefault="005669C7" w:rsidP="786833B8">
            <w:pPr>
              <w:spacing w:after="0" w:line="240" w:lineRule="auto"/>
              <w:textAlignment w:val="baseline"/>
              <w:rPr>
                <w:rFonts w:ascii="Calibri" w:eastAsia="Times New Roman" w:hAnsi="Calibri" w:cs="Calibri"/>
                <w:sz w:val="28"/>
                <w:szCs w:val="28"/>
                <w:lang w:eastAsia="en-GB"/>
              </w:rPr>
            </w:pPr>
          </w:p>
          <w:tbl>
            <w:tblPr>
              <w:tblStyle w:val="TableGrid"/>
              <w:tblW w:w="0" w:type="auto"/>
              <w:tblLook w:val="04A0" w:firstRow="1" w:lastRow="0" w:firstColumn="1" w:lastColumn="0" w:noHBand="0" w:noVBand="1"/>
            </w:tblPr>
            <w:tblGrid>
              <w:gridCol w:w="1110"/>
              <w:gridCol w:w="4725"/>
            </w:tblGrid>
            <w:tr w:rsidR="4FE11914" w14:paraId="3954561A" w14:textId="77777777" w:rsidTr="4D0F0E99">
              <w:tc>
                <w:tcPr>
                  <w:tcW w:w="1110" w:type="dxa"/>
                </w:tcPr>
                <w:p w14:paraId="771F91CF" w14:textId="0CFF8086"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Class</w:t>
                  </w:r>
                </w:p>
              </w:tc>
              <w:tc>
                <w:tcPr>
                  <w:tcW w:w="4725" w:type="dxa"/>
                </w:tcPr>
                <w:p w14:paraId="620EFB3F" w14:textId="5071AC8C"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Lesson 3</w:t>
                  </w:r>
                </w:p>
              </w:tc>
            </w:tr>
            <w:tr w:rsidR="4FE11914" w14:paraId="1CD233E6" w14:textId="77777777" w:rsidTr="4D0F0E99">
              <w:tc>
                <w:tcPr>
                  <w:tcW w:w="1110" w:type="dxa"/>
                </w:tcPr>
                <w:p w14:paraId="38C8238D" w14:textId="31DE5531"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10M1/Ma1 (ENR) 10M1/Ma2 (BAT)</w:t>
                  </w:r>
                </w:p>
              </w:tc>
              <w:tc>
                <w:tcPr>
                  <w:tcW w:w="4725" w:type="dxa"/>
                </w:tcPr>
                <w:p w14:paraId="5A2BD5C1" w14:textId="26BEB5C7" w:rsidR="4FE11914" w:rsidRDefault="4FE11914" w:rsidP="4E57EA07">
                  <w:pPr>
                    <w:spacing w:line="259" w:lineRule="auto"/>
                    <w:jc w:val="center"/>
                    <w:rPr>
                      <w:rFonts w:ascii="Calibri" w:eastAsia="Calibri" w:hAnsi="Calibri" w:cs="Calibri"/>
                      <w:color w:val="000000" w:themeColor="text1"/>
                    </w:rPr>
                  </w:pPr>
                  <w:r w:rsidRPr="4E57EA07">
                    <w:rPr>
                      <w:rFonts w:ascii="Calibri" w:eastAsia="Calibri" w:hAnsi="Calibri" w:cs="Calibri"/>
                      <w:color w:val="000000" w:themeColor="text1"/>
                    </w:rPr>
                    <w:t xml:space="preserve">Topic: </w:t>
                  </w:r>
                  <w:r w:rsidR="0A91AADC" w:rsidRPr="4E57EA07">
                    <w:rPr>
                      <w:rFonts w:ascii="Calibri" w:eastAsia="Calibri" w:hAnsi="Calibri" w:cs="Calibri"/>
                      <w:color w:val="000000" w:themeColor="text1"/>
                    </w:rPr>
                    <w:t>Angles exam questions</w:t>
                  </w:r>
                </w:p>
                <w:p w14:paraId="51C83343" w14:textId="606EBFEA" w:rsidR="4FE11914" w:rsidRDefault="4FE11914" w:rsidP="4E57EA07">
                  <w:pPr>
                    <w:spacing w:line="259" w:lineRule="auto"/>
                    <w:jc w:val="center"/>
                    <w:rPr>
                      <w:rFonts w:ascii="Calibri" w:eastAsia="Calibri" w:hAnsi="Calibri" w:cs="Calibri"/>
                    </w:rPr>
                  </w:pPr>
                  <w:r w:rsidRPr="4E57EA07">
                    <w:rPr>
                      <w:rFonts w:ascii="Calibri" w:eastAsia="Calibri" w:hAnsi="Calibri" w:cs="Calibri"/>
                      <w:color w:val="000000" w:themeColor="text1"/>
                    </w:rPr>
                    <w:t>Video:</w:t>
                  </w:r>
                  <w:r w:rsidR="299606CF" w:rsidRPr="4E57EA07">
                    <w:rPr>
                      <w:rFonts w:ascii="Calibri" w:eastAsia="Calibri" w:hAnsi="Calibri" w:cs="Calibri"/>
                      <w:color w:val="000000" w:themeColor="text1"/>
                    </w:rPr>
                    <w:t xml:space="preserve"> </w:t>
                  </w:r>
                  <w:hyperlink r:id="rId47">
                    <w:r w:rsidR="79B01B4F" w:rsidRPr="4E57EA07">
                      <w:rPr>
                        <w:rStyle w:val="Hyperlink"/>
                        <w:rFonts w:ascii="Calibri" w:eastAsia="Calibri" w:hAnsi="Calibri" w:cs="Calibri"/>
                      </w:rPr>
                      <w:t>Video 3 - Worked examples</w:t>
                    </w:r>
                  </w:hyperlink>
                  <w:r w:rsidR="79B01B4F" w:rsidRPr="4E57EA07">
                    <w:rPr>
                      <w:rFonts w:ascii="Calibri" w:eastAsia="Calibri" w:hAnsi="Calibri" w:cs="Calibri"/>
                      <w:color w:val="000000" w:themeColor="text1"/>
                    </w:rPr>
                    <w:t xml:space="preserve"> </w:t>
                  </w:r>
                </w:p>
                <w:p w14:paraId="73D93FFF" w14:textId="6AD9FBF6" w:rsidR="4FE11914" w:rsidRDefault="4FE11914" w:rsidP="45B960D4">
                  <w:pPr>
                    <w:spacing w:line="259" w:lineRule="auto"/>
                    <w:jc w:val="center"/>
                    <w:rPr>
                      <w:rFonts w:ascii="Calibri" w:eastAsia="Calibri" w:hAnsi="Calibri" w:cs="Calibri"/>
                      <w:color w:val="000000" w:themeColor="text1"/>
                    </w:rPr>
                  </w:pPr>
                  <w:r w:rsidRPr="45B960D4">
                    <w:rPr>
                      <w:rFonts w:ascii="Calibri" w:eastAsia="Calibri" w:hAnsi="Calibri" w:cs="Calibri"/>
                      <w:color w:val="000000" w:themeColor="text1"/>
                    </w:rPr>
                    <w:t>Worksheet:</w:t>
                  </w:r>
                  <w:r w:rsidR="0ADB98AD" w:rsidRPr="45B960D4">
                    <w:rPr>
                      <w:rFonts w:ascii="Calibri" w:eastAsia="Calibri" w:hAnsi="Calibri" w:cs="Calibri"/>
                      <w:color w:val="000000" w:themeColor="text1"/>
                    </w:rPr>
                    <w:t xml:space="preserve"> </w:t>
                  </w:r>
                  <w:hyperlink r:id="rId48">
                    <w:r w:rsidR="0ADB98AD" w:rsidRPr="45B960D4">
                      <w:rPr>
                        <w:rStyle w:val="Hyperlink"/>
                        <w:rFonts w:ascii="Calibri" w:eastAsia="Calibri" w:hAnsi="Calibri" w:cs="Calibri"/>
                      </w:rPr>
                      <w:t>Worksheet 3 - Exam Questions</w:t>
                    </w:r>
                  </w:hyperlink>
                  <w:r w:rsidR="0ADB98AD" w:rsidRPr="45B960D4">
                    <w:rPr>
                      <w:rFonts w:ascii="Calibri" w:eastAsia="Calibri" w:hAnsi="Calibri" w:cs="Calibri"/>
                      <w:color w:val="000000" w:themeColor="text1"/>
                    </w:rPr>
                    <w:t xml:space="preserve"> </w:t>
                  </w:r>
                </w:p>
              </w:tc>
            </w:tr>
            <w:tr w:rsidR="4FE11914" w14:paraId="3B700A3E" w14:textId="77777777" w:rsidTr="4D0F0E99">
              <w:tc>
                <w:tcPr>
                  <w:tcW w:w="1110" w:type="dxa"/>
                </w:tcPr>
                <w:p w14:paraId="6932C733" w14:textId="76D7B23C"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10M2/Ma1 (WHD)</w:t>
                  </w:r>
                </w:p>
              </w:tc>
              <w:tc>
                <w:tcPr>
                  <w:tcW w:w="4725" w:type="dxa"/>
                </w:tcPr>
                <w:p w14:paraId="49B089F5" w14:textId="347CD8B9"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Topic: Angles in polygons</w:t>
                  </w:r>
                </w:p>
                <w:p w14:paraId="323249B1" w14:textId="031C2E69"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 xml:space="preserve">Video: </w:t>
                  </w:r>
                  <w:hyperlink r:id="rId49">
                    <w:r w:rsidRPr="4FE11914">
                      <w:rPr>
                        <w:rStyle w:val="Hyperlink"/>
                        <w:rFonts w:ascii="Calibri" w:eastAsia="Calibri" w:hAnsi="Calibri" w:cs="Calibri"/>
                      </w:rPr>
                      <w:t>Video 3</w:t>
                    </w:r>
                  </w:hyperlink>
                </w:p>
                <w:p w14:paraId="32E7AD3C" w14:textId="7DCF515A" w:rsidR="4FE11914" w:rsidRDefault="4FE11914" w:rsidP="45B960D4">
                  <w:pPr>
                    <w:spacing w:line="259" w:lineRule="auto"/>
                    <w:jc w:val="center"/>
                    <w:rPr>
                      <w:rFonts w:ascii="Calibri" w:eastAsia="Calibri" w:hAnsi="Calibri" w:cs="Calibri"/>
                      <w:color w:val="000000" w:themeColor="text1"/>
                    </w:rPr>
                  </w:pPr>
                  <w:r w:rsidRPr="45B960D4">
                    <w:rPr>
                      <w:rFonts w:ascii="Calibri" w:eastAsia="Calibri" w:hAnsi="Calibri" w:cs="Calibri"/>
                      <w:color w:val="000000" w:themeColor="text1"/>
                    </w:rPr>
                    <w:t xml:space="preserve">Worksheet: </w:t>
                  </w:r>
                  <w:hyperlink r:id="rId50">
                    <w:r w:rsidRPr="45B960D4">
                      <w:rPr>
                        <w:rStyle w:val="Hyperlink"/>
                        <w:rFonts w:ascii="Calibri" w:eastAsia="Calibri" w:hAnsi="Calibri" w:cs="Calibri"/>
                      </w:rPr>
                      <w:t>Worksheet 3</w:t>
                    </w:r>
                  </w:hyperlink>
                </w:p>
              </w:tc>
            </w:tr>
            <w:tr w:rsidR="4FE11914" w14:paraId="1BA6FF78" w14:textId="77777777" w:rsidTr="4D0F0E99">
              <w:tc>
                <w:tcPr>
                  <w:tcW w:w="1110" w:type="dxa"/>
                </w:tcPr>
                <w:p w14:paraId="2BD88658" w14:textId="7B92B3F6"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10M2/Ma2 (BAT/ENR)</w:t>
                  </w:r>
                </w:p>
                <w:p w14:paraId="5AE40D2D" w14:textId="3990927F" w:rsidR="4FE11914" w:rsidRDefault="4FE11914" w:rsidP="45B960D4">
                  <w:pPr>
                    <w:spacing w:line="259" w:lineRule="auto"/>
                    <w:jc w:val="center"/>
                    <w:rPr>
                      <w:rFonts w:ascii="Calibri" w:eastAsia="Calibri" w:hAnsi="Calibri" w:cs="Calibri"/>
                      <w:color w:val="000000" w:themeColor="text1"/>
                      <w:sz w:val="18"/>
                      <w:szCs w:val="18"/>
                    </w:rPr>
                  </w:pPr>
                  <w:r w:rsidRPr="45B960D4">
                    <w:rPr>
                      <w:rFonts w:ascii="Calibri" w:eastAsia="Calibri" w:hAnsi="Calibri" w:cs="Calibri"/>
                      <w:color w:val="000000" w:themeColor="text1"/>
                      <w:sz w:val="18"/>
                      <w:szCs w:val="18"/>
                    </w:rPr>
                    <w:t>10M1/Ma3 (TLR)</w:t>
                  </w:r>
                </w:p>
              </w:tc>
              <w:tc>
                <w:tcPr>
                  <w:tcW w:w="4725" w:type="dxa"/>
                </w:tcPr>
                <w:p w14:paraId="333795AF" w14:textId="23C4AF6D"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Topic: Angles exam questions</w:t>
                  </w:r>
                </w:p>
                <w:p w14:paraId="6362CB44" w14:textId="29C3E041" w:rsidR="4FE11914" w:rsidRDefault="4FE11914" w:rsidP="4D0F0E99">
                  <w:pPr>
                    <w:spacing w:line="259" w:lineRule="auto"/>
                    <w:jc w:val="center"/>
                    <w:rPr>
                      <w:rFonts w:ascii="Calibri" w:eastAsia="Calibri" w:hAnsi="Calibri" w:cs="Calibri"/>
                      <w:color w:val="000000" w:themeColor="text1"/>
                    </w:rPr>
                  </w:pPr>
                  <w:r w:rsidRPr="4D0F0E99">
                    <w:rPr>
                      <w:rFonts w:ascii="Calibri" w:eastAsia="Calibri" w:hAnsi="Calibri" w:cs="Calibri"/>
                      <w:color w:val="000000" w:themeColor="text1"/>
                    </w:rPr>
                    <w:t>Video:</w:t>
                  </w:r>
                  <w:r w:rsidR="403BB72B" w:rsidRPr="4D0F0E99">
                    <w:rPr>
                      <w:rFonts w:ascii="Calibri" w:eastAsia="Calibri" w:hAnsi="Calibri" w:cs="Calibri"/>
                      <w:color w:val="000000" w:themeColor="text1"/>
                    </w:rPr>
                    <w:t xml:space="preserve"> </w:t>
                  </w:r>
                  <w:hyperlink r:id="rId51">
                    <w:r w:rsidR="403BB72B" w:rsidRPr="4D0F0E99">
                      <w:rPr>
                        <w:rStyle w:val="Hyperlink"/>
                        <w:rFonts w:ascii="Calibri" w:eastAsia="Calibri" w:hAnsi="Calibri" w:cs="Calibri"/>
                      </w:rPr>
                      <w:t>Video 3</w:t>
                    </w:r>
                    <w:r w:rsidR="5E418507" w:rsidRPr="4D0F0E99">
                      <w:rPr>
                        <w:rStyle w:val="Hyperlink"/>
                        <w:rFonts w:ascii="Calibri" w:eastAsia="Calibri" w:hAnsi="Calibri" w:cs="Calibri"/>
                      </w:rPr>
                      <w:t xml:space="preserve"> - Worked examples</w:t>
                    </w:r>
                  </w:hyperlink>
                </w:p>
                <w:p w14:paraId="0265212F" w14:textId="4544AC7A" w:rsidR="4FE11914" w:rsidRDefault="4FE11914" w:rsidP="45B960D4">
                  <w:pPr>
                    <w:spacing w:line="259" w:lineRule="auto"/>
                    <w:jc w:val="center"/>
                    <w:rPr>
                      <w:rFonts w:ascii="Calibri" w:eastAsia="Calibri" w:hAnsi="Calibri" w:cs="Calibri"/>
                      <w:color w:val="000000" w:themeColor="text1"/>
                    </w:rPr>
                  </w:pPr>
                  <w:r w:rsidRPr="45B960D4">
                    <w:rPr>
                      <w:rFonts w:ascii="Calibri" w:eastAsia="Calibri" w:hAnsi="Calibri" w:cs="Calibri"/>
                      <w:color w:val="000000" w:themeColor="text1"/>
                    </w:rPr>
                    <w:t xml:space="preserve">Worksheet: </w:t>
                  </w:r>
                  <w:hyperlink r:id="rId52">
                    <w:r w:rsidRPr="45B960D4">
                      <w:rPr>
                        <w:rStyle w:val="Hyperlink"/>
                        <w:rFonts w:ascii="Calibri" w:eastAsia="Calibri" w:hAnsi="Calibri" w:cs="Calibri"/>
                      </w:rPr>
                      <w:t>Worksheet 3 - Exam Questions</w:t>
                    </w:r>
                  </w:hyperlink>
                </w:p>
              </w:tc>
            </w:tr>
            <w:tr w:rsidR="4FE11914" w14:paraId="705C98A1" w14:textId="77777777" w:rsidTr="4D0F0E99">
              <w:trPr>
                <w:trHeight w:val="945"/>
              </w:trPr>
              <w:tc>
                <w:tcPr>
                  <w:tcW w:w="1110" w:type="dxa"/>
                </w:tcPr>
                <w:p w14:paraId="3B830EC6" w14:textId="5186853A" w:rsidR="4FE11914" w:rsidRDefault="4FE11914" w:rsidP="4FE11914">
                  <w:pPr>
                    <w:spacing w:line="259" w:lineRule="auto"/>
                    <w:jc w:val="center"/>
                    <w:rPr>
                      <w:rFonts w:ascii="Calibri" w:eastAsia="Calibri" w:hAnsi="Calibri" w:cs="Calibri"/>
                      <w:color w:val="000000" w:themeColor="text1"/>
                      <w:sz w:val="18"/>
                      <w:szCs w:val="18"/>
                    </w:rPr>
                  </w:pPr>
                  <w:r w:rsidRPr="4FE11914">
                    <w:rPr>
                      <w:rFonts w:ascii="Calibri" w:eastAsia="Calibri" w:hAnsi="Calibri" w:cs="Calibri"/>
                      <w:color w:val="000000" w:themeColor="text1"/>
                      <w:sz w:val="18"/>
                      <w:szCs w:val="18"/>
                    </w:rPr>
                    <w:t>10M3/Ma2 (AYR)</w:t>
                  </w:r>
                </w:p>
                <w:p w14:paraId="0B5E58D4" w14:textId="77A83AB9" w:rsidR="4FE11914" w:rsidRDefault="4FE11914" w:rsidP="45B960D4">
                  <w:pPr>
                    <w:spacing w:line="259" w:lineRule="auto"/>
                    <w:jc w:val="center"/>
                    <w:rPr>
                      <w:rFonts w:ascii="Calibri" w:eastAsia="Calibri" w:hAnsi="Calibri" w:cs="Calibri"/>
                      <w:color w:val="000000" w:themeColor="text1"/>
                      <w:sz w:val="18"/>
                      <w:szCs w:val="18"/>
                    </w:rPr>
                  </w:pPr>
                  <w:r w:rsidRPr="45B960D4">
                    <w:rPr>
                      <w:rFonts w:ascii="Calibri" w:eastAsia="Calibri" w:hAnsi="Calibri" w:cs="Calibri"/>
                      <w:color w:val="000000" w:themeColor="text1"/>
                      <w:sz w:val="18"/>
                      <w:szCs w:val="18"/>
                    </w:rPr>
                    <w:t>10M3/Ma1 (DFX)</w:t>
                  </w:r>
                </w:p>
              </w:tc>
              <w:tc>
                <w:tcPr>
                  <w:tcW w:w="4725" w:type="dxa"/>
                </w:tcPr>
                <w:p w14:paraId="2CEF388E" w14:textId="03E7D659" w:rsidR="4FE11914" w:rsidRDefault="4FE11914" w:rsidP="4FE11914">
                  <w:pPr>
                    <w:spacing w:line="259" w:lineRule="auto"/>
                    <w:jc w:val="center"/>
                    <w:rPr>
                      <w:rFonts w:ascii="Calibri" w:eastAsia="Calibri" w:hAnsi="Calibri" w:cs="Calibri"/>
                      <w:color w:val="000000" w:themeColor="text1"/>
                    </w:rPr>
                  </w:pPr>
                  <w:r w:rsidRPr="4FE11914">
                    <w:rPr>
                      <w:rFonts w:ascii="Calibri" w:eastAsia="Calibri" w:hAnsi="Calibri" w:cs="Calibri"/>
                      <w:color w:val="000000" w:themeColor="text1"/>
                    </w:rPr>
                    <w:t>Topic: Linear equations</w:t>
                  </w:r>
                </w:p>
                <w:p w14:paraId="0246AC35" w14:textId="2B058E0E" w:rsidR="4FE11914" w:rsidRDefault="4FE11914" w:rsidP="4D0F0E99">
                  <w:pPr>
                    <w:spacing w:line="259" w:lineRule="auto"/>
                    <w:jc w:val="center"/>
                    <w:rPr>
                      <w:rFonts w:ascii="Calibri" w:eastAsia="Calibri" w:hAnsi="Calibri" w:cs="Calibri"/>
                      <w:color w:val="000000" w:themeColor="text1"/>
                    </w:rPr>
                  </w:pPr>
                  <w:r w:rsidRPr="4D0F0E99">
                    <w:rPr>
                      <w:rFonts w:ascii="Calibri" w:eastAsia="Calibri" w:hAnsi="Calibri" w:cs="Calibri"/>
                      <w:color w:val="000000" w:themeColor="text1"/>
                    </w:rPr>
                    <w:t xml:space="preserve">Video: </w:t>
                  </w:r>
                  <w:hyperlink r:id="rId53">
                    <w:r w:rsidR="03D063FC" w:rsidRPr="4D0F0E99">
                      <w:rPr>
                        <w:rStyle w:val="Hyperlink"/>
                        <w:rFonts w:ascii="Calibri" w:eastAsia="Calibri" w:hAnsi="Calibri" w:cs="Calibri"/>
                      </w:rPr>
                      <w:t>Video 3 - Worked examples</w:t>
                    </w:r>
                  </w:hyperlink>
                  <w:r w:rsidRPr="4D0F0E99">
                    <w:rPr>
                      <w:rFonts w:ascii="Calibri" w:eastAsia="Calibri" w:hAnsi="Calibri" w:cs="Calibri"/>
                    </w:rPr>
                    <w:t xml:space="preserve"> </w:t>
                  </w:r>
                </w:p>
                <w:p w14:paraId="68F26A43" w14:textId="4D08443D" w:rsidR="4FE11914" w:rsidRDefault="4FE11914" w:rsidP="4D0F0E99">
                  <w:pPr>
                    <w:spacing w:line="259" w:lineRule="auto"/>
                    <w:jc w:val="center"/>
                    <w:rPr>
                      <w:rFonts w:ascii="Calibri" w:eastAsia="Calibri" w:hAnsi="Calibri" w:cs="Calibri"/>
                      <w:color w:val="000000" w:themeColor="text1"/>
                    </w:rPr>
                  </w:pPr>
                  <w:r w:rsidRPr="4D0F0E99">
                    <w:rPr>
                      <w:rFonts w:ascii="Calibri" w:eastAsia="Calibri" w:hAnsi="Calibri" w:cs="Calibri"/>
                      <w:color w:val="000000" w:themeColor="text1"/>
                    </w:rPr>
                    <w:t xml:space="preserve">Worksheet: </w:t>
                  </w:r>
                  <w:hyperlink r:id="rId54">
                    <w:r w:rsidR="42B9033C" w:rsidRPr="4D0F0E99">
                      <w:rPr>
                        <w:rStyle w:val="Hyperlink"/>
                        <w:rFonts w:ascii="Calibri" w:eastAsia="Calibri" w:hAnsi="Calibri" w:cs="Calibri"/>
                      </w:rPr>
                      <w:t>Worksheet 3 - E</w:t>
                    </w:r>
                    <w:r w:rsidRPr="4D0F0E99">
                      <w:rPr>
                        <w:rStyle w:val="Hyperlink"/>
                        <w:rFonts w:ascii="Calibri" w:eastAsia="Calibri" w:hAnsi="Calibri" w:cs="Calibri"/>
                      </w:rPr>
                      <w:t>xam questions</w:t>
                    </w:r>
                  </w:hyperlink>
                </w:p>
              </w:tc>
            </w:tr>
          </w:tbl>
          <w:p w14:paraId="47F03545" w14:textId="499D7234" w:rsidR="005669C7" w:rsidRPr="005669C7" w:rsidRDefault="005669C7" w:rsidP="4FE11914">
            <w:pPr>
              <w:spacing w:after="0" w:line="240" w:lineRule="auto"/>
              <w:textAlignment w:val="baseline"/>
              <w:rPr>
                <w:rFonts w:ascii="Calibri" w:eastAsia="Times New Roman" w:hAnsi="Calibri" w:cs="Calibri"/>
                <w:sz w:val="28"/>
                <w:szCs w:val="28"/>
                <w:lang w:eastAsia="en-GB"/>
              </w:rPr>
            </w:pP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08FED015" w14:textId="780B2BB9" w:rsidR="5B68F5FE" w:rsidRDefault="18CD3E4D"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 xml:space="preserve">Live feedback is provided to all pupils when work is submitted via email or MS teams. </w:t>
            </w:r>
          </w:p>
          <w:p w14:paraId="66947A7B" w14:textId="7797A411" w:rsidR="5B68F5FE" w:rsidRDefault="18CD3E4D"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Additional support will be provided for those who need it.</w:t>
            </w:r>
          </w:p>
          <w:p w14:paraId="3B12EED4" w14:textId="0C4612F8" w:rsidR="5B68F5FE" w:rsidRDefault="5B68F5FE" w:rsidP="5B68F5FE">
            <w:pPr>
              <w:spacing w:line="240" w:lineRule="auto"/>
              <w:rPr>
                <w:rFonts w:ascii="Calibri" w:eastAsia="Times New Roman" w:hAnsi="Calibri" w:cs="Calibri"/>
                <w:sz w:val="28"/>
                <w:szCs w:val="28"/>
                <w:lang w:eastAsia="en-GB"/>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C4D70C3" w14:textId="726D345D" w:rsidR="5B68F5FE" w:rsidRDefault="71F7A793" w:rsidP="5B68F5FE">
            <w:pPr>
              <w:spacing w:line="240" w:lineRule="auto"/>
              <w:rPr>
                <w:rFonts w:ascii="Calibri" w:eastAsia="Times New Roman" w:hAnsi="Calibri" w:cs="Calibri"/>
                <w:sz w:val="28"/>
                <w:szCs w:val="28"/>
                <w:lang w:eastAsia="en-GB"/>
              </w:rPr>
            </w:pPr>
            <w:r w:rsidRPr="7131D1E8">
              <w:rPr>
                <w:rFonts w:ascii="Calibri" w:eastAsia="Times New Roman" w:hAnsi="Calibri" w:cs="Calibri"/>
                <w:sz w:val="28"/>
                <w:szCs w:val="28"/>
                <w:lang w:eastAsia="en-GB"/>
              </w:rPr>
              <w:t>BAT</w:t>
            </w:r>
          </w:p>
        </w:tc>
      </w:tr>
    </w:tbl>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2"/>
        <w:gridCol w:w="6390"/>
        <w:gridCol w:w="4050"/>
        <w:gridCol w:w="2778"/>
        <w:gridCol w:w="873"/>
      </w:tblGrid>
      <w:tr w:rsidR="005669C7" w:rsidRPr="005669C7" w14:paraId="40877756" w14:textId="77777777" w:rsidTr="03AB346C">
        <w:tc>
          <w:tcPr>
            <w:tcW w:w="1402" w:type="dxa"/>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390" w:type="dxa"/>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050" w:type="dxa"/>
            <w:shd w:val="clear" w:color="auto" w:fill="auto"/>
          </w:tcPr>
          <w:p w14:paraId="42332E64" w14:textId="722A6EAF"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 Additional </w:t>
            </w:r>
            <w:r w:rsidR="005669C7" w:rsidRPr="005669C7">
              <w:rPr>
                <w:rFonts w:eastAsia="Times New Roman" w:cstheme="minorHAnsi"/>
                <w:sz w:val="28"/>
                <w:szCs w:val="28"/>
                <w:lang w:eastAsia="en-GB"/>
              </w:rPr>
              <w:t>Links</w:t>
            </w:r>
          </w:p>
        </w:tc>
        <w:tc>
          <w:tcPr>
            <w:tcW w:w="2778" w:type="dxa"/>
            <w:shd w:val="clear" w:color="auto" w:fill="auto"/>
          </w:tcPr>
          <w:p w14:paraId="6BAAF330" w14:textId="1E6BFA81" w:rsidR="0CFF4644" w:rsidRDefault="0CFF4644" w:rsidP="5B68F5FE">
            <w:pPr>
              <w:spacing w:line="240" w:lineRule="auto"/>
              <w:rPr>
                <w:rFonts w:eastAsia="Times New Roman"/>
                <w:sz w:val="28"/>
                <w:szCs w:val="28"/>
                <w:lang w:eastAsia="en-GB"/>
              </w:rPr>
            </w:pPr>
            <w:r w:rsidRPr="5B68F5FE">
              <w:rPr>
                <w:rFonts w:eastAsia="Times New Roman"/>
                <w:sz w:val="28"/>
                <w:szCs w:val="28"/>
                <w:lang w:eastAsia="en-GB"/>
              </w:rPr>
              <w:t>Live Lesson Links</w:t>
            </w:r>
          </w:p>
        </w:tc>
        <w:tc>
          <w:tcPr>
            <w:tcW w:w="873" w:type="dxa"/>
            <w:shd w:val="clear" w:color="auto" w:fill="auto"/>
          </w:tcPr>
          <w:p w14:paraId="0A5CA0EE" w14:textId="251772A4" w:rsidR="0CFF4644" w:rsidRDefault="0CFF4644"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05BEE2EC" w14:textId="77777777" w:rsidTr="03AB346C">
        <w:trPr>
          <w:trHeight w:val="419"/>
        </w:trPr>
        <w:tc>
          <w:tcPr>
            <w:tcW w:w="1402" w:type="dxa"/>
            <w:vMerge w:val="restart"/>
            <w:shd w:val="clear" w:color="auto" w:fill="auto"/>
            <w:hideMark/>
          </w:tcPr>
          <w:p w14:paraId="27FA033F" w14:textId="1ADF059A" w:rsidR="005669C7" w:rsidRPr="005669C7" w:rsidRDefault="005669C7" w:rsidP="2538A066">
            <w:pPr>
              <w:spacing w:after="0" w:line="240" w:lineRule="auto"/>
              <w:textAlignment w:val="baseline"/>
              <w:rPr>
                <w:rFonts w:ascii="Century Gothic" w:eastAsia="Century Gothic" w:hAnsi="Century Gothic" w:cs="Century Gothic"/>
                <w:lang w:eastAsia="en-GB"/>
              </w:rPr>
            </w:pPr>
            <w:r w:rsidRPr="2538A066">
              <w:rPr>
                <w:rFonts w:ascii="Century Gothic" w:eastAsia="Century Gothic" w:hAnsi="Century Gothic" w:cs="Century Gothic"/>
                <w:lang w:eastAsia="en-GB"/>
              </w:rPr>
              <w:t>Science</w:t>
            </w:r>
          </w:p>
          <w:p w14:paraId="3D5B5C08" w14:textId="77777777" w:rsidR="005669C7" w:rsidRPr="005669C7" w:rsidRDefault="005669C7" w:rsidP="2538A066">
            <w:pPr>
              <w:spacing w:after="0" w:line="240" w:lineRule="auto"/>
              <w:textAlignment w:val="baseline"/>
              <w:rPr>
                <w:rFonts w:ascii="Century Gothic" w:eastAsia="Century Gothic" w:hAnsi="Century Gothic" w:cs="Century Gothic"/>
                <w:lang w:eastAsia="en-GB"/>
              </w:rPr>
            </w:pPr>
            <w:r w:rsidRPr="2538A066">
              <w:rPr>
                <w:rFonts w:ascii="Century Gothic" w:eastAsia="Century Gothic" w:hAnsi="Century Gothic" w:cs="Century Gothic"/>
                <w:lang w:eastAsia="en-GB"/>
              </w:rPr>
              <w:t> </w:t>
            </w:r>
          </w:p>
          <w:p w14:paraId="74E67811" w14:textId="77777777" w:rsidR="005669C7" w:rsidRPr="005669C7" w:rsidRDefault="005669C7" w:rsidP="2538A066">
            <w:pPr>
              <w:spacing w:after="0" w:line="240" w:lineRule="auto"/>
              <w:textAlignment w:val="baseline"/>
              <w:rPr>
                <w:rFonts w:ascii="Century Gothic" w:eastAsia="Century Gothic" w:hAnsi="Century Gothic" w:cs="Century Gothic"/>
                <w:lang w:eastAsia="en-GB"/>
              </w:rPr>
            </w:pPr>
            <w:r w:rsidRPr="2538A066">
              <w:rPr>
                <w:rFonts w:ascii="Century Gothic" w:eastAsia="Century Gothic" w:hAnsi="Century Gothic" w:cs="Century Gothic"/>
                <w:lang w:eastAsia="en-GB"/>
              </w:rPr>
              <w:t> </w:t>
            </w:r>
          </w:p>
        </w:tc>
        <w:tc>
          <w:tcPr>
            <w:tcW w:w="6390" w:type="dxa"/>
            <w:shd w:val="clear" w:color="auto" w:fill="auto"/>
          </w:tcPr>
          <w:p w14:paraId="2D19464E" w14:textId="2EE36B93" w:rsidR="005669C7" w:rsidRPr="00946393" w:rsidRDefault="000775FB" w:rsidP="3980E14A">
            <w:pPr>
              <w:spacing w:after="0" w:line="240" w:lineRule="auto"/>
              <w:textAlignment w:val="baseline"/>
              <w:rPr>
                <w:rFonts w:ascii="Century Gothic" w:eastAsia="Century Gothic" w:hAnsi="Century Gothic" w:cs="Century Gothic"/>
                <w:lang w:eastAsia="en-GB"/>
              </w:rPr>
            </w:pPr>
            <w:r w:rsidRPr="3980E14A">
              <w:rPr>
                <w:rFonts w:ascii="Century Gothic" w:eastAsia="Century Gothic" w:hAnsi="Century Gothic" w:cs="Century Gothic"/>
                <w:lang w:eastAsia="en-GB"/>
              </w:rPr>
              <w:t>Lesson 1</w:t>
            </w:r>
          </w:p>
          <w:p w14:paraId="14685F9B" w14:textId="4FEA1852" w:rsidR="005669C7" w:rsidRPr="00946393" w:rsidRDefault="4B57481A" w:rsidP="3980E14A">
            <w:pPr>
              <w:spacing w:after="0"/>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b/>
                <w:bCs/>
                <w:color w:val="000000" w:themeColor="text1"/>
              </w:rPr>
              <w:t xml:space="preserve">Combined Science </w:t>
            </w:r>
          </w:p>
          <w:p w14:paraId="10B6A2AC" w14:textId="2F86B6B0" w:rsidR="005669C7" w:rsidRPr="00946393" w:rsidRDefault="4B57481A" w:rsidP="3980E14A">
            <w:pPr>
              <w:spacing w:after="0"/>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b/>
                <w:bCs/>
                <w:color w:val="000000" w:themeColor="text1"/>
              </w:rPr>
              <w:t xml:space="preserve">Lesson Topic: Communities </w:t>
            </w:r>
            <w:r w:rsidRPr="3980E14A">
              <w:rPr>
                <w:rFonts w:ascii="Century Gothic" w:eastAsia="Century Gothic" w:hAnsi="Century Gothic" w:cs="Century Gothic"/>
                <w:color w:val="000000" w:themeColor="text1"/>
              </w:rPr>
              <w:t xml:space="preserve"> </w:t>
            </w:r>
          </w:p>
          <w:p w14:paraId="66FA667F" w14:textId="1B7DE001" w:rsidR="005669C7" w:rsidRPr="00946393" w:rsidRDefault="005669C7" w:rsidP="3980E14A">
            <w:pPr>
              <w:spacing w:after="0"/>
              <w:textAlignment w:val="baseline"/>
              <w:rPr>
                <w:rFonts w:ascii="Century Gothic" w:eastAsia="Century Gothic" w:hAnsi="Century Gothic" w:cs="Century Gothic"/>
                <w:color w:val="000000" w:themeColor="text1"/>
              </w:rPr>
            </w:pPr>
          </w:p>
          <w:p w14:paraId="2CD4DC02" w14:textId="14613DD2" w:rsidR="005669C7" w:rsidRPr="00946393" w:rsidRDefault="4B57481A" w:rsidP="3980E14A">
            <w:pPr>
              <w:spacing w:after="0" w:line="240" w:lineRule="auto"/>
              <w:textAlignment w:val="baseline"/>
              <w:rPr>
                <w:rFonts w:ascii="Century Gothic" w:eastAsia="Century Gothic" w:hAnsi="Century Gothic" w:cs="Century Gothic"/>
                <w:color w:val="201F1E"/>
                <w:sz w:val="28"/>
                <w:szCs w:val="28"/>
              </w:rPr>
            </w:pPr>
            <w:r w:rsidRPr="3980E14A">
              <w:rPr>
                <w:rFonts w:ascii="Century Gothic" w:eastAsia="Century Gothic" w:hAnsi="Century Gothic" w:cs="Century Gothic"/>
                <w:color w:val="201F1E"/>
                <w:sz w:val="28"/>
                <w:szCs w:val="28"/>
              </w:rPr>
              <w:t xml:space="preserve">Y10 Combined L15 – </w:t>
            </w:r>
            <w:r w:rsidR="221F59EE" w:rsidRPr="3980E14A">
              <w:rPr>
                <w:rFonts w:ascii="Century Gothic" w:eastAsia="Century Gothic" w:hAnsi="Century Gothic" w:cs="Century Gothic"/>
                <w:color w:val="201F1E"/>
                <w:sz w:val="28"/>
                <w:szCs w:val="28"/>
              </w:rPr>
              <w:t>Communities</w:t>
            </w:r>
          </w:p>
          <w:p w14:paraId="44F9DA58" w14:textId="65C35404" w:rsidR="005669C7" w:rsidRPr="00946393" w:rsidRDefault="4B57481A" w:rsidP="3980E14A">
            <w:pPr>
              <w:spacing w:after="0" w:line="240" w:lineRule="auto"/>
              <w:textAlignment w:val="baseline"/>
              <w:rPr>
                <w:rFonts w:ascii="Calibri" w:eastAsia="Calibri" w:hAnsi="Calibri" w:cs="Calibri"/>
                <w:color w:val="201F1E"/>
              </w:rPr>
            </w:pPr>
            <w:r w:rsidRPr="3980E14A">
              <w:rPr>
                <w:rFonts w:ascii="Calibri" w:eastAsia="Calibri" w:hAnsi="Calibri" w:cs="Calibri"/>
                <w:color w:val="201F1E"/>
              </w:rPr>
              <w:t xml:space="preserve"> </w:t>
            </w:r>
          </w:p>
          <w:p w14:paraId="491740AD" w14:textId="67FF5A13" w:rsidR="005669C7" w:rsidRPr="00946393" w:rsidRDefault="4B57481A" w:rsidP="31B59A78">
            <w:pPr>
              <w:pStyle w:val="ListParagraph"/>
              <w:numPr>
                <w:ilvl w:val="0"/>
                <w:numId w:val="8"/>
              </w:numPr>
              <w:ind w:left="462"/>
              <w:textAlignment w:val="baseline"/>
              <w:rPr>
                <w:rFonts w:eastAsiaTheme="minorEastAsia"/>
                <w:color w:val="000000" w:themeColor="text1"/>
              </w:rPr>
            </w:pPr>
            <w:r w:rsidRPr="31B59A78">
              <w:rPr>
                <w:rFonts w:ascii="Century Gothic" w:eastAsia="Century Gothic" w:hAnsi="Century Gothic" w:cs="Century Gothic"/>
                <w:color w:val="000000" w:themeColor="text1"/>
              </w:rPr>
              <w:t>Watch video lesson 1</w:t>
            </w:r>
            <w:r w:rsidR="0171CC87" w:rsidRPr="31B59A78">
              <w:rPr>
                <w:rFonts w:ascii="Century Gothic" w:eastAsia="Century Gothic" w:hAnsi="Century Gothic" w:cs="Century Gothic"/>
                <w:color w:val="000000" w:themeColor="text1"/>
              </w:rPr>
              <w:t>5</w:t>
            </w:r>
          </w:p>
          <w:p w14:paraId="72BF296E" w14:textId="2FB1FDE9" w:rsidR="005669C7" w:rsidRPr="00946393" w:rsidRDefault="00812F6B" w:rsidP="31B59A78">
            <w:pPr>
              <w:textAlignment w:val="baseline"/>
              <w:rPr>
                <w:rFonts w:ascii="Calibri" w:eastAsia="Calibri" w:hAnsi="Calibri" w:cs="Calibri"/>
              </w:rPr>
            </w:pPr>
            <w:hyperlink r:id="rId55">
              <w:r w:rsidR="1AB707E0" w:rsidRPr="31B59A78">
                <w:rPr>
                  <w:rStyle w:val="Hyperlink"/>
                  <w:rFonts w:ascii="Century Gothic" w:eastAsia="Century Gothic" w:hAnsi="Century Gothic" w:cs="Century Gothic"/>
                </w:rPr>
                <w:t>Video link COMBINED L15 Communities</w:t>
              </w:r>
              <w:r w:rsidR="000775FB">
                <w:br/>
              </w:r>
            </w:hyperlink>
          </w:p>
          <w:p w14:paraId="6FD6348E" w14:textId="2869E507" w:rsidR="005669C7" w:rsidRPr="00946393" w:rsidRDefault="055F1E5E" w:rsidP="4E57EA07">
            <w:pPr>
              <w:textAlignment w:val="baseline"/>
              <w:rPr>
                <w:rFonts w:ascii="Century Gothic" w:eastAsia="Century Gothic" w:hAnsi="Century Gothic" w:cs="Century Gothic"/>
                <w:color w:val="000000" w:themeColor="text1"/>
              </w:rPr>
            </w:pPr>
            <w:r w:rsidRPr="4E57EA07">
              <w:rPr>
                <w:rFonts w:ascii="Century Gothic" w:eastAsia="Century Gothic" w:hAnsi="Century Gothic" w:cs="Century Gothic"/>
                <w:color w:val="000000" w:themeColor="text1"/>
              </w:rPr>
              <w:t>and complete the tasks included.</w:t>
            </w:r>
          </w:p>
          <w:p w14:paraId="0A4AAFEA" w14:textId="7120AAD8" w:rsidR="005669C7" w:rsidRPr="00946393" w:rsidRDefault="4B57481A" w:rsidP="31B59A78">
            <w:pPr>
              <w:pStyle w:val="ListParagraph"/>
              <w:numPr>
                <w:ilvl w:val="0"/>
                <w:numId w:val="8"/>
              </w:numPr>
              <w:ind w:left="462"/>
              <w:textAlignment w:val="baseline"/>
              <w:rPr>
                <w:rFonts w:eastAsiaTheme="minorEastAsia"/>
                <w:color w:val="000000" w:themeColor="text1"/>
              </w:rPr>
            </w:pPr>
            <w:r w:rsidRPr="31B59A78">
              <w:rPr>
                <w:rFonts w:ascii="Century Gothic" w:eastAsia="Century Gothic" w:hAnsi="Century Gothic" w:cs="Century Gothic"/>
                <w:color w:val="000000" w:themeColor="text1"/>
              </w:rPr>
              <w:t>Complete the other activities for this lesson.</w:t>
            </w:r>
          </w:p>
          <w:p w14:paraId="2EB79971" w14:textId="1DABD3E1" w:rsidR="005669C7" w:rsidRPr="00946393" w:rsidRDefault="00812F6B" w:rsidP="31B59A78">
            <w:pPr>
              <w:spacing w:after="0" w:line="240" w:lineRule="auto"/>
              <w:textAlignment w:val="baseline"/>
              <w:rPr>
                <w:rFonts w:ascii="Century Gothic" w:eastAsia="Century Gothic" w:hAnsi="Century Gothic" w:cs="Century Gothic"/>
                <w:lang w:eastAsia="en-GB"/>
              </w:rPr>
            </w:pPr>
            <w:hyperlink r:id="rId56" w:anchor="/school/files/Science?threadId=19:d065945a2d8a425e993a323474db769e@thread.tacv2&amp;ctx=channel&amp;rootfolder=%252Fsites%252FAACRemoteLearningYr10%252FShared%2520Documents%252FScience%252FCombined%2520Science%2520Lesson%2520Resources%252FLesson%252015%2520-%2520Communities">
              <w:r w:rsidR="61120BBA" w:rsidRPr="31B59A78">
                <w:rPr>
                  <w:rStyle w:val="Hyperlink"/>
                  <w:rFonts w:ascii="Century Gothic" w:eastAsia="Century Gothic" w:hAnsi="Century Gothic" w:cs="Century Gothic"/>
                  <w:lang w:eastAsia="en-GB"/>
                </w:rPr>
                <w:t>Resources link Y10 Combined L15 - Communities</w:t>
              </w:r>
            </w:hyperlink>
          </w:p>
          <w:p w14:paraId="04EC1892" w14:textId="4E8D7D5B" w:rsidR="005669C7" w:rsidRPr="00946393" w:rsidRDefault="005669C7" w:rsidP="31B59A78">
            <w:pPr>
              <w:textAlignment w:val="baseline"/>
              <w:rPr>
                <w:rFonts w:ascii="Century Gothic" w:eastAsia="Century Gothic" w:hAnsi="Century Gothic" w:cs="Century Gothic"/>
                <w:color w:val="000000" w:themeColor="text1"/>
              </w:rPr>
            </w:pPr>
          </w:p>
          <w:p w14:paraId="4A63625A" w14:textId="3DFBBEAD" w:rsidR="005669C7" w:rsidRPr="00946393" w:rsidRDefault="4B57481A" w:rsidP="3980E14A">
            <w:pPr>
              <w:pStyle w:val="ListParagraph"/>
              <w:numPr>
                <w:ilvl w:val="0"/>
                <w:numId w:val="8"/>
              </w:numPr>
              <w:ind w:left="462"/>
              <w:textAlignment w:val="baseline"/>
              <w:rPr>
                <w:rFonts w:eastAsiaTheme="minorEastAsia"/>
                <w:color w:val="000000" w:themeColor="text1"/>
              </w:rPr>
            </w:pPr>
            <w:r w:rsidRPr="3980E14A">
              <w:rPr>
                <w:rFonts w:ascii="Century Gothic" w:eastAsia="Century Gothic" w:hAnsi="Century Gothic" w:cs="Century Gothic"/>
                <w:color w:val="000000" w:themeColor="text1"/>
              </w:rPr>
              <w:t>Complete the Educake questions.</w:t>
            </w:r>
          </w:p>
          <w:p w14:paraId="0C499B53" w14:textId="30BF79C8" w:rsidR="005669C7" w:rsidRPr="00946393" w:rsidRDefault="00812F6B" w:rsidP="31B59A78">
            <w:pPr>
              <w:textAlignment w:val="baseline"/>
              <w:rPr>
                <w:rFonts w:ascii="Century Gothic" w:eastAsia="Century Gothic" w:hAnsi="Century Gothic" w:cs="Century Gothic"/>
                <w:color w:val="000000" w:themeColor="text1"/>
              </w:rPr>
            </w:pPr>
            <w:hyperlink r:id="rId57">
              <w:r w:rsidR="08503525" w:rsidRPr="31B59A78">
                <w:rPr>
                  <w:rStyle w:val="Hyperlink"/>
                  <w:rFonts w:ascii="Century Gothic" w:eastAsia="Century Gothic" w:hAnsi="Century Gothic" w:cs="Century Gothic"/>
                </w:rPr>
                <w:t>Educake link Y10 Combined L15 - Communities</w:t>
              </w:r>
            </w:hyperlink>
          </w:p>
          <w:p w14:paraId="57BEA5EE" w14:textId="28339281" w:rsidR="31B59A78" w:rsidRDefault="31B59A78" w:rsidP="31B59A78">
            <w:pPr>
              <w:rPr>
                <w:rFonts w:ascii="Century Gothic" w:eastAsia="Century Gothic" w:hAnsi="Century Gothic" w:cs="Century Gothic"/>
                <w:color w:val="000000" w:themeColor="text1"/>
              </w:rPr>
            </w:pPr>
          </w:p>
          <w:p w14:paraId="23560FCE" w14:textId="7ED9DA59" w:rsidR="005669C7" w:rsidRPr="00946393" w:rsidRDefault="055F1E5E" w:rsidP="4E57EA07">
            <w:pPr>
              <w:pStyle w:val="ListParagraph"/>
              <w:numPr>
                <w:ilvl w:val="0"/>
                <w:numId w:val="8"/>
              </w:numPr>
              <w:ind w:left="462"/>
              <w:textAlignment w:val="baseline"/>
              <w:rPr>
                <w:rFonts w:eastAsiaTheme="minorEastAsia"/>
                <w:color w:val="000000" w:themeColor="text1"/>
              </w:rPr>
            </w:pPr>
            <w:r w:rsidRPr="4E57EA07">
              <w:rPr>
                <w:rFonts w:ascii="Century Gothic" w:eastAsia="Century Gothic" w:hAnsi="Century Gothic" w:cs="Century Gothic"/>
                <w:color w:val="000000" w:themeColor="text1"/>
              </w:rPr>
              <w:t>Upload your work to Teams.</w:t>
            </w:r>
          </w:p>
          <w:p w14:paraId="03E0F3D7" w14:textId="7DDAD2F2" w:rsidR="005669C7" w:rsidRPr="00946393" w:rsidRDefault="00812F6B" w:rsidP="31B59A78">
            <w:pPr>
              <w:spacing w:after="0" w:line="240" w:lineRule="auto"/>
              <w:textAlignment w:val="baseline"/>
              <w:rPr>
                <w:rFonts w:ascii="Century Gothic" w:eastAsia="Century Gothic" w:hAnsi="Century Gothic" w:cs="Century Gothic"/>
                <w:lang w:eastAsia="en-GB"/>
              </w:rPr>
            </w:pPr>
            <w:hyperlink r:id="rId58" w:anchor="/school/files/Science?threadId=19:d065945a2d8a425e993a323474db769e@thread.tacv2&amp;ctx=channel&amp;rootfolder=%252Fsites%252FAACRemoteLearningYr10%252FShared%2520Documents%252FScience%252FCombined%2520Science%2520Completed%2520Work%252FLesson%252015%2520-%2520Communities">
              <w:r w:rsidR="226D2689" w:rsidRPr="31B59A78">
                <w:rPr>
                  <w:rStyle w:val="Hyperlink"/>
                  <w:rFonts w:ascii="Century Gothic" w:eastAsia="Century Gothic" w:hAnsi="Century Gothic" w:cs="Century Gothic"/>
                  <w:lang w:eastAsia="en-GB"/>
                </w:rPr>
                <w:t>Upload link Y10 Combined L15 - Communities</w:t>
              </w:r>
            </w:hyperlink>
          </w:p>
          <w:p w14:paraId="24158885" w14:textId="3BB013D7" w:rsidR="005669C7" w:rsidRPr="00946393" w:rsidRDefault="005669C7" w:rsidP="3980E14A">
            <w:pPr>
              <w:spacing w:after="0" w:line="240" w:lineRule="auto"/>
              <w:textAlignment w:val="baseline"/>
              <w:rPr>
                <w:rFonts w:ascii="Century Gothic" w:eastAsia="Century Gothic" w:hAnsi="Century Gothic" w:cs="Century Gothic"/>
                <w:lang w:eastAsia="en-GB"/>
              </w:rPr>
            </w:pPr>
          </w:p>
        </w:tc>
        <w:tc>
          <w:tcPr>
            <w:tcW w:w="4050" w:type="dxa"/>
            <w:shd w:val="clear" w:color="auto" w:fill="auto"/>
          </w:tcPr>
          <w:p w14:paraId="27D2B441" w14:textId="1DABD3E1" w:rsidR="005669C7" w:rsidRPr="005669C7" w:rsidRDefault="00812F6B" w:rsidP="3980E14A">
            <w:pPr>
              <w:spacing w:after="0" w:line="240" w:lineRule="auto"/>
              <w:textAlignment w:val="baseline"/>
              <w:rPr>
                <w:rFonts w:ascii="Century Gothic" w:eastAsia="Century Gothic" w:hAnsi="Century Gothic" w:cs="Century Gothic"/>
                <w:lang w:eastAsia="en-GB"/>
              </w:rPr>
            </w:pPr>
            <w:hyperlink r:id="rId59" w:anchor="/school/files/Science?threadId=19:d065945a2d8a425e993a323474db769e@thread.tacv2&amp;ctx=channel&amp;rootfolder=%252Fsites%252FAACRemoteLearningYr10%252FShared%2520Documents%252FScience%252FCombined%2520Science%2520Lesson%2520Resources%252FLesson%252015%2520-%2520Communities">
              <w:r w:rsidR="764FA591" w:rsidRPr="3980E14A">
                <w:rPr>
                  <w:rStyle w:val="Hyperlink"/>
                  <w:rFonts w:ascii="Century Gothic" w:eastAsia="Century Gothic" w:hAnsi="Century Gothic" w:cs="Century Gothic"/>
                  <w:lang w:eastAsia="en-GB"/>
                </w:rPr>
                <w:t>Resources link Y10 Combined L15 - Communities</w:t>
              </w:r>
            </w:hyperlink>
          </w:p>
          <w:p w14:paraId="69232E94" w14:textId="72F2F113" w:rsidR="005669C7" w:rsidRPr="005669C7" w:rsidRDefault="005669C7" w:rsidP="3980E14A">
            <w:pPr>
              <w:spacing w:after="0" w:line="240" w:lineRule="auto"/>
              <w:textAlignment w:val="baseline"/>
              <w:rPr>
                <w:rFonts w:ascii="Century Gothic" w:eastAsia="Century Gothic" w:hAnsi="Century Gothic" w:cs="Century Gothic"/>
                <w:lang w:eastAsia="en-GB"/>
              </w:rPr>
            </w:pPr>
          </w:p>
        </w:tc>
        <w:tc>
          <w:tcPr>
            <w:tcW w:w="2778" w:type="dxa"/>
            <w:shd w:val="clear" w:color="auto" w:fill="auto"/>
          </w:tcPr>
          <w:p w14:paraId="6C41B95F" w14:textId="256B05CE" w:rsidR="5B68F5FE" w:rsidRDefault="5B68F5FE" w:rsidP="5B68F5FE">
            <w:pPr>
              <w:spacing w:line="240" w:lineRule="auto"/>
              <w:rPr>
                <w:rFonts w:ascii="Times New Roman" w:eastAsia="Times New Roman" w:hAnsi="Times New Roman" w:cs="Times New Roman"/>
                <w:sz w:val="24"/>
                <w:szCs w:val="24"/>
                <w:lang w:eastAsia="en-GB"/>
              </w:rPr>
            </w:pPr>
          </w:p>
        </w:tc>
        <w:tc>
          <w:tcPr>
            <w:tcW w:w="873" w:type="dxa"/>
            <w:shd w:val="clear" w:color="auto" w:fill="auto"/>
          </w:tcPr>
          <w:p w14:paraId="2A9E667B" w14:textId="46CC92F7"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03AB346C">
        <w:trPr>
          <w:trHeight w:val="418"/>
        </w:trPr>
        <w:tc>
          <w:tcPr>
            <w:tcW w:w="1402"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6DCDB87D" w14:textId="7786FF7A" w:rsidR="005669C7" w:rsidRPr="00946393" w:rsidRDefault="000775FB" w:rsidP="3980E14A">
            <w:pPr>
              <w:spacing w:after="0" w:line="240" w:lineRule="auto"/>
              <w:textAlignment w:val="baseline"/>
              <w:rPr>
                <w:rFonts w:ascii="Century Gothic" w:eastAsia="Century Gothic" w:hAnsi="Century Gothic" w:cs="Century Gothic"/>
                <w:lang w:eastAsia="en-GB"/>
              </w:rPr>
            </w:pPr>
            <w:r w:rsidRPr="3980E14A">
              <w:rPr>
                <w:rFonts w:ascii="Century Gothic" w:eastAsia="Century Gothic" w:hAnsi="Century Gothic" w:cs="Century Gothic"/>
                <w:lang w:eastAsia="en-GB"/>
              </w:rPr>
              <w:t xml:space="preserve">Lesson </w:t>
            </w:r>
            <w:r w:rsidR="60C43F1F" w:rsidRPr="3980E14A">
              <w:rPr>
                <w:rFonts w:ascii="Century Gothic" w:eastAsia="Century Gothic" w:hAnsi="Century Gothic" w:cs="Century Gothic"/>
                <w:lang w:eastAsia="en-GB"/>
              </w:rPr>
              <w:t>1</w:t>
            </w:r>
          </w:p>
          <w:p w14:paraId="6AB5FD24" w14:textId="6F858240" w:rsidR="005669C7" w:rsidRPr="00946393" w:rsidRDefault="4016B1B8" w:rsidP="3980E14A">
            <w:pPr>
              <w:spacing w:after="0"/>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b/>
                <w:bCs/>
                <w:color w:val="000000" w:themeColor="text1"/>
              </w:rPr>
              <w:t xml:space="preserve">Triple Science </w:t>
            </w:r>
          </w:p>
          <w:p w14:paraId="46834CBA" w14:textId="09A46D98" w:rsidR="005669C7" w:rsidRPr="00946393" w:rsidRDefault="4016B1B8" w:rsidP="3980E14A">
            <w:pPr>
              <w:spacing w:after="0"/>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b/>
                <w:bCs/>
                <w:color w:val="000000" w:themeColor="text1"/>
              </w:rPr>
              <w:t>Lesson Topic: Density</w:t>
            </w:r>
          </w:p>
          <w:p w14:paraId="021F8B06" w14:textId="1B7DE001" w:rsidR="005669C7" w:rsidRPr="00946393" w:rsidRDefault="005669C7" w:rsidP="3980E14A">
            <w:pPr>
              <w:spacing w:after="0"/>
              <w:textAlignment w:val="baseline"/>
              <w:rPr>
                <w:rFonts w:ascii="Century Gothic" w:eastAsia="Century Gothic" w:hAnsi="Century Gothic" w:cs="Century Gothic"/>
                <w:color w:val="000000" w:themeColor="text1"/>
              </w:rPr>
            </w:pPr>
          </w:p>
          <w:p w14:paraId="38458333" w14:textId="0875DB53" w:rsidR="005669C7" w:rsidRPr="00946393" w:rsidRDefault="4016B1B8" w:rsidP="3980E14A">
            <w:pPr>
              <w:spacing w:after="0" w:line="240" w:lineRule="auto"/>
              <w:textAlignment w:val="baseline"/>
              <w:rPr>
                <w:rFonts w:ascii="Century Gothic" w:eastAsia="Century Gothic" w:hAnsi="Century Gothic" w:cs="Century Gothic"/>
                <w:color w:val="201F1E"/>
                <w:sz w:val="28"/>
                <w:szCs w:val="28"/>
              </w:rPr>
            </w:pPr>
            <w:r w:rsidRPr="3980E14A">
              <w:rPr>
                <w:rFonts w:ascii="Century Gothic" w:eastAsia="Century Gothic" w:hAnsi="Century Gothic" w:cs="Century Gothic"/>
                <w:color w:val="201F1E"/>
                <w:sz w:val="28"/>
                <w:szCs w:val="28"/>
              </w:rPr>
              <w:t>Y10 Triple L15 – Density</w:t>
            </w:r>
          </w:p>
          <w:p w14:paraId="79758D6F" w14:textId="65C35404" w:rsidR="005669C7" w:rsidRPr="00946393" w:rsidRDefault="4016B1B8" w:rsidP="3980E14A">
            <w:pPr>
              <w:spacing w:after="0" w:line="240" w:lineRule="auto"/>
              <w:textAlignment w:val="baseline"/>
              <w:rPr>
                <w:rFonts w:ascii="Century Gothic" w:eastAsia="Century Gothic" w:hAnsi="Century Gothic" w:cs="Century Gothic"/>
                <w:color w:val="201F1E"/>
              </w:rPr>
            </w:pPr>
            <w:r w:rsidRPr="3980E14A">
              <w:rPr>
                <w:rFonts w:ascii="Century Gothic" w:eastAsia="Century Gothic" w:hAnsi="Century Gothic" w:cs="Century Gothic"/>
                <w:color w:val="201F1E"/>
              </w:rPr>
              <w:t xml:space="preserve"> </w:t>
            </w:r>
          </w:p>
          <w:p w14:paraId="17FBD969" w14:textId="67FF5A13" w:rsidR="005669C7" w:rsidRPr="00946393" w:rsidRDefault="4016B1B8" w:rsidP="3980E14A">
            <w:pPr>
              <w:pStyle w:val="ListParagraph"/>
              <w:numPr>
                <w:ilvl w:val="0"/>
                <w:numId w:val="8"/>
              </w:numPr>
              <w:ind w:left="462"/>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color w:val="000000" w:themeColor="text1"/>
              </w:rPr>
              <w:t>Watch video lesson 15</w:t>
            </w:r>
          </w:p>
          <w:p w14:paraId="0D443E93" w14:textId="1382F328" w:rsidR="005669C7" w:rsidRPr="00946393" w:rsidRDefault="00812F6B" w:rsidP="4E57EA07">
            <w:pPr>
              <w:textAlignment w:val="baseline"/>
              <w:rPr>
                <w:rFonts w:ascii="Century Gothic" w:eastAsia="Century Gothic" w:hAnsi="Century Gothic" w:cs="Century Gothic"/>
              </w:rPr>
            </w:pPr>
            <w:hyperlink r:id="rId60">
              <w:r w:rsidR="754DA454" w:rsidRPr="4E57EA07">
                <w:rPr>
                  <w:rStyle w:val="Hyperlink"/>
                  <w:rFonts w:ascii="Century Gothic" w:eastAsia="Century Gothic" w:hAnsi="Century Gothic" w:cs="Century Gothic"/>
                </w:rPr>
                <w:t>Video link TRIPLE L15 Density</w:t>
              </w:r>
            </w:hyperlink>
          </w:p>
          <w:p w14:paraId="1E732399" w14:textId="355C4C81" w:rsidR="005669C7" w:rsidRPr="00946393" w:rsidRDefault="4016B1B8" w:rsidP="3980E14A">
            <w:pPr>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color w:val="000000" w:themeColor="text1"/>
              </w:rPr>
              <w:t>and complete the tasks included.</w:t>
            </w:r>
          </w:p>
          <w:p w14:paraId="3D954625" w14:textId="7120AAD8" w:rsidR="005669C7" w:rsidRPr="00946393" w:rsidRDefault="4016B1B8" w:rsidP="31B59A78">
            <w:pPr>
              <w:pStyle w:val="ListParagraph"/>
              <w:numPr>
                <w:ilvl w:val="0"/>
                <w:numId w:val="8"/>
              </w:numPr>
              <w:ind w:left="462"/>
              <w:textAlignment w:val="baseline"/>
              <w:rPr>
                <w:rFonts w:ascii="Century Gothic" w:eastAsia="Century Gothic" w:hAnsi="Century Gothic" w:cs="Century Gothic"/>
                <w:color w:val="000000" w:themeColor="text1"/>
              </w:rPr>
            </w:pPr>
            <w:r w:rsidRPr="31B59A78">
              <w:rPr>
                <w:rFonts w:ascii="Century Gothic" w:eastAsia="Century Gothic" w:hAnsi="Century Gothic" w:cs="Century Gothic"/>
                <w:color w:val="000000" w:themeColor="text1"/>
              </w:rPr>
              <w:t>Complete the other activities for this lesson.</w:t>
            </w:r>
          </w:p>
          <w:p w14:paraId="1ACC84C5" w14:textId="40426A35" w:rsidR="005669C7" w:rsidRPr="00946393" w:rsidRDefault="00812F6B" w:rsidP="31B59A78">
            <w:pPr>
              <w:spacing w:after="0" w:line="240" w:lineRule="auto"/>
              <w:textAlignment w:val="baseline"/>
              <w:rPr>
                <w:rFonts w:ascii="Century Gothic" w:eastAsia="Century Gothic" w:hAnsi="Century Gothic" w:cs="Century Gothic"/>
                <w:sz w:val="24"/>
                <w:szCs w:val="24"/>
              </w:rPr>
            </w:pPr>
            <w:hyperlink r:id="rId61" w:anchor="/school/files/Science?threadId=19:d065945a2d8a425e993a323474db769e@thread.tacv2&amp;ctx=channel&amp;rootfolder=%252Fsites%252FAACRemoteLearningYr10%252FShared%2520Documents%252FScience%252FTriple%2520Science%2520Lesson%2520Resources%252FLesson%252015%2520-%2520Density">
              <w:r w:rsidR="2CD3A99B" w:rsidRPr="31B59A78">
                <w:rPr>
                  <w:rStyle w:val="Hyperlink"/>
                  <w:rFonts w:ascii="Century Gothic" w:eastAsia="Century Gothic" w:hAnsi="Century Gothic" w:cs="Century Gothic"/>
                  <w:sz w:val="24"/>
                  <w:szCs w:val="24"/>
                  <w:lang w:eastAsia="en-GB"/>
                </w:rPr>
                <w:t>Resources link Y10 Triple L15 - Density</w:t>
              </w:r>
            </w:hyperlink>
          </w:p>
          <w:p w14:paraId="56A0BC0B" w14:textId="0BC118C0" w:rsidR="005669C7" w:rsidRPr="00946393" w:rsidRDefault="005669C7" w:rsidP="31B59A78">
            <w:pPr>
              <w:textAlignment w:val="baseline"/>
              <w:rPr>
                <w:rFonts w:ascii="Century Gothic" w:eastAsia="Century Gothic" w:hAnsi="Century Gothic" w:cs="Century Gothic"/>
                <w:color w:val="000000" w:themeColor="text1"/>
              </w:rPr>
            </w:pPr>
          </w:p>
          <w:p w14:paraId="22B7A0D6" w14:textId="3DFBBEAD" w:rsidR="005669C7" w:rsidRPr="00946393" w:rsidRDefault="4016B1B8" w:rsidP="3980E14A">
            <w:pPr>
              <w:pStyle w:val="ListParagraph"/>
              <w:numPr>
                <w:ilvl w:val="0"/>
                <w:numId w:val="8"/>
              </w:numPr>
              <w:ind w:left="462"/>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color w:val="000000" w:themeColor="text1"/>
              </w:rPr>
              <w:t>Complete the Educake questions.</w:t>
            </w:r>
          </w:p>
          <w:p w14:paraId="49E67CF8" w14:textId="31D85463" w:rsidR="005669C7" w:rsidRPr="00946393" w:rsidRDefault="00812F6B" w:rsidP="4E57EA07">
            <w:pPr>
              <w:textAlignment w:val="baseline"/>
              <w:rPr>
                <w:rFonts w:ascii="Century Gothic" w:eastAsia="Century Gothic" w:hAnsi="Century Gothic" w:cs="Century Gothic"/>
              </w:rPr>
            </w:pPr>
            <w:hyperlink r:id="rId62">
              <w:r w:rsidR="50429441" w:rsidRPr="4E57EA07">
                <w:rPr>
                  <w:rStyle w:val="Hyperlink"/>
                  <w:rFonts w:ascii="Century Gothic" w:eastAsia="Century Gothic" w:hAnsi="Century Gothic" w:cs="Century Gothic"/>
                </w:rPr>
                <w:t>Educake link Y10 Triple L15 - Density</w:t>
              </w:r>
            </w:hyperlink>
          </w:p>
          <w:p w14:paraId="350AA8AB" w14:textId="0F37BBD2" w:rsidR="005669C7" w:rsidRPr="00946393" w:rsidRDefault="4016B1B8" w:rsidP="3980E14A">
            <w:pPr>
              <w:pStyle w:val="ListParagraph"/>
              <w:numPr>
                <w:ilvl w:val="0"/>
                <w:numId w:val="8"/>
              </w:numPr>
              <w:ind w:left="462"/>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color w:val="000000" w:themeColor="text1"/>
              </w:rPr>
              <w:t>Upload your work to Teams.</w:t>
            </w:r>
          </w:p>
          <w:p w14:paraId="35A6564A" w14:textId="296A221F" w:rsidR="005669C7" w:rsidRPr="00946393" w:rsidRDefault="00812F6B" w:rsidP="31B59A78">
            <w:pPr>
              <w:spacing w:after="0" w:line="240" w:lineRule="auto"/>
              <w:textAlignment w:val="baseline"/>
              <w:rPr>
                <w:rFonts w:ascii="Century Gothic" w:eastAsia="Century Gothic" w:hAnsi="Century Gothic" w:cs="Century Gothic"/>
                <w:sz w:val="24"/>
                <w:szCs w:val="24"/>
                <w:lang w:eastAsia="en-GB"/>
              </w:rPr>
            </w:pPr>
            <w:hyperlink r:id="rId63" w:anchor="/school/files/Science?threadId=19:d065945a2d8a425e993a323474db769e@thread.tacv2&amp;ctx=channel&amp;rootfolder=%252Fsites%252FAACRemoteLearningYr10%252FShared%2520Documents%252FScience%252FTriple%2520Science%2520Completed%2520Work%252FLesson%252015%2520-%2520Density">
              <w:r w:rsidR="74BC9EF6" w:rsidRPr="31B59A78">
                <w:rPr>
                  <w:rStyle w:val="Hyperlink"/>
                  <w:rFonts w:ascii="Century Gothic" w:eastAsia="Century Gothic" w:hAnsi="Century Gothic" w:cs="Century Gothic"/>
                  <w:sz w:val="24"/>
                  <w:szCs w:val="24"/>
                  <w:lang w:eastAsia="en-GB"/>
                </w:rPr>
                <w:t>Upload link Y10 Triple L15 - Density</w:t>
              </w:r>
            </w:hyperlink>
          </w:p>
          <w:p w14:paraId="7DFDFAF7" w14:textId="34408B24" w:rsidR="005669C7" w:rsidRPr="00946393" w:rsidRDefault="005669C7" w:rsidP="3980E14A">
            <w:pPr>
              <w:spacing w:after="0" w:line="240" w:lineRule="auto"/>
              <w:textAlignment w:val="baseline"/>
              <w:rPr>
                <w:rFonts w:ascii="Century Gothic" w:eastAsia="Century Gothic" w:hAnsi="Century Gothic" w:cs="Century Gothic"/>
                <w:lang w:eastAsia="en-GB"/>
              </w:rPr>
            </w:pPr>
          </w:p>
          <w:p w14:paraId="42603D96" w14:textId="271F3697" w:rsidR="005669C7" w:rsidRPr="00946393" w:rsidRDefault="005669C7" w:rsidP="3980E14A">
            <w:pPr>
              <w:spacing w:after="0" w:line="240" w:lineRule="auto"/>
              <w:textAlignment w:val="baseline"/>
              <w:rPr>
                <w:rFonts w:ascii="Century Gothic" w:eastAsia="Century Gothic" w:hAnsi="Century Gothic" w:cs="Century Gothic"/>
                <w:lang w:eastAsia="en-GB"/>
              </w:rPr>
            </w:pPr>
          </w:p>
        </w:tc>
        <w:tc>
          <w:tcPr>
            <w:tcW w:w="4050" w:type="dxa"/>
            <w:shd w:val="clear" w:color="auto" w:fill="auto"/>
          </w:tcPr>
          <w:p w14:paraId="74AD819F" w14:textId="40426A35" w:rsidR="005669C7" w:rsidRPr="005669C7" w:rsidRDefault="00812F6B" w:rsidP="3980E14A">
            <w:pPr>
              <w:spacing w:after="0" w:line="240" w:lineRule="auto"/>
              <w:textAlignment w:val="baseline"/>
              <w:rPr>
                <w:rFonts w:ascii="Century Gothic" w:eastAsia="Century Gothic" w:hAnsi="Century Gothic" w:cs="Century Gothic"/>
                <w:sz w:val="24"/>
                <w:szCs w:val="24"/>
              </w:rPr>
            </w:pPr>
            <w:hyperlink r:id="rId64" w:anchor="/school/files/Science?threadId=19:d065945a2d8a425e993a323474db769e@thread.tacv2&amp;ctx=channel&amp;rootfolder=%252Fsites%252FAACRemoteLearningYr10%252FShared%2520Documents%252FScience%252FTriple%2520Science%2520Lesson%2520Resources%252FLesson%252015%2520-%2520Density">
              <w:r w:rsidR="74BC9EF6" w:rsidRPr="3980E14A">
                <w:rPr>
                  <w:rStyle w:val="Hyperlink"/>
                  <w:rFonts w:ascii="Century Gothic" w:eastAsia="Century Gothic" w:hAnsi="Century Gothic" w:cs="Century Gothic"/>
                  <w:sz w:val="24"/>
                  <w:szCs w:val="24"/>
                  <w:lang w:eastAsia="en-GB"/>
                </w:rPr>
                <w:t>Resources link Y10 Triple L15 - Density</w:t>
              </w:r>
            </w:hyperlink>
          </w:p>
          <w:p w14:paraId="0B36F964" w14:textId="6315CDF1" w:rsidR="005669C7" w:rsidRPr="005669C7" w:rsidRDefault="005669C7" w:rsidP="3980E14A">
            <w:pPr>
              <w:spacing w:after="0" w:line="240" w:lineRule="auto"/>
              <w:textAlignment w:val="baseline"/>
              <w:rPr>
                <w:rFonts w:ascii="Century Gothic" w:eastAsia="Century Gothic" w:hAnsi="Century Gothic" w:cs="Century Gothic"/>
                <w:sz w:val="28"/>
                <w:szCs w:val="28"/>
                <w:lang w:eastAsia="en-GB"/>
              </w:rPr>
            </w:pPr>
          </w:p>
          <w:p w14:paraId="03DBEED2" w14:textId="58AFBB51" w:rsidR="005669C7" w:rsidRPr="005669C7" w:rsidRDefault="005669C7" w:rsidP="3980E14A">
            <w:pPr>
              <w:spacing w:after="0" w:line="240" w:lineRule="auto"/>
              <w:textAlignment w:val="baseline"/>
              <w:rPr>
                <w:rFonts w:ascii="Century Gothic" w:eastAsia="Century Gothic" w:hAnsi="Century Gothic" w:cs="Century Gothic"/>
                <w:sz w:val="28"/>
                <w:szCs w:val="28"/>
                <w:lang w:eastAsia="en-GB"/>
              </w:rPr>
            </w:pPr>
          </w:p>
          <w:p w14:paraId="61122A03" w14:textId="2DF9B9B6" w:rsidR="005669C7" w:rsidRPr="005669C7" w:rsidRDefault="005669C7" w:rsidP="3980E14A">
            <w:pPr>
              <w:spacing w:after="0" w:line="240" w:lineRule="auto"/>
              <w:textAlignment w:val="baseline"/>
              <w:rPr>
                <w:rFonts w:ascii="Century Gothic" w:eastAsia="Century Gothic" w:hAnsi="Century Gothic" w:cs="Century Gothic"/>
                <w:sz w:val="28"/>
                <w:szCs w:val="28"/>
                <w:lang w:eastAsia="en-GB"/>
              </w:rPr>
            </w:pPr>
          </w:p>
          <w:p w14:paraId="70FD6843" w14:textId="732D7F06" w:rsidR="005669C7" w:rsidRPr="005669C7" w:rsidRDefault="005669C7" w:rsidP="3980E14A">
            <w:pPr>
              <w:spacing w:after="0" w:line="240" w:lineRule="auto"/>
              <w:textAlignment w:val="baseline"/>
              <w:rPr>
                <w:rFonts w:ascii="Century Gothic" w:eastAsia="Century Gothic" w:hAnsi="Century Gothic" w:cs="Century Gothic"/>
                <w:sz w:val="28"/>
                <w:szCs w:val="28"/>
                <w:lang w:eastAsia="en-GB"/>
              </w:rPr>
            </w:pPr>
          </w:p>
          <w:p w14:paraId="2B5A2749" w14:textId="46D97BD3" w:rsidR="005669C7" w:rsidRPr="005669C7" w:rsidRDefault="005669C7" w:rsidP="3980E14A">
            <w:pPr>
              <w:spacing w:after="0" w:line="240" w:lineRule="auto"/>
              <w:textAlignment w:val="baseline"/>
              <w:rPr>
                <w:rFonts w:ascii="Century Gothic" w:eastAsia="Century Gothic" w:hAnsi="Century Gothic" w:cs="Century Gothic"/>
                <w:sz w:val="28"/>
                <w:szCs w:val="28"/>
                <w:lang w:eastAsia="en-GB"/>
              </w:rPr>
            </w:pPr>
          </w:p>
          <w:p w14:paraId="5DBCD082" w14:textId="4D9885DD" w:rsidR="005669C7" w:rsidRPr="005669C7" w:rsidRDefault="005669C7" w:rsidP="3980E14A">
            <w:pPr>
              <w:spacing w:after="0" w:line="240" w:lineRule="auto"/>
              <w:textAlignment w:val="baseline"/>
              <w:rPr>
                <w:rFonts w:ascii="Century Gothic" w:eastAsia="Century Gothic" w:hAnsi="Century Gothic" w:cs="Century Gothic"/>
                <w:sz w:val="28"/>
                <w:szCs w:val="28"/>
                <w:lang w:eastAsia="en-GB"/>
              </w:rPr>
            </w:pPr>
          </w:p>
          <w:p w14:paraId="1842E9DA" w14:textId="7F6AFC68" w:rsidR="005669C7" w:rsidRPr="005669C7" w:rsidRDefault="005669C7" w:rsidP="3980E14A">
            <w:pPr>
              <w:spacing w:after="0" w:line="240" w:lineRule="auto"/>
              <w:textAlignment w:val="baseline"/>
              <w:rPr>
                <w:rFonts w:ascii="Century Gothic" w:eastAsia="Century Gothic" w:hAnsi="Century Gothic" w:cs="Century Gothic"/>
                <w:sz w:val="28"/>
                <w:szCs w:val="28"/>
                <w:lang w:eastAsia="en-GB"/>
              </w:rPr>
            </w:pPr>
          </w:p>
          <w:p w14:paraId="01278C52" w14:textId="5383D471" w:rsidR="005669C7" w:rsidRPr="005669C7" w:rsidRDefault="005669C7" w:rsidP="3980E14A">
            <w:pPr>
              <w:spacing w:after="0" w:line="240" w:lineRule="auto"/>
              <w:textAlignment w:val="baseline"/>
              <w:rPr>
                <w:rFonts w:ascii="Century Gothic" w:eastAsia="Century Gothic" w:hAnsi="Century Gothic" w:cs="Century Gothic"/>
                <w:sz w:val="28"/>
                <w:szCs w:val="28"/>
                <w:lang w:eastAsia="en-GB"/>
              </w:rPr>
            </w:pPr>
          </w:p>
        </w:tc>
        <w:tc>
          <w:tcPr>
            <w:tcW w:w="2778" w:type="dxa"/>
            <w:shd w:val="clear" w:color="auto" w:fill="auto"/>
          </w:tcPr>
          <w:p w14:paraId="2920B087" w14:textId="195A50FF" w:rsidR="5B68F5FE" w:rsidRDefault="5B68F5FE" w:rsidP="5B68F5FE">
            <w:pPr>
              <w:spacing w:line="240" w:lineRule="auto"/>
              <w:rPr>
                <w:rFonts w:ascii="Calibri" w:eastAsia="Times New Roman" w:hAnsi="Calibri" w:cs="Calibri"/>
                <w:sz w:val="28"/>
                <w:szCs w:val="28"/>
                <w:lang w:eastAsia="en-GB"/>
              </w:rPr>
            </w:pPr>
          </w:p>
        </w:tc>
        <w:tc>
          <w:tcPr>
            <w:tcW w:w="873" w:type="dxa"/>
            <w:shd w:val="clear" w:color="auto" w:fill="auto"/>
          </w:tcPr>
          <w:p w14:paraId="26CB8BDE" w14:textId="62878F96" w:rsidR="5B68F5FE" w:rsidRDefault="5B68F5FE" w:rsidP="5B68F5FE">
            <w:pPr>
              <w:spacing w:line="240" w:lineRule="auto"/>
              <w:rPr>
                <w:rFonts w:ascii="Calibri" w:eastAsia="Times New Roman" w:hAnsi="Calibri" w:cs="Calibri"/>
                <w:sz w:val="28"/>
                <w:szCs w:val="28"/>
                <w:lang w:eastAsia="en-GB"/>
              </w:rPr>
            </w:pPr>
          </w:p>
        </w:tc>
      </w:tr>
      <w:tr w:rsidR="005669C7" w:rsidRPr="005669C7" w14:paraId="3FB4D662" w14:textId="77777777" w:rsidTr="03AB346C">
        <w:trPr>
          <w:trHeight w:val="418"/>
        </w:trPr>
        <w:tc>
          <w:tcPr>
            <w:tcW w:w="1402"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15DF5E7D" w14:textId="1D504B35" w:rsidR="005669C7" w:rsidRPr="00946393" w:rsidRDefault="000775FB" w:rsidP="3980E14A">
            <w:pPr>
              <w:spacing w:after="0" w:line="240" w:lineRule="auto"/>
              <w:textAlignment w:val="baseline"/>
              <w:rPr>
                <w:rFonts w:ascii="Century Gothic" w:eastAsia="Century Gothic" w:hAnsi="Century Gothic" w:cs="Century Gothic"/>
                <w:lang w:eastAsia="en-GB"/>
              </w:rPr>
            </w:pPr>
            <w:r w:rsidRPr="3980E14A">
              <w:rPr>
                <w:rFonts w:ascii="Century Gothic" w:eastAsia="Century Gothic" w:hAnsi="Century Gothic" w:cs="Century Gothic"/>
                <w:lang w:eastAsia="en-GB"/>
              </w:rPr>
              <w:t xml:space="preserve">Lesson </w:t>
            </w:r>
            <w:r w:rsidR="04B5FA64" w:rsidRPr="3980E14A">
              <w:rPr>
                <w:rFonts w:ascii="Century Gothic" w:eastAsia="Century Gothic" w:hAnsi="Century Gothic" w:cs="Century Gothic"/>
                <w:lang w:eastAsia="en-GB"/>
              </w:rPr>
              <w:t>2</w:t>
            </w:r>
          </w:p>
          <w:p w14:paraId="7D2ECD2A" w14:textId="4FEA1852" w:rsidR="005669C7" w:rsidRPr="00946393" w:rsidRDefault="04B5FA64" w:rsidP="3980E14A">
            <w:pPr>
              <w:spacing w:after="0"/>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b/>
                <w:bCs/>
                <w:color w:val="000000" w:themeColor="text1"/>
              </w:rPr>
              <w:t xml:space="preserve">Combined Science </w:t>
            </w:r>
          </w:p>
          <w:p w14:paraId="035BB869" w14:textId="4EA0104E" w:rsidR="005669C7" w:rsidRPr="00946393" w:rsidRDefault="04B5FA64" w:rsidP="3980E14A">
            <w:pPr>
              <w:spacing w:after="0"/>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b/>
                <w:bCs/>
                <w:color w:val="000000" w:themeColor="text1"/>
              </w:rPr>
              <w:t xml:space="preserve">Lesson Topic:  </w:t>
            </w:r>
            <w:r w:rsidRPr="3980E14A">
              <w:rPr>
                <w:rFonts w:ascii="Century Gothic" w:eastAsia="Century Gothic" w:hAnsi="Century Gothic" w:cs="Century Gothic"/>
                <w:color w:val="000000" w:themeColor="text1"/>
              </w:rPr>
              <w:t xml:space="preserve"> </w:t>
            </w:r>
            <w:r w:rsidRPr="3980E14A">
              <w:rPr>
                <w:rFonts w:ascii="Century Gothic" w:eastAsia="Century Gothic" w:hAnsi="Century Gothic" w:cs="Century Gothic"/>
                <w:b/>
                <w:bCs/>
                <w:color w:val="000000" w:themeColor="text1"/>
              </w:rPr>
              <w:t>Adaptations</w:t>
            </w:r>
          </w:p>
          <w:p w14:paraId="353289BB" w14:textId="1B7DE001" w:rsidR="005669C7" w:rsidRPr="00946393" w:rsidRDefault="005669C7" w:rsidP="3980E14A">
            <w:pPr>
              <w:spacing w:after="0"/>
              <w:textAlignment w:val="baseline"/>
              <w:rPr>
                <w:rFonts w:ascii="Century Gothic" w:eastAsia="Century Gothic" w:hAnsi="Century Gothic" w:cs="Century Gothic"/>
                <w:color w:val="000000" w:themeColor="text1"/>
              </w:rPr>
            </w:pPr>
          </w:p>
          <w:p w14:paraId="066AFB2E" w14:textId="57EC2404" w:rsidR="005669C7" w:rsidRPr="00946393" w:rsidRDefault="04B5FA64" w:rsidP="3980E14A">
            <w:pPr>
              <w:spacing w:after="0" w:line="240" w:lineRule="auto"/>
              <w:textAlignment w:val="baseline"/>
              <w:rPr>
                <w:rFonts w:ascii="Century Gothic" w:eastAsia="Century Gothic" w:hAnsi="Century Gothic" w:cs="Century Gothic"/>
                <w:color w:val="201F1E"/>
                <w:sz w:val="28"/>
                <w:szCs w:val="28"/>
              </w:rPr>
            </w:pPr>
            <w:r w:rsidRPr="3980E14A">
              <w:rPr>
                <w:rFonts w:ascii="Century Gothic" w:eastAsia="Century Gothic" w:hAnsi="Century Gothic" w:cs="Century Gothic"/>
                <w:color w:val="201F1E"/>
                <w:sz w:val="28"/>
                <w:szCs w:val="28"/>
              </w:rPr>
              <w:t>Y10 Combined L1</w:t>
            </w:r>
            <w:r w:rsidR="66B0697F" w:rsidRPr="3980E14A">
              <w:rPr>
                <w:rFonts w:ascii="Century Gothic" w:eastAsia="Century Gothic" w:hAnsi="Century Gothic" w:cs="Century Gothic"/>
                <w:color w:val="201F1E"/>
                <w:sz w:val="28"/>
                <w:szCs w:val="28"/>
              </w:rPr>
              <w:t>6</w:t>
            </w:r>
            <w:r w:rsidRPr="3980E14A">
              <w:rPr>
                <w:rFonts w:ascii="Century Gothic" w:eastAsia="Century Gothic" w:hAnsi="Century Gothic" w:cs="Century Gothic"/>
                <w:color w:val="201F1E"/>
                <w:sz w:val="28"/>
                <w:szCs w:val="28"/>
              </w:rPr>
              <w:t xml:space="preserve"> – </w:t>
            </w:r>
            <w:r w:rsidR="0E5F10C6" w:rsidRPr="3980E14A">
              <w:rPr>
                <w:rFonts w:ascii="Century Gothic" w:eastAsia="Century Gothic" w:hAnsi="Century Gothic" w:cs="Century Gothic"/>
                <w:color w:val="201F1E"/>
                <w:sz w:val="28"/>
                <w:szCs w:val="28"/>
              </w:rPr>
              <w:t>Adaptations</w:t>
            </w:r>
          </w:p>
          <w:p w14:paraId="31E01D61" w14:textId="65C35404" w:rsidR="005669C7" w:rsidRPr="00946393" w:rsidRDefault="04B5FA64" w:rsidP="3980E14A">
            <w:pPr>
              <w:spacing w:after="0" w:line="240" w:lineRule="auto"/>
              <w:textAlignment w:val="baseline"/>
              <w:rPr>
                <w:rFonts w:ascii="Century Gothic" w:eastAsia="Century Gothic" w:hAnsi="Century Gothic" w:cs="Century Gothic"/>
                <w:color w:val="201F1E"/>
              </w:rPr>
            </w:pPr>
            <w:r w:rsidRPr="3980E14A">
              <w:rPr>
                <w:rFonts w:ascii="Century Gothic" w:eastAsia="Century Gothic" w:hAnsi="Century Gothic" w:cs="Century Gothic"/>
                <w:color w:val="201F1E"/>
              </w:rPr>
              <w:t xml:space="preserve"> </w:t>
            </w:r>
          </w:p>
          <w:p w14:paraId="393380E4" w14:textId="571BED00" w:rsidR="005669C7" w:rsidRPr="00946393" w:rsidRDefault="4227C324" w:rsidP="0EEEFE19">
            <w:pPr>
              <w:pStyle w:val="ListParagraph"/>
              <w:numPr>
                <w:ilvl w:val="0"/>
                <w:numId w:val="8"/>
              </w:numPr>
              <w:ind w:left="462"/>
              <w:textAlignment w:val="baseline"/>
              <w:rPr>
                <w:rFonts w:ascii="Century Gothic" w:eastAsia="Century Gothic" w:hAnsi="Century Gothic" w:cs="Century Gothic"/>
                <w:color w:val="000000" w:themeColor="text1"/>
              </w:rPr>
            </w:pPr>
            <w:r w:rsidRPr="0EEEFE19">
              <w:rPr>
                <w:rFonts w:ascii="Century Gothic" w:eastAsia="Century Gothic" w:hAnsi="Century Gothic" w:cs="Century Gothic"/>
                <w:color w:val="000000" w:themeColor="text1"/>
              </w:rPr>
              <w:t>Watch video lesson 1</w:t>
            </w:r>
            <w:r w:rsidR="7C900824" w:rsidRPr="0EEEFE19">
              <w:rPr>
                <w:rFonts w:ascii="Century Gothic" w:eastAsia="Century Gothic" w:hAnsi="Century Gothic" w:cs="Century Gothic"/>
                <w:color w:val="000000" w:themeColor="text1"/>
              </w:rPr>
              <w:t>6</w:t>
            </w:r>
          </w:p>
          <w:p w14:paraId="1A9A8D84" w14:textId="083EE04B" w:rsidR="005669C7" w:rsidRPr="00946393" w:rsidRDefault="00812F6B" w:rsidP="0EEEFE19">
            <w:pPr>
              <w:textAlignment w:val="baseline"/>
              <w:rPr>
                <w:rFonts w:ascii="Century Gothic" w:eastAsia="Century Gothic" w:hAnsi="Century Gothic" w:cs="Century Gothic"/>
                <w:color w:val="000000" w:themeColor="text1"/>
              </w:rPr>
            </w:pPr>
            <w:hyperlink r:id="rId65">
              <w:r w:rsidR="0D387380" w:rsidRPr="0EEEFE19">
                <w:rPr>
                  <w:rStyle w:val="Hyperlink"/>
                  <w:rFonts w:ascii="Century Gothic" w:eastAsia="Century Gothic" w:hAnsi="Century Gothic" w:cs="Century Gothic"/>
                </w:rPr>
                <w:t>Video link Y10 Combined L16 - Adaptations</w:t>
              </w:r>
            </w:hyperlink>
          </w:p>
          <w:p w14:paraId="41C99C18" w14:textId="355C4C81" w:rsidR="005669C7" w:rsidRPr="00946393" w:rsidRDefault="04B5FA64" w:rsidP="3980E14A">
            <w:pPr>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color w:val="000000" w:themeColor="text1"/>
              </w:rPr>
              <w:t>and complete the tasks included.</w:t>
            </w:r>
          </w:p>
          <w:p w14:paraId="252F9887" w14:textId="7120AAD8" w:rsidR="005669C7" w:rsidRPr="00946393" w:rsidRDefault="04B5FA64" w:rsidP="3980E14A">
            <w:pPr>
              <w:pStyle w:val="ListParagraph"/>
              <w:numPr>
                <w:ilvl w:val="0"/>
                <w:numId w:val="8"/>
              </w:numPr>
              <w:ind w:left="462"/>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color w:val="000000" w:themeColor="text1"/>
              </w:rPr>
              <w:t>Complete the other activities for this lesson.</w:t>
            </w:r>
          </w:p>
          <w:p w14:paraId="43B18782" w14:textId="48CF4276" w:rsidR="005669C7" w:rsidRPr="00946393" w:rsidRDefault="005669C7" w:rsidP="3980E14A">
            <w:pPr>
              <w:textAlignment w:val="baseline"/>
              <w:rPr>
                <w:rFonts w:ascii="Century Gothic" w:eastAsia="Century Gothic" w:hAnsi="Century Gothic" w:cs="Century Gothic"/>
                <w:color w:val="000000" w:themeColor="text1"/>
              </w:rPr>
            </w:pPr>
          </w:p>
          <w:p w14:paraId="2F472504" w14:textId="3DFBBEAD" w:rsidR="005669C7" w:rsidRPr="00946393" w:rsidRDefault="04B5FA64" w:rsidP="3980E14A">
            <w:pPr>
              <w:pStyle w:val="ListParagraph"/>
              <w:numPr>
                <w:ilvl w:val="0"/>
                <w:numId w:val="8"/>
              </w:numPr>
              <w:ind w:left="462"/>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color w:val="000000" w:themeColor="text1"/>
              </w:rPr>
              <w:t>Complete the Educake questions.</w:t>
            </w:r>
          </w:p>
          <w:p w14:paraId="642B9B59" w14:textId="71238CA4" w:rsidR="005669C7" w:rsidRPr="00946393" w:rsidRDefault="00812F6B" w:rsidP="0EEEFE19">
            <w:pPr>
              <w:textAlignment w:val="baseline"/>
              <w:rPr>
                <w:rFonts w:ascii="Century Gothic" w:eastAsia="Century Gothic" w:hAnsi="Century Gothic" w:cs="Century Gothic"/>
                <w:color w:val="000000" w:themeColor="text1"/>
              </w:rPr>
            </w:pPr>
            <w:hyperlink r:id="rId66">
              <w:r w:rsidR="2498BCFC" w:rsidRPr="0EEEFE19">
                <w:rPr>
                  <w:rStyle w:val="Hyperlink"/>
                  <w:rFonts w:ascii="Century Gothic" w:eastAsia="Century Gothic" w:hAnsi="Century Gothic" w:cs="Century Gothic"/>
                </w:rPr>
                <w:t>Educake link Y10 Combined L16 - Adaptations</w:t>
              </w:r>
            </w:hyperlink>
          </w:p>
          <w:p w14:paraId="2FD1F0D8" w14:textId="0B83B04D" w:rsidR="0EEEFE19" w:rsidRDefault="0EEEFE19" w:rsidP="0EEEFE19">
            <w:pPr>
              <w:rPr>
                <w:rFonts w:ascii="Century Gothic" w:eastAsia="Century Gothic" w:hAnsi="Century Gothic" w:cs="Century Gothic"/>
                <w:color w:val="000000" w:themeColor="text1"/>
              </w:rPr>
            </w:pPr>
          </w:p>
          <w:p w14:paraId="1DB6FB4D" w14:textId="0F37BBD2" w:rsidR="005669C7" w:rsidRPr="00946393" w:rsidRDefault="04B5FA64" w:rsidP="3980E14A">
            <w:pPr>
              <w:pStyle w:val="ListParagraph"/>
              <w:numPr>
                <w:ilvl w:val="0"/>
                <w:numId w:val="8"/>
              </w:numPr>
              <w:ind w:left="462"/>
              <w:textAlignment w:val="baseline"/>
              <w:rPr>
                <w:rFonts w:ascii="Century Gothic" w:eastAsia="Century Gothic" w:hAnsi="Century Gothic" w:cs="Century Gothic"/>
                <w:color w:val="000000" w:themeColor="text1"/>
              </w:rPr>
            </w:pPr>
            <w:r w:rsidRPr="3980E14A">
              <w:rPr>
                <w:rFonts w:ascii="Century Gothic" w:eastAsia="Century Gothic" w:hAnsi="Century Gothic" w:cs="Century Gothic"/>
                <w:color w:val="000000" w:themeColor="text1"/>
              </w:rPr>
              <w:t>Upload your work to Teams.</w:t>
            </w:r>
          </w:p>
          <w:p w14:paraId="08C71111" w14:textId="1820C2B2" w:rsidR="005669C7" w:rsidRPr="00946393" w:rsidRDefault="005669C7" w:rsidP="3980E14A">
            <w:pPr>
              <w:spacing w:after="0" w:line="240" w:lineRule="auto"/>
              <w:textAlignment w:val="baseline"/>
              <w:rPr>
                <w:rFonts w:ascii="Century Gothic" w:eastAsia="Century Gothic" w:hAnsi="Century Gothic" w:cs="Century Gothic"/>
                <w:lang w:eastAsia="en-GB"/>
              </w:rPr>
            </w:pPr>
          </w:p>
        </w:tc>
        <w:tc>
          <w:tcPr>
            <w:tcW w:w="4050" w:type="dxa"/>
            <w:shd w:val="clear" w:color="auto" w:fill="auto"/>
          </w:tcPr>
          <w:p w14:paraId="5E1FAFE9" w14:textId="18FC6388" w:rsidR="005669C7" w:rsidRPr="005669C7" w:rsidRDefault="00812F6B" w:rsidP="3980E14A">
            <w:pPr>
              <w:spacing w:after="0" w:line="240" w:lineRule="auto"/>
              <w:textAlignment w:val="baseline"/>
              <w:rPr>
                <w:rFonts w:ascii="Century Gothic" w:eastAsia="Century Gothic" w:hAnsi="Century Gothic" w:cs="Century Gothic"/>
              </w:rPr>
            </w:pPr>
            <w:hyperlink r:id="rId67" w:anchor="/school/files/Science?threadId=19:d065945a2d8a425e993a323474db769e@thread.tacv2&amp;ctx=channel&amp;rootfolder=%252Fsites%252FAACRemoteLearningYr10%252FShared%2520Documents%252FScience%252FCombined%2520Science%2520Lesson%2520Resources%252FLesson%252016%2520-%2520Adaptations">
              <w:r w:rsidR="3D1022DE" w:rsidRPr="3980E14A">
                <w:rPr>
                  <w:rStyle w:val="Hyperlink"/>
                  <w:rFonts w:ascii="Century Gothic" w:eastAsia="Century Gothic" w:hAnsi="Century Gothic" w:cs="Century Gothic"/>
                </w:rPr>
                <w:t>Resources link Y10 Combined L16 - Adaptations</w:t>
              </w:r>
            </w:hyperlink>
          </w:p>
          <w:p w14:paraId="57E678CB" w14:textId="7E851871" w:rsidR="005669C7" w:rsidRPr="005669C7" w:rsidRDefault="005669C7" w:rsidP="3980E14A">
            <w:pPr>
              <w:spacing w:after="0" w:line="240" w:lineRule="auto"/>
              <w:textAlignment w:val="baseline"/>
              <w:rPr>
                <w:rFonts w:ascii="Century Gothic" w:eastAsia="Century Gothic" w:hAnsi="Century Gothic" w:cs="Century Gothic"/>
                <w:color w:val="201F1E"/>
              </w:rPr>
            </w:pPr>
          </w:p>
        </w:tc>
        <w:tc>
          <w:tcPr>
            <w:tcW w:w="2778" w:type="dxa"/>
            <w:shd w:val="clear" w:color="auto" w:fill="auto"/>
          </w:tcPr>
          <w:p w14:paraId="3CB8CAAB" w14:textId="1C5C2FFA" w:rsidR="5B68F5FE" w:rsidRDefault="5B68F5FE" w:rsidP="3980E14A">
            <w:pPr>
              <w:spacing w:line="240" w:lineRule="auto"/>
              <w:rPr>
                <w:rFonts w:ascii="Century Gothic" w:eastAsia="Century Gothic" w:hAnsi="Century Gothic" w:cs="Century Gothic"/>
                <w:sz w:val="24"/>
                <w:szCs w:val="24"/>
                <w:lang w:eastAsia="en-GB"/>
              </w:rPr>
            </w:pPr>
          </w:p>
        </w:tc>
        <w:tc>
          <w:tcPr>
            <w:tcW w:w="873" w:type="dxa"/>
            <w:shd w:val="clear" w:color="auto" w:fill="auto"/>
          </w:tcPr>
          <w:p w14:paraId="4E8677B5" w14:textId="5D939668" w:rsidR="5B68F5FE" w:rsidRDefault="5B68F5FE" w:rsidP="5B68F5FE">
            <w:pPr>
              <w:spacing w:line="240" w:lineRule="auto"/>
              <w:rPr>
                <w:rFonts w:ascii="Calibri" w:eastAsia="Times New Roman" w:hAnsi="Calibri" w:cs="Calibri"/>
                <w:sz w:val="28"/>
                <w:szCs w:val="28"/>
                <w:lang w:eastAsia="en-GB"/>
              </w:rPr>
            </w:pPr>
          </w:p>
        </w:tc>
      </w:tr>
      <w:tr w:rsidR="3980E14A" w14:paraId="6CA83646" w14:textId="77777777" w:rsidTr="03AB346C">
        <w:trPr>
          <w:trHeight w:val="418"/>
        </w:trPr>
        <w:tc>
          <w:tcPr>
            <w:tcW w:w="1402" w:type="dxa"/>
            <w:shd w:val="clear" w:color="auto" w:fill="auto"/>
            <w:hideMark/>
          </w:tcPr>
          <w:p w14:paraId="72E7230D" w14:textId="6BBC51EC" w:rsidR="3980E14A" w:rsidRDefault="3980E14A" w:rsidP="3980E14A">
            <w:pPr>
              <w:spacing w:line="240" w:lineRule="auto"/>
              <w:rPr>
                <w:rFonts w:ascii="Century Gothic" w:eastAsia="Century Gothic" w:hAnsi="Century Gothic" w:cs="Century Gothic"/>
                <w:lang w:eastAsia="en-GB"/>
              </w:rPr>
            </w:pPr>
          </w:p>
        </w:tc>
        <w:tc>
          <w:tcPr>
            <w:tcW w:w="6390" w:type="dxa"/>
            <w:shd w:val="clear" w:color="auto" w:fill="auto"/>
          </w:tcPr>
          <w:p w14:paraId="0D43F269" w14:textId="6BFE89A0" w:rsidR="67349BA1" w:rsidRDefault="67349BA1" w:rsidP="3980E14A">
            <w:pPr>
              <w:spacing w:after="0" w:line="240" w:lineRule="auto"/>
              <w:rPr>
                <w:rFonts w:ascii="Century Gothic" w:eastAsia="Century Gothic" w:hAnsi="Century Gothic" w:cs="Century Gothic"/>
                <w:lang w:eastAsia="en-GB"/>
              </w:rPr>
            </w:pPr>
            <w:r w:rsidRPr="3980E14A">
              <w:rPr>
                <w:rFonts w:ascii="Century Gothic" w:eastAsia="Century Gothic" w:hAnsi="Century Gothic" w:cs="Century Gothic"/>
                <w:lang w:eastAsia="en-GB"/>
              </w:rPr>
              <w:t>Lesson 2</w:t>
            </w:r>
          </w:p>
          <w:p w14:paraId="33D0A42A" w14:textId="0C2CED71" w:rsidR="67349BA1" w:rsidRDefault="67349BA1" w:rsidP="3980E14A">
            <w:pPr>
              <w:rPr>
                <w:rFonts w:ascii="Century Gothic" w:eastAsia="Century Gothic" w:hAnsi="Century Gothic" w:cs="Century Gothic"/>
                <w:color w:val="000000" w:themeColor="text1"/>
              </w:rPr>
            </w:pPr>
            <w:r w:rsidRPr="3980E14A">
              <w:rPr>
                <w:rFonts w:ascii="Century Gothic" w:eastAsia="Century Gothic" w:hAnsi="Century Gothic" w:cs="Century Gothic"/>
                <w:b/>
                <w:bCs/>
                <w:color w:val="000000" w:themeColor="text1"/>
              </w:rPr>
              <w:t xml:space="preserve">Triple Science </w:t>
            </w:r>
          </w:p>
          <w:p w14:paraId="37CE8BD8" w14:textId="60DC4E58" w:rsidR="67349BA1" w:rsidRDefault="67349BA1" w:rsidP="3980E14A">
            <w:pPr>
              <w:rPr>
                <w:rFonts w:ascii="Century Gothic" w:eastAsia="Century Gothic" w:hAnsi="Century Gothic" w:cs="Century Gothic"/>
                <w:color w:val="000000" w:themeColor="text1"/>
              </w:rPr>
            </w:pPr>
            <w:r w:rsidRPr="3980E14A">
              <w:rPr>
                <w:rFonts w:ascii="Century Gothic" w:eastAsia="Century Gothic" w:hAnsi="Century Gothic" w:cs="Century Gothic"/>
                <w:b/>
                <w:bCs/>
                <w:color w:val="000000" w:themeColor="text1"/>
              </w:rPr>
              <w:t>Lesson Topic: Eureka</w:t>
            </w:r>
          </w:p>
          <w:p w14:paraId="630C9931" w14:textId="1B7DE001" w:rsidR="3980E14A" w:rsidRDefault="3980E14A" w:rsidP="3980E14A">
            <w:pPr>
              <w:rPr>
                <w:rFonts w:ascii="Century Gothic" w:eastAsia="Century Gothic" w:hAnsi="Century Gothic" w:cs="Century Gothic"/>
                <w:color w:val="000000" w:themeColor="text1"/>
              </w:rPr>
            </w:pPr>
          </w:p>
          <w:p w14:paraId="41F5C829" w14:textId="07114AD2" w:rsidR="67349BA1" w:rsidRDefault="67349BA1" w:rsidP="3980E14A">
            <w:pPr>
              <w:spacing w:line="240" w:lineRule="auto"/>
              <w:rPr>
                <w:rFonts w:ascii="Century Gothic" w:eastAsia="Century Gothic" w:hAnsi="Century Gothic" w:cs="Century Gothic"/>
                <w:color w:val="201F1E"/>
                <w:sz w:val="28"/>
                <w:szCs w:val="28"/>
              </w:rPr>
            </w:pPr>
            <w:r w:rsidRPr="3980E14A">
              <w:rPr>
                <w:rFonts w:ascii="Century Gothic" w:eastAsia="Century Gothic" w:hAnsi="Century Gothic" w:cs="Century Gothic"/>
                <w:color w:val="201F1E"/>
                <w:sz w:val="28"/>
                <w:szCs w:val="28"/>
              </w:rPr>
              <w:t>Y10 Combined L16 – Eureka</w:t>
            </w:r>
          </w:p>
          <w:p w14:paraId="79A51696" w14:textId="65C35404" w:rsidR="67349BA1" w:rsidRDefault="67349BA1" w:rsidP="3980E14A">
            <w:pPr>
              <w:spacing w:line="240" w:lineRule="auto"/>
              <w:rPr>
                <w:rFonts w:ascii="Century Gothic" w:eastAsia="Century Gothic" w:hAnsi="Century Gothic" w:cs="Century Gothic"/>
                <w:color w:val="201F1E"/>
              </w:rPr>
            </w:pPr>
            <w:r w:rsidRPr="3980E14A">
              <w:rPr>
                <w:rFonts w:ascii="Century Gothic" w:eastAsia="Century Gothic" w:hAnsi="Century Gothic" w:cs="Century Gothic"/>
                <w:color w:val="201F1E"/>
              </w:rPr>
              <w:t xml:space="preserve"> </w:t>
            </w:r>
          </w:p>
          <w:p w14:paraId="631F5583" w14:textId="78B5DD31" w:rsidR="67349BA1" w:rsidRDefault="7EE4994D" w:rsidP="03AB346C">
            <w:pPr>
              <w:pStyle w:val="ListParagraph"/>
              <w:numPr>
                <w:ilvl w:val="0"/>
                <w:numId w:val="8"/>
              </w:numPr>
              <w:ind w:left="462"/>
              <w:rPr>
                <w:rFonts w:ascii="Century Gothic" w:eastAsia="Century Gothic" w:hAnsi="Century Gothic" w:cs="Century Gothic"/>
                <w:color w:val="000000" w:themeColor="text1"/>
              </w:rPr>
            </w:pPr>
            <w:r w:rsidRPr="03AB346C">
              <w:rPr>
                <w:rFonts w:ascii="Century Gothic" w:eastAsia="Century Gothic" w:hAnsi="Century Gothic" w:cs="Century Gothic"/>
                <w:color w:val="000000" w:themeColor="text1"/>
              </w:rPr>
              <w:t>Watch video lesson 16</w:t>
            </w:r>
          </w:p>
          <w:p w14:paraId="34019573" w14:textId="32C9AA55" w:rsidR="2AD9ED75" w:rsidRDefault="00812F6B" w:rsidP="03AB346C">
            <w:pPr>
              <w:rPr>
                <w:rFonts w:ascii="Century Gothic" w:eastAsia="Century Gothic" w:hAnsi="Century Gothic" w:cs="Century Gothic"/>
                <w:color w:val="000000" w:themeColor="text1"/>
              </w:rPr>
            </w:pPr>
            <w:hyperlink r:id="rId68">
              <w:r w:rsidR="2AD9ED75" w:rsidRPr="03AB346C">
                <w:rPr>
                  <w:rStyle w:val="Hyperlink"/>
                  <w:rFonts w:ascii="Century Gothic" w:eastAsia="Century Gothic" w:hAnsi="Century Gothic" w:cs="Century Gothic"/>
                </w:rPr>
                <w:t>Video link Y10 Triple L16 - Eureka</w:t>
              </w:r>
            </w:hyperlink>
          </w:p>
          <w:p w14:paraId="45627E8F" w14:textId="355C4C81" w:rsidR="67349BA1" w:rsidRDefault="67349BA1" w:rsidP="3980E14A">
            <w:pPr>
              <w:rPr>
                <w:rFonts w:ascii="Century Gothic" w:eastAsia="Century Gothic" w:hAnsi="Century Gothic" w:cs="Century Gothic"/>
                <w:color w:val="000000" w:themeColor="text1"/>
              </w:rPr>
            </w:pPr>
            <w:r w:rsidRPr="3980E14A">
              <w:rPr>
                <w:rFonts w:ascii="Century Gothic" w:eastAsia="Century Gothic" w:hAnsi="Century Gothic" w:cs="Century Gothic"/>
                <w:color w:val="000000" w:themeColor="text1"/>
              </w:rPr>
              <w:t>and complete the tasks included.</w:t>
            </w:r>
          </w:p>
          <w:p w14:paraId="310608E6" w14:textId="7120AAD8" w:rsidR="67349BA1" w:rsidRDefault="67349BA1" w:rsidP="3980E14A">
            <w:pPr>
              <w:pStyle w:val="ListParagraph"/>
              <w:numPr>
                <w:ilvl w:val="0"/>
                <w:numId w:val="8"/>
              </w:numPr>
              <w:ind w:left="462"/>
              <w:rPr>
                <w:rFonts w:ascii="Century Gothic" w:eastAsia="Century Gothic" w:hAnsi="Century Gothic" w:cs="Century Gothic"/>
                <w:color w:val="000000" w:themeColor="text1"/>
              </w:rPr>
            </w:pPr>
            <w:r w:rsidRPr="3980E14A">
              <w:rPr>
                <w:rFonts w:ascii="Century Gothic" w:eastAsia="Century Gothic" w:hAnsi="Century Gothic" w:cs="Century Gothic"/>
                <w:color w:val="000000" w:themeColor="text1"/>
              </w:rPr>
              <w:t>Complete the other activities for this lesson.</w:t>
            </w:r>
          </w:p>
          <w:p w14:paraId="6C2B1FB3" w14:textId="637B3D7A" w:rsidR="49E1860F" w:rsidRDefault="00812F6B" w:rsidP="03AB346C">
            <w:pPr>
              <w:rPr>
                <w:rFonts w:ascii="Century Gothic" w:eastAsia="Century Gothic" w:hAnsi="Century Gothic" w:cs="Century Gothic"/>
                <w:color w:val="000000" w:themeColor="text1"/>
              </w:rPr>
            </w:pPr>
            <w:hyperlink r:id="rId69" w:anchor="/school/files/Science?threadId=19:d065945a2d8a425e993a323474db769e@thread.tacv2&amp;ctx=channel&amp;rootfolder=%252Fsites%252FAACRemoteLearningYr10%252FShared%2520Documents%252FScience%252FTriple%2520Science%2520Lesson%2520Resources%252FLesson%252016%2520-%2520Eureka">
              <w:r w:rsidR="49E1860F" w:rsidRPr="03AB346C">
                <w:rPr>
                  <w:rStyle w:val="Hyperlink"/>
                  <w:rFonts w:ascii="Century Gothic" w:eastAsia="Century Gothic" w:hAnsi="Century Gothic" w:cs="Century Gothic"/>
                </w:rPr>
                <w:t>Resources link Y10 Triple L16 - Eureka</w:t>
              </w:r>
            </w:hyperlink>
          </w:p>
          <w:p w14:paraId="40F6E90A" w14:textId="3DFBBEAD" w:rsidR="67349BA1" w:rsidRDefault="67349BA1" w:rsidP="3980E14A">
            <w:pPr>
              <w:pStyle w:val="ListParagraph"/>
              <w:numPr>
                <w:ilvl w:val="0"/>
                <w:numId w:val="8"/>
              </w:numPr>
              <w:ind w:left="462"/>
              <w:rPr>
                <w:rFonts w:ascii="Century Gothic" w:eastAsia="Century Gothic" w:hAnsi="Century Gothic" w:cs="Century Gothic"/>
                <w:color w:val="000000" w:themeColor="text1"/>
              </w:rPr>
            </w:pPr>
            <w:r w:rsidRPr="3980E14A">
              <w:rPr>
                <w:rFonts w:ascii="Century Gothic" w:eastAsia="Century Gothic" w:hAnsi="Century Gothic" w:cs="Century Gothic"/>
                <w:color w:val="000000" w:themeColor="text1"/>
              </w:rPr>
              <w:t>Complete the Educake questions.</w:t>
            </w:r>
          </w:p>
          <w:p w14:paraId="6D25B8B6" w14:textId="256D1ADF" w:rsidR="3980E14A" w:rsidRDefault="00812F6B" w:rsidP="03AB346C">
            <w:pPr>
              <w:rPr>
                <w:rFonts w:ascii="Century Gothic" w:eastAsia="Century Gothic" w:hAnsi="Century Gothic" w:cs="Century Gothic"/>
              </w:rPr>
            </w:pPr>
            <w:hyperlink r:id="rId70">
              <w:r w:rsidR="4D6AE4D6" w:rsidRPr="03AB346C">
                <w:rPr>
                  <w:rStyle w:val="Hyperlink"/>
                  <w:rFonts w:ascii="Century Gothic" w:eastAsia="Century Gothic" w:hAnsi="Century Gothic" w:cs="Century Gothic"/>
                </w:rPr>
                <w:t>Educake link Y10 Triple L16 - Eureka</w:t>
              </w:r>
            </w:hyperlink>
          </w:p>
          <w:p w14:paraId="0C0BB235" w14:textId="0F37BBD2" w:rsidR="67349BA1" w:rsidRDefault="67349BA1" w:rsidP="3980E14A">
            <w:pPr>
              <w:pStyle w:val="ListParagraph"/>
              <w:numPr>
                <w:ilvl w:val="0"/>
                <w:numId w:val="8"/>
              </w:numPr>
              <w:ind w:left="462"/>
              <w:rPr>
                <w:rFonts w:ascii="Century Gothic" w:eastAsia="Century Gothic" w:hAnsi="Century Gothic" w:cs="Century Gothic"/>
                <w:color w:val="000000" w:themeColor="text1"/>
              </w:rPr>
            </w:pPr>
            <w:r w:rsidRPr="3980E14A">
              <w:rPr>
                <w:rFonts w:ascii="Century Gothic" w:eastAsia="Century Gothic" w:hAnsi="Century Gothic" w:cs="Century Gothic"/>
                <w:color w:val="000000" w:themeColor="text1"/>
              </w:rPr>
              <w:t>Upload your work to Teams.</w:t>
            </w:r>
          </w:p>
          <w:p w14:paraId="252D3150" w14:textId="67AED702" w:rsidR="7296DD5D" w:rsidRDefault="00812F6B" w:rsidP="3980E14A">
            <w:pPr>
              <w:spacing w:line="240" w:lineRule="auto"/>
              <w:rPr>
                <w:rFonts w:ascii="Century Gothic" w:eastAsia="Century Gothic" w:hAnsi="Century Gothic" w:cs="Century Gothic"/>
              </w:rPr>
            </w:pPr>
            <w:hyperlink r:id="rId71" w:anchor="/school/files/Science?threadId=19:d065945a2d8a425e993a323474db769e@thread.tacv2&amp;ctx=channel&amp;rootfolder=%252Fsites%252FAACRemoteLearningYr10%252FShared%2520Documents%252FScience%252FTriple%2520Science%2520Completed%2520Work%252FLesson%252016%2520-%2520Eureka">
              <w:r w:rsidR="7296DD5D" w:rsidRPr="3980E14A">
                <w:rPr>
                  <w:rStyle w:val="Hyperlink"/>
                  <w:rFonts w:ascii="Century Gothic" w:eastAsia="Century Gothic" w:hAnsi="Century Gothic" w:cs="Century Gothic"/>
                  <w:lang w:eastAsia="en-GB"/>
                </w:rPr>
                <w:t>Upload link Y10 Triple L16 - Eureka</w:t>
              </w:r>
            </w:hyperlink>
          </w:p>
          <w:p w14:paraId="283D9C4B" w14:textId="01A643CA" w:rsidR="3980E14A" w:rsidRDefault="3980E14A" w:rsidP="3980E14A">
            <w:pPr>
              <w:spacing w:line="240" w:lineRule="auto"/>
              <w:rPr>
                <w:rFonts w:ascii="Century Gothic" w:eastAsia="Century Gothic" w:hAnsi="Century Gothic" w:cs="Century Gothic"/>
                <w:lang w:eastAsia="en-GB"/>
              </w:rPr>
            </w:pPr>
          </w:p>
        </w:tc>
        <w:tc>
          <w:tcPr>
            <w:tcW w:w="4050" w:type="dxa"/>
            <w:shd w:val="clear" w:color="auto" w:fill="auto"/>
          </w:tcPr>
          <w:p w14:paraId="765DD979" w14:textId="1DC5AA70" w:rsidR="0B012E01" w:rsidRDefault="00812F6B" w:rsidP="3980E14A">
            <w:pPr>
              <w:spacing w:line="240" w:lineRule="auto"/>
              <w:rPr>
                <w:rFonts w:ascii="Century Gothic" w:eastAsia="Century Gothic" w:hAnsi="Century Gothic" w:cs="Century Gothic"/>
              </w:rPr>
            </w:pPr>
            <w:hyperlink r:id="rId72" w:anchor="/school/files/Science?threadId=19:d065945a2d8a425e993a323474db769e@thread.tacv2&amp;ctx=channel&amp;rootfolder=%252Fsites%252FAACRemoteLearningYr10%252FShared%2520Documents%252FScience%252FTriple%2520Science%2520Lesson%2520Resources%252FLesson%252016%2520-%2520Eureka">
              <w:r w:rsidR="0B012E01" w:rsidRPr="3980E14A">
                <w:rPr>
                  <w:rStyle w:val="Hyperlink"/>
                  <w:rFonts w:ascii="Century Gothic" w:eastAsia="Century Gothic" w:hAnsi="Century Gothic" w:cs="Century Gothic"/>
                </w:rPr>
                <w:t xml:space="preserve">Resources link Y10 Triple L16 - </w:t>
              </w:r>
              <w:r w:rsidR="55FC3785" w:rsidRPr="3980E14A">
                <w:rPr>
                  <w:rStyle w:val="Hyperlink"/>
                  <w:rFonts w:ascii="Century Gothic" w:eastAsia="Century Gothic" w:hAnsi="Century Gothic" w:cs="Century Gothic"/>
                </w:rPr>
                <w:t>Eureka</w:t>
              </w:r>
            </w:hyperlink>
          </w:p>
          <w:p w14:paraId="540F3EED" w14:textId="1CE04071" w:rsidR="3980E14A" w:rsidRDefault="3980E14A" w:rsidP="3980E14A">
            <w:pPr>
              <w:spacing w:line="240" w:lineRule="auto"/>
              <w:rPr>
                <w:rFonts w:ascii="Century Gothic" w:eastAsia="Century Gothic" w:hAnsi="Century Gothic" w:cs="Century Gothic"/>
                <w:color w:val="201F1E"/>
              </w:rPr>
            </w:pPr>
          </w:p>
        </w:tc>
        <w:tc>
          <w:tcPr>
            <w:tcW w:w="2778" w:type="dxa"/>
            <w:shd w:val="clear" w:color="auto" w:fill="auto"/>
          </w:tcPr>
          <w:p w14:paraId="228AFE65" w14:textId="61A7B64D" w:rsidR="3980E14A" w:rsidRDefault="3980E14A" w:rsidP="3980E14A">
            <w:pPr>
              <w:rPr>
                <w:rFonts w:ascii="Century Gothic" w:eastAsia="Century Gothic" w:hAnsi="Century Gothic" w:cs="Century Gothic"/>
                <w:color w:val="252424"/>
                <w:sz w:val="36"/>
                <w:szCs w:val="36"/>
              </w:rPr>
            </w:pPr>
          </w:p>
        </w:tc>
        <w:tc>
          <w:tcPr>
            <w:tcW w:w="873" w:type="dxa"/>
            <w:shd w:val="clear" w:color="auto" w:fill="auto"/>
          </w:tcPr>
          <w:p w14:paraId="32D0EFFF" w14:textId="68EEBAED" w:rsidR="3980E14A" w:rsidRDefault="3980E14A" w:rsidP="3980E14A">
            <w:pPr>
              <w:spacing w:line="240" w:lineRule="auto"/>
              <w:rPr>
                <w:rFonts w:ascii="Calibri" w:eastAsia="Times New Roman" w:hAnsi="Calibri" w:cs="Calibri"/>
                <w:sz w:val="28"/>
                <w:szCs w:val="28"/>
                <w:lang w:eastAsia="en-GB"/>
              </w:rPr>
            </w:pPr>
          </w:p>
        </w:tc>
      </w:tr>
      <w:tr w:rsidR="3980E14A" w14:paraId="15EACAB9" w14:textId="77777777" w:rsidTr="03AB346C">
        <w:trPr>
          <w:trHeight w:val="418"/>
        </w:trPr>
        <w:tc>
          <w:tcPr>
            <w:tcW w:w="1402" w:type="dxa"/>
            <w:shd w:val="clear" w:color="auto" w:fill="auto"/>
            <w:hideMark/>
          </w:tcPr>
          <w:p w14:paraId="32EACE5E" w14:textId="115A436D" w:rsidR="3980E14A" w:rsidRDefault="3980E14A" w:rsidP="3980E14A">
            <w:pPr>
              <w:spacing w:line="240" w:lineRule="auto"/>
              <w:rPr>
                <w:rFonts w:ascii="Century Gothic" w:eastAsia="Century Gothic" w:hAnsi="Century Gothic" w:cs="Century Gothic"/>
                <w:lang w:eastAsia="en-GB"/>
              </w:rPr>
            </w:pPr>
          </w:p>
        </w:tc>
        <w:tc>
          <w:tcPr>
            <w:tcW w:w="6390" w:type="dxa"/>
            <w:shd w:val="clear" w:color="auto" w:fill="auto"/>
          </w:tcPr>
          <w:p w14:paraId="51AF3C69" w14:textId="71682216" w:rsidR="1329EFC9" w:rsidRDefault="1329EFC9" w:rsidP="3980E14A">
            <w:pPr>
              <w:spacing w:line="240" w:lineRule="auto"/>
              <w:rPr>
                <w:rFonts w:ascii="Century Gothic" w:eastAsia="Century Gothic" w:hAnsi="Century Gothic" w:cs="Century Gothic"/>
                <w:lang w:eastAsia="en-GB"/>
              </w:rPr>
            </w:pPr>
            <w:r w:rsidRPr="3980E14A">
              <w:rPr>
                <w:rFonts w:ascii="Century Gothic" w:eastAsia="Century Gothic" w:hAnsi="Century Gothic" w:cs="Century Gothic"/>
                <w:lang w:eastAsia="en-GB"/>
              </w:rPr>
              <w:t>Lesson 3</w:t>
            </w:r>
          </w:p>
          <w:p w14:paraId="199E3BAF" w14:textId="4FEA1852" w:rsidR="02A8EB04" w:rsidRDefault="02A8EB04" w:rsidP="3980E14A">
            <w:pPr>
              <w:rPr>
                <w:rFonts w:ascii="Century Gothic" w:eastAsia="Century Gothic" w:hAnsi="Century Gothic" w:cs="Century Gothic"/>
                <w:color w:val="000000" w:themeColor="text1"/>
              </w:rPr>
            </w:pPr>
            <w:r w:rsidRPr="3980E14A">
              <w:rPr>
                <w:rFonts w:ascii="Century Gothic" w:eastAsia="Century Gothic" w:hAnsi="Century Gothic" w:cs="Century Gothic"/>
                <w:b/>
                <w:bCs/>
                <w:color w:val="000000" w:themeColor="text1"/>
              </w:rPr>
              <w:t xml:space="preserve">Combined Science </w:t>
            </w:r>
          </w:p>
          <w:p w14:paraId="3E86D19B" w14:textId="2E283169" w:rsidR="02A8EB04" w:rsidRDefault="02A8EB04" w:rsidP="3980E14A">
            <w:pPr>
              <w:rPr>
                <w:rFonts w:ascii="Century Gothic" w:eastAsia="Century Gothic" w:hAnsi="Century Gothic" w:cs="Century Gothic"/>
                <w:color w:val="000000" w:themeColor="text1"/>
              </w:rPr>
            </w:pPr>
            <w:r w:rsidRPr="3980E14A">
              <w:rPr>
                <w:rFonts w:ascii="Century Gothic" w:eastAsia="Century Gothic" w:hAnsi="Century Gothic" w:cs="Century Gothic"/>
                <w:b/>
                <w:bCs/>
                <w:color w:val="000000" w:themeColor="text1"/>
              </w:rPr>
              <w:t>Lesson Topic: Food Chains &amp;</w:t>
            </w:r>
            <w:r w:rsidR="2868F2BF" w:rsidRPr="3980E14A">
              <w:rPr>
                <w:rFonts w:ascii="Century Gothic" w:eastAsia="Century Gothic" w:hAnsi="Century Gothic" w:cs="Century Gothic"/>
                <w:b/>
                <w:bCs/>
                <w:color w:val="000000" w:themeColor="text1"/>
              </w:rPr>
              <w:t xml:space="preserve"> Webs</w:t>
            </w:r>
          </w:p>
          <w:p w14:paraId="35A51FC3" w14:textId="1B7DE001" w:rsidR="3980E14A" w:rsidRDefault="3980E14A" w:rsidP="3980E14A">
            <w:pPr>
              <w:rPr>
                <w:rFonts w:ascii="Century Gothic" w:eastAsia="Century Gothic" w:hAnsi="Century Gothic" w:cs="Century Gothic"/>
                <w:color w:val="000000" w:themeColor="text1"/>
              </w:rPr>
            </w:pPr>
          </w:p>
          <w:p w14:paraId="3B492AB6" w14:textId="04B389D6" w:rsidR="02A8EB04" w:rsidRDefault="02A8EB04" w:rsidP="3980E14A">
            <w:pPr>
              <w:spacing w:line="240" w:lineRule="auto"/>
              <w:rPr>
                <w:rFonts w:ascii="Century Gothic" w:eastAsia="Century Gothic" w:hAnsi="Century Gothic" w:cs="Century Gothic"/>
                <w:color w:val="201F1E"/>
                <w:sz w:val="28"/>
                <w:szCs w:val="28"/>
              </w:rPr>
            </w:pPr>
            <w:r w:rsidRPr="3980E14A">
              <w:rPr>
                <w:rFonts w:ascii="Century Gothic" w:eastAsia="Century Gothic" w:hAnsi="Century Gothic" w:cs="Century Gothic"/>
                <w:color w:val="201F1E"/>
                <w:sz w:val="28"/>
                <w:szCs w:val="28"/>
              </w:rPr>
              <w:t>Y10 Combined L1</w:t>
            </w:r>
            <w:r w:rsidR="3013BDD2" w:rsidRPr="3980E14A">
              <w:rPr>
                <w:rFonts w:ascii="Century Gothic" w:eastAsia="Century Gothic" w:hAnsi="Century Gothic" w:cs="Century Gothic"/>
                <w:color w:val="201F1E"/>
                <w:sz w:val="28"/>
                <w:szCs w:val="28"/>
              </w:rPr>
              <w:t>7</w:t>
            </w:r>
            <w:r w:rsidRPr="3980E14A">
              <w:rPr>
                <w:rFonts w:ascii="Century Gothic" w:eastAsia="Century Gothic" w:hAnsi="Century Gothic" w:cs="Century Gothic"/>
                <w:color w:val="201F1E"/>
                <w:sz w:val="28"/>
                <w:szCs w:val="28"/>
              </w:rPr>
              <w:t xml:space="preserve"> – </w:t>
            </w:r>
            <w:r w:rsidR="01E0C4A2" w:rsidRPr="3980E14A">
              <w:rPr>
                <w:rFonts w:ascii="Century Gothic" w:eastAsia="Century Gothic" w:hAnsi="Century Gothic" w:cs="Century Gothic"/>
                <w:color w:val="201F1E"/>
                <w:sz w:val="28"/>
                <w:szCs w:val="28"/>
              </w:rPr>
              <w:t>Food Chains &amp; Webs</w:t>
            </w:r>
          </w:p>
          <w:p w14:paraId="04F97B99" w14:textId="65C35404" w:rsidR="02A8EB04" w:rsidRDefault="02A8EB04" w:rsidP="3980E14A">
            <w:pPr>
              <w:spacing w:line="240" w:lineRule="auto"/>
              <w:rPr>
                <w:rFonts w:ascii="Calibri" w:eastAsia="Calibri" w:hAnsi="Calibri" w:cs="Calibri"/>
                <w:color w:val="201F1E"/>
              </w:rPr>
            </w:pPr>
            <w:r w:rsidRPr="3980E14A">
              <w:rPr>
                <w:rFonts w:ascii="Calibri" w:eastAsia="Calibri" w:hAnsi="Calibri" w:cs="Calibri"/>
                <w:color w:val="201F1E"/>
              </w:rPr>
              <w:t xml:space="preserve"> </w:t>
            </w:r>
          </w:p>
          <w:p w14:paraId="3A34EF1F" w14:textId="251B5DD0" w:rsidR="02A8EB04" w:rsidRDefault="0EAE467A" w:rsidP="0EEEFE19">
            <w:pPr>
              <w:pStyle w:val="ListParagraph"/>
              <w:numPr>
                <w:ilvl w:val="0"/>
                <w:numId w:val="8"/>
              </w:numPr>
              <w:ind w:left="462"/>
              <w:rPr>
                <w:rFonts w:ascii="Century Gothic" w:eastAsia="Century Gothic" w:hAnsi="Century Gothic" w:cs="Century Gothic"/>
                <w:color w:val="000000" w:themeColor="text1"/>
                <w:sz w:val="24"/>
                <w:szCs w:val="24"/>
              </w:rPr>
            </w:pPr>
            <w:r w:rsidRPr="0EEEFE19">
              <w:rPr>
                <w:rFonts w:ascii="Century Gothic" w:eastAsia="Century Gothic" w:hAnsi="Century Gothic" w:cs="Century Gothic"/>
                <w:color w:val="000000" w:themeColor="text1"/>
                <w:sz w:val="24"/>
                <w:szCs w:val="24"/>
              </w:rPr>
              <w:t>Watch video lesson 1</w:t>
            </w:r>
            <w:r w:rsidR="3990B21C" w:rsidRPr="0EEEFE19">
              <w:rPr>
                <w:rFonts w:ascii="Century Gothic" w:eastAsia="Century Gothic" w:hAnsi="Century Gothic" w:cs="Century Gothic"/>
                <w:color w:val="000000" w:themeColor="text1"/>
                <w:sz w:val="24"/>
                <w:szCs w:val="24"/>
              </w:rPr>
              <w:t>7</w:t>
            </w:r>
          </w:p>
          <w:p w14:paraId="7A903710" w14:textId="6A51A864" w:rsidR="3980E14A" w:rsidRDefault="00812F6B" w:rsidP="0EEEFE19">
            <w:pPr>
              <w:rPr>
                <w:rFonts w:ascii="Century Gothic" w:eastAsia="Century Gothic" w:hAnsi="Century Gothic" w:cs="Century Gothic"/>
                <w:sz w:val="24"/>
                <w:szCs w:val="24"/>
              </w:rPr>
            </w:pPr>
            <w:hyperlink r:id="rId73">
              <w:r w:rsidR="2514AF53" w:rsidRPr="0EEEFE19">
                <w:rPr>
                  <w:rStyle w:val="Hyperlink"/>
                  <w:rFonts w:ascii="Century Gothic" w:eastAsia="Century Gothic" w:hAnsi="Century Gothic" w:cs="Century Gothic"/>
                  <w:sz w:val="24"/>
                  <w:szCs w:val="24"/>
                </w:rPr>
                <w:t>Video Link Y10 Commbined L17 - Food chains &amp; Webs</w:t>
              </w:r>
            </w:hyperlink>
          </w:p>
          <w:p w14:paraId="2DB75028" w14:textId="75A97733" w:rsidR="3980E14A" w:rsidRDefault="3980E14A" w:rsidP="0EEEFE19">
            <w:pPr>
              <w:rPr>
                <w:rFonts w:ascii="Century Gothic" w:eastAsia="Century Gothic" w:hAnsi="Century Gothic" w:cs="Century Gothic"/>
                <w:color w:val="000000" w:themeColor="text1"/>
                <w:sz w:val="24"/>
                <w:szCs w:val="24"/>
              </w:rPr>
            </w:pPr>
          </w:p>
          <w:p w14:paraId="2D88D162" w14:textId="355C4C81" w:rsidR="02A8EB04" w:rsidRDefault="6BD3E5EA" w:rsidP="0EEEFE19">
            <w:pPr>
              <w:rPr>
                <w:rFonts w:ascii="Century Gothic" w:eastAsia="Century Gothic" w:hAnsi="Century Gothic" w:cs="Century Gothic"/>
                <w:color w:val="000000" w:themeColor="text1"/>
                <w:sz w:val="24"/>
                <w:szCs w:val="24"/>
              </w:rPr>
            </w:pPr>
            <w:r w:rsidRPr="0EEEFE19">
              <w:rPr>
                <w:rFonts w:ascii="Century Gothic" w:eastAsia="Century Gothic" w:hAnsi="Century Gothic" w:cs="Century Gothic"/>
                <w:color w:val="000000" w:themeColor="text1"/>
                <w:sz w:val="24"/>
                <w:szCs w:val="24"/>
              </w:rPr>
              <w:t>and complete the tasks included.</w:t>
            </w:r>
          </w:p>
          <w:p w14:paraId="7D1B4769" w14:textId="7120AAD8" w:rsidR="02A8EB04" w:rsidRDefault="6BD3E5EA" w:rsidP="0EEEFE19">
            <w:pPr>
              <w:pStyle w:val="ListParagraph"/>
              <w:numPr>
                <w:ilvl w:val="0"/>
                <w:numId w:val="8"/>
              </w:numPr>
              <w:ind w:left="462"/>
              <w:rPr>
                <w:rFonts w:ascii="Century Gothic" w:eastAsia="Century Gothic" w:hAnsi="Century Gothic" w:cs="Century Gothic"/>
                <w:color w:val="000000" w:themeColor="text1"/>
                <w:sz w:val="24"/>
                <w:szCs w:val="24"/>
              </w:rPr>
            </w:pPr>
            <w:r w:rsidRPr="0EEEFE19">
              <w:rPr>
                <w:rFonts w:ascii="Century Gothic" w:eastAsia="Century Gothic" w:hAnsi="Century Gothic" w:cs="Century Gothic"/>
                <w:color w:val="000000" w:themeColor="text1"/>
                <w:sz w:val="24"/>
                <w:szCs w:val="24"/>
              </w:rPr>
              <w:t>Complete the other activities for this lesson.</w:t>
            </w:r>
          </w:p>
          <w:p w14:paraId="389E3F6F" w14:textId="48CF4276" w:rsidR="3980E14A" w:rsidRDefault="3980E14A" w:rsidP="0EEEFE19">
            <w:pPr>
              <w:rPr>
                <w:rFonts w:ascii="Century Gothic" w:eastAsia="Century Gothic" w:hAnsi="Century Gothic" w:cs="Century Gothic"/>
                <w:color w:val="000000" w:themeColor="text1"/>
                <w:sz w:val="24"/>
                <w:szCs w:val="24"/>
              </w:rPr>
            </w:pPr>
          </w:p>
          <w:p w14:paraId="34169FA4" w14:textId="3DFBBEAD" w:rsidR="02A8EB04" w:rsidRDefault="6BD3E5EA" w:rsidP="0EEEFE19">
            <w:pPr>
              <w:pStyle w:val="ListParagraph"/>
              <w:numPr>
                <w:ilvl w:val="0"/>
                <w:numId w:val="8"/>
              </w:numPr>
              <w:ind w:left="462"/>
              <w:rPr>
                <w:rFonts w:ascii="Century Gothic" w:eastAsia="Century Gothic" w:hAnsi="Century Gothic" w:cs="Century Gothic"/>
                <w:color w:val="000000" w:themeColor="text1"/>
                <w:sz w:val="24"/>
                <w:szCs w:val="24"/>
              </w:rPr>
            </w:pPr>
            <w:r w:rsidRPr="0EEEFE19">
              <w:rPr>
                <w:rFonts w:ascii="Century Gothic" w:eastAsia="Century Gothic" w:hAnsi="Century Gothic" w:cs="Century Gothic"/>
                <w:color w:val="000000" w:themeColor="text1"/>
                <w:sz w:val="24"/>
                <w:szCs w:val="24"/>
              </w:rPr>
              <w:t>Complete the Educake questions.</w:t>
            </w:r>
          </w:p>
          <w:p w14:paraId="5F221AB9" w14:textId="16B1B054" w:rsidR="3980E14A" w:rsidRDefault="00812F6B" w:rsidP="0EEEFE19">
            <w:pPr>
              <w:rPr>
                <w:rFonts w:ascii="Century Gothic" w:eastAsia="Century Gothic" w:hAnsi="Century Gothic" w:cs="Century Gothic"/>
                <w:sz w:val="24"/>
                <w:szCs w:val="24"/>
              </w:rPr>
            </w:pPr>
            <w:hyperlink r:id="rId74">
              <w:r w:rsidR="31484081" w:rsidRPr="0EEEFE19">
                <w:rPr>
                  <w:rStyle w:val="Hyperlink"/>
                  <w:rFonts w:ascii="Century Gothic" w:eastAsia="Century Gothic" w:hAnsi="Century Gothic" w:cs="Century Gothic"/>
                  <w:sz w:val="24"/>
                  <w:szCs w:val="24"/>
                </w:rPr>
                <w:t>Educake link Y10 Combined L17 Food Chains and Food webs</w:t>
              </w:r>
            </w:hyperlink>
          </w:p>
          <w:p w14:paraId="4368516D" w14:textId="2426D109" w:rsidR="0EEEFE19" w:rsidRDefault="0EEEFE19" w:rsidP="0EEEFE19">
            <w:pPr>
              <w:rPr>
                <w:rFonts w:ascii="Century Gothic" w:eastAsia="Century Gothic" w:hAnsi="Century Gothic" w:cs="Century Gothic"/>
                <w:color w:val="000000" w:themeColor="text1"/>
                <w:sz w:val="24"/>
                <w:szCs w:val="24"/>
              </w:rPr>
            </w:pPr>
          </w:p>
          <w:p w14:paraId="7067353A" w14:textId="0F37BBD2" w:rsidR="02A8EB04" w:rsidRDefault="02A8EB04" w:rsidP="3980E14A">
            <w:pPr>
              <w:pStyle w:val="ListParagraph"/>
              <w:numPr>
                <w:ilvl w:val="0"/>
                <w:numId w:val="8"/>
              </w:numPr>
              <w:ind w:left="462"/>
              <w:rPr>
                <w:rFonts w:eastAsiaTheme="minorEastAsia"/>
                <w:color w:val="000000" w:themeColor="text1"/>
              </w:rPr>
            </w:pPr>
            <w:r w:rsidRPr="3980E14A">
              <w:rPr>
                <w:rFonts w:ascii="Century Gothic" w:eastAsia="Century Gothic" w:hAnsi="Century Gothic" w:cs="Century Gothic"/>
                <w:color w:val="000000" w:themeColor="text1"/>
              </w:rPr>
              <w:t>Upload your work to Teams.</w:t>
            </w:r>
          </w:p>
          <w:p w14:paraId="41E69686" w14:textId="0E6F7FC5" w:rsidR="3980E14A" w:rsidRDefault="3980E14A" w:rsidP="3980E14A">
            <w:pPr>
              <w:spacing w:line="240" w:lineRule="auto"/>
              <w:rPr>
                <w:rFonts w:ascii="Century Gothic" w:eastAsia="Century Gothic" w:hAnsi="Century Gothic" w:cs="Century Gothic"/>
                <w:lang w:eastAsia="en-GB"/>
              </w:rPr>
            </w:pPr>
          </w:p>
        </w:tc>
        <w:tc>
          <w:tcPr>
            <w:tcW w:w="4050" w:type="dxa"/>
            <w:shd w:val="clear" w:color="auto" w:fill="auto"/>
          </w:tcPr>
          <w:p w14:paraId="1230CA0D" w14:textId="689A935B" w:rsidR="3980E14A" w:rsidRDefault="00812F6B" w:rsidP="78DF28AA">
            <w:pPr>
              <w:spacing w:line="240" w:lineRule="auto"/>
              <w:rPr>
                <w:rFonts w:ascii="Century Gothic" w:eastAsia="Century Gothic" w:hAnsi="Century Gothic" w:cs="Century Gothic"/>
                <w:sz w:val="24"/>
                <w:szCs w:val="24"/>
              </w:rPr>
            </w:pPr>
            <w:hyperlink r:id="rId75" w:anchor="/school/files/Science?threadId=19:d065945a2d8a425e993a323474db769e@thread.tacv2&amp;ctx=channel&amp;rootfolder=%252Fsites%252FAACRemoteLearningYr10%252FShared%2520Documents%252FScience%252FCombined%2520Science%2520Lesson%2520Resources%252FLesson%252017%2520-%2520Food%2520chains%2520%2526%2520webs">
              <w:r w:rsidR="4E310835" w:rsidRPr="78DF28AA">
                <w:rPr>
                  <w:rStyle w:val="Hyperlink"/>
                  <w:rFonts w:ascii="Century Gothic" w:eastAsia="Century Gothic" w:hAnsi="Century Gothic" w:cs="Century Gothic"/>
                  <w:sz w:val="24"/>
                  <w:szCs w:val="24"/>
                </w:rPr>
                <w:t>Resources link Y10 Combined L17 - Food webs &amp; Chains</w:t>
              </w:r>
            </w:hyperlink>
          </w:p>
          <w:p w14:paraId="76F79729" w14:textId="5AAA3100" w:rsidR="3980E14A" w:rsidRDefault="3980E14A" w:rsidP="3980E14A">
            <w:pPr>
              <w:spacing w:line="240" w:lineRule="auto"/>
              <w:rPr>
                <w:rFonts w:ascii="Calibri" w:eastAsia="Calibri" w:hAnsi="Calibri" w:cs="Calibri"/>
                <w:color w:val="201F1E"/>
              </w:rPr>
            </w:pPr>
          </w:p>
        </w:tc>
        <w:tc>
          <w:tcPr>
            <w:tcW w:w="2778" w:type="dxa"/>
            <w:shd w:val="clear" w:color="auto" w:fill="auto"/>
          </w:tcPr>
          <w:p w14:paraId="41B5A135" w14:textId="53DFDA9F" w:rsidR="052BF36C" w:rsidRDefault="052BF36C" w:rsidP="3980E14A">
            <w:pPr>
              <w:spacing w:after="0"/>
              <w:rPr>
                <w:rFonts w:ascii="Century Gothic" w:eastAsia="Century Gothic" w:hAnsi="Century Gothic" w:cs="Century Gothic"/>
                <w:color w:val="252424"/>
                <w:sz w:val="28"/>
                <w:szCs w:val="28"/>
              </w:rPr>
            </w:pPr>
            <w:r w:rsidRPr="3980E14A">
              <w:rPr>
                <w:rFonts w:ascii="Century Gothic" w:eastAsia="Century Gothic" w:hAnsi="Century Gothic" w:cs="Century Gothic"/>
                <w:color w:val="252424"/>
                <w:sz w:val="28"/>
                <w:szCs w:val="28"/>
              </w:rPr>
              <w:t xml:space="preserve">Live Feedback </w:t>
            </w:r>
            <w:r w:rsidR="0103FEDF" w:rsidRPr="3980E14A">
              <w:rPr>
                <w:rFonts w:ascii="Century Gothic" w:eastAsia="Century Gothic" w:hAnsi="Century Gothic" w:cs="Century Gothic"/>
                <w:b/>
                <w:bCs/>
                <w:color w:val="252424"/>
                <w:sz w:val="28"/>
                <w:szCs w:val="28"/>
              </w:rPr>
              <w:t xml:space="preserve">Combined </w:t>
            </w:r>
            <w:r w:rsidRPr="3980E14A">
              <w:rPr>
                <w:rFonts w:ascii="Century Gothic" w:eastAsia="Century Gothic" w:hAnsi="Century Gothic" w:cs="Century Gothic"/>
                <w:color w:val="252424"/>
                <w:sz w:val="28"/>
                <w:szCs w:val="28"/>
              </w:rPr>
              <w:t>Science</w:t>
            </w:r>
          </w:p>
          <w:p w14:paraId="18EEB39D" w14:textId="2C3163FB" w:rsidR="41C9E8B1" w:rsidRDefault="41C9E8B1" w:rsidP="3980E14A">
            <w:pPr>
              <w:spacing w:after="0"/>
              <w:rPr>
                <w:rFonts w:ascii="Century Gothic" w:eastAsia="Century Gothic" w:hAnsi="Century Gothic" w:cs="Century Gothic"/>
                <w:color w:val="252424"/>
                <w:sz w:val="28"/>
                <w:szCs w:val="28"/>
              </w:rPr>
            </w:pPr>
            <w:r w:rsidRPr="3980E14A">
              <w:rPr>
                <w:rFonts w:ascii="Century Gothic" w:eastAsia="Century Gothic" w:hAnsi="Century Gothic" w:cs="Century Gothic"/>
                <w:color w:val="252424"/>
                <w:sz w:val="28"/>
                <w:szCs w:val="28"/>
              </w:rPr>
              <w:t>9.20 - 9.50am</w:t>
            </w:r>
          </w:p>
          <w:p w14:paraId="3358E130" w14:textId="79DA19A1" w:rsidR="41C9E8B1" w:rsidRDefault="41C9E8B1" w:rsidP="3980E14A">
            <w:pPr>
              <w:spacing w:after="0"/>
              <w:rPr>
                <w:rFonts w:ascii="Century Gothic" w:eastAsia="Century Gothic" w:hAnsi="Century Gothic" w:cs="Century Gothic"/>
                <w:color w:val="252424"/>
                <w:sz w:val="28"/>
                <w:szCs w:val="28"/>
              </w:rPr>
            </w:pPr>
            <w:r w:rsidRPr="3980E14A">
              <w:rPr>
                <w:rFonts w:ascii="Century Gothic" w:eastAsia="Century Gothic" w:hAnsi="Century Gothic" w:cs="Century Gothic"/>
                <w:color w:val="252424"/>
                <w:sz w:val="28"/>
                <w:szCs w:val="28"/>
              </w:rPr>
              <w:t>Thursday 25.2.21</w:t>
            </w:r>
          </w:p>
          <w:p w14:paraId="707EA5B2" w14:textId="545F250A" w:rsidR="2356786B" w:rsidRDefault="00812F6B" w:rsidP="3980E14A">
            <w:hyperlink r:id="rId76">
              <w:r w:rsidR="2356786B" w:rsidRPr="3980E14A">
                <w:rPr>
                  <w:rStyle w:val="Hyperlink"/>
                  <w:rFonts w:ascii="Century Gothic" w:eastAsia="Century Gothic" w:hAnsi="Century Gothic" w:cs="Century Gothic"/>
                  <w:sz w:val="21"/>
                  <w:szCs w:val="21"/>
                </w:rPr>
                <w:t>Click here to join the meeting</w:t>
              </w:r>
            </w:hyperlink>
          </w:p>
        </w:tc>
        <w:tc>
          <w:tcPr>
            <w:tcW w:w="873" w:type="dxa"/>
            <w:shd w:val="clear" w:color="auto" w:fill="auto"/>
          </w:tcPr>
          <w:p w14:paraId="00ACCF8E" w14:textId="5834F604" w:rsidR="3980E14A" w:rsidRDefault="3980E14A" w:rsidP="3980E14A">
            <w:pPr>
              <w:spacing w:line="240" w:lineRule="auto"/>
              <w:rPr>
                <w:rFonts w:ascii="Calibri" w:eastAsia="Times New Roman" w:hAnsi="Calibri" w:cs="Calibri"/>
                <w:sz w:val="28"/>
                <w:szCs w:val="28"/>
                <w:lang w:eastAsia="en-GB"/>
              </w:rPr>
            </w:pPr>
          </w:p>
        </w:tc>
      </w:tr>
      <w:tr w:rsidR="3980E14A" w14:paraId="3DD694B4" w14:textId="77777777" w:rsidTr="03AB346C">
        <w:trPr>
          <w:trHeight w:val="418"/>
        </w:trPr>
        <w:tc>
          <w:tcPr>
            <w:tcW w:w="1402" w:type="dxa"/>
            <w:shd w:val="clear" w:color="auto" w:fill="auto"/>
            <w:hideMark/>
          </w:tcPr>
          <w:p w14:paraId="5F8ABE6D" w14:textId="0ADF7CD1" w:rsidR="3980E14A" w:rsidRDefault="3980E14A" w:rsidP="3980E14A">
            <w:pPr>
              <w:spacing w:line="240" w:lineRule="auto"/>
              <w:rPr>
                <w:rFonts w:ascii="Century Gothic" w:eastAsia="Century Gothic" w:hAnsi="Century Gothic" w:cs="Century Gothic"/>
                <w:lang w:eastAsia="en-GB"/>
              </w:rPr>
            </w:pPr>
          </w:p>
        </w:tc>
        <w:tc>
          <w:tcPr>
            <w:tcW w:w="6390" w:type="dxa"/>
            <w:shd w:val="clear" w:color="auto" w:fill="auto"/>
          </w:tcPr>
          <w:p w14:paraId="5306F319" w14:textId="633E8050" w:rsidR="1329EFC9" w:rsidRDefault="1329EFC9" w:rsidP="3980E14A">
            <w:pPr>
              <w:spacing w:line="240" w:lineRule="auto"/>
              <w:rPr>
                <w:rFonts w:ascii="Century Gothic" w:eastAsia="Century Gothic" w:hAnsi="Century Gothic" w:cs="Century Gothic"/>
                <w:lang w:eastAsia="en-GB"/>
              </w:rPr>
            </w:pPr>
            <w:r w:rsidRPr="78DF28AA">
              <w:rPr>
                <w:rFonts w:ascii="Century Gothic" w:eastAsia="Century Gothic" w:hAnsi="Century Gothic" w:cs="Century Gothic"/>
                <w:lang w:eastAsia="en-GB"/>
              </w:rPr>
              <w:t>Lesson 3</w:t>
            </w:r>
          </w:p>
          <w:p w14:paraId="209172B1" w14:textId="17ADC4A8" w:rsidR="79BD68FA" w:rsidRDefault="79BD68FA" w:rsidP="78DF28AA">
            <w:pPr>
              <w:rPr>
                <w:rFonts w:ascii="Century Gothic" w:eastAsia="Century Gothic" w:hAnsi="Century Gothic" w:cs="Century Gothic"/>
                <w:b/>
                <w:bCs/>
                <w:color w:val="000000" w:themeColor="text1"/>
              </w:rPr>
            </w:pPr>
            <w:r w:rsidRPr="78DF28AA">
              <w:rPr>
                <w:rFonts w:ascii="Century Gothic" w:eastAsia="Century Gothic" w:hAnsi="Century Gothic" w:cs="Century Gothic"/>
                <w:b/>
                <w:bCs/>
                <w:color w:val="000000" w:themeColor="text1"/>
              </w:rPr>
              <w:t xml:space="preserve">Triple Science </w:t>
            </w:r>
          </w:p>
          <w:p w14:paraId="40BEB6A6" w14:textId="3D5EF615" w:rsidR="79BD68FA" w:rsidRDefault="79BD68FA" w:rsidP="78DF28AA">
            <w:pPr>
              <w:rPr>
                <w:rFonts w:ascii="Century Gothic" w:eastAsia="Century Gothic" w:hAnsi="Century Gothic" w:cs="Century Gothic"/>
                <w:b/>
                <w:bCs/>
                <w:color w:val="000000" w:themeColor="text1"/>
              </w:rPr>
            </w:pPr>
            <w:r w:rsidRPr="78DF28AA">
              <w:rPr>
                <w:rFonts w:ascii="Century Gothic" w:eastAsia="Century Gothic" w:hAnsi="Century Gothic" w:cs="Century Gothic"/>
                <w:b/>
                <w:bCs/>
                <w:color w:val="000000" w:themeColor="text1"/>
              </w:rPr>
              <w:t xml:space="preserve">Lesson Topic: </w:t>
            </w:r>
            <w:r w:rsidR="456CF9A6" w:rsidRPr="78DF28AA">
              <w:rPr>
                <w:rFonts w:ascii="Century Gothic" w:eastAsia="Century Gothic" w:hAnsi="Century Gothic" w:cs="Century Gothic"/>
                <w:b/>
                <w:bCs/>
                <w:color w:val="000000" w:themeColor="text1"/>
              </w:rPr>
              <w:t>internal Energy</w:t>
            </w:r>
          </w:p>
          <w:p w14:paraId="703ADFC9" w14:textId="3DDFE01E" w:rsidR="79BD68FA" w:rsidRDefault="79BD68FA" w:rsidP="78DF28AA">
            <w:pPr>
              <w:spacing w:after="0" w:line="240" w:lineRule="auto"/>
              <w:rPr>
                <w:rFonts w:ascii="Century Gothic" w:eastAsia="Century Gothic" w:hAnsi="Century Gothic" w:cs="Century Gothic"/>
                <w:color w:val="201F1E"/>
                <w:sz w:val="28"/>
                <w:szCs w:val="28"/>
              </w:rPr>
            </w:pPr>
            <w:r w:rsidRPr="78DF28AA">
              <w:rPr>
                <w:rFonts w:ascii="Century Gothic" w:eastAsia="Century Gothic" w:hAnsi="Century Gothic" w:cs="Century Gothic"/>
                <w:color w:val="201F1E"/>
                <w:sz w:val="28"/>
                <w:szCs w:val="28"/>
              </w:rPr>
              <w:t xml:space="preserve">Y10 Combined L17 – </w:t>
            </w:r>
            <w:r w:rsidR="78DA83F7" w:rsidRPr="78DF28AA">
              <w:rPr>
                <w:rFonts w:ascii="Century Gothic" w:eastAsia="Century Gothic" w:hAnsi="Century Gothic" w:cs="Century Gothic"/>
                <w:color w:val="201F1E"/>
                <w:sz w:val="28"/>
                <w:szCs w:val="28"/>
              </w:rPr>
              <w:t>Internal Energy</w:t>
            </w:r>
          </w:p>
          <w:p w14:paraId="492D7522" w14:textId="0430EFC9" w:rsidR="3980E14A" w:rsidRDefault="3980E14A" w:rsidP="78DF28AA">
            <w:pPr>
              <w:spacing w:after="0" w:line="240" w:lineRule="auto"/>
              <w:rPr>
                <w:rFonts w:ascii="Century Gothic" w:eastAsia="Century Gothic" w:hAnsi="Century Gothic" w:cs="Century Gothic"/>
                <w:color w:val="201F1E"/>
                <w:sz w:val="28"/>
                <w:szCs w:val="28"/>
              </w:rPr>
            </w:pPr>
          </w:p>
          <w:p w14:paraId="5DF9CE17" w14:textId="6466D2A4" w:rsidR="79BD68FA" w:rsidRDefault="79BD68FA" w:rsidP="17736DD8">
            <w:pPr>
              <w:pStyle w:val="ListParagraph"/>
              <w:numPr>
                <w:ilvl w:val="0"/>
                <w:numId w:val="8"/>
              </w:numPr>
              <w:ind w:left="462"/>
              <w:rPr>
                <w:rFonts w:ascii="Century Gothic" w:eastAsia="Century Gothic" w:hAnsi="Century Gothic" w:cs="Century Gothic"/>
                <w:color w:val="000000" w:themeColor="text1"/>
              </w:rPr>
            </w:pPr>
            <w:r w:rsidRPr="17736DD8">
              <w:rPr>
                <w:rFonts w:ascii="Century Gothic" w:eastAsia="Century Gothic" w:hAnsi="Century Gothic" w:cs="Century Gothic"/>
                <w:b/>
                <w:bCs/>
                <w:color w:val="000000" w:themeColor="text1"/>
              </w:rPr>
              <w:t xml:space="preserve">Watch </w:t>
            </w:r>
            <w:r w:rsidRPr="17736DD8">
              <w:rPr>
                <w:rFonts w:ascii="Century Gothic" w:eastAsia="Century Gothic" w:hAnsi="Century Gothic" w:cs="Century Gothic"/>
                <w:color w:val="000000" w:themeColor="text1"/>
              </w:rPr>
              <w:t>video lesson 17</w:t>
            </w:r>
            <w:r w:rsidR="290ABDCE" w:rsidRPr="17736DD8">
              <w:rPr>
                <w:rFonts w:ascii="Century Gothic" w:eastAsia="Century Gothic" w:hAnsi="Century Gothic" w:cs="Century Gothic"/>
                <w:color w:val="000000" w:themeColor="text1"/>
              </w:rPr>
              <w:t xml:space="preserve"> </w:t>
            </w:r>
            <w:r w:rsidRPr="17736DD8">
              <w:rPr>
                <w:rFonts w:ascii="Century Gothic" w:eastAsia="Century Gothic" w:hAnsi="Century Gothic" w:cs="Century Gothic"/>
                <w:color w:val="000000" w:themeColor="text1"/>
              </w:rPr>
              <w:t>and complete the tasks included.</w:t>
            </w:r>
          </w:p>
          <w:p w14:paraId="7AF6D07E" w14:textId="590D9A73" w:rsidR="7707DC5D" w:rsidRDefault="00812F6B" w:rsidP="17736DD8">
            <w:pPr>
              <w:spacing w:line="257" w:lineRule="auto"/>
            </w:pPr>
            <w:hyperlink r:id="rId77">
              <w:r w:rsidR="7707DC5D" w:rsidRPr="17736DD8">
                <w:rPr>
                  <w:rStyle w:val="Hyperlink"/>
                  <w:rFonts w:ascii="Calibri" w:eastAsia="Calibri" w:hAnsi="Calibri" w:cs="Calibri"/>
                </w:rPr>
                <w:t>Y10 Triple L17 - Internal Energy - Lesson video link</w:t>
              </w:r>
            </w:hyperlink>
            <w:r w:rsidR="7707DC5D" w:rsidRPr="17736DD8">
              <w:rPr>
                <w:rFonts w:ascii="Calibri" w:eastAsia="Calibri" w:hAnsi="Calibri" w:cs="Calibri"/>
              </w:rPr>
              <w:t xml:space="preserve"> </w:t>
            </w:r>
          </w:p>
          <w:p w14:paraId="24BA6241" w14:textId="30973C30" w:rsidR="17736DD8" w:rsidRDefault="17736DD8" w:rsidP="17736DD8">
            <w:pPr>
              <w:rPr>
                <w:rFonts w:ascii="Century Gothic" w:eastAsia="Century Gothic" w:hAnsi="Century Gothic" w:cs="Century Gothic"/>
                <w:color w:val="000000" w:themeColor="text1"/>
              </w:rPr>
            </w:pPr>
          </w:p>
          <w:p w14:paraId="581601C2" w14:textId="7120AAD8" w:rsidR="79BD68FA" w:rsidRDefault="79BD68FA" w:rsidP="17736DD8">
            <w:pPr>
              <w:pStyle w:val="ListParagraph"/>
              <w:numPr>
                <w:ilvl w:val="0"/>
                <w:numId w:val="8"/>
              </w:numPr>
              <w:ind w:left="462"/>
              <w:rPr>
                <w:rFonts w:ascii="Century Gothic" w:eastAsia="Century Gothic" w:hAnsi="Century Gothic" w:cs="Century Gothic"/>
                <w:color w:val="000000" w:themeColor="text1"/>
              </w:rPr>
            </w:pPr>
            <w:r w:rsidRPr="17736DD8">
              <w:rPr>
                <w:rFonts w:ascii="Century Gothic" w:eastAsia="Century Gothic" w:hAnsi="Century Gothic" w:cs="Century Gothic"/>
                <w:b/>
                <w:bCs/>
                <w:color w:val="000000" w:themeColor="text1"/>
              </w:rPr>
              <w:t xml:space="preserve">Complete </w:t>
            </w:r>
            <w:r w:rsidRPr="17736DD8">
              <w:rPr>
                <w:rFonts w:ascii="Century Gothic" w:eastAsia="Century Gothic" w:hAnsi="Century Gothic" w:cs="Century Gothic"/>
                <w:color w:val="000000" w:themeColor="text1"/>
              </w:rPr>
              <w:t>the other activities for this lesson.</w:t>
            </w:r>
          </w:p>
          <w:p w14:paraId="6F0967B4" w14:textId="7E48B587" w:rsidR="3980E14A" w:rsidRDefault="00812F6B" w:rsidP="17736DD8">
            <w:pPr>
              <w:spacing w:line="257" w:lineRule="auto"/>
              <w:rPr>
                <w:rFonts w:ascii="Calibri" w:eastAsia="Calibri" w:hAnsi="Calibri" w:cs="Calibri"/>
              </w:rPr>
            </w:pPr>
            <w:hyperlink r:id="rId78" w:anchor="/school/files/Science?threadId=19%3Ad065945a2d8a425e993a323474db769e%40thread.tacv2&amp;ctx=channel&amp;context=Lesson%252017%2520-%2520Internal%2520Energy&amp;rootfolder=%252Fsites%252FAACRemoteLearningYr10%252FShared%2520Documents%252FScience%252FTriple%2520Science%2520Lesson%2520Resources%252FLesson%252017%2520-%2520Internal%2520Energy">
              <w:r w:rsidR="1D0434D9" w:rsidRPr="17736DD8">
                <w:rPr>
                  <w:rStyle w:val="Hyperlink"/>
                  <w:rFonts w:ascii="Calibri" w:eastAsia="Calibri" w:hAnsi="Calibri" w:cs="Calibri"/>
                </w:rPr>
                <w:t>Y10 Triple L17 - Internal Energy - Lesson Resources Link</w:t>
              </w:r>
            </w:hyperlink>
          </w:p>
          <w:p w14:paraId="4CE0DBFA" w14:textId="16BE572B" w:rsidR="3980E14A" w:rsidRDefault="3980E14A" w:rsidP="17736DD8">
            <w:pPr>
              <w:rPr>
                <w:rFonts w:ascii="Century Gothic" w:eastAsia="Century Gothic" w:hAnsi="Century Gothic" w:cs="Century Gothic"/>
                <w:color w:val="000000" w:themeColor="text1"/>
              </w:rPr>
            </w:pPr>
          </w:p>
          <w:p w14:paraId="49405C7B" w14:textId="3DFBBEAD" w:rsidR="79BD68FA" w:rsidRDefault="79BD68FA" w:rsidP="17736DD8">
            <w:pPr>
              <w:pStyle w:val="ListParagraph"/>
              <w:numPr>
                <w:ilvl w:val="0"/>
                <w:numId w:val="8"/>
              </w:numPr>
              <w:ind w:left="462"/>
              <w:rPr>
                <w:rFonts w:ascii="Century Gothic" w:eastAsia="Century Gothic" w:hAnsi="Century Gothic" w:cs="Century Gothic"/>
                <w:color w:val="000000" w:themeColor="text1"/>
              </w:rPr>
            </w:pPr>
            <w:r w:rsidRPr="17736DD8">
              <w:rPr>
                <w:rFonts w:ascii="Century Gothic" w:eastAsia="Century Gothic" w:hAnsi="Century Gothic" w:cs="Century Gothic"/>
                <w:color w:val="000000" w:themeColor="text1"/>
              </w:rPr>
              <w:t xml:space="preserve">Complete the </w:t>
            </w:r>
            <w:r w:rsidRPr="17736DD8">
              <w:rPr>
                <w:rFonts w:ascii="Century Gothic" w:eastAsia="Century Gothic" w:hAnsi="Century Gothic" w:cs="Century Gothic"/>
                <w:b/>
                <w:bCs/>
                <w:color w:val="000000" w:themeColor="text1"/>
              </w:rPr>
              <w:t xml:space="preserve">Educake </w:t>
            </w:r>
            <w:r w:rsidRPr="17736DD8">
              <w:rPr>
                <w:rFonts w:ascii="Century Gothic" w:eastAsia="Century Gothic" w:hAnsi="Century Gothic" w:cs="Century Gothic"/>
                <w:color w:val="000000" w:themeColor="text1"/>
              </w:rPr>
              <w:t>questions.</w:t>
            </w:r>
          </w:p>
          <w:p w14:paraId="526B33D7" w14:textId="1714E234" w:rsidR="3980E14A" w:rsidRDefault="00812F6B" w:rsidP="17736DD8">
            <w:pPr>
              <w:spacing w:line="257" w:lineRule="auto"/>
              <w:rPr>
                <w:rFonts w:ascii="Calibri" w:eastAsia="Calibri" w:hAnsi="Calibri" w:cs="Calibri"/>
              </w:rPr>
            </w:pPr>
            <w:hyperlink r:id="rId79">
              <w:r w:rsidR="56AC42CF" w:rsidRPr="17736DD8">
                <w:rPr>
                  <w:rStyle w:val="Hyperlink"/>
                  <w:rFonts w:ascii="Calibri" w:eastAsia="Calibri" w:hAnsi="Calibri" w:cs="Calibri"/>
                </w:rPr>
                <w:t>https://www.educake.co.uk/assessment/9462478</w:t>
              </w:r>
            </w:hyperlink>
          </w:p>
          <w:p w14:paraId="5C170D82" w14:textId="476959EB" w:rsidR="3980E14A" w:rsidRDefault="3980E14A" w:rsidP="17736DD8">
            <w:pPr>
              <w:rPr>
                <w:rFonts w:ascii="Century Gothic" w:eastAsia="Century Gothic" w:hAnsi="Century Gothic" w:cs="Century Gothic"/>
                <w:color w:val="000000" w:themeColor="text1"/>
              </w:rPr>
            </w:pPr>
          </w:p>
          <w:p w14:paraId="487AAD9D" w14:textId="0F37BBD2" w:rsidR="79BD68FA" w:rsidRDefault="79BD68FA" w:rsidP="17736DD8">
            <w:pPr>
              <w:pStyle w:val="ListParagraph"/>
              <w:numPr>
                <w:ilvl w:val="0"/>
                <w:numId w:val="8"/>
              </w:numPr>
              <w:ind w:left="462"/>
              <w:rPr>
                <w:rFonts w:ascii="Century Gothic" w:eastAsia="Century Gothic" w:hAnsi="Century Gothic" w:cs="Century Gothic"/>
                <w:color w:val="000000" w:themeColor="text1"/>
              </w:rPr>
            </w:pPr>
            <w:r w:rsidRPr="17736DD8">
              <w:rPr>
                <w:rFonts w:ascii="Century Gothic" w:eastAsia="Century Gothic" w:hAnsi="Century Gothic" w:cs="Century Gothic"/>
                <w:b/>
                <w:bCs/>
                <w:color w:val="000000" w:themeColor="text1"/>
              </w:rPr>
              <w:t xml:space="preserve">Upload </w:t>
            </w:r>
            <w:r w:rsidRPr="17736DD8">
              <w:rPr>
                <w:rFonts w:ascii="Century Gothic" w:eastAsia="Century Gothic" w:hAnsi="Century Gothic" w:cs="Century Gothic"/>
                <w:color w:val="000000" w:themeColor="text1"/>
              </w:rPr>
              <w:t>your work to Teams.</w:t>
            </w:r>
          </w:p>
          <w:p w14:paraId="0DD93303" w14:textId="7E52609D" w:rsidR="7EB488F6" w:rsidRDefault="00812F6B" w:rsidP="17736DD8">
            <w:pPr>
              <w:spacing w:line="257" w:lineRule="auto"/>
              <w:rPr>
                <w:rFonts w:ascii="Calibri" w:eastAsia="Calibri" w:hAnsi="Calibri" w:cs="Calibri"/>
              </w:rPr>
            </w:pPr>
            <w:hyperlink r:id="rId80" w:anchor="/school/files/Science?threadId=19%3Ad065945a2d8a425e993a323474db769e%40thread.tacv2&amp;ctx=channel&amp;context=Lesson%252017%2520-%2520Internal%2520Energy&amp;rootfolder=%252Fsites%252FAACRemoteLearningYr10%252FShared%2520Documents%252FScience%252FTriple%2520Science%2520Completed%2520Work%252FLesson%252017%2520-%2520Internal%2520Energy">
              <w:r w:rsidR="7EB488F6" w:rsidRPr="17736DD8">
                <w:rPr>
                  <w:rStyle w:val="Hyperlink"/>
                  <w:rFonts w:ascii="Calibri" w:eastAsia="Calibri" w:hAnsi="Calibri" w:cs="Calibri"/>
                </w:rPr>
                <w:t>Y10 Triple L17 - Internal Energy - folder to upload work link</w:t>
              </w:r>
            </w:hyperlink>
          </w:p>
          <w:p w14:paraId="048BC7C6" w14:textId="4C3B5629" w:rsidR="3980E14A" w:rsidRDefault="3980E14A" w:rsidP="3980E14A">
            <w:pPr>
              <w:spacing w:line="240" w:lineRule="auto"/>
              <w:rPr>
                <w:rFonts w:ascii="Century Gothic" w:eastAsia="Century Gothic" w:hAnsi="Century Gothic" w:cs="Century Gothic"/>
                <w:lang w:eastAsia="en-GB"/>
              </w:rPr>
            </w:pPr>
          </w:p>
        </w:tc>
        <w:tc>
          <w:tcPr>
            <w:tcW w:w="4050" w:type="dxa"/>
            <w:shd w:val="clear" w:color="auto" w:fill="auto"/>
          </w:tcPr>
          <w:p w14:paraId="0F6640EE" w14:textId="4ABA1ADC" w:rsidR="3980E14A" w:rsidRDefault="00812F6B" w:rsidP="78DF28AA">
            <w:pPr>
              <w:spacing w:line="240" w:lineRule="auto"/>
              <w:rPr>
                <w:rFonts w:ascii="Century Gothic" w:eastAsia="Century Gothic" w:hAnsi="Century Gothic" w:cs="Century Gothic"/>
              </w:rPr>
            </w:pPr>
            <w:hyperlink r:id="rId81" w:anchor="/school/files/Science?threadId=19:d065945a2d8a425e993a323474db769e@thread.tacv2&amp;ctx=channel&amp;rootfolder=%252Fsites%252FAACRemoteLearningYr10%252FShared%2520Documents%252FScience%252FTriple%2520Science%2520Lesson%2520Resources%252FLesson%252017%2520-%2520Internal%2520Energy">
              <w:r w:rsidR="6AE9AD67" w:rsidRPr="78DF28AA">
                <w:rPr>
                  <w:rStyle w:val="Hyperlink"/>
                  <w:rFonts w:ascii="Century Gothic" w:eastAsia="Century Gothic" w:hAnsi="Century Gothic" w:cs="Century Gothic"/>
                </w:rPr>
                <w:t>Resources link Y10 Triple L17 - Internal e</w:t>
              </w:r>
              <w:r w:rsidR="2ED41280" w:rsidRPr="78DF28AA">
                <w:rPr>
                  <w:rStyle w:val="Hyperlink"/>
                  <w:rFonts w:ascii="Century Gothic" w:eastAsia="Century Gothic" w:hAnsi="Century Gothic" w:cs="Century Gothic"/>
                </w:rPr>
                <w:t>nergy</w:t>
              </w:r>
            </w:hyperlink>
          </w:p>
          <w:p w14:paraId="7F5B5EDC" w14:textId="72ACFC4D" w:rsidR="3980E14A" w:rsidRDefault="3980E14A" w:rsidP="78DF28AA">
            <w:pPr>
              <w:spacing w:line="240" w:lineRule="auto"/>
              <w:rPr>
                <w:rFonts w:ascii="Century Gothic" w:eastAsia="Century Gothic" w:hAnsi="Century Gothic" w:cs="Century Gothic"/>
                <w:color w:val="201F1E"/>
              </w:rPr>
            </w:pPr>
          </w:p>
        </w:tc>
        <w:tc>
          <w:tcPr>
            <w:tcW w:w="2778" w:type="dxa"/>
            <w:shd w:val="clear" w:color="auto" w:fill="auto"/>
          </w:tcPr>
          <w:p w14:paraId="2BED19A5" w14:textId="443308FF" w:rsidR="5649D5EE" w:rsidRDefault="5649D5EE" w:rsidP="3980E14A">
            <w:pPr>
              <w:spacing w:after="0"/>
              <w:rPr>
                <w:rFonts w:ascii="Century Gothic" w:eastAsia="Century Gothic" w:hAnsi="Century Gothic" w:cs="Century Gothic"/>
                <w:color w:val="252424"/>
                <w:sz w:val="28"/>
                <w:szCs w:val="28"/>
              </w:rPr>
            </w:pPr>
            <w:r w:rsidRPr="3980E14A">
              <w:rPr>
                <w:rFonts w:ascii="Century Gothic" w:eastAsia="Century Gothic" w:hAnsi="Century Gothic" w:cs="Century Gothic"/>
                <w:color w:val="252424"/>
                <w:sz w:val="28"/>
                <w:szCs w:val="28"/>
              </w:rPr>
              <w:t xml:space="preserve">Live Feedback </w:t>
            </w:r>
            <w:r w:rsidRPr="3980E14A">
              <w:rPr>
                <w:rFonts w:ascii="Century Gothic" w:eastAsia="Century Gothic" w:hAnsi="Century Gothic" w:cs="Century Gothic"/>
                <w:b/>
                <w:bCs/>
                <w:color w:val="252424"/>
                <w:sz w:val="28"/>
                <w:szCs w:val="28"/>
              </w:rPr>
              <w:t xml:space="preserve">Triple </w:t>
            </w:r>
            <w:r w:rsidRPr="3980E14A">
              <w:rPr>
                <w:rFonts w:ascii="Century Gothic" w:eastAsia="Century Gothic" w:hAnsi="Century Gothic" w:cs="Century Gothic"/>
                <w:color w:val="252424"/>
                <w:sz w:val="28"/>
                <w:szCs w:val="28"/>
              </w:rPr>
              <w:t>Science</w:t>
            </w:r>
          </w:p>
          <w:p w14:paraId="2B85D47F" w14:textId="0046A97C" w:rsidR="7F9FCD3C" w:rsidRDefault="7F9FCD3C" w:rsidP="3980E14A">
            <w:pPr>
              <w:spacing w:after="0"/>
              <w:rPr>
                <w:rFonts w:ascii="Century Gothic" w:eastAsia="Century Gothic" w:hAnsi="Century Gothic" w:cs="Century Gothic"/>
                <w:color w:val="252424"/>
                <w:sz w:val="28"/>
                <w:szCs w:val="28"/>
              </w:rPr>
            </w:pPr>
            <w:r w:rsidRPr="3980E14A">
              <w:rPr>
                <w:rFonts w:ascii="Century Gothic" w:eastAsia="Century Gothic" w:hAnsi="Century Gothic" w:cs="Century Gothic"/>
                <w:color w:val="252424"/>
                <w:sz w:val="28"/>
                <w:szCs w:val="28"/>
              </w:rPr>
              <w:t>9.55 - 10.25am</w:t>
            </w:r>
          </w:p>
          <w:p w14:paraId="3152B1AC" w14:textId="30956130" w:rsidR="7F9FCD3C" w:rsidRDefault="7F9FCD3C" w:rsidP="3980E14A">
            <w:pPr>
              <w:spacing w:after="0"/>
              <w:rPr>
                <w:rFonts w:ascii="Century Gothic" w:eastAsia="Century Gothic" w:hAnsi="Century Gothic" w:cs="Century Gothic"/>
                <w:color w:val="252424"/>
                <w:sz w:val="28"/>
                <w:szCs w:val="28"/>
              </w:rPr>
            </w:pPr>
            <w:r w:rsidRPr="3980E14A">
              <w:rPr>
                <w:rFonts w:ascii="Century Gothic" w:eastAsia="Century Gothic" w:hAnsi="Century Gothic" w:cs="Century Gothic"/>
                <w:color w:val="252424"/>
                <w:sz w:val="28"/>
                <w:szCs w:val="28"/>
              </w:rPr>
              <w:t>Thursday 25.2.21</w:t>
            </w:r>
          </w:p>
          <w:p w14:paraId="40322C5E" w14:textId="65CB13A5" w:rsidR="5649D5EE" w:rsidRDefault="00812F6B">
            <w:hyperlink r:id="rId82">
              <w:r w:rsidR="5649D5EE" w:rsidRPr="3980E14A">
                <w:rPr>
                  <w:rStyle w:val="Hyperlink"/>
                  <w:rFonts w:ascii="Century Gothic" w:eastAsia="Century Gothic" w:hAnsi="Century Gothic" w:cs="Century Gothic"/>
                  <w:sz w:val="21"/>
                  <w:szCs w:val="21"/>
                </w:rPr>
                <w:t>Click here to join the meeting</w:t>
              </w:r>
            </w:hyperlink>
          </w:p>
          <w:p w14:paraId="40F746DC" w14:textId="681B2FBE" w:rsidR="3980E14A" w:rsidRDefault="3980E14A" w:rsidP="3980E14A">
            <w:pPr>
              <w:rPr>
                <w:rFonts w:ascii="Century Gothic" w:eastAsia="Century Gothic" w:hAnsi="Century Gothic" w:cs="Century Gothic"/>
                <w:color w:val="252424"/>
                <w:sz w:val="36"/>
                <w:szCs w:val="36"/>
              </w:rPr>
            </w:pPr>
          </w:p>
        </w:tc>
        <w:tc>
          <w:tcPr>
            <w:tcW w:w="873" w:type="dxa"/>
            <w:shd w:val="clear" w:color="auto" w:fill="auto"/>
          </w:tcPr>
          <w:p w14:paraId="50CF4B4E" w14:textId="17AF4A59" w:rsidR="3980E14A" w:rsidRDefault="3980E14A" w:rsidP="3980E14A">
            <w:pPr>
              <w:spacing w:line="240" w:lineRule="auto"/>
              <w:rPr>
                <w:rFonts w:ascii="Calibri" w:eastAsia="Times New Roman" w:hAnsi="Calibri" w:cs="Calibri"/>
                <w:sz w:val="28"/>
                <w:szCs w:val="28"/>
                <w:lang w:eastAsia="en-GB"/>
              </w:rPr>
            </w:pPr>
          </w:p>
        </w:tc>
      </w:tr>
    </w:tbl>
    <w:p w14:paraId="17A9F5F0" w14:textId="77777777" w:rsidR="00042DF9" w:rsidRPr="005669C7" w:rsidRDefault="00042DF9" w:rsidP="00042DF9">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64" w:type="dxa"/>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9"/>
        <w:gridCol w:w="5297"/>
        <w:gridCol w:w="16321"/>
        <w:gridCol w:w="5428"/>
        <w:gridCol w:w="504"/>
      </w:tblGrid>
      <w:tr w:rsidR="00042DF9" w:rsidRPr="005669C7" w14:paraId="68C4BF06" w14:textId="77777777" w:rsidTr="03AB346C">
        <w:tc>
          <w:tcPr>
            <w:tcW w:w="1815"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983"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3030"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2B77A6AE" w:rsidR="00042DF9"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042DF9" w:rsidRPr="005669C7">
              <w:rPr>
                <w:rFonts w:eastAsia="Times New Roman" w:cstheme="minorHAnsi"/>
                <w:sz w:val="28"/>
                <w:szCs w:val="28"/>
                <w:lang w:eastAsia="en-GB"/>
              </w:rPr>
              <w:t>Links</w:t>
            </w:r>
          </w:p>
        </w:tc>
        <w:tc>
          <w:tcPr>
            <w:tcW w:w="3736" w:type="dxa"/>
            <w:tcBorders>
              <w:top w:val="single" w:sz="6" w:space="0" w:color="000000" w:themeColor="text1"/>
              <w:left w:val="nil"/>
              <w:bottom w:val="single" w:sz="4" w:space="0" w:color="auto"/>
              <w:right w:val="single" w:sz="6" w:space="0" w:color="000000" w:themeColor="text1"/>
            </w:tcBorders>
            <w:shd w:val="clear" w:color="auto" w:fill="auto"/>
          </w:tcPr>
          <w:p w14:paraId="406D6F5D" w14:textId="02556ACA" w:rsidR="2B739FD2" w:rsidRDefault="2B739FD2" w:rsidP="5B68F5FE">
            <w:pPr>
              <w:spacing w:line="240" w:lineRule="auto"/>
              <w:rPr>
                <w:rFonts w:eastAsia="Times New Roman"/>
                <w:sz w:val="28"/>
                <w:szCs w:val="28"/>
                <w:lang w:eastAsia="en-GB"/>
              </w:rPr>
            </w:pPr>
            <w:r w:rsidRPr="5B68F5FE">
              <w:rPr>
                <w:rFonts w:eastAsia="Times New Roman"/>
                <w:sz w:val="28"/>
                <w:szCs w:val="28"/>
                <w:lang w:eastAsia="en-GB"/>
              </w:rPr>
              <w:t>Live Lesson Links</w:t>
            </w:r>
          </w:p>
        </w:tc>
        <w:tc>
          <w:tcPr>
            <w:tcW w:w="900" w:type="dxa"/>
            <w:tcBorders>
              <w:top w:val="single" w:sz="6" w:space="0" w:color="000000" w:themeColor="text1"/>
              <w:left w:val="nil"/>
              <w:bottom w:val="single" w:sz="4" w:space="0" w:color="auto"/>
              <w:right w:val="single" w:sz="6" w:space="0" w:color="000000" w:themeColor="text1"/>
            </w:tcBorders>
            <w:shd w:val="clear" w:color="auto" w:fill="auto"/>
          </w:tcPr>
          <w:p w14:paraId="01C0CDAB" w14:textId="0D82C536" w:rsidR="2B739FD2" w:rsidRDefault="2B739FD2"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2E0EA9" w:rsidRPr="005669C7" w14:paraId="5714AAE6" w14:textId="77777777" w:rsidTr="03AB346C">
        <w:trPr>
          <w:trHeight w:val="342"/>
        </w:trPr>
        <w:tc>
          <w:tcPr>
            <w:tcW w:w="1815"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55769640" w14:textId="15D361BF" w:rsidR="002E0EA9" w:rsidRPr="005C7FBD" w:rsidRDefault="000775FB" w:rsidP="0827B6A8">
            <w:pPr>
              <w:spacing w:after="0" w:line="240" w:lineRule="auto"/>
              <w:textAlignment w:val="baseline"/>
              <w:rPr>
                <w:rFonts w:eastAsiaTheme="minorEastAsia"/>
                <w:color w:val="000000" w:themeColor="text1"/>
                <w:sz w:val="24"/>
                <w:szCs w:val="24"/>
              </w:rPr>
            </w:pPr>
            <w:r w:rsidRPr="0827B6A8">
              <w:rPr>
                <w:rFonts w:eastAsiaTheme="minorEastAsia"/>
                <w:color w:val="000000" w:themeColor="text1"/>
                <w:sz w:val="24"/>
                <w:szCs w:val="24"/>
              </w:rPr>
              <w:t>Lesson 1</w:t>
            </w:r>
          </w:p>
          <w:p w14:paraId="29F16E56" w14:textId="484B8049" w:rsidR="002E0EA9" w:rsidRPr="005C7FBD" w:rsidRDefault="004E8143" w:rsidP="0827B6A8">
            <w:pPr>
              <w:spacing w:after="0" w:line="240" w:lineRule="auto"/>
              <w:textAlignment w:val="baseline"/>
              <w:rPr>
                <w:rFonts w:eastAsiaTheme="minorEastAsia"/>
                <w:color w:val="000000" w:themeColor="text1"/>
                <w:sz w:val="24"/>
                <w:szCs w:val="24"/>
              </w:rPr>
            </w:pPr>
            <w:r w:rsidRPr="0827B6A8">
              <w:rPr>
                <w:rFonts w:eastAsiaTheme="minorEastAsia"/>
                <w:color w:val="000000" w:themeColor="text1"/>
                <w:sz w:val="24"/>
                <w:szCs w:val="24"/>
              </w:rPr>
              <w:t>Lesson Topic: Longbridge Regeneration Scheme.</w:t>
            </w:r>
          </w:p>
          <w:p w14:paraId="2C698DAE" w14:textId="53C2BF14" w:rsidR="002E0EA9" w:rsidRPr="005C7FBD" w:rsidRDefault="004E8143" w:rsidP="0827B6A8">
            <w:pPr>
              <w:pStyle w:val="ListParagraph"/>
              <w:numPr>
                <w:ilvl w:val="0"/>
                <w:numId w:val="6"/>
              </w:numPr>
              <w:spacing w:after="0" w:line="240" w:lineRule="auto"/>
              <w:textAlignment w:val="baseline"/>
              <w:rPr>
                <w:rFonts w:eastAsiaTheme="minorEastAsia"/>
                <w:color w:val="000000" w:themeColor="text1"/>
                <w:sz w:val="24"/>
                <w:szCs w:val="24"/>
              </w:rPr>
            </w:pPr>
            <w:r w:rsidRPr="0827B6A8">
              <w:rPr>
                <w:rFonts w:eastAsiaTheme="minorEastAsia"/>
                <w:b/>
                <w:bCs/>
                <w:color w:val="000000" w:themeColor="text1"/>
                <w:sz w:val="24"/>
                <w:szCs w:val="24"/>
              </w:rPr>
              <w:t>Watch</w:t>
            </w:r>
            <w:r w:rsidRPr="0827B6A8">
              <w:rPr>
                <w:rFonts w:eastAsiaTheme="minorEastAsia"/>
                <w:color w:val="000000" w:themeColor="text1"/>
                <w:sz w:val="24"/>
                <w:szCs w:val="24"/>
              </w:rPr>
              <w:t xml:space="preserve"> recorded lesson</w:t>
            </w:r>
          </w:p>
          <w:p w14:paraId="2A0C9F37" w14:textId="0ABD2D48" w:rsidR="002E0EA9" w:rsidRPr="005C7FBD" w:rsidRDefault="004E8143" w:rsidP="0827B6A8">
            <w:pPr>
              <w:pStyle w:val="ListParagraph"/>
              <w:numPr>
                <w:ilvl w:val="0"/>
                <w:numId w:val="6"/>
              </w:numPr>
              <w:spacing w:after="0" w:line="240" w:lineRule="auto"/>
              <w:textAlignment w:val="baseline"/>
              <w:rPr>
                <w:rFonts w:eastAsiaTheme="minorEastAsia"/>
                <w:color w:val="000000" w:themeColor="text1"/>
                <w:sz w:val="24"/>
                <w:szCs w:val="24"/>
              </w:rPr>
            </w:pPr>
            <w:r w:rsidRPr="0827B6A8">
              <w:rPr>
                <w:rFonts w:eastAsiaTheme="minorEastAsia"/>
                <w:b/>
                <w:bCs/>
                <w:color w:val="000000" w:themeColor="text1"/>
                <w:sz w:val="24"/>
                <w:szCs w:val="24"/>
              </w:rPr>
              <w:t>Complete</w:t>
            </w:r>
            <w:r w:rsidRPr="0827B6A8">
              <w:rPr>
                <w:rFonts w:eastAsiaTheme="minorEastAsia"/>
                <w:color w:val="000000" w:themeColor="text1"/>
                <w:sz w:val="24"/>
                <w:szCs w:val="24"/>
              </w:rPr>
              <w:t xml:space="preserve"> tasks outlined in lesson</w:t>
            </w:r>
          </w:p>
          <w:p w14:paraId="29CF6320" w14:textId="7D0A1D8B" w:rsidR="002E0EA9" w:rsidRPr="005C7FBD" w:rsidRDefault="004E8143" w:rsidP="0827B6A8">
            <w:pPr>
              <w:pStyle w:val="ListParagraph"/>
              <w:numPr>
                <w:ilvl w:val="0"/>
                <w:numId w:val="6"/>
              </w:numPr>
              <w:spacing w:after="0" w:line="240" w:lineRule="auto"/>
              <w:textAlignment w:val="baseline"/>
              <w:rPr>
                <w:rFonts w:eastAsiaTheme="minorEastAsia"/>
                <w:color w:val="000000" w:themeColor="text1"/>
                <w:sz w:val="24"/>
                <w:szCs w:val="24"/>
              </w:rPr>
            </w:pPr>
            <w:r w:rsidRPr="0827B6A8">
              <w:rPr>
                <w:rFonts w:eastAsiaTheme="minorEastAsia"/>
                <w:b/>
                <w:bCs/>
                <w:color w:val="000000" w:themeColor="text1"/>
                <w:sz w:val="24"/>
                <w:szCs w:val="24"/>
                <w:highlight w:val="yellow"/>
              </w:rPr>
              <w:t>Feedback</w:t>
            </w:r>
            <w:r w:rsidRPr="0827B6A8">
              <w:rPr>
                <w:rFonts w:eastAsiaTheme="minorEastAsia"/>
                <w:color w:val="000000" w:themeColor="text1"/>
                <w:sz w:val="24"/>
                <w:szCs w:val="24"/>
              </w:rPr>
              <w:t xml:space="preserve"> will be provided individually via email</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6394D532" w14:textId="25534862" w:rsidR="002E0EA9" w:rsidRPr="005669C7" w:rsidRDefault="00812F6B" w:rsidP="0827B6A8">
            <w:pPr>
              <w:spacing w:after="0" w:line="240" w:lineRule="auto"/>
              <w:textAlignment w:val="baseline"/>
              <w:rPr>
                <w:rFonts w:eastAsiaTheme="minorEastAsia"/>
                <w:sz w:val="24"/>
                <w:szCs w:val="24"/>
                <w:lang w:eastAsia="en-GB"/>
              </w:rPr>
            </w:pPr>
            <w:hyperlink r:id="rId83" w:anchor="/school/files/Geography?threadId=19%3A898e6bcf559644f383055141464394c6%40thread.tacv2&amp;ctx=channel&amp;context=Resources%2520and%2520Tasks&amp;rootfolder=%252Fsites%252FAACRemoteLearningYr10%252FShared%2520Documents%252FGeography%252FWeek%25207%252FResources%2520and%2520Tasks">
              <w:r w:rsidR="1ED13B8D" w:rsidRPr="0827B6A8">
                <w:rPr>
                  <w:rStyle w:val="Hyperlink"/>
                  <w:rFonts w:eastAsiaTheme="minorEastAsia"/>
                  <w:sz w:val="24"/>
                  <w:szCs w:val="24"/>
                  <w:lang w:eastAsia="en-GB"/>
                </w:rPr>
                <w:t>Resources Link</w:t>
              </w:r>
            </w:hyperlink>
          </w:p>
          <w:p w14:paraId="141A7C06" w14:textId="56D01A30" w:rsidR="002E0EA9" w:rsidRPr="005669C7" w:rsidRDefault="002E0EA9" w:rsidP="0827B6A8">
            <w:pPr>
              <w:spacing w:after="0" w:line="240" w:lineRule="auto"/>
              <w:textAlignment w:val="baseline"/>
              <w:rPr>
                <w:rFonts w:eastAsiaTheme="minorEastAsia"/>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13C3D0CE" w14:textId="40AA7BC0" w:rsidR="5B68F5FE" w:rsidRDefault="0BA93460" w:rsidP="0827B6A8">
            <w:pPr>
              <w:spacing w:line="240" w:lineRule="auto"/>
              <w:rPr>
                <w:rFonts w:eastAsiaTheme="minorEastAsia"/>
                <w:color w:val="000000" w:themeColor="text1"/>
                <w:sz w:val="24"/>
                <w:szCs w:val="24"/>
              </w:rPr>
            </w:pPr>
            <w:r w:rsidRPr="0827B6A8">
              <w:rPr>
                <w:rFonts w:eastAsiaTheme="minorEastAsia"/>
                <w:color w:val="000000" w:themeColor="text1"/>
                <w:sz w:val="24"/>
                <w:szCs w:val="24"/>
              </w:rPr>
              <w:t>These lessons are pre-recorded.  Students are emailed links as well as making the lessons available on Teams.  A member of the team will be online to answer any questions duri</w:t>
            </w:r>
            <w:r w:rsidR="2D49BC93" w:rsidRPr="0827B6A8">
              <w:rPr>
                <w:rFonts w:eastAsiaTheme="minorEastAsia"/>
                <w:color w:val="000000" w:themeColor="text1"/>
                <w:sz w:val="24"/>
                <w:szCs w:val="24"/>
              </w:rPr>
              <w:t>ng the allocated lesson time.</w:t>
            </w:r>
          </w:p>
          <w:p w14:paraId="566FF20C" w14:textId="295B9C29" w:rsidR="5B68F5FE" w:rsidRDefault="2D49BC93" w:rsidP="0827B6A8">
            <w:pPr>
              <w:spacing w:line="240" w:lineRule="auto"/>
              <w:rPr>
                <w:rFonts w:eastAsiaTheme="minorEastAsia"/>
                <w:color w:val="000000" w:themeColor="text1"/>
                <w:sz w:val="24"/>
                <w:szCs w:val="24"/>
              </w:rPr>
            </w:pPr>
            <w:r w:rsidRPr="0827B6A8">
              <w:rPr>
                <w:rFonts w:eastAsiaTheme="minorEastAsia"/>
                <w:color w:val="000000" w:themeColor="text1"/>
                <w:sz w:val="24"/>
                <w:szCs w:val="24"/>
              </w:rPr>
              <w:t>Work submitted will receive feedback.</w:t>
            </w:r>
          </w:p>
          <w:p w14:paraId="1D88617A" w14:textId="5A1A8D1F" w:rsidR="5B68F5FE" w:rsidRDefault="5B68F5FE" w:rsidP="0827B6A8">
            <w:pPr>
              <w:spacing w:line="240" w:lineRule="auto"/>
              <w:rPr>
                <w:rFonts w:eastAsiaTheme="minorEastAsia"/>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D71EAE" w14:textId="3002E19B" w:rsidR="5B68F5FE" w:rsidRDefault="5B68F5FE" w:rsidP="5B68F5FE">
            <w:pPr>
              <w:spacing w:line="240" w:lineRule="auto"/>
              <w:rPr>
                <w:rFonts w:ascii="Times New Roman" w:eastAsia="Times New Roman" w:hAnsi="Times New Roman" w:cs="Times New Roman"/>
                <w:sz w:val="24"/>
                <w:szCs w:val="24"/>
                <w:lang w:eastAsia="en-GB"/>
              </w:rPr>
            </w:pPr>
          </w:p>
        </w:tc>
      </w:tr>
      <w:tr w:rsidR="002E0EA9" w:rsidRPr="005669C7" w14:paraId="533D9979" w14:textId="77777777" w:rsidTr="03AB346C">
        <w:trPr>
          <w:trHeight w:val="342"/>
        </w:trPr>
        <w:tc>
          <w:tcPr>
            <w:tcW w:w="1815" w:type="dxa"/>
            <w:vMerge/>
          </w:tcPr>
          <w:p w14:paraId="7337EB60"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171E4249" w14:textId="3E5702F2" w:rsidR="002E0EA9" w:rsidRPr="005669C7" w:rsidRDefault="000775FB" w:rsidP="0827B6A8">
            <w:pPr>
              <w:spacing w:after="0" w:line="240" w:lineRule="auto"/>
              <w:textAlignment w:val="baseline"/>
              <w:rPr>
                <w:rFonts w:eastAsiaTheme="minorEastAsia"/>
                <w:sz w:val="24"/>
                <w:szCs w:val="24"/>
                <w:lang w:eastAsia="en-GB"/>
              </w:rPr>
            </w:pPr>
            <w:r w:rsidRPr="0827B6A8">
              <w:rPr>
                <w:rFonts w:eastAsiaTheme="minorEastAsia"/>
                <w:sz w:val="24"/>
                <w:szCs w:val="24"/>
                <w:lang w:eastAsia="en-GB"/>
              </w:rPr>
              <w:t>Lesson 2</w:t>
            </w:r>
          </w:p>
          <w:p w14:paraId="2B7D747E" w14:textId="120934A5" w:rsidR="002E0EA9" w:rsidRPr="005669C7" w:rsidRDefault="03901960" w:rsidP="0827B6A8">
            <w:pPr>
              <w:spacing w:after="0" w:line="240" w:lineRule="auto"/>
              <w:textAlignment w:val="baseline"/>
              <w:rPr>
                <w:rFonts w:eastAsiaTheme="minorEastAsia"/>
                <w:sz w:val="24"/>
                <w:szCs w:val="24"/>
                <w:lang w:eastAsia="en-GB"/>
              </w:rPr>
            </w:pPr>
            <w:r w:rsidRPr="0827B6A8">
              <w:rPr>
                <w:rFonts w:eastAsiaTheme="minorEastAsia"/>
                <w:sz w:val="24"/>
                <w:szCs w:val="24"/>
                <w:lang w:eastAsia="en-GB"/>
              </w:rPr>
              <w:t>Lesson topic: Sustainable city recap</w:t>
            </w:r>
          </w:p>
          <w:p w14:paraId="025CE400" w14:textId="361FA9EB" w:rsidR="002E0EA9" w:rsidRPr="005669C7" w:rsidRDefault="03901960" w:rsidP="0827B6A8">
            <w:pPr>
              <w:pStyle w:val="ListParagraph"/>
              <w:numPr>
                <w:ilvl w:val="0"/>
                <w:numId w:val="5"/>
              </w:numPr>
              <w:spacing w:after="0" w:line="240" w:lineRule="auto"/>
              <w:textAlignment w:val="baseline"/>
              <w:rPr>
                <w:rFonts w:eastAsiaTheme="minorEastAsia"/>
                <w:sz w:val="24"/>
                <w:szCs w:val="24"/>
                <w:lang w:eastAsia="en-GB"/>
              </w:rPr>
            </w:pPr>
            <w:r w:rsidRPr="0827B6A8">
              <w:rPr>
                <w:rFonts w:eastAsiaTheme="minorEastAsia"/>
                <w:b/>
                <w:bCs/>
                <w:sz w:val="24"/>
                <w:szCs w:val="24"/>
                <w:lang w:eastAsia="en-GB"/>
              </w:rPr>
              <w:t xml:space="preserve">Watch </w:t>
            </w:r>
            <w:r w:rsidRPr="0827B6A8">
              <w:rPr>
                <w:rFonts w:eastAsiaTheme="minorEastAsia"/>
                <w:sz w:val="24"/>
                <w:szCs w:val="24"/>
                <w:lang w:eastAsia="en-GB"/>
              </w:rPr>
              <w:t xml:space="preserve">recorded lesson </w:t>
            </w:r>
          </w:p>
          <w:p w14:paraId="2FA14250" w14:textId="6DE4C4DD" w:rsidR="002E0EA9" w:rsidRPr="005669C7" w:rsidRDefault="03901960" w:rsidP="0827B6A8">
            <w:pPr>
              <w:pStyle w:val="ListParagraph"/>
              <w:numPr>
                <w:ilvl w:val="0"/>
                <w:numId w:val="5"/>
              </w:numPr>
              <w:spacing w:after="0" w:line="240" w:lineRule="auto"/>
              <w:textAlignment w:val="baseline"/>
              <w:rPr>
                <w:rFonts w:eastAsiaTheme="minorEastAsia"/>
                <w:sz w:val="24"/>
                <w:szCs w:val="24"/>
                <w:lang w:eastAsia="en-GB"/>
              </w:rPr>
            </w:pPr>
            <w:r w:rsidRPr="0827B6A8">
              <w:rPr>
                <w:rFonts w:eastAsiaTheme="minorEastAsia"/>
                <w:b/>
                <w:bCs/>
                <w:sz w:val="24"/>
                <w:szCs w:val="24"/>
                <w:lang w:eastAsia="en-GB"/>
              </w:rPr>
              <w:t xml:space="preserve">Complete </w:t>
            </w:r>
            <w:r w:rsidRPr="0827B6A8">
              <w:rPr>
                <w:rFonts w:eastAsiaTheme="minorEastAsia"/>
                <w:sz w:val="24"/>
                <w:szCs w:val="24"/>
                <w:lang w:eastAsia="en-GB"/>
              </w:rPr>
              <w:t>exam question starter</w:t>
            </w:r>
          </w:p>
          <w:p w14:paraId="0C64FC5E" w14:textId="5DDA7051" w:rsidR="002E0EA9" w:rsidRPr="005669C7" w:rsidRDefault="03901960" w:rsidP="0827B6A8">
            <w:pPr>
              <w:pStyle w:val="ListParagraph"/>
              <w:numPr>
                <w:ilvl w:val="0"/>
                <w:numId w:val="5"/>
              </w:numPr>
              <w:spacing w:after="0" w:line="240" w:lineRule="auto"/>
              <w:textAlignment w:val="baseline"/>
              <w:rPr>
                <w:rFonts w:eastAsiaTheme="minorEastAsia"/>
                <w:sz w:val="24"/>
                <w:szCs w:val="24"/>
                <w:lang w:eastAsia="en-GB"/>
              </w:rPr>
            </w:pPr>
            <w:r w:rsidRPr="0827B6A8">
              <w:rPr>
                <w:rFonts w:eastAsiaTheme="minorEastAsia"/>
                <w:b/>
                <w:bCs/>
                <w:sz w:val="24"/>
                <w:szCs w:val="24"/>
                <w:lang w:eastAsia="en-GB"/>
              </w:rPr>
              <w:t>Watch</w:t>
            </w:r>
            <w:r w:rsidRPr="0827B6A8">
              <w:rPr>
                <w:rFonts w:eastAsiaTheme="minorEastAsia"/>
                <w:sz w:val="24"/>
                <w:szCs w:val="24"/>
                <w:lang w:eastAsia="en-GB"/>
              </w:rPr>
              <w:t xml:space="preserve"> video and c</w:t>
            </w:r>
            <w:r w:rsidRPr="0827B6A8">
              <w:rPr>
                <w:rFonts w:eastAsiaTheme="minorEastAsia"/>
                <w:b/>
                <w:bCs/>
                <w:sz w:val="24"/>
                <w:szCs w:val="24"/>
                <w:lang w:eastAsia="en-GB"/>
              </w:rPr>
              <w:t>omplete</w:t>
            </w:r>
            <w:r w:rsidRPr="0827B6A8">
              <w:rPr>
                <w:rFonts w:eastAsiaTheme="minorEastAsia"/>
                <w:sz w:val="24"/>
                <w:szCs w:val="24"/>
                <w:lang w:eastAsia="en-GB"/>
              </w:rPr>
              <w:t xml:space="preserve"> tasks outlined in lesson</w:t>
            </w:r>
          </w:p>
          <w:p w14:paraId="434DB50A" w14:textId="5BE8DE44" w:rsidR="002E0EA9" w:rsidRPr="005669C7" w:rsidRDefault="03901960" w:rsidP="0827B6A8">
            <w:pPr>
              <w:pStyle w:val="ListParagraph"/>
              <w:numPr>
                <w:ilvl w:val="0"/>
                <w:numId w:val="5"/>
              </w:numPr>
              <w:spacing w:after="0" w:line="240" w:lineRule="auto"/>
              <w:textAlignment w:val="baseline"/>
              <w:rPr>
                <w:rFonts w:eastAsiaTheme="minorEastAsia"/>
                <w:sz w:val="24"/>
                <w:szCs w:val="24"/>
                <w:lang w:eastAsia="en-GB"/>
              </w:rPr>
            </w:pPr>
            <w:r w:rsidRPr="0827B6A8">
              <w:rPr>
                <w:rFonts w:eastAsiaTheme="minorEastAsia"/>
                <w:b/>
                <w:bCs/>
                <w:sz w:val="24"/>
                <w:szCs w:val="24"/>
                <w:highlight w:val="yellow"/>
                <w:lang w:eastAsia="en-GB"/>
              </w:rPr>
              <w:t>Feedback</w:t>
            </w:r>
            <w:r w:rsidRPr="0827B6A8">
              <w:rPr>
                <w:rFonts w:eastAsiaTheme="minorEastAsia"/>
                <w:sz w:val="24"/>
                <w:szCs w:val="24"/>
                <w:lang w:eastAsia="en-GB"/>
              </w:rPr>
              <w:t xml:space="preserve"> will be provided individually via email</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173CE5E5" w14:textId="25534862" w:rsidR="002E0EA9" w:rsidRPr="005669C7" w:rsidRDefault="00812F6B" w:rsidP="0827B6A8">
            <w:pPr>
              <w:spacing w:after="0" w:line="240" w:lineRule="auto"/>
              <w:textAlignment w:val="baseline"/>
              <w:rPr>
                <w:rFonts w:eastAsiaTheme="minorEastAsia"/>
                <w:sz w:val="24"/>
                <w:szCs w:val="24"/>
                <w:lang w:eastAsia="en-GB"/>
              </w:rPr>
            </w:pPr>
            <w:hyperlink r:id="rId84" w:anchor="/school/files/Geography?threadId=19%3A898e6bcf559644f383055141464394c6%40thread.tacv2&amp;ctx=channel&amp;context=Resources%2520and%2520Tasks&amp;rootfolder=%252Fsites%252FAACRemoteLearningYr10%252FShared%2520Documents%252FGeography%252FWeek%25207%252FResources%2520and%2520Tasks">
              <w:r w:rsidR="655850C9" w:rsidRPr="0827B6A8">
                <w:rPr>
                  <w:rStyle w:val="Hyperlink"/>
                  <w:rFonts w:eastAsiaTheme="minorEastAsia"/>
                  <w:sz w:val="24"/>
                  <w:szCs w:val="24"/>
                  <w:lang w:eastAsia="en-GB"/>
                </w:rPr>
                <w:t>Resources Link</w:t>
              </w:r>
            </w:hyperlink>
          </w:p>
          <w:p w14:paraId="7FF5AC01" w14:textId="5CBB279C" w:rsidR="002E0EA9" w:rsidRPr="005669C7" w:rsidRDefault="002E0EA9" w:rsidP="0827B6A8">
            <w:pPr>
              <w:spacing w:after="0" w:line="240" w:lineRule="auto"/>
              <w:textAlignment w:val="baseline"/>
              <w:rPr>
                <w:rFonts w:eastAsiaTheme="minorEastAsia"/>
                <w:sz w:val="24"/>
                <w:szCs w:val="24"/>
                <w:lang w:eastAsia="en-GB"/>
              </w:rPr>
            </w:pPr>
          </w:p>
          <w:p w14:paraId="38C4113E" w14:textId="6A77A591" w:rsidR="002E0EA9" w:rsidRPr="005669C7" w:rsidRDefault="00812F6B" w:rsidP="0827B6A8">
            <w:pPr>
              <w:spacing w:after="0" w:line="240" w:lineRule="auto"/>
              <w:textAlignment w:val="baseline"/>
              <w:rPr>
                <w:rFonts w:eastAsiaTheme="minorEastAsia"/>
                <w:sz w:val="24"/>
                <w:szCs w:val="24"/>
                <w:lang w:eastAsia="en-GB"/>
              </w:rPr>
            </w:pPr>
            <w:hyperlink r:id="rId85">
              <w:r w:rsidR="655850C9" w:rsidRPr="0827B6A8">
                <w:rPr>
                  <w:rStyle w:val="Hyperlink"/>
                  <w:rFonts w:eastAsiaTheme="minorEastAsia"/>
                  <w:sz w:val="24"/>
                  <w:szCs w:val="24"/>
                  <w:lang w:eastAsia="en-GB"/>
                </w:rPr>
                <w:t>Sustainable City Video</w:t>
              </w:r>
            </w:hyperlink>
          </w:p>
          <w:p w14:paraId="17272185" w14:textId="11E0711C" w:rsidR="002E0EA9" w:rsidRPr="005669C7" w:rsidRDefault="002E0EA9" w:rsidP="0827B6A8">
            <w:pPr>
              <w:spacing w:after="0" w:line="240" w:lineRule="auto"/>
              <w:textAlignment w:val="baseline"/>
              <w:rPr>
                <w:rFonts w:eastAsiaTheme="minorEastAsia"/>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32E965A9" w14:textId="79EEAA83" w:rsidR="5B68F5FE" w:rsidRDefault="7E1A00AC" w:rsidP="0827B6A8">
            <w:pPr>
              <w:spacing w:line="240" w:lineRule="auto"/>
              <w:rPr>
                <w:rFonts w:eastAsiaTheme="minorEastAsia"/>
                <w:sz w:val="24"/>
                <w:szCs w:val="24"/>
                <w:lang w:eastAsia="en-GB"/>
              </w:rPr>
            </w:pPr>
            <w:r w:rsidRPr="0827B6A8">
              <w:rPr>
                <w:rFonts w:eastAsiaTheme="minorEastAsia"/>
                <w:sz w:val="24"/>
                <w:szCs w:val="24"/>
                <w:lang w:eastAsia="en-GB"/>
              </w:rPr>
              <w:t>As above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28F998" w14:textId="7995BDF6" w:rsidR="5B68F5FE" w:rsidRDefault="5B68F5FE" w:rsidP="5B68F5FE">
            <w:pPr>
              <w:spacing w:line="240" w:lineRule="auto"/>
              <w:rPr>
                <w:rFonts w:ascii="Times New Roman" w:eastAsia="Times New Roman" w:hAnsi="Times New Roman" w:cs="Times New Roman"/>
                <w:sz w:val="24"/>
                <w:szCs w:val="24"/>
                <w:lang w:eastAsia="en-GB"/>
              </w:rPr>
            </w:pPr>
          </w:p>
        </w:tc>
      </w:tr>
      <w:tr w:rsidR="000775FB" w:rsidRPr="005669C7" w14:paraId="7183210E" w14:textId="77777777" w:rsidTr="03AB346C">
        <w:trPr>
          <w:trHeight w:val="342"/>
        </w:trPr>
        <w:tc>
          <w:tcPr>
            <w:tcW w:w="1815" w:type="dxa"/>
            <w:vMerge w:val="restart"/>
            <w:tcBorders>
              <w:top w:val="single" w:sz="4" w:space="0" w:color="auto"/>
              <w:left w:val="single" w:sz="4" w:space="0" w:color="auto"/>
              <w:right w:val="single" w:sz="4" w:space="0" w:color="auto"/>
            </w:tcBorders>
            <w:shd w:val="clear" w:color="auto" w:fill="auto"/>
            <w:hideMark/>
          </w:tcPr>
          <w:p w14:paraId="55B4958D" w14:textId="5BE09A23"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History</w:t>
            </w:r>
            <w:r w:rsidRPr="005669C7">
              <w:rPr>
                <w:rFonts w:ascii="Calibri" w:eastAsia="Times New Roman" w:hAnsi="Calibri" w:cs="Calibri"/>
                <w:sz w:val="28"/>
                <w:szCs w:val="28"/>
                <w:lang w:eastAsia="en-GB"/>
              </w:rPr>
              <w:t> </w:t>
            </w:r>
          </w:p>
          <w:p w14:paraId="0BDA255B" w14:textId="77777777"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06EF57DF" w14:textId="1C2E9B42" w:rsidR="000775FB" w:rsidRPr="005669C7" w:rsidRDefault="000775FB" w:rsidP="03B9E274">
            <w:pPr>
              <w:spacing w:after="0" w:line="257" w:lineRule="auto"/>
              <w:rPr>
                <w:rFonts w:ascii="Calibri" w:eastAsia="Calibri" w:hAnsi="Calibri" w:cs="Calibri"/>
                <w:sz w:val="24"/>
                <w:szCs w:val="24"/>
              </w:rPr>
            </w:pPr>
            <w:r w:rsidRPr="03B9E274">
              <w:rPr>
                <w:rFonts w:ascii="Calibri" w:eastAsia="Calibri" w:hAnsi="Calibri" w:cs="Calibri"/>
                <w:sz w:val="24"/>
                <w:szCs w:val="24"/>
              </w:rPr>
              <w:t>Lesson 1</w:t>
            </w:r>
            <w:r w:rsidR="3FA5D2DE" w:rsidRPr="03B9E274">
              <w:rPr>
                <w:rFonts w:ascii="Calibri" w:eastAsia="Calibri" w:hAnsi="Calibri" w:cs="Calibri"/>
                <w:sz w:val="24"/>
                <w:szCs w:val="24"/>
              </w:rPr>
              <w:t>: Britain</w:t>
            </w:r>
            <w:r w:rsidR="42DA9765" w:rsidRPr="03B9E274">
              <w:rPr>
                <w:rFonts w:ascii="Calibri" w:eastAsia="Calibri" w:hAnsi="Calibri" w:cs="Calibri"/>
                <w:sz w:val="24"/>
                <w:szCs w:val="24"/>
              </w:rPr>
              <w:t>, the Falklands</w:t>
            </w:r>
            <w:r w:rsidR="3FA5D2DE" w:rsidRPr="03B9E274">
              <w:rPr>
                <w:rFonts w:ascii="Calibri" w:eastAsia="Calibri" w:hAnsi="Calibri" w:cs="Calibri"/>
                <w:sz w:val="24"/>
                <w:szCs w:val="24"/>
              </w:rPr>
              <w:t xml:space="preserve"> and the EU</w:t>
            </w:r>
          </w:p>
          <w:p w14:paraId="52E15D82" w14:textId="1477083E" w:rsidR="000775FB" w:rsidRPr="005669C7" w:rsidRDefault="000775FB" w:rsidP="03B9E274">
            <w:pPr>
              <w:spacing w:after="0" w:line="257" w:lineRule="auto"/>
              <w:rPr>
                <w:rFonts w:ascii="Calibri" w:eastAsia="Calibri" w:hAnsi="Calibri" w:cs="Calibri"/>
                <w:sz w:val="24"/>
                <w:szCs w:val="24"/>
              </w:rPr>
            </w:pPr>
          </w:p>
          <w:p w14:paraId="2E0F5126" w14:textId="76553D69" w:rsidR="000775FB" w:rsidRPr="005669C7" w:rsidRDefault="136F9621" w:rsidP="03B9E274">
            <w:pPr>
              <w:spacing w:after="0" w:line="257" w:lineRule="auto"/>
              <w:textAlignment w:val="baseline"/>
              <w:rPr>
                <w:rFonts w:ascii="Calibri Light" w:eastAsia="Calibri Light" w:hAnsi="Calibri Light" w:cs="Calibri Light"/>
                <w:color w:val="000000" w:themeColor="text1"/>
                <w:sz w:val="24"/>
                <w:szCs w:val="24"/>
              </w:rPr>
            </w:pPr>
            <w:r w:rsidRPr="03B9E274">
              <w:rPr>
                <w:rFonts w:ascii="Calibri Light" w:eastAsia="Calibri Light" w:hAnsi="Calibri Light" w:cs="Calibri Light"/>
                <w:color w:val="000000" w:themeColor="text1"/>
                <w:sz w:val="24"/>
                <w:szCs w:val="24"/>
              </w:rPr>
              <w:t xml:space="preserve">A recorded lesson will be available on Teams, and a member of the history department will be online to respond to any queries (through </w:t>
            </w:r>
            <w:hyperlink r:id="rId86">
              <w:r w:rsidRPr="03B9E274">
                <w:rPr>
                  <w:rStyle w:val="Hyperlink"/>
                  <w:rFonts w:ascii="Calibri Light" w:eastAsia="Calibri Light" w:hAnsi="Calibri Light" w:cs="Calibri Light"/>
                  <w:sz w:val="24"/>
                  <w:szCs w:val="24"/>
                </w:rPr>
                <w:t>teamhistory@appletonacademy.co.uk</w:t>
              </w:r>
            </w:hyperlink>
            <w:r w:rsidRPr="03B9E274">
              <w:rPr>
                <w:rFonts w:ascii="Calibri Light" w:eastAsia="Calibri Light" w:hAnsi="Calibri Light" w:cs="Calibri Light"/>
                <w:color w:val="000000" w:themeColor="text1"/>
                <w:sz w:val="24"/>
                <w:szCs w:val="24"/>
              </w:rPr>
              <w:t xml:space="preserve">).  </w:t>
            </w:r>
          </w:p>
          <w:p w14:paraId="5B8DC4C5" w14:textId="1EC95B64" w:rsidR="000775FB" w:rsidRPr="005669C7" w:rsidRDefault="000775FB" w:rsidP="03B9E274">
            <w:pPr>
              <w:spacing w:after="0" w:line="257" w:lineRule="auto"/>
              <w:textAlignment w:val="baseline"/>
              <w:rPr>
                <w:rFonts w:ascii="Calibri Light" w:eastAsia="Calibri Light" w:hAnsi="Calibri Light" w:cs="Calibri Light"/>
                <w:color w:val="000000" w:themeColor="text1"/>
                <w:sz w:val="24"/>
                <w:szCs w:val="24"/>
              </w:rPr>
            </w:pPr>
          </w:p>
          <w:p w14:paraId="77BC9593" w14:textId="2E28A11B" w:rsidR="000775FB" w:rsidRPr="005669C7" w:rsidRDefault="136F9621" w:rsidP="03B9E274">
            <w:pPr>
              <w:spacing w:after="0" w:line="257" w:lineRule="auto"/>
              <w:textAlignment w:val="baseline"/>
              <w:rPr>
                <w:rFonts w:ascii="Calibri Light" w:eastAsia="Calibri Light" w:hAnsi="Calibri Light" w:cs="Calibri Light"/>
                <w:color w:val="000000" w:themeColor="text1"/>
                <w:sz w:val="24"/>
                <w:szCs w:val="24"/>
              </w:rPr>
            </w:pPr>
            <w:r w:rsidRPr="03B9E274">
              <w:rPr>
                <w:rFonts w:ascii="Calibri Light" w:eastAsia="Calibri Light" w:hAnsi="Calibri Light" w:cs="Calibri Light"/>
                <w:color w:val="000000" w:themeColor="text1"/>
                <w:sz w:val="24"/>
                <w:szCs w:val="24"/>
              </w:rPr>
              <w:t>Lesson resources needed for the lesson can be accessed in the History file on Teams. Links are in the next column.</w:t>
            </w:r>
          </w:p>
          <w:p w14:paraId="39940BEC" w14:textId="54CFB22B" w:rsidR="000775FB" w:rsidRPr="005669C7" w:rsidRDefault="136F9621" w:rsidP="03B9E274">
            <w:pPr>
              <w:spacing w:after="0" w:line="257" w:lineRule="auto"/>
              <w:textAlignment w:val="baseline"/>
              <w:rPr>
                <w:rFonts w:ascii="Calibri Light" w:eastAsia="Calibri Light" w:hAnsi="Calibri Light" w:cs="Calibri Light"/>
                <w:color w:val="000000" w:themeColor="text1"/>
                <w:sz w:val="24"/>
                <w:szCs w:val="24"/>
              </w:rPr>
            </w:pPr>
            <w:r w:rsidRPr="03B9E274">
              <w:rPr>
                <w:rFonts w:ascii="Calibri Light" w:eastAsia="Calibri Light" w:hAnsi="Calibri Light" w:cs="Calibri Light"/>
                <w:color w:val="000000" w:themeColor="text1"/>
                <w:sz w:val="24"/>
                <w:szCs w:val="24"/>
              </w:rPr>
              <w:t xml:space="preserve"> </w:t>
            </w:r>
          </w:p>
          <w:p w14:paraId="5CBD7DD2" w14:textId="08585973" w:rsidR="000775FB" w:rsidRPr="005669C7" w:rsidRDefault="136F9621" w:rsidP="03B9E274">
            <w:pPr>
              <w:spacing w:after="0" w:line="257" w:lineRule="auto"/>
              <w:textAlignment w:val="baseline"/>
              <w:rPr>
                <w:rFonts w:ascii="Calibri Light" w:eastAsia="Calibri Light" w:hAnsi="Calibri Light" w:cs="Calibri Light"/>
                <w:color w:val="000000" w:themeColor="text1"/>
                <w:sz w:val="24"/>
                <w:szCs w:val="24"/>
              </w:rPr>
            </w:pPr>
            <w:r w:rsidRPr="03B9E274">
              <w:rPr>
                <w:rFonts w:ascii="Calibri Light" w:eastAsia="Calibri Light" w:hAnsi="Calibri Light" w:cs="Calibri Light"/>
                <w:color w:val="000000" w:themeColor="text1"/>
                <w:sz w:val="24"/>
                <w:szCs w:val="24"/>
              </w:rPr>
              <w:t xml:space="preserve">Complete your work as a document or take a photo of your completed work. </w:t>
            </w:r>
            <w:r w:rsidR="073C04F3" w:rsidRPr="03B9E274">
              <w:rPr>
                <w:rFonts w:ascii="Calibri Light" w:eastAsia="Calibri Light" w:hAnsi="Calibri Light" w:cs="Calibri Light"/>
                <w:color w:val="000000" w:themeColor="text1"/>
                <w:sz w:val="24"/>
                <w:szCs w:val="24"/>
              </w:rPr>
              <w:t xml:space="preserve">You can </w:t>
            </w:r>
            <w:r w:rsidRPr="03B9E274">
              <w:rPr>
                <w:rFonts w:ascii="Calibri Light" w:eastAsia="Calibri Light" w:hAnsi="Calibri Light" w:cs="Calibri Light"/>
                <w:color w:val="000000" w:themeColor="text1"/>
                <w:sz w:val="24"/>
                <w:szCs w:val="24"/>
              </w:rPr>
              <w:t>upload your work to the ‘Student Work’ folder, in the correct week and lesson title</w:t>
            </w:r>
            <w:r w:rsidR="5F748DD0" w:rsidRPr="03B9E274">
              <w:rPr>
                <w:rFonts w:ascii="Calibri Light" w:eastAsia="Calibri Light" w:hAnsi="Calibri Light" w:cs="Calibri Light"/>
                <w:color w:val="000000" w:themeColor="text1"/>
                <w:sz w:val="24"/>
                <w:szCs w:val="24"/>
              </w:rPr>
              <w:t xml:space="preserve"> or </w:t>
            </w:r>
            <w:r w:rsidRPr="03B9E274">
              <w:rPr>
                <w:rFonts w:ascii="Calibri Light" w:eastAsia="Calibri Light" w:hAnsi="Calibri Light" w:cs="Calibri Light"/>
                <w:color w:val="000000" w:themeColor="text1"/>
                <w:sz w:val="24"/>
                <w:szCs w:val="24"/>
              </w:rPr>
              <w:t>email work to your history teacher if you prefer to do so.</w:t>
            </w:r>
          </w:p>
          <w:p w14:paraId="4AD7D373" w14:textId="19EBA4B1" w:rsidR="000775FB" w:rsidRPr="005669C7" w:rsidRDefault="000775FB" w:rsidP="03B9E274">
            <w:pPr>
              <w:spacing w:after="0" w:line="257" w:lineRule="auto"/>
              <w:rPr>
                <w:rFonts w:ascii="Calibri" w:eastAsia="Calibri" w:hAnsi="Calibri" w:cs="Calibri"/>
                <w:sz w:val="24"/>
                <w:szCs w:val="24"/>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5CCA2885" w14:textId="21B9FB4C" w:rsidR="000775FB" w:rsidRPr="005669C7" w:rsidRDefault="00812F6B" w:rsidP="03B9E274">
            <w:pPr>
              <w:spacing w:after="0" w:line="257" w:lineRule="auto"/>
              <w:rPr>
                <w:rFonts w:ascii="Calibri Light" w:eastAsia="Calibri Light" w:hAnsi="Calibri Light" w:cs="Calibri Light"/>
                <w:color w:val="000000" w:themeColor="text1"/>
                <w:sz w:val="24"/>
                <w:szCs w:val="24"/>
              </w:rPr>
            </w:pPr>
            <w:hyperlink r:id="rId87">
              <w:r w:rsidR="7E1F38F1" w:rsidRPr="03B9E274">
                <w:rPr>
                  <w:rStyle w:val="Hyperlink"/>
                  <w:rFonts w:ascii="Calibri Light" w:eastAsia="Calibri Light" w:hAnsi="Calibri Light" w:cs="Calibri Light"/>
                  <w:sz w:val="24"/>
                  <w:szCs w:val="24"/>
                </w:rPr>
                <w:t>Lesson Video</w:t>
              </w:r>
            </w:hyperlink>
          </w:p>
          <w:p w14:paraId="48FDB78E" w14:textId="18C78015" w:rsidR="000775FB" w:rsidRPr="005669C7" w:rsidRDefault="000775FB" w:rsidP="03B9E274">
            <w:pPr>
              <w:spacing w:after="0" w:line="257" w:lineRule="auto"/>
              <w:rPr>
                <w:rFonts w:ascii="Calibri Light" w:eastAsia="Calibri Light" w:hAnsi="Calibri Light" w:cs="Calibri Light"/>
                <w:sz w:val="24"/>
                <w:szCs w:val="24"/>
              </w:rPr>
            </w:pPr>
          </w:p>
          <w:p w14:paraId="221CA9E4" w14:textId="0DE00BE8" w:rsidR="000775FB" w:rsidRPr="005669C7" w:rsidRDefault="00812F6B" w:rsidP="03B9E274">
            <w:pPr>
              <w:spacing w:after="0" w:line="257" w:lineRule="auto"/>
              <w:rPr>
                <w:rFonts w:ascii="Calibri Light" w:eastAsia="Calibri Light" w:hAnsi="Calibri Light" w:cs="Calibri Light"/>
                <w:sz w:val="24"/>
                <w:szCs w:val="24"/>
              </w:rPr>
            </w:pPr>
            <w:hyperlink r:id="rId88" w:anchor="/school/files/History?threadId=19%3A5f09d672cb97496f94c7cd1589cadd32%40thread.tacv2&amp;ctx=channel&amp;context=Lesson%25201%2520-%2520Migration&amp;rootfolder=%252Fsites%252FAACRemoteLearningYr10%252FShared%2520Documents%252FHistory%252FLesson%2520Resources%252FWeek%25207%2520-%252022nd%2520February%252FLesson%25201%2520-%2520Migration">
              <w:r w:rsidR="4021ECD7" w:rsidRPr="03B9E274">
                <w:rPr>
                  <w:rStyle w:val="Hyperlink"/>
                  <w:rFonts w:ascii="Calibri Light" w:eastAsia="Calibri Light" w:hAnsi="Calibri Light" w:cs="Calibri Light"/>
                  <w:sz w:val="24"/>
                  <w:szCs w:val="24"/>
                </w:rPr>
                <w:t>Lesson Resources</w:t>
              </w:r>
            </w:hyperlink>
          </w:p>
          <w:p w14:paraId="4F514856" w14:textId="4B2AD808" w:rsidR="000775FB" w:rsidRPr="005669C7" w:rsidRDefault="000775FB" w:rsidP="03B9E274">
            <w:pPr>
              <w:spacing w:after="0" w:line="240" w:lineRule="auto"/>
              <w:textAlignment w:val="baseline"/>
              <w:rPr>
                <w:rFonts w:ascii="Times New Roman" w:eastAsia="Times New Roman" w:hAnsi="Times New Roman" w:cs="Times New Roman"/>
                <w:sz w:val="24"/>
                <w:szCs w:val="24"/>
                <w:lang w:eastAsia="en-GB"/>
              </w:rPr>
            </w:pPr>
          </w:p>
          <w:p w14:paraId="54D7AFE1" w14:textId="07A44410" w:rsidR="000775FB" w:rsidRPr="005669C7" w:rsidRDefault="000775FB" w:rsidP="03B9E274">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50525846" w14:textId="5539466A" w:rsidR="000775FB" w:rsidRDefault="3F9D0E87" w:rsidP="03B9E274">
            <w:pPr>
              <w:spacing w:after="0" w:line="257" w:lineRule="auto"/>
              <w:rPr>
                <w:rFonts w:ascii="Calibri Light" w:eastAsia="Calibri Light" w:hAnsi="Calibri Light" w:cs="Calibri Light"/>
                <w:sz w:val="24"/>
                <w:szCs w:val="24"/>
              </w:rPr>
            </w:pPr>
            <w:r w:rsidRPr="03B9E274">
              <w:rPr>
                <w:rFonts w:ascii="Calibri Light" w:eastAsia="Calibri Light" w:hAnsi="Calibri Light" w:cs="Calibri Light"/>
                <w:sz w:val="24"/>
                <w:szCs w:val="24"/>
              </w:rPr>
              <w:t>Feedback will be provided via email on receipt of work.</w:t>
            </w:r>
          </w:p>
          <w:p w14:paraId="1B49C5AD" w14:textId="595C6F5B" w:rsidR="000775FB" w:rsidRDefault="000775FB" w:rsidP="03B9E274">
            <w:pPr>
              <w:spacing w:after="0" w:line="257" w:lineRule="auto"/>
              <w:rPr>
                <w:rFonts w:ascii="Calibri Light" w:eastAsia="Calibri Light" w:hAnsi="Calibri Light" w:cs="Calibri Light"/>
                <w:sz w:val="24"/>
                <w:szCs w:val="24"/>
              </w:rPr>
            </w:pPr>
          </w:p>
          <w:p w14:paraId="35ECE2A8" w14:textId="7FF47DAA" w:rsidR="000775FB" w:rsidRDefault="3F9D0E87" w:rsidP="03B9E274">
            <w:pPr>
              <w:spacing w:after="0" w:line="257" w:lineRule="auto"/>
              <w:rPr>
                <w:rFonts w:ascii="Calibri Light" w:eastAsia="Calibri Light" w:hAnsi="Calibri Light" w:cs="Calibri Light"/>
                <w:sz w:val="24"/>
                <w:szCs w:val="24"/>
              </w:rPr>
            </w:pPr>
            <w:r w:rsidRPr="03B9E274">
              <w:rPr>
                <w:rFonts w:ascii="Calibri Light" w:eastAsia="Calibri Light" w:hAnsi="Calibri Light" w:cs="Calibri Light"/>
                <w:sz w:val="24"/>
                <w:szCs w:val="24"/>
              </w:rPr>
              <w:t>Support will be available via Teams for the duration of the lesson and also via email outside allocated lesson time.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E89A5A" w14:textId="7FB766AB"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035B9714" w14:textId="77777777" w:rsidTr="03AB346C">
        <w:trPr>
          <w:trHeight w:val="342"/>
        </w:trPr>
        <w:tc>
          <w:tcPr>
            <w:tcW w:w="1815" w:type="dxa"/>
            <w:vMerge/>
          </w:tcPr>
          <w:p w14:paraId="4E97F984" w14:textId="77777777" w:rsidR="000775FB" w:rsidRDefault="000775FB" w:rsidP="000775FB">
            <w:pPr>
              <w:spacing w:after="0" w:line="240" w:lineRule="auto"/>
              <w:textAlignment w:val="baseline"/>
              <w:rPr>
                <w:rFonts w:ascii="Calibri" w:eastAsia="Times New Roman" w:hAnsi="Calibri" w:cs="Calibri"/>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74822096" w14:textId="2FC6A3FE" w:rsidR="000775FB" w:rsidRPr="005669C7" w:rsidRDefault="3FA5D2DE" w:rsidP="03B9E274">
            <w:pPr>
              <w:spacing w:after="0" w:line="240" w:lineRule="auto"/>
              <w:textAlignment w:val="baseline"/>
              <w:rPr>
                <w:rFonts w:eastAsiaTheme="minorEastAsia"/>
                <w:sz w:val="24"/>
                <w:szCs w:val="24"/>
                <w:lang w:eastAsia="en-GB"/>
              </w:rPr>
            </w:pPr>
            <w:r w:rsidRPr="03B9E274">
              <w:rPr>
                <w:rFonts w:eastAsiaTheme="minorEastAsia"/>
                <w:sz w:val="24"/>
                <w:szCs w:val="24"/>
                <w:lang w:eastAsia="en-GB"/>
              </w:rPr>
              <w:t>Le</w:t>
            </w:r>
            <w:r w:rsidR="000775FB" w:rsidRPr="03B9E274">
              <w:rPr>
                <w:rFonts w:eastAsiaTheme="minorEastAsia"/>
                <w:sz w:val="24"/>
                <w:szCs w:val="24"/>
                <w:lang w:eastAsia="en-GB"/>
              </w:rPr>
              <w:t>sson 2</w:t>
            </w:r>
            <w:r w:rsidR="54FD606B" w:rsidRPr="03B9E274">
              <w:rPr>
                <w:rFonts w:eastAsiaTheme="minorEastAsia"/>
                <w:sz w:val="24"/>
                <w:szCs w:val="24"/>
                <w:lang w:eastAsia="en-GB"/>
              </w:rPr>
              <w:t>: What problems did Elizabeth face on her accession?</w:t>
            </w:r>
          </w:p>
          <w:p w14:paraId="3996153B" w14:textId="60286AF2" w:rsidR="000775FB" w:rsidRPr="005669C7" w:rsidRDefault="000775FB" w:rsidP="03B9E274">
            <w:pPr>
              <w:spacing w:after="0" w:line="240" w:lineRule="auto"/>
              <w:textAlignment w:val="baseline"/>
              <w:rPr>
                <w:rFonts w:eastAsiaTheme="minorEastAsia"/>
                <w:sz w:val="24"/>
                <w:szCs w:val="24"/>
                <w:lang w:eastAsia="en-GB"/>
              </w:rPr>
            </w:pPr>
          </w:p>
          <w:p w14:paraId="3AA5E9CE" w14:textId="7850D9A6" w:rsidR="000775FB" w:rsidRPr="005669C7" w:rsidRDefault="4B7B2DC1" w:rsidP="03B9E274">
            <w:pPr>
              <w:spacing w:after="0" w:line="257" w:lineRule="auto"/>
              <w:textAlignment w:val="baseline"/>
              <w:rPr>
                <w:rFonts w:ascii="Calibri Light" w:eastAsia="Calibri Light" w:hAnsi="Calibri Light" w:cs="Calibri Light"/>
                <w:color w:val="000000" w:themeColor="text1"/>
                <w:sz w:val="24"/>
                <w:szCs w:val="24"/>
              </w:rPr>
            </w:pPr>
            <w:r w:rsidRPr="03B9E274">
              <w:rPr>
                <w:rFonts w:ascii="Calibri Light" w:eastAsia="Calibri Light" w:hAnsi="Calibri Light" w:cs="Calibri Light"/>
                <w:color w:val="000000" w:themeColor="text1"/>
                <w:sz w:val="24"/>
                <w:szCs w:val="24"/>
              </w:rPr>
              <w:t xml:space="preserve">This is the first lesson of our new unit. A recorded lesson will be available on Teams, and a member of the history department will be online to respond to any queries (through </w:t>
            </w:r>
            <w:hyperlink r:id="rId89">
              <w:r w:rsidRPr="03B9E274">
                <w:rPr>
                  <w:rStyle w:val="Hyperlink"/>
                  <w:rFonts w:ascii="Calibri Light" w:eastAsia="Calibri Light" w:hAnsi="Calibri Light" w:cs="Calibri Light"/>
                  <w:sz w:val="24"/>
                  <w:szCs w:val="24"/>
                </w:rPr>
                <w:t>teamhistory@appletonacademy.co.uk</w:t>
              </w:r>
            </w:hyperlink>
            <w:r w:rsidRPr="03B9E274">
              <w:rPr>
                <w:rFonts w:ascii="Calibri Light" w:eastAsia="Calibri Light" w:hAnsi="Calibri Light" w:cs="Calibri Light"/>
                <w:color w:val="000000" w:themeColor="text1"/>
                <w:sz w:val="24"/>
                <w:szCs w:val="24"/>
              </w:rPr>
              <w:t xml:space="preserve">).  </w:t>
            </w:r>
          </w:p>
          <w:p w14:paraId="69FF00D5" w14:textId="1EC95B64" w:rsidR="000775FB" w:rsidRPr="005669C7" w:rsidRDefault="000775FB" w:rsidP="03B9E274">
            <w:pPr>
              <w:spacing w:after="0" w:line="257" w:lineRule="auto"/>
              <w:textAlignment w:val="baseline"/>
              <w:rPr>
                <w:rFonts w:ascii="Calibri Light" w:eastAsia="Calibri Light" w:hAnsi="Calibri Light" w:cs="Calibri Light"/>
                <w:color w:val="000000" w:themeColor="text1"/>
                <w:sz w:val="24"/>
                <w:szCs w:val="24"/>
              </w:rPr>
            </w:pPr>
          </w:p>
          <w:p w14:paraId="700EDF4D" w14:textId="2E28A11B" w:rsidR="000775FB" w:rsidRPr="005669C7" w:rsidRDefault="4B7B2DC1" w:rsidP="03B9E274">
            <w:pPr>
              <w:spacing w:after="0" w:line="257" w:lineRule="auto"/>
              <w:textAlignment w:val="baseline"/>
              <w:rPr>
                <w:rFonts w:ascii="Calibri Light" w:eastAsia="Calibri Light" w:hAnsi="Calibri Light" w:cs="Calibri Light"/>
                <w:color w:val="000000" w:themeColor="text1"/>
                <w:sz w:val="24"/>
                <w:szCs w:val="24"/>
              </w:rPr>
            </w:pPr>
            <w:r w:rsidRPr="03B9E274">
              <w:rPr>
                <w:rFonts w:ascii="Calibri Light" w:eastAsia="Calibri Light" w:hAnsi="Calibri Light" w:cs="Calibri Light"/>
                <w:color w:val="000000" w:themeColor="text1"/>
                <w:sz w:val="24"/>
                <w:szCs w:val="24"/>
              </w:rPr>
              <w:t>Lesson resources needed for the lesson can be accessed in the History file on Teams. Links are in the next column.</w:t>
            </w:r>
          </w:p>
          <w:p w14:paraId="25C7C8BE" w14:textId="54CFB22B" w:rsidR="000775FB" w:rsidRPr="005669C7" w:rsidRDefault="4B7B2DC1" w:rsidP="03B9E274">
            <w:pPr>
              <w:spacing w:after="0" w:line="257" w:lineRule="auto"/>
              <w:textAlignment w:val="baseline"/>
              <w:rPr>
                <w:rFonts w:ascii="Calibri Light" w:eastAsia="Calibri Light" w:hAnsi="Calibri Light" w:cs="Calibri Light"/>
                <w:color w:val="000000" w:themeColor="text1"/>
                <w:sz w:val="24"/>
                <w:szCs w:val="24"/>
              </w:rPr>
            </w:pPr>
            <w:r w:rsidRPr="03B9E274">
              <w:rPr>
                <w:rFonts w:ascii="Calibri Light" w:eastAsia="Calibri Light" w:hAnsi="Calibri Light" w:cs="Calibri Light"/>
                <w:color w:val="000000" w:themeColor="text1"/>
                <w:sz w:val="24"/>
                <w:szCs w:val="24"/>
              </w:rPr>
              <w:t xml:space="preserve"> </w:t>
            </w:r>
          </w:p>
          <w:p w14:paraId="68527709" w14:textId="08585973" w:rsidR="000775FB" w:rsidRPr="005669C7" w:rsidRDefault="4B7B2DC1" w:rsidP="03B9E274">
            <w:pPr>
              <w:spacing w:after="0" w:line="257" w:lineRule="auto"/>
              <w:textAlignment w:val="baseline"/>
              <w:rPr>
                <w:rFonts w:ascii="Calibri Light" w:eastAsia="Calibri Light" w:hAnsi="Calibri Light" w:cs="Calibri Light"/>
                <w:color w:val="000000" w:themeColor="text1"/>
                <w:sz w:val="24"/>
                <w:szCs w:val="24"/>
              </w:rPr>
            </w:pPr>
            <w:r w:rsidRPr="03B9E274">
              <w:rPr>
                <w:rFonts w:ascii="Calibri Light" w:eastAsia="Calibri Light" w:hAnsi="Calibri Light" w:cs="Calibri Light"/>
                <w:color w:val="000000" w:themeColor="text1"/>
                <w:sz w:val="24"/>
                <w:szCs w:val="24"/>
              </w:rPr>
              <w:t>Complete your work as a document or take a photo of your completed work. You can upload your work to the ‘Student Work’ folder, in the correct week and lesson title or email work to your history teacher if you prefer to do so.</w:t>
            </w:r>
          </w:p>
          <w:p w14:paraId="374C184B" w14:textId="21C65213" w:rsidR="000775FB" w:rsidRPr="005669C7" w:rsidRDefault="000775FB" w:rsidP="03B9E274">
            <w:pPr>
              <w:spacing w:after="0" w:line="240" w:lineRule="auto"/>
              <w:textAlignment w:val="baseline"/>
              <w:rPr>
                <w:rFonts w:eastAsiaTheme="minorEastAsia"/>
                <w:sz w:val="24"/>
                <w:szCs w:val="24"/>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26E745FB" w14:textId="28698544" w:rsidR="000775FB" w:rsidRPr="005669C7" w:rsidRDefault="00812F6B" w:rsidP="03B9E274">
            <w:pPr>
              <w:spacing w:after="0" w:line="257" w:lineRule="auto"/>
              <w:rPr>
                <w:rFonts w:ascii="Calibri Light" w:eastAsia="Calibri Light" w:hAnsi="Calibri Light" w:cs="Calibri Light"/>
                <w:color w:val="000000" w:themeColor="text1"/>
                <w:sz w:val="24"/>
                <w:szCs w:val="24"/>
              </w:rPr>
            </w:pPr>
            <w:hyperlink r:id="rId90">
              <w:r w:rsidR="4B7B2DC1" w:rsidRPr="03B9E274">
                <w:rPr>
                  <w:rStyle w:val="Hyperlink"/>
                  <w:rFonts w:ascii="Calibri Light" w:eastAsia="Calibri Light" w:hAnsi="Calibri Light" w:cs="Calibri Light"/>
                  <w:sz w:val="24"/>
                  <w:szCs w:val="24"/>
                </w:rPr>
                <w:t>Lesson Video</w:t>
              </w:r>
            </w:hyperlink>
          </w:p>
          <w:p w14:paraId="080A76A2" w14:textId="6E4EA713" w:rsidR="000775FB" w:rsidRPr="005669C7" w:rsidRDefault="000775FB" w:rsidP="03B9E274">
            <w:pPr>
              <w:spacing w:after="0" w:line="257" w:lineRule="auto"/>
              <w:rPr>
                <w:rFonts w:ascii="Calibri Light" w:eastAsia="Calibri Light" w:hAnsi="Calibri Light" w:cs="Calibri Light"/>
                <w:sz w:val="24"/>
                <w:szCs w:val="24"/>
              </w:rPr>
            </w:pPr>
          </w:p>
          <w:p w14:paraId="4E0E1FD8" w14:textId="6876249B" w:rsidR="000775FB" w:rsidRPr="005669C7" w:rsidRDefault="00812F6B" w:rsidP="03B9E274">
            <w:pPr>
              <w:spacing w:after="0" w:line="257" w:lineRule="auto"/>
              <w:rPr>
                <w:rFonts w:ascii="Calibri Light" w:eastAsia="Calibri Light" w:hAnsi="Calibri Light" w:cs="Calibri Light"/>
                <w:sz w:val="24"/>
                <w:szCs w:val="24"/>
              </w:rPr>
            </w:pPr>
            <w:hyperlink r:id="rId91" w:anchor="/school/files/History?threadId=19%3A5f09d672cb97496f94c7cd1589cadd32%40thread.tacv2&amp;ctx=channel&amp;context=Lesson%25202%2520-%2520Elizabeth&amp;rootfolder=%252Fsites%252FAACRemoteLearningYr10%252FShared%2520Documents%252FHistory%252FLesson%2520Resources%252FWeek%25207%2520-%252022nd%2520February%252FLesson%25202%2520-%2520Elizabeth">
              <w:r w:rsidR="0E5CDC1D" w:rsidRPr="03B9E274">
                <w:rPr>
                  <w:rStyle w:val="Hyperlink"/>
                  <w:rFonts w:ascii="Calibri Light" w:eastAsia="Calibri Light" w:hAnsi="Calibri Light" w:cs="Calibri Light"/>
                  <w:sz w:val="24"/>
                  <w:szCs w:val="24"/>
                </w:rPr>
                <w:t>Lesson Resources</w:t>
              </w:r>
            </w:hyperlink>
          </w:p>
          <w:p w14:paraId="5376B27A" w14:textId="33446A2C" w:rsidR="000775FB" w:rsidRPr="005669C7" w:rsidRDefault="000775FB" w:rsidP="03B9E274">
            <w:pPr>
              <w:spacing w:after="0" w:line="257" w:lineRule="auto"/>
              <w:rPr>
                <w:rFonts w:ascii="Calibri Light" w:eastAsia="Calibri Light" w:hAnsi="Calibri Light" w:cs="Calibri Light"/>
                <w:sz w:val="24"/>
                <w:szCs w:val="24"/>
              </w:rPr>
            </w:pPr>
          </w:p>
          <w:p w14:paraId="664E4A07" w14:textId="0730F2FE" w:rsidR="000775FB" w:rsidRPr="005669C7" w:rsidRDefault="3BE30871" w:rsidP="03B9E274">
            <w:pPr>
              <w:spacing w:after="0" w:line="257" w:lineRule="auto"/>
              <w:rPr>
                <w:rFonts w:ascii="Calibri Light" w:eastAsia="Calibri Light" w:hAnsi="Calibri Light" w:cs="Calibri Light"/>
                <w:sz w:val="24"/>
                <w:szCs w:val="24"/>
              </w:rPr>
            </w:pPr>
            <w:r w:rsidRPr="03B9E274">
              <w:rPr>
                <w:rFonts w:ascii="Calibri Light" w:eastAsia="Calibri Light" w:hAnsi="Calibri Light" w:cs="Calibri Light"/>
                <w:sz w:val="24"/>
                <w:szCs w:val="24"/>
              </w:rPr>
              <w:t xml:space="preserve">Extension: </w:t>
            </w:r>
            <w:hyperlink r:id="rId92">
              <w:r w:rsidRPr="03B9E274">
                <w:rPr>
                  <w:rStyle w:val="Hyperlink"/>
                  <w:rFonts w:ascii="Calibri Light" w:eastAsia="Calibri Light" w:hAnsi="Calibri Light" w:cs="Calibri Light"/>
                  <w:sz w:val="24"/>
                  <w:szCs w:val="24"/>
                </w:rPr>
                <w:t>Massolit Course</w:t>
              </w:r>
            </w:hyperlink>
            <w:r w:rsidR="5320E1AD">
              <w:t xml:space="preserve"> </w:t>
            </w:r>
            <w:r w:rsidR="5320E1AD" w:rsidRPr="03B9E274">
              <w:rPr>
                <w:rFonts w:ascii="Calibri Light" w:eastAsia="Calibri Light" w:hAnsi="Calibri Light" w:cs="Calibri Light"/>
                <w:sz w:val="24"/>
                <w:szCs w:val="24"/>
              </w:rPr>
              <w:t>on the impact of gender to Mary I and Elizabeth I’s reigns.</w:t>
            </w:r>
          </w:p>
          <w:p w14:paraId="77CF1514" w14:textId="1F138ACA" w:rsidR="000775FB" w:rsidRPr="005669C7" w:rsidRDefault="3BE30871" w:rsidP="03B9E274">
            <w:pPr>
              <w:spacing w:after="0" w:line="257" w:lineRule="auto"/>
              <w:rPr>
                <w:rFonts w:ascii="Calibri Light" w:eastAsia="Calibri Light" w:hAnsi="Calibri Light" w:cs="Calibri Light"/>
                <w:sz w:val="24"/>
                <w:szCs w:val="24"/>
              </w:rPr>
            </w:pPr>
            <w:r w:rsidRPr="03B9E274">
              <w:rPr>
                <w:rFonts w:ascii="Calibri Light" w:eastAsia="Calibri Light" w:hAnsi="Calibri Light" w:cs="Calibri Light"/>
                <w:sz w:val="24"/>
                <w:szCs w:val="24"/>
              </w:rPr>
              <w:t>Instructions to sign up to Massolit:</w:t>
            </w:r>
          </w:p>
          <w:p w14:paraId="548B03F4" w14:textId="1FFD3935" w:rsidR="000775FB" w:rsidRPr="005669C7" w:rsidRDefault="0331DCD3" w:rsidP="03B9E274">
            <w:pPr>
              <w:pStyle w:val="ListParagraph"/>
              <w:numPr>
                <w:ilvl w:val="0"/>
                <w:numId w:val="4"/>
              </w:numPr>
              <w:spacing w:after="0" w:line="257" w:lineRule="auto"/>
              <w:rPr>
                <w:rFonts w:eastAsiaTheme="minorEastAsia"/>
                <w:sz w:val="24"/>
                <w:szCs w:val="24"/>
              </w:rPr>
            </w:pPr>
            <w:r w:rsidRPr="03B9E274">
              <w:rPr>
                <w:rFonts w:ascii="Calibri Light" w:eastAsia="Calibri Light" w:hAnsi="Calibri Light" w:cs="Calibri Light"/>
                <w:sz w:val="24"/>
                <w:szCs w:val="24"/>
              </w:rPr>
              <w:t xml:space="preserve">Click Sign up in the top-right corner on any page of the site. </w:t>
            </w:r>
          </w:p>
          <w:p w14:paraId="21FC3AC5" w14:textId="2F56CA79" w:rsidR="000775FB" w:rsidRPr="005669C7" w:rsidRDefault="0331DCD3" w:rsidP="03B9E274">
            <w:pPr>
              <w:pStyle w:val="ListParagraph"/>
              <w:numPr>
                <w:ilvl w:val="0"/>
                <w:numId w:val="4"/>
              </w:numPr>
              <w:spacing w:after="0" w:line="257" w:lineRule="auto"/>
              <w:rPr>
                <w:rFonts w:eastAsiaTheme="minorEastAsia"/>
                <w:sz w:val="24"/>
                <w:szCs w:val="24"/>
              </w:rPr>
            </w:pPr>
            <w:r w:rsidRPr="03B9E274">
              <w:rPr>
                <w:rFonts w:ascii="Calibri Light" w:eastAsia="Calibri Light" w:hAnsi="Calibri Light" w:cs="Calibri Light"/>
                <w:sz w:val="24"/>
                <w:szCs w:val="24"/>
              </w:rPr>
              <w:t xml:space="preserve">Pick your school or college from the drop-down list (type the first few letters to save time!) </w:t>
            </w:r>
          </w:p>
          <w:p w14:paraId="0E91A5F0" w14:textId="5436352C" w:rsidR="000775FB" w:rsidRPr="005669C7" w:rsidRDefault="0331DCD3" w:rsidP="03B9E274">
            <w:pPr>
              <w:pStyle w:val="ListParagraph"/>
              <w:numPr>
                <w:ilvl w:val="0"/>
                <w:numId w:val="4"/>
              </w:numPr>
              <w:spacing w:after="0" w:line="257" w:lineRule="auto"/>
              <w:rPr>
                <w:rFonts w:eastAsiaTheme="minorEastAsia"/>
                <w:sz w:val="24"/>
                <w:szCs w:val="24"/>
              </w:rPr>
            </w:pPr>
            <w:r w:rsidRPr="03B9E274">
              <w:rPr>
                <w:rFonts w:ascii="Calibri Light" w:eastAsia="Calibri Light" w:hAnsi="Calibri Light" w:cs="Calibri Light"/>
                <w:sz w:val="24"/>
                <w:szCs w:val="24"/>
              </w:rPr>
              <w:t xml:space="preserve">Enter the rest of your details* and click the SIGN UP button. </w:t>
            </w:r>
          </w:p>
          <w:p w14:paraId="7D4CB8D4" w14:textId="12A7C81A" w:rsidR="000775FB" w:rsidRPr="005669C7" w:rsidRDefault="0331DCD3" w:rsidP="03B9E274">
            <w:pPr>
              <w:pStyle w:val="ListParagraph"/>
              <w:numPr>
                <w:ilvl w:val="0"/>
                <w:numId w:val="4"/>
              </w:numPr>
              <w:spacing w:after="0" w:line="257" w:lineRule="auto"/>
              <w:rPr>
                <w:rFonts w:eastAsiaTheme="minorEastAsia"/>
                <w:sz w:val="24"/>
                <w:szCs w:val="24"/>
              </w:rPr>
            </w:pPr>
            <w:r w:rsidRPr="03B9E274">
              <w:rPr>
                <w:rFonts w:ascii="Calibri Light" w:eastAsia="Calibri Light" w:hAnsi="Calibri Light" w:cs="Calibri Light"/>
                <w:sz w:val="24"/>
                <w:szCs w:val="24"/>
              </w:rPr>
              <w:t>Wait for an activation email to arrive, then click the link in that email.</w:t>
            </w: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5C29AA6D" w14:textId="5539466A" w:rsidR="000775FB" w:rsidRDefault="662D0030" w:rsidP="03B9E274">
            <w:pPr>
              <w:spacing w:after="0" w:line="257" w:lineRule="auto"/>
              <w:rPr>
                <w:rFonts w:ascii="Calibri Light" w:eastAsia="Calibri Light" w:hAnsi="Calibri Light" w:cs="Calibri Light"/>
                <w:sz w:val="24"/>
                <w:szCs w:val="24"/>
              </w:rPr>
            </w:pPr>
            <w:r w:rsidRPr="03B9E274">
              <w:rPr>
                <w:rFonts w:ascii="Calibri Light" w:eastAsia="Calibri Light" w:hAnsi="Calibri Light" w:cs="Calibri Light"/>
                <w:sz w:val="24"/>
                <w:szCs w:val="24"/>
              </w:rPr>
              <w:t>Feedback will be provided via email on receipt of work.</w:t>
            </w:r>
          </w:p>
          <w:p w14:paraId="1B74167E" w14:textId="595C6F5B" w:rsidR="000775FB" w:rsidRDefault="000775FB" w:rsidP="03B9E274">
            <w:pPr>
              <w:spacing w:after="0" w:line="257" w:lineRule="auto"/>
              <w:rPr>
                <w:rFonts w:ascii="Calibri Light" w:eastAsia="Calibri Light" w:hAnsi="Calibri Light" w:cs="Calibri Light"/>
                <w:sz w:val="24"/>
                <w:szCs w:val="24"/>
              </w:rPr>
            </w:pPr>
          </w:p>
          <w:p w14:paraId="4ECE9092" w14:textId="2A670C3B" w:rsidR="000775FB" w:rsidRDefault="662D0030" w:rsidP="03B9E274">
            <w:pPr>
              <w:spacing w:after="0" w:line="257" w:lineRule="auto"/>
              <w:rPr>
                <w:rFonts w:ascii="Calibri Light" w:eastAsia="Calibri Light" w:hAnsi="Calibri Light" w:cs="Calibri Light"/>
                <w:sz w:val="24"/>
                <w:szCs w:val="24"/>
              </w:rPr>
            </w:pPr>
            <w:r w:rsidRPr="03B9E274">
              <w:rPr>
                <w:rFonts w:ascii="Calibri Light" w:eastAsia="Calibri Light" w:hAnsi="Calibri Light" w:cs="Calibri Light"/>
                <w:sz w:val="24"/>
                <w:szCs w:val="24"/>
              </w:rPr>
              <w:t>Support will be available via Teams for the duration of the lesson and also via email outside allocated lesson time.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AB5F46" w14:textId="105AF69B"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5D88C1BD" w14:textId="77777777" w:rsidTr="03AB346C">
        <w:trPr>
          <w:trHeight w:val="342"/>
        </w:trPr>
        <w:tc>
          <w:tcPr>
            <w:tcW w:w="1815" w:type="dxa"/>
            <w:vMerge w:val="restart"/>
            <w:tcBorders>
              <w:top w:val="single" w:sz="4" w:space="0" w:color="auto"/>
              <w:left w:val="single" w:sz="4" w:space="0" w:color="auto"/>
              <w:right w:val="single" w:sz="4" w:space="0" w:color="auto"/>
            </w:tcBorders>
            <w:shd w:val="clear" w:color="auto" w:fill="auto"/>
            <w:hideMark/>
          </w:tcPr>
          <w:p w14:paraId="7C32E2AD" w14:textId="38E7CAB9"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Spanish</w:t>
            </w:r>
            <w:r w:rsidRPr="005669C7">
              <w:rPr>
                <w:rFonts w:ascii="Calibri" w:eastAsia="Times New Roman" w:hAnsi="Calibri" w:cs="Calibri"/>
                <w:sz w:val="28"/>
                <w:szCs w:val="28"/>
                <w:lang w:eastAsia="en-GB"/>
              </w:rPr>
              <w:t> </w:t>
            </w:r>
          </w:p>
          <w:p w14:paraId="472F0181" w14:textId="77777777"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A42BAF6" w14:textId="1F841A1A" w:rsidR="000775FB" w:rsidRPr="005669C7" w:rsidRDefault="000775FB" w:rsidP="1F020A06">
            <w:pPr>
              <w:spacing w:after="0" w:line="240" w:lineRule="auto"/>
              <w:textAlignment w:val="baseline"/>
              <w:rPr>
                <w:rFonts w:eastAsiaTheme="minorEastAsia"/>
                <w:i/>
                <w:iCs/>
                <w:color w:val="000000" w:themeColor="text1"/>
                <w:sz w:val="24"/>
                <w:szCs w:val="24"/>
                <w:u w:val="single"/>
              </w:rPr>
            </w:pPr>
            <w:r w:rsidRPr="1F020A06">
              <w:rPr>
                <w:rFonts w:eastAsiaTheme="minorEastAsia"/>
                <w:color w:val="000000" w:themeColor="text1"/>
                <w:sz w:val="24"/>
                <w:szCs w:val="24"/>
              </w:rPr>
              <w:t>Lesson 1</w:t>
            </w:r>
            <w:r w:rsidR="2E3D5718" w:rsidRPr="1F020A06">
              <w:rPr>
                <w:rFonts w:eastAsiaTheme="minorEastAsia"/>
                <w:color w:val="000000" w:themeColor="text1"/>
                <w:sz w:val="24"/>
                <w:szCs w:val="24"/>
              </w:rPr>
              <w:t xml:space="preserve"> - </w:t>
            </w:r>
            <w:r w:rsidR="2E3D5718" w:rsidRPr="1F020A06">
              <w:rPr>
                <w:rFonts w:eastAsiaTheme="minorEastAsia"/>
                <w:color w:val="000000" w:themeColor="text1"/>
                <w:sz w:val="24"/>
                <w:szCs w:val="24"/>
                <w:u w:val="single"/>
              </w:rPr>
              <w:t xml:space="preserve">¿Son importantes las vacaciones? </w:t>
            </w:r>
            <w:r w:rsidR="2E3D5718" w:rsidRPr="1F020A06">
              <w:rPr>
                <w:rFonts w:eastAsiaTheme="minorEastAsia"/>
                <w:i/>
                <w:iCs/>
                <w:color w:val="000000" w:themeColor="text1"/>
                <w:sz w:val="24"/>
                <w:szCs w:val="24"/>
                <w:u w:val="single"/>
              </w:rPr>
              <w:t>(Are holidays important?)</w:t>
            </w:r>
          </w:p>
          <w:p w14:paraId="2CADC92C" w14:textId="16514E8C" w:rsidR="000775FB" w:rsidRPr="005669C7" w:rsidRDefault="000775FB" w:rsidP="1F020A06">
            <w:pPr>
              <w:spacing w:after="0" w:line="240" w:lineRule="auto"/>
              <w:textAlignment w:val="baseline"/>
              <w:rPr>
                <w:rFonts w:eastAsiaTheme="minorEastAsia"/>
                <w:i/>
                <w:iCs/>
                <w:color w:val="000000" w:themeColor="text1"/>
                <w:sz w:val="24"/>
                <w:szCs w:val="24"/>
                <w:u w:val="single"/>
              </w:rPr>
            </w:pPr>
          </w:p>
          <w:p w14:paraId="70B7D6EB" w14:textId="7E712D48" w:rsidR="000775FB" w:rsidRPr="005669C7" w:rsidRDefault="2E3D5718" w:rsidP="1F020A06">
            <w:pPr>
              <w:spacing w:after="0" w:line="240" w:lineRule="auto"/>
              <w:textAlignment w:val="baseline"/>
              <w:rPr>
                <w:rFonts w:eastAsiaTheme="minorEastAsia"/>
                <w:color w:val="000000" w:themeColor="text1"/>
                <w:sz w:val="24"/>
                <w:szCs w:val="24"/>
              </w:rPr>
            </w:pPr>
            <w:r w:rsidRPr="1F020A06">
              <w:rPr>
                <w:rFonts w:eastAsiaTheme="minorEastAsia"/>
                <w:color w:val="000000" w:themeColor="text1"/>
                <w:sz w:val="24"/>
                <w:szCs w:val="24"/>
              </w:rPr>
              <w:t xml:space="preserve">This half-term we are starting a new topic about ‘Travel and Tourism’. </w:t>
            </w:r>
          </w:p>
          <w:p w14:paraId="69F9905B" w14:textId="24D1284A" w:rsidR="000775FB" w:rsidRPr="005669C7" w:rsidRDefault="000775FB" w:rsidP="1F020A06">
            <w:pPr>
              <w:spacing w:after="0" w:line="240" w:lineRule="auto"/>
              <w:textAlignment w:val="baseline"/>
              <w:rPr>
                <w:rFonts w:eastAsiaTheme="minorEastAsia"/>
                <w:color w:val="000000" w:themeColor="text1"/>
                <w:sz w:val="24"/>
                <w:szCs w:val="24"/>
              </w:rPr>
            </w:pPr>
          </w:p>
          <w:p w14:paraId="2B07115C" w14:textId="10B4D119" w:rsidR="000775FB" w:rsidRPr="005669C7" w:rsidRDefault="2E3D5718" w:rsidP="1F020A06">
            <w:pPr>
              <w:spacing w:after="0" w:line="240" w:lineRule="auto"/>
              <w:textAlignment w:val="baseline"/>
              <w:rPr>
                <w:rFonts w:eastAsiaTheme="minorEastAsia"/>
                <w:color w:val="000000" w:themeColor="text1"/>
                <w:sz w:val="24"/>
                <w:szCs w:val="24"/>
              </w:rPr>
            </w:pPr>
            <w:r w:rsidRPr="1F020A06">
              <w:rPr>
                <w:rFonts w:eastAsiaTheme="minorEastAsia"/>
                <w:color w:val="000000" w:themeColor="text1"/>
                <w:sz w:val="24"/>
                <w:szCs w:val="24"/>
              </w:rPr>
              <w:t>To complete the first lesson:</w:t>
            </w:r>
          </w:p>
          <w:p w14:paraId="0AD2DB34" w14:textId="5A5ACFCE" w:rsidR="000775FB" w:rsidRPr="005669C7" w:rsidRDefault="2E3D5718" w:rsidP="1F020A06">
            <w:pPr>
              <w:pStyle w:val="ListParagraph"/>
              <w:numPr>
                <w:ilvl w:val="0"/>
                <w:numId w:val="3"/>
              </w:numPr>
              <w:spacing w:line="240" w:lineRule="auto"/>
              <w:textAlignment w:val="baseline"/>
              <w:rPr>
                <w:rFonts w:eastAsiaTheme="minorEastAsia"/>
                <w:color w:val="000000" w:themeColor="text1"/>
                <w:sz w:val="24"/>
                <w:szCs w:val="24"/>
              </w:rPr>
            </w:pPr>
            <w:r w:rsidRPr="1F020A06">
              <w:rPr>
                <w:rFonts w:eastAsiaTheme="minorEastAsia"/>
                <w:color w:val="000000" w:themeColor="text1"/>
                <w:sz w:val="24"/>
                <w:szCs w:val="24"/>
              </w:rPr>
              <w:t xml:space="preserve">Go to the Spanish channel on Teams. </w:t>
            </w:r>
          </w:p>
          <w:p w14:paraId="14EBB732" w14:textId="13BA27AB" w:rsidR="000775FB" w:rsidRPr="005669C7" w:rsidRDefault="2E3D5718" w:rsidP="1F020A06">
            <w:pPr>
              <w:pStyle w:val="ListParagraph"/>
              <w:numPr>
                <w:ilvl w:val="0"/>
                <w:numId w:val="3"/>
              </w:numPr>
              <w:spacing w:line="240" w:lineRule="auto"/>
              <w:textAlignment w:val="baseline"/>
              <w:rPr>
                <w:rFonts w:eastAsiaTheme="minorEastAsia"/>
                <w:color w:val="000000" w:themeColor="text1"/>
                <w:sz w:val="24"/>
                <w:szCs w:val="24"/>
              </w:rPr>
            </w:pPr>
            <w:r w:rsidRPr="1F020A06">
              <w:rPr>
                <w:rFonts w:eastAsiaTheme="minorEastAsia"/>
                <w:color w:val="000000" w:themeColor="text1"/>
                <w:sz w:val="24"/>
                <w:szCs w:val="24"/>
              </w:rPr>
              <w:t>Click on ‘Year 10 Spanish Lessons’ and watch the ‘Week 7 – Lesson 1’ video. Pause the video as you need to in order to complete the tasks on paper, a word document or a copy of the powerpoint.</w:t>
            </w:r>
          </w:p>
          <w:p w14:paraId="6A3B6310" w14:textId="6D436588" w:rsidR="000775FB" w:rsidRPr="005669C7" w:rsidRDefault="2E3D5718" w:rsidP="1F020A06">
            <w:pPr>
              <w:pStyle w:val="ListParagraph"/>
              <w:numPr>
                <w:ilvl w:val="0"/>
                <w:numId w:val="3"/>
              </w:numPr>
              <w:spacing w:line="240" w:lineRule="auto"/>
              <w:textAlignment w:val="baseline"/>
              <w:rPr>
                <w:rFonts w:eastAsiaTheme="minorEastAsia"/>
                <w:color w:val="000000" w:themeColor="text1"/>
                <w:sz w:val="24"/>
                <w:szCs w:val="24"/>
              </w:rPr>
            </w:pPr>
            <w:r w:rsidRPr="1F020A06">
              <w:rPr>
                <w:rFonts w:eastAsiaTheme="minorEastAsia"/>
                <w:color w:val="000000" w:themeColor="text1"/>
                <w:sz w:val="24"/>
                <w:szCs w:val="24"/>
              </w:rPr>
              <w:t>When you are finished, click on ‘Files’ - ‘Student Work’ and save your work in the ‘Week 7 – 22</w:t>
            </w:r>
            <w:r w:rsidRPr="1F020A06">
              <w:rPr>
                <w:rFonts w:eastAsiaTheme="minorEastAsia"/>
                <w:color w:val="000000" w:themeColor="text1"/>
                <w:sz w:val="24"/>
                <w:szCs w:val="24"/>
                <w:vertAlign w:val="superscript"/>
              </w:rPr>
              <w:t>nd</w:t>
            </w:r>
            <w:r w:rsidRPr="1F020A06">
              <w:rPr>
                <w:rFonts w:eastAsiaTheme="minorEastAsia"/>
                <w:color w:val="000000" w:themeColor="text1"/>
                <w:sz w:val="24"/>
                <w:szCs w:val="24"/>
              </w:rPr>
              <w:t xml:space="preserve"> February’ folder. Remember to save it in your teacher’s folder!</w:t>
            </w:r>
          </w:p>
          <w:p w14:paraId="3A45F5C6" w14:textId="539D524F" w:rsidR="000775FB" w:rsidRPr="005669C7" w:rsidRDefault="000775FB" w:rsidP="1F020A06">
            <w:pPr>
              <w:spacing w:line="240" w:lineRule="auto"/>
              <w:textAlignment w:val="baseline"/>
              <w:rPr>
                <w:rFonts w:eastAsiaTheme="minorEastAsia"/>
                <w:color w:val="000000" w:themeColor="text1"/>
                <w:sz w:val="24"/>
                <w:szCs w:val="24"/>
              </w:rPr>
            </w:pPr>
          </w:p>
          <w:p w14:paraId="3F41D593" w14:textId="06BBF785" w:rsidR="000775FB" w:rsidRPr="005669C7" w:rsidRDefault="2E3D5718" w:rsidP="1F020A06">
            <w:pPr>
              <w:spacing w:after="0" w:line="240" w:lineRule="auto"/>
              <w:textAlignment w:val="baseline"/>
              <w:rPr>
                <w:rFonts w:ascii="Calibri" w:eastAsia="Calibri" w:hAnsi="Calibri" w:cs="Calibri"/>
                <w:color w:val="000000" w:themeColor="text1"/>
                <w:sz w:val="24"/>
                <w:szCs w:val="24"/>
              </w:rPr>
            </w:pPr>
            <w:r w:rsidRPr="1F020A06">
              <w:rPr>
                <w:rFonts w:ascii="Calibri" w:eastAsia="Calibri" w:hAnsi="Calibri" w:cs="Calibri"/>
                <w:color w:val="000000" w:themeColor="text1"/>
                <w:sz w:val="24"/>
                <w:szCs w:val="24"/>
              </w:rPr>
              <w:t>Teachers will be available during the session allocated to this lesson to support students via email and Teams.</w:t>
            </w:r>
          </w:p>
          <w:p w14:paraId="7630D158" w14:textId="0762CC45" w:rsidR="000775FB" w:rsidRPr="005669C7" w:rsidRDefault="2E3D5718" w:rsidP="1F020A06">
            <w:pPr>
              <w:spacing w:after="0" w:line="240" w:lineRule="auto"/>
              <w:textAlignment w:val="baseline"/>
              <w:rPr>
                <w:rFonts w:ascii="Calibri" w:eastAsia="Calibri" w:hAnsi="Calibri" w:cs="Calibri"/>
                <w:color w:val="000000" w:themeColor="text1"/>
                <w:sz w:val="24"/>
                <w:szCs w:val="24"/>
              </w:rPr>
            </w:pPr>
            <w:r w:rsidRPr="1F020A06">
              <w:rPr>
                <w:rFonts w:ascii="Calibri" w:eastAsia="Calibri" w:hAnsi="Calibri" w:cs="Calibr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3A65DF24" w14:textId="0F80470C" w:rsidR="000775FB" w:rsidRPr="005669C7" w:rsidRDefault="000775FB" w:rsidP="1F020A06">
            <w:pPr>
              <w:spacing w:line="240" w:lineRule="auto"/>
              <w:textAlignment w:val="baseline"/>
              <w:rPr>
                <w:rFonts w:eastAsiaTheme="minorEastAsia"/>
                <w:color w:val="000000" w:themeColor="text1"/>
                <w:sz w:val="24"/>
                <w:szCs w:val="24"/>
              </w:rPr>
            </w:pPr>
          </w:p>
          <w:p w14:paraId="71599909" w14:textId="04171329" w:rsidR="000775FB" w:rsidRPr="005669C7" w:rsidRDefault="000775FB" w:rsidP="1F020A06">
            <w:pPr>
              <w:spacing w:after="0" w:line="240" w:lineRule="auto"/>
              <w:textAlignment w:val="baseline"/>
              <w:rPr>
                <w:rFonts w:ascii="Century Gothic" w:eastAsia="Century Gothic" w:hAnsi="Century Gothic" w:cs="Century Gothic"/>
                <w:color w:val="000000" w:themeColor="text1"/>
                <w:sz w:val="20"/>
                <w:szCs w:val="20"/>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0DCBD2B5" w14:textId="1BC2FAB1" w:rsidR="000775FB" w:rsidRPr="005669C7" w:rsidRDefault="00812F6B" w:rsidP="1F020A06">
            <w:pPr>
              <w:spacing w:after="0" w:line="240" w:lineRule="auto"/>
              <w:textAlignment w:val="baseline"/>
              <w:rPr>
                <w:rFonts w:eastAsiaTheme="minorEastAsia"/>
                <w:sz w:val="24"/>
                <w:szCs w:val="24"/>
                <w:lang w:eastAsia="en-GB"/>
              </w:rPr>
            </w:pPr>
            <w:hyperlink r:id="rId93">
              <w:r w:rsidR="2E3D5718" w:rsidRPr="1F020A06">
                <w:rPr>
                  <w:rStyle w:val="Hyperlink"/>
                  <w:rFonts w:eastAsiaTheme="minorEastAsia"/>
                  <w:sz w:val="24"/>
                  <w:szCs w:val="24"/>
                  <w:lang w:eastAsia="en-GB"/>
                </w:rPr>
                <w:t>Click here for Spanish lesson videos</w:t>
              </w:r>
            </w:hyperlink>
          </w:p>
          <w:p w14:paraId="63F85E90" w14:textId="6C9FC348" w:rsidR="000775FB" w:rsidRPr="005669C7" w:rsidRDefault="000775FB" w:rsidP="1F020A06">
            <w:pPr>
              <w:spacing w:after="0" w:line="240" w:lineRule="auto"/>
              <w:textAlignment w:val="baseline"/>
              <w:rPr>
                <w:rFonts w:eastAsiaTheme="minorEastAsia"/>
                <w:sz w:val="24"/>
                <w:szCs w:val="24"/>
                <w:lang w:eastAsia="en-GB"/>
              </w:rPr>
            </w:pPr>
          </w:p>
          <w:p w14:paraId="1550F30C" w14:textId="00CC7960" w:rsidR="000775FB" w:rsidRPr="005669C7" w:rsidRDefault="00812F6B" w:rsidP="1F020A06">
            <w:pPr>
              <w:spacing w:after="0" w:line="240" w:lineRule="auto"/>
              <w:textAlignment w:val="baseline"/>
              <w:rPr>
                <w:rFonts w:eastAsiaTheme="minorEastAsia"/>
                <w:sz w:val="24"/>
                <w:szCs w:val="24"/>
                <w:lang w:eastAsia="en-GB"/>
              </w:rPr>
            </w:pPr>
            <w:hyperlink r:id="rId94" w:anchor="/school/files/Spanish?threadId=19%3A47e64e6a2eb64c8ea227e6396a2b0bf0%40thread.tacv2&amp;ctx=channel&amp;context=Week%25207%2520-%252022nd%2520February&amp;rootfolder=%252Fsites%252FAACRemoteLearningYr10%252FShared%2520Documents%252FSpanish%252FStudent%2520Work%252FWeek%25207%2520-%252022nd%2520February">
              <w:r w:rsidR="2E3D5718" w:rsidRPr="1F020A06">
                <w:rPr>
                  <w:rStyle w:val="Hyperlink"/>
                  <w:rFonts w:eastAsiaTheme="minorEastAsia"/>
                  <w:sz w:val="24"/>
                  <w:szCs w:val="24"/>
                  <w:lang w:eastAsia="en-GB"/>
                </w:rPr>
                <w:t>Click here and upload your work</w:t>
              </w:r>
            </w:hyperlink>
            <w:r w:rsidR="2E3D5718" w:rsidRPr="1F020A06">
              <w:rPr>
                <w:rFonts w:eastAsiaTheme="minorEastAsia"/>
                <w:sz w:val="24"/>
                <w:szCs w:val="24"/>
                <w:lang w:eastAsia="en-GB"/>
              </w:rPr>
              <w:t xml:space="preserve"> </w:t>
            </w: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165FA4BA" w14:textId="79722879" w:rsidR="000775FB" w:rsidRDefault="000775FB" w:rsidP="000775FB">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D524C6" w14:textId="6472082E"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18058852" w14:textId="77777777" w:rsidTr="03AB346C">
        <w:trPr>
          <w:trHeight w:val="342"/>
        </w:trPr>
        <w:tc>
          <w:tcPr>
            <w:tcW w:w="1815" w:type="dxa"/>
            <w:vMerge/>
          </w:tcPr>
          <w:p w14:paraId="627D5A35" w14:textId="77777777" w:rsidR="000775FB" w:rsidRDefault="000775FB" w:rsidP="000775FB">
            <w:pPr>
              <w:spacing w:after="0" w:line="240" w:lineRule="auto"/>
              <w:textAlignment w:val="baseline"/>
              <w:rPr>
                <w:rFonts w:ascii="Calibri" w:eastAsia="Times New Roman" w:hAnsi="Calibri" w:cs="Calibri"/>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6D95565A" w14:textId="34160702" w:rsidR="000775FB" w:rsidRPr="005669C7" w:rsidRDefault="000775FB" w:rsidP="1F020A06">
            <w:pPr>
              <w:spacing w:after="0" w:line="240" w:lineRule="auto"/>
              <w:textAlignment w:val="baseline"/>
              <w:rPr>
                <w:rFonts w:ascii="Calibri" w:eastAsia="Times New Roman" w:hAnsi="Calibri" w:cs="Calibri"/>
                <w:i/>
                <w:iCs/>
                <w:sz w:val="24"/>
                <w:szCs w:val="24"/>
                <w:u w:val="single"/>
                <w:lang w:eastAsia="en-GB"/>
              </w:rPr>
            </w:pPr>
            <w:r w:rsidRPr="1F020A06">
              <w:rPr>
                <w:rFonts w:ascii="Calibri" w:eastAsia="Times New Roman" w:hAnsi="Calibri" w:cs="Calibri"/>
                <w:sz w:val="24"/>
                <w:szCs w:val="24"/>
                <w:lang w:eastAsia="en-GB"/>
              </w:rPr>
              <w:t>Lesson 2</w:t>
            </w:r>
            <w:r w:rsidR="6026F49B" w:rsidRPr="1F020A06">
              <w:rPr>
                <w:rFonts w:ascii="Calibri" w:eastAsia="Times New Roman" w:hAnsi="Calibri" w:cs="Calibri"/>
                <w:sz w:val="24"/>
                <w:szCs w:val="24"/>
                <w:lang w:eastAsia="en-GB"/>
              </w:rPr>
              <w:t xml:space="preserve"> - </w:t>
            </w:r>
            <w:r w:rsidR="6026F49B" w:rsidRPr="1F020A06">
              <w:rPr>
                <w:rFonts w:ascii="Calibri" w:eastAsia="Times New Roman" w:hAnsi="Calibri" w:cs="Calibri"/>
                <w:sz w:val="24"/>
                <w:szCs w:val="24"/>
                <w:u w:val="single"/>
                <w:lang w:eastAsia="en-GB"/>
              </w:rPr>
              <w:t xml:space="preserve">¿Prefieres pasar las vacaciones en Inglaterra o en el extranjero? </w:t>
            </w:r>
            <w:r w:rsidR="6026F49B" w:rsidRPr="1F020A06">
              <w:rPr>
                <w:rFonts w:ascii="Calibri" w:eastAsia="Times New Roman" w:hAnsi="Calibri" w:cs="Calibri"/>
                <w:i/>
                <w:iCs/>
                <w:sz w:val="24"/>
                <w:szCs w:val="24"/>
                <w:u w:val="single"/>
                <w:lang w:eastAsia="en-GB"/>
              </w:rPr>
              <w:t>(Do you prefer to spend your holidays in England or abroad?)</w:t>
            </w:r>
          </w:p>
          <w:p w14:paraId="2AD8576C" w14:textId="46745215" w:rsidR="000775FB" w:rsidRPr="005669C7" w:rsidRDefault="000775FB" w:rsidP="1F020A06">
            <w:pPr>
              <w:spacing w:after="0" w:line="240" w:lineRule="auto"/>
              <w:textAlignment w:val="baseline"/>
              <w:rPr>
                <w:rFonts w:ascii="Calibri" w:eastAsia="Times New Roman" w:hAnsi="Calibri" w:cs="Calibri"/>
                <w:i/>
                <w:iCs/>
                <w:sz w:val="24"/>
                <w:szCs w:val="24"/>
                <w:u w:val="single"/>
                <w:lang w:eastAsia="en-GB"/>
              </w:rPr>
            </w:pPr>
          </w:p>
          <w:p w14:paraId="16C5B394" w14:textId="6C2D5AF8" w:rsidR="000775FB" w:rsidRPr="005669C7" w:rsidRDefault="77B7B601" w:rsidP="1F020A06">
            <w:pPr>
              <w:spacing w:after="0" w:line="240" w:lineRule="auto"/>
              <w:textAlignment w:val="baseline"/>
              <w:rPr>
                <w:rFonts w:eastAsiaTheme="minorEastAsia"/>
                <w:color w:val="000000" w:themeColor="text1"/>
                <w:sz w:val="24"/>
                <w:szCs w:val="24"/>
              </w:rPr>
            </w:pPr>
            <w:r w:rsidRPr="1F020A06">
              <w:rPr>
                <w:rFonts w:eastAsiaTheme="minorEastAsia"/>
                <w:color w:val="000000" w:themeColor="text1"/>
                <w:sz w:val="24"/>
                <w:szCs w:val="24"/>
              </w:rPr>
              <w:t>To complete this lesson:</w:t>
            </w:r>
          </w:p>
          <w:p w14:paraId="220B9416" w14:textId="5A5ACFCE" w:rsidR="000775FB" w:rsidRPr="005669C7" w:rsidRDefault="77B7B601" w:rsidP="1F020A06">
            <w:pPr>
              <w:pStyle w:val="ListParagraph"/>
              <w:numPr>
                <w:ilvl w:val="0"/>
                <w:numId w:val="3"/>
              </w:numPr>
              <w:spacing w:line="240" w:lineRule="auto"/>
              <w:textAlignment w:val="baseline"/>
              <w:rPr>
                <w:rFonts w:eastAsiaTheme="minorEastAsia"/>
                <w:color w:val="000000" w:themeColor="text1"/>
                <w:sz w:val="24"/>
                <w:szCs w:val="24"/>
              </w:rPr>
            </w:pPr>
            <w:r w:rsidRPr="1F020A06">
              <w:rPr>
                <w:rFonts w:eastAsiaTheme="minorEastAsia"/>
                <w:color w:val="000000" w:themeColor="text1"/>
                <w:sz w:val="24"/>
                <w:szCs w:val="24"/>
              </w:rPr>
              <w:t xml:space="preserve">Go to the Spanish channel on Teams. </w:t>
            </w:r>
          </w:p>
          <w:p w14:paraId="1DBEBF25" w14:textId="543F421F" w:rsidR="000775FB" w:rsidRPr="005669C7" w:rsidRDefault="77B7B601" w:rsidP="1F020A06">
            <w:pPr>
              <w:pStyle w:val="ListParagraph"/>
              <w:numPr>
                <w:ilvl w:val="0"/>
                <w:numId w:val="3"/>
              </w:numPr>
              <w:spacing w:line="240" w:lineRule="auto"/>
              <w:textAlignment w:val="baseline"/>
              <w:rPr>
                <w:rFonts w:eastAsiaTheme="minorEastAsia"/>
                <w:color w:val="000000" w:themeColor="text1"/>
                <w:sz w:val="24"/>
                <w:szCs w:val="24"/>
              </w:rPr>
            </w:pPr>
            <w:r w:rsidRPr="1F020A06">
              <w:rPr>
                <w:rFonts w:eastAsiaTheme="minorEastAsia"/>
                <w:color w:val="000000" w:themeColor="text1"/>
                <w:sz w:val="24"/>
                <w:szCs w:val="24"/>
              </w:rPr>
              <w:t>Click on ‘Year 10 Spanish Lessons’ and watch the ‘Week 7 – Lesson 2’ video. Pause the video as you need to in order to complete the tasks on paper, a word document or a copy of the powerpoint.</w:t>
            </w:r>
          </w:p>
          <w:p w14:paraId="2C676C53" w14:textId="6D436588" w:rsidR="000775FB" w:rsidRPr="005669C7" w:rsidRDefault="77B7B601" w:rsidP="1F020A06">
            <w:pPr>
              <w:pStyle w:val="ListParagraph"/>
              <w:numPr>
                <w:ilvl w:val="0"/>
                <w:numId w:val="3"/>
              </w:numPr>
              <w:spacing w:line="240" w:lineRule="auto"/>
              <w:textAlignment w:val="baseline"/>
              <w:rPr>
                <w:rFonts w:eastAsiaTheme="minorEastAsia"/>
                <w:color w:val="000000" w:themeColor="text1"/>
                <w:sz w:val="24"/>
                <w:szCs w:val="24"/>
              </w:rPr>
            </w:pPr>
            <w:r w:rsidRPr="1F020A06">
              <w:rPr>
                <w:rFonts w:eastAsiaTheme="minorEastAsia"/>
                <w:color w:val="000000" w:themeColor="text1"/>
                <w:sz w:val="24"/>
                <w:szCs w:val="24"/>
              </w:rPr>
              <w:t>When you are finished, click on ‘Files’ - ‘Student Work’ and save your work in the ‘Week 7 – 22</w:t>
            </w:r>
            <w:r w:rsidRPr="1F020A06">
              <w:rPr>
                <w:rFonts w:eastAsiaTheme="minorEastAsia"/>
                <w:color w:val="000000" w:themeColor="text1"/>
                <w:sz w:val="24"/>
                <w:szCs w:val="24"/>
                <w:vertAlign w:val="superscript"/>
              </w:rPr>
              <w:t>nd</w:t>
            </w:r>
            <w:r w:rsidRPr="1F020A06">
              <w:rPr>
                <w:rFonts w:eastAsiaTheme="minorEastAsia"/>
                <w:color w:val="000000" w:themeColor="text1"/>
                <w:sz w:val="24"/>
                <w:szCs w:val="24"/>
              </w:rPr>
              <w:t xml:space="preserve"> February’ folder. Remember to save it in your teacher’s folder!</w:t>
            </w:r>
          </w:p>
          <w:p w14:paraId="5F8BAFAC" w14:textId="539D524F" w:rsidR="000775FB" w:rsidRPr="005669C7" w:rsidRDefault="000775FB" w:rsidP="1F020A06">
            <w:pPr>
              <w:spacing w:line="240" w:lineRule="auto"/>
              <w:textAlignment w:val="baseline"/>
              <w:rPr>
                <w:rFonts w:eastAsiaTheme="minorEastAsia"/>
                <w:color w:val="000000" w:themeColor="text1"/>
                <w:sz w:val="24"/>
                <w:szCs w:val="24"/>
              </w:rPr>
            </w:pPr>
          </w:p>
          <w:p w14:paraId="0097B0CB" w14:textId="06BBF785" w:rsidR="000775FB" w:rsidRPr="005669C7" w:rsidRDefault="77B7B601" w:rsidP="1F020A06">
            <w:pPr>
              <w:spacing w:after="0" w:line="240" w:lineRule="auto"/>
              <w:textAlignment w:val="baseline"/>
              <w:rPr>
                <w:rFonts w:ascii="Calibri" w:eastAsia="Calibri" w:hAnsi="Calibri" w:cs="Calibri"/>
                <w:color w:val="000000" w:themeColor="text1"/>
                <w:sz w:val="24"/>
                <w:szCs w:val="24"/>
              </w:rPr>
            </w:pPr>
            <w:r w:rsidRPr="1F020A06">
              <w:rPr>
                <w:rFonts w:ascii="Calibri" w:eastAsia="Calibri" w:hAnsi="Calibri" w:cs="Calibri"/>
                <w:color w:val="000000" w:themeColor="text1"/>
                <w:sz w:val="24"/>
                <w:szCs w:val="24"/>
              </w:rPr>
              <w:t>Teachers will be available during the session allocated to this lesson to support students via email and Teams.</w:t>
            </w:r>
          </w:p>
          <w:p w14:paraId="707EB8B3" w14:textId="0762CC45" w:rsidR="000775FB" w:rsidRPr="005669C7" w:rsidRDefault="77B7B601" w:rsidP="1F020A06">
            <w:pPr>
              <w:spacing w:after="0" w:line="240" w:lineRule="auto"/>
              <w:textAlignment w:val="baseline"/>
              <w:rPr>
                <w:rFonts w:ascii="Calibri" w:eastAsia="Calibri" w:hAnsi="Calibri" w:cs="Calibri"/>
                <w:color w:val="000000" w:themeColor="text1"/>
                <w:sz w:val="24"/>
                <w:szCs w:val="24"/>
              </w:rPr>
            </w:pPr>
            <w:r w:rsidRPr="1F020A06">
              <w:rPr>
                <w:rFonts w:ascii="Calibri" w:eastAsia="Calibri" w:hAnsi="Calibri" w:cs="Calibr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249F9479" w14:textId="345A1337" w:rsidR="000775FB" w:rsidRPr="005669C7" w:rsidRDefault="000775FB" w:rsidP="1F020A06">
            <w:pPr>
              <w:spacing w:after="0" w:line="240" w:lineRule="auto"/>
              <w:textAlignment w:val="baseline"/>
              <w:rPr>
                <w:rFonts w:ascii="Calibri" w:eastAsia="Times New Roman" w:hAnsi="Calibri" w:cs="Calibri"/>
                <w:i/>
                <w:iCs/>
                <w:sz w:val="28"/>
                <w:szCs w:val="28"/>
                <w:u w:val="single"/>
                <w:lang w:eastAsia="en-GB"/>
              </w:rPr>
            </w:pPr>
          </w:p>
          <w:p w14:paraId="7DFA8854" w14:textId="666F765F" w:rsidR="000775FB" w:rsidRPr="005669C7" w:rsidRDefault="000775FB" w:rsidP="1F020A06">
            <w:pPr>
              <w:spacing w:after="0" w:line="240" w:lineRule="auto"/>
              <w:textAlignment w:val="baseline"/>
              <w:rPr>
                <w:rFonts w:ascii="Calibri" w:eastAsia="Times New Roman" w:hAnsi="Calibri" w:cs="Calibri"/>
                <w:i/>
                <w:iCs/>
                <w:sz w:val="28"/>
                <w:szCs w:val="28"/>
                <w:u w:val="single"/>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2CC974DB" w14:textId="1BC2FAB1" w:rsidR="000775FB" w:rsidRPr="005669C7" w:rsidRDefault="00812F6B" w:rsidP="1F020A06">
            <w:pPr>
              <w:spacing w:after="0" w:line="240" w:lineRule="auto"/>
              <w:textAlignment w:val="baseline"/>
              <w:rPr>
                <w:rFonts w:eastAsiaTheme="minorEastAsia"/>
                <w:sz w:val="24"/>
                <w:szCs w:val="24"/>
                <w:lang w:eastAsia="en-GB"/>
              </w:rPr>
            </w:pPr>
            <w:hyperlink r:id="rId95">
              <w:r w:rsidR="77B7B601" w:rsidRPr="1F020A06">
                <w:rPr>
                  <w:rStyle w:val="Hyperlink"/>
                  <w:rFonts w:eastAsiaTheme="minorEastAsia"/>
                  <w:sz w:val="24"/>
                  <w:szCs w:val="24"/>
                  <w:lang w:eastAsia="en-GB"/>
                </w:rPr>
                <w:t>Click here for Spanish lesson videos</w:t>
              </w:r>
            </w:hyperlink>
          </w:p>
          <w:p w14:paraId="23AE6425" w14:textId="6C9FC348" w:rsidR="000775FB" w:rsidRPr="005669C7" w:rsidRDefault="000775FB" w:rsidP="1F020A06">
            <w:pPr>
              <w:spacing w:after="0" w:line="240" w:lineRule="auto"/>
              <w:textAlignment w:val="baseline"/>
              <w:rPr>
                <w:rFonts w:eastAsiaTheme="minorEastAsia"/>
                <w:sz w:val="24"/>
                <w:szCs w:val="24"/>
                <w:lang w:eastAsia="en-GB"/>
              </w:rPr>
            </w:pPr>
          </w:p>
          <w:p w14:paraId="0F4CFFFF" w14:textId="5DC44812" w:rsidR="000775FB" w:rsidRPr="005669C7" w:rsidRDefault="00812F6B" w:rsidP="1F020A06">
            <w:pPr>
              <w:spacing w:after="0" w:line="240" w:lineRule="auto"/>
              <w:textAlignment w:val="baseline"/>
              <w:rPr>
                <w:rFonts w:eastAsiaTheme="minorEastAsia"/>
                <w:sz w:val="24"/>
                <w:szCs w:val="24"/>
                <w:lang w:eastAsia="en-GB"/>
              </w:rPr>
            </w:pPr>
            <w:hyperlink r:id="rId96" w:anchor="/school/files/Spanish?threadId=19%3A47e64e6a2eb64c8ea227e6396a2b0bf0%40thread.tacv2&amp;ctx=channel&amp;context=Week%25207%2520-%252022nd%2520February&amp;rootfolder=%252Fsites%252FAACRemoteLearningYr10%252FShared%2520Documents%252FSpanish%252FStudent%2520Work%252FWeek%25207%2520-%252022nd%2520February">
              <w:r w:rsidR="77B7B601" w:rsidRPr="1F020A06">
                <w:rPr>
                  <w:rStyle w:val="Hyperlink"/>
                  <w:rFonts w:eastAsiaTheme="minorEastAsia"/>
                  <w:sz w:val="24"/>
                  <w:szCs w:val="24"/>
                  <w:lang w:eastAsia="en-GB"/>
                </w:rPr>
                <w:t>Click here and upload your work</w:t>
              </w:r>
            </w:hyperlink>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04EC94CA" w14:textId="6E8CD4E6" w:rsidR="000775FB" w:rsidRDefault="000775FB" w:rsidP="000775FB">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4596F6" w14:textId="107D961F"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2DE93610" w14:textId="77777777" w:rsidTr="03AB346C">
        <w:trPr>
          <w:trHeight w:val="342"/>
        </w:trPr>
        <w:tc>
          <w:tcPr>
            <w:tcW w:w="1815" w:type="dxa"/>
            <w:vMerge w:val="restart"/>
            <w:tcBorders>
              <w:top w:val="single" w:sz="4" w:space="0" w:color="auto"/>
              <w:left w:val="single" w:sz="4" w:space="0" w:color="auto"/>
              <w:right w:val="single" w:sz="4" w:space="0" w:color="auto"/>
            </w:tcBorders>
            <w:shd w:val="clear" w:color="auto" w:fill="auto"/>
            <w:hideMark/>
          </w:tcPr>
          <w:p w14:paraId="6ABC68F1" w14:textId="77777777"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Photography</w:t>
            </w:r>
          </w:p>
          <w:p w14:paraId="7C5A9830" w14:textId="5912CE26"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5FC535F3" w14:textId="710B1767" w:rsidR="000775FB" w:rsidRPr="005669C7" w:rsidRDefault="000775FB" w:rsidP="12EF9723">
            <w:pPr>
              <w:spacing w:after="0" w:line="240" w:lineRule="auto"/>
              <w:textAlignment w:val="baseline"/>
              <w:rPr>
                <w:rFonts w:ascii="Times New Roman" w:eastAsia="Times New Roman" w:hAnsi="Times New Roman" w:cs="Times New Roman"/>
                <w:sz w:val="24"/>
                <w:szCs w:val="24"/>
                <w:lang w:eastAsia="en-GB"/>
              </w:rPr>
            </w:pPr>
            <w:r w:rsidRPr="12EF9723">
              <w:rPr>
                <w:rFonts w:ascii="Century Gothic" w:eastAsia="Century Gothic" w:hAnsi="Century Gothic" w:cs="Century Gothic"/>
                <w:color w:val="000000" w:themeColor="text1"/>
                <w:sz w:val="20"/>
                <w:szCs w:val="20"/>
              </w:rPr>
              <w:t>Lesson 1</w:t>
            </w:r>
            <w:r w:rsidR="42D63FB5" w:rsidRPr="12EF9723">
              <w:rPr>
                <w:rFonts w:ascii="Century Gothic" w:eastAsia="Century Gothic" w:hAnsi="Century Gothic" w:cs="Century Gothic"/>
                <w:color w:val="000000" w:themeColor="text1"/>
                <w:sz w:val="20"/>
                <w:szCs w:val="20"/>
              </w:rPr>
              <w:t xml:space="preserve"> &amp; 2</w:t>
            </w:r>
          </w:p>
          <w:p w14:paraId="7B397226" w14:textId="5A588062" w:rsidR="000775FB" w:rsidRPr="005669C7" w:rsidRDefault="42D63FB5" w:rsidP="12EF9723">
            <w:pPr>
              <w:spacing w:after="0" w:line="257" w:lineRule="auto"/>
              <w:textAlignment w:val="baseline"/>
            </w:pPr>
            <w:r w:rsidRPr="12EF9723">
              <w:rPr>
                <w:rFonts w:ascii="Calibri" w:eastAsia="Calibri" w:hAnsi="Calibri" w:cs="Calibri"/>
                <w:sz w:val="24"/>
                <w:szCs w:val="24"/>
              </w:rPr>
              <w:t>Lesson 1</w:t>
            </w:r>
          </w:p>
          <w:p w14:paraId="291AB6D0" w14:textId="2D1D178D" w:rsidR="000775FB" w:rsidRPr="005669C7" w:rsidRDefault="42D63FB5" w:rsidP="12EF9723">
            <w:pPr>
              <w:spacing w:after="0" w:line="257" w:lineRule="auto"/>
              <w:textAlignment w:val="baseline"/>
            </w:pPr>
            <w:r w:rsidRPr="12EF9723">
              <w:rPr>
                <w:rFonts w:ascii="Calibri" w:eastAsia="Calibri" w:hAnsi="Calibri" w:cs="Calibri"/>
                <w:sz w:val="24"/>
                <w:szCs w:val="24"/>
              </w:rPr>
              <w:t>We are living during a global pandemic, everyone is affected and life (at the moment) is not how we knew it. What an amazing historical moment to document through photography! You can document your own experience through photography.</w:t>
            </w:r>
          </w:p>
          <w:p w14:paraId="6A607378" w14:textId="4C5EB72A" w:rsidR="000775FB" w:rsidRPr="005669C7" w:rsidRDefault="42D63FB5" w:rsidP="12EF9723">
            <w:pPr>
              <w:spacing w:after="0" w:line="257" w:lineRule="auto"/>
              <w:textAlignment w:val="baseline"/>
            </w:pPr>
            <w:r w:rsidRPr="12EF9723">
              <w:rPr>
                <w:rFonts w:ascii="Calibri" w:eastAsia="Calibri" w:hAnsi="Calibri" w:cs="Calibri"/>
                <w:sz w:val="24"/>
                <w:szCs w:val="24"/>
              </w:rPr>
              <w:t>Task – On a scrap piece of paper create a mind map of ‘Me, Myself and Lockdown’ and answer the questions on the power-point.</w:t>
            </w:r>
          </w:p>
          <w:p w14:paraId="29B8EFD1" w14:textId="3EF41491" w:rsidR="000775FB" w:rsidRPr="005669C7" w:rsidRDefault="42D63FB5" w:rsidP="12EF9723">
            <w:pPr>
              <w:spacing w:after="0" w:line="257" w:lineRule="auto"/>
              <w:textAlignment w:val="baseline"/>
            </w:pPr>
            <w:r w:rsidRPr="12EF9723">
              <w:rPr>
                <w:rFonts w:ascii="Calibri" w:eastAsia="Calibri" w:hAnsi="Calibri" w:cs="Calibri"/>
                <w:sz w:val="24"/>
                <w:szCs w:val="24"/>
              </w:rPr>
              <w:t xml:space="preserve"> </w:t>
            </w:r>
          </w:p>
          <w:p w14:paraId="79ADA512" w14:textId="44EE1BBE" w:rsidR="000775FB" w:rsidRPr="005669C7" w:rsidRDefault="42D63FB5" w:rsidP="12EF9723">
            <w:pPr>
              <w:spacing w:after="0" w:line="257" w:lineRule="auto"/>
              <w:textAlignment w:val="baseline"/>
            </w:pPr>
            <w:r w:rsidRPr="12EF9723">
              <w:rPr>
                <w:rFonts w:ascii="Calibri" w:eastAsia="Calibri" w:hAnsi="Calibri" w:cs="Calibri"/>
                <w:b/>
                <w:bCs/>
                <w:sz w:val="24"/>
                <w:szCs w:val="24"/>
              </w:rPr>
              <w:t>Lesson 2 - Task</w:t>
            </w:r>
          </w:p>
          <w:p w14:paraId="69413AE5" w14:textId="685B5BBB" w:rsidR="000775FB" w:rsidRPr="005669C7" w:rsidRDefault="42D63FB5" w:rsidP="12EF9723">
            <w:pPr>
              <w:spacing w:after="0" w:line="257" w:lineRule="auto"/>
              <w:textAlignment w:val="baseline"/>
            </w:pPr>
            <w:r w:rsidRPr="12EF9723">
              <w:rPr>
                <w:rFonts w:ascii="Calibri" w:eastAsia="Calibri" w:hAnsi="Calibri" w:cs="Calibri"/>
                <w:sz w:val="24"/>
                <w:szCs w:val="24"/>
              </w:rPr>
              <w:t>Using your rough mind map as a starting point, create a more visual mind map (a neat version) which will get stuck into your sketchbook when we return to school.</w:t>
            </w:r>
          </w:p>
          <w:p w14:paraId="107172E7" w14:textId="73D6EA4A" w:rsidR="000775FB" w:rsidRPr="005669C7" w:rsidRDefault="42D63FB5" w:rsidP="12EF9723">
            <w:pPr>
              <w:spacing w:after="0" w:line="257" w:lineRule="auto"/>
              <w:textAlignment w:val="baseline"/>
            </w:pPr>
            <w:r w:rsidRPr="12EF9723">
              <w:rPr>
                <w:rFonts w:ascii="Calibri" w:eastAsia="Calibri" w:hAnsi="Calibri" w:cs="Calibri"/>
                <w:sz w:val="24"/>
                <w:szCs w:val="24"/>
              </w:rPr>
              <w:t xml:space="preserve"> </w:t>
            </w:r>
          </w:p>
          <w:p w14:paraId="4479A5A8" w14:textId="06EC60D0" w:rsidR="000775FB" w:rsidRPr="005669C7" w:rsidRDefault="42D63FB5" w:rsidP="12EF9723">
            <w:pPr>
              <w:spacing w:after="0" w:line="257" w:lineRule="auto"/>
              <w:textAlignment w:val="baseline"/>
            </w:pPr>
            <w:r w:rsidRPr="12EF9723">
              <w:rPr>
                <w:rFonts w:ascii="Calibri" w:eastAsia="Calibri" w:hAnsi="Calibri" w:cs="Calibri"/>
                <w:b/>
                <w:bCs/>
                <w:sz w:val="24"/>
                <w:szCs w:val="24"/>
              </w:rPr>
              <w:t xml:space="preserve">Deadline </w:t>
            </w:r>
            <w:r w:rsidRPr="12EF9723">
              <w:rPr>
                <w:rFonts w:ascii="Calibri" w:eastAsia="Calibri" w:hAnsi="Calibri" w:cs="Calibri"/>
                <w:sz w:val="24"/>
                <w:szCs w:val="24"/>
              </w:rPr>
              <w:t>for completion: On or before the 26</w:t>
            </w:r>
            <w:r w:rsidRPr="12EF9723">
              <w:rPr>
                <w:rFonts w:ascii="Calibri" w:eastAsia="Calibri" w:hAnsi="Calibri" w:cs="Calibri"/>
                <w:sz w:val="24"/>
                <w:szCs w:val="24"/>
                <w:vertAlign w:val="superscript"/>
              </w:rPr>
              <w:t>th</w:t>
            </w:r>
            <w:r w:rsidRPr="12EF9723">
              <w:rPr>
                <w:rFonts w:ascii="Calibri" w:eastAsia="Calibri" w:hAnsi="Calibri" w:cs="Calibri"/>
                <w:sz w:val="24"/>
                <w:szCs w:val="24"/>
              </w:rPr>
              <w:t xml:space="preserve"> February</w:t>
            </w:r>
          </w:p>
          <w:p w14:paraId="0923F8A3" w14:textId="05E5A905" w:rsidR="000775FB" w:rsidRPr="005669C7" w:rsidRDefault="42D63FB5" w:rsidP="12EF9723">
            <w:pPr>
              <w:spacing w:after="0" w:line="257" w:lineRule="auto"/>
              <w:textAlignment w:val="baseline"/>
            </w:pPr>
            <w:r w:rsidRPr="12EF9723">
              <w:rPr>
                <w:rFonts w:ascii="Calibri" w:eastAsia="Calibri" w:hAnsi="Calibri" w:cs="Calibri"/>
                <w:sz w:val="24"/>
                <w:szCs w:val="24"/>
              </w:rPr>
              <w:t>Email photos of completed work to your photography teacher:</w:t>
            </w:r>
          </w:p>
          <w:p w14:paraId="2CD6634A" w14:textId="01388CE5" w:rsidR="000775FB" w:rsidRPr="005669C7" w:rsidRDefault="00812F6B" w:rsidP="12EF9723">
            <w:pPr>
              <w:spacing w:after="0" w:line="257" w:lineRule="auto"/>
              <w:textAlignment w:val="baseline"/>
            </w:pPr>
            <w:hyperlink r:id="rId97">
              <w:r w:rsidR="42D63FB5" w:rsidRPr="12EF9723">
                <w:rPr>
                  <w:rStyle w:val="Hyperlink"/>
                  <w:rFonts w:ascii="Calibri" w:eastAsia="Calibri" w:hAnsi="Calibri" w:cs="Calibri"/>
                  <w:sz w:val="24"/>
                  <w:szCs w:val="24"/>
                </w:rPr>
                <w:t>Anna.wallace@appletonacademy.co.uk</w:t>
              </w:r>
            </w:hyperlink>
          </w:p>
          <w:p w14:paraId="3A8D56C2" w14:textId="4E41D9FD" w:rsidR="000775FB" w:rsidRPr="005669C7" w:rsidRDefault="00812F6B" w:rsidP="12EF9723">
            <w:pPr>
              <w:spacing w:after="0" w:line="240" w:lineRule="auto"/>
              <w:textAlignment w:val="baseline"/>
            </w:pPr>
            <w:hyperlink r:id="rId98">
              <w:r w:rsidR="42D63FB5" w:rsidRPr="12EF9723">
                <w:rPr>
                  <w:rStyle w:val="Hyperlink"/>
                  <w:rFonts w:ascii="Calibri" w:eastAsia="Calibri" w:hAnsi="Calibri" w:cs="Calibri"/>
                  <w:sz w:val="24"/>
                  <w:szCs w:val="24"/>
                </w:rPr>
                <w:t>Heather.aveyard@appletonacademy.co.uk</w:t>
              </w:r>
            </w:hyperlink>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63D0AF9A" w14:textId="44160A69" w:rsidR="000775FB" w:rsidRPr="005669C7" w:rsidRDefault="42D63FB5" w:rsidP="000775FB">
            <w:pPr>
              <w:spacing w:after="0" w:line="240" w:lineRule="auto"/>
              <w:textAlignment w:val="baseline"/>
            </w:pPr>
            <w:r>
              <w:t>Lesson resources:</w:t>
            </w:r>
          </w:p>
          <w:p w14:paraId="5B462AEA" w14:textId="7C2E71A8" w:rsidR="000775FB" w:rsidRPr="005669C7" w:rsidRDefault="42D63FB5" w:rsidP="12EF9723">
            <w:pPr>
              <w:spacing w:after="0" w:line="240" w:lineRule="auto"/>
              <w:textAlignment w:val="baseline"/>
            </w:pPr>
            <w:r>
              <w:t xml:space="preserve">Week 1 ppt - </w:t>
            </w:r>
            <w:hyperlink r:id="rId99" w:anchor="/school/files/Photography?threadId=19:b64d4f6b0a4247fcbb742cc85f740374@thread.tacv2&amp;ctx=channel&amp;rootfolder=%252Fsites%252FAACRemoteLearningYr10%252FShared%2520Documents%252FPhotography%252FFeb%2520to%2520March%2520Home%2520Learning%2520Work">
              <w:r w:rsidRPr="12EF9723">
                <w:rPr>
                  <w:rStyle w:val="Hyperlink"/>
                </w:rPr>
                <w:t>Year 10 photography resources</w:t>
              </w:r>
            </w:hyperlink>
            <w:r>
              <w:t xml:space="preserve"> </w:t>
            </w: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3A1502C6" w14:textId="422C5F7F" w:rsidR="000775FB" w:rsidRDefault="63E875EC" w:rsidP="3D42C9F9">
            <w:pPr>
              <w:spacing w:line="240" w:lineRule="auto"/>
              <w:rPr>
                <w:rFonts w:ascii="Calibri" w:eastAsia="Calibri" w:hAnsi="Calibri" w:cs="Calibri"/>
                <w:color w:val="000000" w:themeColor="text1"/>
                <w:sz w:val="24"/>
                <w:szCs w:val="24"/>
              </w:rPr>
            </w:pPr>
            <w:r w:rsidRPr="3D42C9F9">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6F835200" w14:textId="6A1EB320" w:rsidR="000775FB" w:rsidRDefault="000775FB" w:rsidP="3D42C9F9">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A8F4BE" w14:textId="00A59197"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7BA4B53E" w14:textId="77777777" w:rsidTr="03AB346C">
        <w:trPr>
          <w:trHeight w:val="342"/>
        </w:trPr>
        <w:tc>
          <w:tcPr>
            <w:tcW w:w="1815" w:type="dxa"/>
            <w:vMerge/>
          </w:tcPr>
          <w:p w14:paraId="66CBE298" w14:textId="77777777" w:rsidR="000775FB" w:rsidRDefault="000775FB" w:rsidP="000775FB">
            <w:pPr>
              <w:spacing w:after="0" w:line="240" w:lineRule="auto"/>
              <w:textAlignment w:val="baseline"/>
              <w:rPr>
                <w:rFonts w:ascii="Calibri" w:eastAsia="Times New Roman" w:hAnsi="Calibri" w:cs="Calibri"/>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6C0D8CE" w14:textId="787B4FC2" w:rsidR="000775FB" w:rsidRPr="005669C7" w:rsidRDefault="000775FB" w:rsidP="000775FB">
            <w:pPr>
              <w:spacing w:after="0" w:line="240" w:lineRule="auto"/>
              <w:textAlignment w:val="baseline"/>
              <w:rPr>
                <w:rFonts w:ascii="Calibri" w:eastAsia="Times New Roman" w:hAnsi="Calibri" w:cs="Calibri"/>
                <w:sz w:val="28"/>
                <w:szCs w:val="28"/>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1F4A2CC8" w14:textId="77777777"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2DCF1F48" w14:textId="30C71A3B" w:rsidR="000775FB" w:rsidRDefault="000775FB" w:rsidP="000775FB">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CE412E" w14:textId="0DEFE482"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2E9469B8" w14:textId="77777777" w:rsidTr="03AB346C">
        <w:trPr>
          <w:trHeight w:val="342"/>
        </w:trPr>
        <w:tc>
          <w:tcPr>
            <w:tcW w:w="1815" w:type="dxa"/>
            <w:tcBorders>
              <w:top w:val="single" w:sz="4" w:space="0" w:color="auto"/>
              <w:left w:val="single" w:sz="4" w:space="0" w:color="auto"/>
              <w:right w:val="single" w:sz="4" w:space="0" w:color="auto"/>
            </w:tcBorders>
            <w:shd w:val="clear" w:color="auto" w:fill="auto"/>
            <w:hideMark/>
          </w:tcPr>
          <w:p w14:paraId="7014D783" w14:textId="77777777"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Art</w:t>
            </w:r>
            <w:r w:rsidRPr="005669C7">
              <w:rPr>
                <w:rFonts w:ascii="Calibri" w:eastAsia="Times New Roman" w:hAnsi="Calibri" w:cs="Calibri"/>
                <w:sz w:val="28"/>
                <w:szCs w:val="28"/>
                <w:lang w:eastAsia="en-GB"/>
              </w:rPr>
              <w:t> </w:t>
            </w:r>
          </w:p>
          <w:p w14:paraId="1D3092DC" w14:textId="6A9CAE54"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62F4657C" w14:textId="32EAB2C5" w:rsidR="000775FB" w:rsidRPr="005669C7" w:rsidRDefault="10C80E9A" w:rsidP="03AB346C">
            <w:pPr>
              <w:spacing w:after="0" w:line="257" w:lineRule="auto"/>
              <w:textAlignment w:val="baseline"/>
              <w:rPr>
                <w:rFonts w:ascii="Calibri" w:eastAsia="Calibri" w:hAnsi="Calibri" w:cs="Calibri"/>
                <w:b/>
                <w:bCs/>
              </w:rPr>
            </w:pPr>
            <w:r w:rsidRPr="03AB346C">
              <w:rPr>
                <w:rFonts w:ascii="Calibri" w:eastAsia="Calibri" w:hAnsi="Calibri" w:cs="Calibri"/>
                <w:b/>
                <w:bCs/>
              </w:rPr>
              <w:t>Task 1 : Painting without a brush</w:t>
            </w:r>
            <w:r w:rsidR="000775FB">
              <w:br/>
            </w:r>
            <w:r w:rsidRPr="03AB346C">
              <w:rPr>
                <w:rFonts w:ascii="Calibri" w:eastAsia="Calibri" w:hAnsi="Calibri" w:cs="Calibri"/>
                <w:b/>
                <w:bCs/>
              </w:rPr>
              <w:t xml:space="preserve"> Hand in date: 26</w:t>
            </w:r>
            <w:r w:rsidRPr="03AB346C">
              <w:rPr>
                <w:rFonts w:ascii="Calibri" w:eastAsia="Calibri" w:hAnsi="Calibri" w:cs="Calibri"/>
                <w:b/>
                <w:bCs/>
                <w:vertAlign w:val="superscript"/>
              </w:rPr>
              <w:t>th</w:t>
            </w:r>
            <w:r w:rsidRPr="03AB346C">
              <w:rPr>
                <w:rFonts w:ascii="Calibri" w:eastAsia="Calibri" w:hAnsi="Calibri" w:cs="Calibri"/>
                <w:b/>
                <w:bCs/>
              </w:rPr>
              <w:t xml:space="preserve"> February</w:t>
            </w:r>
          </w:p>
          <w:p w14:paraId="10CD57E9" w14:textId="48DAF8A4" w:rsidR="000775FB" w:rsidRPr="005669C7" w:rsidRDefault="10C80E9A" w:rsidP="03AB346C">
            <w:pPr>
              <w:spacing w:after="0" w:line="257" w:lineRule="auto"/>
              <w:textAlignment w:val="baseline"/>
              <w:rPr>
                <w:rFonts w:ascii="Calibri" w:eastAsia="Calibri" w:hAnsi="Calibri" w:cs="Calibri"/>
                <w:b/>
                <w:bCs/>
              </w:rPr>
            </w:pPr>
            <w:r w:rsidRPr="03AB346C">
              <w:rPr>
                <w:rFonts w:ascii="Calibri" w:eastAsia="Calibri" w:hAnsi="Calibri" w:cs="Calibri"/>
                <w:b/>
                <w:bCs/>
                <w:i/>
                <w:iCs/>
              </w:rPr>
              <w:t>AO2: Refine work by exploring ideas, selecting and experimenting with appropriate media, materials, techniques and processes.</w:t>
            </w:r>
            <w:r w:rsidR="000775FB">
              <w:br/>
            </w:r>
            <w:r w:rsidRPr="03AB346C">
              <w:rPr>
                <w:rFonts w:ascii="Calibri" w:eastAsia="Calibri" w:hAnsi="Calibri" w:cs="Calibri"/>
                <w:b/>
                <w:bCs/>
                <w:i/>
                <w:iCs/>
              </w:rPr>
              <w:t xml:space="preserve"> </w:t>
            </w:r>
            <w:r w:rsidRPr="03AB346C">
              <w:rPr>
                <w:rFonts w:ascii="Calibri" w:eastAsia="Calibri" w:hAnsi="Calibri" w:cs="Calibri"/>
                <w:b/>
                <w:bCs/>
                <w:u w:val="single"/>
              </w:rPr>
              <w:t xml:space="preserve">Learning objective: </w:t>
            </w:r>
            <w:r w:rsidRPr="03AB346C">
              <w:rPr>
                <w:rFonts w:ascii="Calibri" w:eastAsia="Calibri" w:hAnsi="Calibri" w:cs="Calibri"/>
                <w:b/>
                <w:bCs/>
              </w:rPr>
              <w:t>To respond to the work of Sylbert Bolton creatively, exploring a range of mediums.</w:t>
            </w:r>
            <w:r w:rsidR="000775FB">
              <w:br/>
            </w:r>
            <w:r w:rsidRPr="03AB346C">
              <w:rPr>
                <w:rFonts w:ascii="Calibri" w:eastAsia="Calibri" w:hAnsi="Calibri" w:cs="Calibri"/>
                <w:b/>
                <w:bCs/>
              </w:rPr>
              <w:t xml:space="preserve"> Success criteria:</w:t>
            </w:r>
          </w:p>
          <w:p w14:paraId="42F44D5C" w14:textId="131371C2" w:rsidR="000775FB" w:rsidRPr="005669C7" w:rsidRDefault="10C80E9A" w:rsidP="03AB346C">
            <w:pPr>
              <w:pStyle w:val="ListParagraph"/>
              <w:numPr>
                <w:ilvl w:val="0"/>
                <w:numId w:val="2"/>
              </w:numPr>
              <w:spacing w:after="0" w:line="257" w:lineRule="auto"/>
              <w:textAlignment w:val="baseline"/>
              <w:rPr>
                <w:rFonts w:eastAsiaTheme="minorEastAsia"/>
              </w:rPr>
            </w:pPr>
            <w:r w:rsidRPr="03AB346C">
              <w:rPr>
                <w:rFonts w:ascii="Century Gothic" w:eastAsia="Century Gothic" w:hAnsi="Century Gothic" w:cs="Century Gothic"/>
              </w:rPr>
              <w:t>Think of the last time you took a break from the everyday and ‘paint’ the memory or the feeling you had.</w:t>
            </w:r>
          </w:p>
          <w:p w14:paraId="55F7C178" w14:textId="4EA1E939" w:rsidR="000775FB" w:rsidRPr="005669C7" w:rsidRDefault="10C80E9A" w:rsidP="03AB346C">
            <w:pPr>
              <w:pStyle w:val="ListParagraph"/>
              <w:numPr>
                <w:ilvl w:val="0"/>
                <w:numId w:val="2"/>
              </w:numPr>
              <w:spacing w:after="0" w:line="257" w:lineRule="auto"/>
              <w:textAlignment w:val="baseline"/>
              <w:rPr>
                <w:rFonts w:eastAsiaTheme="minorEastAsia"/>
              </w:rPr>
            </w:pPr>
            <w:r w:rsidRPr="03AB346C">
              <w:rPr>
                <w:rFonts w:ascii="Century Gothic" w:eastAsia="Century Gothic" w:hAnsi="Century Gothic" w:cs="Century Gothic"/>
              </w:rPr>
              <w:t>Respond to the artwork by Bolton creatively using materials you have around your home e.g. yoghurt, food colouring, beetroot or berries.</w:t>
            </w:r>
          </w:p>
          <w:p w14:paraId="1645A9BD" w14:textId="6D15F174" w:rsidR="000775FB" w:rsidRPr="005669C7" w:rsidRDefault="10C80E9A" w:rsidP="03AB346C">
            <w:pPr>
              <w:pStyle w:val="ListParagraph"/>
              <w:numPr>
                <w:ilvl w:val="0"/>
                <w:numId w:val="2"/>
              </w:numPr>
              <w:spacing w:after="0" w:line="257" w:lineRule="auto"/>
              <w:textAlignment w:val="baseline"/>
              <w:rPr>
                <w:rFonts w:eastAsiaTheme="minorEastAsia"/>
              </w:rPr>
            </w:pPr>
            <w:r w:rsidRPr="03AB346C">
              <w:rPr>
                <w:rFonts w:ascii="Century Gothic" w:eastAsia="Century Gothic" w:hAnsi="Century Gothic" w:cs="Century Gothic"/>
              </w:rPr>
              <w:t>Photograph your response and share it with your art &amp; design teacher.</w:t>
            </w:r>
            <w:r w:rsidR="000775FB">
              <w:br/>
            </w:r>
            <w:r w:rsidR="000775FB">
              <w:br/>
            </w:r>
            <w:r w:rsidR="000775FB">
              <w:br/>
            </w:r>
            <w:r w:rsidRPr="03AB346C">
              <w:rPr>
                <w:rFonts w:ascii="Century Gothic" w:eastAsia="Century Gothic" w:hAnsi="Century Gothic" w:cs="Century Gothic"/>
              </w:rPr>
              <w:t xml:space="preserve"> Attach a document or a photograph of your work and email it to your art &amp; design teacher to receive feedback.</w:t>
            </w:r>
            <w:r w:rsidR="000775FB">
              <w:br/>
            </w:r>
            <w:r w:rsidRPr="03AB346C">
              <w:rPr>
                <w:rFonts w:ascii="Century Gothic" w:eastAsia="Century Gothic" w:hAnsi="Century Gothic" w:cs="Century Gothic"/>
              </w:rPr>
              <w:t xml:space="preserve"> </w:t>
            </w:r>
            <w:r w:rsidR="000775FB">
              <w:br/>
            </w:r>
            <w:hyperlink r:id="rId100">
              <w:r w:rsidRPr="03AB346C">
                <w:rPr>
                  <w:rStyle w:val="Hyperlink"/>
                  <w:rFonts w:ascii="Century Gothic" w:eastAsia="Century Gothic" w:hAnsi="Century Gothic" w:cs="Century Gothic"/>
                </w:rPr>
                <w:t>heather.aveyard@appletoacademy.co.uk</w:t>
              </w:r>
              <w:r w:rsidR="000775FB">
                <w:br/>
              </w:r>
            </w:hyperlink>
            <w:r w:rsidRPr="03AB346C">
              <w:rPr>
                <w:rFonts w:ascii="Century Gothic" w:eastAsia="Century Gothic" w:hAnsi="Century Gothic" w:cs="Century Gothic"/>
              </w:rPr>
              <w:t xml:space="preserve"> </w:t>
            </w:r>
            <w:hyperlink r:id="rId101">
              <w:r w:rsidRPr="03AB346C">
                <w:rPr>
                  <w:rStyle w:val="Hyperlink"/>
                  <w:rFonts w:ascii="Century Gothic" w:eastAsia="Century Gothic" w:hAnsi="Century Gothic" w:cs="Century Gothic"/>
                </w:rPr>
                <w:t>anna.wallace@appletonacademy.co.uk</w:t>
              </w:r>
            </w:hyperlink>
          </w:p>
          <w:p w14:paraId="6B7EC8CD" w14:textId="7257EFEC" w:rsidR="000775FB" w:rsidRPr="005669C7" w:rsidRDefault="000775FB" w:rsidP="03AB346C">
            <w:pPr>
              <w:spacing w:after="0" w:line="240" w:lineRule="auto"/>
              <w:textAlignment w:val="baseline"/>
              <w:rPr>
                <w:rFonts w:ascii="Century Gothic" w:eastAsia="Century Gothic" w:hAnsi="Century Gothic" w:cs="Century Gothic"/>
                <w:color w:val="000000" w:themeColor="text1"/>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79EA5A3A" w14:textId="5506E061"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19AEAC7F" w14:textId="456A78C4" w:rsidR="000775FB" w:rsidRDefault="10C80E9A" w:rsidP="03AB346C">
            <w:pPr>
              <w:spacing w:line="240" w:lineRule="auto"/>
              <w:rPr>
                <w:rFonts w:ascii="Calibri" w:eastAsia="Calibri" w:hAnsi="Calibri" w:cs="Calibri"/>
                <w:color w:val="000000" w:themeColor="text1"/>
                <w:sz w:val="24"/>
                <w:szCs w:val="24"/>
              </w:rPr>
            </w:pPr>
            <w:r w:rsidRPr="03AB346C">
              <w:rPr>
                <w:rFonts w:ascii="Calibri" w:eastAsia="Calibri" w:hAnsi="Calibri" w:cs="Calibri"/>
                <w:color w:val="000000" w:themeColor="text1"/>
                <w:sz w:val="24"/>
                <w:szCs w:val="24"/>
              </w:rPr>
              <w:t>Lessons are pre-recorded and students are emailed links to the work. All recorded ppts and resources are uploaded to Teams. We are then available for live feedback/questions on email  following the rota. All work is acknowledged and feedback provided.</w:t>
            </w:r>
          </w:p>
          <w:p w14:paraId="59021022" w14:textId="66092B26" w:rsidR="000775FB" w:rsidRDefault="000775FB" w:rsidP="3D42C9F9">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151DD9" w14:textId="75FB5A0A" w:rsidR="000775FB" w:rsidRDefault="10C80E9A" w:rsidP="000775FB">
            <w:pPr>
              <w:spacing w:line="240" w:lineRule="auto"/>
              <w:rPr>
                <w:rFonts w:ascii="Times New Roman" w:eastAsia="Times New Roman" w:hAnsi="Times New Roman" w:cs="Times New Roman"/>
                <w:sz w:val="24"/>
                <w:szCs w:val="24"/>
                <w:lang w:eastAsia="en-GB"/>
              </w:rPr>
            </w:pPr>
            <w:r w:rsidRPr="03AB346C">
              <w:rPr>
                <w:rFonts w:ascii="Times New Roman" w:eastAsia="Times New Roman" w:hAnsi="Times New Roman" w:cs="Times New Roman"/>
                <w:sz w:val="24"/>
                <w:szCs w:val="24"/>
                <w:lang w:eastAsia="en-GB"/>
              </w:rPr>
              <w:t>AVE</w:t>
            </w:r>
          </w:p>
        </w:tc>
      </w:tr>
      <w:tr w:rsidR="000775FB" w:rsidRPr="005669C7" w14:paraId="42A03772" w14:textId="77777777" w:rsidTr="03AB346C">
        <w:trPr>
          <w:trHeight w:val="342"/>
        </w:trPr>
        <w:tc>
          <w:tcPr>
            <w:tcW w:w="1815" w:type="dxa"/>
            <w:vMerge w:val="restart"/>
            <w:tcBorders>
              <w:top w:val="single" w:sz="4" w:space="0" w:color="auto"/>
              <w:left w:val="single" w:sz="4" w:space="0" w:color="auto"/>
              <w:right w:val="single" w:sz="4" w:space="0" w:color="auto"/>
            </w:tcBorders>
            <w:shd w:val="clear" w:color="auto" w:fill="auto"/>
            <w:hideMark/>
          </w:tcPr>
          <w:p w14:paraId="33FCD42A" w14:textId="7C6B79F6"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Product Design</w:t>
            </w:r>
            <w:r w:rsidRPr="005669C7">
              <w:rPr>
                <w:rFonts w:ascii="Calibri" w:eastAsia="Times New Roman" w:hAnsi="Calibri" w:cs="Calibri"/>
                <w:sz w:val="28"/>
                <w:szCs w:val="28"/>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64D5D75F" w14:textId="42975444" w:rsidR="000775FB" w:rsidRPr="005669C7" w:rsidRDefault="000775FB" w:rsidP="69975ECF">
            <w:pPr>
              <w:spacing w:after="0" w:line="240" w:lineRule="auto"/>
              <w:textAlignment w:val="baseline"/>
              <w:rPr>
                <w:rFonts w:ascii="Times New Roman" w:eastAsia="Times New Roman" w:hAnsi="Times New Roman" w:cs="Times New Roman"/>
                <w:sz w:val="24"/>
                <w:szCs w:val="24"/>
                <w:lang w:eastAsia="en-GB"/>
              </w:rPr>
            </w:pPr>
            <w:r w:rsidRPr="69975ECF">
              <w:rPr>
                <w:rFonts w:ascii="Century Gothic" w:eastAsia="Century Gothic" w:hAnsi="Century Gothic" w:cs="Century Gothic"/>
                <w:color w:val="000000" w:themeColor="text1"/>
                <w:sz w:val="20"/>
                <w:szCs w:val="20"/>
              </w:rPr>
              <w:t>Lesson 1</w:t>
            </w:r>
          </w:p>
          <w:p w14:paraId="71C6C149" w14:textId="35EE0AF6" w:rsidR="000775FB" w:rsidRPr="005669C7" w:rsidRDefault="251217D9" w:rsidP="69975ECF">
            <w:pPr>
              <w:spacing w:after="0" w:line="240" w:lineRule="auto"/>
              <w:textAlignment w:val="baseline"/>
              <w:rPr>
                <w:rFonts w:ascii="Century Gothic" w:eastAsia="Century Gothic" w:hAnsi="Century Gothic" w:cs="Century Gothic"/>
                <w:color w:val="000000" w:themeColor="text1"/>
                <w:sz w:val="20"/>
                <w:szCs w:val="20"/>
              </w:rPr>
            </w:pPr>
            <w:r w:rsidRPr="69975ECF">
              <w:rPr>
                <w:rFonts w:ascii="Century Gothic" w:eastAsia="Century Gothic" w:hAnsi="Century Gothic" w:cs="Century Gothic"/>
                <w:color w:val="000000" w:themeColor="text1"/>
                <w:sz w:val="20"/>
                <w:szCs w:val="20"/>
              </w:rPr>
              <w:t>Complete starter</w:t>
            </w:r>
          </w:p>
          <w:p w14:paraId="56E9B393" w14:textId="030603A7" w:rsidR="000775FB" w:rsidRPr="005669C7" w:rsidRDefault="251217D9" w:rsidP="69975ECF">
            <w:pPr>
              <w:spacing w:after="0" w:line="240" w:lineRule="auto"/>
              <w:textAlignment w:val="baseline"/>
              <w:rPr>
                <w:rFonts w:ascii="Century Gothic" w:eastAsia="Century Gothic" w:hAnsi="Century Gothic" w:cs="Century Gothic"/>
                <w:color w:val="000000" w:themeColor="text1"/>
                <w:sz w:val="20"/>
                <w:szCs w:val="20"/>
              </w:rPr>
            </w:pPr>
            <w:r w:rsidRPr="69975ECF">
              <w:rPr>
                <w:rFonts w:ascii="Century Gothic" w:eastAsia="Century Gothic" w:hAnsi="Century Gothic" w:cs="Century Gothic"/>
                <w:color w:val="000000" w:themeColor="text1"/>
                <w:sz w:val="20"/>
                <w:szCs w:val="20"/>
              </w:rPr>
              <w:t xml:space="preserve">Work through answers (elaborated during lesson) </w:t>
            </w:r>
          </w:p>
          <w:p w14:paraId="551C2775" w14:textId="057ED351" w:rsidR="000775FB" w:rsidRPr="005669C7" w:rsidRDefault="251217D9" w:rsidP="69975ECF">
            <w:pPr>
              <w:spacing w:after="0" w:line="240" w:lineRule="auto"/>
              <w:textAlignment w:val="baseline"/>
              <w:rPr>
                <w:rFonts w:ascii="Century Gothic" w:eastAsia="Century Gothic" w:hAnsi="Century Gothic" w:cs="Century Gothic"/>
                <w:color w:val="000000" w:themeColor="text1"/>
                <w:sz w:val="20"/>
                <w:szCs w:val="20"/>
              </w:rPr>
            </w:pPr>
            <w:r w:rsidRPr="69975ECF">
              <w:rPr>
                <w:rFonts w:ascii="Century Gothic" w:eastAsia="Century Gothic" w:hAnsi="Century Gothic" w:cs="Century Gothic"/>
                <w:color w:val="000000" w:themeColor="text1"/>
                <w:sz w:val="20"/>
                <w:szCs w:val="20"/>
              </w:rPr>
              <w:t>Answer “something to think about” questions during answers.</w:t>
            </w:r>
          </w:p>
          <w:p w14:paraId="5C1EEF2E" w14:textId="3651B0AC" w:rsidR="000775FB" w:rsidRPr="005669C7" w:rsidRDefault="251217D9" w:rsidP="69975ECF">
            <w:pPr>
              <w:spacing w:after="0" w:line="240" w:lineRule="auto"/>
              <w:textAlignment w:val="baseline"/>
              <w:rPr>
                <w:rFonts w:ascii="Century Gothic" w:eastAsia="Century Gothic" w:hAnsi="Century Gothic" w:cs="Century Gothic"/>
                <w:color w:val="000000" w:themeColor="text1"/>
                <w:sz w:val="20"/>
                <w:szCs w:val="20"/>
              </w:rPr>
            </w:pPr>
            <w:r w:rsidRPr="69975ECF">
              <w:rPr>
                <w:rFonts w:ascii="Century Gothic" w:eastAsia="Century Gothic" w:hAnsi="Century Gothic" w:cs="Century Gothic"/>
                <w:color w:val="000000" w:themeColor="text1"/>
                <w:sz w:val="20"/>
                <w:szCs w:val="20"/>
              </w:rPr>
              <w:t xml:space="preserve"> </w:t>
            </w:r>
          </w:p>
          <w:p w14:paraId="2FC6E159" w14:textId="23EB8B43" w:rsidR="000775FB" w:rsidRPr="005669C7" w:rsidRDefault="251217D9" w:rsidP="69975ECF">
            <w:pPr>
              <w:spacing w:after="0" w:line="240" w:lineRule="auto"/>
              <w:textAlignment w:val="baseline"/>
              <w:rPr>
                <w:rFonts w:ascii="Century Gothic" w:eastAsia="Century Gothic" w:hAnsi="Century Gothic" w:cs="Century Gothic"/>
                <w:color w:val="000000" w:themeColor="text1"/>
                <w:sz w:val="20"/>
                <w:szCs w:val="20"/>
              </w:rPr>
            </w:pPr>
            <w:r w:rsidRPr="69975ECF">
              <w:rPr>
                <w:rFonts w:ascii="Century Gothic" w:eastAsia="Century Gothic" w:hAnsi="Century Gothic" w:cs="Century Gothic"/>
                <w:color w:val="000000" w:themeColor="text1"/>
                <w:sz w:val="20"/>
                <w:szCs w:val="20"/>
              </w:rPr>
              <w:t>Main Task:</w:t>
            </w:r>
          </w:p>
          <w:p w14:paraId="7E16A30F" w14:textId="0111159F" w:rsidR="000775FB" w:rsidRPr="005669C7" w:rsidRDefault="251217D9" w:rsidP="69975ECF">
            <w:pPr>
              <w:spacing w:after="0" w:line="240" w:lineRule="auto"/>
              <w:textAlignment w:val="baseline"/>
              <w:rPr>
                <w:rFonts w:ascii="Century Gothic" w:eastAsia="Century Gothic" w:hAnsi="Century Gothic" w:cs="Century Gothic"/>
                <w:color w:val="000000" w:themeColor="text1"/>
                <w:sz w:val="20"/>
                <w:szCs w:val="20"/>
              </w:rPr>
            </w:pPr>
            <w:r w:rsidRPr="69975ECF">
              <w:rPr>
                <w:rFonts w:ascii="Century Gothic" w:eastAsia="Century Gothic" w:hAnsi="Century Gothic" w:cs="Century Gothic"/>
                <w:color w:val="000000" w:themeColor="text1"/>
                <w:sz w:val="20"/>
                <w:szCs w:val="20"/>
              </w:rPr>
              <w:t>create a design specification from the brief below. (Worked example during lesson, is also on the ppt. to help guide student if needed; along with a help slide)</w:t>
            </w:r>
          </w:p>
          <w:p w14:paraId="1225D2E1" w14:textId="0547C1FC" w:rsidR="000775FB" w:rsidRPr="005669C7" w:rsidRDefault="251217D9" w:rsidP="69975ECF">
            <w:pPr>
              <w:spacing w:after="0" w:line="240" w:lineRule="auto"/>
              <w:textAlignment w:val="baseline"/>
              <w:rPr>
                <w:rFonts w:ascii="Century Gothic" w:eastAsia="Century Gothic" w:hAnsi="Century Gothic" w:cs="Century Gothic"/>
                <w:color w:val="000000" w:themeColor="text1"/>
                <w:sz w:val="20"/>
                <w:szCs w:val="20"/>
              </w:rPr>
            </w:pPr>
            <w:r w:rsidRPr="69975ECF">
              <w:rPr>
                <w:rFonts w:ascii="Century Gothic" w:eastAsia="Century Gothic" w:hAnsi="Century Gothic" w:cs="Century Gothic"/>
                <w:color w:val="000000" w:themeColor="text1"/>
                <w:sz w:val="20"/>
                <w:szCs w:val="20"/>
              </w:rPr>
              <w:t>All of this is to be neatly presented on a single page for the design specification and a separate single page for the materials research page. BE CREATIVE WITH THE LAYOUT!</w:t>
            </w:r>
          </w:p>
          <w:p w14:paraId="729309BC" w14:textId="09A0108C" w:rsidR="000775FB" w:rsidRPr="005669C7" w:rsidRDefault="251217D9" w:rsidP="69975ECF">
            <w:pPr>
              <w:spacing w:after="0" w:line="240" w:lineRule="auto"/>
              <w:textAlignment w:val="baseline"/>
              <w:rPr>
                <w:rFonts w:ascii="Century Gothic" w:eastAsia="Century Gothic" w:hAnsi="Century Gothic" w:cs="Century Gothic"/>
                <w:color w:val="000000" w:themeColor="text1"/>
                <w:sz w:val="20"/>
                <w:szCs w:val="20"/>
              </w:rPr>
            </w:pPr>
            <w:r w:rsidRPr="69975ECF">
              <w:rPr>
                <w:rFonts w:ascii="Century Gothic" w:eastAsia="Century Gothic" w:hAnsi="Century Gothic" w:cs="Century Gothic"/>
                <w:color w:val="000000" w:themeColor="text1"/>
                <w:sz w:val="20"/>
                <w:szCs w:val="20"/>
              </w:rPr>
              <w:t xml:space="preserve"> </w:t>
            </w:r>
          </w:p>
          <w:p w14:paraId="5F7BF432" w14:textId="722CE0CD" w:rsidR="000775FB" w:rsidRPr="005669C7" w:rsidRDefault="251217D9" w:rsidP="69975ECF">
            <w:pPr>
              <w:spacing w:after="0" w:line="240" w:lineRule="auto"/>
              <w:textAlignment w:val="baseline"/>
              <w:rPr>
                <w:rFonts w:ascii="Century Gothic" w:eastAsia="Century Gothic" w:hAnsi="Century Gothic" w:cs="Century Gothic"/>
                <w:color w:val="000000" w:themeColor="text1"/>
                <w:sz w:val="20"/>
                <w:szCs w:val="20"/>
              </w:rPr>
            </w:pPr>
            <w:r w:rsidRPr="69975ECF">
              <w:rPr>
                <w:rFonts w:ascii="Century Gothic" w:eastAsia="Century Gothic" w:hAnsi="Century Gothic" w:cs="Century Gothic"/>
                <w:color w:val="000000" w:themeColor="text1"/>
                <w:sz w:val="20"/>
                <w:szCs w:val="20"/>
              </w:rPr>
              <w:t xml:space="preserve">By the end of this lesson, </w:t>
            </w:r>
          </w:p>
          <w:p w14:paraId="056413E5" w14:textId="01100FC6" w:rsidR="000775FB" w:rsidRPr="005669C7" w:rsidRDefault="251217D9" w:rsidP="69975ECF">
            <w:pPr>
              <w:spacing w:after="0" w:line="240" w:lineRule="auto"/>
              <w:textAlignment w:val="baseline"/>
              <w:rPr>
                <w:rFonts w:ascii="Century Gothic" w:eastAsia="Century Gothic" w:hAnsi="Century Gothic" w:cs="Century Gothic"/>
                <w:color w:val="000000" w:themeColor="text1"/>
                <w:sz w:val="20"/>
                <w:szCs w:val="20"/>
                <w:lang w:eastAsia="en-GB"/>
              </w:rPr>
            </w:pPr>
            <w:r w:rsidRPr="69975ECF">
              <w:rPr>
                <w:rFonts w:ascii="Century Gothic" w:eastAsia="Century Gothic" w:hAnsi="Century Gothic" w:cs="Century Gothic"/>
                <w:color w:val="000000" w:themeColor="text1"/>
                <w:sz w:val="20"/>
                <w:szCs w:val="20"/>
              </w:rPr>
              <w:t>photograph and email all completed work to your design &amp; technology teacher.</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458B10BC" w14:textId="5BBC32BD" w:rsidR="000775FB" w:rsidRPr="005669C7" w:rsidRDefault="00812F6B" w:rsidP="69975ECF">
            <w:pPr>
              <w:spacing w:after="0" w:line="240" w:lineRule="auto"/>
              <w:textAlignment w:val="baseline"/>
            </w:pPr>
            <w:hyperlink r:id="rId102">
              <w:r w:rsidR="251217D9" w:rsidRPr="69975ECF">
                <w:rPr>
                  <w:rStyle w:val="Hyperlink"/>
                  <w:rFonts w:ascii="Calibri" w:eastAsia="Calibri" w:hAnsi="Calibri" w:cs="Calibri"/>
                  <w:sz w:val="24"/>
                  <w:szCs w:val="24"/>
                </w:rPr>
                <w:t>https://www.bbc.co.uk/bitesize/guides/zfq8jty/revision/2</w:t>
              </w:r>
            </w:hyperlink>
            <w:r w:rsidR="251217D9" w:rsidRPr="69975ECF">
              <w:rPr>
                <w:rFonts w:ascii="Calibri" w:eastAsia="Calibri" w:hAnsi="Calibri" w:cs="Calibri"/>
                <w:sz w:val="24"/>
                <w:szCs w:val="24"/>
              </w:rPr>
              <w:t xml:space="preserve"> </w:t>
            </w:r>
          </w:p>
          <w:p w14:paraId="6B5BFA5A" w14:textId="40AC1A1F" w:rsidR="000775FB" w:rsidRPr="005669C7" w:rsidRDefault="000775FB" w:rsidP="69975ECF">
            <w:pPr>
              <w:spacing w:after="0" w:line="240" w:lineRule="auto"/>
              <w:textAlignment w:val="baseline"/>
              <w:rPr>
                <w:rFonts w:ascii="Calibri" w:eastAsia="Calibri" w:hAnsi="Calibri" w:cs="Calibri"/>
                <w:sz w:val="24"/>
                <w:szCs w:val="24"/>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234690F3" w14:textId="0F23CDE5" w:rsidR="000775FB" w:rsidRDefault="62990DFD" w:rsidP="4FE11914">
            <w:pPr>
              <w:spacing w:line="240" w:lineRule="auto"/>
              <w:rPr>
                <w:rFonts w:ascii="Calibri" w:eastAsia="Calibri" w:hAnsi="Calibri" w:cs="Calibri"/>
                <w:color w:val="000000" w:themeColor="text1"/>
                <w:sz w:val="24"/>
                <w:szCs w:val="24"/>
              </w:rPr>
            </w:pPr>
            <w:r w:rsidRPr="4FE11914">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w:t>
            </w:r>
            <w:r w:rsidR="735058DE" w:rsidRPr="4FE11914">
              <w:rPr>
                <w:rFonts w:ascii="Calibri" w:eastAsia="Calibri" w:hAnsi="Calibri" w:cs="Calibri"/>
                <w:color w:val="000000" w:themeColor="text1"/>
                <w:sz w:val="24"/>
                <w:szCs w:val="24"/>
              </w:rPr>
              <w:t>,</w:t>
            </w:r>
            <w:r w:rsidRPr="4FE11914">
              <w:rPr>
                <w:rFonts w:ascii="Calibri" w:eastAsia="Calibri" w:hAnsi="Calibri" w:cs="Calibri"/>
                <w:color w:val="000000" w:themeColor="text1"/>
                <w:sz w:val="24"/>
                <w:szCs w:val="24"/>
              </w:rPr>
              <w:t xml:space="preserve"> and feedback provided.</w:t>
            </w:r>
          </w:p>
          <w:p w14:paraId="373C99C2" w14:textId="56F102BF" w:rsidR="000775FB" w:rsidRDefault="000775FB" w:rsidP="3D42C9F9">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9E3D24" w14:textId="2E3FD994"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50A49061" w14:textId="77777777" w:rsidTr="03AB346C">
        <w:trPr>
          <w:trHeight w:val="342"/>
        </w:trPr>
        <w:tc>
          <w:tcPr>
            <w:tcW w:w="1815" w:type="dxa"/>
            <w:vMerge/>
          </w:tcPr>
          <w:p w14:paraId="177BE7DC" w14:textId="77777777" w:rsidR="000775FB" w:rsidRDefault="000775FB" w:rsidP="000775FB">
            <w:pPr>
              <w:spacing w:after="0" w:line="240" w:lineRule="auto"/>
              <w:textAlignment w:val="baseline"/>
              <w:rPr>
                <w:rFonts w:ascii="Calibri" w:eastAsia="Times New Roman" w:hAnsi="Calibri" w:cs="Calibri"/>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5407E27A" w14:textId="2468C3FF" w:rsidR="000775FB" w:rsidRPr="005669C7" w:rsidRDefault="000775FB" w:rsidP="69975ECF">
            <w:pPr>
              <w:spacing w:after="0" w:line="240" w:lineRule="auto"/>
              <w:textAlignment w:val="baseline"/>
              <w:rPr>
                <w:rFonts w:ascii="Calibri" w:eastAsia="Times New Roman" w:hAnsi="Calibri" w:cs="Calibri"/>
                <w:sz w:val="20"/>
                <w:szCs w:val="20"/>
                <w:lang w:eastAsia="en-GB"/>
              </w:rPr>
            </w:pPr>
            <w:r w:rsidRPr="69975ECF">
              <w:rPr>
                <w:rFonts w:ascii="Calibri" w:eastAsia="Times New Roman" w:hAnsi="Calibri" w:cs="Calibri"/>
                <w:lang w:eastAsia="en-GB"/>
              </w:rPr>
              <w:t>Lesson 2</w:t>
            </w:r>
          </w:p>
          <w:p w14:paraId="603578C7" w14:textId="1220078C" w:rsidR="000775FB" w:rsidRPr="005669C7" w:rsidRDefault="2C979FC8" w:rsidP="69975ECF">
            <w:pPr>
              <w:spacing w:after="0" w:line="240" w:lineRule="auto"/>
              <w:textAlignment w:val="baseline"/>
              <w:rPr>
                <w:rFonts w:ascii="Calibri" w:eastAsia="Times New Roman" w:hAnsi="Calibri" w:cs="Calibri"/>
                <w:sz w:val="20"/>
                <w:szCs w:val="20"/>
                <w:lang w:eastAsia="en-GB"/>
              </w:rPr>
            </w:pPr>
            <w:r w:rsidRPr="69975ECF">
              <w:rPr>
                <w:rFonts w:ascii="Calibri" w:eastAsia="Times New Roman" w:hAnsi="Calibri" w:cs="Calibri"/>
                <w:lang w:eastAsia="en-GB"/>
              </w:rPr>
              <w:t xml:space="preserve">Complete starter 1 &amp; 2 </w:t>
            </w:r>
          </w:p>
          <w:p w14:paraId="15FFEDAC" w14:textId="1B395AA6" w:rsidR="000775FB" w:rsidRPr="005669C7" w:rsidRDefault="000775FB" w:rsidP="69975ECF">
            <w:pPr>
              <w:spacing w:after="0" w:line="240" w:lineRule="auto"/>
              <w:textAlignment w:val="baseline"/>
              <w:rPr>
                <w:rFonts w:ascii="Calibri" w:eastAsia="Times New Roman" w:hAnsi="Calibri" w:cs="Calibri"/>
                <w:lang w:eastAsia="en-GB"/>
              </w:rPr>
            </w:pPr>
          </w:p>
          <w:p w14:paraId="37033BD2" w14:textId="13B070AE" w:rsidR="000775FB" w:rsidRPr="005669C7" w:rsidRDefault="2C979FC8" w:rsidP="69975ECF">
            <w:pPr>
              <w:spacing w:after="0" w:line="240" w:lineRule="auto"/>
              <w:textAlignment w:val="baseline"/>
              <w:rPr>
                <w:rFonts w:ascii="Calibri" w:eastAsia="Times New Roman" w:hAnsi="Calibri" w:cs="Calibri"/>
                <w:sz w:val="20"/>
                <w:szCs w:val="20"/>
                <w:lang w:eastAsia="en-GB"/>
              </w:rPr>
            </w:pPr>
            <w:r w:rsidRPr="69975ECF">
              <w:rPr>
                <w:rFonts w:ascii="Calibri" w:eastAsia="Times New Roman" w:hAnsi="Calibri" w:cs="Calibri"/>
                <w:lang w:eastAsia="en-GB"/>
              </w:rPr>
              <w:t xml:space="preserve">Main Task: Create a materials research page select 8 or 9 materials which you will use in your design – REMEMBER there needs to be a couple of smart materials included! Give reasons for your answers, referring to your design specification. You could even suggest what manufacturing processes could be used for your chosen materials. All of this is to be neatly presented on a single page. BE CREATIVE WITH THE LAYOUT! (examples of layout styles and list of research categories on following slides) </w:t>
            </w:r>
          </w:p>
          <w:p w14:paraId="79062807" w14:textId="3872845C" w:rsidR="000775FB" w:rsidRPr="005669C7" w:rsidRDefault="000775FB" w:rsidP="69975ECF">
            <w:pPr>
              <w:spacing w:after="0" w:line="240" w:lineRule="auto"/>
              <w:textAlignment w:val="baseline"/>
              <w:rPr>
                <w:rFonts w:ascii="Calibri" w:eastAsia="Times New Roman" w:hAnsi="Calibri" w:cs="Calibri"/>
                <w:lang w:eastAsia="en-GB"/>
              </w:rPr>
            </w:pPr>
          </w:p>
          <w:p w14:paraId="08BF3FBC" w14:textId="163A8AC1" w:rsidR="000775FB" w:rsidRPr="005669C7" w:rsidRDefault="2C979FC8" w:rsidP="69975ECF">
            <w:pPr>
              <w:spacing w:after="0" w:line="240" w:lineRule="auto"/>
              <w:textAlignment w:val="baseline"/>
              <w:rPr>
                <w:rFonts w:ascii="Calibri" w:eastAsia="Times New Roman" w:hAnsi="Calibri" w:cs="Calibri"/>
                <w:sz w:val="20"/>
                <w:szCs w:val="20"/>
                <w:lang w:eastAsia="en-GB"/>
              </w:rPr>
            </w:pPr>
            <w:r w:rsidRPr="69975ECF">
              <w:rPr>
                <w:rFonts w:ascii="Calibri" w:eastAsia="Times New Roman" w:hAnsi="Calibri" w:cs="Calibri"/>
                <w:lang w:eastAsia="en-GB"/>
              </w:rPr>
              <w:t>By the end of this lesson, photograph and email all completed work to your design &amp; technology teacher.</w:t>
            </w:r>
          </w:p>
          <w:p w14:paraId="077A956D" w14:textId="658CC5F4" w:rsidR="000775FB" w:rsidRPr="005669C7" w:rsidRDefault="000775FB" w:rsidP="69975ECF">
            <w:pPr>
              <w:spacing w:after="0" w:line="240" w:lineRule="auto"/>
              <w:textAlignment w:val="baseline"/>
              <w:rPr>
                <w:rFonts w:ascii="Calibri" w:eastAsia="Times New Roman" w:hAnsi="Calibri" w:cs="Calibri"/>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04C33A69" w14:textId="77777777"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6F8A329B" w14:textId="561B9256" w:rsidR="000775FB" w:rsidRDefault="2C979FC8" w:rsidP="4FE11914">
            <w:pPr>
              <w:spacing w:line="240" w:lineRule="auto"/>
              <w:rPr>
                <w:rFonts w:ascii="Calibri" w:eastAsia="Calibri" w:hAnsi="Calibri" w:cs="Calibri"/>
                <w:color w:val="000000" w:themeColor="text1"/>
                <w:sz w:val="24"/>
                <w:szCs w:val="24"/>
              </w:rPr>
            </w:pPr>
            <w:r w:rsidRPr="4FE11914">
              <w:rPr>
                <w:rFonts w:ascii="Calibri" w:eastAsia="Calibri" w:hAnsi="Calibri" w:cs="Calibri"/>
                <w:color w:val="000000" w:themeColor="text1"/>
                <w:sz w:val="24"/>
                <w:szCs w:val="24"/>
              </w:rPr>
              <w:t xml:space="preserve">Lessons are pre-recorded and students are emailed links (and the work) also on Teams/stream. We are then available for live feedback/questions on </w:t>
            </w:r>
            <w:r w:rsidR="4F174637" w:rsidRPr="4FE11914">
              <w:rPr>
                <w:rFonts w:ascii="Calibri" w:eastAsia="Calibri" w:hAnsi="Calibri" w:cs="Calibri"/>
                <w:color w:val="000000" w:themeColor="text1"/>
                <w:sz w:val="24"/>
                <w:szCs w:val="24"/>
              </w:rPr>
              <w:t>email following</w:t>
            </w:r>
            <w:r w:rsidRPr="4FE11914">
              <w:rPr>
                <w:rFonts w:ascii="Calibri" w:eastAsia="Calibri" w:hAnsi="Calibri" w:cs="Calibri"/>
                <w:color w:val="000000" w:themeColor="text1"/>
                <w:sz w:val="24"/>
                <w:szCs w:val="24"/>
              </w:rPr>
              <w:t xml:space="preserve"> the rota. All work is </w:t>
            </w:r>
            <w:r w:rsidR="27A5716D" w:rsidRPr="4FE11914">
              <w:rPr>
                <w:rFonts w:ascii="Calibri" w:eastAsia="Calibri" w:hAnsi="Calibri" w:cs="Calibri"/>
                <w:color w:val="000000" w:themeColor="text1"/>
                <w:sz w:val="24"/>
                <w:szCs w:val="24"/>
              </w:rPr>
              <w:t>acknowledged,</w:t>
            </w:r>
            <w:r w:rsidRPr="4FE11914">
              <w:rPr>
                <w:rFonts w:ascii="Calibri" w:eastAsia="Calibri" w:hAnsi="Calibri" w:cs="Calibri"/>
                <w:color w:val="000000" w:themeColor="text1"/>
                <w:sz w:val="24"/>
                <w:szCs w:val="24"/>
              </w:rPr>
              <w:t xml:space="preserve"> and feedback provided.</w:t>
            </w:r>
          </w:p>
          <w:p w14:paraId="22788C88" w14:textId="6C0DB8FE" w:rsidR="000775FB" w:rsidRDefault="000775FB" w:rsidP="69975ECF">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BF6F48" w14:textId="463DC1F4"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049C35C7" w14:textId="77777777" w:rsidTr="03AB346C">
        <w:trPr>
          <w:trHeight w:val="342"/>
        </w:trPr>
        <w:tc>
          <w:tcPr>
            <w:tcW w:w="1815" w:type="dxa"/>
            <w:vMerge w:val="restart"/>
            <w:tcBorders>
              <w:top w:val="single" w:sz="4" w:space="0" w:color="auto"/>
              <w:left w:val="single" w:sz="4" w:space="0" w:color="auto"/>
              <w:right w:val="single" w:sz="4" w:space="0" w:color="auto"/>
            </w:tcBorders>
            <w:shd w:val="clear" w:color="auto" w:fill="auto"/>
            <w:hideMark/>
          </w:tcPr>
          <w:p w14:paraId="5F6FCB97" w14:textId="77777777" w:rsidR="000775FB" w:rsidRPr="00FE0FB3" w:rsidRDefault="000775FB" w:rsidP="000775FB">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Food</w:t>
            </w:r>
          </w:p>
          <w:p w14:paraId="4781322D" w14:textId="5EE242FC"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3F37D75" w14:textId="0BD4A312" w:rsidR="000775FB" w:rsidRPr="005669C7" w:rsidRDefault="000775FB" w:rsidP="22279FCC">
            <w:pPr>
              <w:spacing w:after="0" w:line="240" w:lineRule="auto"/>
              <w:textAlignment w:val="baseline"/>
              <w:rPr>
                <w:rFonts w:ascii="Century Gothic" w:eastAsia="Century Gothic" w:hAnsi="Century Gothic" w:cs="Century Gothic"/>
                <w:color w:val="000000" w:themeColor="text1"/>
                <w:sz w:val="20"/>
                <w:szCs w:val="20"/>
              </w:rPr>
            </w:pPr>
          </w:p>
          <w:p w14:paraId="5AA0D4F6" w14:textId="0439C20B" w:rsidR="000775FB" w:rsidRPr="005669C7" w:rsidRDefault="07B5987F" w:rsidP="22279FCC">
            <w:pPr>
              <w:spacing w:after="0" w:line="257" w:lineRule="auto"/>
              <w:textAlignment w:val="baseline"/>
            </w:pPr>
            <w:r w:rsidRPr="22279FCC">
              <w:rPr>
                <w:rFonts w:ascii="Calibri" w:eastAsia="Calibri" w:hAnsi="Calibri" w:cs="Calibri"/>
                <w:sz w:val="24"/>
                <w:szCs w:val="24"/>
              </w:rPr>
              <w:t>Lesson 1</w:t>
            </w:r>
          </w:p>
          <w:p w14:paraId="7AF56095" w14:textId="32AD5960" w:rsidR="000775FB" w:rsidRPr="005669C7" w:rsidRDefault="07B5987F" w:rsidP="22279FCC">
            <w:pPr>
              <w:spacing w:after="0" w:line="257" w:lineRule="auto"/>
              <w:textAlignment w:val="baseline"/>
            </w:pPr>
            <w:r w:rsidRPr="22279FCC">
              <w:rPr>
                <w:rFonts w:ascii="Calibri" w:eastAsia="Calibri" w:hAnsi="Calibri" w:cs="Calibri"/>
                <w:sz w:val="24"/>
                <w:szCs w:val="24"/>
              </w:rPr>
              <w:t xml:space="preserve"> </w:t>
            </w:r>
            <w:r w:rsidR="226293D5" w:rsidRPr="22279FCC">
              <w:rPr>
                <w:rFonts w:ascii="Calibri" w:eastAsia="Calibri" w:hAnsi="Calibri" w:cs="Calibri"/>
                <w:sz w:val="24"/>
                <w:szCs w:val="24"/>
              </w:rPr>
              <w:t xml:space="preserve">Year 1 </w:t>
            </w:r>
          </w:p>
          <w:p w14:paraId="3A6D2D37" w14:textId="2E2F532C" w:rsidR="000775FB" w:rsidRPr="005669C7" w:rsidRDefault="07B5987F" w:rsidP="22279FCC">
            <w:pPr>
              <w:spacing w:after="0" w:line="257" w:lineRule="auto"/>
              <w:textAlignment w:val="baseline"/>
            </w:pPr>
            <w:r w:rsidRPr="22279FCC">
              <w:rPr>
                <w:rFonts w:ascii="Calibri" w:eastAsia="Calibri" w:hAnsi="Calibri" w:cs="Calibri"/>
                <w:sz w:val="24"/>
                <w:szCs w:val="24"/>
              </w:rPr>
              <w:t>Research the ‘different factors to consider when proposing dishes for a menu’. Use slides 2-7 to help you with what to research and then there is an example on slide 10 and 11 of what your research can be presented like.</w:t>
            </w:r>
          </w:p>
          <w:p w14:paraId="0284F2E1" w14:textId="144C9253" w:rsidR="000775FB" w:rsidRPr="005669C7" w:rsidRDefault="000775FB" w:rsidP="22279FCC">
            <w:pPr>
              <w:spacing w:after="0" w:line="257" w:lineRule="auto"/>
              <w:textAlignment w:val="baseline"/>
              <w:rPr>
                <w:rFonts w:ascii="Calibri" w:eastAsia="Calibri" w:hAnsi="Calibri" w:cs="Calibri"/>
                <w:sz w:val="24"/>
                <w:szCs w:val="24"/>
              </w:rPr>
            </w:pPr>
          </w:p>
          <w:p w14:paraId="32D1BFFF" w14:textId="15F01FF1" w:rsidR="000775FB" w:rsidRPr="005669C7" w:rsidRDefault="58DC9842" w:rsidP="22279FCC">
            <w:pPr>
              <w:spacing w:after="0" w:line="257" w:lineRule="auto"/>
              <w:textAlignment w:val="baseline"/>
              <w:rPr>
                <w:rFonts w:ascii="Calibri" w:eastAsia="Calibri" w:hAnsi="Calibri" w:cs="Calibri"/>
                <w:sz w:val="24"/>
                <w:szCs w:val="24"/>
              </w:rPr>
            </w:pPr>
            <w:r w:rsidRPr="03AB346C">
              <w:rPr>
                <w:rFonts w:ascii="Calibri" w:eastAsia="Calibri" w:hAnsi="Calibri" w:cs="Calibri"/>
                <w:sz w:val="24"/>
                <w:szCs w:val="24"/>
              </w:rPr>
              <w:t xml:space="preserve">Year 2 </w:t>
            </w:r>
          </w:p>
          <w:p w14:paraId="68CE0B4E" w14:textId="40FB365D" w:rsidR="000775FB" w:rsidRPr="005669C7" w:rsidRDefault="10201899" w:rsidP="03AB346C">
            <w:pPr>
              <w:spacing w:after="0" w:line="257" w:lineRule="auto"/>
              <w:textAlignment w:val="baseline"/>
              <w:rPr>
                <w:rFonts w:ascii="Calibri" w:eastAsia="Calibri" w:hAnsi="Calibri" w:cs="Calibri"/>
                <w:sz w:val="24"/>
                <w:szCs w:val="24"/>
              </w:rPr>
            </w:pPr>
            <w:r w:rsidRPr="03AB346C">
              <w:rPr>
                <w:rFonts w:ascii="Calibri" w:eastAsia="Calibri" w:hAnsi="Calibri" w:cs="Calibri"/>
                <w:sz w:val="24"/>
                <w:szCs w:val="24"/>
                <w:lang w:val="en-US"/>
              </w:rPr>
              <w:t>Complete the following tasks:</w:t>
            </w:r>
            <w:r w:rsidR="000775FB">
              <w:br/>
            </w:r>
            <w:r w:rsidRPr="03AB346C">
              <w:rPr>
                <w:rFonts w:ascii="Calibri" w:eastAsia="Calibri" w:hAnsi="Calibri" w:cs="Calibri"/>
                <w:sz w:val="24"/>
                <w:szCs w:val="24"/>
                <w:lang w:val="en-US"/>
              </w:rPr>
              <w:t>Starter: Answer the questions on slide 2</w:t>
            </w:r>
            <w:r w:rsidR="000775FB">
              <w:br/>
            </w:r>
            <w:r w:rsidR="000775FB">
              <w:br/>
            </w:r>
            <w:r w:rsidRPr="03AB346C">
              <w:rPr>
                <w:rFonts w:ascii="Calibri" w:eastAsia="Calibri" w:hAnsi="Calibri" w:cs="Calibri"/>
                <w:sz w:val="24"/>
                <w:szCs w:val="24"/>
                <w:lang w:val="en-US"/>
              </w:rPr>
              <w:t xml:space="preserve">Task one – Slide 4: Kitchen brigade questions answer these on your resource (word document) or on paper. </w:t>
            </w:r>
            <w:hyperlink r:id="rId103">
              <w:r w:rsidRPr="03AB346C">
                <w:rPr>
                  <w:rStyle w:val="Hyperlink"/>
                  <w:rFonts w:ascii="Calibri" w:eastAsia="Calibri" w:hAnsi="Calibri" w:cs="Calibri"/>
                  <w:i/>
                  <w:iCs/>
                  <w:sz w:val="24"/>
                  <w:szCs w:val="24"/>
                </w:rPr>
                <w:t>kitchen brigade</w:t>
              </w:r>
              <w:r w:rsidR="000775FB">
                <w:br/>
              </w:r>
            </w:hyperlink>
            <w:r w:rsidRPr="03AB346C">
              <w:rPr>
                <w:rFonts w:ascii="Calibri" w:eastAsia="Calibri" w:hAnsi="Calibri" w:cs="Calibri"/>
                <w:sz w:val="24"/>
                <w:szCs w:val="24"/>
                <w:lang w:val="en-US"/>
              </w:rPr>
              <w:t xml:space="preserve"> </w:t>
            </w:r>
            <w:r w:rsidR="000775FB">
              <w:br/>
            </w:r>
            <w:r w:rsidRPr="03AB346C">
              <w:rPr>
                <w:rFonts w:ascii="Calibri" w:eastAsia="Calibri" w:hAnsi="Calibri" w:cs="Calibri"/>
                <w:sz w:val="24"/>
                <w:szCs w:val="24"/>
                <w:lang w:val="en-US"/>
              </w:rPr>
              <w:t>Task two – Slide 5: Research into job roles in a kitchen - To be completed in the allocated lesson time</w:t>
            </w:r>
            <w:hyperlink r:id="rId104">
              <w:r w:rsidRPr="03AB346C">
                <w:rPr>
                  <w:rStyle w:val="Hyperlink"/>
                  <w:rFonts w:ascii="Calibri" w:eastAsia="Calibri" w:hAnsi="Calibri" w:cs="Calibri"/>
                  <w:i/>
                  <w:iCs/>
                  <w:sz w:val="24"/>
                  <w:szCs w:val="24"/>
                </w:rPr>
                <w:t>this clip</w:t>
              </w:r>
              <w:r w:rsidR="000775FB">
                <w:br/>
              </w:r>
              <w:r w:rsidR="000775FB">
                <w:br/>
              </w:r>
            </w:hyperlink>
            <w:r w:rsidRPr="03AB346C">
              <w:rPr>
                <w:rFonts w:ascii="Calibri" w:eastAsia="Calibri" w:hAnsi="Calibri" w:cs="Calibri"/>
                <w:sz w:val="24"/>
                <w:szCs w:val="24"/>
                <w:lang w:val="en-US"/>
              </w:rPr>
              <w:t>Plenary: Match up job roles to definitions</w:t>
            </w:r>
            <w:r w:rsidR="000775FB">
              <w:br/>
            </w:r>
            <w:r w:rsidR="000775FB">
              <w:br/>
            </w:r>
            <w:r w:rsidRPr="03AB346C">
              <w:rPr>
                <w:rFonts w:ascii="Calibri" w:eastAsia="Calibri" w:hAnsi="Calibri" w:cs="Calibri"/>
                <w:sz w:val="24"/>
                <w:szCs w:val="24"/>
                <w:lang w:val="en-US"/>
              </w:rPr>
              <w:t>All the work can be submitted during the second lesson, rather than uploading work separately.</w:t>
            </w:r>
          </w:p>
          <w:p w14:paraId="426EB3A7" w14:textId="4D498468" w:rsidR="000775FB" w:rsidRPr="005669C7" w:rsidRDefault="000775FB" w:rsidP="22279FCC">
            <w:pPr>
              <w:spacing w:after="0" w:line="240" w:lineRule="auto"/>
              <w:textAlignment w:val="baseline"/>
              <w:rPr>
                <w:rFonts w:ascii="Century Gothic" w:eastAsia="Century Gothic" w:hAnsi="Century Gothic" w:cs="Century Gothic"/>
                <w:color w:val="000000" w:themeColor="text1"/>
                <w:sz w:val="20"/>
                <w:szCs w:val="20"/>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47623F4F" w14:textId="2161CD75" w:rsidR="000775FB" w:rsidRPr="005669C7" w:rsidRDefault="00812F6B" w:rsidP="22279FCC">
            <w:pPr>
              <w:spacing w:after="0" w:line="240" w:lineRule="auto"/>
              <w:textAlignment w:val="baseline"/>
              <w:rPr>
                <w:rFonts w:ascii="Times New Roman" w:eastAsia="Times New Roman" w:hAnsi="Times New Roman" w:cs="Times New Roman"/>
                <w:sz w:val="24"/>
                <w:szCs w:val="24"/>
              </w:rPr>
            </w:pPr>
            <w:hyperlink r:id="rId105">
              <w:r w:rsidR="159C65D2" w:rsidRPr="22279FCC">
                <w:rPr>
                  <w:rStyle w:val="Hyperlink"/>
                  <w:rFonts w:ascii="Times New Roman" w:eastAsia="Times New Roman" w:hAnsi="Times New Roman" w:cs="Times New Roman"/>
                  <w:sz w:val="24"/>
                  <w:szCs w:val="24"/>
                </w:rPr>
                <w:t>Year 10 Year 1 lesson 1</w:t>
              </w:r>
            </w:hyperlink>
          </w:p>
          <w:p w14:paraId="613B470E" w14:textId="619A8C3F" w:rsidR="000775FB" w:rsidRPr="005669C7" w:rsidRDefault="000775FB" w:rsidP="03AB346C">
            <w:pPr>
              <w:spacing w:after="0" w:line="240" w:lineRule="auto"/>
              <w:textAlignment w:val="baseline"/>
              <w:rPr>
                <w:rFonts w:ascii="Times New Roman" w:eastAsia="Times New Roman" w:hAnsi="Times New Roman" w:cs="Times New Roman"/>
                <w:sz w:val="24"/>
                <w:szCs w:val="24"/>
              </w:rPr>
            </w:pPr>
          </w:p>
          <w:p w14:paraId="2B4C9576" w14:textId="7935F294" w:rsidR="000775FB" w:rsidRPr="005669C7" w:rsidRDefault="000775FB" w:rsidP="03AB346C">
            <w:pPr>
              <w:spacing w:after="0" w:line="240" w:lineRule="auto"/>
              <w:textAlignment w:val="baseline"/>
              <w:rPr>
                <w:rFonts w:ascii="Times New Roman" w:eastAsia="Times New Roman" w:hAnsi="Times New Roman" w:cs="Times New Roman"/>
                <w:sz w:val="24"/>
                <w:szCs w:val="24"/>
              </w:rPr>
            </w:pPr>
          </w:p>
          <w:p w14:paraId="1746B220" w14:textId="0BA94358" w:rsidR="000775FB" w:rsidRPr="005669C7" w:rsidRDefault="000775FB" w:rsidP="03AB346C">
            <w:pPr>
              <w:spacing w:after="0" w:line="240" w:lineRule="auto"/>
              <w:textAlignment w:val="baseline"/>
              <w:rPr>
                <w:rFonts w:ascii="Times New Roman" w:eastAsia="Times New Roman" w:hAnsi="Times New Roman" w:cs="Times New Roman"/>
                <w:sz w:val="24"/>
                <w:szCs w:val="24"/>
              </w:rPr>
            </w:pPr>
          </w:p>
          <w:p w14:paraId="5E4648D9" w14:textId="671F0B0A" w:rsidR="000775FB" w:rsidRPr="005669C7" w:rsidRDefault="00812F6B" w:rsidP="03AB346C">
            <w:pPr>
              <w:spacing w:after="0" w:line="257" w:lineRule="auto"/>
              <w:textAlignment w:val="baseline"/>
              <w:rPr>
                <w:rFonts w:ascii="Calibri" w:eastAsia="Calibri" w:hAnsi="Calibri" w:cs="Calibri"/>
              </w:rPr>
            </w:pPr>
            <w:hyperlink r:id="rId106">
              <w:r w:rsidR="0A3DB457" w:rsidRPr="03AB346C">
                <w:rPr>
                  <w:rStyle w:val="Hyperlink"/>
                  <w:rFonts w:ascii="Calibri" w:eastAsia="Calibri" w:hAnsi="Calibri" w:cs="Calibri"/>
                  <w:sz w:val="24"/>
                  <w:szCs w:val="24"/>
                </w:rPr>
                <w:t>kitchen brigade</w:t>
              </w:r>
            </w:hyperlink>
          </w:p>
          <w:p w14:paraId="6F11C14A" w14:textId="693E86F4" w:rsidR="000775FB" w:rsidRPr="005669C7" w:rsidRDefault="00812F6B" w:rsidP="03AB346C">
            <w:pPr>
              <w:spacing w:after="0" w:line="257" w:lineRule="auto"/>
              <w:textAlignment w:val="baseline"/>
              <w:rPr>
                <w:rFonts w:ascii="Calibri" w:eastAsia="Calibri" w:hAnsi="Calibri" w:cs="Calibri"/>
              </w:rPr>
            </w:pPr>
            <w:hyperlink r:id="rId107">
              <w:r w:rsidR="0A3DB457" w:rsidRPr="03AB346C">
                <w:rPr>
                  <w:rStyle w:val="Hyperlink"/>
                  <w:rFonts w:ascii="Calibri" w:eastAsia="Calibri" w:hAnsi="Calibri" w:cs="Calibri"/>
                  <w:sz w:val="24"/>
                  <w:szCs w:val="24"/>
                </w:rPr>
                <w:t>this clip</w:t>
              </w:r>
            </w:hyperlink>
          </w:p>
          <w:p w14:paraId="2BEED633" w14:textId="36E4B00D" w:rsidR="000775FB" w:rsidRPr="005669C7" w:rsidRDefault="000775FB" w:rsidP="22279FCC">
            <w:pPr>
              <w:spacing w:after="0" w:line="240" w:lineRule="auto"/>
              <w:textAlignment w:val="baseline"/>
              <w:rPr>
                <w:rFonts w:ascii="Times New Roman" w:eastAsia="Times New Roman" w:hAnsi="Times New Roman" w:cs="Times New Roman"/>
                <w:sz w:val="24"/>
                <w:szCs w:val="24"/>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754515B3" w14:textId="0369B6EA" w:rsidR="000775FB" w:rsidRDefault="1DB594C8" w:rsidP="22279FCC">
            <w:pPr>
              <w:spacing w:line="240" w:lineRule="auto"/>
              <w:rPr>
                <w:rFonts w:ascii="Calibri" w:eastAsia="Calibri" w:hAnsi="Calibri" w:cs="Calibri"/>
                <w:color w:val="000000" w:themeColor="text1"/>
                <w:sz w:val="24"/>
                <w:szCs w:val="24"/>
              </w:rPr>
            </w:pPr>
            <w:r w:rsidRPr="22279FCC">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2BC9F62F" w14:textId="25842DE7" w:rsidR="22279FCC" w:rsidRDefault="6B3198BB" w:rsidP="143F57AF">
            <w:pPr>
              <w:spacing w:line="240" w:lineRule="auto"/>
              <w:rPr>
                <w:rFonts w:ascii="Calibri" w:eastAsia="Calibri" w:hAnsi="Calibri" w:cs="Calibri"/>
                <w:color w:val="000000" w:themeColor="text1"/>
                <w:sz w:val="24"/>
                <w:szCs w:val="24"/>
                <w:u w:val="single"/>
              </w:rPr>
            </w:pPr>
            <w:r w:rsidRPr="143F57AF">
              <w:rPr>
                <w:rFonts w:ascii="Calibri" w:eastAsia="Calibri" w:hAnsi="Calibri" w:cs="Calibri"/>
                <w:color w:val="000000" w:themeColor="text1"/>
                <w:sz w:val="24"/>
                <w:szCs w:val="24"/>
                <w:u w:val="single"/>
              </w:rPr>
              <w:t>Year 2</w:t>
            </w:r>
            <w:r w:rsidRPr="143F57AF">
              <w:rPr>
                <w:rFonts w:ascii="Calibri" w:eastAsia="Calibri" w:hAnsi="Calibri" w:cs="Calibri"/>
                <w:color w:val="000000" w:themeColor="text1"/>
                <w:sz w:val="24"/>
                <w:szCs w:val="24"/>
              </w:rPr>
              <w:t xml:space="preserve"> </w:t>
            </w:r>
          </w:p>
          <w:p w14:paraId="083CEFF9" w14:textId="087F6B35" w:rsidR="22279FCC" w:rsidRDefault="00812F6B" w:rsidP="143F57AF">
            <w:pPr>
              <w:spacing w:line="240" w:lineRule="auto"/>
              <w:rPr>
                <w:rFonts w:ascii="Calibri" w:eastAsia="Calibri" w:hAnsi="Calibri" w:cs="Calibri"/>
                <w:color w:val="000000" w:themeColor="text1"/>
                <w:sz w:val="24"/>
                <w:szCs w:val="24"/>
              </w:rPr>
            </w:pPr>
            <w:hyperlink r:id="rId108">
              <w:r w:rsidR="6B3198BB" w:rsidRPr="143F57AF">
                <w:rPr>
                  <w:rStyle w:val="Hyperlink"/>
                  <w:rFonts w:ascii="Calibri" w:eastAsia="Calibri" w:hAnsi="Calibri" w:cs="Calibri"/>
                  <w:sz w:val="24"/>
                  <w:szCs w:val="24"/>
                </w:rPr>
                <w:t>year 2 H&amp;C videos</w:t>
              </w:r>
            </w:hyperlink>
          </w:p>
          <w:p w14:paraId="53BFAD95" w14:textId="48D5D0DD" w:rsidR="143F57AF" w:rsidRDefault="143F57AF" w:rsidP="143F57AF">
            <w:pPr>
              <w:spacing w:line="240" w:lineRule="auto"/>
              <w:rPr>
                <w:rFonts w:ascii="Calibri" w:eastAsia="Calibri" w:hAnsi="Calibri" w:cs="Calibri"/>
                <w:color w:val="000000" w:themeColor="text1"/>
                <w:sz w:val="24"/>
                <w:szCs w:val="24"/>
              </w:rPr>
            </w:pPr>
          </w:p>
          <w:p w14:paraId="60270121" w14:textId="7CF2A39F" w:rsidR="000775FB" w:rsidRDefault="000775FB" w:rsidP="3D42C9F9">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80E76E" w14:textId="628AE1A0"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03A440D8" w14:textId="77777777" w:rsidTr="03AB346C">
        <w:trPr>
          <w:trHeight w:val="342"/>
        </w:trPr>
        <w:tc>
          <w:tcPr>
            <w:tcW w:w="1815" w:type="dxa"/>
            <w:vMerge/>
          </w:tcPr>
          <w:p w14:paraId="77C7BF33" w14:textId="77777777" w:rsidR="000775FB" w:rsidRDefault="000775FB" w:rsidP="000775FB">
            <w:pPr>
              <w:spacing w:after="0" w:line="240" w:lineRule="auto"/>
              <w:textAlignment w:val="baseline"/>
              <w:rPr>
                <w:rFonts w:ascii="Calibri" w:eastAsia="Times New Roman" w:hAnsi="Calibri" w:cs="Calibri"/>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43EE75FC" w14:textId="12F90BF5" w:rsidR="000775FB" w:rsidRPr="005669C7" w:rsidRDefault="000775FB" w:rsidP="22279FCC">
            <w:pPr>
              <w:spacing w:after="0" w:line="240" w:lineRule="auto"/>
              <w:textAlignment w:val="baseline"/>
              <w:rPr>
                <w:rFonts w:ascii="Calibri" w:eastAsia="Times New Roman" w:hAnsi="Calibri" w:cs="Calibri"/>
                <w:sz w:val="28"/>
                <w:szCs w:val="28"/>
                <w:lang w:eastAsia="en-GB"/>
              </w:rPr>
            </w:pPr>
            <w:r w:rsidRPr="22279FCC">
              <w:rPr>
                <w:rFonts w:ascii="Calibri" w:eastAsia="Times New Roman" w:hAnsi="Calibri" w:cs="Calibri"/>
                <w:sz w:val="28"/>
                <w:szCs w:val="28"/>
                <w:lang w:eastAsia="en-GB"/>
              </w:rPr>
              <w:t>Lesson 2</w:t>
            </w:r>
          </w:p>
          <w:p w14:paraId="1B423847" w14:textId="3DEC30E8" w:rsidR="000775FB" w:rsidRPr="005669C7" w:rsidRDefault="7CE40E02" w:rsidP="22279FCC">
            <w:pPr>
              <w:spacing w:after="0" w:line="240" w:lineRule="auto"/>
              <w:textAlignment w:val="baseline"/>
              <w:rPr>
                <w:rFonts w:ascii="Calibri" w:eastAsia="Times New Roman" w:hAnsi="Calibri" w:cs="Calibri"/>
                <w:sz w:val="28"/>
                <w:szCs w:val="28"/>
                <w:lang w:eastAsia="en-GB"/>
              </w:rPr>
            </w:pPr>
            <w:r w:rsidRPr="22279FCC">
              <w:rPr>
                <w:rFonts w:ascii="Calibri" w:eastAsia="Times New Roman" w:hAnsi="Calibri" w:cs="Calibri"/>
                <w:sz w:val="28"/>
                <w:szCs w:val="28"/>
                <w:lang w:eastAsia="en-GB"/>
              </w:rPr>
              <w:t xml:space="preserve">Year 1 </w:t>
            </w:r>
          </w:p>
          <w:p w14:paraId="3C21D9B2" w14:textId="5AD60B64" w:rsidR="000775FB" w:rsidRPr="005669C7" w:rsidRDefault="64CED73E" w:rsidP="22279FCC">
            <w:pPr>
              <w:spacing w:after="0" w:line="257" w:lineRule="auto"/>
              <w:textAlignment w:val="baseline"/>
            </w:pPr>
            <w:r w:rsidRPr="22279FCC">
              <w:rPr>
                <w:rFonts w:ascii="Calibri" w:eastAsia="Calibri" w:hAnsi="Calibri" w:cs="Calibri"/>
                <w:sz w:val="24"/>
                <w:szCs w:val="24"/>
                <w:u w:val="single"/>
              </w:rPr>
              <w:t xml:space="preserve">Sustainability - </w:t>
            </w:r>
            <w:r w:rsidRPr="22279FCC">
              <w:rPr>
                <w:rFonts w:ascii="Calibri" w:eastAsia="Calibri" w:hAnsi="Calibri" w:cs="Calibri"/>
                <w:sz w:val="24"/>
                <w:szCs w:val="24"/>
              </w:rPr>
              <w:t>Watch recorded lesson and complete on resource document</w:t>
            </w:r>
          </w:p>
          <w:p w14:paraId="34F761EF" w14:textId="63982017" w:rsidR="000775FB" w:rsidRPr="005669C7" w:rsidRDefault="64CED73E" w:rsidP="22279FCC">
            <w:pPr>
              <w:spacing w:after="0" w:line="257" w:lineRule="auto"/>
              <w:textAlignment w:val="baseline"/>
            </w:pPr>
            <w:r w:rsidRPr="22279FCC">
              <w:rPr>
                <w:rFonts w:ascii="Calibri" w:eastAsia="Calibri" w:hAnsi="Calibri" w:cs="Calibri"/>
              </w:rPr>
              <w:t xml:space="preserve">Starter – In your own words write down what sustainability means. </w:t>
            </w:r>
          </w:p>
          <w:p w14:paraId="28E2D823" w14:textId="0ED547CE" w:rsidR="000775FB" w:rsidRPr="005669C7" w:rsidRDefault="64CED73E" w:rsidP="22279FCC">
            <w:pPr>
              <w:spacing w:after="0" w:line="257" w:lineRule="auto"/>
              <w:textAlignment w:val="baseline"/>
            </w:pPr>
            <w:r w:rsidRPr="22279FCC">
              <w:rPr>
                <w:rFonts w:ascii="Calibri" w:eastAsia="Calibri" w:hAnsi="Calibri" w:cs="Calibri"/>
              </w:rPr>
              <w:t>Read/ listen to slides 3-9 and answer the question ‘How can we become more sustainable with our food choices’ Use the key words on that slide to help you (slide 10)</w:t>
            </w:r>
          </w:p>
          <w:p w14:paraId="7136DFC2" w14:textId="01C4BCB8" w:rsidR="000775FB" w:rsidRPr="005669C7" w:rsidRDefault="64CED73E" w:rsidP="22279FCC">
            <w:pPr>
              <w:spacing w:after="0" w:line="257" w:lineRule="auto"/>
              <w:textAlignment w:val="baseline"/>
            </w:pPr>
            <w:r w:rsidRPr="22279FCC">
              <w:rPr>
                <w:rFonts w:ascii="Calibri" w:eastAsia="Calibri" w:hAnsi="Calibri" w:cs="Calibri"/>
              </w:rPr>
              <w:t>Task 1:</w:t>
            </w:r>
            <w:r w:rsidRPr="22279FCC">
              <w:rPr>
                <w:rFonts w:ascii="Comic Sans MS" w:eastAsia="Comic Sans MS" w:hAnsi="Comic Sans MS" w:cs="Comic Sans MS"/>
                <w:color w:val="000000" w:themeColor="text1"/>
              </w:rPr>
              <w:t xml:space="preserve"> </w:t>
            </w:r>
            <w:r w:rsidRPr="22279FCC">
              <w:rPr>
                <w:rFonts w:ascii="Calibri" w:eastAsia="Calibri" w:hAnsi="Calibri" w:cs="Calibri"/>
              </w:rPr>
              <w:t xml:space="preserve">Using the information that we looked at last lesson on how manufacturers design products to be more environmentally friendly look at the meat feast pizza and explain how you can make your product more sustainable (Moral, social and environmentally friendly) </w:t>
            </w:r>
          </w:p>
          <w:p w14:paraId="5B5768DC" w14:textId="636A8A87" w:rsidR="000775FB" w:rsidRPr="005669C7" w:rsidRDefault="64CED73E" w:rsidP="22279FCC">
            <w:pPr>
              <w:spacing w:after="0" w:line="257" w:lineRule="auto"/>
              <w:textAlignment w:val="baseline"/>
            </w:pPr>
            <w:r w:rsidRPr="22279FCC">
              <w:rPr>
                <w:rFonts w:ascii="Calibri" w:eastAsia="Calibri" w:hAnsi="Calibri" w:cs="Calibri"/>
              </w:rPr>
              <w:t xml:space="preserve"> Task 2: Using the template of the meat feast pizza try and either make a food product of your choice more sustainable or find a different product at home e.g. something in your fridge/freezer/cupboard and make that more sustainable </w:t>
            </w:r>
          </w:p>
          <w:p w14:paraId="1B3FFF28" w14:textId="3A82244C" w:rsidR="000775FB" w:rsidRPr="005669C7" w:rsidRDefault="64CED73E" w:rsidP="22279FCC">
            <w:pPr>
              <w:spacing w:after="0" w:line="240" w:lineRule="auto"/>
              <w:textAlignment w:val="baseline"/>
              <w:rPr>
                <w:rFonts w:ascii="Calibri" w:eastAsia="Calibri" w:hAnsi="Calibri" w:cs="Calibri"/>
              </w:rPr>
            </w:pPr>
            <w:r w:rsidRPr="22279FCC">
              <w:rPr>
                <w:rFonts w:ascii="Calibri" w:eastAsia="Calibri" w:hAnsi="Calibri" w:cs="Calibri"/>
              </w:rPr>
              <w:t>Plenary: Answer the questions on the last slide to recap your learning.</w:t>
            </w:r>
          </w:p>
          <w:p w14:paraId="595F90B1" w14:textId="2D323F83" w:rsidR="000775FB" w:rsidRPr="005669C7" w:rsidRDefault="000775FB" w:rsidP="22279FCC">
            <w:pPr>
              <w:spacing w:after="0" w:line="240" w:lineRule="auto"/>
              <w:textAlignment w:val="baseline"/>
              <w:rPr>
                <w:rFonts w:ascii="Calibri" w:eastAsia="Calibri" w:hAnsi="Calibri" w:cs="Calibri"/>
              </w:rPr>
            </w:pPr>
          </w:p>
          <w:p w14:paraId="71DA4805" w14:textId="04B2601E" w:rsidR="000775FB" w:rsidRPr="005669C7" w:rsidRDefault="01B5066E" w:rsidP="03AB346C">
            <w:pPr>
              <w:spacing w:after="0" w:line="240" w:lineRule="auto"/>
              <w:textAlignment w:val="baseline"/>
              <w:rPr>
                <w:rFonts w:ascii="Calibri" w:eastAsia="Calibri" w:hAnsi="Calibri" w:cs="Calibri"/>
              </w:rPr>
            </w:pPr>
            <w:r w:rsidRPr="03AB346C">
              <w:rPr>
                <w:rFonts w:ascii="Calibri" w:eastAsia="Calibri" w:hAnsi="Calibri" w:cs="Calibri"/>
              </w:rPr>
              <w:t xml:space="preserve">Year 2 </w:t>
            </w:r>
          </w:p>
          <w:p w14:paraId="583C4505" w14:textId="22699D5E" w:rsidR="000775FB" w:rsidRPr="005669C7" w:rsidRDefault="5B0DF870" w:rsidP="03AB346C">
            <w:pPr>
              <w:spacing w:after="0" w:line="240" w:lineRule="auto"/>
              <w:textAlignment w:val="baseline"/>
              <w:rPr>
                <w:rFonts w:ascii="Calibri" w:eastAsia="Calibri" w:hAnsi="Calibri" w:cs="Calibri"/>
                <w:sz w:val="24"/>
                <w:szCs w:val="24"/>
              </w:rPr>
            </w:pPr>
            <w:r w:rsidRPr="03AB346C">
              <w:rPr>
                <w:rFonts w:ascii="Calibri" w:eastAsia="Calibri" w:hAnsi="Calibri" w:cs="Calibri"/>
                <w:sz w:val="24"/>
                <w:szCs w:val="24"/>
              </w:rPr>
              <w:t>Lesson 2</w:t>
            </w:r>
          </w:p>
          <w:p w14:paraId="321787F4" w14:textId="41610C3F" w:rsidR="000775FB" w:rsidRPr="005669C7" w:rsidRDefault="5B0DF870" w:rsidP="03AB346C">
            <w:pPr>
              <w:spacing w:after="0" w:line="257" w:lineRule="auto"/>
              <w:textAlignment w:val="baseline"/>
              <w:rPr>
                <w:rFonts w:ascii="Calibri" w:eastAsia="Calibri" w:hAnsi="Calibri" w:cs="Calibri"/>
                <w:sz w:val="24"/>
                <w:szCs w:val="24"/>
              </w:rPr>
            </w:pPr>
            <w:r w:rsidRPr="03AB346C">
              <w:rPr>
                <w:rFonts w:ascii="Calibri" w:eastAsia="Calibri" w:hAnsi="Calibri" w:cs="Calibri"/>
                <w:b/>
                <w:bCs/>
                <w:sz w:val="24"/>
                <w:szCs w:val="24"/>
                <w:lang w:val="en-US"/>
              </w:rPr>
              <w:t>Complete the following tasks:</w:t>
            </w:r>
            <w:r w:rsidR="000775FB">
              <w:br/>
            </w:r>
            <w:r w:rsidRPr="03AB346C">
              <w:rPr>
                <w:rFonts w:ascii="Calibri" w:eastAsia="Calibri" w:hAnsi="Calibri" w:cs="Calibri"/>
                <w:b/>
                <w:bCs/>
                <w:sz w:val="24"/>
                <w:szCs w:val="24"/>
                <w:lang w:val="en-US"/>
              </w:rPr>
              <w:t xml:space="preserve">Starter: </w:t>
            </w:r>
            <w:r w:rsidRPr="03AB346C">
              <w:rPr>
                <w:rFonts w:ascii="Calibri" w:eastAsia="Calibri" w:hAnsi="Calibri" w:cs="Calibri"/>
                <w:sz w:val="24"/>
                <w:szCs w:val="24"/>
              </w:rPr>
              <w:t>Complete the multiple- choice questions on the lesson resource slide 2</w:t>
            </w:r>
            <w:r w:rsidR="000775FB">
              <w:br/>
            </w:r>
            <w:r w:rsidR="000775FB">
              <w:br/>
            </w:r>
            <w:r w:rsidRPr="03AB346C">
              <w:rPr>
                <w:rFonts w:ascii="Calibri" w:eastAsia="Calibri" w:hAnsi="Calibri" w:cs="Calibri"/>
                <w:sz w:val="24"/>
                <w:szCs w:val="24"/>
              </w:rPr>
              <w:t xml:space="preserve">Task – </w:t>
            </w:r>
            <w:r w:rsidRPr="03AB346C">
              <w:rPr>
                <w:rFonts w:ascii="Calibri" w:eastAsia="Calibri" w:hAnsi="Calibri" w:cs="Calibri"/>
                <w:i/>
                <w:iCs/>
                <w:sz w:val="24"/>
                <w:szCs w:val="24"/>
                <w:lang w:val="en-US"/>
              </w:rPr>
              <w:t>Read through slides 3-12 and complete the clock revision sheet. You will also need to use  information from previous lessons, prior knowledge and the internet, create yourself a revision tool with all the information about each section</w:t>
            </w:r>
          </w:p>
          <w:p w14:paraId="05DA8503" w14:textId="27AAA602" w:rsidR="000775FB" w:rsidRPr="005669C7" w:rsidRDefault="5B0DF870" w:rsidP="03AB346C">
            <w:pPr>
              <w:spacing w:after="0" w:line="240" w:lineRule="auto"/>
              <w:textAlignment w:val="baseline"/>
              <w:rPr>
                <w:rFonts w:ascii="Calibri" w:eastAsia="Calibri" w:hAnsi="Calibri" w:cs="Calibri"/>
                <w:sz w:val="24"/>
                <w:szCs w:val="24"/>
              </w:rPr>
            </w:pPr>
            <w:r w:rsidRPr="03AB346C">
              <w:rPr>
                <w:rFonts w:ascii="Calibri" w:eastAsia="Calibri" w:hAnsi="Calibri" w:cs="Calibri"/>
                <w:b/>
                <w:bCs/>
                <w:i/>
                <w:iCs/>
                <w:sz w:val="24"/>
                <w:szCs w:val="24"/>
                <w:lang w:val="en-US"/>
              </w:rPr>
              <w:t>plenary:</w:t>
            </w:r>
            <w:r w:rsidRPr="03AB346C">
              <w:rPr>
                <w:rFonts w:ascii="Calibri" w:eastAsia="Calibri" w:hAnsi="Calibri" w:cs="Calibri"/>
                <w:i/>
                <w:iCs/>
                <w:sz w:val="24"/>
                <w:szCs w:val="24"/>
                <w:lang w:val="en-US"/>
              </w:rPr>
              <w:t xml:space="preserve"> Find out the definition for key words</w:t>
            </w:r>
          </w:p>
          <w:p w14:paraId="44FEF24D" w14:textId="5F6856B0" w:rsidR="000775FB" w:rsidRPr="005669C7" w:rsidRDefault="000775FB" w:rsidP="22279FCC">
            <w:pPr>
              <w:spacing w:after="0" w:line="240" w:lineRule="auto"/>
              <w:textAlignment w:val="baseline"/>
              <w:rPr>
                <w:rFonts w:ascii="Calibri" w:eastAsia="Calibri" w:hAnsi="Calibri" w:cs="Calibri"/>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24389D78" w14:textId="4AA9179D" w:rsidR="000775FB" w:rsidRPr="005669C7" w:rsidRDefault="00812F6B" w:rsidP="22279FCC">
            <w:pPr>
              <w:spacing w:after="0" w:line="240" w:lineRule="auto"/>
              <w:textAlignment w:val="baseline"/>
              <w:rPr>
                <w:rFonts w:ascii="Times New Roman" w:eastAsia="Times New Roman" w:hAnsi="Times New Roman" w:cs="Times New Roman"/>
                <w:sz w:val="24"/>
                <w:szCs w:val="24"/>
              </w:rPr>
            </w:pPr>
            <w:hyperlink r:id="rId109">
              <w:r w:rsidR="078D5E11" w:rsidRPr="22279FCC">
                <w:rPr>
                  <w:rStyle w:val="Hyperlink"/>
                  <w:rFonts w:ascii="Times New Roman" w:eastAsia="Times New Roman" w:hAnsi="Times New Roman" w:cs="Times New Roman"/>
                  <w:sz w:val="24"/>
                  <w:szCs w:val="24"/>
                </w:rPr>
                <w:t>Year 10 year 1 lesson 2</w:t>
              </w:r>
            </w:hyperlink>
          </w:p>
          <w:p w14:paraId="03A247AC" w14:textId="673EAC4E" w:rsidR="000775FB" w:rsidRPr="005669C7" w:rsidRDefault="000775FB" w:rsidP="22279FCC">
            <w:pPr>
              <w:spacing w:after="0" w:line="240" w:lineRule="auto"/>
              <w:textAlignment w:val="baseline"/>
              <w:rPr>
                <w:rFonts w:ascii="Times New Roman" w:eastAsia="Times New Roman" w:hAnsi="Times New Roman" w:cs="Times New Roman"/>
                <w:sz w:val="24"/>
                <w:szCs w:val="24"/>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223B432C" w14:textId="0369B6EA" w:rsidR="000775FB" w:rsidRDefault="0657A8AB" w:rsidP="22279FCC">
            <w:pPr>
              <w:spacing w:line="240" w:lineRule="auto"/>
              <w:rPr>
                <w:rFonts w:ascii="Calibri" w:eastAsia="Calibri" w:hAnsi="Calibri" w:cs="Calibri"/>
                <w:color w:val="000000" w:themeColor="text1"/>
                <w:sz w:val="24"/>
                <w:szCs w:val="24"/>
              </w:rPr>
            </w:pPr>
            <w:r w:rsidRPr="22279FCC">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384B4243" w14:textId="5CD65356" w:rsidR="000775FB" w:rsidRDefault="000775FB" w:rsidP="22279FCC">
            <w:pPr>
              <w:spacing w:line="240" w:lineRule="auto"/>
              <w:rPr>
                <w:rFonts w:ascii="Times New Roman" w:eastAsia="Times New Roman" w:hAnsi="Times New Roman" w:cs="Times New Roman"/>
                <w:sz w:val="24"/>
                <w:szCs w:val="24"/>
                <w:lang w:eastAsia="en-GB"/>
              </w:rPr>
            </w:pPr>
          </w:p>
          <w:p w14:paraId="5CA2067A" w14:textId="4FE578ED" w:rsidR="000775FB" w:rsidRDefault="0657A8AB" w:rsidP="22279FCC">
            <w:pPr>
              <w:spacing w:line="257" w:lineRule="auto"/>
              <w:rPr>
                <w:rFonts w:ascii="Times New Roman" w:eastAsia="Times New Roman" w:hAnsi="Times New Roman" w:cs="Times New Roman"/>
                <w:sz w:val="24"/>
                <w:szCs w:val="24"/>
                <w:lang w:eastAsia="en-GB"/>
              </w:rPr>
            </w:pPr>
            <w:r w:rsidRPr="22279FCC">
              <w:rPr>
                <w:rFonts w:ascii="Times New Roman" w:eastAsia="Times New Roman" w:hAnsi="Times New Roman" w:cs="Times New Roman"/>
                <w:sz w:val="24"/>
                <w:szCs w:val="24"/>
                <w:lang w:eastAsia="en-GB"/>
              </w:rPr>
              <w:t xml:space="preserve">Pre recorded lessons </w:t>
            </w:r>
            <w:hyperlink r:id="rId110">
              <w:r w:rsidR="7E70A348" w:rsidRPr="22279FCC">
                <w:rPr>
                  <w:rStyle w:val="Hyperlink"/>
                  <w:rFonts w:ascii="Calibri" w:eastAsia="Calibri" w:hAnsi="Calibri" w:cs="Calibri"/>
                  <w:sz w:val="24"/>
                  <w:szCs w:val="24"/>
                </w:rPr>
                <w:t>Year 1 22nd feb video</w:t>
              </w:r>
            </w:hyperlink>
          </w:p>
          <w:p w14:paraId="45F7FCA4" w14:textId="52C5B614" w:rsidR="000775FB" w:rsidRDefault="000775FB" w:rsidP="143F57AF">
            <w:pPr>
              <w:spacing w:line="240" w:lineRule="auto"/>
              <w:rPr>
                <w:rFonts w:ascii="Times New Roman" w:eastAsia="Times New Roman" w:hAnsi="Times New Roman" w:cs="Times New Roman"/>
                <w:sz w:val="24"/>
                <w:szCs w:val="24"/>
                <w:lang w:eastAsia="en-GB"/>
              </w:rPr>
            </w:pPr>
          </w:p>
          <w:p w14:paraId="38E0DCAA" w14:textId="41AB565A" w:rsidR="000775FB" w:rsidRDefault="037EA35B" w:rsidP="143F57AF">
            <w:pPr>
              <w:spacing w:line="240" w:lineRule="auto"/>
              <w:rPr>
                <w:rFonts w:ascii="Times New Roman" w:eastAsia="Times New Roman" w:hAnsi="Times New Roman" w:cs="Times New Roman"/>
                <w:sz w:val="24"/>
                <w:szCs w:val="24"/>
                <w:lang w:eastAsia="en-GB"/>
              </w:rPr>
            </w:pPr>
            <w:r w:rsidRPr="143F57AF">
              <w:rPr>
                <w:rFonts w:ascii="Times New Roman" w:eastAsia="Times New Roman" w:hAnsi="Times New Roman" w:cs="Times New Roman"/>
                <w:sz w:val="24"/>
                <w:szCs w:val="24"/>
                <w:lang w:eastAsia="en-GB"/>
              </w:rPr>
              <w:t xml:space="preserve">Year 2 </w:t>
            </w:r>
          </w:p>
          <w:p w14:paraId="2D4E4E2E" w14:textId="087F6B35" w:rsidR="000775FB" w:rsidRDefault="00812F6B" w:rsidP="143F57AF">
            <w:pPr>
              <w:spacing w:line="240" w:lineRule="auto"/>
              <w:rPr>
                <w:rFonts w:ascii="Calibri" w:eastAsia="Calibri" w:hAnsi="Calibri" w:cs="Calibri"/>
                <w:color w:val="000000" w:themeColor="text1"/>
                <w:sz w:val="24"/>
                <w:szCs w:val="24"/>
              </w:rPr>
            </w:pPr>
            <w:hyperlink r:id="rId111">
              <w:r w:rsidR="037EA35B" w:rsidRPr="143F57AF">
                <w:rPr>
                  <w:rStyle w:val="Hyperlink"/>
                  <w:rFonts w:ascii="Calibri" w:eastAsia="Calibri" w:hAnsi="Calibri" w:cs="Calibri"/>
                  <w:sz w:val="24"/>
                  <w:szCs w:val="24"/>
                </w:rPr>
                <w:t>year 2 H&amp;C videos</w:t>
              </w:r>
            </w:hyperlink>
          </w:p>
          <w:p w14:paraId="14803D71" w14:textId="0139F353" w:rsidR="000775FB" w:rsidRDefault="000775FB" w:rsidP="22279FCC">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224B00" w14:textId="04FE8F52"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265014E5" w14:textId="77777777" w:rsidTr="03AB346C">
        <w:trPr>
          <w:trHeight w:val="342"/>
        </w:trPr>
        <w:tc>
          <w:tcPr>
            <w:tcW w:w="1815" w:type="dxa"/>
            <w:vMerge w:val="restart"/>
            <w:tcBorders>
              <w:top w:val="single" w:sz="4" w:space="0" w:color="auto"/>
              <w:left w:val="single" w:sz="4" w:space="0" w:color="auto"/>
              <w:right w:val="single" w:sz="4" w:space="0" w:color="auto"/>
            </w:tcBorders>
            <w:shd w:val="clear" w:color="auto" w:fill="auto"/>
            <w:hideMark/>
          </w:tcPr>
          <w:p w14:paraId="2E553DA7" w14:textId="77777777"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Sport</w:t>
            </w:r>
            <w:r w:rsidRPr="005669C7">
              <w:rPr>
                <w:rFonts w:ascii="Calibri" w:eastAsia="Times New Roman" w:hAnsi="Calibri" w:cs="Calibri"/>
                <w:sz w:val="28"/>
                <w:szCs w:val="28"/>
                <w:lang w:eastAsia="en-GB"/>
              </w:rPr>
              <w:t> </w:t>
            </w:r>
          </w:p>
          <w:p w14:paraId="0921900A" w14:textId="172B035E"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084B2C11" w14:textId="50C1CE2F" w:rsidR="000775FB" w:rsidRPr="005669C7" w:rsidRDefault="3DFEA8CF" w:rsidP="4E57EA07">
            <w:pPr>
              <w:spacing w:after="0" w:line="240" w:lineRule="auto"/>
              <w:textAlignment w:val="baseline"/>
              <w:rPr>
                <w:rFonts w:ascii="Times New Roman" w:eastAsia="Times New Roman" w:hAnsi="Times New Roman" w:cs="Times New Roman"/>
                <w:sz w:val="24"/>
                <w:szCs w:val="24"/>
                <w:lang w:eastAsia="en-GB"/>
              </w:rPr>
            </w:pPr>
            <w:r w:rsidRPr="4E57EA07">
              <w:rPr>
                <w:rFonts w:ascii="Century Gothic" w:eastAsia="Century Gothic" w:hAnsi="Century Gothic" w:cs="Century Gothic"/>
                <w:color w:val="000000" w:themeColor="text1"/>
                <w:sz w:val="20"/>
                <w:szCs w:val="20"/>
              </w:rPr>
              <w:t>Lesson 1</w:t>
            </w:r>
          </w:p>
          <w:p w14:paraId="11B75D41" w14:textId="119CC377" w:rsidR="000775FB" w:rsidRPr="005669C7" w:rsidRDefault="3D5634E7" w:rsidP="4E57EA07">
            <w:pPr>
              <w:spacing w:after="0" w:line="257" w:lineRule="auto"/>
              <w:textAlignment w:val="baseline"/>
              <w:rPr>
                <w:rFonts w:ascii="Calibri" w:eastAsia="Calibri" w:hAnsi="Calibri" w:cs="Calibri"/>
                <w:color w:val="000000" w:themeColor="text1"/>
                <w:sz w:val="28"/>
                <w:szCs w:val="28"/>
              </w:rPr>
            </w:pPr>
            <w:r w:rsidRPr="4E57EA07">
              <w:rPr>
                <w:rFonts w:ascii="Calibri" w:eastAsia="Calibri" w:hAnsi="Calibri" w:cs="Calibri"/>
                <w:color w:val="000000" w:themeColor="text1"/>
                <w:sz w:val="28"/>
                <w:szCs w:val="28"/>
              </w:rPr>
              <w:t>Year 10s are part way through unit 2. Pre-recorded videos on certain sections will be sent out if they are stuck in any sections.</w:t>
            </w:r>
          </w:p>
          <w:p w14:paraId="57EC2ABD" w14:textId="5A8C8294" w:rsidR="000775FB" w:rsidRPr="005669C7" w:rsidRDefault="3D5634E7" w:rsidP="4E57EA07">
            <w:pPr>
              <w:spacing w:after="0" w:line="257" w:lineRule="auto"/>
              <w:textAlignment w:val="baseline"/>
              <w:rPr>
                <w:rFonts w:ascii="Calibri" w:eastAsia="Calibri" w:hAnsi="Calibri" w:cs="Calibri"/>
                <w:color w:val="000000" w:themeColor="text1"/>
                <w:sz w:val="28"/>
                <w:szCs w:val="28"/>
              </w:rPr>
            </w:pPr>
            <w:r w:rsidRPr="4E57EA07">
              <w:rPr>
                <w:rFonts w:ascii="Calibri" w:eastAsia="Calibri" w:hAnsi="Calibri" w:cs="Calibri"/>
                <w:color w:val="000000" w:themeColor="text1"/>
                <w:sz w:val="28"/>
                <w:szCs w:val="28"/>
              </w:rPr>
              <w:t xml:space="preserve"> </w:t>
            </w:r>
          </w:p>
          <w:p w14:paraId="5097DC40" w14:textId="31E8CC6E" w:rsidR="000775FB" w:rsidRPr="005669C7" w:rsidRDefault="3D5634E7" w:rsidP="4E57EA07">
            <w:pPr>
              <w:spacing w:after="0" w:line="257" w:lineRule="auto"/>
              <w:textAlignment w:val="baseline"/>
              <w:rPr>
                <w:rFonts w:ascii="Calibri" w:eastAsia="Calibri" w:hAnsi="Calibri" w:cs="Calibri"/>
                <w:color w:val="000000" w:themeColor="text1"/>
                <w:sz w:val="28"/>
                <w:szCs w:val="28"/>
              </w:rPr>
            </w:pPr>
            <w:r w:rsidRPr="4E57EA07">
              <w:rPr>
                <w:rFonts w:ascii="Calibri" w:eastAsia="Calibri" w:hAnsi="Calibri" w:cs="Calibri"/>
                <w:color w:val="000000" w:themeColor="text1"/>
                <w:sz w:val="28"/>
                <w:szCs w:val="28"/>
              </w:rPr>
              <w:t>Time slots will be allocated to students as individualised tutor sessions where we will discuss where the students are up to with their coursework.</w:t>
            </w:r>
          </w:p>
          <w:p w14:paraId="2E8BE677" w14:textId="27937A86" w:rsidR="000775FB" w:rsidRPr="005669C7" w:rsidRDefault="3D5634E7" w:rsidP="4E57EA07">
            <w:pPr>
              <w:spacing w:after="0" w:line="257" w:lineRule="auto"/>
              <w:textAlignment w:val="baseline"/>
              <w:rPr>
                <w:rFonts w:ascii="Calibri" w:eastAsia="Calibri" w:hAnsi="Calibri" w:cs="Calibri"/>
                <w:color w:val="000000" w:themeColor="text1"/>
                <w:sz w:val="28"/>
                <w:szCs w:val="28"/>
              </w:rPr>
            </w:pPr>
            <w:r w:rsidRPr="4E57EA07">
              <w:rPr>
                <w:rFonts w:ascii="Calibri" w:eastAsia="Calibri" w:hAnsi="Calibri" w:cs="Calibri"/>
                <w:color w:val="000000" w:themeColor="text1"/>
                <w:sz w:val="28"/>
                <w:szCs w:val="28"/>
              </w:rPr>
              <w:t xml:space="preserve"> </w:t>
            </w:r>
          </w:p>
          <w:p w14:paraId="0962C767" w14:textId="14CF7571" w:rsidR="000775FB" w:rsidRPr="005669C7" w:rsidRDefault="3D5634E7" w:rsidP="4E57EA07">
            <w:pPr>
              <w:spacing w:after="0" w:line="240" w:lineRule="auto"/>
              <w:textAlignment w:val="baseline"/>
              <w:rPr>
                <w:rFonts w:ascii="Calibri" w:eastAsia="Calibri" w:hAnsi="Calibri" w:cs="Calibri"/>
                <w:color w:val="000000" w:themeColor="text1"/>
                <w:sz w:val="28"/>
                <w:szCs w:val="28"/>
              </w:rPr>
            </w:pPr>
            <w:r w:rsidRPr="4E57EA07">
              <w:rPr>
                <w:rFonts w:ascii="Calibri" w:eastAsia="Calibri" w:hAnsi="Calibri" w:cs="Calibri"/>
                <w:color w:val="000000" w:themeColor="text1"/>
                <w:sz w:val="28"/>
                <w:szCs w:val="28"/>
              </w:rPr>
              <w:t>Coursework will be on a shared document so staff can see when students accessed the work last and what is being done.</w:t>
            </w:r>
          </w:p>
          <w:p w14:paraId="679F8940" w14:textId="579020B7" w:rsidR="000775FB" w:rsidRPr="005669C7" w:rsidRDefault="000775FB" w:rsidP="4E57EA07">
            <w:pPr>
              <w:spacing w:after="0" w:line="240" w:lineRule="auto"/>
              <w:textAlignment w:val="baseline"/>
              <w:rPr>
                <w:rFonts w:ascii="Century Gothic" w:eastAsia="Century Gothic" w:hAnsi="Century Gothic" w:cs="Century Gothic"/>
                <w:color w:val="000000" w:themeColor="text1"/>
                <w:sz w:val="20"/>
                <w:szCs w:val="20"/>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6E61503D" w14:textId="77777777"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676BE38F" w14:textId="5F6AFFC3" w:rsidR="000775FB" w:rsidRDefault="68CFF3CF"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 xml:space="preserve">Help and support is provided to all pupils when work or questions are submitted via email or MS teams. </w:t>
            </w:r>
          </w:p>
          <w:p w14:paraId="5AA466DE" w14:textId="742AB4A6" w:rsidR="000775FB" w:rsidRDefault="68CFF3CF"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7E35DDEA" w14:textId="690354BB" w:rsidR="000775FB" w:rsidRDefault="68CFF3CF"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Additional support will be provided for those who need it.</w:t>
            </w:r>
          </w:p>
          <w:p w14:paraId="53B2C5F9" w14:textId="7C31EA70" w:rsidR="000775FB" w:rsidRDefault="000775FB" w:rsidP="4E57EA07">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200886" w14:textId="34CCE840"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426B72D9" w14:textId="77777777" w:rsidTr="03AB346C">
        <w:trPr>
          <w:trHeight w:val="342"/>
        </w:trPr>
        <w:tc>
          <w:tcPr>
            <w:tcW w:w="1815" w:type="dxa"/>
            <w:vMerge/>
          </w:tcPr>
          <w:p w14:paraId="693E5BD9" w14:textId="77777777" w:rsidR="000775FB" w:rsidRDefault="000775FB" w:rsidP="000775FB">
            <w:pPr>
              <w:spacing w:after="0" w:line="240" w:lineRule="auto"/>
              <w:textAlignment w:val="baseline"/>
              <w:rPr>
                <w:rFonts w:ascii="Calibri" w:eastAsia="Times New Roman" w:hAnsi="Calibri" w:cs="Calibri"/>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235EAB71" w14:textId="086607D9" w:rsidR="000775FB" w:rsidRPr="005669C7" w:rsidRDefault="3DFEA8CF" w:rsidP="4E57EA07">
            <w:pPr>
              <w:spacing w:after="0" w:line="240" w:lineRule="auto"/>
              <w:textAlignment w:val="baseline"/>
              <w:rPr>
                <w:rFonts w:ascii="Calibri" w:eastAsia="Times New Roman" w:hAnsi="Calibri" w:cs="Calibri"/>
                <w:sz w:val="28"/>
                <w:szCs w:val="28"/>
                <w:lang w:eastAsia="en-GB"/>
              </w:rPr>
            </w:pPr>
            <w:r w:rsidRPr="4E57EA07">
              <w:rPr>
                <w:rFonts w:ascii="Calibri" w:eastAsia="Times New Roman" w:hAnsi="Calibri" w:cs="Calibri"/>
                <w:sz w:val="28"/>
                <w:szCs w:val="28"/>
                <w:lang w:eastAsia="en-GB"/>
              </w:rPr>
              <w:t>Lesson 2</w:t>
            </w:r>
          </w:p>
          <w:p w14:paraId="4771D121" w14:textId="30C2E768" w:rsidR="000775FB" w:rsidRPr="005669C7" w:rsidRDefault="626B6C2B" w:rsidP="4E57EA07">
            <w:pPr>
              <w:spacing w:after="0" w:line="257" w:lineRule="auto"/>
              <w:textAlignment w:val="baseline"/>
              <w:rPr>
                <w:rFonts w:ascii="Calibri" w:eastAsia="Calibri" w:hAnsi="Calibri" w:cs="Calibri"/>
                <w:color w:val="000000" w:themeColor="text1"/>
                <w:sz w:val="28"/>
                <w:szCs w:val="28"/>
              </w:rPr>
            </w:pPr>
            <w:r w:rsidRPr="4E57EA07">
              <w:rPr>
                <w:rFonts w:ascii="Calibri" w:eastAsia="Calibri" w:hAnsi="Calibri" w:cs="Calibri"/>
                <w:color w:val="000000" w:themeColor="text1"/>
                <w:sz w:val="28"/>
                <w:szCs w:val="28"/>
              </w:rPr>
              <w:t>Year 10s are part way through unit 2. Pre-recorded videos on certain sections will be sent out if they are stuck in any sections.</w:t>
            </w:r>
          </w:p>
          <w:p w14:paraId="13061DD4" w14:textId="4F315B42" w:rsidR="000775FB" w:rsidRPr="005669C7" w:rsidRDefault="626B6C2B" w:rsidP="4E57EA07">
            <w:pPr>
              <w:spacing w:after="0" w:line="257" w:lineRule="auto"/>
              <w:textAlignment w:val="baseline"/>
              <w:rPr>
                <w:rFonts w:ascii="Calibri" w:eastAsia="Calibri" w:hAnsi="Calibri" w:cs="Calibri"/>
                <w:color w:val="000000" w:themeColor="text1"/>
                <w:sz w:val="28"/>
                <w:szCs w:val="28"/>
              </w:rPr>
            </w:pPr>
            <w:r w:rsidRPr="4E57EA07">
              <w:rPr>
                <w:rFonts w:ascii="Calibri" w:eastAsia="Calibri" w:hAnsi="Calibri" w:cs="Calibri"/>
                <w:color w:val="000000" w:themeColor="text1"/>
                <w:sz w:val="28"/>
                <w:szCs w:val="28"/>
              </w:rPr>
              <w:t xml:space="preserve"> </w:t>
            </w:r>
          </w:p>
          <w:p w14:paraId="49086623" w14:textId="6729B1BA" w:rsidR="000775FB" w:rsidRPr="005669C7" w:rsidRDefault="626B6C2B" w:rsidP="4E57EA07">
            <w:pPr>
              <w:spacing w:after="0" w:line="257" w:lineRule="auto"/>
              <w:textAlignment w:val="baseline"/>
              <w:rPr>
                <w:rFonts w:ascii="Calibri" w:eastAsia="Calibri" w:hAnsi="Calibri" w:cs="Calibri"/>
                <w:color w:val="000000" w:themeColor="text1"/>
                <w:sz w:val="28"/>
                <w:szCs w:val="28"/>
              </w:rPr>
            </w:pPr>
            <w:r w:rsidRPr="4E57EA07">
              <w:rPr>
                <w:rFonts w:ascii="Calibri" w:eastAsia="Calibri" w:hAnsi="Calibri" w:cs="Calibri"/>
                <w:color w:val="000000" w:themeColor="text1"/>
                <w:sz w:val="28"/>
                <w:szCs w:val="28"/>
              </w:rPr>
              <w:t>Time slots will be allocated to students as individualised tutor sessions where we will discuss where the students are up to with their coursework.</w:t>
            </w:r>
          </w:p>
          <w:p w14:paraId="1B6D01BE" w14:textId="623BE32A" w:rsidR="000775FB" w:rsidRPr="005669C7" w:rsidRDefault="626B6C2B" w:rsidP="4E57EA07">
            <w:pPr>
              <w:spacing w:after="0" w:line="257" w:lineRule="auto"/>
              <w:textAlignment w:val="baseline"/>
              <w:rPr>
                <w:rFonts w:ascii="Calibri" w:eastAsia="Calibri" w:hAnsi="Calibri" w:cs="Calibri"/>
                <w:color w:val="000000" w:themeColor="text1"/>
                <w:sz w:val="28"/>
                <w:szCs w:val="28"/>
              </w:rPr>
            </w:pPr>
            <w:r w:rsidRPr="4E57EA07">
              <w:rPr>
                <w:rFonts w:ascii="Calibri" w:eastAsia="Calibri" w:hAnsi="Calibri" w:cs="Calibri"/>
                <w:color w:val="000000" w:themeColor="text1"/>
                <w:sz w:val="28"/>
                <w:szCs w:val="28"/>
              </w:rPr>
              <w:t xml:space="preserve"> </w:t>
            </w:r>
          </w:p>
          <w:p w14:paraId="63C14679" w14:textId="3040F51D" w:rsidR="000775FB" w:rsidRPr="005669C7" w:rsidRDefault="626B6C2B" w:rsidP="4E57EA07">
            <w:pPr>
              <w:spacing w:after="0" w:line="240" w:lineRule="auto"/>
              <w:textAlignment w:val="baseline"/>
              <w:rPr>
                <w:rFonts w:ascii="Calibri" w:eastAsia="Calibri" w:hAnsi="Calibri" w:cs="Calibri"/>
                <w:color w:val="000000" w:themeColor="text1"/>
                <w:sz w:val="28"/>
                <w:szCs w:val="28"/>
              </w:rPr>
            </w:pPr>
            <w:r w:rsidRPr="4E57EA07">
              <w:rPr>
                <w:rFonts w:ascii="Calibri" w:eastAsia="Calibri" w:hAnsi="Calibri" w:cs="Calibri"/>
                <w:color w:val="000000" w:themeColor="text1"/>
                <w:sz w:val="28"/>
                <w:szCs w:val="28"/>
              </w:rPr>
              <w:t>Coursework will be on a shared document so staff can see when students accessed the work last and what is being done.</w:t>
            </w:r>
          </w:p>
          <w:p w14:paraId="185678B0" w14:textId="5E521BC1" w:rsidR="000775FB" w:rsidRPr="005669C7" w:rsidRDefault="000775FB" w:rsidP="4E57EA07">
            <w:pPr>
              <w:spacing w:after="0" w:line="240" w:lineRule="auto"/>
              <w:textAlignment w:val="baseline"/>
              <w:rPr>
                <w:rFonts w:ascii="Calibri" w:eastAsia="Times New Roman" w:hAnsi="Calibri" w:cs="Calibri"/>
                <w:sz w:val="28"/>
                <w:szCs w:val="28"/>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4860BE25" w14:textId="77777777"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4F92D319" w14:textId="65F8BF8E" w:rsidR="000775FB" w:rsidRDefault="3190F812"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 xml:space="preserve">Help and support is provided to all pupils when work or questions are submitted via email or MS teams. </w:t>
            </w:r>
          </w:p>
          <w:p w14:paraId="6CB02AC6" w14:textId="4CF99668" w:rsidR="000775FB" w:rsidRDefault="3190F812"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602FF897" w14:textId="67D5AEC3" w:rsidR="000775FB" w:rsidRDefault="3190F812"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Additional support will be provided for those who need it.</w:t>
            </w:r>
          </w:p>
          <w:p w14:paraId="10D7DF2A" w14:textId="51149859" w:rsidR="000775FB" w:rsidRDefault="000775FB" w:rsidP="4E57EA07">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D340F9" w14:textId="33F6A037"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30C3D508" w14:textId="77777777" w:rsidTr="03AB346C">
        <w:trPr>
          <w:trHeight w:val="342"/>
        </w:trPr>
        <w:tc>
          <w:tcPr>
            <w:tcW w:w="1815" w:type="dxa"/>
            <w:vMerge w:val="restart"/>
            <w:tcBorders>
              <w:top w:val="single" w:sz="4" w:space="0" w:color="auto"/>
              <w:left w:val="single" w:sz="4" w:space="0" w:color="auto"/>
              <w:right w:val="single" w:sz="4" w:space="0" w:color="auto"/>
            </w:tcBorders>
            <w:shd w:val="clear" w:color="auto" w:fill="auto"/>
            <w:hideMark/>
          </w:tcPr>
          <w:p w14:paraId="02A50948" w14:textId="77777777"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Child development</w:t>
            </w:r>
            <w:r w:rsidRPr="005669C7">
              <w:rPr>
                <w:rFonts w:ascii="Calibri" w:eastAsia="Times New Roman" w:hAnsi="Calibri" w:cs="Calibri"/>
                <w:sz w:val="28"/>
                <w:szCs w:val="28"/>
                <w:lang w:eastAsia="en-GB"/>
              </w:rPr>
              <w:t> </w:t>
            </w:r>
          </w:p>
          <w:p w14:paraId="2A2FD9FF" w14:textId="1061AF61"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42532F46" w14:textId="7843E948" w:rsidR="000775FB" w:rsidRPr="005669C7" w:rsidRDefault="5A348836"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Lesson 1</w:t>
            </w:r>
          </w:p>
          <w:p w14:paraId="53E9B631" w14:textId="2FF1013A" w:rsidR="000775FB" w:rsidRPr="005669C7" w:rsidRDefault="5A348836"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Read slides 4-11</w:t>
            </w:r>
          </w:p>
          <w:p w14:paraId="66DA959B" w14:textId="43C835E7" w:rsidR="000775FB" w:rsidRPr="005669C7" w:rsidRDefault="5A348836"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Answer each question on the slides</w:t>
            </w:r>
          </w:p>
          <w:p w14:paraId="08CAD419" w14:textId="24F976D9" w:rsidR="000775FB" w:rsidRPr="005669C7" w:rsidRDefault="000775FB" w:rsidP="4E57EA07">
            <w:pPr>
              <w:spacing w:after="0" w:line="240" w:lineRule="auto"/>
              <w:textAlignment w:val="baseline"/>
              <w:rPr>
                <w:rFonts w:ascii="Century Gothic" w:eastAsia="Century Gothic" w:hAnsi="Century Gothic" w:cs="Century Gothic"/>
                <w:color w:val="000000" w:themeColor="text1"/>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2AC81256" w14:textId="6E5D4EAC" w:rsidR="000775FB" w:rsidRPr="005669C7" w:rsidRDefault="00812F6B" w:rsidP="4E57EA07">
            <w:pPr>
              <w:spacing w:after="0"/>
              <w:textAlignment w:val="baseline"/>
              <w:rPr>
                <w:rFonts w:ascii="Calibri" w:eastAsia="Calibri" w:hAnsi="Calibri" w:cs="Calibri"/>
                <w:color w:val="000000" w:themeColor="text1"/>
                <w:sz w:val="24"/>
                <w:szCs w:val="24"/>
              </w:rPr>
            </w:pPr>
            <w:hyperlink r:id="rId112">
              <w:r w:rsidR="5A348836" w:rsidRPr="4E57EA07">
                <w:rPr>
                  <w:rStyle w:val="Hyperlink"/>
                  <w:rFonts w:ascii="Calibri" w:eastAsia="Calibri" w:hAnsi="Calibri" w:cs="Calibri"/>
                  <w:sz w:val="24"/>
                  <w:szCs w:val="24"/>
                </w:rPr>
                <w:t>https://exceedacademiesbfd.sharepoint.com/:p:/s/appletonacademy_healthandfitnessfaculty/ETSi--OftelGiSgkisLflqoBsNLXjswr1fbjxki3FrXaNA?e=9BSelj</w:t>
              </w:r>
            </w:hyperlink>
          </w:p>
          <w:p w14:paraId="683768FE" w14:textId="09357BC5" w:rsidR="000775FB" w:rsidRPr="005669C7" w:rsidRDefault="000775FB" w:rsidP="4E57EA07">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62C2894F" w14:textId="0361B515" w:rsidR="000775FB" w:rsidRDefault="79FA1ED1"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 xml:space="preserve">Help and support is provided to all pupils when work or questions are submitted via email or MS teams. </w:t>
            </w:r>
          </w:p>
          <w:p w14:paraId="5CEDA2B0" w14:textId="07A99B4C" w:rsidR="000775FB" w:rsidRDefault="79FA1ED1"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38F789E7" w14:textId="25CFF140" w:rsidR="000775FB" w:rsidRDefault="79FA1ED1"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Additional support will be provided for those who need it.</w:t>
            </w:r>
          </w:p>
          <w:p w14:paraId="1A474A65" w14:textId="6D3BF965" w:rsidR="000775FB" w:rsidRDefault="000775FB" w:rsidP="4E57EA07">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F858E5" w14:textId="176D23F7"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47AA6D53" w14:textId="77777777" w:rsidTr="03AB346C">
        <w:trPr>
          <w:trHeight w:val="342"/>
        </w:trPr>
        <w:tc>
          <w:tcPr>
            <w:tcW w:w="1815" w:type="dxa"/>
            <w:vMerge/>
          </w:tcPr>
          <w:p w14:paraId="63D057F0" w14:textId="77777777" w:rsidR="000775FB" w:rsidRDefault="000775FB" w:rsidP="000775FB">
            <w:pPr>
              <w:spacing w:after="0" w:line="240" w:lineRule="auto"/>
              <w:textAlignment w:val="baseline"/>
              <w:rPr>
                <w:rFonts w:ascii="Calibri" w:eastAsia="Times New Roman" w:hAnsi="Calibri" w:cs="Calibri"/>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6EC59338" w14:textId="62BA6754" w:rsidR="000775FB" w:rsidRPr="005669C7" w:rsidRDefault="07D8F8C1"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Lesson 2</w:t>
            </w:r>
          </w:p>
          <w:p w14:paraId="5608106D" w14:textId="52B2852E" w:rsidR="000775FB" w:rsidRPr="005669C7" w:rsidRDefault="07D8F8C1"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Read slides 11-18</w:t>
            </w:r>
          </w:p>
          <w:p w14:paraId="2FA6B67E" w14:textId="755F655E" w:rsidR="000775FB" w:rsidRPr="005669C7" w:rsidRDefault="07D8F8C1"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Answer each question on the slides</w:t>
            </w:r>
          </w:p>
          <w:p w14:paraId="113E4C4C" w14:textId="5BBFC6FD" w:rsidR="000775FB" w:rsidRPr="005669C7" w:rsidRDefault="07D8F8C1"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Complete revision questions on slide 18</w:t>
            </w:r>
          </w:p>
          <w:p w14:paraId="2426CA28" w14:textId="0D3633CF" w:rsidR="000775FB" w:rsidRPr="005669C7" w:rsidRDefault="000775FB" w:rsidP="4E57EA07">
            <w:pPr>
              <w:spacing w:after="0"/>
              <w:textAlignment w:val="baseline"/>
              <w:rPr>
                <w:rFonts w:ascii="Calibri" w:eastAsia="Calibri" w:hAnsi="Calibri" w:cs="Calibri"/>
                <w:color w:val="000000" w:themeColor="text1"/>
                <w:sz w:val="24"/>
                <w:szCs w:val="24"/>
              </w:rPr>
            </w:pPr>
          </w:p>
          <w:p w14:paraId="4ACA8FB1" w14:textId="0AEC99B3" w:rsidR="000775FB" w:rsidRPr="005669C7" w:rsidRDefault="000775FB" w:rsidP="4E57EA07">
            <w:pPr>
              <w:spacing w:after="0" w:line="240" w:lineRule="auto"/>
              <w:textAlignment w:val="baseline"/>
              <w:rPr>
                <w:rFonts w:ascii="Calibri" w:eastAsia="Times New Roman" w:hAnsi="Calibri" w:cs="Calibri"/>
                <w:sz w:val="28"/>
                <w:szCs w:val="28"/>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26DDEDA9" w14:textId="4A920B99" w:rsidR="000775FB" w:rsidRPr="005669C7" w:rsidRDefault="00812F6B" w:rsidP="4E57EA07">
            <w:pPr>
              <w:spacing w:after="0"/>
              <w:textAlignment w:val="baseline"/>
              <w:rPr>
                <w:rFonts w:ascii="Calibri" w:eastAsia="Calibri" w:hAnsi="Calibri" w:cs="Calibri"/>
                <w:color w:val="000000" w:themeColor="text1"/>
                <w:sz w:val="24"/>
                <w:szCs w:val="24"/>
              </w:rPr>
            </w:pPr>
            <w:hyperlink r:id="rId113">
              <w:r w:rsidR="27FED6C6" w:rsidRPr="4E57EA07">
                <w:rPr>
                  <w:rStyle w:val="Hyperlink"/>
                  <w:rFonts w:ascii="Calibri" w:eastAsia="Calibri" w:hAnsi="Calibri" w:cs="Calibri"/>
                  <w:sz w:val="24"/>
                  <w:szCs w:val="24"/>
                </w:rPr>
                <w:t>https://exceedacademiesbfd.sharepoint.com/:p:/s/appletonacademy_healthandfitnessfaculty/ETSi--OftelGiSgkisLflqoBsNLXjswr1fbjxki3FrXaNA?e=9BSelj</w:t>
              </w:r>
            </w:hyperlink>
          </w:p>
          <w:p w14:paraId="57F75CA8" w14:textId="5DF0C0AD" w:rsidR="000775FB" w:rsidRPr="005669C7" w:rsidRDefault="000775FB" w:rsidP="4E57EA07">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4C08935D" w14:textId="061B065D" w:rsidR="000775FB" w:rsidRDefault="2321E100"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 xml:space="preserve">Help and support is provided to all pupils when work or questions are submitted via email or MS teams. </w:t>
            </w:r>
          </w:p>
          <w:p w14:paraId="26A21F4E" w14:textId="3D611151" w:rsidR="000775FB" w:rsidRDefault="2321E100"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3D6F18D4" w14:textId="1AD6C12F" w:rsidR="000775FB" w:rsidRDefault="2321E100"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Additional support will be provided for those who need it.</w:t>
            </w:r>
          </w:p>
          <w:p w14:paraId="5CB6A3AD" w14:textId="2E5D8090" w:rsidR="000775FB" w:rsidRDefault="000775FB" w:rsidP="4E57EA07">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BE7D2" w14:textId="5109873B"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15CD2445" w14:textId="77777777" w:rsidTr="03AB346C">
        <w:trPr>
          <w:trHeight w:val="342"/>
        </w:trPr>
        <w:tc>
          <w:tcPr>
            <w:tcW w:w="1815" w:type="dxa"/>
            <w:vMerge w:val="restart"/>
            <w:tcBorders>
              <w:top w:val="single" w:sz="4" w:space="0" w:color="auto"/>
              <w:left w:val="single" w:sz="4" w:space="0" w:color="auto"/>
              <w:right w:val="single" w:sz="4" w:space="0" w:color="auto"/>
            </w:tcBorders>
            <w:shd w:val="clear" w:color="auto" w:fill="auto"/>
            <w:hideMark/>
          </w:tcPr>
          <w:p w14:paraId="207DC50F" w14:textId="17EAC5BD"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Health and Social Care</w:t>
            </w:r>
            <w:r w:rsidRPr="005669C7">
              <w:rPr>
                <w:rFonts w:ascii="Calibri" w:eastAsia="Times New Roman" w:hAnsi="Calibri" w:cs="Calibri"/>
                <w:sz w:val="28"/>
                <w:szCs w:val="28"/>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658378F1" w14:textId="1D490F25" w:rsidR="000775FB" w:rsidRPr="005669C7" w:rsidRDefault="11FB1B8E"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u w:val="single"/>
              </w:rPr>
              <w:t>Lesson 1</w:t>
            </w:r>
          </w:p>
          <w:p w14:paraId="13879AFC" w14:textId="6F140B8A" w:rsidR="000775FB" w:rsidRPr="005669C7" w:rsidRDefault="11FB1B8E"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Level 2 Pass – Explain how barriers could affect the use of one health or social care service for your individuals.</w:t>
            </w:r>
          </w:p>
          <w:p w14:paraId="14940DBB" w14:textId="6528CCB9" w:rsidR="000775FB" w:rsidRPr="005669C7" w:rsidRDefault="000775FB" w:rsidP="4E57EA07">
            <w:pPr>
              <w:spacing w:after="0"/>
              <w:textAlignment w:val="baseline"/>
              <w:rPr>
                <w:rFonts w:ascii="Calibri" w:eastAsia="Calibri" w:hAnsi="Calibri" w:cs="Calibri"/>
                <w:color w:val="000000" w:themeColor="text1"/>
                <w:sz w:val="24"/>
                <w:szCs w:val="24"/>
              </w:rPr>
            </w:pPr>
          </w:p>
          <w:p w14:paraId="1C5EAA45" w14:textId="354A8A44" w:rsidR="000775FB" w:rsidRPr="005669C7" w:rsidRDefault="11FB1B8E"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Using the table created in the previous lesson explain the barriers Verna will face why she will face these barriers and how she could overcome these barriers.</w:t>
            </w:r>
          </w:p>
          <w:p w14:paraId="13FD8307" w14:textId="2B9964A2" w:rsidR="000775FB" w:rsidRPr="005669C7" w:rsidRDefault="000775FB" w:rsidP="4E57EA07">
            <w:pPr>
              <w:spacing w:after="0" w:line="240" w:lineRule="auto"/>
              <w:textAlignment w:val="baseline"/>
              <w:rPr>
                <w:rFonts w:ascii="Century Gothic" w:eastAsia="Century Gothic" w:hAnsi="Century Gothic" w:cs="Century Gothic"/>
                <w:color w:val="000000" w:themeColor="text1"/>
                <w:sz w:val="20"/>
                <w:szCs w:val="20"/>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4C5780B9" w14:textId="407FC84F" w:rsidR="000775FB" w:rsidRPr="005669C7" w:rsidRDefault="11FB1B8E"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 xml:space="preserve">Resources - </w:t>
            </w:r>
            <w:hyperlink r:id="rId114">
              <w:r w:rsidRPr="4E57EA07">
                <w:rPr>
                  <w:rStyle w:val="Hyperlink"/>
                  <w:rFonts w:ascii="Calibri" w:eastAsia="Calibri" w:hAnsi="Calibri" w:cs="Calibri"/>
                  <w:sz w:val="24"/>
                  <w:szCs w:val="24"/>
                </w:rPr>
                <w:t>https://exceedacademiesbfd-my.sharepoint.com/:f:/g/personal/kate_crookes_appletonacademy_co_uk/EpDFshZgsuhKr51LUBPczwABgNsBX6QIupD8AvlDhsMGeA?e=iBdieo</w:t>
              </w:r>
            </w:hyperlink>
          </w:p>
          <w:p w14:paraId="7F986E51" w14:textId="53AAE177" w:rsidR="000775FB" w:rsidRPr="005669C7" w:rsidRDefault="000775FB" w:rsidP="4E57EA07">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6202F6B5" w14:textId="061B065D" w:rsidR="000775FB" w:rsidRDefault="11FB1B8E"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 xml:space="preserve">Help and support is provided to all pupils when work or questions are submitted via email or MS teams. </w:t>
            </w:r>
          </w:p>
          <w:p w14:paraId="5CF2DE8B" w14:textId="3D611151" w:rsidR="000775FB" w:rsidRDefault="11FB1B8E"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2272F7AC" w14:textId="1AD6C12F" w:rsidR="000775FB" w:rsidRDefault="11FB1B8E"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Additional support will be provided for those who need it.</w:t>
            </w:r>
          </w:p>
          <w:p w14:paraId="4C1CD368" w14:textId="639531BA" w:rsidR="000775FB" w:rsidRDefault="000775FB" w:rsidP="4E57EA07">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5ACA18" w14:textId="7595CDBA"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3F39C8BD" w14:textId="77777777" w:rsidTr="03AB346C">
        <w:trPr>
          <w:trHeight w:val="342"/>
        </w:trPr>
        <w:tc>
          <w:tcPr>
            <w:tcW w:w="1815" w:type="dxa"/>
            <w:vMerge/>
          </w:tcPr>
          <w:p w14:paraId="79F534DE" w14:textId="77777777" w:rsidR="000775FB" w:rsidRDefault="000775FB" w:rsidP="000775FB">
            <w:pPr>
              <w:spacing w:after="0" w:line="240" w:lineRule="auto"/>
              <w:textAlignment w:val="baseline"/>
              <w:rPr>
                <w:rFonts w:ascii="Calibri" w:eastAsia="Times New Roman" w:hAnsi="Calibri" w:cs="Calibri"/>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05FE0D3D" w14:textId="2B1802D1" w:rsidR="000775FB" w:rsidRPr="005669C7" w:rsidRDefault="11FB1B8E"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u w:val="single"/>
              </w:rPr>
              <w:t>Lesson 2</w:t>
            </w:r>
          </w:p>
          <w:p w14:paraId="081B56BE" w14:textId="1D7087A1" w:rsidR="000775FB" w:rsidRPr="005669C7" w:rsidRDefault="11FB1B8E"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Level 2 Pass – Explain how barriers could affect the use of one health or social care service for your individuals.</w:t>
            </w:r>
          </w:p>
          <w:p w14:paraId="34ED3393" w14:textId="3F5C60D4" w:rsidR="000775FB" w:rsidRPr="005669C7" w:rsidRDefault="000775FB" w:rsidP="4E57EA07">
            <w:pPr>
              <w:spacing w:after="0"/>
              <w:textAlignment w:val="baseline"/>
              <w:rPr>
                <w:rFonts w:ascii="Calibri" w:eastAsia="Calibri" w:hAnsi="Calibri" w:cs="Calibri"/>
                <w:color w:val="000000" w:themeColor="text1"/>
                <w:sz w:val="24"/>
                <w:szCs w:val="24"/>
              </w:rPr>
            </w:pPr>
          </w:p>
          <w:p w14:paraId="28FBAA78" w14:textId="67D02377" w:rsidR="000775FB" w:rsidRPr="005669C7" w:rsidRDefault="11FB1B8E"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Using the table created in the previous lesson explain the barriers Sam will face why she will face these barriers and how she could overcome these barriers.</w:t>
            </w:r>
          </w:p>
          <w:p w14:paraId="4EFA25A1" w14:textId="163ECF9D" w:rsidR="000775FB" w:rsidRPr="005669C7" w:rsidRDefault="000775FB" w:rsidP="4E57EA07">
            <w:pPr>
              <w:spacing w:after="0" w:line="240" w:lineRule="auto"/>
              <w:textAlignment w:val="baseline"/>
              <w:rPr>
                <w:rFonts w:ascii="Calibri" w:eastAsia="Times New Roman" w:hAnsi="Calibri" w:cs="Calibri"/>
                <w:sz w:val="28"/>
                <w:szCs w:val="28"/>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28A50C40" w14:textId="449F0629" w:rsidR="000775FB" w:rsidRPr="005669C7" w:rsidRDefault="11FB1B8E"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 xml:space="preserve">Resources -  </w:t>
            </w:r>
            <w:hyperlink r:id="rId115">
              <w:r w:rsidRPr="4E57EA07">
                <w:rPr>
                  <w:rStyle w:val="Hyperlink"/>
                  <w:rFonts w:ascii="Calibri" w:eastAsia="Calibri" w:hAnsi="Calibri" w:cs="Calibri"/>
                  <w:sz w:val="24"/>
                  <w:szCs w:val="24"/>
                </w:rPr>
                <w:t>https://exceedacademiesbfd-my.sharepoint.com/:f:/g/personal/kate_crookes_appletonacademy_co_uk/EhQG_xrlZZBLu3fgNrYTFeAB_GhlU-VrMHGkqZF8mS9ZQA?e=oZ738A</w:t>
              </w:r>
            </w:hyperlink>
          </w:p>
          <w:p w14:paraId="6D826A6D" w14:textId="5A3D8941" w:rsidR="000775FB" w:rsidRPr="005669C7" w:rsidRDefault="000775FB" w:rsidP="4E57EA07">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0C3E165A" w14:textId="061B065D" w:rsidR="000775FB" w:rsidRDefault="11FB1B8E"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 xml:space="preserve">Help and support is provided to all pupils when work or questions are submitted via email or MS teams. </w:t>
            </w:r>
          </w:p>
          <w:p w14:paraId="353BB478" w14:textId="3D611151" w:rsidR="000775FB" w:rsidRDefault="11FB1B8E"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36215CA3" w14:textId="1AD6C12F" w:rsidR="000775FB" w:rsidRDefault="11FB1B8E"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Additional support will be provided for those who need it.</w:t>
            </w:r>
          </w:p>
          <w:p w14:paraId="312A476D" w14:textId="0DDFBB3F" w:rsidR="000775FB" w:rsidRDefault="000775FB" w:rsidP="4E57EA07">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F44F26" w14:textId="30A301E5"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4FB07056" w14:textId="77777777" w:rsidTr="03AB346C">
        <w:trPr>
          <w:trHeight w:val="342"/>
        </w:trPr>
        <w:tc>
          <w:tcPr>
            <w:tcW w:w="1815" w:type="dxa"/>
            <w:vMerge w:val="restart"/>
            <w:tcBorders>
              <w:top w:val="single" w:sz="4" w:space="0" w:color="auto"/>
              <w:left w:val="single" w:sz="4" w:space="0" w:color="auto"/>
              <w:right w:val="single" w:sz="4" w:space="0" w:color="auto"/>
            </w:tcBorders>
            <w:shd w:val="clear" w:color="auto" w:fill="auto"/>
            <w:hideMark/>
          </w:tcPr>
          <w:p w14:paraId="7DCEBFE9" w14:textId="77777777" w:rsidR="000775FB" w:rsidRPr="005669C7" w:rsidRDefault="000775FB" w:rsidP="157E5BBA">
            <w:pPr>
              <w:spacing w:after="0" w:line="240" w:lineRule="auto"/>
              <w:textAlignment w:val="baseline"/>
              <w:rPr>
                <w:rFonts w:eastAsiaTheme="minorEastAsia"/>
                <w:sz w:val="24"/>
                <w:szCs w:val="24"/>
                <w:lang w:eastAsia="en-GB"/>
              </w:rPr>
            </w:pPr>
            <w:r w:rsidRPr="157E5BBA">
              <w:rPr>
                <w:rFonts w:eastAsiaTheme="minorEastAsia"/>
                <w:sz w:val="24"/>
                <w:szCs w:val="24"/>
                <w:lang w:eastAsia="en-GB"/>
              </w:rPr>
              <w:t>Drama </w:t>
            </w:r>
          </w:p>
          <w:p w14:paraId="1C40F18D" w14:textId="7FA557A9" w:rsidR="000775FB" w:rsidRPr="005669C7" w:rsidRDefault="000775FB" w:rsidP="157E5BBA">
            <w:pPr>
              <w:spacing w:after="0" w:line="240" w:lineRule="auto"/>
              <w:textAlignment w:val="baseline"/>
              <w:rPr>
                <w:rFonts w:eastAsiaTheme="minorEastAsia"/>
                <w:sz w:val="24"/>
                <w:szCs w:val="24"/>
                <w:lang w:eastAsia="en-GB"/>
              </w:rPr>
            </w:pPr>
            <w:r w:rsidRPr="157E5BBA">
              <w:rPr>
                <w:rFonts w:eastAsiaTheme="minorEastAsia"/>
                <w:sz w:val="24"/>
                <w:szCs w:val="24"/>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4930C50E" w14:textId="0990D319" w:rsidR="000775FB" w:rsidRPr="005669C7" w:rsidRDefault="000775FB" w:rsidP="157E5BBA">
            <w:pPr>
              <w:spacing w:after="0" w:line="240" w:lineRule="auto"/>
              <w:textAlignment w:val="baseline"/>
              <w:rPr>
                <w:rFonts w:eastAsiaTheme="minorEastAsia"/>
                <w:sz w:val="24"/>
                <w:szCs w:val="24"/>
                <w:lang w:eastAsia="en-GB"/>
              </w:rPr>
            </w:pPr>
            <w:r w:rsidRPr="157E5BBA">
              <w:rPr>
                <w:rFonts w:eastAsiaTheme="minorEastAsia"/>
                <w:color w:val="000000" w:themeColor="text1"/>
                <w:sz w:val="24"/>
                <w:szCs w:val="24"/>
              </w:rPr>
              <w:t>Lesson 1</w:t>
            </w:r>
          </w:p>
          <w:p w14:paraId="0E43F986" w14:textId="53C79C58" w:rsidR="000775FB" w:rsidRPr="005669C7" w:rsidRDefault="63263F33" w:rsidP="157E5BBA">
            <w:pPr>
              <w:spacing w:after="0" w:line="240" w:lineRule="auto"/>
              <w:textAlignment w:val="baseline"/>
              <w:rPr>
                <w:rFonts w:eastAsiaTheme="minorEastAsia"/>
                <w:color w:val="000000" w:themeColor="text1"/>
                <w:sz w:val="24"/>
                <w:szCs w:val="24"/>
              </w:rPr>
            </w:pPr>
            <w:r w:rsidRPr="157E5BBA">
              <w:rPr>
                <w:rFonts w:eastAsiaTheme="minorEastAsia"/>
                <w:color w:val="000000" w:themeColor="text1"/>
                <w:sz w:val="24"/>
                <w:szCs w:val="24"/>
              </w:rPr>
              <w:t xml:space="preserve">Access Session 1 via Sway. </w:t>
            </w:r>
          </w:p>
          <w:p w14:paraId="57B8DC7C" w14:textId="3977EEF4" w:rsidR="000775FB" w:rsidRPr="005669C7" w:rsidRDefault="000775FB" w:rsidP="157E5BBA">
            <w:pPr>
              <w:spacing w:after="0" w:line="240" w:lineRule="auto"/>
              <w:textAlignment w:val="baseline"/>
              <w:rPr>
                <w:rFonts w:eastAsiaTheme="minorEastAsia"/>
                <w:color w:val="000000" w:themeColor="text1"/>
                <w:sz w:val="24"/>
                <w:szCs w:val="24"/>
              </w:rPr>
            </w:pPr>
          </w:p>
          <w:p w14:paraId="79742672" w14:textId="66D492B3" w:rsidR="000775FB" w:rsidRPr="005669C7" w:rsidRDefault="63263F33" w:rsidP="157E5BBA">
            <w:pPr>
              <w:spacing w:after="0" w:line="240" w:lineRule="auto"/>
              <w:textAlignment w:val="baseline"/>
              <w:rPr>
                <w:rFonts w:eastAsiaTheme="minorEastAsia"/>
                <w:color w:val="000000" w:themeColor="text1"/>
                <w:sz w:val="24"/>
                <w:szCs w:val="24"/>
              </w:rPr>
            </w:pPr>
            <w:r w:rsidRPr="157E5BBA">
              <w:rPr>
                <w:rFonts w:eastAsiaTheme="minorEastAsia"/>
                <w:color w:val="000000" w:themeColor="text1"/>
                <w:sz w:val="24"/>
                <w:szCs w:val="24"/>
              </w:rPr>
              <w:t>Alternatively, you can work through the pre-record</w:t>
            </w:r>
            <w:r w:rsidR="11EA292B" w:rsidRPr="157E5BBA">
              <w:rPr>
                <w:rFonts w:eastAsiaTheme="minorEastAsia"/>
                <w:color w:val="000000" w:themeColor="text1"/>
                <w:sz w:val="24"/>
                <w:szCs w:val="24"/>
              </w:rPr>
              <w:t>ed lesson</w:t>
            </w:r>
            <w:r w:rsidRPr="157E5BBA">
              <w:rPr>
                <w:rFonts w:eastAsiaTheme="minorEastAsia"/>
                <w:color w:val="000000" w:themeColor="text1"/>
                <w:sz w:val="24"/>
                <w:szCs w:val="24"/>
              </w:rPr>
              <w:t xml:space="preserve">. </w:t>
            </w:r>
          </w:p>
          <w:p w14:paraId="50686B51" w14:textId="0848854A" w:rsidR="000775FB" w:rsidRPr="005669C7" w:rsidRDefault="000775FB" w:rsidP="157E5BBA">
            <w:pPr>
              <w:spacing w:after="0" w:line="240" w:lineRule="auto"/>
              <w:textAlignment w:val="baseline"/>
              <w:rPr>
                <w:rFonts w:eastAsiaTheme="minorEastAsia"/>
                <w:color w:val="000000" w:themeColor="text1"/>
                <w:sz w:val="24"/>
                <w:szCs w:val="24"/>
              </w:rPr>
            </w:pPr>
          </w:p>
          <w:p w14:paraId="7B283E25" w14:textId="2F3BF89C" w:rsidR="000775FB" w:rsidRPr="005669C7" w:rsidRDefault="63263F33" w:rsidP="157E5BBA">
            <w:pPr>
              <w:spacing w:after="0" w:line="240" w:lineRule="auto"/>
              <w:textAlignment w:val="baseline"/>
              <w:rPr>
                <w:rFonts w:eastAsiaTheme="minorEastAsia"/>
                <w:color w:val="000000" w:themeColor="text1"/>
                <w:sz w:val="24"/>
                <w:szCs w:val="24"/>
              </w:rPr>
            </w:pPr>
            <w:r w:rsidRPr="157E5BBA">
              <w:rPr>
                <w:rFonts w:eastAsiaTheme="minorEastAsia"/>
                <w:color w:val="000000" w:themeColor="text1"/>
                <w:sz w:val="24"/>
                <w:szCs w:val="24"/>
              </w:rPr>
              <w:t>If you are struggling</w:t>
            </w:r>
            <w:r w:rsidR="7643B13A" w:rsidRPr="157E5BBA">
              <w:rPr>
                <w:rFonts w:eastAsiaTheme="minorEastAsia"/>
                <w:color w:val="000000" w:themeColor="text1"/>
                <w:sz w:val="24"/>
                <w:szCs w:val="24"/>
              </w:rPr>
              <w:t>,</w:t>
            </w:r>
            <w:r w:rsidRPr="157E5BBA">
              <w:rPr>
                <w:rFonts w:eastAsiaTheme="minorEastAsia"/>
                <w:color w:val="000000" w:themeColor="text1"/>
                <w:sz w:val="24"/>
                <w:szCs w:val="24"/>
              </w:rPr>
              <w:t xml:space="preserve"> or would prefer to complete the lesson live, details will be sent out to you the day of the session. </w:t>
            </w:r>
          </w:p>
          <w:p w14:paraId="10231618" w14:textId="5DCFC67D" w:rsidR="000775FB" w:rsidRPr="005669C7" w:rsidRDefault="000775FB" w:rsidP="157E5BBA">
            <w:pPr>
              <w:spacing w:after="0" w:line="240" w:lineRule="auto"/>
              <w:textAlignment w:val="baseline"/>
              <w:rPr>
                <w:rFonts w:eastAsiaTheme="minorEastAsia"/>
                <w:color w:val="000000" w:themeColor="text1"/>
                <w:sz w:val="24"/>
                <w:szCs w:val="24"/>
              </w:rPr>
            </w:pPr>
          </w:p>
          <w:p w14:paraId="027F75A2" w14:textId="139C842C" w:rsidR="000775FB" w:rsidRPr="005669C7" w:rsidRDefault="63263F33" w:rsidP="157E5BBA">
            <w:pPr>
              <w:spacing w:after="0" w:line="240" w:lineRule="auto"/>
              <w:textAlignment w:val="baseline"/>
              <w:rPr>
                <w:rFonts w:eastAsiaTheme="minorEastAsia"/>
                <w:sz w:val="24"/>
                <w:szCs w:val="24"/>
              </w:rPr>
            </w:pPr>
            <w:r w:rsidRPr="157E5BBA">
              <w:rPr>
                <w:rFonts w:eastAsiaTheme="minorEastAsia"/>
                <w:color w:val="000000" w:themeColor="text1"/>
                <w:sz w:val="24"/>
                <w:szCs w:val="24"/>
              </w:rPr>
              <w:t xml:space="preserve">Please send all work to Miss Bottomley at </w:t>
            </w:r>
            <w:hyperlink r:id="rId116">
              <w:r w:rsidRPr="157E5BBA">
                <w:rPr>
                  <w:rStyle w:val="Hyperlink"/>
                  <w:rFonts w:eastAsiaTheme="minorEastAsia"/>
                  <w:sz w:val="24"/>
                  <w:szCs w:val="24"/>
                </w:rPr>
                <w:t>stephanie.bottomley@appletonacademy.co.uk</w:t>
              </w:r>
            </w:hyperlink>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2D5042DE" w14:textId="5F424D75" w:rsidR="000775FB" w:rsidRPr="005669C7" w:rsidRDefault="63263F33" w:rsidP="4CA10B43">
            <w:pPr>
              <w:spacing w:after="0" w:line="240" w:lineRule="auto"/>
              <w:textAlignment w:val="baseline"/>
              <w:rPr>
                <w:rFonts w:ascii="Calibri" w:eastAsia="Calibri" w:hAnsi="Calibri" w:cs="Calibri"/>
                <w:color w:val="000000" w:themeColor="text1"/>
                <w:sz w:val="28"/>
                <w:szCs w:val="28"/>
              </w:rPr>
            </w:pPr>
            <w:r w:rsidRPr="4CA10B43">
              <w:rPr>
                <w:rFonts w:ascii="Calibri" w:eastAsia="Calibri" w:hAnsi="Calibri" w:cs="Calibri"/>
                <w:color w:val="000000" w:themeColor="text1"/>
                <w:sz w:val="28"/>
                <w:szCs w:val="28"/>
              </w:rPr>
              <w:t>Link to SWAY:</w:t>
            </w:r>
          </w:p>
          <w:p w14:paraId="557437BB" w14:textId="2B62090C" w:rsidR="000775FB" w:rsidRPr="005669C7" w:rsidRDefault="00812F6B" w:rsidP="4CA10B43">
            <w:pPr>
              <w:spacing w:after="0" w:line="240" w:lineRule="auto"/>
              <w:textAlignment w:val="baseline"/>
              <w:rPr>
                <w:rFonts w:ascii="Calibri" w:eastAsia="Calibri" w:hAnsi="Calibri" w:cs="Calibri"/>
                <w:color w:val="000000" w:themeColor="text1"/>
                <w:sz w:val="28"/>
                <w:szCs w:val="28"/>
              </w:rPr>
            </w:pPr>
            <w:hyperlink r:id="rId117">
              <w:r w:rsidR="63263F33" w:rsidRPr="4CA10B43">
                <w:rPr>
                  <w:rStyle w:val="Hyperlink"/>
                  <w:rFonts w:ascii="Calibri" w:eastAsia="Calibri" w:hAnsi="Calibri" w:cs="Calibri"/>
                  <w:sz w:val="28"/>
                  <w:szCs w:val="28"/>
                </w:rPr>
                <w:t>Link to SWAY - Session 1</w:t>
              </w:r>
            </w:hyperlink>
          </w:p>
          <w:p w14:paraId="11435C47" w14:textId="286F525C" w:rsidR="000775FB" w:rsidRPr="005669C7" w:rsidRDefault="000775FB" w:rsidP="4CA10B43">
            <w:pPr>
              <w:spacing w:after="0" w:line="240" w:lineRule="auto"/>
              <w:textAlignment w:val="baseline"/>
              <w:rPr>
                <w:rFonts w:ascii="Calibri" w:eastAsia="Calibri" w:hAnsi="Calibri" w:cs="Calibri"/>
                <w:color w:val="000000" w:themeColor="text1"/>
                <w:sz w:val="28"/>
                <w:szCs w:val="28"/>
              </w:rPr>
            </w:pPr>
          </w:p>
          <w:p w14:paraId="61CFEDFA" w14:textId="509020DD" w:rsidR="000775FB" w:rsidRPr="005669C7" w:rsidRDefault="63263F33" w:rsidP="4CA10B43">
            <w:pPr>
              <w:spacing w:after="0" w:line="240" w:lineRule="auto"/>
              <w:textAlignment w:val="baseline"/>
              <w:rPr>
                <w:rFonts w:ascii="Calibri" w:eastAsia="Calibri" w:hAnsi="Calibri" w:cs="Calibri"/>
                <w:color w:val="000000" w:themeColor="text1"/>
                <w:sz w:val="28"/>
                <w:szCs w:val="28"/>
              </w:rPr>
            </w:pPr>
            <w:r w:rsidRPr="4CA10B43">
              <w:rPr>
                <w:rFonts w:ascii="Calibri" w:eastAsia="Calibri" w:hAnsi="Calibri" w:cs="Calibri"/>
                <w:color w:val="000000" w:themeColor="text1"/>
                <w:sz w:val="28"/>
                <w:szCs w:val="28"/>
              </w:rPr>
              <w:t>Link to pre-recorded support video:</w:t>
            </w:r>
          </w:p>
          <w:p w14:paraId="64B8D33D" w14:textId="26D0E770" w:rsidR="000775FB" w:rsidRPr="005669C7" w:rsidRDefault="00812F6B" w:rsidP="4CA10B43">
            <w:pPr>
              <w:spacing w:after="0" w:line="240" w:lineRule="auto"/>
              <w:textAlignment w:val="baseline"/>
              <w:rPr>
                <w:rFonts w:ascii="Times New Roman" w:eastAsia="Times New Roman" w:hAnsi="Times New Roman" w:cs="Times New Roman"/>
                <w:sz w:val="24"/>
                <w:szCs w:val="24"/>
                <w:lang w:eastAsia="en-GB"/>
              </w:rPr>
            </w:pPr>
            <w:hyperlink r:id="rId118" w:anchor="/school/tab::0c0f46d5-1cc8-4c14-bfc9-b734bd3e6830/Performing%20Arts?threadId=19:6ac2e347f949454b949d0b3ed4d6beae@thread.tacv2&amp;ctx=channel">
              <w:r w:rsidR="63263F33" w:rsidRPr="4CA10B43">
                <w:rPr>
                  <w:rStyle w:val="Hyperlink"/>
                  <w:rFonts w:ascii="Times New Roman" w:eastAsia="Times New Roman" w:hAnsi="Times New Roman" w:cs="Times New Roman"/>
                  <w:sz w:val="24"/>
                  <w:szCs w:val="24"/>
                  <w:lang w:eastAsia="en-GB"/>
                </w:rPr>
                <w:t>Link to pre-recorded support videos</w:t>
              </w:r>
            </w:hyperlink>
          </w:p>
          <w:p w14:paraId="6ED07F4C" w14:textId="7C706D5A" w:rsidR="000775FB" w:rsidRPr="005669C7" w:rsidRDefault="000775FB" w:rsidP="4CA10B43">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09C4F619" w14:textId="7CE06516" w:rsidR="000775FB" w:rsidRDefault="63263F33" w:rsidP="4CA10B43">
            <w:pPr>
              <w:spacing w:line="240" w:lineRule="auto"/>
              <w:rPr>
                <w:rFonts w:ascii="Calibri" w:eastAsia="Calibri" w:hAnsi="Calibri" w:cs="Calibri"/>
                <w:color w:val="000000" w:themeColor="text1"/>
                <w:sz w:val="28"/>
                <w:szCs w:val="28"/>
              </w:rPr>
            </w:pPr>
            <w:r w:rsidRPr="4CA10B43">
              <w:rPr>
                <w:rFonts w:ascii="Calibri" w:eastAsia="Calibri" w:hAnsi="Calibri" w:cs="Calibri"/>
                <w:color w:val="000000" w:themeColor="text1"/>
                <w:sz w:val="28"/>
                <w:szCs w:val="28"/>
              </w:rPr>
              <w:t>Details and link to the live session will be sent out the morning of the timetabled session.</w:t>
            </w:r>
          </w:p>
          <w:p w14:paraId="7CCCC485" w14:textId="074E6046" w:rsidR="000775FB" w:rsidRDefault="000775FB" w:rsidP="4CA10B43">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2778A8" w14:textId="0F025CF9"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27B7DA10" w14:textId="77777777" w:rsidTr="03AB346C">
        <w:trPr>
          <w:trHeight w:val="342"/>
        </w:trPr>
        <w:tc>
          <w:tcPr>
            <w:tcW w:w="1815" w:type="dxa"/>
            <w:vMerge/>
          </w:tcPr>
          <w:p w14:paraId="3ED26909" w14:textId="77777777" w:rsidR="000775FB" w:rsidRDefault="000775FB" w:rsidP="000775FB">
            <w:pPr>
              <w:spacing w:after="0" w:line="240" w:lineRule="auto"/>
              <w:textAlignment w:val="baseline"/>
              <w:rPr>
                <w:rFonts w:ascii="Calibri" w:eastAsia="Times New Roman" w:hAnsi="Calibri" w:cs="Calibri"/>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6FDB9156" w14:textId="1E87B1A1" w:rsidR="000775FB" w:rsidRPr="005669C7" w:rsidRDefault="000775FB" w:rsidP="157E5BBA">
            <w:pPr>
              <w:spacing w:after="0" w:line="240" w:lineRule="auto"/>
              <w:textAlignment w:val="baseline"/>
              <w:rPr>
                <w:rFonts w:eastAsiaTheme="minorEastAsia"/>
                <w:sz w:val="24"/>
                <w:szCs w:val="24"/>
                <w:lang w:eastAsia="en-GB"/>
              </w:rPr>
            </w:pPr>
            <w:r w:rsidRPr="157E5BBA">
              <w:rPr>
                <w:rFonts w:eastAsiaTheme="minorEastAsia"/>
                <w:sz w:val="24"/>
                <w:szCs w:val="24"/>
                <w:lang w:eastAsia="en-GB"/>
              </w:rPr>
              <w:t>Lesson 2</w:t>
            </w:r>
          </w:p>
          <w:p w14:paraId="3175590C" w14:textId="38DE7E87" w:rsidR="000775FB" w:rsidRPr="005669C7" w:rsidRDefault="2E141F0B" w:rsidP="157E5BBA">
            <w:pPr>
              <w:spacing w:after="0" w:line="240" w:lineRule="auto"/>
              <w:textAlignment w:val="baseline"/>
              <w:rPr>
                <w:rFonts w:eastAsiaTheme="minorEastAsia"/>
                <w:color w:val="000000" w:themeColor="text1"/>
                <w:sz w:val="24"/>
                <w:szCs w:val="24"/>
              </w:rPr>
            </w:pPr>
            <w:r w:rsidRPr="157E5BBA">
              <w:rPr>
                <w:rFonts w:eastAsiaTheme="minorEastAsia"/>
                <w:color w:val="000000" w:themeColor="text1"/>
                <w:sz w:val="24"/>
                <w:szCs w:val="24"/>
              </w:rPr>
              <w:t xml:space="preserve">Access Session 2 via Sway. </w:t>
            </w:r>
          </w:p>
          <w:p w14:paraId="527F3037" w14:textId="3977EEF4" w:rsidR="000775FB" w:rsidRPr="005669C7" w:rsidRDefault="000775FB" w:rsidP="157E5BBA">
            <w:pPr>
              <w:spacing w:after="0" w:line="240" w:lineRule="auto"/>
              <w:textAlignment w:val="baseline"/>
              <w:rPr>
                <w:rFonts w:eastAsiaTheme="minorEastAsia"/>
                <w:color w:val="000000" w:themeColor="text1"/>
                <w:sz w:val="24"/>
                <w:szCs w:val="24"/>
              </w:rPr>
            </w:pPr>
          </w:p>
          <w:p w14:paraId="2F24F03A" w14:textId="6A52CE25" w:rsidR="000775FB" w:rsidRPr="005669C7" w:rsidRDefault="2E141F0B" w:rsidP="157E5BBA">
            <w:pPr>
              <w:spacing w:after="0" w:line="240" w:lineRule="auto"/>
              <w:textAlignment w:val="baseline"/>
              <w:rPr>
                <w:rFonts w:eastAsiaTheme="minorEastAsia"/>
                <w:color w:val="000000" w:themeColor="text1"/>
                <w:sz w:val="24"/>
                <w:szCs w:val="24"/>
              </w:rPr>
            </w:pPr>
            <w:r w:rsidRPr="157E5BBA">
              <w:rPr>
                <w:rFonts w:eastAsiaTheme="minorEastAsia"/>
                <w:color w:val="000000" w:themeColor="text1"/>
                <w:sz w:val="24"/>
                <w:szCs w:val="24"/>
              </w:rPr>
              <w:t>Alternatively, you can work through the pre-record</w:t>
            </w:r>
            <w:r w:rsidR="6A5049E6" w:rsidRPr="157E5BBA">
              <w:rPr>
                <w:rFonts w:eastAsiaTheme="minorEastAsia"/>
                <w:color w:val="000000" w:themeColor="text1"/>
                <w:sz w:val="24"/>
                <w:szCs w:val="24"/>
              </w:rPr>
              <w:t>ed lesson</w:t>
            </w:r>
            <w:r w:rsidRPr="157E5BBA">
              <w:rPr>
                <w:rFonts w:eastAsiaTheme="minorEastAsia"/>
                <w:color w:val="000000" w:themeColor="text1"/>
                <w:sz w:val="24"/>
                <w:szCs w:val="24"/>
              </w:rPr>
              <w:t xml:space="preserve">. </w:t>
            </w:r>
          </w:p>
          <w:p w14:paraId="291B8E0E" w14:textId="0848854A" w:rsidR="000775FB" w:rsidRPr="005669C7" w:rsidRDefault="000775FB" w:rsidP="157E5BBA">
            <w:pPr>
              <w:spacing w:after="0" w:line="240" w:lineRule="auto"/>
              <w:textAlignment w:val="baseline"/>
              <w:rPr>
                <w:rFonts w:eastAsiaTheme="minorEastAsia"/>
                <w:color w:val="000000" w:themeColor="text1"/>
                <w:sz w:val="24"/>
                <w:szCs w:val="24"/>
              </w:rPr>
            </w:pPr>
          </w:p>
          <w:p w14:paraId="20FC6F43" w14:textId="48625066" w:rsidR="000775FB" w:rsidRPr="005669C7" w:rsidRDefault="2E141F0B" w:rsidP="157E5BBA">
            <w:pPr>
              <w:spacing w:after="0" w:line="240" w:lineRule="auto"/>
              <w:textAlignment w:val="baseline"/>
              <w:rPr>
                <w:rFonts w:eastAsiaTheme="minorEastAsia"/>
                <w:color w:val="000000" w:themeColor="text1"/>
                <w:sz w:val="24"/>
                <w:szCs w:val="24"/>
              </w:rPr>
            </w:pPr>
            <w:r w:rsidRPr="157E5BBA">
              <w:rPr>
                <w:rFonts w:eastAsiaTheme="minorEastAsia"/>
                <w:color w:val="000000" w:themeColor="text1"/>
                <w:sz w:val="24"/>
                <w:szCs w:val="24"/>
              </w:rPr>
              <w:t>If you are struggling</w:t>
            </w:r>
            <w:r w:rsidR="6616322E" w:rsidRPr="157E5BBA">
              <w:rPr>
                <w:rFonts w:eastAsiaTheme="minorEastAsia"/>
                <w:color w:val="000000" w:themeColor="text1"/>
                <w:sz w:val="24"/>
                <w:szCs w:val="24"/>
              </w:rPr>
              <w:t>,</w:t>
            </w:r>
            <w:r w:rsidRPr="157E5BBA">
              <w:rPr>
                <w:rFonts w:eastAsiaTheme="minorEastAsia"/>
                <w:color w:val="000000" w:themeColor="text1"/>
                <w:sz w:val="24"/>
                <w:szCs w:val="24"/>
              </w:rPr>
              <w:t xml:space="preserve"> or would prefer to complete the lesson live, details will be sent out to you the day of the session. </w:t>
            </w:r>
          </w:p>
          <w:p w14:paraId="6161205D" w14:textId="5DCFC67D" w:rsidR="000775FB" w:rsidRPr="005669C7" w:rsidRDefault="000775FB" w:rsidP="157E5BBA">
            <w:pPr>
              <w:spacing w:after="0" w:line="240" w:lineRule="auto"/>
              <w:textAlignment w:val="baseline"/>
              <w:rPr>
                <w:rFonts w:eastAsiaTheme="minorEastAsia"/>
                <w:color w:val="000000" w:themeColor="text1"/>
                <w:sz w:val="24"/>
                <w:szCs w:val="24"/>
              </w:rPr>
            </w:pPr>
          </w:p>
          <w:p w14:paraId="29145749" w14:textId="4622A9EB" w:rsidR="000775FB" w:rsidRPr="005669C7" w:rsidRDefault="2E141F0B" w:rsidP="157E5BBA">
            <w:pPr>
              <w:spacing w:after="0" w:line="240" w:lineRule="auto"/>
              <w:textAlignment w:val="baseline"/>
              <w:rPr>
                <w:rFonts w:eastAsiaTheme="minorEastAsia"/>
                <w:sz w:val="24"/>
                <w:szCs w:val="24"/>
                <w:lang w:eastAsia="en-GB"/>
              </w:rPr>
            </w:pPr>
            <w:r w:rsidRPr="157E5BBA">
              <w:rPr>
                <w:rFonts w:eastAsiaTheme="minorEastAsia"/>
                <w:color w:val="000000" w:themeColor="text1"/>
                <w:sz w:val="24"/>
                <w:szCs w:val="24"/>
              </w:rPr>
              <w:t xml:space="preserve">Please send all work to Miss Bottomley at </w:t>
            </w:r>
            <w:hyperlink r:id="rId119">
              <w:r w:rsidRPr="157E5BBA">
                <w:rPr>
                  <w:rStyle w:val="Hyperlink"/>
                  <w:rFonts w:eastAsiaTheme="minorEastAsia"/>
                  <w:sz w:val="24"/>
                  <w:szCs w:val="24"/>
                </w:rPr>
                <w:t>stephanie.bottomley@appletonacademy.co.uk</w:t>
              </w:r>
            </w:hyperlink>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799F0178" w14:textId="5F424D75" w:rsidR="000775FB" w:rsidRPr="005669C7" w:rsidRDefault="2E141F0B" w:rsidP="4CA10B43">
            <w:pPr>
              <w:spacing w:after="0" w:line="240" w:lineRule="auto"/>
              <w:textAlignment w:val="baseline"/>
              <w:rPr>
                <w:rFonts w:ascii="Calibri" w:eastAsia="Calibri" w:hAnsi="Calibri" w:cs="Calibri"/>
                <w:color w:val="000000" w:themeColor="text1"/>
                <w:sz w:val="28"/>
                <w:szCs w:val="28"/>
              </w:rPr>
            </w:pPr>
            <w:r w:rsidRPr="4CA10B43">
              <w:rPr>
                <w:rFonts w:ascii="Calibri" w:eastAsia="Calibri" w:hAnsi="Calibri" w:cs="Calibri"/>
                <w:color w:val="000000" w:themeColor="text1"/>
                <w:sz w:val="28"/>
                <w:szCs w:val="28"/>
              </w:rPr>
              <w:t>Link to SWAY:</w:t>
            </w:r>
          </w:p>
          <w:p w14:paraId="557CF4AD" w14:textId="6726A91F" w:rsidR="000775FB" w:rsidRPr="005669C7" w:rsidRDefault="00812F6B" w:rsidP="4CA10B43">
            <w:pPr>
              <w:spacing w:after="0" w:line="240" w:lineRule="auto"/>
              <w:textAlignment w:val="baseline"/>
              <w:rPr>
                <w:rFonts w:ascii="Calibri" w:eastAsia="Calibri" w:hAnsi="Calibri" w:cs="Calibri"/>
                <w:color w:val="000000" w:themeColor="text1"/>
                <w:sz w:val="28"/>
                <w:szCs w:val="28"/>
              </w:rPr>
            </w:pPr>
            <w:hyperlink r:id="rId120">
              <w:r w:rsidR="2E141F0B" w:rsidRPr="4CA10B43">
                <w:rPr>
                  <w:rStyle w:val="Hyperlink"/>
                  <w:rFonts w:ascii="Calibri" w:eastAsia="Calibri" w:hAnsi="Calibri" w:cs="Calibri"/>
                  <w:sz w:val="28"/>
                  <w:szCs w:val="28"/>
                </w:rPr>
                <w:t>Link to SWAY - Session 2</w:t>
              </w:r>
            </w:hyperlink>
          </w:p>
          <w:p w14:paraId="2294BD62" w14:textId="286F525C" w:rsidR="000775FB" w:rsidRPr="005669C7" w:rsidRDefault="000775FB" w:rsidP="4CA10B43">
            <w:pPr>
              <w:spacing w:after="0" w:line="240" w:lineRule="auto"/>
              <w:textAlignment w:val="baseline"/>
              <w:rPr>
                <w:rFonts w:ascii="Calibri" w:eastAsia="Calibri" w:hAnsi="Calibri" w:cs="Calibri"/>
                <w:color w:val="000000" w:themeColor="text1"/>
                <w:sz w:val="28"/>
                <w:szCs w:val="28"/>
              </w:rPr>
            </w:pPr>
          </w:p>
          <w:p w14:paraId="50E9A9AA" w14:textId="509020DD" w:rsidR="000775FB" w:rsidRPr="005669C7" w:rsidRDefault="2E141F0B" w:rsidP="4CA10B43">
            <w:pPr>
              <w:spacing w:after="0" w:line="240" w:lineRule="auto"/>
              <w:textAlignment w:val="baseline"/>
              <w:rPr>
                <w:rFonts w:ascii="Calibri" w:eastAsia="Calibri" w:hAnsi="Calibri" w:cs="Calibri"/>
                <w:color w:val="000000" w:themeColor="text1"/>
                <w:sz w:val="28"/>
                <w:szCs w:val="28"/>
              </w:rPr>
            </w:pPr>
            <w:r w:rsidRPr="4CA10B43">
              <w:rPr>
                <w:rFonts w:ascii="Calibri" w:eastAsia="Calibri" w:hAnsi="Calibri" w:cs="Calibri"/>
                <w:color w:val="000000" w:themeColor="text1"/>
                <w:sz w:val="28"/>
                <w:szCs w:val="28"/>
              </w:rPr>
              <w:t>Link to pre-recorded support video:</w:t>
            </w:r>
          </w:p>
          <w:p w14:paraId="11CE54D3" w14:textId="26D0E770" w:rsidR="000775FB" w:rsidRPr="005669C7" w:rsidRDefault="00812F6B" w:rsidP="4CA10B43">
            <w:pPr>
              <w:spacing w:after="0" w:line="240" w:lineRule="auto"/>
              <w:textAlignment w:val="baseline"/>
              <w:rPr>
                <w:rFonts w:ascii="Times New Roman" w:eastAsia="Times New Roman" w:hAnsi="Times New Roman" w:cs="Times New Roman"/>
                <w:sz w:val="24"/>
                <w:szCs w:val="24"/>
                <w:lang w:eastAsia="en-GB"/>
              </w:rPr>
            </w:pPr>
            <w:hyperlink r:id="rId121" w:anchor="/school/tab::0c0f46d5-1cc8-4c14-bfc9-b734bd3e6830/Performing%20Arts?threadId=19:6ac2e347f949454b949d0b3ed4d6beae@thread.tacv2&amp;ctx=channel">
              <w:r w:rsidR="2E141F0B" w:rsidRPr="4CA10B43">
                <w:rPr>
                  <w:rStyle w:val="Hyperlink"/>
                  <w:rFonts w:ascii="Times New Roman" w:eastAsia="Times New Roman" w:hAnsi="Times New Roman" w:cs="Times New Roman"/>
                  <w:sz w:val="24"/>
                  <w:szCs w:val="24"/>
                  <w:lang w:eastAsia="en-GB"/>
                </w:rPr>
                <w:t>Link to pre-recorded support videos</w:t>
              </w:r>
            </w:hyperlink>
          </w:p>
          <w:p w14:paraId="0C655D45" w14:textId="48457FD9" w:rsidR="000775FB" w:rsidRPr="005669C7" w:rsidRDefault="000775FB" w:rsidP="4CA10B43">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247554F8" w14:textId="7CE06516" w:rsidR="000775FB" w:rsidRDefault="2E141F0B" w:rsidP="4CA10B43">
            <w:pPr>
              <w:spacing w:line="240" w:lineRule="auto"/>
              <w:rPr>
                <w:rFonts w:ascii="Calibri" w:eastAsia="Calibri" w:hAnsi="Calibri" w:cs="Calibri"/>
                <w:color w:val="000000" w:themeColor="text1"/>
                <w:sz w:val="28"/>
                <w:szCs w:val="28"/>
              </w:rPr>
            </w:pPr>
            <w:r w:rsidRPr="4CA10B43">
              <w:rPr>
                <w:rFonts w:ascii="Calibri" w:eastAsia="Calibri" w:hAnsi="Calibri" w:cs="Calibri"/>
                <w:color w:val="000000" w:themeColor="text1"/>
                <w:sz w:val="28"/>
                <w:szCs w:val="28"/>
              </w:rPr>
              <w:t>Details and link to the live session will be sent out the morning of the timetabled session.</w:t>
            </w:r>
          </w:p>
          <w:p w14:paraId="07B92E08" w14:textId="6E57BFED" w:rsidR="000775FB" w:rsidRDefault="000775FB" w:rsidP="4CA10B43">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0813FB" w14:textId="68B56E6F"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501F9D8C" w14:textId="77777777" w:rsidTr="03AB346C">
        <w:trPr>
          <w:trHeight w:val="342"/>
        </w:trPr>
        <w:tc>
          <w:tcPr>
            <w:tcW w:w="1815" w:type="dxa"/>
            <w:vMerge w:val="restart"/>
            <w:tcBorders>
              <w:top w:val="single" w:sz="4" w:space="0" w:color="auto"/>
              <w:left w:val="single" w:sz="4" w:space="0" w:color="auto"/>
              <w:right w:val="single" w:sz="4" w:space="0" w:color="auto"/>
            </w:tcBorders>
            <w:shd w:val="clear" w:color="auto" w:fill="auto"/>
            <w:hideMark/>
          </w:tcPr>
          <w:p w14:paraId="6300A3DA" w14:textId="77777777"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Music</w:t>
            </w:r>
            <w:r w:rsidRPr="005669C7">
              <w:rPr>
                <w:rFonts w:ascii="Calibri" w:eastAsia="Times New Roman" w:hAnsi="Calibri" w:cs="Calibri"/>
                <w:sz w:val="28"/>
                <w:szCs w:val="28"/>
                <w:lang w:eastAsia="en-GB"/>
              </w:rPr>
              <w:t> </w:t>
            </w:r>
          </w:p>
          <w:p w14:paraId="41FA4080" w14:textId="2A9AC75A"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5484D3D5" w14:textId="431D3B79" w:rsidR="000775FB" w:rsidRPr="005669C7" w:rsidRDefault="000775FB" w:rsidP="157E5BBA">
            <w:pPr>
              <w:spacing w:after="0" w:line="240" w:lineRule="auto"/>
              <w:textAlignment w:val="baseline"/>
              <w:rPr>
                <w:rFonts w:ascii="Times New Roman" w:eastAsia="Times New Roman" w:hAnsi="Times New Roman" w:cs="Times New Roman"/>
                <w:sz w:val="24"/>
                <w:szCs w:val="24"/>
                <w:lang w:eastAsia="en-GB"/>
              </w:rPr>
            </w:pPr>
            <w:r w:rsidRPr="157E5BBA">
              <w:rPr>
                <w:rFonts w:ascii="Century Gothic" w:eastAsia="Century Gothic" w:hAnsi="Century Gothic" w:cs="Century Gothic"/>
                <w:color w:val="000000" w:themeColor="text1"/>
                <w:sz w:val="20"/>
                <w:szCs w:val="20"/>
              </w:rPr>
              <w:t>Lesson 1</w:t>
            </w:r>
          </w:p>
          <w:p w14:paraId="22966FCB" w14:textId="5A79F48D" w:rsidR="000775FB" w:rsidRPr="005669C7" w:rsidRDefault="62C2A8FE" w:rsidP="4CA10B43">
            <w:pPr>
              <w:spacing w:after="0" w:line="240" w:lineRule="auto"/>
              <w:textAlignment w:val="baseline"/>
              <w:rPr>
                <w:rFonts w:ascii="Century Gothic" w:eastAsia="Century Gothic" w:hAnsi="Century Gothic" w:cs="Century Gothic"/>
                <w:color w:val="000000" w:themeColor="text1"/>
                <w:sz w:val="20"/>
                <w:szCs w:val="20"/>
              </w:rPr>
            </w:pPr>
            <w:r w:rsidRPr="4CA10B43">
              <w:rPr>
                <w:rFonts w:ascii="Century Gothic" w:eastAsia="Century Gothic" w:hAnsi="Century Gothic" w:cs="Century Gothic"/>
                <w:color w:val="000000" w:themeColor="text1"/>
                <w:sz w:val="20"/>
                <w:szCs w:val="20"/>
              </w:rPr>
              <w:t>First Year Music Students:</w:t>
            </w:r>
          </w:p>
          <w:p w14:paraId="3B80A634" w14:textId="6C7CDDA7" w:rsidR="000775FB" w:rsidRPr="005669C7" w:rsidRDefault="000775FB" w:rsidP="4CA10B43">
            <w:pPr>
              <w:spacing w:after="0" w:line="240" w:lineRule="auto"/>
              <w:textAlignment w:val="baseline"/>
              <w:rPr>
                <w:rFonts w:ascii="Century Gothic" w:eastAsia="Century Gothic" w:hAnsi="Century Gothic" w:cs="Century Gothic"/>
                <w:color w:val="000000" w:themeColor="text1"/>
                <w:sz w:val="20"/>
                <w:szCs w:val="20"/>
              </w:rPr>
            </w:pPr>
          </w:p>
          <w:p w14:paraId="76E1FDB7" w14:textId="2C5BC53A" w:rsidR="000775FB" w:rsidRPr="005669C7" w:rsidRDefault="62C2A8FE" w:rsidP="4CA10B43">
            <w:pPr>
              <w:spacing w:after="0" w:line="240" w:lineRule="auto"/>
              <w:textAlignment w:val="baseline"/>
              <w:rPr>
                <w:rFonts w:ascii="Calibri" w:eastAsia="Calibri" w:hAnsi="Calibri" w:cs="Calibri"/>
                <w:color w:val="000000" w:themeColor="text1"/>
              </w:rPr>
            </w:pPr>
            <w:r w:rsidRPr="4CA10B43">
              <w:rPr>
                <w:rFonts w:ascii="Calibri" w:eastAsia="Calibri" w:hAnsi="Calibri" w:cs="Calibri"/>
                <w:color w:val="000000" w:themeColor="text1"/>
              </w:rPr>
              <w:t xml:space="preserve">Access Session 1 via Sway. </w:t>
            </w:r>
          </w:p>
          <w:p w14:paraId="10FC1546" w14:textId="10BA4527" w:rsidR="000775FB" w:rsidRPr="005669C7" w:rsidRDefault="000775FB" w:rsidP="4CA10B43">
            <w:pPr>
              <w:spacing w:after="0" w:line="240" w:lineRule="auto"/>
              <w:textAlignment w:val="baseline"/>
              <w:rPr>
                <w:rFonts w:ascii="Calibri" w:eastAsia="Calibri" w:hAnsi="Calibri" w:cs="Calibri"/>
                <w:color w:val="000000" w:themeColor="text1"/>
              </w:rPr>
            </w:pPr>
          </w:p>
          <w:p w14:paraId="6BE45397" w14:textId="6A561723" w:rsidR="000775FB" w:rsidRPr="005669C7" w:rsidRDefault="62C2A8FE" w:rsidP="157E5BBA">
            <w:pPr>
              <w:spacing w:after="0" w:line="240" w:lineRule="auto"/>
              <w:textAlignment w:val="baseline"/>
              <w:rPr>
                <w:rFonts w:ascii="Calibri" w:eastAsia="Calibri" w:hAnsi="Calibri" w:cs="Calibri"/>
                <w:color w:val="000000" w:themeColor="text1"/>
              </w:rPr>
            </w:pPr>
            <w:r w:rsidRPr="157E5BBA">
              <w:rPr>
                <w:rFonts w:ascii="Calibri" w:eastAsia="Calibri" w:hAnsi="Calibri" w:cs="Calibri"/>
                <w:color w:val="000000" w:themeColor="text1"/>
              </w:rPr>
              <w:t>Alternatively, you can work through the pre-record</w:t>
            </w:r>
            <w:r w:rsidR="77EA5628" w:rsidRPr="157E5BBA">
              <w:rPr>
                <w:rFonts w:ascii="Calibri" w:eastAsia="Calibri" w:hAnsi="Calibri" w:cs="Calibri"/>
                <w:color w:val="000000" w:themeColor="text1"/>
              </w:rPr>
              <w:t>ed lesson.</w:t>
            </w:r>
          </w:p>
          <w:p w14:paraId="6BA55B86" w14:textId="5E13BA44" w:rsidR="000775FB" w:rsidRPr="005669C7" w:rsidRDefault="000775FB" w:rsidP="4CA10B43">
            <w:pPr>
              <w:spacing w:after="0" w:line="240" w:lineRule="auto"/>
              <w:textAlignment w:val="baseline"/>
              <w:rPr>
                <w:rFonts w:ascii="Calibri" w:eastAsia="Calibri" w:hAnsi="Calibri" w:cs="Calibri"/>
                <w:color w:val="000000" w:themeColor="text1"/>
              </w:rPr>
            </w:pPr>
          </w:p>
          <w:p w14:paraId="51B17A28" w14:textId="41CB1D4C" w:rsidR="000775FB" w:rsidRPr="005669C7" w:rsidRDefault="62C2A8FE" w:rsidP="157E5BBA">
            <w:pPr>
              <w:spacing w:after="0" w:line="240" w:lineRule="auto"/>
              <w:textAlignment w:val="baseline"/>
              <w:rPr>
                <w:rFonts w:ascii="Calibri" w:eastAsia="Calibri" w:hAnsi="Calibri" w:cs="Calibri"/>
                <w:color w:val="000000" w:themeColor="text1"/>
              </w:rPr>
            </w:pPr>
            <w:r w:rsidRPr="157E5BBA">
              <w:rPr>
                <w:rFonts w:ascii="Calibri" w:eastAsia="Calibri" w:hAnsi="Calibri" w:cs="Calibri"/>
                <w:color w:val="000000" w:themeColor="text1"/>
              </w:rPr>
              <w:t>If you are struggling</w:t>
            </w:r>
            <w:r w:rsidR="3E8FD067" w:rsidRPr="157E5BBA">
              <w:rPr>
                <w:rFonts w:ascii="Calibri" w:eastAsia="Calibri" w:hAnsi="Calibri" w:cs="Calibri"/>
                <w:color w:val="000000" w:themeColor="text1"/>
              </w:rPr>
              <w:t xml:space="preserve">, </w:t>
            </w:r>
            <w:r w:rsidRPr="157E5BBA">
              <w:rPr>
                <w:rFonts w:ascii="Calibri" w:eastAsia="Calibri" w:hAnsi="Calibri" w:cs="Calibri"/>
                <w:color w:val="000000" w:themeColor="text1"/>
              </w:rPr>
              <w:t xml:space="preserve">or would prefer to complete the lesson live, details will be sent out to you the day of the session. </w:t>
            </w:r>
          </w:p>
          <w:p w14:paraId="177C540B" w14:textId="56B0B9E7" w:rsidR="000775FB" w:rsidRPr="005669C7" w:rsidRDefault="000775FB" w:rsidP="4CA10B43">
            <w:pPr>
              <w:spacing w:after="0" w:line="240" w:lineRule="auto"/>
              <w:textAlignment w:val="baseline"/>
              <w:rPr>
                <w:rFonts w:ascii="Calibri" w:eastAsia="Calibri" w:hAnsi="Calibri" w:cs="Calibri"/>
                <w:color w:val="000000" w:themeColor="text1"/>
              </w:rPr>
            </w:pPr>
          </w:p>
          <w:p w14:paraId="0BE29D16" w14:textId="123C3C2C" w:rsidR="000775FB" w:rsidRPr="005669C7" w:rsidRDefault="62C2A8FE" w:rsidP="4CA10B43">
            <w:pPr>
              <w:spacing w:after="0" w:line="240" w:lineRule="auto"/>
              <w:textAlignment w:val="baseline"/>
              <w:rPr>
                <w:rFonts w:ascii="Calibri" w:eastAsia="Calibri" w:hAnsi="Calibri" w:cs="Calibri"/>
                <w:color w:val="000000" w:themeColor="text1"/>
              </w:rPr>
            </w:pPr>
            <w:r w:rsidRPr="4CA10B43">
              <w:rPr>
                <w:rFonts w:ascii="Calibri" w:eastAsia="Calibri" w:hAnsi="Calibri" w:cs="Calibri"/>
                <w:color w:val="000000" w:themeColor="text1"/>
              </w:rPr>
              <w:t xml:space="preserve">Please send all work to Mr Denson at </w:t>
            </w:r>
            <w:hyperlink r:id="rId122">
              <w:r w:rsidRPr="4CA10B43">
                <w:rPr>
                  <w:rStyle w:val="Hyperlink"/>
                  <w:rFonts w:ascii="Calibri" w:eastAsia="Calibri" w:hAnsi="Calibri" w:cs="Calibri"/>
                </w:rPr>
                <w:t>simon.denson@appletonacademy.co.uk</w:t>
              </w:r>
            </w:hyperlink>
          </w:p>
          <w:p w14:paraId="3BA43174" w14:textId="60EB1A64" w:rsidR="000775FB" w:rsidRPr="005669C7" w:rsidRDefault="000775FB" w:rsidP="4CA10B43">
            <w:pPr>
              <w:spacing w:after="0" w:line="240" w:lineRule="auto"/>
              <w:textAlignment w:val="baseline"/>
              <w:rPr>
                <w:rFonts w:ascii="Calibri" w:eastAsia="Calibri" w:hAnsi="Calibri" w:cs="Calibri"/>
              </w:rPr>
            </w:pPr>
          </w:p>
          <w:p w14:paraId="6965E6B3" w14:textId="2DD8BC91" w:rsidR="000775FB" w:rsidRPr="005669C7" w:rsidRDefault="0A4F6265" w:rsidP="4CA10B43">
            <w:pPr>
              <w:spacing w:after="0" w:line="240" w:lineRule="auto"/>
              <w:textAlignment w:val="baseline"/>
              <w:rPr>
                <w:rFonts w:ascii="Calibri" w:eastAsia="Calibri" w:hAnsi="Calibri" w:cs="Calibri"/>
                <w:color w:val="000000" w:themeColor="text1"/>
              </w:rPr>
            </w:pPr>
            <w:r w:rsidRPr="4CA10B43">
              <w:rPr>
                <w:rFonts w:ascii="Calibri" w:eastAsia="Calibri" w:hAnsi="Calibri" w:cs="Calibri"/>
                <w:color w:val="000000" w:themeColor="text1"/>
              </w:rPr>
              <w:t>Second Year Music Students:</w:t>
            </w:r>
          </w:p>
          <w:p w14:paraId="51947955" w14:textId="46089A5F" w:rsidR="000775FB" w:rsidRPr="005669C7" w:rsidRDefault="000775FB" w:rsidP="4CA10B43">
            <w:pPr>
              <w:spacing w:after="0" w:line="240" w:lineRule="auto"/>
              <w:textAlignment w:val="baseline"/>
              <w:rPr>
                <w:rFonts w:ascii="Calibri" w:eastAsia="Calibri" w:hAnsi="Calibri" w:cs="Calibri"/>
                <w:color w:val="000000" w:themeColor="text1"/>
              </w:rPr>
            </w:pPr>
          </w:p>
          <w:p w14:paraId="02ED5603" w14:textId="12285409" w:rsidR="000775FB" w:rsidRPr="005669C7" w:rsidRDefault="0A4F6265" w:rsidP="4CA10B43">
            <w:pPr>
              <w:spacing w:after="0" w:line="240" w:lineRule="auto"/>
              <w:textAlignment w:val="baseline"/>
              <w:rPr>
                <w:rFonts w:ascii="Calibri" w:eastAsia="Calibri" w:hAnsi="Calibri" w:cs="Calibri"/>
                <w:color w:val="000000" w:themeColor="text1"/>
              </w:rPr>
            </w:pPr>
            <w:r w:rsidRPr="4CA10B43">
              <w:rPr>
                <w:rFonts w:ascii="Calibri" w:eastAsia="Calibri" w:hAnsi="Calibri" w:cs="Calibri"/>
                <w:color w:val="000000" w:themeColor="text1"/>
              </w:rPr>
              <w:t xml:space="preserve">All lessons for Y10 will be emailed out by Mr Denson on the timetabled date. They will be available on the Y10 Remote Learning Music Channel. </w:t>
            </w:r>
          </w:p>
          <w:p w14:paraId="3502928C" w14:textId="5C4E59A7" w:rsidR="000775FB" w:rsidRPr="005669C7" w:rsidRDefault="000775FB" w:rsidP="4CA10B43">
            <w:pPr>
              <w:spacing w:after="0" w:line="240" w:lineRule="auto"/>
              <w:textAlignment w:val="baseline"/>
              <w:rPr>
                <w:rFonts w:ascii="Calibri" w:eastAsia="Calibri" w:hAnsi="Calibri" w:cs="Calibri"/>
                <w:color w:val="000000" w:themeColor="text1"/>
              </w:rPr>
            </w:pPr>
          </w:p>
          <w:p w14:paraId="05D7BF6F" w14:textId="0E73C906" w:rsidR="000775FB" w:rsidRPr="005669C7" w:rsidRDefault="0A4F6265" w:rsidP="4CA10B43">
            <w:pPr>
              <w:spacing w:after="0" w:line="240" w:lineRule="auto"/>
              <w:textAlignment w:val="baseline"/>
              <w:rPr>
                <w:rFonts w:ascii="Calibri" w:eastAsia="Calibri" w:hAnsi="Calibri" w:cs="Calibri"/>
                <w:color w:val="000000" w:themeColor="text1"/>
              </w:rPr>
            </w:pPr>
            <w:r w:rsidRPr="4CA10B43">
              <w:rPr>
                <w:rFonts w:ascii="Calibri" w:eastAsia="Calibri" w:hAnsi="Calibri" w:cs="Calibri"/>
                <w:color w:val="000000" w:themeColor="text1"/>
              </w:rPr>
              <w:t xml:space="preserve">There will be pre-records for each session as well as live support sessions. </w:t>
            </w:r>
          </w:p>
          <w:p w14:paraId="3447B968" w14:textId="5E2D963D" w:rsidR="000775FB" w:rsidRPr="005669C7" w:rsidRDefault="000775FB" w:rsidP="4CA10B43">
            <w:pPr>
              <w:spacing w:after="0" w:line="240" w:lineRule="auto"/>
              <w:textAlignment w:val="baseline"/>
              <w:rPr>
                <w:rFonts w:ascii="Calibri" w:eastAsia="Calibri" w:hAnsi="Calibri" w:cs="Calibri"/>
                <w:color w:val="000000" w:themeColor="text1"/>
              </w:rPr>
            </w:pPr>
          </w:p>
          <w:p w14:paraId="388936F5" w14:textId="5F4B9503" w:rsidR="000775FB" w:rsidRPr="005669C7" w:rsidRDefault="0A4F6265" w:rsidP="157E5BBA">
            <w:pPr>
              <w:spacing w:after="0" w:line="240" w:lineRule="auto"/>
              <w:textAlignment w:val="baseline"/>
              <w:rPr>
                <w:rFonts w:ascii="Calibri" w:eastAsia="Calibri" w:hAnsi="Calibri" w:cs="Calibri"/>
                <w:color w:val="000000" w:themeColor="text1"/>
              </w:rPr>
            </w:pPr>
            <w:r w:rsidRPr="157E5BBA">
              <w:rPr>
                <w:rFonts w:ascii="Calibri" w:eastAsia="Calibri" w:hAnsi="Calibri" w:cs="Calibri"/>
                <w:color w:val="000000" w:themeColor="text1"/>
              </w:rPr>
              <w:t xml:space="preserve">Please send all work to Mr Denson at </w:t>
            </w:r>
            <w:hyperlink r:id="rId123">
              <w:r w:rsidRPr="157E5BBA">
                <w:rPr>
                  <w:rStyle w:val="Hyperlink"/>
                  <w:rFonts w:ascii="Calibri" w:eastAsia="Calibri" w:hAnsi="Calibri" w:cs="Calibri"/>
                </w:rPr>
                <w:t>simon.denson@appletonacademy.co.uk</w:t>
              </w:r>
            </w:hyperlink>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61402174" w14:textId="1DCF54BC" w:rsidR="000775FB" w:rsidRPr="005669C7" w:rsidRDefault="62C2A8FE" w:rsidP="3FB0BEC5">
            <w:pPr>
              <w:spacing w:after="0" w:line="240" w:lineRule="auto"/>
              <w:textAlignment w:val="baseline"/>
              <w:rPr>
                <w:rFonts w:eastAsiaTheme="minorEastAsia"/>
                <w:lang w:eastAsia="en-GB"/>
              </w:rPr>
            </w:pPr>
            <w:r w:rsidRPr="3FB0BEC5">
              <w:rPr>
                <w:rFonts w:eastAsiaTheme="minorEastAsia"/>
                <w:lang w:eastAsia="en-GB"/>
              </w:rPr>
              <w:t>First Year Music Students:</w:t>
            </w:r>
          </w:p>
          <w:p w14:paraId="7657B3BB" w14:textId="042C796F" w:rsidR="000775FB" w:rsidRPr="005669C7" w:rsidRDefault="000775FB" w:rsidP="3FB0BEC5">
            <w:pPr>
              <w:spacing w:after="0" w:line="240" w:lineRule="auto"/>
              <w:textAlignment w:val="baseline"/>
              <w:rPr>
                <w:rFonts w:eastAsiaTheme="minorEastAsia"/>
                <w:lang w:eastAsia="en-GB"/>
              </w:rPr>
            </w:pPr>
          </w:p>
          <w:p w14:paraId="2E6712BA" w14:textId="4874228F" w:rsidR="000775FB" w:rsidRPr="005669C7" w:rsidRDefault="00812F6B" w:rsidP="3FB0BEC5">
            <w:pPr>
              <w:spacing w:after="0" w:line="240" w:lineRule="auto"/>
              <w:textAlignment w:val="baseline"/>
              <w:rPr>
                <w:rFonts w:eastAsiaTheme="minorEastAsia"/>
                <w:color w:val="000000" w:themeColor="text1"/>
              </w:rPr>
            </w:pPr>
            <w:hyperlink r:id="rId124">
              <w:r w:rsidR="62C2A8FE" w:rsidRPr="3FB0BEC5">
                <w:rPr>
                  <w:rStyle w:val="Hyperlink"/>
                  <w:rFonts w:eastAsiaTheme="minorEastAsia"/>
                </w:rPr>
                <w:t>SWAY Link - Session 1</w:t>
              </w:r>
            </w:hyperlink>
          </w:p>
          <w:p w14:paraId="4453F240" w14:textId="308CEFF3" w:rsidR="000775FB" w:rsidRPr="005669C7" w:rsidRDefault="000775FB" w:rsidP="3FB0BEC5">
            <w:pPr>
              <w:spacing w:after="0" w:line="240" w:lineRule="auto"/>
              <w:textAlignment w:val="baseline"/>
              <w:rPr>
                <w:rFonts w:eastAsiaTheme="minorEastAsia"/>
                <w:color w:val="000000" w:themeColor="text1"/>
              </w:rPr>
            </w:pPr>
          </w:p>
          <w:p w14:paraId="40CFFD29" w14:textId="7C10874B" w:rsidR="000775FB" w:rsidRPr="005669C7" w:rsidRDefault="62C2A8FE" w:rsidP="3FB0BEC5">
            <w:pPr>
              <w:spacing w:after="0" w:line="240" w:lineRule="auto"/>
              <w:textAlignment w:val="baseline"/>
              <w:rPr>
                <w:rFonts w:eastAsiaTheme="minorEastAsia"/>
                <w:color w:val="000000" w:themeColor="text1"/>
              </w:rPr>
            </w:pPr>
            <w:r w:rsidRPr="3FB0BEC5">
              <w:rPr>
                <w:rFonts w:eastAsiaTheme="minorEastAsia"/>
                <w:color w:val="000000" w:themeColor="text1"/>
              </w:rPr>
              <w:t>Link to Pre-recorded support video:</w:t>
            </w:r>
          </w:p>
          <w:p w14:paraId="74AA4537" w14:textId="11E88898" w:rsidR="000775FB" w:rsidRPr="005669C7" w:rsidRDefault="00812F6B" w:rsidP="3FB0BEC5">
            <w:pPr>
              <w:spacing w:after="0" w:line="240" w:lineRule="auto"/>
              <w:textAlignment w:val="baseline"/>
              <w:rPr>
                <w:rFonts w:eastAsiaTheme="minorEastAsia"/>
                <w:color w:val="000000" w:themeColor="text1"/>
              </w:rPr>
            </w:pPr>
            <w:hyperlink r:id="rId125" w:anchor="/school/tab::b5b200ad-8db3-4809-80ef-78555234029b/Music?threadId=19:59c594172bc241239c08e5401e320a35@thread.tacv2&amp;ctx=channel">
              <w:r w:rsidR="62C2A8FE" w:rsidRPr="3FB0BEC5">
                <w:rPr>
                  <w:rStyle w:val="Hyperlink"/>
                  <w:rFonts w:eastAsiaTheme="minorEastAsia"/>
                </w:rPr>
                <w:t>Link to Pre-recorded support videos</w:t>
              </w:r>
            </w:hyperlink>
          </w:p>
          <w:p w14:paraId="056C66AE" w14:textId="66CCA40A" w:rsidR="000775FB" w:rsidRPr="005669C7" w:rsidRDefault="000775FB" w:rsidP="3FB0BEC5">
            <w:pPr>
              <w:spacing w:after="0" w:line="240" w:lineRule="auto"/>
              <w:textAlignment w:val="baseline"/>
              <w:rPr>
                <w:rFonts w:eastAsiaTheme="minorEastAsia"/>
                <w:lang w:eastAsia="en-GB"/>
              </w:rPr>
            </w:pPr>
          </w:p>
          <w:p w14:paraId="64BC80A5" w14:textId="072BBCBE" w:rsidR="000775FB" w:rsidRPr="005669C7" w:rsidRDefault="170725B5" w:rsidP="3FB0BEC5">
            <w:pPr>
              <w:spacing w:after="0" w:line="240" w:lineRule="auto"/>
              <w:textAlignment w:val="baseline"/>
              <w:rPr>
                <w:rFonts w:eastAsiaTheme="minorEastAsia"/>
                <w:color w:val="000000" w:themeColor="text1"/>
              </w:rPr>
            </w:pPr>
            <w:r w:rsidRPr="3FB0BEC5">
              <w:rPr>
                <w:rFonts w:eastAsiaTheme="minorEastAsia"/>
                <w:color w:val="000000" w:themeColor="text1"/>
              </w:rPr>
              <w:t>Second Year Music Students:</w:t>
            </w:r>
          </w:p>
          <w:p w14:paraId="2FE22FEC" w14:textId="253DDCD1" w:rsidR="000775FB" w:rsidRPr="005669C7" w:rsidRDefault="000775FB" w:rsidP="3FB0BEC5">
            <w:pPr>
              <w:spacing w:after="0" w:line="240" w:lineRule="auto"/>
              <w:textAlignment w:val="baseline"/>
              <w:rPr>
                <w:rFonts w:eastAsiaTheme="minorEastAsia"/>
                <w:color w:val="000000" w:themeColor="text1"/>
              </w:rPr>
            </w:pPr>
          </w:p>
          <w:p w14:paraId="1DFC6C92" w14:textId="08E506E5" w:rsidR="000775FB" w:rsidRPr="005669C7" w:rsidRDefault="170725B5" w:rsidP="3FB0BEC5">
            <w:pPr>
              <w:spacing w:after="0" w:line="240" w:lineRule="auto"/>
              <w:textAlignment w:val="baseline"/>
              <w:rPr>
                <w:rFonts w:eastAsiaTheme="minorEastAsia"/>
                <w:color w:val="000000" w:themeColor="text1"/>
              </w:rPr>
            </w:pPr>
            <w:r w:rsidRPr="3FB0BEC5">
              <w:rPr>
                <w:rFonts w:eastAsiaTheme="minorEastAsia"/>
                <w:color w:val="000000" w:themeColor="text1"/>
              </w:rPr>
              <w:t>Remote Learning Channel:</w:t>
            </w:r>
          </w:p>
          <w:p w14:paraId="3A666DF9" w14:textId="7907461B" w:rsidR="000775FB" w:rsidRPr="005669C7" w:rsidRDefault="00812F6B" w:rsidP="3FB0BEC5">
            <w:pPr>
              <w:spacing w:after="0" w:line="240" w:lineRule="auto"/>
              <w:textAlignment w:val="baseline"/>
              <w:rPr>
                <w:rFonts w:eastAsiaTheme="minorEastAsia"/>
                <w:color w:val="000000" w:themeColor="text1"/>
              </w:rPr>
            </w:pPr>
            <w:hyperlink r:id="rId126" w:anchor="/school/conversations/Music?threadId=19:df33d043f2994c1a9d7c21222303fa41@thread.tacv2&amp;ctx=channel">
              <w:r w:rsidR="170725B5" w:rsidRPr="3FB0BEC5">
                <w:rPr>
                  <w:rStyle w:val="Hyperlink"/>
                  <w:rFonts w:eastAsiaTheme="minorEastAsia"/>
                </w:rPr>
                <w:t>Remote Learning Music Channel</w:t>
              </w:r>
            </w:hyperlink>
          </w:p>
          <w:p w14:paraId="5D258C01" w14:textId="18337779" w:rsidR="000775FB" w:rsidRPr="005669C7" w:rsidRDefault="000775FB" w:rsidP="3FB0BEC5">
            <w:pPr>
              <w:spacing w:after="0" w:line="240" w:lineRule="auto"/>
              <w:textAlignment w:val="baseline"/>
              <w:rPr>
                <w:rFonts w:eastAsiaTheme="minorEastAsia"/>
                <w:color w:val="000000" w:themeColor="text1"/>
              </w:rPr>
            </w:pPr>
          </w:p>
          <w:p w14:paraId="1C359C94" w14:textId="0C9FD063" w:rsidR="000775FB" w:rsidRPr="005669C7" w:rsidRDefault="170725B5" w:rsidP="3FB0BEC5">
            <w:pPr>
              <w:spacing w:after="0" w:line="240" w:lineRule="auto"/>
              <w:textAlignment w:val="baseline"/>
              <w:rPr>
                <w:rFonts w:eastAsiaTheme="minorEastAsia"/>
                <w:color w:val="000000" w:themeColor="text1"/>
              </w:rPr>
            </w:pPr>
            <w:r w:rsidRPr="3FB0BEC5">
              <w:rPr>
                <w:rFonts w:eastAsiaTheme="minorEastAsia"/>
                <w:color w:val="000000" w:themeColor="text1"/>
              </w:rPr>
              <w:t>Links to pre-recorded support videos:</w:t>
            </w:r>
          </w:p>
          <w:p w14:paraId="5ACC93E2" w14:textId="0B6630BB" w:rsidR="000775FB" w:rsidRPr="005669C7" w:rsidRDefault="00812F6B" w:rsidP="3FB0BEC5">
            <w:pPr>
              <w:spacing w:after="0" w:line="240" w:lineRule="auto"/>
              <w:textAlignment w:val="baseline"/>
              <w:rPr>
                <w:rFonts w:eastAsiaTheme="minorEastAsia"/>
                <w:color w:val="000000" w:themeColor="text1"/>
              </w:rPr>
            </w:pPr>
            <w:hyperlink r:id="rId127" w:anchor="/school/tab::e523f7c0-d213-4ee3-8636-43a94abefef9/Music?threadId=19:df33d043f2994c1a9d7c21222303fa41@thread.tacv2&amp;ctx=channel">
              <w:r w:rsidR="170725B5" w:rsidRPr="3FB0BEC5">
                <w:rPr>
                  <w:rStyle w:val="Hyperlink"/>
                  <w:rFonts w:eastAsiaTheme="minorEastAsia"/>
                </w:rPr>
                <w:t>Link to pre-recorded support sessions</w:t>
              </w:r>
            </w:hyperlink>
          </w:p>
          <w:p w14:paraId="40CE5C10" w14:textId="023B034A" w:rsidR="000775FB" w:rsidRPr="005669C7" w:rsidRDefault="000775FB" w:rsidP="4CA10B43">
            <w:pPr>
              <w:spacing w:after="0" w:line="240" w:lineRule="auto"/>
              <w:textAlignment w:val="baseline"/>
              <w:rPr>
                <w:rFonts w:ascii="Times New Roman" w:eastAsia="Times New Roman" w:hAnsi="Times New Roman" w:cs="Times New Roman"/>
                <w:sz w:val="24"/>
                <w:szCs w:val="24"/>
                <w:lang w:eastAsia="en-GB"/>
              </w:rPr>
            </w:pPr>
          </w:p>
          <w:p w14:paraId="030E2149" w14:textId="664AD940" w:rsidR="000775FB" w:rsidRPr="005669C7" w:rsidRDefault="000775FB" w:rsidP="4CA10B43">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6EA95B75" w14:textId="7CE06516" w:rsidR="000775FB" w:rsidRDefault="66526DD8" w:rsidP="4CA10B43">
            <w:pPr>
              <w:spacing w:line="240" w:lineRule="auto"/>
              <w:rPr>
                <w:rFonts w:ascii="Calibri" w:eastAsia="Calibri" w:hAnsi="Calibri" w:cs="Calibri"/>
                <w:color w:val="000000" w:themeColor="text1"/>
                <w:sz w:val="28"/>
                <w:szCs w:val="28"/>
              </w:rPr>
            </w:pPr>
            <w:r w:rsidRPr="4CA10B43">
              <w:rPr>
                <w:rFonts w:ascii="Calibri" w:eastAsia="Calibri" w:hAnsi="Calibri" w:cs="Calibri"/>
                <w:color w:val="000000" w:themeColor="text1"/>
                <w:sz w:val="28"/>
                <w:szCs w:val="28"/>
              </w:rPr>
              <w:t>Details and link to the live session will be sent out the morning of the timetabled session.</w:t>
            </w:r>
          </w:p>
          <w:p w14:paraId="22621CEC" w14:textId="03853136" w:rsidR="000775FB" w:rsidRDefault="000775FB" w:rsidP="4CA10B43">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5572AA" w14:textId="135A7816"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58D7A157" w14:textId="77777777" w:rsidTr="03AB346C">
        <w:trPr>
          <w:trHeight w:val="342"/>
        </w:trPr>
        <w:tc>
          <w:tcPr>
            <w:tcW w:w="1815" w:type="dxa"/>
            <w:vMerge/>
          </w:tcPr>
          <w:p w14:paraId="67EBEE42" w14:textId="77777777" w:rsidR="000775FB" w:rsidRDefault="000775FB" w:rsidP="000775FB">
            <w:pPr>
              <w:spacing w:after="0" w:line="240" w:lineRule="auto"/>
              <w:textAlignment w:val="baseline"/>
              <w:rPr>
                <w:rFonts w:ascii="Calibri" w:eastAsia="Times New Roman" w:hAnsi="Calibri" w:cs="Calibri"/>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4DF091D4" w14:textId="123F24D0" w:rsidR="000775FB" w:rsidRPr="005669C7" w:rsidRDefault="000775FB" w:rsidP="3FB0BEC5">
            <w:pPr>
              <w:spacing w:after="0" w:line="240" w:lineRule="auto"/>
              <w:textAlignment w:val="baseline"/>
              <w:rPr>
                <w:rFonts w:eastAsiaTheme="minorEastAsia"/>
                <w:sz w:val="28"/>
                <w:szCs w:val="28"/>
                <w:lang w:eastAsia="en-GB"/>
              </w:rPr>
            </w:pPr>
            <w:r w:rsidRPr="3FB0BEC5">
              <w:rPr>
                <w:rFonts w:eastAsiaTheme="minorEastAsia"/>
                <w:sz w:val="28"/>
                <w:szCs w:val="28"/>
                <w:lang w:eastAsia="en-GB"/>
              </w:rPr>
              <w:t>Lesson 2</w:t>
            </w:r>
          </w:p>
          <w:p w14:paraId="11708D2E" w14:textId="126854BB" w:rsidR="000775FB" w:rsidRPr="005669C7" w:rsidRDefault="000775FB" w:rsidP="3FB0BEC5">
            <w:pPr>
              <w:spacing w:after="0" w:line="240" w:lineRule="auto"/>
              <w:textAlignment w:val="baseline"/>
              <w:rPr>
                <w:rFonts w:eastAsiaTheme="minorEastAsia"/>
                <w:sz w:val="28"/>
                <w:szCs w:val="28"/>
                <w:lang w:eastAsia="en-GB"/>
              </w:rPr>
            </w:pPr>
          </w:p>
          <w:p w14:paraId="121FDE75" w14:textId="5A79F48D" w:rsidR="000775FB" w:rsidRPr="005669C7" w:rsidRDefault="77AB6DE1" w:rsidP="3FB0BEC5">
            <w:pPr>
              <w:spacing w:after="0" w:line="240" w:lineRule="auto"/>
              <w:textAlignment w:val="baseline"/>
              <w:rPr>
                <w:rFonts w:eastAsiaTheme="minorEastAsia"/>
                <w:color w:val="000000" w:themeColor="text1"/>
                <w:sz w:val="20"/>
                <w:szCs w:val="20"/>
              </w:rPr>
            </w:pPr>
            <w:r w:rsidRPr="3FB0BEC5">
              <w:rPr>
                <w:rFonts w:eastAsiaTheme="minorEastAsia"/>
                <w:color w:val="000000" w:themeColor="text1"/>
                <w:sz w:val="20"/>
                <w:szCs w:val="20"/>
              </w:rPr>
              <w:t>First Year Music Students:</w:t>
            </w:r>
          </w:p>
          <w:p w14:paraId="534F793B" w14:textId="6C7CDDA7" w:rsidR="000775FB" w:rsidRPr="005669C7" w:rsidRDefault="000775FB" w:rsidP="3FB0BEC5">
            <w:pPr>
              <w:spacing w:after="0" w:line="240" w:lineRule="auto"/>
              <w:textAlignment w:val="baseline"/>
              <w:rPr>
                <w:rFonts w:eastAsiaTheme="minorEastAsia"/>
                <w:color w:val="000000" w:themeColor="text1"/>
                <w:sz w:val="20"/>
                <w:szCs w:val="20"/>
              </w:rPr>
            </w:pPr>
          </w:p>
          <w:p w14:paraId="29964245" w14:textId="38D77CB8" w:rsidR="000775FB" w:rsidRPr="005669C7" w:rsidRDefault="77AB6DE1" w:rsidP="3FB0BEC5">
            <w:pPr>
              <w:spacing w:after="0" w:line="240" w:lineRule="auto"/>
              <w:textAlignment w:val="baseline"/>
              <w:rPr>
                <w:rFonts w:eastAsiaTheme="minorEastAsia"/>
                <w:color w:val="000000" w:themeColor="text1"/>
              </w:rPr>
            </w:pPr>
            <w:r w:rsidRPr="3FB0BEC5">
              <w:rPr>
                <w:rFonts w:eastAsiaTheme="minorEastAsia"/>
                <w:color w:val="000000" w:themeColor="text1"/>
              </w:rPr>
              <w:t xml:space="preserve">Access Session 2 via Sway. </w:t>
            </w:r>
          </w:p>
          <w:p w14:paraId="7E107B33" w14:textId="10BA4527" w:rsidR="000775FB" w:rsidRPr="005669C7" w:rsidRDefault="000775FB" w:rsidP="3FB0BEC5">
            <w:pPr>
              <w:spacing w:after="0" w:line="240" w:lineRule="auto"/>
              <w:textAlignment w:val="baseline"/>
              <w:rPr>
                <w:rFonts w:eastAsiaTheme="minorEastAsia"/>
                <w:color w:val="000000" w:themeColor="text1"/>
              </w:rPr>
            </w:pPr>
          </w:p>
          <w:p w14:paraId="1B650DC7" w14:textId="2DCC9AB2" w:rsidR="000775FB" w:rsidRPr="005669C7" w:rsidRDefault="77AB6DE1" w:rsidP="3FB0BEC5">
            <w:pPr>
              <w:spacing w:after="0" w:line="240" w:lineRule="auto"/>
              <w:textAlignment w:val="baseline"/>
              <w:rPr>
                <w:rFonts w:eastAsiaTheme="minorEastAsia"/>
                <w:color w:val="000000" w:themeColor="text1"/>
              </w:rPr>
            </w:pPr>
            <w:r w:rsidRPr="3FB0BEC5">
              <w:rPr>
                <w:rFonts w:eastAsiaTheme="minorEastAsia"/>
                <w:color w:val="000000" w:themeColor="text1"/>
              </w:rPr>
              <w:t>Alternatively, you can work through the pre-record</w:t>
            </w:r>
            <w:r w:rsidR="6E73C5E0" w:rsidRPr="3FB0BEC5">
              <w:rPr>
                <w:rFonts w:eastAsiaTheme="minorEastAsia"/>
                <w:color w:val="000000" w:themeColor="text1"/>
              </w:rPr>
              <w:t xml:space="preserve">ed lesson. </w:t>
            </w:r>
          </w:p>
          <w:p w14:paraId="27178989" w14:textId="5E13BA44" w:rsidR="000775FB" w:rsidRPr="005669C7" w:rsidRDefault="000775FB" w:rsidP="3FB0BEC5">
            <w:pPr>
              <w:spacing w:after="0" w:line="240" w:lineRule="auto"/>
              <w:textAlignment w:val="baseline"/>
              <w:rPr>
                <w:rFonts w:eastAsiaTheme="minorEastAsia"/>
                <w:color w:val="000000" w:themeColor="text1"/>
              </w:rPr>
            </w:pPr>
          </w:p>
          <w:p w14:paraId="5AC8D948" w14:textId="786CBFD7" w:rsidR="000775FB" w:rsidRPr="005669C7" w:rsidRDefault="77AB6DE1" w:rsidP="3FB0BEC5">
            <w:pPr>
              <w:spacing w:after="0" w:line="240" w:lineRule="auto"/>
              <w:textAlignment w:val="baseline"/>
              <w:rPr>
                <w:rFonts w:eastAsiaTheme="minorEastAsia"/>
                <w:color w:val="000000" w:themeColor="text1"/>
              </w:rPr>
            </w:pPr>
            <w:r w:rsidRPr="3FB0BEC5">
              <w:rPr>
                <w:rFonts w:eastAsiaTheme="minorEastAsia"/>
                <w:color w:val="000000" w:themeColor="text1"/>
              </w:rPr>
              <w:t>If you are struggling</w:t>
            </w:r>
            <w:r w:rsidR="1A5FF0DD" w:rsidRPr="3FB0BEC5">
              <w:rPr>
                <w:rFonts w:eastAsiaTheme="minorEastAsia"/>
                <w:color w:val="000000" w:themeColor="text1"/>
              </w:rPr>
              <w:t>,</w:t>
            </w:r>
            <w:r w:rsidRPr="3FB0BEC5">
              <w:rPr>
                <w:rFonts w:eastAsiaTheme="minorEastAsia"/>
                <w:color w:val="000000" w:themeColor="text1"/>
              </w:rPr>
              <w:t xml:space="preserve"> or would prefer to complete the lesson live, details will be sent out to you the day of the session. </w:t>
            </w:r>
          </w:p>
          <w:p w14:paraId="24BC7187" w14:textId="56B0B9E7" w:rsidR="000775FB" w:rsidRPr="005669C7" w:rsidRDefault="000775FB" w:rsidP="3FB0BEC5">
            <w:pPr>
              <w:spacing w:after="0" w:line="240" w:lineRule="auto"/>
              <w:textAlignment w:val="baseline"/>
              <w:rPr>
                <w:rFonts w:eastAsiaTheme="minorEastAsia"/>
                <w:color w:val="000000" w:themeColor="text1"/>
              </w:rPr>
            </w:pPr>
          </w:p>
          <w:p w14:paraId="1AC03F2A" w14:textId="123C3C2C" w:rsidR="000775FB" w:rsidRPr="005669C7" w:rsidRDefault="77AB6DE1" w:rsidP="3FB0BEC5">
            <w:pPr>
              <w:spacing w:after="0" w:line="240" w:lineRule="auto"/>
              <w:textAlignment w:val="baseline"/>
              <w:rPr>
                <w:rFonts w:eastAsiaTheme="minorEastAsia"/>
                <w:color w:val="000000" w:themeColor="text1"/>
              </w:rPr>
            </w:pPr>
            <w:r w:rsidRPr="3FB0BEC5">
              <w:rPr>
                <w:rFonts w:eastAsiaTheme="minorEastAsia"/>
                <w:color w:val="000000" w:themeColor="text1"/>
              </w:rPr>
              <w:t xml:space="preserve">Please send all work to Mr Denson at </w:t>
            </w:r>
            <w:hyperlink r:id="rId128">
              <w:r w:rsidRPr="3FB0BEC5">
                <w:rPr>
                  <w:rStyle w:val="Hyperlink"/>
                  <w:rFonts w:eastAsiaTheme="minorEastAsia"/>
                </w:rPr>
                <w:t>simon.denson@appletonacademy.co.uk</w:t>
              </w:r>
            </w:hyperlink>
          </w:p>
          <w:p w14:paraId="56A5258D" w14:textId="3E227E62" w:rsidR="000775FB" w:rsidRPr="005669C7" w:rsidRDefault="000775FB" w:rsidP="3FB0BEC5">
            <w:pPr>
              <w:spacing w:after="0" w:line="240" w:lineRule="auto"/>
              <w:textAlignment w:val="baseline"/>
              <w:rPr>
                <w:rFonts w:eastAsiaTheme="minorEastAsia"/>
                <w:sz w:val="28"/>
                <w:szCs w:val="28"/>
                <w:lang w:eastAsia="en-GB"/>
              </w:rPr>
            </w:pPr>
          </w:p>
          <w:p w14:paraId="3F45F42F" w14:textId="6FA237AD" w:rsidR="000775FB" w:rsidRPr="005669C7" w:rsidRDefault="3BAA1E29" w:rsidP="3FB0BEC5">
            <w:pPr>
              <w:spacing w:after="0" w:line="240" w:lineRule="auto"/>
              <w:textAlignment w:val="baseline"/>
              <w:rPr>
                <w:rFonts w:eastAsiaTheme="minorEastAsia"/>
                <w:color w:val="000000" w:themeColor="text1"/>
              </w:rPr>
            </w:pPr>
            <w:r w:rsidRPr="3FB0BEC5">
              <w:rPr>
                <w:rFonts w:eastAsiaTheme="minorEastAsia"/>
                <w:color w:val="000000" w:themeColor="text1"/>
              </w:rPr>
              <w:t>Second Year Music Students:</w:t>
            </w:r>
          </w:p>
          <w:p w14:paraId="2A8C0D07" w14:textId="2E45D0EF" w:rsidR="000775FB" w:rsidRPr="005669C7" w:rsidRDefault="000775FB" w:rsidP="3FB0BEC5">
            <w:pPr>
              <w:spacing w:after="0" w:line="240" w:lineRule="auto"/>
              <w:textAlignment w:val="baseline"/>
              <w:rPr>
                <w:rFonts w:eastAsiaTheme="minorEastAsia"/>
                <w:color w:val="000000" w:themeColor="text1"/>
              </w:rPr>
            </w:pPr>
          </w:p>
          <w:p w14:paraId="0FC677DA" w14:textId="0FEB7AD9" w:rsidR="000775FB" w:rsidRPr="005669C7" w:rsidRDefault="3BAA1E29" w:rsidP="3FB0BEC5">
            <w:pPr>
              <w:spacing w:after="0" w:line="240" w:lineRule="auto"/>
              <w:textAlignment w:val="baseline"/>
              <w:rPr>
                <w:rFonts w:eastAsiaTheme="minorEastAsia"/>
                <w:color w:val="000000" w:themeColor="text1"/>
              </w:rPr>
            </w:pPr>
            <w:r w:rsidRPr="3FB0BEC5">
              <w:rPr>
                <w:rFonts w:eastAsiaTheme="minorEastAsia"/>
                <w:color w:val="000000" w:themeColor="text1"/>
              </w:rPr>
              <w:t xml:space="preserve">All lessons for Y10 will be emailed out by Mr Denson on the timetabled date. They will be available on the Y10 Remote Learning Music Channel. </w:t>
            </w:r>
          </w:p>
          <w:p w14:paraId="2C121FB8" w14:textId="32CF5BDF" w:rsidR="000775FB" w:rsidRPr="005669C7" w:rsidRDefault="000775FB" w:rsidP="3FB0BEC5">
            <w:pPr>
              <w:spacing w:after="0" w:line="240" w:lineRule="auto"/>
              <w:textAlignment w:val="baseline"/>
              <w:rPr>
                <w:rFonts w:eastAsiaTheme="minorEastAsia"/>
                <w:color w:val="000000" w:themeColor="text1"/>
              </w:rPr>
            </w:pPr>
          </w:p>
          <w:p w14:paraId="6192B8C0" w14:textId="2D0993E8" w:rsidR="000775FB" w:rsidRPr="005669C7" w:rsidRDefault="3BAA1E29" w:rsidP="3FB0BEC5">
            <w:pPr>
              <w:spacing w:after="0" w:line="240" w:lineRule="auto"/>
              <w:textAlignment w:val="baseline"/>
              <w:rPr>
                <w:rFonts w:eastAsiaTheme="minorEastAsia"/>
                <w:color w:val="000000" w:themeColor="text1"/>
              </w:rPr>
            </w:pPr>
            <w:r w:rsidRPr="3FB0BEC5">
              <w:rPr>
                <w:rFonts w:eastAsiaTheme="minorEastAsia"/>
                <w:color w:val="000000" w:themeColor="text1"/>
              </w:rPr>
              <w:t xml:space="preserve">There will be pre-records for each session as well as live support sessions. </w:t>
            </w:r>
          </w:p>
          <w:p w14:paraId="1F686417" w14:textId="3DB6A71F" w:rsidR="000775FB" w:rsidRPr="005669C7" w:rsidRDefault="000775FB" w:rsidP="3FB0BEC5">
            <w:pPr>
              <w:spacing w:after="0" w:line="240" w:lineRule="auto"/>
              <w:textAlignment w:val="baseline"/>
              <w:rPr>
                <w:rFonts w:eastAsiaTheme="minorEastAsia"/>
                <w:color w:val="000000" w:themeColor="text1"/>
              </w:rPr>
            </w:pPr>
          </w:p>
          <w:p w14:paraId="6120481F" w14:textId="0EE769EB" w:rsidR="000775FB" w:rsidRPr="005669C7" w:rsidRDefault="3BAA1E29" w:rsidP="3FB0BEC5">
            <w:pPr>
              <w:spacing w:after="0" w:line="240" w:lineRule="auto"/>
              <w:textAlignment w:val="baseline"/>
              <w:rPr>
                <w:rFonts w:eastAsiaTheme="minorEastAsia"/>
                <w:color w:val="000000" w:themeColor="text1"/>
              </w:rPr>
            </w:pPr>
            <w:r w:rsidRPr="3FB0BEC5">
              <w:rPr>
                <w:rFonts w:eastAsiaTheme="minorEastAsia"/>
                <w:color w:val="000000" w:themeColor="text1"/>
              </w:rPr>
              <w:t xml:space="preserve">Please send all work to Mr Denson at </w:t>
            </w:r>
            <w:hyperlink r:id="rId129">
              <w:r w:rsidRPr="3FB0BEC5">
                <w:rPr>
                  <w:rStyle w:val="Hyperlink"/>
                  <w:rFonts w:eastAsiaTheme="minorEastAsia"/>
                </w:rPr>
                <w:t>simon.denson@appletonacademy.co.uk</w:t>
              </w:r>
            </w:hyperlink>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75E32A52" w14:textId="1DCF54BC" w:rsidR="000775FB" w:rsidRPr="005669C7" w:rsidRDefault="77AB6DE1" w:rsidP="3FB0BEC5">
            <w:pPr>
              <w:spacing w:after="0" w:line="240" w:lineRule="auto"/>
              <w:textAlignment w:val="baseline"/>
              <w:rPr>
                <w:rFonts w:eastAsiaTheme="minorEastAsia"/>
                <w:lang w:eastAsia="en-GB"/>
              </w:rPr>
            </w:pPr>
            <w:r w:rsidRPr="3FB0BEC5">
              <w:rPr>
                <w:rFonts w:eastAsiaTheme="minorEastAsia"/>
                <w:lang w:eastAsia="en-GB"/>
              </w:rPr>
              <w:t>First Year Music Students:</w:t>
            </w:r>
          </w:p>
          <w:p w14:paraId="104A3FA4" w14:textId="042C796F" w:rsidR="000775FB" w:rsidRPr="005669C7" w:rsidRDefault="000775FB" w:rsidP="3FB0BEC5">
            <w:pPr>
              <w:spacing w:after="0" w:line="240" w:lineRule="auto"/>
              <w:textAlignment w:val="baseline"/>
              <w:rPr>
                <w:rFonts w:eastAsiaTheme="minorEastAsia"/>
                <w:lang w:eastAsia="en-GB"/>
              </w:rPr>
            </w:pPr>
          </w:p>
          <w:p w14:paraId="1944A976" w14:textId="384AA12F" w:rsidR="000775FB" w:rsidRPr="005669C7" w:rsidRDefault="00812F6B" w:rsidP="3FB0BEC5">
            <w:pPr>
              <w:spacing w:after="0" w:line="240" w:lineRule="auto"/>
              <w:textAlignment w:val="baseline"/>
              <w:rPr>
                <w:rFonts w:eastAsiaTheme="minorEastAsia"/>
                <w:color w:val="000000" w:themeColor="text1"/>
              </w:rPr>
            </w:pPr>
            <w:hyperlink r:id="rId130">
              <w:r w:rsidR="77AB6DE1" w:rsidRPr="3FB0BEC5">
                <w:rPr>
                  <w:rStyle w:val="Hyperlink"/>
                  <w:rFonts w:eastAsiaTheme="minorEastAsia"/>
                </w:rPr>
                <w:t>SWAY Link - Session 2</w:t>
              </w:r>
            </w:hyperlink>
          </w:p>
          <w:p w14:paraId="094609FA" w14:textId="308CEFF3" w:rsidR="000775FB" w:rsidRPr="005669C7" w:rsidRDefault="000775FB" w:rsidP="3FB0BEC5">
            <w:pPr>
              <w:spacing w:after="0" w:line="240" w:lineRule="auto"/>
              <w:textAlignment w:val="baseline"/>
              <w:rPr>
                <w:rFonts w:eastAsiaTheme="minorEastAsia"/>
                <w:color w:val="000000" w:themeColor="text1"/>
              </w:rPr>
            </w:pPr>
          </w:p>
          <w:p w14:paraId="3F3876C8" w14:textId="7C10874B" w:rsidR="000775FB" w:rsidRPr="005669C7" w:rsidRDefault="77AB6DE1" w:rsidP="3FB0BEC5">
            <w:pPr>
              <w:spacing w:after="0" w:line="240" w:lineRule="auto"/>
              <w:textAlignment w:val="baseline"/>
              <w:rPr>
                <w:rFonts w:eastAsiaTheme="minorEastAsia"/>
                <w:color w:val="000000" w:themeColor="text1"/>
              </w:rPr>
            </w:pPr>
            <w:r w:rsidRPr="3FB0BEC5">
              <w:rPr>
                <w:rFonts w:eastAsiaTheme="minorEastAsia"/>
                <w:color w:val="000000" w:themeColor="text1"/>
              </w:rPr>
              <w:t>Link to Pre-recorded support video:</w:t>
            </w:r>
          </w:p>
          <w:p w14:paraId="66F09E00" w14:textId="11E88898" w:rsidR="000775FB" w:rsidRPr="005669C7" w:rsidRDefault="00812F6B" w:rsidP="3FB0BEC5">
            <w:pPr>
              <w:spacing w:after="0" w:line="240" w:lineRule="auto"/>
              <w:textAlignment w:val="baseline"/>
              <w:rPr>
                <w:rFonts w:eastAsiaTheme="minorEastAsia"/>
                <w:color w:val="000000" w:themeColor="text1"/>
              </w:rPr>
            </w:pPr>
            <w:hyperlink r:id="rId131" w:anchor="/school/tab::b5b200ad-8db3-4809-80ef-78555234029b/Music?threadId=19:59c594172bc241239c08e5401e320a35@thread.tacv2&amp;ctx=channel">
              <w:r w:rsidR="77AB6DE1" w:rsidRPr="3FB0BEC5">
                <w:rPr>
                  <w:rStyle w:val="Hyperlink"/>
                  <w:rFonts w:eastAsiaTheme="minorEastAsia"/>
                </w:rPr>
                <w:t>Link to Pre-recorded support videos</w:t>
              </w:r>
            </w:hyperlink>
          </w:p>
          <w:p w14:paraId="4A35061C" w14:textId="59A10521" w:rsidR="000775FB" w:rsidRPr="005669C7" w:rsidRDefault="000775FB" w:rsidP="3FB0BEC5">
            <w:pPr>
              <w:spacing w:after="0" w:line="240" w:lineRule="auto"/>
              <w:textAlignment w:val="baseline"/>
              <w:rPr>
                <w:rFonts w:eastAsiaTheme="minorEastAsia"/>
                <w:lang w:eastAsia="en-GB"/>
              </w:rPr>
            </w:pPr>
          </w:p>
          <w:p w14:paraId="61EDFE8C" w14:textId="53D3FB38" w:rsidR="000775FB" w:rsidRPr="005669C7" w:rsidRDefault="5DCA9D55" w:rsidP="3FB0BEC5">
            <w:pPr>
              <w:spacing w:after="0" w:line="240" w:lineRule="auto"/>
              <w:textAlignment w:val="baseline"/>
              <w:rPr>
                <w:rFonts w:eastAsiaTheme="minorEastAsia"/>
                <w:color w:val="000000" w:themeColor="text1"/>
              </w:rPr>
            </w:pPr>
            <w:r w:rsidRPr="3FB0BEC5">
              <w:rPr>
                <w:rFonts w:eastAsiaTheme="minorEastAsia"/>
                <w:color w:val="000000" w:themeColor="text1"/>
              </w:rPr>
              <w:t>Second Year Music Students:</w:t>
            </w:r>
          </w:p>
          <w:p w14:paraId="6DE1670B" w14:textId="51E35D47" w:rsidR="000775FB" w:rsidRPr="005669C7" w:rsidRDefault="000775FB" w:rsidP="3FB0BEC5">
            <w:pPr>
              <w:spacing w:after="0" w:line="240" w:lineRule="auto"/>
              <w:textAlignment w:val="baseline"/>
              <w:rPr>
                <w:rFonts w:eastAsiaTheme="minorEastAsia"/>
                <w:color w:val="000000" w:themeColor="text1"/>
              </w:rPr>
            </w:pPr>
          </w:p>
          <w:p w14:paraId="4819BA6F" w14:textId="48130276" w:rsidR="000775FB" w:rsidRPr="005669C7" w:rsidRDefault="5DCA9D55" w:rsidP="3FB0BEC5">
            <w:pPr>
              <w:spacing w:after="0" w:line="240" w:lineRule="auto"/>
              <w:textAlignment w:val="baseline"/>
              <w:rPr>
                <w:rFonts w:eastAsiaTheme="minorEastAsia"/>
                <w:color w:val="000000" w:themeColor="text1"/>
              </w:rPr>
            </w:pPr>
            <w:r w:rsidRPr="3FB0BEC5">
              <w:rPr>
                <w:rFonts w:eastAsiaTheme="minorEastAsia"/>
                <w:color w:val="000000" w:themeColor="text1"/>
              </w:rPr>
              <w:t>Remote Learning Channel:</w:t>
            </w:r>
          </w:p>
          <w:p w14:paraId="5D92480B" w14:textId="68CBFD3E" w:rsidR="000775FB" w:rsidRPr="005669C7" w:rsidRDefault="00812F6B" w:rsidP="3FB0BEC5">
            <w:pPr>
              <w:spacing w:after="0" w:line="240" w:lineRule="auto"/>
              <w:textAlignment w:val="baseline"/>
              <w:rPr>
                <w:rFonts w:eastAsiaTheme="minorEastAsia"/>
                <w:color w:val="000000" w:themeColor="text1"/>
              </w:rPr>
            </w:pPr>
            <w:hyperlink r:id="rId132" w:anchor="/school/conversations/Music?threadId=19:df33d043f2994c1a9d7c21222303fa41@thread.tacv2&amp;ctx=channel">
              <w:r w:rsidR="5DCA9D55" w:rsidRPr="3FB0BEC5">
                <w:rPr>
                  <w:rStyle w:val="Hyperlink"/>
                  <w:rFonts w:eastAsiaTheme="minorEastAsia"/>
                </w:rPr>
                <w:t>Remote Learning Music Channel</w:t>
              </w:r>
            </w:hyperlink>
          </w:p>
          <w:p w14:paraId="76E5931D" w14:textId="13F241BC" w:rsidR="000775FB" w:rsidRPr="005669C7" w:rsidRDefault="000775FB" w:rsidP="3FB0BEC5">
            <w:pPr>
              <w:spacing w:after="0" w:line="240" w:lineRule="auto"/>
              <w:textAlignment w:val="baseline"/>
              <w:rPr>
                <w:rFonts w:eastAsiaTheme="minorEastAsia"/>
                <w:color w:val="000000" w:themeColor="text1"/>
              </w:rPr>
            </w:pPr>
          </w:p>
          <w:p w14:paraId="3CBF56A1" w14:textId="7C2818DC" w:rsidR="000775FB" w:rsidRPr="005669C7" w:rsidRDefault="5DCA9D55" w:rsidP="3FB0BEC5">
            <w:pPr>
              <w:spacing w:after="0" w:line="240" w:lineRule="auto"/>
              <w:textAlignment w:val="baseline"/>
              <w:rPr>
                <w:rFonts w:eastAsiaTheme="minorEastAsia"/>
                <w:color w:val="000000" w:themeColor="text1"/>
              </w:rPr>
            </w:pPr>
            <w:r w:rsidRPr="3FB0BEC5">
              <w:rPr>
                <w:rFonts w:eastAsiaTheme="minorEastAsia"/>
                <w:color w:val="000000" w:themeColor="text1"/>
              </w:rPr>
              <w:t>Links to pre-recorded support videos:</w:t>
            </w:r>
          </w:p>
          <w:p w14:paraId="30246EB4" w14:textId="68D990AF" w:rsidR="000775FB" w:rsidRPr="005669C7" w:rsidRDefault="00812F6B" w:rsidP="3FB0BEC5">
            <w:pPr>
              <w:spacing w:after="0" w:line="240" w:lineRule="auto"/>
              <w:textAlignment w:val="baseline"/>
              <w:rPr>
                <w:rFonts w:eastAsiaTheme="minorEastAsia"/>
                <w:color w:val="000000" w:themeColor="text1"/>
              </w:rPr>
            </w:pPr>
            <w:hyperlink r:id="rId133" w:anchor="/school/tab::e523f7c0-d213-4ee3-8636-43a94abefef9/Music?threadId=19:df33d043f2994c1a9d7c21222303fa41@thread.tacv2&amp;ctx=channel">
              <w:r w:rsidR="5DCA9D55" w:rsidRPr="3FB0BEC5">
                <w:rPr>
                  <w:rStyle w:val="Hyperlink"/>
                  <w:rFonts w:eastAsiaTheme="minorEastAsia"/>
                </w:rPr>
                <w:t>Link to pre-recorded support sessions</w:t>
              </w:r>
            </w:hyperlink>
          </w:p>
          <w:p w14:paraId="2E7BA78D" w14:textId="71558E22" w:rsidR="000775FB" w:rsidRPr="005669C7" w:rsidRDefault="000775FB" w:rsidP="3FB0BEC5">
            <w:pPr>
              <w:spacing w:after="0" w:line="240" w:lineRule="auto"/>
              <w:textAlignment w:val="baseline"/>
              <w:rPr>
                <w:rFonts w:eastAsiaTheme="minorEastAsia"/>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6E93A9A3" w14:textId="7CE06516" w:rsidR="000775FB" w:rsidRDefault="0445F64A" w:rsidP="4CA10B43">
            <w:pPr>
              <w:spacing w:line="240" w:lineRule="auto"/>
              <w:rPr>
                <w:rFonts w:ascii="Calibri" w:eastAsia="Calibri" w:hAnsi="Calibri" w:cs="Calibri"/>
                <w:color w:val="000000" w:themeColor="text1"/>
                <w:sz w:val="28"/>
                <w:szCs w:val="28"/>
              </w:rPr>
            </w:pPr>
            <w:r w:rsidRPr="4CA10B43">
              <w:rPr>
                <w:rFonts w:ascii="Calibri" w:eastAsia="Calibri" w:hAnsi="Calibri" w:cs="Calibri"/>
                <w:color w:val="000000" w:themeColor="text1"/>
                <w:sz w:val="28"/>
                <w:szCs w:val="28"/>
              </w:rPr>
              <w:t>Details and link to the live session will be sent out the morning of the timetabled session.</w:t>
            </w:r>
          </w:p>
          <w:p w14:paraId="74833CEB" w14:textId="296D298B" w:rsidR="000775FB" w:rsidRDefault="000775FB" w:rsidP="4CA10B43">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ED2C9D" w14:textId="10BD9CB7"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18A9FAB7" w14:textId="77777777" w:rsidTr="03AB346C">
        <w:trPr>
          <w:trHeight w:val="342"/>
        </w:trPr>
        <w:tc>
          <w:tcPr>
            <w:tcW w:w="1815" w:type="dxa"/>
            <w:vMerge w:val="restart"/>
            <w:tcBorders>
              <w:top w:val="single" w:sz="4" w:space="0" w:color="auto"/>
              <w:left w:val="single" w:sz="4" w:space="0" w:color="auto"/>
              <w:right w:val="single" w:sz="4" w:space="0" w:color="auto"/>
            </w:tcBorders>
            <w:shd w:val="clear" w:color="auto" w:fill="auto"/>
            <w:hideMark/>
          </w:tcPr>
          <w:p w14:paraId="03A10C87" w14:textId="1219DB1C" w:rsidR="000775FB" w:rsidRPr="005669C7" w:rsidRDefault="000775FB" w:rsidP="03AB346C">
            <w:pPr>
              <w:spacing w:after="0" w:line="240" w:lineRule="auto"/>
              <w:textAlignment w:val="baseline"/>
              <w:rPr>
                <w:rFonts w:eastAsiaTheme="minorEastAsia"/>
                <w:b/>
                <w:bCs/>
                <w:sz w:val="28"/>
                <w:szCs w:val="28"/>
                <w:lang w:eastAsia="en-GB"/>
              </w:rPr>
            </w:pPr>
            <w:r w:rsidRPr="03AB346C">
              <w:rPr>
                <w:rFonts w:eastAsiaTheme="minorEastAsia"/>
                <w:b/>
                <w:bCs/>
                <w:sz w:val="28"/>
                <w:szCs w:val="28"/>
                <w:lang w:eastAsia="en-GB"/>
              </w:rPr>
              <w:t>iMedia</w:t>
            </w:r>
          </w:p>
          <w:p w14:paraId="5F5BB053" w14:textId="546A4067" w:rsidR="000775FB" w:rsidRPr="005669C7" w:rsidRDefault="000775FB" w:rsidP="000775FB">
            <w:pPr>
              <w:spacing w:after="0" w:line="240" w:lineRule="auto"/>
              <w:textAlignment w:val="baseline"/>
              <w:rPr>
                <w:rFonts w:eastAsiaTheme="minorEastAsia"/>
                <w:sz w:val="24"/>
                <w:szCs w:val="24"/>
                <w:lang w:eastAsia="en-GB"/>
              </w:rPr>
            </w:pPr>
            <w:r w:rsidRPr="51DBA6F4">
              <w:rPr>
                <w:rFonts w:eastAsiaTheme="minorEastAsia"/>
                <w:sz w:val="24"/>
                <w:szCs w:val="24"/>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6A94A26B" w14:textId="5CE521A0" w:rsidR="000775FB" w:rsidRPr="005669C7" w:rsidRDefault="48D263B3" w:rsidP="03AB346C">
            <w:pPr>
              <w:spacing w:after="0" w:line="240" w:lineRule="auto"/>
              <w:jc w:val="both"/>
              <w:textAlignment w:val="baseline"/>
              <w:rPr>
                <w:rFonts w:ascii="Calibri" w:eastAsia="Calibri" w:hAnsi="Calibri" w:cs="Calibri"/>
                <w:color w:val="000000" w:themeColor="text1"/>
                <w:sz w:val="24"/>
                <w:szCs w:val="24"/>
              </w:rPr>
            </w:pPr>
            <w:r w:rsidRPr="03AB346C">
              <w:rPr>
                <w:rFonts w:ascii="Calibri" w:eastAsia="Calibri" w:hAnsi="Calibri" w:cs="Calibri"/>
                <w:b/>
                <w:bCs/>
                <w:color w:val="000000" w:themeColor="text1"/>
                <w:sz w:val="24"/>
                <w:szCs w:val="24"/>
              </w:rPr>
              <w:t xml:space="preserve">10B/IM1- </w:t>
            </w:r>
            <w:r w:rsidRPr="03AB346C">
              <w:rPr>
                <w:rFonts w:ascii="Calibri" w:eastAsia="Calibri" w:hAnsi="Calibri" w:cs="Calibri"/>
                <w:b/>
                <w:bCs/>
                <w:color w:val="000000" w:themeColor="text1"/>
                <w:sz w:val="24"/>
                <w:szCs w:val="24"/>
                <w:u w:val="single"/>
              </w:rPr>
              <w:t>R086 Lesson 5 - Animation in Entertainment &amp; Education</w:t>
            </w:r>
          </w:p>
          <w:p w14:paraId="01870294" w14:textId="488A70F7" w:rsidR="000775FB" w:rsidRPr="005669C7" w:rsidRDefault="000775FB" w:rsidP="03AB346C">
            <w:pPr>
              <w:spacing w:after="0" w:line="240" w:lineRule="auto"/>
              <w:jc w:val="both"/>
              <w:textAlignment w:val="baseline"/>
              <w:rPr>
                <w:rFonts w:ascii="Calibri" w:eastAsia="Calibri" w:hAnsi="Calibri" w:cs="Calibri"/>
                <w:color w:val="000000" w:themeColor="text1"/>
                <w:sz w:val="24"/>
                <w:szCs w:val="24"/>
              </w:rPr>
            </w:pPr>
          </w:p>
          <w:p w14:paraId="3E7E29B1" w14:textId="7042A5AC" w:rsidR="000775FB" w:rsidRPr="005669C7" w:rsidRDefault="48D263B3" w:rsidP="03AB346C">
            <w:pPr>
              <w:spacing w:after="0" w:line="240" w:lineRule="auto"/>
              <w:jc w:val="both"/>
              <w:textAlignment w:val="baseline"/>
              <w:rPr>
                <w:rFonts w:ascii="Calibri" w:eastAsia="Calibri" w:hAnsi="Calibri" w:cs="Calibri"/>
                <w:color w:val="000000" w:themeColor="text1"/>
                <w:sz w:val="24"/>
                <w:szCs w:val="24"/>
              </w:rPr>
            </w:pPr>
            <w:r w:rsidRPr="03AB346C">
              <w:rPr>
                <w:rFonts w:ascii="Calibri" w:eastAsia="Calibri" w:hAnsi="Calibri" w:cs="Calibri"/>
                <w:color w:val="000000" w:themeColor="text1"/>
                <w:sz w:val="24"/>
                <w:szCs w:val="24"/>
              </w:rPr>
              <w:t xml:space="preserve">Start the lessons for </w:t>
            </w:r>
            <w:r w:rsidRPr="03AB346C">
              <w:rPr>
                <w:rFonts w:ascii="Calibri" w:eastAsia="Calibri" w:hAnsi="Calibri" w:cs="Calibri"/>
                <w:b/>
                <w:bCs/>
                <w:color w:val="000000" w:themeColor="text1"/>
                <w:sz w:val="24"/>
                <w:szCs w:val="24"/>
              </w:rPr>
              <w:t>R086</w:t>
            </w:r>
            <w:r w:rsidRPr="03AB346C">
              <w:rPr>
                <w:rFonts w:ascii="Calibri" w:eastAsia="Calibri" w:hAnsi="Calibri" w:cs="Calibri"/>
                <w:color w:val="000000" w:themeColor="text1"/>
                <w:sz w:val="24"/>
                <w:szCs w:val="24"/>
              </w:rPr>
              <w:t xml:space="preserve"> that can all be done in Class Notebook in the </w:t>
            </w:r>
            <w:r w:rsidRPr="03AB346C">
              <w:rPr>
                <w:rFonts w:ascii="Calibri" w:eastAsia="Calibri" w:hAnsi="Calibri" w:cs="Calibri"/>
                <w:b/>
                <w:bCs/>
                <w:color w:val="000000" w:themeColor="text1"/>
                <w:sz w:val="24"/>
                <w:szCs w:val="24"/>
              </w:rPr>
              <w:t xml:space="preserve">10B/Im1 </w:t>
            </w:r>
            <w:r w:rsidRPr="03AB346C">
              <w:rPr>
                <w:rFonts w:ascii="Calibri" w:eastAsia="Calibri" w:hAnsi="Calibri" w:cs="Calibri"/>
                <w:color w:val="000000" w:themeColor="text1"/>
                <w:sz w:val="24"/>
                <w:szCs w:val="24"/>
              </w:rPr>
              <w:t xml:space="preserve">team.  </w:t>
            </w:r>
          </w:p>
          <w:p w14:paraId="7E745FA5" w14:textId="77201DE7" w:rsidR="000775FB" w:rsidRPr="005669C7" w:rsidRDefault="48D263B3" w:rsidP="03AB346C">
            <w:pPr>
              <w:spacing w:after="0" w:line="240" w:lineRule="auto"/>
              <w:jc w:val="both"/>
              <w:textAlignment w:val="baseline"/>
              <w:rPr>
                <w:rFonts w:ascii="Calibri" w:eastAsia="Calibri" w:hAnsi="Calibri" w:cs="Calibri"/>
                <w:color w:val="000000" w:themeColor="text1"/>
                <w:sz w:val="24"/>
                <w:szCs w:val="24"/>
              </w:rPr>
            </w:pPr>
            <w:r w:rsidRPr="03AB346C">
              <w:rPr>
                <w:rFonts w:ascii="Calibri" w:eastAsia="Calibri" w:hAnsi="Calibri" w:cs="Calibri"/>
                <w:color w:val="000000" w:themeColor="text1"/>
                <w:sz w:val="24"/>
                <w:szCs w:val="24"/>
              </w:rPr>
              <w:t xml:space="preserve">Go to the Class Notebook, open the lessons on the left and go to </w:t>
            </w:r>
            <w:r w:rsidRPr="03AB346C">
              <w:rPr>
                <w:rFonts w:ascii="Calibri" w:eastAsia="Calibri" w:hAnsi="Calibri" w:cs="Calibri"/>
                <w:b/>
                <w:bCs/>
                <w:color w:val="000000" w:themeColor="text1"/>
                <w:sz w:val="24"/>
                <w:szCs w:val="24"/>
              </w:rPr>
              <w:t xml:space="preserve">R086 </w:t>
            </w:r>
            <w:r w:rsidRPr="03AB346C">
              <w:rPr>
                <w:rFonts w:ascii="Calibri" w:eastAsia="Calibri" w:hAnsi="Calibri" w:cs="Calibri"/>
                <w:color w:val="000000" w:themeColor="text1"/>
                <w:sz w:val="24"/>
                <w:szCs w:val="24"/>
              </w:rPr>
              <w:t xml:space="preserve">then </w:t>
            </w:r>
            <w:r w:rsidRPr="03AB346C">
              <w:rPr>
                <w:rFonts w:ascii="Calibri" w:eastAsia="Calibri" w:hAnsi="Calibri" w:cs="Calibri"/>
                <w:b/>
                <w:bCs/>
                <w:color w:val="000000" w:themeColor="text1"/>
                <w:sz w:val="24"/>
                <w:szCs w:val="24"/>
              </w:rPr>
              <w:t xml:space="preserve">Lesson 5 – Animation in </w:t>
            </w:r>
            <w:r w:rsidR="2ACCD2CF" w:rsidRPr="03AB346C">
              <w:rPr>
                <w:rFonts w:ascii="Calibri" w:eastAsia="Calibri" w:hAnsi="Calibri" w:cs="Calibri"/>
                <w:b/>
                <w:bCs/>
                <w:color w:val="000000" w:themeColor="text1"/>
                <w:sz w:val="24"/>
                <w:szCs w:val="24"/>
              </w:rPr>
              <w:t>Entertainment</w:t>
            </w:r>
            <w:r w:rsidRPr="03AB346C">
              <w:rPr>
                <w:rFonts w:ascii="Calibri" w:eastAsia="Calibri" w:hAnsi="Calibri" w:cs="Calibri"/>
                <w:b/>
                <w:bCs/>
                <w:color w:val="000000" w:themeColor="text1"/>
                <w:sz w:val="24"/>
                <w:szCs w:val="24"/>
              </w:rPr>
              <w:t xml:space="preserve"> &amp; </w:t>
            </w:r>
            <w:r w:rsidR="52BEA019" w:rsidRPr="03AB346C">
              <w:rPr>
                <w:rFonts w:ascii="Calibri" w:eastAsia="Calibri" w:hAnsi="Calibri" w:cs="Calibri"/>
                <w:b/>
                <w:bCs/>
                <w:color w:val="000000" w:themeColor="text1"/>
                <w:sz w:val="24"/>
                <w:szCs w:val="24"/>
              </w:rPr>
              <w:t>Education</w:t>
            </w:r>
            <w:r w:rsidRPr="03AB346C">
              <w:rPr>
                <w:rFonts w:ascii="Calibri" w:eastAsia="Calibri" w:hAnsi="Calibri" w:cs="Calibri"/>
                <w:color w:val="000000" w:themeColor="text1"/>
                <w:sz w:val="24"/>
                <w:szCs w:val="24"/>
              </w:rPr>
              <w:t xml:space="preserve"> (do lesson 2,3 a</w:t>
            </w:r>
            <w:r w:rsidR="22F9AD35" w:rsidRPr="03AB346C">
              <w:rPr>
                <w:rFonts w:ascii="Calibri" w:eastAsia="Calibri" w:hAnsi="Calibri" w:cs="Calibri"/>
                <w:color w:val="000000" w:themeColor="text1"/>
                <w:sz w:val="24"/>
                <w:szCs w:val="24"/>
              </w:rPr>
              <w:t>nd 4</w:t>
            </w:r>
            <w:r w:rsidRPr="03AB346C">
              <w:rPr>
                <w:rFonts w:ascii="Calibri" w:eastAsia="Calibri" w:hAnsi="Calibri" w:cs="Calibri"/>
                <w:color w:val="000000" w:themeColor="text1"/>
                <w:sz w:val="24"/>
                <w:szCs w:val="24"/>
              </w:rPr>
              <w:t xml:space="preserve"> first if you have not already!).  You cannot do lesson 1 as it is an introduction to Adobe Animate, we will do that later. </w:t>
            </w:r>
          </w:p>
          <w:p w14:paraId="42B76784" w14:textId="3A532862" w:rsidR="000775FB" w:rsidRPr="005669C7" w:rsidRDefault="000775FB" w:rsidP="03AB346C">
            <w:pPr>
              <w:spacing w:after="0" w:line="240" w:lineRule="auto"/>
              <w:jc w:val="both"/>
              <w:textAlignment w:val="baseline"/>
              <w:rPr>
                <w:rFonts w:ascii="Calibri" w:eastAsia="Calibri" w:hAnsi="Calibri" w:cs="Calibri"/>
                <w:color w:val="000000" w:themeColor="text1"/>
                <w:sz w:val="24"/>
                <w:szCs w:val="24"/>
              </w:rPr>
            </w:pPr>
          </w:p>
          <w:p w14:paraId="2603FE1C" w14:textId="1D51E290" w:rsidR="000775FB" w:rsidRPr="005669C7" w:rsidRDefault="48D263B3" w:rsidP="03AB346C">
            <w:pPr>
              <w:spacing w:after="0" w:line="240" w:lineRule="auto"/>
              <w:jc w:val="both"/>
              <w:textAlignment w:val="baseline"/>
              <w:rPr>
                <w:rFonts w:ascii="Calibri" w:eastAsia="Calibri" w:hAnsi="Calibri" w:cs="Calibri"/>
                <w:color w:val="000000" w:themeColor="text1"/>
                <w:sz w:val="24"/>
                <w:szCs w:val="24"/>
              </w:rPr>
            </w:pPr>
            <w:r w:rsidRPr="03AB346C">
              <w:rPr>
                <w:rFonts w:ascii="Calibri" w:eastAsia="Calibri" w:hAnsi="Calibri" w:cs="Calibri"/>
                <w:color w:val="000000" w:themeColor="text1"/>
                <w:sz w:val="24"/>
                <w:szCs w:val="24"/>
              </w:rPr>
              <w:t xml:space="preserve">When completing the lessons, you must </w:t>
            </w:r>
            <w:r w:rsidRPr="03AB346C">
              <w:rPr>
                <w:rFonts w:ascii="Calibri" w:eastAsia="Calibri" w:hAnsi="Calibri" w:cs="Calibri"/>
                <w:b/>
                <w:bCs/>
                <w:color w:val="000000" w:themeColor="text1"/>
                <w:sz w:val="24"/>
                <w:szCs w:val="24"/>
              </w:rPr>
              <w:t>write in full sentences</w:t>
            </w:r>
            <w:r w:rsidRPr="03AB346C">
              <w:rPr>
                <w:rFonts w:ascii="Calibri" w:eastAsia="Calibri" w:hAnsi="Calibri" w:cs="Calibri"/>
                <w:color w:val="000000" w:themeColor="text1"/>
                <w:sz w:val="24"/>
                <w:szCs w:val="24"/>
              </w:rPr>
              <w:t xml:space="preserve"> and the orange box sections at the end of each lesson will form your LO1 assignment, so the more detailed your work the better as you can copy and paste this later when the LO1 assignment is released.</w:t>
            </w:r>
          </w:p>
          <w:p w14:paraId="3C905768" w14:textId="18ED2414" w:rsidR="000775FB" w:rsidRPr="005669C7" w:rsidRDefault="000775FB" w:rsidP="03AB346C">
            <w:pPr>
              <w:spacing w:after="0" w:line="240" w:lineRule="auto"/>
              <w:jc w:val="both"/>
              <w:textAlignment w:val="baseline"/>
              <w:rPr>
                <w:rFonts w:ascii="Calibri" w:eastAsia="Calibri" w:hAnsi="Calibri" w:cs="Calibri"/>
                <w:color w:val="000000" w:themeColor="text1"/>
                <w:sz w:val="24"/>
                <w:szCs w:val="24"/>
              </w:rPr>
            </w:pPr>
          </w:p>
          <w:p w14:paraId="3FDF9B25" w14:textId="523A0F66" w:rsidR="000775FB" w:rsidRPr="005669C7" w:rsidRDefault="48D263B3" w:rsidP="03AB346C">
            <w:pPr>
              <w:spacing w:after="0" w:line="240" w:lineRule="auto"/>
              <w:jc w:val="both"/>
              <w:textAlignment w:val="baseline"/>
              <w:rPr>
                <w:rFonts w:ascii="Calibri" w:eastAsia="Calibri" w:hAnsi="Calibri" w:cs="Calibri"/>
                <w:color w:val="000000" w:themeColor="text1"/>
                <w:sz w:val="24"/>
                <w:szCs w:val="24"/>
              </w:rPr>
            </w:pPr>
            <w:r w:rsidRPr="03AB346C">
              <w:rPr>
                <w:rFonts w:ascii="Calibri" w:eastAsia="Calibri" w:hAnsi="Calibri" w:cs="Calibri"/>
                <w:color w:val="000000" w:themeColor="text1"/>
                <w:sz w:val="24"/>
                <w:szCs w:val="24"/>
              </w:rPr>
              <w:t xml:space="preserve">Use the audio commentary on the right and the videos to complete the lesson and tell your teacher on the </w:t>
            </w:r>
            <w:r w:rsidRPr="03AB346C">
              <w:rPr>
                <w:rFonts w:ascii="Calibri" w:eastAsia="Calibri" w:hAnsi="Calibri" w:cs="Calibri"/>
                <w:b/>
                <w:bCs/>
                <w:color w:val="000000" w:themeColor="text1"/>
                <w:sz w:val="24"/>
                <w:szCs w:val="24"/>
              </w:rPr>
              <w:t xml:space="preserve">Posts </w:t>
            </w:r>
            <w:r w:rsidRPr="03AB346C">
              <w:rPr>
                <w:rFonts w:ascii="Calibri" w:eastAsia="Calibri" w:hAnsi="Calibri" w:cs="Calibri"/>
                <w:color w:val="000000" w:themeColor="text1"/>
                <w:sz w:val="24"/>
                <w:szCs w:val="24"/>
              </w:rPr>
              <w:t>tab if you need help or have completed the lesson.</w:t>
            </w:r>
          </w:p>
          <w:p w14:paraId="5B883D23" w14:textId="1539D1ED" w:rsidR="000775FB" w:rsidRPr="005669C7" w:rsidRDefault="000775FB" w:rsidP="03AB346C">
            <w:pPr>
              <w:spacing w:after="0" w:line="240" w:lineRule="auto"/>
              <w:textAlignment w:val="baseline"/>
              <w:rPr>
                <w:rFonts w:ascii="Century Gothic" w:eastAsia="Century Gothic" w:hAnsi="Century Gothic" w:cs="Century Gothic"/>
                <w:color w:val="000000" w:themeColor="text1"/>
                <w:sz w:val="20"/>
                <w:szCs w:val="20"/>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149E5184" w14:textId="77777777" w:rsidR="000775FB" w:rsidRPr="005669C7" w:rsidRDefault="000775FB" w:rsidP="000775FB">
            <w:pPr>
              <w:spacing w:after="0" w:line="240" w:lineRule="auto"/>
              <w:textAlignment w:val="baseline"/>
              <w:rPr>
                <w:rFonts w:eastAsiaTheme="minorEastAsia"/>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34DB8E88" w14:textId="1440D5C8" w:rsidR="000775FB" w:rsidRDefault="000775FB" w:rsidP="000775FB">
            <w:pPr>
              <w:spacing w:line="240" w:lineRule="auto"/>
              <w:rPr>
                <w:rFonts w:eastAsiaTheme="minorEastAsia"/>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595020" w14:textId="0A154B3A" w:rsidR="000775FB" w:rsidRDefault="05A8207B" w:rsidP="000775FB">
            <w:pPr>
              <w:spacing w:line="240" w:lineRule="auto"/>
              <w:rPr>
                <w:rFonts w:ascii="Times New Roman" w:eastAsia="Times New Roman" w:hAnsi="Times New Roman" w:cs="Times New Roman"/>
                <w:sz w:val="24"/>
                <w:szCs w:val="24"/>
                <w:lang w:eastAsia="en-GB"/>
              </w:rPr>
            </w:pPr>
            <w:r w:rsidRPr="03AB346C">
              <w:rPr>
                <w:rFonts w:ascii="Times New Roman" w:eastAsia="Times New Roman" w:hAnsi="Times New Roman" w:cs="Times New Roman"/>
                <w:sz w:val="24"/>
                <w:szCs w:val="24"/>
                <w:lang w:eastAsia="en-GB"/>
              </w:rPr>
              <w:t>HAL</w:t>
            </w:r>
          </w:p>
        </w:tc>
      </w:tr>
      <w:tr w:rsidR="000775FB" w:rsidRPr="005669C7" w14:paraId="059C988B" w14:textId="77777777" w:rsidTr="03AB346C">
        <w:trPr>
          <w:trHeight w:val="342"/>
        </w:trPr>
        <w:tc>
          <w:tcPr>
            <w:tcW w:w="1815" w:type="dxa"/>
            <w:vMerge/>
          </w:tcPr>
          <w:p w14:paraId="4C03F614" w14:textId="77777777" w:rsidR="000775FB" w:rsidRDefault="000775FB" w:rsidP="000775FB">
            <w:pPr>
              <w:spacing w:after="0" w:line="240" w:lineRule="auto"/>
              <w:textAlignment w:val="baseline"/>
              <w:rPr>
                <w:rFonts w:ascii="Calibri" w:eastAsia="Times New Roman" w:hAnsi="Calibri" w:cs="Calibri"/>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796049BF" w14:textId="484058B8" w:rsidR="000775FB" w:rsidRPr="005669C7" w:rsidRDefault="3C0536EB" w:rsidP="03AB346C">
            <w:pPr>
              <w:spacing w:after="0" w:line="240" w:lineRule="auto"/>
              <w:jc w:val="both"/>
              <w:textAlignment w:val="baseline"/>
              <w:rPr>
                <w:rFonts w:ascii="Calibri" w:eastAsia="Calibri" w:hAnsi="Calibri" w:cs="Calibri"/>
                <w:color w:val="000000" w:themeColor="text1"/>
                <w:sz w:val="24"/>
                <w:szCs w:val="24"/>
              </w:rPr>
            </w:pPr>
            <w:r w:rsidRPr="03AB346C">
              <w:rPr>
                <w:rFonts w:ascii="Calibri" w:eastAsia="Calibri" w:hAnsi="Calibri" w:cs="Calibri"/>
                <w:b/>
                <w:bCs/>
                <w:color w:val="000000" w:themeColor="text1"/>
                <w:sz w:val="24"/>
                <w:szCs w:val="24"/>
              </w:rPr>
              <w:t xml:space="preserve">10C/IM1 - </w:t>
            </w:r>
            <w:r w:rsidRPr="03AB346C">
              <w:rPr>
                <w:rFonts w:ascii="Calibri" w:eastAsia="Calibri" w:hAnsi="Calibri" w:cs="Calibri"/>
                <w:b/>
                <w:bCs/>
                <w:color w:val="000000" w:themeColor="text1"/>
                <w:sz w:val="24"/>
                <w:szCs w:val="24"/>
                <w:u w:val="single"/>
              </w:rPr>
              <w:t>R082 LO1 Assignment</w:t>
            </w:r>
          </w:p>
          <w:p w14:paraId="54C9CC52" w14:textId="653A5202" w:rsidR="000775FB" w:rsidRPr="005669C7" w:rsidRDefault="000775FB" w:rsidP="03AB346C">
            <w:pPr>
              <w:spacing w:after="0" w:line="240" w:lineRule="auto"/>
              <w:jc w:val="both"/>
              <w:textAlignment w:val="baseline"/>
              <w:rPr>
                <w:rFonts w:ascii="Calibri" w:eastAsia="Calibri" w:hAnsi="Calibri" w:cs="Calibri"/>
                <w:color w:val="000000" w:themeColor="text1"/>
                <w:sz w:val="24"/>
                <w:szCs w:val="24"/>
              </w:rPr>
            </w:pPr>
          </w:p>
          <w:p w14:paraId="1F43462B" w14:textId="26FAE4C3" w:rsidR="000775FB" w:rsidRPr="005669C7" w:rsidRDefault="3C0536EB" w:rsidP="03AB346C">
            <w:pPr>
              <w:spacing w:after="0" w:line="240" w:lineRule="auto"/>
              <w:jc w:val="both"/>
              <w:textAlignment w:val="baseline"/>
              <w:rPr>
                <w:rFonts w:ascii="Calibri" w:eastAsia="Calibri" w:hAnsi="Calibri" w:cs="Calibri"/>
                <w:color w:val="000000" w:themeColor="text1"/>
                <w:sz w:val="24"/>
                <w:szCs w:val="24"/>
              </w:rPr>
            </w:pPr>
            <w:r w:rsidRPr="03AB346C">
              <w:rPr>
                <w:rFonts w:ascii="Calibri" w:eastAsia="Calibri" w:hAnsi="Calibri" w:cs="Calibri"/>
                <w:color w:val="000000" w:themeColor="text1"/>
                <w:sz w:val="24"/>
                <w:szCs w:val="24"/>
              </w:rPr>
              <w:t xml:space="preserve">The </w:t>
            </w:r>
            <w:r w:rsidRPr="03AB346C">
              <w:rPr>
                <w:rFonts w:ascii="Calibri" w:eastAsia="Calibri" w:hAnsi="Calibri" w:cs="Calibri"/>
                <w:b/>
                <w:bCs/>
                <w:color w:val="000000" w:themeColor="text1"/>
                <w:sz w:val="24"/>
                <w:szCs w:val="24"/>
              </w:rPr>
              <w:t>assignment for LO1 is available</w:t>
            </w:r>
            <w:r w:rsidRPr="03AB346C">
              <w:rPr>
                <w:rFonts w:ascii="Calibri" w:eastAsia="Calibri" w:hAnsi="Calibri" w:cs="Calibri"/>
                <w:color w:val="000000" w:themeColor="text1"/>
                <w:sz w:val="24"/>
                <w:szCs w:val="24"/>
              </w:rPr>
              <w:t xml:space="preserve">, you need to complete the LO1 assignment by copy and pasting the </w:t>
            </w:r>
            <w:r w:rsidRPr="03AB346C">
              <w:rPr>
                <w:rFonts w:ascii="Calibri" w:eastAsia="Calibri" w:hAnsi="Calibri" w:cs="Calibri"/>
                <w:b/>
                <w:bCs/>
                <w:color w:val="000000" w:themeColor="text1"/>
                <w:sz w:val="24"/>
                <w:szCs w:val="24"/>
              </w:rPr>
              <w:t>orange boxes</w:t>
            </w:r>
            <w:r w:rsidRPr="03AB346C">
              <w:rPr>
                <w:rFonts w:ascii="Calibri" w:eastAsia="Calibri" w:hAnsi="Calibri" w:cs="Calibri"/>
                <w:color w:val="000000" w:themeColor="text1"/>
                <w:sz w:val="24"/>
                <w:szCs w:val="24"/>
              </w:rPr>
              <w:t xml:space="preserve"> at the end of each lesson, which you should have </w:t>
            </w:r>
            <w:r w:rsidRPr="03AB346C">
              <w:rPr>
                <w:rFonts w:ascii="Calibri" w:eastAsia="Calibri" w:hAnsi="Calibri" w:cs="Calibri"/>
                <w:b/>
                <w:bCs/>
                <w:color w:val="000000" w:themeColor="text1"/>
                <w:sz w:val="24"/>
                <w:szCs w:val="24"/>
              </w:rPr>
              <w:t>completed</w:t>
            </w:r>
            <w:r w:rsidRPr="03AB346C">
              <w:rPr>
                <w:rFonts w:ascii="Calibri" w:eastAsia="Calibri" w:hAnsi="Calibri" w:cs="Calibri"/>
                <w:color w:val="000000" w:themeColor="text1"/>
                <w:sz w:val="24"/>
                <w:szCs w:val="24"/>
              </w:rPr>
              <w:t xml:space="preserve"> from </w:t>
            </w:r>
            <w:r w:rsidRPr="03AB346C">
              <w:rPr>
                <w:rFonts w:ascii="Calibri" w:eastAsia="Calibri" w:hAnsi="Calibri" w:cs="Calibri"/>
                <w:b/>
                <w:bCs/>
                <w:color w:val="000000" w:themeColor="text1"/>
                <w:sz w:val="24"/>
                <w:szCs w:val="24"/>
              </w:rPr>
              <w:t>lesson 1 up to lesson 11.</w:t>
            </w:r>
          </w:p>
          <w:p w14:paraId="5A1FAECB" w14:textId="44CD14B8" w:rsidR="000775FB" w:rsidRPr="005669C7" w:rsidRDefault="000775FB" w:rsidP="03AB346C">
            <w:pPr>
              <w:spacing w:after="0" w:line="240" w:lineRule="auto"/>
              <w:jc w:val="both"/>
              <w:textAlignment w:val="baseline"/>
              <w:rPr>
                <w:rFonts w:ascii="Calibri" w:eastAsia="Calibri" w:hAnsi="Calibri" w:cs="Calibri"/>
                <w:color w:val="000000" w:themeColor="text1"/>
                <w:sz w:val="24"/>
                <w:szCs w:val="24"/>
              </w:rPr>
            </w:pPr>
          </w:p>
          <w:p w14:paraId="1184E85F" w14:textId="72632730" w:rsidR="000775FB" w:rsidRPr="005669C7" w:rsidRDefault="3C0536EB" w:rsidP="03AB346C">
            <w:pPr>
              <w:spacing w:after="0" w:line="240" w:lineRule="auto"/>
              <w:jc w:val="both"/>
              <w:textAlignment w:val="baseline"/>
              <w:rPr>
                <w:rFonts w:ascii="Calibri" w:eastAsia="Calibri" w:hAnsi="Calibri" w:cs="Calibri"/>
                <w:color w:val="000000" w:themeColor="text1"/>
                <w:sz w:val="24"/>
                <w:szCs w:val="24"/>
              </w:rPr>
            </w:pPr>
            <w:r w:rsidRPr="03AB346C">
              <w:rPr>
                <w:rFonts w:ascii="Calibri" w:eastAsia="Calibri" w:hAnsi="Calibri" w:cs="Calibri"/>
                <w:color w:val="000000" w:themeColor="text1"/>
                <w:sz w:val="24"/>
                <w:szCs w:val="24"/>
              </w:rPr>
              <w:t>You will need to set up your folder in the</w:t>
            </w:r>
            <w:r w:rsidRPr="03AB346C">
              <w:rPr>
                <w:rFonts w:ascii="Calibri" w:eastAsia="Calibri" w:hAnsi="Calibri" w:cs="Calibri"/>
                <w:b/>
                <w:bCs/>
                <w:color w:val="000000" w:themeColor="text1"/>
                <w:sz w:val="24"/>
                <w:szCs w:val="24"/>
              </w:rPr>
              <w:t xml:space="preserve"> R082 Channel</w:t>
            </w:r>
            <w:r w:rsidRPr="03AB346C">
              <w:rPr>
                <w:rFonts w:ascii="Calibri" w:eastAsia="Calibri" w:hAnsi="Calibri" w:cs="Calibri"/>
                <w:color w:val="000000" w:themeColor="text1"/>
                <w:sz w:val="24"/>
                <w:szCs w:val="24"/>
              </w:rPr>
              <w:t xml:space="preserve"> in Teams, </w:t>
            </w:r>
            <w:r w:rsidRPr="03AB346C">
              <w:rPr>
                <w:rFonts w:ascii="Calibri" w:eastAsia="Calibri" w:hAnsi="Calibri" w:cs="Calibri"/>
                <w:b/>
                <w:bCs/>
                <w:color w:val="000000" w:themeColor="text1"/>
                <w:sz w:val="24"/>
                <w:szCs w:val="24"/>
              </w:rPr>
              <w:t>watch the linked video</w:t>
            </w:r>
            <w:r w:rsidRPr="03AB346C">
              <w:rPr>
                <w:rFonts w:ascii="Calibri" w:eastAsia="Calibri" w:hAnsi="Calibri" w:cs="Calibri"/>
                <w:color w:val="000000" w:themeColor="text1"/>
                <w:sz w:val="24"/>
                <w:szCs w:val="24"/>
              </w:rPr>
              <w:t xml:space="preserve"> and follow the steps to get you started.</w:t>
            </w:r>
          </w:p>
          <w:p w14:paraId="4F042E90" w14:textId="20024665" w:rsidR="000775FB" w:rsidRPr="005669C7" w:rsidRDefault="000775FB" w:rsidP="03AB346C">
            <w:pPr>
              <w:spacing w:after="0" w:line="240" w:lineRule="auto"/>
              <w:textAlignment w:val="baseline"/>
              <w:rPr>
                <w:rFonts w:ascii="Calibri" w:eastAsia="Times New Roman" w:hAnsi="Calibri" w:cs="Calibri"/>
                <w:sz w:val="28"/>
                <w:szCs w:val="28"/>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190253F1" w14:textId="0F272F72" w:rsidR="000775FB" w:rsidRPr="005669C7" w:rsidRDefault="00812F6B" w:rsidP="03AB346C">
            <w:pPr>
              <w:spacing w:after="0" w:line="240" w:lineRule="auto"/>
              <w:jc w:val="both"/>
              <w:textAlignment w:val="baseline"/>
              <w:rPr>
                <w:rFonts w:ascii="Calibri" w:eastAsia="Calibri" w:hAnsi="Calibri" w:cs="Calibri"/>
                <w:color w:val="000000" w:themeColor="text1"/>
                <w:sz w:val="24"/>
                <w:szCs w:val="24"/>
              </w:rPr>
            </w:pPr>
            <w:hyperlink r:id="rId134">
              <w:r w:rsidR="3C0536EB" w:rsidRPr="03AB346C">
                <w:rPr>
                  <w:rStyle w:val="Hyperlink"/>
                  <w:rFonts w:ascii="Calibri" w:eastAsia="Calibri" w:hAnsi="Calibri" w:cs="Calibri"/>
                  <w:b/>
                  <w:bCs/>
                  <w:sz w:val="24"/>
                  <w:szCs w:val="24"/>
                </w:rPr>
                <w:t>R082- LO1 Assignment – Getting Started Video</w:t>
              </w:r>
            </w:hyperlink>
          </w:p>
          <w:p w14:paraId="6E7B2739" w14:textId="481E2F38" w:rsidR="000775FB" w:rsidRPr="005669C7" w:rsidRDefault="000775FB" w:rsidP="03AB346C">
            <w:pPr>
              <w:spacing w:after="0" w:line="240" w:lineRule="auto"/>
              <w:textAlignment w:val="baseline"/>
              <w:rPr>
                <w:rFonts w:eastAsiaTheme="minorEastAsia"/>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2A3C7438" w14:textId="16561347" w:rsidR="000775FB" w:rsidRDefault="000775FB" w:rsidP="000775FB">
            <w:pPr>
              <w:spacing w:line="240" w:lineRule="auto"/>
              <w:rPr>
                <w:rFonts w:eastAsiaTheme="minorEastAsia"/>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5B18EB" w14:textId="5A425FF6" w:rsidR="000775FB" w:rsidRDefault="238BA6ED" w:rsidP="000775FB">
            <w:pPr>
              <w:spacing w:line="240" w:lineRule="auto"/>
              <w:rPr>
                <w:rFonts w:ascii="Times New Roman" w:eastAsia="Times New Roman" w:hAnsi="Times New Roman" w:cs="Times New Roman"/>
                <w:sz w:val="24"/>
                <w:szCs w:val="24"/>
                <w:lang w:eastAsia="en-GB"/>
              </w:rPr>
            </w:pPr>
            <w:r w:rsidRPr="03AB346C">
              <w:rPr>
                <w:rFonts w:ascii="Times New Roman" w:eastAsia="Times New Roman" w:hAnsi="Times New Roman" w:cs="Times New Roman"/>
                <w:sz w:val="24"/>
                <w:szCs w:val="24"/>
                <w:lang w:eastAsia="en-GB"/>
              </w:rPr>
              <w:t>HAL</w:t>
            </w:r>
          </w:p>
        </w:tc>
      </w:tr>
      <w:tr w:rsidR="000775FB" w:rsidRPr="005669C7" w14:paraId="1C6FDDC2" w14:textId="77777777" w:rsidTr="03AB346C">
        <w:trPr>
          <w:trHeight w:val="684"/>
        </w:trPr>
        <w:tc>
          <w:tcPr>
            <w:tcW w:w="1815" w:type="dxa"/>
            <w:vMerge w:val="restart"/>
            <w:tcBorders>
              <w:top w:val="single" w:sz="4" w:space="0" w:color="auto"/>
              <w:left w:val="single" w:sz="4" w:space="0" w:color="auto"/>
              <w:right w:val="single" w:sz="4" w:space="0" w:color="auto"/>
            </w:tcBorders>
            <w:shd w:val="clear" w:color="auto" w:fill="auto"/>
            <w:hideMark/>
          </w:tcPr>
          <w:p w14:paraId="11E80A63" w14:textId="01B5E897" w:rsidR="000775FB" w:rsidRPr="00FE0FB3" w:rsidRDefault="000775FB" w:rsidP="000775FB">
            <w:pPr>
              <w:spacing w:after="0" w:line="240" w:lineRule="auto"/>
              <w:textAlignment w:val="baseline"/>
              <w:rPr>
                <w:rFonts w:eastAsia="Times New Roman"/>
                <w:sz w:val="28"/>
                <w:szCs w:val="28"/>
                <w:lang w:eastAsia="en-GB"/>
              </w:rPr>
            </w:pPr>
            <w:r w:rsidRPr="5CA5F67B">
              <w:rPr>
                <w:rFonts w:eastAsia="Times New Roman"/>
                <w:sz w:val="28"/>
                <w:szCs w:val="28"/>
                <w:lang w:eastAsia="en-GB"/>
              </w:rPr>
              <w:t>Media Production</w:t>
            </w:r>
          </w:p>
          <w:p w14:paraId="5A34208B" w14:textId="0DE324B3"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1D992AE8" w14:textId="7C22C168" w:rsidR="000775FB" w:rsidRDefault="7F038083" w:rsidP="03AB346C">
            <w:pPr>
              <w:spacing w:after="0" w:line="240" w:lineRule="auto"/>
              <w:rPr>
                <w:rFonts w:ascii="Calibri Light" w:eastAsia="Calibri Light" w:hAnsi="Calibri Light" w:cs="Calibri Light"/>
                <w:color w:val="000000" w:themeColor="text1"/>
                <w:sz w:val="24"/>
                <w:szCs w:val="24"/>
              </w:rPr>
            </w:pPr>
            <w:r w:rsidRPr="03AB346C">
              <w:rPr>
                <w:rFonts w:ascii="Calibri Light" w:eastAsia="Calibri Light" w:hAnsi="Calibri Light" w:cs="Calibri Light"/>
                <w:b/>
                <w:bCs/>
                <w:color w:val="000000" w:themeColor="text1"/>
                <w:sz w:val="24"/>
                <w:szCs w:val="24"/>
              </w:rPr>
              <w:t>10A/Mp1</w:t>
            </w:r>
            <w:r w:rsidRPr="03AB346C">
              <w:rPr>
                <w:rFonts w:ascii="Calibri Light" w:eastAsia="Calibri Light" w:hAnsi="Calibri Light" w:cs="Calibri Light"/>
                <w:color w:val="000000" w:themeColor="text1"/>
                <w:sz w:val="24"/>
                <w:szCs w:val="24"/>
              </w:rPr>
              <w:t xml:space="preserve"> - You should by now have started the Component 2 assignment.  While much of it cannot be done at home due to lack of Adobe Animate, you can still do the planning and design stages using Teams, Office 365 apps through browser (or if you have full Office, great) and good old paper and pencil.  </w:t>
            </w:r>
          </w:p>
          <w:p w14:paraId="1FD0BFC5" w14:textId="343C94AB" w:rsidR="000775FB" w:rsidRDefault="7F038083" w:rsidP="03AB346C">
            <w:pPr>
              <w:spacing w:after="0" w:line="240" w:lineRule="auto"/>
              <w:rPr>
                <w:rFonts w:ascii="Calibri Light" w:eastAsia="Calibri Light" w:hAnsi="Calibri Light" w:cs="Calibri Light"/>
                <w:color w:val="000000" w:themeColor="text1"/>
                <w:sz w:val="24"/>
                <w:szCs w:val="24"/>
              </w:rPr>
            </w:pPr>
            <w:r w:rsidRPr="03AB346C">
              <w:rPr>
                <w:rFonts w:ascii="Calibri Light" w:eastAsia="Calibri Light" w:hAnsi="Calibri Light" w:cs="Calibri Light"/>
                <w:color w:val="000000" w:themeColor="text1"/>
                <w:sz w:val="24"/>
                <w:szCs w:val="24"/>
              </w:rPr>
              <w:t xml:space="preserve">Look in the </w:t>
            </w:r>
            <w:r w:rsidRPr="03AB346C">
              <w:rPr>
                <w:rFonts w:ascii="Calibri Light" w:eastAsia="Calibri Light" w:hAnsi="Calibri Light" w:cs="Calibri Light"/>
                <w:b/>
                <w:bCs/>
                <w:color w:val="000000" w:themeColor="text1"/>
                <w:sz w:val="24"/>
                <w:szCs w:val="24"/>
              </w:rPr>
              <w:t>10A/Mp1</w:t>
            </w:r>
            <w:r w:rsidRPr="03AB346C">
              <w:rPr>
                <w:rFonts w:ascii="Calibri Light" w:eastAsia="Calibri Light" w:hAnsi="Calibri Light" w:cs="Calibri Light"/>
                <w:color w:val="000000" w:themeColor="text1"/>
                <w:sz w:val="24"/>
                <w:szCs w:val="24"/>
              </w:rPr>
              <w:t xml:space="preserve"> Team for a video post explaining how to start Assignment 1.  The template for it is in the </w:t>
            </w:r>
            <w:r w:rsidRPr="03AB346C">
              <w:rPr>
                <w:rFonts w:ascii="Calibri Light" w:eastAsia="Calibri Light" w:hAnsi="Calibri Light" w:cs="Calibri Light"/>
                <w:b/>
                <w:bCs/>
                <w:color w:val="000000" w:themeColor="text1"/>
                <w:sz w:val="24"/>
                <w:szCs w:val="24"/>
              </w:rPr>
              <w:t>Component 2 Channel</w:t>
            </w:r>
            <w:r w:rsidRPr="03AB346C">
              <w:rPr>
                <w:rFonts w:ascii="Calibri Light" w:eastAsia="Calibri Light" w:hAnsi="Calibri Light" w:cs="Calibri Light"/>
                <w:color w:val="000000" w:themeColor="text1"/>
                <w:sz w:val="24"/>
                <w:szCs w:val="24"/>
              </w:rPr>
              <w:t xml:space="preserve">, in </w:t>
            </w:r>
            <w:r w:rsidRPr="03AB346C">
              <w:rPr>
                <w:rFonts w:ascii="Calibri Light" w:eastAsia="Calibri Light" w:hAnsi="Calibri Light" w:cs="Calibri Light"/>
                <w:b/>
                <w:bCs/>
                <w:color w:val="000000" w:themeColor="text1"/>
                <w:sz w:val="24"/>
                <w:szCs w:val="24"/>
              </w:rPr>
              <w:t xml:space="preserve">Files </w:t>
            </w:r>
            <w:r w:rsidRPr="03AB346C">
              <w:rPr>
                <w:rFonts w:ascii="Calibri Light" w:eastAsia="Calibri Light" w:hAnsi="Calibri Light" w:cs="Calibri Light"/>
                <w:color w:val="000000" w:themeColor="text1"/>
                <w:sz w:val="24"/>
                <w:szCs w:val="24"/>
              </w:rPr>
              <w:t xml:space="preserve">tab, in the </w:t>
            </w:r>
            <w:r w:rsidRPr="03AB346C">
              <w:rPr>
                <w:rFonts w:ascii="Calibri Light" w:eastAsia="Calibri Light" w:hAnsi="Calibri Light" w:cs="Calibri Light"/>
                <w:b/>
                <w:bCs/>
                <w:color w:val="000000" w:themeColor="text1"/>
                <w:sz w:val="24"/>
                <w:szCs w:val="24"/>
              </w:rPr>
              <w:t>Class Materials</w:t>
            </w:r>
            <w:r w:rsidRPr="03AB346C">
              <w:rPr>
                <w:rFonts w:ascii="Calibri Light" w:eastAsia="Calibri Light" w:hAnsi="Calibri Light" w:cs="Calibri Light"/>
                <w:color w:val="000000" w:themeColor="text1"/>
                <w:sz w:val="24"/>
                <w:szCs w:val="24"/>
              </w:rPr>
              <w:t xml:space="preserve"> folder.  </w:t>
            </w:r>
          </w:p>
          <w:p w14:paraId="4D4C6EE6" w14:textId="276D3741" w:rsidR="000775FB" w:rsidRDefault="7F038083" w:rsidP="03AB346C">
            <w:pPr>
              <w:spacing w:after="0" w:line="240" w:lineRule="auto"/>
              <w:rPr>
                <w:rFonts w:ascii="Calibri Light" w:eastAsia="Calibri Light" w:hAnsi="Calibri Light" w:cs="Calibri Light"/>
                <w:color w:val="000000" w:themeColor="text1"/>
                <w:sz w:val="24"/>
                <w:szCs w:val="24"/>
              </w:rPr>
            </w:pPr>
            <w:r w:rsidRPr="03AB346C">
              <w:rPr>
                <w:rFonts w:ascii="Calibri Light" w:eastAsia="Calibri Light" w:hAnsi="Calibri Light" w:cs="Calibri Light"/>
                <w:color w:val="000000" w:themeColor="text1"/>
                <w:sz w:val="24"/>
                <w:szCs w:val="24"/>
              </w:rPr>
              <w:t xml:space="preserve">You must follow the video to take a copy of that template to begin working on.  </w:t>
            </w:r>
            <w:r w:rsidRPr="03AB346C">
              <w:rPr>
                <w:rFonts w:ascii="Calibri Light" w:eastAsia="Calibri Light" w:hAnsi="Calibri Light" w:cs="Calibri Light"/>
                <w:color w:val="000000" w:themeColor="text1"/>
                <w:sz w:val="24"/>
                <w:szCs w:val="24"/>
                <w:u w:val="single"/>
              </w:rPr>
              <w:t>Keep the work in the folder with your name on</w:t>
            </w:r>
            <w:r w:rsidRPr="03AB346C">
              <w:rPr>
                <w:rFonts w:ascii="Calibri Light" w:eastAsia="Calibri Light" w:hAnsi="Calibri Light" w:cs="Calibri Light"/>
                <w:color w:val="000000" w:themeColor="text1"/>
                <w:sz w:val="24"/>
                <w:szCs w:val="24"/>
              </w:rPr>
              <w:t xml:space="preserve"> underneath the Class Materials folder.  The minimum expectation for work is what is in the video, but if you want to move on, just </w:t>
            </w:r>
          </w:p>
          <w:p w14:paraId="227CF528" w14:textId="2F02F445" w:rsidR="000775FB" w:rsidRDefault="7F038083" w:rsidP="03AB346C">
            <w:pPr>
              <w:spacing w:after="0" w:line="240" w:lineRule="auto"/>
              <w:rPr>
                <w:rFonts w:ascii="Calibri Light" w:eastAsia="Calibri Light" w:hAnsi="Calibri Light" w:cs="Calibri Light"/>
                <w:color w:val="000000" w:themeColor="text1"/>
                <w:sz w:val="24"/>
                <w:szCs w:val="24"/>
              </w:rPr>
            </w:pPr>
            <w:r w:rsidRPr="03AB346C">
              <w:rPr>
                <w:rFonts w:ascii="Calibri Light" w:eastAsia="Calibri Light" w:hAnsi="Calibri Light" w:cs="Calibri Light"/>
                <w:color w:val="000000" w:themeColor="text1"/>
                <w:sz w:val="24"/>
                <w:szCs w:val="24"/>
              </w:rPr>
              <w:t>follow the guidance on the left-hand side of the assignment slides!</w:t>
            </w:r>
          </w:p>
          <w:p w14:paraId="7545700B" w14:textId="10B7050D" w:rsidR="000775FB" w:rsidRDefault="000775FB" w:rsidP="03AB346C">
            <w:pPr>
              <w:spacing w:after="0" w:line="240" w:lineRule="auto"/>
              <w:rPr>
                <w:rFonts w:ascii="Century Gothic" w:eastAsia="Century Gothic" w:hAnsi="Century Gothic" w:cs="Century Gothic"/>
                <w:color w:val="000000" w:themeColor="text1"/>
                <w:sz w:val="20"/>
                <w:szCs w:val="20"/>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03185223" w14:textId="75C4BD3E" w:rsidR="000775FB" w:rsidRPr="005669C7" w:rsidRDefault="00812F6B" w:rsidP="03AB346C">
            <w:pPr>
              <w:spacing w:after="0" w:line="240" w:lineRule="auto"/>
              <w:textAlignment w:val="baseline"/>
              <w:rPr>
                <w:rFonts w:ascii="Times New Roman" w:eastAsia="Times New Roman" w:hAnsi="Times New Roman" w:cs="Times New Roman"/>
                <w:color w:val="000000" w:themeColor="text1"/>
                <w:sz w:val="24"/>
                <w:szCs w:val="24"/>
              </w:rPr>
            </w:pPr>
            <w:hyperlink r:id="rId135">
              <w:r w:rsidR="7F038083" w:rsidRPr="03AB346C">
                <w:rPr>
                  <w:rStyle w:val="Hyperlink"/>
                  <w:rFonts w:ascii="Times New Roman" w:eastAsia="Times New Roman" w:hAnsi="Times New Roman" w:cs="Times New Roman"/>
                  <w:sz w:val="24"/>
                  <w:szCs w:val="24"/>
                </w:rPr>
                <w:t>10A/Mp1 video</w:t>
              </w:r>
            </w:hyperlink>
          </w:p>
          <w:p w14:paraId="498ECC4A" w14:textId="5AE1EDC8" w:rsidR="000775FB" w:rsidRPr="005669C7" w:rsidRDefault="000775FB" w:rsidP="03AB346C">
            <w:pPr>
              <w:spacing w:after="0" w:line="240" w:lineRule="auto"/>
              <w:textAlignment w:val="baseline"/>
              <w:rPr>
                <w:rFonts w:ascii="Times New Roman" w:eastAsia="Times New Roman" w:hAnsi="Times New Roman" w:cs="Times New Roman"/>
                <w:sz w:val="24"/>
                <w:szCs w:val="24"/>
              </w:rPr>
            </w:pPr>
          </w:p>
          <w:p w14:paraId="566E948F" w14:textId="4095B2AC" w:rsidR="000775FB" w:rsidRPr="005669C7" w:rsidRDefault="000775FB" w:rsidP="03AB346C">
            <w:pPr>
              <w:spacing w:after="0" w:line="240" w:lineRule="auto"/>
              <w:textAlignment w:val="baseline"/>
              <w:rPr>
                <w:rFonts w:ascii="Times New Roman" w:eastAsia="Times New Roman" w:hAnsi="Times New Roman" w:cs="Times New Roman"/>
                <w:sz w:val="24"/>
                <w:szCs w:val="24"/>
              </w:rPr>
            </w:pPr>
          </w:p>
          <w:p w14:paraId="2918187B" w14:textId="36921823" w:rsidR="000775FB" w:rsidRPr="005669C7" w:rsidRDefault="000775FB" w:rsidP="03AB346C">
            <w:pPr>
              <w:spacing w:after="0" w:line="240" w:lineRule="auto"/>
              <w:textAlignment w:val="baseline"/>
              <w:rPr>
                <w:rFonts w:ascii="Times New Roman" w:eastAsia="Times New Roman" w:hAnsi="Times New Roman" w:cs="Times New Roman"/>
                <w:sz w:val="24"/>
                <w:szCs w:val="24"/>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75D95239" w14:textId="04B50EED" w:rsidR="000775FB" w:rsidRDefault="000775FB" w:rsidP="000775FB">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391526" w14:textId="1C70D90F" w:rsidR="000775FB" w:rsidRDefault="58EDE329" w:rsidP="000775FB">
            <w:pPr>
              <w:spacing w:line="240" w:lineRule="auto"/>
              <w:rPr>
                <w:rFonts w:ascii="Times New Roman" w:eastAsia="Times New Roman" w:hAnsi="Times New Roman" w:cs="Times New Roman"/>
                <w:sz w:val="24"/>
                <w:szCs w:val="24"/>
                <w:lang w:eastAsia="en-GB"/>
              </w:rPr>
            </w:pPr>
            <w:r w:rsidRPr="03AB346C">
              <w:rPr>
                <w:rFonts w:ascii="Times New Roman" w:eastAsia="Times New Roman" w:hAnsi="Times New Roman" w:cs="Times New Roman"/>
                <w:sz w:val="24"/>
                <w:szCs w:val="24"/>
                <w:lang w:eastAsia="en-GB"/>
              </w:rPr>
              <w:t>HAL</w:t>
            </w:r>
          </w:p>
        </w:tc>
      </w:tr>
      <w:tr w:rsidR="000775FB" w:rsidRPr="005669C7" w14:paraId="69567C42" w14:textId="77777777" w:rsidTr="03AB346C">
        <w:trPr>
          <w:trHeight w:val="684"/>
        </w:trPr>
        <w:tc>
          <w:tcPr>
            <w:tcW w:w="1815" w:type="dxa"/>
            <w:vMerge/>
          </w:tcPr>
          <w:p w14:paraId="39273379" w14:textId="77777777" w:rsidR="000775FB" w:rsidRPr="5CA5F67B" w:rsidRDefault="000775FB" w:rsidP="000775FB">
            <w:pPr>
              <w:spacing w:after="0" w:line="240" w:lineRule="auto"/>
              <w:textAlignment w:val="baseline"/>
              <w:rPr>
                <w:rFonts w:eastAsia="Times New Roman"/>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A32F9CB" w14:textId="45394CBE" w:rsidR="000775FB" w:rsidRDefault="7F038083" w:rsidP="03AB346C">
            <w:pPr>
              <w:spacing w:after="0" w:line="240" w:lineRule="auto"/>
              <w:rPr>
                <w:rFonts w:ascii="Calibri Light" w:eastAsia="Calibri Light" w:hAnsi="Calibri Light" w:cs="Calibri Light"/>
                <w:color w:val="000000" w:themeColor="text1"/>
                <w:sz w:val="24"/>
                <w:szCs w:val="24"/>
              </w:rPr>
            </w:pPr>
            <w:r w:rsidRPr="03AB346C">
              <w:rPr>
                <w:rFonts w:ascii="Calibri Light" w:eastAsia="Calibri Light" w:hAnsi="Calibri Light" w:cs="Calibri Light"/>
                <w:b/>
                <w:bCs/>
                <w:color w:val="000000" w:themeColor="text1"/>
                <w:sz w:val="24"/>
                <w:szCs w:val="24"/>
              </w:rPr>
              <w:t xml:space="preserve">10C/Mp1 </w:t>
            </w:r>
            <w:r w:rsidRPr="03AB346C">
              <w:rPr>
                <w:rFonts w:ascii="Calibri Light" w:eastAsia="Calibri Light" w:hAnsi="Calibri Light" w:cs="Calibri Light"/>
                <w:color w:val="000000" w:themeColor="text1"/>
                <w:sz w:val="24"/>
                <w:szCs w:val="24"/>
              </w:rPr>
              <w:t xml:space="preserve">- </w:t>
            </w:r>
            <w:r w:rsidRPr="03AB346C">
              <w:rPr>
                <w:rFonts w:ascii="Calibri Light" w:eastAsia="Calibri Light" w:hAnsi="Calibri Light" w:cs="Calibri Light"/>
                <w:b/>
                <w:bCs/>
                <w:color w:val="000000" w:themeColor="text1"/>
                <w:sz w:val="24"/>
                <w:szCs w:val="24"/>
              </w:rPr>
              <w:t>Please complete the assignment in this order:</w:t>
            </w:r>
          </w:p>
          <w:p w14:paraId="75E43FF8" w14:textId="0434BBB9" w:rsidR="000775FB" w:rsidRDefault="7F038083" w:rsidP="03AB346C">
            <w:pPr>
              <w:pStyle w:val="ListParagraph"/>
              <w:numPr>
                <w:ilvl w:val="0"/>
                <w:numId w:val="1"/>
              </w:numPr>
              <w:spacing w:line="240" w:lineRule="auto"/>
              <w:rPr>
                <w:rFonts w:eastAsiaTheme="minorEastAsia"/>
                <w:b/>
                <w:bCs/>
                <w:color w:val="000000" w:themeColor="text1"/>
                <w:sz w:val="24"/>
                <w:szCs w:val="24"/>
              </w:rPr>
            </w:pPr>
            <w:r w:rsidRPr="03AB346C">
              <w:rPr>
                <w:rFonts w:ascii="Calibri Light" w:eastAsia="Calibri Light" w:hAnsi="Calibri Light" w:cs="Calibri Light"/>
                <w:b/>
                <w:bCs/>
                <w:color w:val="000000" w:themeColor="text1"/>
                <w:sz w:val="24"/>
                <w:szCs w:val="24"/>
              </w:rPr>
              <w:t>Audio video present then past</w:t>
            </w:r>
          </w:p>
          <w:p w14:paraId="7946B549" w14:textId="716C75FD" w:rsidR="000775FB" w:rsidRDefault="7F038083" w:rsidP="03AB346C">
            <w:pPr>
              <w:pStyle w:val="ListParagraph"/>
              <w:numPr>
                <w:ilvl w:val="0"/>
                <w:numId w:val="1"/>
              </w:numPr>
              <w:spacing w:line="240" w:lineRule="auto"/>
              <w:rPr>
                <w:rFonts w:eastAsiaTheme="minorEastAsia"/>
                <w:b/>
                <w:bCs/>
                <w:color w:val="000000" w:themeColor="text1"/>
                <w:sz w:val="24"/>
                <w:szCs w:val="24"/>
              </w:rPr>
            </w:pPr>
            <w:r w:rsidRPr="03AB346C">
              <w:rPr>
                <w:rFonts w:ascii="Calibri Light" w:eastAsia="Calibri Light" w:hAnsi="Calibri Light" w:cs="Calibri Light"/>
                <w:b/>
                <w:bCs/>
                <w:color w:val="000000" w:themeColor="text1"/>
                <w:sz w:val="24"/>
                <w:szCs w:val="24"/>
              </w:rPr>
              <w:t>Interactive present then past</w:t>
            </w:r>
          </w:p>
          <w:p w14:paraId="20E2D596" w14:textId="640AF16C" w:rsidR="000775FB" w:rsidRDefault="7F038083" w:rsidP="03AB346C">
            <w:pPr>
              <w:pStyle w:val="ListParagraph"/>
              <w:numPr>
                <w:ilvl w:val="0"/>
                <w:numId w:val="1"/>
              </w:numPr>
              <w:spacing w:line="240" w:lineRule="auto"/>
              <w:rPr>
                <w:rFonts w:eastAsiaTheme="minorEastAsia"/>
                <w:b/>
                <w:bCs/>
                <w:color w:val="000000" w:themeColor="text1"/>
                <w:sz w:val="24"/>
                <w:szCs w:val="24"/>
              </w:rPr>
            </w:pPr>
            <w:r w:rsidRPr="03AB346C">
              <w:rPr>
                <w:rFonts w:ascii="Calibri Light" w:eastAsia="Calibri Light" w:hAnsi="Calibri Light" w:cs="Calibri Light"/>
                <w:b/>
                <w:bCs/>
                <w:color w:val="000000" w:themeColor="text1"/>
                <w:sz w:val="24"/>
                <w:szCs w:val="24"/>
              </w:rPr>
              <w:t>Publishing present then past</w:t>
            </w:r>
          </w:p>
          <w:p w14:paraId="2A8FE5EE" w14:textId="1A6A326C" w:rsidR="000775FB" w:rsidRDefault="7F038083" w:rsidP="03AB346C">
            <w:pPr>
              <w:spacing w:after="0" w:line="240" w:lineRule="auto"/>
              <w:rPr>
                <w:rFonts w:ascii="Calibri Light" w:eastAsia="Calibri Light" w:hAnsi="Calibri Light" w:cs="Calibri Light"/>
                <w:color w:val="000000" w:themeColor="text1"/>
                <w:sz w:val="24"/>
                <w:szCs w:val="24"/>
              </w:rPr>
            </w:pPr>
            <w:r w:rsidRPr="03AB346C">
              <w:rPr>
                <w:rFonts w:ascii="Calibri Light" w:eastAsia="Calibri Light" w:hAnsi="Calibri Light" w:cs="Calibri Light"/>
                <w:b/>
                <w:bCs/>
                <w:color w:val="000000" w:themeColor="text1"/>
                <w:sz w:val="24"/>
                <w:szCs w:val="24"/>
                <w:u w:val="single"/>
              </w:rPr>
              <w:t>Some of you have started with the wrong product which is too confusing for everyone!</w:t>
            </w:r>
          </w:p>
          <w:p w14:paraId="497FFD0A" w14:textId="12A5EA23" w:rsidR="000775FB" w:rsidRDefault="7F038083" w:rsidP="03AB346C">
            <w:pPr>
              <w:spacing w:after="0" w:line="240" w:lineRule="auto"/>
              <w:rPr>
                <w:rFonts w:ascii="Calibri Light" w:eastAsia="Calibri Light" w:hAnsi="Calibri Light" w:cs="Calibri Light"/>
                <w:color w:val="000000" w:themeColor="text1"/>
                <w:sz w:val="24"/>
                <w:szCs w:val="24"/>
              </w:rPr>
            </w:pPr>
            <w:r w:rsidRPr="03AB346C">
              <w:rPr>
                <w:rFonts w:ascii="Calibri Light" w:eastAsia="Calibri Light" w:hAnsi="Calibri Light" w:cs="Calibri Light"/>
                <w:color w:val="000000" w:themeColor="text1"/>
                <w:sz w:val="24"/>
                <w:szCs w:val="24"/>
              </w:rPr>
              <w:t>You should now be working on the Component 1 assignment. As this is a written assignment, it can be completed through the browser or on PowerPoint if you have it on your device.</w:t>
            </w:r>
          </w:p>
          <w:p w14:paraId="6E4D6F7B" w14:textId="2A6594D7" w:rsidR="000775FB" w:rsidRDefault="7F038083" w:rsidP="03AB346C">
            <w:pPr>
              <w:spacing w:after="0" w:line="240" w:lineRule="auto"/>
              <w:rPr>
                <w:rFonts w:ascii="Calibri Light" w:eastAsia="Calibri Light" w:hAnsi="Calibri Light" w:cs="Calibri Light"/>
                <w:color w:val="000000" w:themeColor="text1"/>
                <w:sz w:val="24"/>
                <w:szCs w:val="24"/>
              </w:rPr>
            </w:pPr>
            <w:r w:rsidRPr="03AB346C">
              <w:rPr>
                <w:rFonts w:ascii="Calibri Light" w:eastAsia="Calibri Light" w:hAnsi="Calibri Light" w:cs="Calibri Light"/>
                <w:color w:val="000000" w:themeColor="text1"/>
                <w:sz w:val="24"/>
                <w:szCs w:val="24"/>
              </w:rPr>
              <w:t xml:space="preserve">Look in the </w:t>
            </w:r>
            <w:r w:rsidRPr="03AB346C">
              <w:rPr>
                <w:rFonts w:ascii="Calibri Light" w:eastAsia="Calibri Light" w:hAnsi="Calibri Light" w:cs="Calibri Light"/>
                <w:b/>
                <w:bCs/>
                <w:color w:val="000000" w:themeColor="text1"/>
                <w:sz w:val="24"/>
                <w:szCs w:val="24"/>
              </w:rPr>
              <w:t>10C/Mp1</w:t>
            </w:r>
            <w:r w:rsidRPr="03AB346C">
              <w:rPr>
                <w:rFonts w:ascii="Calibri Light" w:eastAsia="Calibri Light" w:hAnsi="Calibri Light" w:cs="Calibri Light"/>
                <w:color w:val="000000" w:themeColor="text1"/>
                <w:sz w:val="24"/>
                <w:szCs w:val="24"/>
              </w:rPr>
              <w:t xml:space="preserve"> Team for a video post explaining how to start Assignment 1.  The template for it is in the </w:t>
            </w:r>
            <w:r w:rsidRPr="03AB346C">
              <w:rPr>
                <w:rFonts w:ascii="Calibri Light" w:eastAsia="Calibri Light" w:hAnsi="Calibri Light" w:cs="Calibri Light"/>
                <w:b/>
                <w:bCs/>
                <w:color w:val="000000" w:themeColor="text1"/>
                <w:sz w:val="24"/>
                <w:szCs w:val="24"/>
              </w:rPr>
              <w:t>Component 1 Channel</w:t>
            </w:r>
            <w:r w:rsidRPr="03AB346C">
              <w:rPr>
                <w:rFonts w:ascii="Calibri Light" w:eastAsia="Calibri Light" w:hAnsi="Calibri Light" w:cs="Calibri Light"/>
                <w:color w:val="000000" w:themeColor="text1"/>
                <w:sz w:val="24"/>
                <w:szCs w:val="24"/>
              </w:rPr>
              <w:t xml:space="preserve">, in </w:t>
            </w:r>
            <w:r w:rsidRPr="03AB346C">
              <w:rPr>
                <w:rFonts w:ascii="Calibri Light" w:eastAsia="Calibri Light" w:hAnsi="Calibri Light" w:cs="Calibri Light"/>
                <w:b/>
                <w:bCs/>
                <w:color w:val="000000" w:themeColor="text1"/>
                <w:sz w:val="24"/>
                <w:szCs w:val="24"/>
              </w:rPr>
              <w:t xml:space="preserve">Files </w:t>
            </w:r>
            <w:r w:rsidRPr="03AB346C">
              <w:rPr>
                <w:rFonts w:ascii="Calibri Light" w:eastAsia="Calibri Light" w:hAnsi="Calibri Light" w:cs="Calibri Light"/>
                <w:color w:val="000000" w:themeColor="text1"/>
                <w:sz w:val="24"/>
                <w:szCs w:val="24"/>
              </w:rPr>
              <w:t xml:space="preserve">tab, in the </w:t>
            </w:r>
            <w:r w:rsidRPr="03AB346C">
              <w:rPr>
                <w:rFonts w:ascii="Calibri Light" w:eastAsia="Calibri Light" w:hAnsi="Calibri Light" w:cs="Calibri Light"/>
                <w:b/>
                <w:bCs/>
                <w:color w:val="000000" w:themeColor="text1"/>
                <w:sz w:val="24"/>
                <w:szCs w:val="24"/>
              </w:rPr>
              <w:t>Class Materials</w:t>
            </w:r>
            <w:r w:rsidRPr="03AB346C">
              <w:rPr>
                <w:rFonts w:ascii="Calibri Light" w:eastAsia="Calibri Light" w:hAnsi="Calibri Light" w:cs="Calibri Light"/>
                <w:color w:val="000000" w:themeColor="text1"/>
                <w:sz w:val="24"/>
                <w:szCs w:val="24"/>
              </w:rPr>
              <w:t xml:space="preserve"> folder.  </w:t>
            </w:r>
          </w:p>
          <w:p w14:paraId="12942D09" w14:textId="48F3957E" w:rsidR="000775FB" w:rsidRDefault="7F038083" w:rsidP="03AB346C">
            <w:pPr>
              <w:spacing w:after="0" w:line="240" w:lineRule="auto"/>
              <w:rPr>
                <w:rFonts w:ascii="Calibri Light" w:eastAsia="Calibri Light" w:hAnsi="Calibri Light" w:cs="Calibri Light"/>
                <w:color w:val="000000" w:themeColor="text1"/>
                <w:sz w:val="24"/>
                <w:szCs w:val="24"/>
              </w:rPr>
            </w:pPr>
            <w:r w:rsidRPr="03AB346C">
              <w:rPr>
                <w:rFonts w:ascii="Calibri Light" w:eastAsia="Calibri Light" w:hAnsi="Calibri Light" w:cs="Calibri Light"/>
                <w:color w:val="000000" w:themeColor="text1"/>
                <w:sz w:val="24"/>
                <w:szCs w:val="24"/>
              </w:rPr>
              <w:t xml:space="preserve">You must follow the video to take a copy of that template to begin working on.  </w:t>
            </w:r>
            <w:r w:rsidRPr="03AB346C">
              <w:rPr>
                <w:rFonts w:ascii="Calibri Light" w:eastAsia="Calibri Light" w:hAnsi="Calibri Light" w:cs="Calibri Light"/>
                <w:color w:val="000000" w:themeColor="text1"/>
                <w:sz w:val="24"/>
                <w:szCs w:val="24"/>
                <w:u w:val="single"/>
              </w:rPr>
              <w:t>Keep the work in the folder with your name on</w:t>
            </w:r>
            <w:r w:rsidRPr="03AB346C">
              <w:rPr>
                <w:rFonts w:ascii="Calibri Light" w:eastAsia="Calibri Light" w:hAnsi="Calibri Light" w:cs="Calibri Light"/>
                <w:color w:val="000000" w:themeColor="text1"/>
                <w:sz w:val="24"/>
                <w:szCs w:val="24"/>
              </w:rPr>
              <w:t xml:space="preserve"> underneath the Class Materials folder.  </w:t>
            </w:r>
          </w:p>
          <w:p w14:paraId="60B9D3EC" w14:textId="3669494D" w:rsidR="000775FB" w:rsidRDefault="7F038083" w:rsidP="03AB346C">
            <w:pPr>
              <w:spacing w:after="0" w:line="240" w:lineRule="auto"/>
              <w:rPr>
                <w:rFonts w:ascii="Calibri Light" w:eastAsia="Calibri Light" w:hAnsi="Calibri Light" w:cs="Calibri Light"/>
                <w:color w:val="000000" w:themeColor="text1"/>
                <w:sz w:val="24"/>
                <w:szCs w:val="24"/>
              </w:rPr>
            </w:pPr>
            <w:r w:rsidRPr="03AB346C">
              <w:rPr>
                <w:rFonts w:ascii="Calibri Light" w:eastAsia="Calibri Light" w:hAnsi="Calibri Light" w:cs="Calibri Light"/>
                <w:color w:val="000000" w:themeColor="text1"/>
                <w:sz w:val="24"/>
                <w:szCs w:val="24"/>
              </w:rPr>
              <w:t>The minimum expectation for work is what is in the video, but if you want to move on, just follow the guidance on the left-hand side of the assignment slides!</w:t>
            </w:r>
          </w:p>
          <w:p w14:paraId="2FEE7DED" w14:textId="4BD98B88" w:rsidR="000775FB" w:rsidRDefault="000775FB" w:rsidP="03AB346C">
            <w:pPr>
              <w:spacing w:after="0" w:line="240" w:lineRule="auto"/>
              <w:rPr>
                <w:rFonts w:ascii="Century Gothic" w:eastAsia="Century Gothic" w:hAnsi="Century Gothic" w:cs="Century Gothic"/>
                <w:color w:val="000000" w:themeColor="text1"/>
                <w:sz w:val="20"/>
                <w:szCs w:val="20"/>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5A7F1706" w14:textId="0E694C3F" w:rsidR="000775FB" w:rsidRPr="005669C7" w:rsidRDefault="00812F6B" w:rsidP="03AB346C">
            <w:pPr>
              <w:spacing w:after="0" w:line="240" w:lineRule="auto"/>
              <w:textAlignment w:val="baseline"/>
              <w:rPr>
                <w:rFonts w:ascii="Times New Roman" w:eastAsia="Times New Roman" w:hAnsi="Times New Roman" w:cs="Times New Roman"/>
                <w:color w:val="000000" w:themeColor="text1"/>
                <w:sz w:val="24"/>
                <w:szCs w:val="24"/>
              </w:rPr>
            </w:pPr>
            <w:hyperlink r:id="rId136">
              <w:r w:rsidR="7F038083" w:rsidRPr="03AB346C">
                <w:rPr>
                  <w:rStyle w:val="Hyperlink"/>
                  <w:rFonts w:ascii="Times New Roman" w:eastAsia="Times New Roman" w:hAnsi="Times New Roman" w:cs="Times New Roman"/>
                  <w:sz w:val="24"/>
                  <w:szCs w:val="24"/>
                </w:rPr>
                <w:t>10C/Mp1 video</w:t>
              </w:r>
            </w:hyperlink>
          </w:p>
          <w:p w14:paraId="6B61C62F" w14:textId="71F6D267" w:rsidR="000775FB" w:rsidRPr="005669C7" w:rsidRDefault="000775FB" w:rsidP="03AB346C">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20FCF828" w14:textId="77777777" w:rsidR="000775FB" w:rsidRDefault="000775FB" w:rsidP="000775FB">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C8CC68" w14:textId="04DDEFC2" w:rsidR="000775FB" w:rsidRDefault="21488CCA" w:rsidP="000775FB">
            <w:pPr>
              <w:spacing w:line="240" w:lineRule="auto"/>
              <w:rPr>
                <w:rFonts w:ascii="Times New Roman" w:eastAsia="Times New Roman" w:hAnsi="Times New Roman" w:cs="Times New Roman"/>
                <w:sz w:val="24"/>
                <w:szCs w:val="24"/>
                <w:lang w:eastAsia="en-GB"/>
              </w:rPr>
            </w:pPr>
            <w:r w:rsidRPr="03AB346C">
              <w:rPr>
                <w:rFonts w:ascii="Times New Roman" w:eastAsia="Times New Roman" w:hAnsi="Times New Roman" w:cs="Times New Roman"/>
                <w:sz w:val="24"/>
                <w:szCs w:val="24"/>
                <w:lang w:eastAsia="en-GB"/>
              </w:rPr>
              <w:t>HAL</w:t>
            </w:r>
          </w:p>
        </w:tc>
      </w:tr>
      <w:tr w:rsidR="000775FB" w:rsidRPr="005669C7" w14:paraId="52FD8997" w14:textId="77777777" w:rsidTr="03AB346C">
        <w:trPr>
          <w:trHeight w:val="342"/>
        </w:trPr>
        <w:tc>
          <w:tcPr>
            <w:tcW w:w="1815" w:type="dxa"/>
            <w:vMerge w:val="restart"/>
            <w:tcBorders>
              <w:top w:val="single" w:sz="4" w:space="0" w:color="auto"/>
              <w:left w:val="single" w:sz="4" w:space="0" w:color="auto"/>
              <w:right w:val="single" w:sz="4" w:space="0" w:color="auto"/>
            </w:tcBorders>
            <w:shd w:val="clear" w:color="auto" w:fill="auto"/>
            <w:hideMark/>
          </w:tcPr>
          <w:p w14:paraId="72B78860" w14:textId="77777777"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Dance</w:t>
            </w:r>
            <w:r w:rsidRPr="005669C7">
              <w:rPr>
                <w:rFonts w:ascii="Calibri" w:eastAsia="Times New Roman" w:hAnsi="Calibri" w:cs="Calibri"/>
                <w:sz w:val="28"/>
                <w:szCs w:val="28"/>
                <w:lang w:eastAsia="en-GB"/>
              </w:rPr>
              <w:t> </w:t>
            </w:r>
          </w:p>
          <w:p w14:paraId="6B31ADA9" w14:textId="05F7D19A" w:rsidR="000775FB" w:rsidRPr="005669C7" w:rsidRDefault="000775FB" w:rsidP="000775F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6D124D89" w14:textId="7CC5A884" w:rsidR="000775FB" w:rsidRPr="005669C7" w:rsidRDefault="12C2ACAB"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Lesson 1</w:t>
            </w:r>
          </w:p>
          <w:p w14:paraId="7E80DF1E" w14:textId="077F9A3C" w:rsidR="000775FB" w:rsidRPr="005669C7" w:rsidRDefault="12C2ACAB"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Support for students catching up and completing component 1 coursework</w:t>
            </w:r>
          </w:p>
          <w:p w14:paraId="6BE02613" w14:textId="3FA04D88" w:rsidR="000775FB" w:rsidRPr="005669C7" w:rsidRDefault="000775FB" w:rsidP="4E57EA07">
            <w:pPr>
              <w:spacing w:after="0" w:line="240" w:lineRule="auto"/>
              <w:textAlignment w:val="baseline"/>
              <w:rPr>
                <w:rFonts w:ascii="Century Gothic" w:eastAsia="Century Gothic" w:hAnsi="Century Gothic" w:cs="Century Gothic"/>
                <w:color w:val="000000" w:themeColor="text1"/>
                <w:sz w:val="20"/>
                <w:szCs w:val="20"/>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4CBDF90B" w14:textId="350615F8" w:rsidR="000775FB" w:rsidRPr="005669C7" w:rsidRDefault="00812F6B" w:rsidP="4E57EA07">
            <w:pPr>
              <w:spacing w:after="0"/>
              <w:textAlignment w:val="baseline"/>
              <w:rPr>
                <w:rFonts w:ascii="Calibri" w:eastAsia="Calibri" w:hAnsi="Calibri" w:cs="Calibri"/>
                <w:color w:val="000000" w:themeColor="text1"/>
                <w:sz w:val="24"/>
                <w:szCs w:val="24"/>
              </w:rPr>
            </w:pPr>
            <w:hyperlink r:id="rId137">
              <w:r w:rsidR="12C2ACAB" w:rsidRPr="4E57EA07">
                <w:rPr>
                  <w:rStyle w:val="Hyperlink"/>
                  <w:rFonts w:ascii="Calibri" w:eastAsia="Calibri" w:hAnsi="Calibri" w:cs="Calibri"/>
                  <w:sz w:val="24"/>
                  <w:szCs w:val="24"/>
                </w:rPr>
                <w:t>https://exceedacademiesbfd.sharepoint.com/:p:/s/appletonacademy_healthandfitnessfaculty/EbT_3zpLWL5IgkwU_zNvSYoBIfobcQg3gDhWN7zgmK5FoQ?e=OQMRCO</w:t>
              </w:r>
            </w:hyperlink>
          </w:p>
          <w:p w14:paraId="1121A682" w14:textId="730029BB" w:rsidR="000775FB" w:rsidRPr="005669C7" w:rsidRDefault="000775FB" w:rsidP="4E57EA07">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31DC5777" w14:textId="061B065D" w:rsidR="000775FB" w:rsidRDefault="3EC0038C"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 xml:space="preserve">Help and support is provided to all pupils when work or questions are submitted via email or MS teams. </w:t>
            </w:r>
          </w:p>
          <w:p w14:paraId="591B2A26" w14:textId="3D611151" w:rsidR="000775FB" w:rsidRDefault="3EC0038C"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780EB74D" w14:textId="1AD6C12F" w:rsidR="000775FB" w:rsidRDefault="3EC0038C"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Additional support will be provided for those who need it.</w:t>
            </w:r>
          </w:p>
          <w:p w14:paraId="229EAFE9" w14:textId="446687AB" w:rsidR="000775FB" w:rsidRDefault="000775FB" w:rsidP="4E57EA07">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C5F180" w14:textId="4E0923A5"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23043D1F" w14:textId="77777777" w:rsidTr="03AB346C">
        <w:trPr>
          <w:trHeight w:val="342"/>
        </w:trPr>
        <w:tc>
          <w:tcPr>
            <w:tcW w:w="1815" w:type="dxa"/>
            <w:vMerge/>
          </w:tcPr>
          <w:p w14:paraId="639440D1" w14:textId="77777777" w:rsidR="000775FB" w:rsidRDefault="000775FB" w:rsidP="000775FB">
            <w:pPr>
              <w:spacing w:after="0" w:line="240" w:lineRule="auto"/>
              <w:textAlignment w:val="baseline"/>
              <w:rPr>
                <w:rFonts w:ascii="Calibri" w:eastAsia="Times New Roman" w:hAnsi="Calibri" w:cs="Calibri"/>
                <w:sz w:val="28"/>
                <w:szCs w:val="28"/>
                <w:lang w:eastAsia="en-GB"/>
              </w:rPr>
            </w:pP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40C5A3F4" w14:textId="3491F574" w:rsidR="000775FB" w:rsidRPr="005669C7" w:rsidRDefault="12C2ACAB"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Lesson 2</w:t>
            </w:r>
          </w:p>
          <w:p w14:paraId="5D975453" w14:textId="3E2AEAD9" w:rsidR="000775FB" w:rsidRPr="005669C7" w:rsidRDefault="12C2ACAB"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Support for students catching up and completing component 1 coursework</w:t>
            </w:r>
          </w:p>
          <w:p w14:paraId="0D0A4C32" w14:textId="42356D5D" w:rsidR="000775FB" w:rsidRPr="005669C7" w:rsidRDefault="000775FB" w:rsidP="4E57EA07">
            <w:pPr>
              <w:spacing w:after="0"/>
              <w:textAlignment w:val="baseline"/>
              <w:rPr>
                <w:rFonts w:ascii="Calibri" w:eastAsia="Calibri" w:hAnsi="Calibri" w:cs="Calibri"/>
                <w:color w:val="000000" w:themeColor="text1"/>
                <w:sz w:val="24"/>
                <w:szCs w:val="24"/>
              </w:rPr>
            </w:pPr>
          </w:p>
          <w:p w14:paraId="4828A7DD" w14:textId="0A12A3E8" w:rsidR="000775FB" w:rsidRPr="005669C7" w:rsidRDefault="12C2ACAB" w:rsidP="4E57EA07">
            <w:pPr>
              <w:spacing w:after="0"/>
              <w:textAlignment w:val="baseline"/>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Component 2 to be sent out to those who have finished</w:t>
            </w:r>
          </w:p>
          <w:p w14:paraId="49877F65" w14:textId="3BD5B744" w:rsidR="000775FB" w:rsidRPr="005669C7" w:rsidRDefault="000775FB" w:rsidP="4E57EA07">
            <w:pPr>
              <w:spacing w:after="0" w:line="240" w:lineRule="auto"/>
              <w:textAlignment w:val="baseline"/>
              <w:rPr>
                <w:rFonts w:ascii="Calibri" w:eastAsia="Times New Roman" w:hAnsi="Calibri" w:cs="Calibri"/>
                <w:sz w:val="28"/>
                <w:szCs w:val="28"/>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410EFE45" w14:textId="2DEF6869" w:rsidR="000775FB" w:rsidRPr="005669C7" w:rsidRDefault="00812F6B" w:rsidP="4E57EA07">
            <w:pPr>
              <w:spacing w:after="0"/>
              <w:textAlignment w:val="baseline"/>
              <w:rPr>
                <w:rFonts w:ascii="Calibri" w:eastAsia="Calibri" w:hAnsi="Calibri" w:cs="Calibri"/>
                <w:color w:val="000000" w:themeColor="text1"/>
                <w:sz w:val="24"/>
                <w:szCs w:val="24"/>
              </w:rPr>
            </w:pPr>
            <w:hyperlink r:id="rId138">
              <w:r w:rsidR="12C2ACAB" w:rsidRPr="4E57EA07">
                <w:rPr>
                  <w:rStyle w:val="Hyperlink"/>
                  <w:rFonts w:ascii="Calibri" w:eastAsia="Calibri" w:hAnsi="Calibri" w:cs="Calibri"/>
                  <w:sz w:val="24"/>
                  <w:szCs w:val="24"/>
                </w:rPr>
                <w:t>https://exceedacademiesbfd.sharepoint.com/:p:/s/appletonacademy_healthandfitnessfaculty/EbT_3zpLWL5IgkwU_zNvSYoBIfobcQg3gDhWN7zgmK5FoQ?e=OQMRCO</w:t>
              </w:r>
            </w:hyperlink>
          </w:p>
          <w:p w14:paraId="6E2F2DFD" w14:textId="23130F24" w:rsidR="000775FB" w:rsidRPr="005669C7" w:rsidRDefault="000775FB" w:rsidP="4E57EA07">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4546FA8D" w14:textId="061B065D" w:rsidR="000775FB" w:rsidRDefault="741597BB"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 xml:space="preserve">Help and support is provided to all pupils when work or questions are submitted via email or MS teams. </w:t>
            </w:r>
          </w:p>
          <w:p w14:paraId="7CF6CAFF" w14:textId="3D611151" w:rsidR="000775FB" w:rsidRDefault="741597BB"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4AB2CAF1" w14:textId="1AD6C12F" w:rsidR="000775FB" w:rsidRDefault="741597BB" w:rsidP="4E57EA07">
            <w:pPr>
              <w:spacing w:line="240" w:lineRule="auto"/>
              <w:rPr>
                <w:rFonts w:ascii="Calibri" w:eastAsia="Calibri" w:hAnsi="Calibri" w:cs="Calibri"/>
                <w:color w:val="000000" w:themeColor="text1"/>
              </w:rPr>
            </w:pPr>
            <w:r w:rsidRPr="4E57EA07">
              <w:rPr>
                <w:rFonts w:ascii="Calibri" w:eastAsia="Calibri" w:hAnsi="Calibri" w:cs="Calibri"/>
                <w:color w:val="000000" w:themeColor="text1"/>
              </w:rPr>
              <w:t>Additional support will be provided for those who need it.</w:t>
            </w:r>
          </w:p>
          <w:p w14:paraId="61A0E1FB" w14:textId="4F64491B" w:rsidR="000775FB" w:rsidRDefault="000775FB" w:rsidP="4E57EA07">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A66DE5" w14:textId="4FA95A4A"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7E535AE4" w14:textId="77777777" w:rsidTr="03AB346C">
        <w:trPr>
          <w:trHeight w:val="342"/>
        </w:trPr>
        <w:tc>
          <w:tcPr>
            <w:tcW w:w="1815" w:type="dxa"/>
            <w:tcBorders>
              <w:top w:val="single" w:sz="4" w:space="0" w:color="auto"/>
              <w:left w:val="single" w:sz="4" w:space="0" w:color="auto"/>
              <w:bottom w:val="single" w:sz="4" w:space="0" w:color="auto"/>
              <w:right w:val="single" w:sz="4" w:space="0" w:color="auto"/>
            </w:tcBorders>
            <w:shd w:val="clear" w:color="auto" w:fill="auto"/>
          </w:tcPr>
          <w:p w14:paraId="1C65A4B7" w14:textId="6AE6EE99" w:rsidR="000775FB" w:rsidRDefault="000775FB" w:rsidP="000775FB">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6ECB85D0" w14:textId="799C1D6C" w:rsidR="000775FB" w:rsidRPr="005669C7" w:rsidRDefault="38335F32" w:rsidP="35F9C5FB">
            <w:pPr>
              <w:spacing w:after="0" w:line="240" w:lineRule="auto"/>
              <w:textAlignment w:val="baseline"/>
              <w:rPr>
                <w:rFonts w:ascii="Calibri" w:eastAsia="Calibri" w:hAnsi="Calibri" w:cs="Calibri"/>
                <w:color w:val="000000" w:themeColor="text1"/>
                <w:sz w:val="28"/>
                <w:szCs w:val="28"/>
              </w:rPr>
            </w:pPr>
            <w:r w:rsidRPr="35F9C5FB">
              <w:rPr>
                <w:rFonts w:ascii="Calibri" w:eastAsia="Calibri" w:hAnsi="Calibri" w:cs="Calibri"/>
                <w:color w:val="000000" w:themeColor="text1"/>
                <w:sz w:val="28"/>
                <w:szCs w:val="28"/>
              </w:rPr>
              <w:t>Students to click on the link</w:t>
            </w:r>
            <w:r w:rsidR="59AD2EA1" w:rsidRPr="35F9C5FB">
              <w:rPr>
                <w:rFonts w:ascii="Calibri" w:eastAsia="Calibri" w:hAnsi="Calibri" w:cs="Calibri"/>
                <w:color w:val="000000" w:themeColor="text1"/>
                <w:sz w:val="28"/>
                <w:szCs w:val="28"/>
              </w:rPr>
              <w:t xml:space="preserve">   here...</w:t>
            </w:r>
          </w:p>
          <w:p w14:paraId="4DC6F856" w14:textId="6DFD7569" w:rsidR="000775FB" w:rsidRPr="005669C7" w:rsidRDefault="000775FB" w:rsidP="02DCE5E1">
            <w:pPr>
              <w:spacing w:after="0" w:line="240" w:lineRule="auto"/>
              <w:textAlignment w:val="baseline"/>
              <w:rPr>
                <w:rFonts w:ascii="Calibri" w:eastAsia="Calibri" w:hAnsi="Calibri" w:cs="Calibri"/>
                <w:color w:val="000000" w:themeColor="text1"/>
                <w:sz w:val="28"/>
                <w:szCs w:val="28"/>
              </w:rPr>
            </w:pPr>
          </w:p>
          <w:p w14:paraId="1D58DF29" w14:textId="31CBB275" w:rsidR="000775FB" w:rsidRPr="005669C7" w:rsidRDefault="38335F32" w:rsidP="02DCE5E1">
            <w:pPr>
              <w:spacing w:after="0" w:line="240" w:lineRule="auto"/>
              <w:textAlignment w:val="baseline"/>
              <w:rPr>
                <w:rFonts w:ascii="Calibri" w:eastAsia="Calibri" w:hAnsi="Calibri" w:cs="Calibri"/>
                <w:color w:val="000000" w:themeColor="text1"/>
                <w:sz w:val="28"/>
                <w:szCs w:val="28"/>
              </w:rPr>
            </w:pPr>
            <w:r w:rsidRPr="02DCE5E1">
              <w:rPr>
                <w:rFonts w:ascii="Calibri" w:eastAsia="Calibri" w:hAnsi="Calibri" w:cs="Calibri"/>
                <w:color w:val="000000" w:themeColor="text1"/>
                <w:sz w:val="28"/>
                <w:szCs w:val="28"/>
              </w:rPr>
              <w:t>Follow the link on the slide to the recorded lesson</w:t>
            </w:r>
          </w:p>
          <w:p w14:paraId="7F127944" w14:textId="615C9128" w:rsidR="000775FB" w:rsidRPr="005669C7" w:rsidRDefault="000775FB" w:rsidP="02DCE5E1">
            <w:pPr>
              <w:spacing w:after="0" w:line="240" w:lineRule="auto"/>
              <w:textAlignment w:val="baseline"/>
              <w:rPr>
                <w:rFonts w:ascii="Calibri" w:eastAsia="Calibri" w:hAnsi="Calibri" w:cs="Calibri"/>
                <w:color w:val="000000" w:themeColor="text1"/>
                <w:sz w:val="28"/>
                <w:szCs w:val="28"/>
              </w:rPr>
            </w:pPr>
          </w:p>
          <w:p w14:paraId="7C285D3A" w14:textId="653A5488" w:rsidR="000775FB" w:rsidRPr="005669C7" w:rsidRDefault="38335F32" w:rsidP="02DCE5E1">
            <w:pPr>
              <w:spacing w:after="0" w:line="240" w:lineRule="auto"/>
              <w:textAlignment w:val="baseline"/>
              <w:rPr>
                <w:rFonts w:ascii="Calibri" w:eastAsia="Calibri" w:hAnsi="Calibri" w:cs="Calibri"/>
                <w:color w:val="000000" w:themeColor="text1"/>
                <w:sz w:val="28"/>
                <w:szCs w:val="28"/>
              </w:rPr>
            </w:pPr>
            <w:r w:rsidRPr="02DCE5E1">
              <w:rPr>
                <w:rFonts w:ascii="Calibri" w:eastAsia="Calibri" w:hAnsi="Calibri" w:cs="Calibri"/>
                <w:color w:val="000000" w:themeColor="text1"/>
                <w:sz w:val="28"/>
                <w:szCs w:val="28"/>
              </w:rPr>
              <w:t>Complete all work set and email to:</w:t>
            </w:r>
          </w:p>
          <w:p w14:paraId="43AC036B" w14:textId="04ACC304" w:rsidR="000775FB" w:rsidRPr="005669C7" w:rsidRDefault="38335F32" w:rsidP="02DCE5E1">
            <w:pPr>
              <w:spacing w:after="0" w:line="240" w:lineRule="auto"/>
              <w:textAlignment w:val="baseline"/>
              <w:rPr>
                <w:rFonts w:ascii="Calibri" w:eastAsia="Calibri" w:hAnsi="Calibri" w:cs="Calibri"/>
                <w:color w:val="000000" w:themeColor="text1"/>
                <w:sz w:val="28"/>
                <w:szCs w:val="28"/>
              </w:rPr>
            </w:pPr>
            <w:r w:rsidRPr="02DCE5E1">
              <w:rPr>
                <w:rFonts w:ascii="Calibri" w:eastAsia="Calibri" w:hAnsi="Calibri" w:cs="Calibri"/>
                <w:color w:val="000000" w:themeColor="text1"/>
                <w:sz w:val="28"/>
                <w:szCs w:val="28"/>
              </w:rPr>
              <w:t xml:space="preserve"> </w:t>
            </w:r>
            <w:hyperlink r:id="rId139">
              <w:r w:rsidRPr="02DCE5E1">
                <w:rPr>
                  <w:rStyle w:val="Hyperlink"/>
                  <w:rFonts w:ascii="Calibri" w:eastAsia="Calibri" w:hAnsi="Calibri" w:cs="Calibri"/>
                  <w:sz w:val="28"/>
                  <w:szCs w:val="28"/>
                </w:rPr>
                <w:t>simon.martin@appletonacademy.co.uk</w:t>
              </w:r>
            </w:hyperlink>
          </w:p>
          <w:p w14:paraId="7BAAE1F8" w14:textId="7B162B40" w:rsidR="000775FB" w:rsidRPr="005669C7" w:rsidRDefault="000775FB" w:rsidP="02DCE5E1">
            <w:pPr>
              <w:spacing w:after="0" w:line="240" w:lineRule="auto"/>
              <w:textAlignment w:val="baseline"/>
              <w:rPr>
                <w:rFonts w:ascii="Calibri" w:eastAsia="Calibri" w:hAnsi="Calibri" w:cs="Calibri"/>
                <w:color w:val="000000" w:themeColor="text1"/>
                <w:sz w:val="28"/>
                <w:szCs w:val="28"/>
              </w:rPr>
            </w:pPr>
          </w:p>
          <w:p w14:paraId="0465541C" w14:textId="5A7F4E70" w:rsidR="000775FB" w:rsidRPr="005669C7" w:rsidRDefault="38335F32" w:rsidP="02DCE5E1">
            <w:pPr>
              <w:spacing w:after="0" w:line="240" w:lineRule="auto"/>
              <w:textAlignment w:val="baseline"/>
              <w:rPr>
                <w:rFonts w:ascii="Calibri" w:eastAsia="Calibri" w:hAnsi="Calibri" w:cs="Calibri"/>
                <w:color w:val="000000" w:themeColor="text1"/>
                <w:sz w:val="28"/>
                <w:szCs w:val="28"/>
              </w:rPr>
            </w:pPr>
            <w:r w:rsidRPr="02DCE5E1">
              <w:rPr>
                <w:rFonts w:ascii="Calibri" w:eastAsia="Calibri" w:hAnsi="Calibri" w:cs="Calibri"/>
                <w:color w:val="000000" w:themeColor="text1"/>
                <w:sz w:val="28"/>
                <w:szCs w:val="28"/>
              </w:rPr>
              <w:t>If you can, upload your work here as well, click the link in the next box.</w:t>
            </w:r>
          </w:p>
          <w:p w14:paraId="687E7BB8" w14:textId="1DB2FDCC" w:rsidR="000775FB" w:rsidRPr="005669C7" w:rsidRDefault="000775FB" w:rsidP="02DCE5E1">
            <w:pPr>
              <w:spacing w:after="0" w:line="240" w:lineRule="auto"/>
              <w:textAlignment w:val="baseline"/>
              <w:rPr>
                <w:rFonts w:ascii="Calibri" w:eastAsia="Calibri" w:hAnsi="Calibri" w:cs="Calibri"/>
                <w:color w:val="000000" w:themeColor="text1"/>
                <w:sz w:val="28"/>
                <w:szCs w:val="28"/>
              </w:rPr>
            </w:pPr>
          </w:p>
          <w:p w14:paraId="1F5D0F51" w14:textId="114A3C32" w:rsidR="000775FB" w:rsidRPr="005669C7" w:rsidRDefault="38335F32" w:rsidP="02DCE5E1">
            <w:pPr>
              <w:spacing w:after="0" w:line="240" w:lineRule="auto"/>
              <w:textAlignment w:val="baseline"/>
              <w:rPr>
                <w:rFonts w:ascii="Calibri" w:eastAsia="Calibri" w:hAnsi="Calibri" w:cs="Calibri"/>
                <w:color w:val="000000" w:themeColor="text1"/>
                <w:sz w:val="28"/>
                <w:szCs w:val="28"/>
              </w:rPr>
            </w:pPr>
            <w:r w:rsidRPr="02DCE5E1">
              <w:rPr>
                <w:rFonts w:ascii="Calibri" w:eastAsia="Calibri" w:hAnsi="Calibri" w:cs="Calibri"/>
                <w:color w:val="000000" w:themeColor="text1"/>
                <w:sz w:val="28"/>
                <w:szCs w:val="28"/>
              </w:rPr>
              <w:t>Once emailed an RE teacher will feedback to you.</w:t>
            </w:r>
          </w:p>
          <w:p w14:paraId="026CCF9C" w14:textId="1BFDBDF1" w:rsidR="000775FB" w:rsidRPr="005669C7" w:rsidRDefault="000775FB" w:rsidP="02DCE5E1">
            <w:pPr>
              <w:spacing w:after="0" w:line="240" w:lineRule="auto"/>
              <w:textAlignment w:val="baseline"/>
              <w:rPr>
                <w:rFonts w:ascii="Calibri" w:eastAsia="Times New Roman" w:hAnsi="Calibri" w:cs="Calibri"/>
                <w:sz w:val="28"/>
                <w:szCs w:val="28"/>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72CECB76" w14:textId="0C35BE32" w:rsidR="000775FB" w:rsidRPr="005669C7" w:rsidRDefault="00812F6B" w:rsidP="02DCE5E1">
            <w:pPr>
              <w:spacing w:after="0" w:line="240" w:lineRule="auto"/>
              <w:textAlignment w:val="baseline"/>
              <w:rPr>
                <w:rFonts w:ascii="Times New Roman" w:eastAsia="Times New Roman" w:hAnsi="Times New Roman" w:cs="Times New Roman"/>
                <w:sz w:val="24"/>
                <w:szCs w:val="24"/>
                <w:lang w:eastAsia="en-GB"/>
              </w:rPr>
            </w:pPr>
            <w:hyperlink r:id="rId140">
              <w:r w:rsidR="3BC944FD" w:rsidRPr="02DCE5E1">
                <w:rPr>
                  <w:rStyle w:val="Hyperlink"/>
                  <w:rFonts w:ascii="Times New Roman" w:eastAsia="Times New Roman" w:hAnsi="Times New Roman" w:cs="Times New Roman"/>
                  <w:sz w:val="24"/>
                  <w:szCs w:val="24"/>
                  <w:lang w:eastAsia="en-GB"/>
                </w:rPr>
                <w:t>Lesson 1 Marriage</w:t>
              </w:r>
            </w:hyperlink>
            <w:r w:rsidR="3BC944FD" w:rsidRPr="02DCE5E1">
              <w:rPr>
                <w:rFonts w:ascii="Times New Roman" w:eastAsia="Times New Roman" w:hAnsi="Times New Roman" w:cs="Times New Roman"/>
                <w:sz w:val="24"/>
                <w:szCs w:val="24"/>
                <w:lang w:eastAsia="en-GB"/>
              </w:rPr>
              <w:t xml:space="preserve">  </w:t>
            </w:r>
          </w:p>
          <w:p w14:paraId="060A89EC" w14:textId="12BADD34" w:rsidR="000775FB" w:rsidRPr="005669C7" w:rsidRDefault="000775FB" w:rsidP="35F9C5FB">
            <w:pPr>
              <w:spacing w:after="0" w:line="240" w:lineRule="auto"/>
              <w:textAlignment w:val="baseline"/>
              <w:rPr>
                <w:rFonts w:ascii="Times New Roman" w:eastAsia="Times New Roman" w:hAnsi="Times New Roman" w:cs="Times New Roman"/>
                <w:sz w:val="24"/>
                <w:szCs w:val="24"/>
                <w:lang w:eastAsia="en-GB"/>
              </w:rPr>
            </w:pPr>
          </w:p>
          <w:p w14:paraId="48D1CF3E" w14:textId="660E653F" w:rsidR="000775FB" w:rsidRPr="005669C7" w:rsidRDefault="00812F6B" w:rsidP="35F9C5FB">
            <w:pPr>
              <w:spacing w:after="0" w:line="240" w:lineRule="auto"/>
              <w:textAlignment w:val="baseline"/>
              <w:rPr>
                <w:rFonts w:ascii="Times New Roman" w:eastAsia="Times New Roman" w:hAnsi="Times New Roman" w:cs="Times New Roman"/>
                <w:sz w:val="24"/>
                <w:szCs w:val="24"/>
                <w:lang w:eastAsia="en-GB"/>
              </w:rPr>
            </w:pPr>
            <w:hyperlink r:id="rId141" w:anchor="/school/files/RE?threadId=19%3Afba2650e2a1b4fef9fdf58a4126cde57%40thread.tacv2&amp;ctx=channel&amp;context=save%2520your%2520work%2520here&amp;rootfolder=%252Fsites%252FAACRemoteLearningYr10%252FShared%2520Documents%252FRE%252FWeek%2520commencing%252022.2.21%252Fsave%2520your%2520work%2520here">
              <w:r w:rsidR="1DDA0976" w:rsidRPr="35F9C5FB">
                <w:rPr>
                  <w:rStyle w:val="Hyperlink"/>
                  <w:rFonts w:ascii="Times New Roman" w:eastAsia="Times New Roman" w:hAnsi="Times New Roman" w:cs="Times New Roman"/>
                  <w:sz w:val="24"/>
                  <w:szCs w:val="24"/>
                  <w:lang w:eastAsia="en-GB"/>
                </w:rPr>
                <w:t>Save your work here</w:t>
              </w:r>
            </w:hyperlink>
          </w:p>
          <w:p w14:paraId="23653FF5" w14:textId="43759482" w:rsidR="000775FB" w:rsidRPr="005669C7" w:rsidRDefault="000775FB" w:rsidP="02DCE5E1">
            <w:pPr>
              <w:spacing w:after="0" w:line="240" w:lineRule="auto"/>
              <w:textAlignment w:val="baseline"/>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5F25993F" w14:textId="44ACD005" w:rsidR="000775FB" w:rsidRDefault="000775FB" w:rsidP="000775FB">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68B01D" w14:textId="2EF9B18F" w:rsidR="000775FB" w:rsidRDefault="000775FB" w:rsidP="000775FB">
            <w:pPr>
              <w:spacing w:line="240" w:lineRule="auto"/>
              <w:rPr>
                <w:rFonts w:ascii="Times New Roman" w:eastAsia="Times New Roman" w:hAnsi="Times New Roman" w:cs="Times New Roman"/>
                <w:sz w:val="24"/>
                <w:szCs w:val="24"/>
                <w:lang w:eastAsia="en-GB"/>
              </w:rPr>
            </w:pPr>
          </w:p>
        </w:tc>
      </w:tr>
      <w:tr w:rsidR="000775FB" w:rsidRPr="005669C7" w14:paraId="7206D639" w14:textId="77777777" w:rsidTr="03AB346C">
        <w:trPr>
          <w:trHeight w:val="342"/>
        </w:trPr>
        <w:tc>
          <w:tcPr>
            <w:tcW w:w="1815" w:type="dxa"/>
            <w:tcBorders>
              <w:top w:val="single" w:sz="4" w:space="0" w:color="auto"/>
              <w:left w:val="single" w:sz="4" w:space="0" w:color="auto"/>
              <w:bottom w:val="single" w:sz="4" w:space="0" w:color="auto"/>
              <w:right w:val="single" w:sz="4" w:space="0" w:color="auto"/>
            </w:tcBorders>
            <w:shd w:val="clear" w:color="auto" w:fill="auto"/>
          </w:tcPr>
          <w:p w14:paraId="525DD26A" w14:textId="5973A396" w:rsidR="000775FB" w:rsidRDefault="000775FB" w:rsidP="000775FB">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7FF3BC95" w14:textId="5E7007C7" w:rsidR="000775FB" w:rsidRPr="005669C7" w:rsidRDefault="44C5C623" w:rsidP="03B9E274">
            <w:pPr>
              <w:spacing w:after="0" w:line="240" w:lineRule="auto"/>
              <w:textAlignment w:val="baseline"/>
              <w:rPr>
                <w:rFonts w:ascii="Calibri" w:eastAsia="Times New Roman" w:hAnsi="Calibri" w:cs="Calibri"/>
                <w:sz w:val="28"/>
                <w:szCs w:val="28"/>
                <w:lang w:eastAsia="en-GB"/>
              </w:rPr>
            </w:pPr>
            <w:r w:rsidRPr="03B9E274">
              <w:rPr>
                <w:rFonts w:ascii="Calibri" w:eastAsia="Times New Roman" w:hAnsi="Calibri" w:cs="Calibri"/>
                <w:sz w:val="28"/>
                <w:szCs w:val="28"/>
                <w:lang w:eastAsia="en-GB"/>
              </w:rPr>
              <w:t>British values :</w:t>
            </w:r>
          </w:p>
          <w:p w14:paraId="7BD2421E" w14:textId="6E823EE1" w:rsidR="000775FB" w:rsidRPr="005669C7" w:rsidRDefault="000775FB" w:rsidP="03B9E274">
            <w:pPr>
              <w:spacing w:after="0" w:line="240" w:lineRule="auto"/>
              <w:textAlignment w:val="baseline"/>
              <w:rPr>
                <w:rFonts w:ascii="Calibri" w:eastAsia="Times New Roman" w:hAnsi="Calibri" w:cs="Calibri"/>
                <w:sz w:val="28"/>
                <w:szCs w:val="28"/>
                <w:lang w:eastAsia="en-GB"/>
              </w:rPr>
            </w:pPr>
          </w:p>
          <w:p w14:paraId="34BE2C2E" w14:textId="74962E9E" w:rsidR="000775FB" w:rsidRPr="005669C7" w:rsidRDefault="44C5C623" w:rsidP="03B9E274">
            <w:pPr>
              <w:spacing w:after="0" w:line="240" w:lineRule="auto"/>
              <w:textAlignment w:val="baseline"/>
              <w:rPr>
                <w:rFonts w:ascii="Calibri" w:eastAsia="Times New Roman" w:hAnsi="Calibri" w:cs="Calibri"/>
                <w:sz w:val="28"/>
                <w:szCs w:val="28"/>
                <w:lang w:eastAsia="en-GB"/>
              </w:rPr>
            </w:pPr>
            <w:r w:rsidRPr="03B9E274">
              <w:rPr>
                <w:rFonts w:ascii="Calibri" w:eastAsia="Times New Roman" w:hAnsi="Calibri" w:cs="Calibri"/>
                <w:sz w:val="28"/>
                <w:szCs w:val="28"/>
                <w:lang w:eastAsia="en-GB"/>
              </w:rPr>
              <w:t>A new topic on diversity and conflict.</w:t>
            </w:r>
          </w:p>
          <w:p w14:paraId="5CB69B85" w14:textId="50E279AB" w:rsidR="000775FB" w:rsidRPr="005669C7" w:rsidRDefault="000775FB" w:rsidP="03B9E274">
            <w:pPr>
              <w:spacing w:after="0" w:line="240" w:lineRule="auto"/>
              <w:textAlignment w:val="baseline"/>
              <w:rPr>
                <w:rFonts w:ascii="Calibri" w:eastAsia="Times New Roman" w:hAnsi="Calibri" w:cs="Calibri"/>
                <w:sz w:val="28"/>
                <w:szCs w:val="28"/>
                <w:lang w:eastAsia="en-GB"/>
              </w:rPr>
            </w:pPr>
          </w:p>
          <w:p w14:paraId="0643E723" w14:textId="657D3B9A" w:rsidR="000775FB" w:rsidRPr="005669C7" w:rsidRDefault="44C5C623" w:rsidP="03B9E274">
            <w:pPr>
              <w:spacing w:after="0" w:line="240" w:lineRule="auto"/>
              <w:textAlignment w:val="baseline"/>
              <w:rPr>
                <w:rFonts w:ascii="Calibri" w:eastAsia="Times New Roman" w:hAnsi="Calibri" w:cs="Calibri"/>
                <w:sz w:val="28"/>
                <w:szCs w:val="28"/>
                <w:lang w:eastAsia="en-GB"/>
              </w:rPr>
            </w:pPr>
            <w:r w:rsidRPr="03B9E274">
              <w:rPr>
                <w:rFonts w:ascii="Calibri" w:eastAsia="Times New Roman" w:hAnsi="Calibri" w:cs="Calibri"/>
                <w:sz w:val="28"/>
                <w:szCs w:val="28"/>
                <w:lang w:eastAsia="en-GB"/>
              </w:rPr>
              <w:t>Students should be able to identify the core British Values and what ‘being British’ means to them.</w:t>
            </w:r>
          </w:p>
          <w:p w14:paraId="509FCF1F" w14:textId="2AFD9D0A" w:rsidR="000775FB" w:rsidRPr="005669C7" w:rsidRDefault="000775FB" w:rsidP="03B9E274">
            <w:pPr>
              <w:spacing w:after="0" w:line="240" w:lineRule="auto"/>
              <w:textAlignment w:val="baseline"/>
              <w:rPr>
                <w:rFonts w:ascii="Calibri" w:eastAsia="Times New Roman" w:hAnsi="Calibri" w:cs="Calibri"/>
                <w:sz w:val="28"/>
                <w:szCs w:val="28"/>
                <w:lang w:eastAsia="en-GB"/>
              </w:rPr>
            </w:pPr>
          </w:p>
          <w:p w14:paraId="160C6B1A" w14:textId="66863BC3" w:rsidR="000775FB" w:rsidRPr="005669C7" w:rsidRDefault="44C5C623" w:rsidP="03B9E274">
            <w:pPr>
              <w:spacing w:after="0" w:line="240" w:lineRule="auto"/>
              <w:textAlignment w:val="baseline"/>
              <w:rPr>
                <w:rFonts w:ascii="Calibri" w:eastAsia="Times New Roman" w:hAnsi="Calibri" w:cs="Calibri"/>
                <w:sz w:val="28"/>
                <w:szCs w:val="28"/>
                <w:lang w:eastAsia="en-GB"/>
              </w:rPr>
            </w:pPr>
            <w:r w:rsidRPr="03B9E274">
              <w:rPr>
                <w:rFonts w:ascii="Calibri" w:eastAsia="Times New Roman" w:hAnsi="Calibri" w:cs="Calibri"/>
                <w:sz w:val="28"/>
                <w:szCs w:val="28"/>
                <w:lang w:eastAsia="en-GB"/>
              </w:rPr>
              <w:t>Follow the guidance on the PowerPoint presentation.</w:t>
            </w:r>
          </w:p>
          <w:p w14:paraId="1AA3FAB2" w14:textId="077BABBB" w:rsidR="000775FB" w:rsidRPr="005669C7" w:rsidRDefault="000775FB" w:rsidP="03B9E274">
            <w:pPr>
              <w:spacing w:after="0" w:line="240" w:lineRule="auto"/>
              <w:textAlignment w:val="baseline"/>
              <w:rPr>
                <w:rFonts w:ascii="Calibri" w:eastAsia="Times New Roman" w:hAnsi="Calibri" w:cs="Calibri"/>
                <w:sz w:val="28"/>
                <w:szCs w:val="28"/>
                <w:lang w:eastAsia="en-GB"/>
              </w:rPr>
            </w:pPr>
          </w:p>
          <w:p w14:paraId="1C740A8A" w14:textId="7C0F9F0E" w:rsidR="000775FB" w:rsidRPr="005669C7" w:rsidRDefault="44C5C623" w:rsidP="03B9E274">
            <w:pPr>
              <w:spacing w:after="0" w:line="240" w:lineRule="auto"/>
              <w:textAlignment w:val="baseline"/>
              <w:rPr>
                <w:rFonts w:ascii="Calibri" w:eastAsia="Times New Roman" w:hAnsi="Calibri" w:cs="Calibri"/>
                <w:sz w:val="28"/>
                <w:szCs w:val="28"/>
                <w:lang w:eastAsia="en-GB"/>
              </w:rPr>
            </w:pPr>
            <w:r w:rsidRPr="03B9E274">
              <w:rPr>
                <w:rFonts w:ascii="Calibri" w:eastAsia="Times New Roman" w:hAnsi="Calibri" w:cs="Calibri"/>
                <w:sz w:val="28"/>
                <w:szCs w:val="28"/>
                <w:lang w:eastAsia="en-GB"/>
              </w:rPr>
              <w:t>Completed work should be sent to :</w:t>
            </w:r>
          </w:p>
          <w:p w14:paraId="0D1960F4" w14:textId="09A35CCB" w:rsidR="000775FB" w:rsidRPr="005669C7" w:rsidRDefault="00812F6B" w:rsidP="03B9E274">
            <w:pPr>
              <w:spacing w:after="0" w:line="240" w:lineRule="auto"/>
              <w:textAlignment w:val="baseline"/>
              <w:rPr>
                <w:rFonts w:ascii="Calibri" w:eastAsia="Times New Roman" w:hAnsi="Calibri" w:cs="Calibri"/>
                <w:sz w:val="28"/>
                <w:szCs w:val="28"/>
                <w:lang w:eastAsia="en-GB"/>
              </w:rPr>
            </w:pPr>
            <w:hyperlink r:id="rId142">
              <w:r w:rsidR="44C5C623" w:rsidRPr="03B9E274">
                <w:rPr>
                  <w:rStyle w:val="Hyperlink"/>
                  <w:rFonts w:ascii="Calibri" w:eastAsia="Times New Roman" w:hAnsi="Calibri" w:cs="Calibri"/>
                  <w:sz w:val="28"/>
                  <w:szCs w:val="28"/>
                  <w:lang w:eastAsia="en-GB"/>
                </w:rPr>
                <w:t>Susan.Horsfall@appletonacademy.co.uk</w:t>
              </w:r>
            </w:hyperlink>
          </w:p>
          <w:p w14:paraId="745E1268" w14:textId="61B1C65B" w:rsidR="000775FB" w:rsidRPr="005669C7" w:rsidRDefault="000775FB" w:rsidP="03B9E274">
            <w:pPr>
              <w:spacing w:after="0" w:line="240" w:lineRule="auto"/>
              <w:textAlignment w:val="baseline"/>
              <w:rPr>
                <w:rFonts w:ascii="Calibri" w:eastAsia="Times New Roman" w:hAnsi="Calibri" w:cs="Calibri"/>
                <w:sz w:val="28"/>
                <w:szCs w:val="28"/>
                <w:lang w:eastAsia="en-GB"/>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116BC2B1" w14:textId="676E168D" w:rsidR="000775FB" w:rsidRPr="005669C7" w:rsidRDefault="000775FB" w:rsidP="03B9E274">
            <w:pPr>
              <w:spacing w:after="0" w:line="240" w:lineRule="auto"/>
              <w:textAlignment w:val="baseline"/>
              <w:rPr>
                <w:rFonts w:ascii="Times New Roman" w:eastAsia="Times New Roman" w:hAnsi="Times New Roman" w:cs="Times New Roman"/>
                <w:sz w:val="24"/>
                <w:szCs w:val="24"/>
              </w:rPr>
            </w:pPr>
          </w:p>
          <w:p w14:paraId="5D3A708A" w14:textId="751DDC9B" w:rsidR="000775FB" w:rsidRPr="005669C7" w:rsidRDefault="00812F6B" w:rsidP="03B9E274">
            <w:pPr>
              <w:spacing w:after="0" w:line="240" w:lineRule="auto"/>
              <w:textAlignment w:val="baseline"/>
            </w:pPr>
            <w:hyperlink r:id="rId143">
              <w:r w:rsidR="44C5C623" w:rsidRPr="03B9E274">
                <w:rPr>
                  <w:rStyle w:val="Hyperlink"/>
                  <w:rFonts w:ascii="Times New Roman" w:eastAsia="Times New Roman" w:hAnsi="Times New Roman" w:cs="Times New Roman"/>
                  <w:sz w:val="24"/>
                  <w:szCs w:val="24"/>
                </w:rPr>
                <w:t>British values</w:t>
              </w:r>
            </w:hyperlink>
          </w:p>
          <w:p w14:paraId="1BCB85BE" w14:textId="0A892DC5" w:rsidR="000775FB" w:rsidRPr="005669C7" w:rsidRDefault="000775FB" w:rsidP="03B9E274">
            <w:pPr>
              <w:spacing w:after="0" w:line="240" w:lineRule="auto"/>
              <w:textAlignment w:val="baseline"/>
              <w:rPr>
                <w:rFonts w:ascii="Times New Roman" w:eastAsia="Times New Roman" w:hAnsi="Times New Roman" w:cs="Times New Roman"/>
                <w:sz w:val="24"/>
                <w:szCs w:val="24"/>
              </w:rPr>
            </w:pPr>
          </w:p>
          <w:p w14:paraId="57F5212E" w14:textId="39A9CB19" w:rsidR="000775FB" w:rsidRPr="005669C7" w:rsidRDefault="000775FB" w:rsidP="03B9E274">
            <w:pPr>
              <w:spacing w:after="0" w:line="240" w:lineRule="auto"/>
              <w:textAlignment w:val="baseline"/>
              <w:rPr>
                <w:rFonts w:ascii="Times New Roman" w:eastAsia="Times New Roman" w:hAnsi="Times New Roman" w:cs="Times New Roman"/>
                <w:sz w:val="24"/>
                <w:szCs w:val="24"/>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624A6D33" w14:textId="1D89624B" w:rsidR="000775FB" w:rsidRDefault="44C5C623" w:rsidP="03B9E274">
            <w:pPr>
              <w:spacing w:line="240" w:lineRule="auto"/>
              <w:rPr>
                <w:rFonts w:ascii="Times New Roman" w:eastAsia="Times New Roman" w:hAnsi="Times New Roman" w:cs="Times New Roman"/>
                <w:sz w:val="24"/>
                <w:szCs w:val="24"/>
                <w:lang w:eastAsia="en-GB"/>
              </w:rPr>
            </w:pPr>
            <w:r w:rsidRPr="03B9E274">
              <w:rPr>
                <w:rFonts w:ascii="Times New Roman" w:eastAsia="Times New Roman" w:hAnsi="Times New Roman" w:cs="Times New Roman"/>
                <w:sz w:val="24"/>
                <w:szCs w:val="24"/>
                <w:lang w:eastAsia="en-GB"/>
              </w:rPr>
              <w:t xml:space="preserve"> Individual feedback is provided by response to emails.</w:t>
            </w:r>
          </w:p>
          <w:p w14:paraId="6CD57A3D" w14:textId="3FD598C7" w:rsidR="000775FB" w:rsidRDefault="44C5C623" w:rsidP="03B9E274">
            <w:pPr>
              <w:spacing w:after="0" w:line="240" w:lineRule="auto"/>
            </w:pPr>
            <w:r w:rsidRPr="03B9E274">
              <w:rPr>
                <w:rFonts w:ascii="Times New Roman" w:eastAsia="Times New Roman" w:hAnsi="Times New Roman" w:cs="Times New Roman"/>
                <w:sz w:val="24"/>
                <w:szCs w:val="24"/>
                <w:lang w:eastAsia="en-GB"/>
              </w:rPr>
              <w:t>Support and guidance available through email and followed up by telephone call as and when necessary.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36902B" w14:textId="3C1D8B46" w:rsidR="000775FB" w:rsidRDefault="000775FB" w:rsidP="000775FB">
            <w:pPr>
              <w:spacing w:line="240" w:lineRule="auto"/>
              <w:rPr>
                <w:rFonts w:ascii="Times New Roman" w:eastAsia="Times New Roman" w:hAnsi="Times New Roman" w:cs="Times New Roman"/>
                <w:sz w:val="24"/>
                <w:szCs w:val="24"/>
                <w:lang w:eastAsia="en-GB"/>
              </w:rPr>
            </w:pPr>
          </w:p>
        </w:tc>
      </w:tr>
      <w:tr w:rsidR="000775FB" w14:paraId="0C92C242" w14:textId="77777777" w:rsidTr="03AB346C">
        <w:trPr>
          <w:trHeight w:val="342"/>
        </w:trPr>
        <w:tc>
          <w:tcPr>
            <w:tcW w:w="1815" w:type="dxa"/>
            <w:tcBorders>
              <w:top w:val="single" w:sz="4" w:space="0" w:color="auto"/>
              <w:left w:val="single" w:sz="4" w:space="0" w:color="auto"/>
              <w:bottom w:val="single" w:sz="4" w:space="0" w:color="auto"/>
              <w:right w:val="single" w:sz="4" w:space="0" w:color="auto"/>
            </w:tcBorders>
            <w:shd w:val="clear" w:color="auto" w:fill="auto"/>
          </w:tcPr>
          <w:p w14:paraId="38D7450F" w14:textId="1048813B" w:rsidR="000775FB" w:rsidRDefault="000775FB" w:rsidP="000775FB">
            <w:pPr>
              <w:spacing w:line="240" w:lineRule="auto"/>
              <w:rPr>
                <w:rFonts w:ascii="Calibri" w:eastAsia="Times New Roman" w:hAnsi="Calibri" w:cs="Calibri"/>
                <w:sz w:val="28"/>
                <w:szCs w:val="28"/>
                <w:lang w:eastAsia="en-GB"/>
              </w:rPr>
            </w:pPr>
            <w:r w:rsidRPr="07BB7D0B">
              <w:rPr>
                <w:rFonts w:ascii="Calibri" w:eastAsia="Times New Roman" w:hAnsi="Calibri" w:cs="Calibri"/>
                <w:sz w:val="28"/>
                <w:szCs w:val="28"/>
                <w:lang w:eastAsia="en-GB"/>
              </w:rPr>
              <w:t>PE</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0E2A1F28" w14:textId="75AE2665" w:rsidR="000775FB" w:rsidRDefault="0DA9983A" w:rsidP="4E57EA07">
            <w:pPr>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Lesson 1 - Agility</w:t>
            </w:r>
          </w:p>
          <w:p w14:paraId="3CCEA93A" w14:textId="361106BF" w:rsidR="000775FB" w:rsidRDefault="000775FB" w:rsidP="4E57EA07">
            <w:pPr>
              <w:rPr>
                <w:rFonts w:ascii="Calibri" w:eastAsia="Calibri" w:hAnsi="Calibri" w:cs="Calibri"/>
                <w:color w:val="000000" w:themeColor="text1"/>
                <w:sz w:val="28"/>
                <w:szCs w:val="28"/>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54CD476E" w14:textId="7FDF0C48" w:rsidR="000775FB" w:rsidRDefault="0DA9983A" w:rsidP="4E57EA07">
            <w:pPr>
              <w:spacing w:line="240" w:lineRule="auto"/>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https://www.youtube.com/channel/UCAxW1XT0iEJo0TYlRfn6rY</w:t>
            </w:r>
          </w:p>
          <w:p w14:paraId="7A219A30" w14:textId="5D8F3A6A" w:rsidR="000775FB" w:rsidRDefault="000775FB" w:rsidP="4E57EA07">
            <w:pPr>
              <w:spacing w:line="240" w:lineRule="auto"/>
              <w:rPr>
                <w:rFonts w:ascii="Times New Roman" w:eastAsia="Times New Roman" w:hAnsi="Times New Roman" w:cs="Times New Roman"/>
                <w:sz w:val="24"/>
                <w:szCs w:val="24"/>
                <w:lang w:eastAsia="en-GB"/>
              </w:rPr>
            </w:pPr>
          </w:p>
        </w:tc>
        <w:tc>
          <w:tcPr>
            <w:tcW w:w="3736" w:type="dxa"/>
            <w:tcBorders>
              <w:top w:val="single" w:sz="4" w:space="0" w:color="auto"/>
              <w:left w:val="single" w:sz="4" w:space="0" w:color="auto"/>
              <w:bottom w:val="single" w:sz="4" w:space="0" w:color="auto"/>
              <w:right w:val="single" w:sz="4" w:space="0" w:color="auto"/>
            </w:tcBorders>
            <w:shd w:val="clear" w:color="auto" w:fill="auto"/>
          </w:tcPr>
          <w:p w14:paraId="2E382316" w14:textId="3A8E30E7" w:rsidR="000775FB" w:rsidRDefault="0DA9983A" w:rsidP="4E57EA07">
            <w:pPr>
              <w:rPr>
                <w:rFonts w:ascii="Calibri" w:eastAsia="Calibri" w:hAnsi="Calibri" w:cs="Calibri"/>
                <w:color w:val="000000" w:themeColor="text1"/>
                <w:sz w:val="24"/>
                <w:szCs w:val="24"/>
              </w:rPr>
            </w:pPr>
            <w:r w:rsidRPr="4E57EA07">
              <w:rPr>
                <w:rFonts w:ascii="Calibri" w:eastAsia="Calibri" w:hAnsi="Calibri" w:cs="Calibri"/>
                <w:color w:val="000000" w:themeColor="text1"/>
                <w:sz w:val="24"/>
                <w:szCs w:val="24"/>
              </w:rPr>
              <w:t>https://classroom.thenational.academy/lessons/agility-6djpad</w:t>
            </w:r>
          </w:p>
          <w:p w14:paraId="509B4C25" w14:textId="77B09271" w:rsidR="000775FB" w:rsidRDefault="000775FB" w:rsidP="4E57EA07">
            <w:pPr>
              <w:spacing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CF7911" w14:textId="5474CB7A" w:rsidR="000775FB" w:rsidRDefault="000775FB" w:rsidP="000775FB">
            <w:pPr>
              <w:spacing w:line="240" w:lineRule="auto"/>
              <w:rPr>
                <w:rFonts w:ascii="Times New Roman" w:eastAsia="Times New Roman" w:hAnsi="Times New Roman" w:cs="Times New Roman"/>
                <w:sz w:val="24"/>
                <w:szCs w:val="24"/>
                <w:lang w:eastAsia="en-GB"/>
              </w:rPr>
            </w:pPr>
          </w:p>
        </w:tc>
      </w:tr>
    </w:tbl>
    <w:p w14:paraId="2B9BC35C" w14:textId="77777777" w:rsidR="008E5779" w:rsidRDefault="008E5779" w:rsidP="00946393"/>
    <w:sectPr w:rsidR="008E5779" w:rsidSect="005669C7">
      <w:headerReference w:type="default" r:id="rId144"/>
      <w:footerReference w:type="default" r:id="rId14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635D3" w14:textId="77777777" w:rsidR="00812F6B" w:rsidRDefault="00812F6B">
      <w:pPr>
        <w:spacing w:after="0" w:line="240" w:lineRule="auto"/>
      </w:pPr>
      <w:r>
        <w:separator/>
      </w:r>
    </w:p>
  </w:endnote>
  <w:endnote w:type="continuationSeparator" w:id="0">
    <w:p w14:paraId="597DF4CE" w14:textId="77777777" w:rsidR="00812F6B" w:rsidRDefault="0081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0"/>
      <w:gridCol w:w="5130"/>
      <w:gridCol w:w="5130"/>
    </w:tblGrid>
    <w:tr w:rsidR="4E57EA07" w14:paraId="13F20E35" w14:textId="77777777" w:rsidTr="4E57EA07">
      <w:tc>
        <w:tcPr>
          <w:tcW w:w="5130" w:type="dxa"/>
        </w:tcPr>
        <w:p w14:paraId="34E99011" w14:textId="452C74C4" w:rsidR="4E57EA07" w:rsidRDefault="4E57EA07" w:rsidP="4E57EA07">
          <w:pPr>
            <w:pStyle w:val="Header"/>
            <w:ind w:left="-115"/>
          </w:pPr>
        </w:p>
      </w:tc>
      <w:tc>
        <w:tcPr>
          <w:tcW w:w="5130" w:type="dxa"/>
        </w:tcPr>
        <w:p w14:paraId="0471F812" w14:textId="09495589" w:rsidR="4E57EA07" w:rsidRDefault="4E57EA07" w:rsidP="4E57EA07">
          <w:pPr>
            <w:pStyle w:val="Header"/>
            <w:jc w:val="center"/>
          </w:pPr>
        </w:p>
      </w:tc>
      <w:tc>
        <w:tcPr>
          <w:tcW w:w="5130" w:type="dxa"/>
        </w:tcPr>
        <w:p w14:paraId="6CB21A26" w14:textId="5D99A88C" w:rsidR="4E57EA07" w:rsidRDefault="4E57EA07" w:rsidP="4E57EA07">
          <w:pPr>
            <w:pStyle w:val="Header"/>
            <w:ind w:right="-115"/>
            <w:jc w:val="right"/>
          </w:pPr>
        </w:p>
      </w:tc>
    </w:tr>
  </w:tbl>
  <w:p w14:paraId="63A37B1E" w14:textId="5BF33813" w:rsidR="4E57EA07" w:rsidRDefault="4E57EA07" w:rsidP="4E57E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E5712" w14:textId="77777777" w:rsidR="00812F6B" w:rsidRDefault="00812F6B">
      <w:pPr>
        <w:spacing w:after="0" w:line="240" w:lineRule="auto"/>
      </w:pPr>
      <w:r>
        <w:separator/>
      </w:r>
    </w:p>
  </w:footnote>
  <w:footnote w:type="continuationSeparator" w:id="0">
    <w:p w14:paraId="0E0AFC07" w14:textId="77777777" w:rsidR="00812F6B" w:rsidRDefault="00812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0"/>
      <w:gridCol w:w="5130"/>
      <w:gridCol w:w="5130"/>
    </w:tblGrid>
    <w:tr w:rsidR="4E57EA07" w14:paraId="34561690" w14:textId="77777777" w:rsidTr="4E57EA07">
      <w:tc>
        <w:tcPr>
          <w:tcW w:w="5130" w:type="dxa"/>
        </w:tcPr>
        <w:p w14:paraId="7145ABE2" w14:textId="21B3F3C9" w:rsidR="4E57EA07" w:rsidRDefault="4E57EA07" w:rsidP="4E57EA07">
          <w:pPr>
            <w:pStyle w:val="Header"/>
            <w:ind w:left="-115"/>
          </w:pPr>
        </w:p>
      </w:tc>
      <w:tc>
        <w:tcPr>
          <w:tcW w:w="5130" w:type="dxa"/>
        </w:tcPr>
        <w:p w14:paraId="61FE7071" w14:textId="2764B07D" w:rsidR="4E57EA07" w:rsidRDefault="4E57EA07" w:rsidP="4E57EA07">
          <w:pPr>
            <w:pStyle w:val="Header"/>
            <w:jc w:val="center"/>
          </w:pPr>
        </w:p>
      </w:tc>
      <w:tc>
        <w:tcPr>
          <w:tcW w:w="5130" w:type="dxa"/>
        </w:tcPr>
        <w:p w14:paraId="294B3D03" w14:textId="1FBFAF73" w:rsidR="4E57EA07" w:rsidRDefault="4E57EA07" w:rsidP="4E57EA07">
          <w:pPr>
            <w:pStyle w:val="Header"/>
            <w:ind w:right="-115"/>
            <w:jc w:val="right"/>
          </w:pPr>
        </w:p>
      </w:tc>
    </w:tr>
  </w:tbl>
  <w:p w14:paraId="0DAB78BD" w14:textId="266668CF" w:rsidR="4E57EA07" w:rsidRDefault="4E57EA07" w:rsidP="4E57E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310A19"/>
    <w:multiLevelType w:val="multilevel"/>
    <w:tmpl w:val="4588EE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1A4B65"/>
    <w:multiLevelType w:val="hybridMultilevel"/>
    <w:tmpl w:val="4776E0F4"/>
    <w:lvl w:ilvl="0" w:tplc="71AAF18A">
      <w:start w:val="1"/>
      <w:numFmt w:val="decimal"/>
      <w:lvlText w:val="%1."/>
      <w:lvlJc w:val="left"/>
      <w:pPr>
        <w:ind w:left="720" w:hanging="360"/>
      </w:pPr>
    </w:lvl>
    <w:lvl w:ilvl="1" w:tplc="E4E48B34">
      <w:start w:val="1"/>
      <w:numFmt w:val="lowerLetter"/>
      <w:lvlText w:val="%2."/>
      <w:lvlJc w:val="left"/>
      <w:pPr>
        <w:ind w:left="1440" w:hanging="360"/>
      </w:pPr>
    </w:lvl>
    <w:lvl w:ilvl="2" w:tplc="D9344476">
      <w:start w:val="1"/>
      <w:numFmt w:val="lowerRoman"/>
      <w:lvlText w:val="%3."/>
      <w:lvlJc w:val="right"/>
      <w:pPr>
        <w:ind w:left="2160" w:hanging="180"/>
      </w:pPr>
    </w:lvl>
    <w:lvl w:ilvl="3" w:tplc="BE58D1A0">
      <w:start w:val="1"/>
      <w:numFmt w:val="decimal"/>
      <w:lvlText w:val="%4."/>
      <w:lvlJc w:val="left"/>
      <w:pPr>
        <w:ind w:left="2880" w:hanging="360"/>
      </w:pPr>
    </w:lvl>
    <w:lvl w:ilvl="4" w:tplc="76BA4142">
      <w:start w:val="1"/>
      <w:numFmt w:val="lowerLetter"/>
      <w:lvlText w:val="%5."/>
      <w:lvlJc w:val="left"/>
      <w:pPr>
        <w:ind w:left="3600" w:hanging="360"/>
      </w:pPr>
    </w:lvl>
    <w:lvl w:ilvl="5" w:tplc="E64446A4">
      <w:start w:val="1"/>
      <w:numFmt w:val="lowerRoman"/>
      <w:lvlText w:val="%6."/>
      <w:lvlJc w:val="right"/>
      <w:pPr>
        <w:ind w:left="4320" w:hanging="180"/>
      </w:pPr>
    </w:lvl>
    <w:lvl w:ilvl="6" w:tplc="985A2550">
      <w:start w:val="1"/>
      <w:numFmt w:val="decimal"/>
      <w:lvlText w:val="%7."/>
      <w:lvlJc w:val="left"/>
      <w:pPr>
        <w:ind w:left="5040" w:hanging="360"/>
      </w:pPr>
    </w:lvl>
    <w:lvl w:ilvl="7" w:tplc="E3DE4620">
      <w:start w:val="1"/>
      <w:numFmt w:val="lowerLetter"/>
      <w:lvlText w:val="%8."/>
      <w:lvlJc w:val="left"/>
      <w:pPr>
        <w:ind w:left="5760" w:hanging="360"/>
      </w:pPr>
    </w:lvl>
    <w:lvl w:ilvl="8" w:tplc="A558A642">
      <w:start w:val="1"/>
      <w:numFmt w:val="lowerRoman"/>
      <w:lvlText w:val="%9."/>
      <w:lvlJc w:val="right"/>
      <w:pPr>
        <w:ind w:left="6480" w:hanging="180"/>
      </w:pPr>
    </w:lvl>
  </w:abstractNum>
  <w:abstractNum w:abstractNumId="6"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625520"/>
    <w:multiLevelType w:val="multilevel"/>
    <w:tmpl w:val="C6925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144E39"/>
    <w:multiLevelType w:val="hybridMultilevel"/>
    <w:tmpl w:val="2E78284C"/>
    <w:lvl w:ilvl="0" w:tplc="3F2266D2">
      <w:start w:val="1"/>
      <w:numFmt w:val="bullet"/>
      <w:lvlText w:val=""/>
      <w:lvlJc w:val="left"/>
      <w:pPr>
        <w:ind w:left="720" w:hanging="360"/>
      </w:pPr>
      <w:rPr>
        <w:rFonts w:ascii="Symbol" w:hAnsi="Symbol" w:hint="default"/>
      </w:rPr>
    </w:lvl>
    <w:lvl w:ilvl="1" w:tplc="046CFD44">
      <w:start w:val="1"/>
      <w:numFmt w:val="bullet"/>
      <w:lvlText w:val="o"/>
      <w:lvlJc w:val="left"/>
      <w:pPr>
        <w:ind w:left="1440" w:hanging="360"/>
      </w:pPr>
      <w:rPr>
        <w:rFonts w:ascii="Courier New" w:hAnsi="Courier New" w:hint="default"/>
      </w:rPr>
    </w:lvl>
    <w:lvl w:ilvl="2" w:tplc="C3148C44">
      <w:start w:val="1"/>
      <w:numFmt w:val="bullet"/>
      <w:lvlText w:val=""/>
      <w:lvlJc w:val="left"/>
      <w:pPr>
        <w:ind w:left="2160" w:hanging="360"/>
      </w:pPr>
      <w:rPr>
        <w:rFonts w:ascii="Wingdings" w:hAnsi="Wingdings" w:hint="default"/>
      </w:rPr>
    </w:lvl>
    <w:lvl w:ilvl="3" w:tplc="87146B26">
      <w:start w:val="1"/>
      <w:numFmt w:val="bullet"/>
      <w:lvlText w:val=""/>
      <w:lvlJc w:val="left"/>
      <w:pPr>
        <w:ind w:left="2880" w:hanging="360"/>
      </w:pPr>
      <w:rPr>
        <w:rFonts w:ascii="Symbol" w:hAnsi="Symbol" w:hint="default"/>
      </w:rPr>
    </w:lvl>
    <w:lvl w:ilvl="4" w:tplc="F146BBFE">
      <w:start w:val="1"/>
      <w:numFmt w:val="bullet"/>
      <w:lvlText w:val="o"/>
      <w:lvlJc w:val="left"/>
      <w:pPr>
        <w:ind w:left="3600" w:hanging="360"/>
      </w:pPr>
      <w:rPr>
        <w:rFonts w:ascii="Courier New" w:hAnsi="Courier New" w:hint="default"/>
      </w:rPr>
    </w:lvl>
    <w:lvl w:ilvl="5" w:tplc="797C2D9E">
      <w:start w:val="1"/>
      <w:numFmt w:val="bullet"/>
      <w:lvlText w:val=""/>
      <w:lvlJc w:val="left"/>
      <w:pPr>
        <w:ind w:left="4320" w:hanging="360"/>
      </w:pPr>
      <w:rPr>
        <w:rFonts w:ascii="Wingdings" w:hAnsi="Wingdings" w:hint="default"/>
      </w:rPr>
    </w:lvl>
    <w:lvl w:ilvl="6" w:tplc="702258F8">
      <w:start w:val="1"/>
      <w:numFmt w:val="bullet"/>
      <w:lvlText w:val=""/>
      <w:lvlJc w:val="left"/>
      <w:pPr>
        <w:ind w:left="5040" w:hanging="360"/>
      </w:pPr>
      <w:rPr>
        <w:rFonts w:ascii="Symbol" w:hAnsi="Symbol" w:hint="default"/>
      </w:rPr>
    </w:lvl>
    <w:lvl w:ilvl="7" w:tplc="A2E22210">
      <w:start w:val="1"/>
      <w:numFmt w:val="bullet"/>
      <w:lvlText w:val="o"/>
      <w:lvlJc w:val="left"/>
      <w:pPr>
        <w:ind w:left="5760" w:hanging="360"/>
      </w:pPr>
      <w:rPr>
        <w:rFonts w:ascii="Courier New" w:hAnsi="Courier New" w:hint="default"/>
      </w:rPr>
    </w:lvl>
    <w:lvl w:ilvl="8" w:tplc="03CE2D5A">
      <w:start w:val="1"/>
      <w:numFmt w:val="bullet"/>
      <w:lvlText w:val=""/>
      <w:lvlJc w:val="left"/>
      <w:pPr>
        <w:ind w:left="6480" w:hanging="360"/>
      </w:pPr>
      <w:rPr>
        <w:rFonts w:ascii="Wingdings" w:hAnsi="Wingdings" w:hint="default"/>
      </w:rPr>
    </w:lvl>
  </w:abstractNum>
  <w:abstractNum w:abstractNumId="10"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9C2850"/>
    <w:multiLevelType w:val="multilevel"/>
    <w:tmpl w:val="87508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701A41"/>
    <w:multiLevelType w:val="multilevel"/>
    <w:tmpl w:val="BAD86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5E74D0"/>
    <w:multiLevelType w:val="multilevel"/>
    <w:tmpl w:val="2BD04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3B479C2"/>
    <w:multiLevelType w:val="multilevel"/>
    <w:tmpl w:val="9C98E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9"/>
  </w:num>
  <w:num w:numId="4">
    <w:abstractNumId w:val="3"/>
  </w:num>
  <w:num w:numId="5">
    <w:abstractNumId w:val="15"/>
  </w:num>
  <w:num w:numId="6">
    <w:abstractNumId w:val="11"/>
  </w:num>
  <w:num w:numId="7">
    <w:abstractNumId w:val="8"/>
  </w:num>
  <w:num w:numId="8">
    <w:abstractNumId w:val="17"/>
  </w:num>
  <w:num w:numId="9">
    <w:abstractNumId w:val="16"/>
  </w:num>
  <w:num w:numId="10">
    <w:abstractNumId w:val="6"/>
  </w:num>
  <w:num w:numId="11">
    <w:abstractNumId w:val="2"/>
  </w:num>
  <w:num w:numId="12">
    <w:abstractNumId w:val="18"/>
  </w:num>
  <w:num w:numId="13">
    <w:abstractNumId w:val="14"/>
  </w:num>
  <w:num w:numId="14">
    <w:abstractNumId w:val="4"/>
  </w:num>
  <w:num w:numId="15">
    <w:abstractNumId w:val="23"/>
  </w:num>
  <w:num w:numId="16">
    <w:abstractNumId w:val="12"/>
  </w:num>
  <w:num w:numId="17">
    <w:abstractNumId w:val="20"/>
  </w:num>
  <w:num w:numId="18">
    <w:abstractNumId w:val="1"/>
  </w:num>
  <w:num w:numId="19">
    <w:abstractNumId w:val="13"/>
  </w:num>
  <w:num w:numId="20">
    <w:abstractNumId w:val="10"/>
  </w:num>
  <w:num w:numId="21">
    <w:abstractNumId w:val="0"/>
  </w:num>
  <w:num w:numId="22">
    <w:abstractNumId w:val="7"/>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75FB"/>
    <w:rsid w:val="000D3952"/>
    <w:rsid w:val="002E0EA9"/>
    <w:rsid w:val="002FB414"/>
    <w:rsid w:val="003E1D8F"/>
    <w:rsid w:val="004E8143"/>
    <w:rsid w:val="00521013"/>
    <w:rsid w:val="005669C7"/>
    <w:rsid w:val="005A00B2"/>
    <w:rsid w:val="005C7FBD"/>
    <w:rsid w:val="006C1A7E"/>
    <w:rsid w:val="006FF59D"/>
    <w:rsid w:val="00707270"/>
    <w:rsid w:val="007097AD"/>
    <w:rsid w:val="00730D6E"/>
    <w:rsid w:val="00781F4B"/>
    <w:rsid w:val="00812F6B"/>
    <w:rsid w:val="0086762D"/>
    <w:rsid w:val="0086D579"/>
    <w:rsid w:val="008E5779"/>
    <w:rsid w:val="009147A8"/>
    <w:rsid w:val="00946393"/>
    <w:rsid w:val="009A04B7"/>
    <w:rsid w:val="00AA1494"/>
    <w:rsid w:val="00C6824E"/>
    <w:rsid w:val="00DF4C84"/>
    <w:rsid w:val="00F82201"/>
    <w:rsid w:val="00FD7671"/>
    <w:rsid w:val="00FE0FB3"/>
    <w:rsid w:val="00FF74B7"/>
    <w:rsid w:val="0103FEDF"/>
    <w:rsid w:val="012ED23F"/>
    <w:rsid w:val="014E4272"/>
    <w:rsid w:val="015BCB0A"/>
    <w:rsid w:val="016B1196"/>
    <w:rsid w:val="0171CC87"/>
    <w:rsid w:val="0179A26F"/>
    <w:rsid w:val="01844E48"/>
    <w:rsid w:val="01B5066E"/>
    <w:rsid w:val="01E0C4A2"/>
    <w:rsid w:val="01E2963E"/>
    <w:rsid w:val="01E35EFB"/>
    <w:rsid w:val="01E53B72"/>
    <w:rsid w:val="020188A2"/>
    <w:rsid w:val="020C680E"/>
    <w:rsid w:val="021BD103"/>
    <w:rsid w:val="0223B03F"/>
    <w:rsid w:val="022F7CA5"/>
    <w:rsid w:val="02468321"/>
    <w:rsid w:val="02A8EB04"/>
    <w:rsid w:val="02DCE5E1"/>
    <w:rsid w:val="02E44A5E"/>
    <w:rsid w:val="03065B92"/>
    <w:rsid w:val="0331DCD3"/>
    <w:rsid w:val="0336DF69"/>
    <w:rsid w:val="03687C80"/>
    <w:rsid w:val="036D3DAF"/>
    <w:rsid w:val="037EA35B"/>
    <w:rsid w:val="0381C348"/>
    <w:rsid w:val="03901960"/>
    <w:rsid w:val="03AB346C"/>
    <w:rsid w:val="03B1CB15"/>
    <w:rsid w:val="03B9E274"/>
    <w:rsid w:val="03CD4966"/>
    <w:rsid w:val="03D063FC"/>
    <w:rsid w:val="03D7C1D1"/>
    <w:rsid w:val="03E0022F"/>
    <w:rsid w:val="042269D9"/>
    <w:rsid w:val="042C8C7F"/>
    <w:rsid w:val="0445F64A"/>
    <w:rsid w:val="0448E6B2"/>
    <w:rsid w:val="0466E053"/>
    <w:rsid w:val="046C456B"/>
    <w:rsid w:val="04B5FA64"/>
    <w:rsid w:val="052BF36C"/>
    <w:rsid w:val="053D1670"/>
    <w:rsid w:val="055F1E5E"/>
    <w:rsid w:val="05A8207B"/>
    <w:rsid w:val="05F4F033"/>
    <w:rsid w:val="05FDB273"/>
    <w:rsid w:val="060815CC"/>
    <w:rsid w:val="0657A8AB"/>
    <w:rsid w:val="0698619B"/>
    <w:rsid w:val="069AECB0"/>
    <w:rsid w:val="06A3E49A"/>
    <w:rsid w:val="06AF458F"/>
    <w:rsid w:val="06C8A819"/>
    <w:rsid w:val="0709463B"/>
    <w:rsid w:val="070AC5EC"/>
    <w:rsid w:val="070C3759"/>
    <w:rsid w:val="0711CA57"/>
    <w:rsid w:val="07229D71"/>
    <w:rsid w:val="073C04F3"/>
    <w:rsid w:val="074908CC"/>
    <w:rsid w:val="0749E40F"/>
    <w:rsid w:val="075CC42F"/>
    <w:rsid w:val="0779B702"/>
    <w:rsid w:val="078D5E11"/>
    <w:rsid w:val="07B4F68D"/>
    <w:rsid w:val="07B5987F"/>
    <w:rsid w:val="07BB7D0B"/>
    <w:rsid w:val="07D8F8C1"/>
    <w:rsid w:val="07E4C096"/>
    <w:rsid w:val="07ECAEF0"/>
    <w:rsid w:val="080B2015"/>
    <w:rsid w:val="081D2208"/>
    <w:rsid w:val="0827B6A8"/>
    <w:rsid w:val="08503525"/>
    <w:rsid w:val="0868F2B8"/>
    <w:rsid w:val="0874B732"/>
    <w:rsid w:val="088466BC"/>
    <w:rsid w:val="08A84C7F"/>
    <w:rsid w:val="08B4F861"/>
    <w:rsid w:val="09100526"/>
    <w:rsid w:val="0911AC04"/>
    <w:rsid w:val="09355C9A"/>
    <w:rsid w:val="09423C47"/>
    <w:rsid w:val="0984BECE"/>
    <w:rsid w:val="09988E91"/>
    <w:rsid w:val="09A620ED"/>
    <w:rsid w:val="09C4220D"/>
    <w:rsid w:val="09D1724F"/>
    <w:rsid w:val="09D7DC6F"/>
    <w:rsid w:val="0A3DB457"/>
    <w:rsid w:val="0A41FFEC"/>
    <w:rsid w:val="0A43B7B3"/>
    <w:rsid w:val="0A4F6265"/>
    <w:rsid w:val="0A91AADC"/>
    <w:rsid w:val="0ABE4639"/>
    <w:rsid w:val="0AD1A30F"/>
    <w:rsid w:val="0ADB98AD"/>
    <w:rsid w:val="0B012E01"/>
    <w:rsid w:val="0B0E57AE"/>
    <w:rsid w:val="0B29AC5A"/>
    <w:rsid w:val="0B345EF2"/>
    <w:rsid w:val="0B6DB702"/>
    <w:rsid w:val="0BA93460"/>
    <w:rsid w:val="0BAC7CDC"/>
    <w:rsid w:val="0BC51799"/>
    <w:rsid w:val="0BD17B20"/>
    <w:rsid w:val="0BF1FBCF"/>
    <w:rsid w:val="0C4E47D8"/>
    <w:rsid w:val="0C683795"/>
    <w:rsid w:val="0C784AAF"/>
    <w:rsid w:val="0CCC827F"/>
    <w:rsid w:val="0CD02F53"/>
    <w:rsid w:val="0CD44890"/>
    <w:rsid w:val="0CEB45F6"/>
    <w:rsid w:val="0CFF4644"/>
    <w:rsid w:val="0D06FBB0"/>
    <w:rsid w:val="0D13733E"/>
    <w:rsid w:val="0D170D28"/>
    <w:rsid w:val="0D22123F"/>
    <w:rsid w:val="0D387380"/>
    <w:rsid w:val="0D46BFC5"/>
    <w:rsid w:val="0D4C3024"/>
    <w:rsid w:val="0D74F3EA"/>
    <w:rsid w:val="0D8BA4A4"/>
    <w:rsid w:val="0DA31242"/>
    <w:rsid w:val="0DA9983A"/>
    <w:rsid w:val="0DD7C50D"/>
    <w:rsid w:val="0DF157D7"/>
    <w:rsid w:val="0DF2E063"/>
    <w:rsid w:val="0E03D06E"/>
    <w:rsid w:val="0E310073"/>
    <w:rsid w:val="0E3ABDC6"/>
    <w:rsid w:val="0E57416D"/>
    <w:rsid w:val="0E5CDC1D"/>
    <w:rsid w:val="0E5ECE40"/>
    <w:rsid w:val="0E5F10C6"/>
    <w:rsid w:val="0E826DC4"/>
    <w:rsid w:val="0EA2DB57"/>
    <w:rsid w:val="0EAE467A"/>
    <w:rsid w:val="0ED39453"/>
    <w:rsid w:val="0ED7393C"/>
    <w:rsid w:val="0EE8AB71"/>
    <w:rsid w:val="0EEEFE19"/>
    <w:rsid w:val="0F4E734B"/>
    <w:rsid w:val="0F5C1242"/>
    <w:rsid w:val="0F694488"/>
    <w:rsid w:val="0F84CCB3"/>
    <w:rsid w:val="0FC1F40F"/>
    <w:rsid w:val="0FC36A4B"/>
    <w:rsid w:val="0FD5581D"/>
    <w:rsid w:val="0FE635A7"/>
    <w:rsid w:val="0FE9494E"/>
    <w:rsid w:val="0FEEF2B6"/>
    <w:rsid w:val="10201899"/>
    <w:rsid w:val="104CC69C"/>
    <w:rsid w:val="1069FD2D"/>
    <w:rsid w:val="1083065D"/>
    <w:rsid w:val="10855DDA"/>
    <w:rsid w:val="10B86BCC"/>
    <w:rsid w:val="10C1B18E"/>
    <w:rsid w:val="10C80E9A"/>
    <w:rsid w:val="10DC0281"/>
    <w:rsid w:val="10E1529A"/>
    <w:rsid w:val="10E6827E"/>
    <w:rsid w:val="10F3B7BA"/>
    <w:rsid w:val="10F6AB67"/>
    <w:rsid w:val="1109ADF5"/>
    <w:rsid w:val="112B477E"/>
    <w:rsid w:val="112B8CF4"/>
    <w:rsid w:val="1166A648"/>
    <w:rsid w:val="1174FAFE"/>
    <w:rsid w:val="11796C6E"/>
    <w:rsid w:val="11B93479"/>
    <w:rsid w:val="11E2F178"/>
    <w:rsid w:val="11E4F899"/>
    <w:rsid w:val="11EA292B"/>
    <w:rsid w:val="11FB1B8E"/>
    <w:rsid w:val="128221CD"/>
    <w:rsid w:val="1288902C"/>
    <w:rsid w:val="128F881B"/>
    <w:rsid w:val="12A0E54A"/>
    <w:rsid w:val="12AC9DFF"/>
    <w:rsid w:val="12C2ACAB"/>
    <w:rsid w:val="12EF9723"/>
    <w:rsid w:val="1307C747"/>
    <w:rsid w:val="1323C7F2"/>
    <w:rsid w:val="13267E59"/>
    <w:rsid w:val="1329EFC9"/>
    <w:rsid w:val="1334D31D"/>
    <w:rsid w:val="134B8B33"/>
    <w:rsid w:val="136F9621"/>
    <w:rsid w:val="13C89CE7"/>
    <w:rsid w:val="13E4B933"/>
    <w:rsid w:val="13EE0609"/>
    <w:rsid w:val="143F57AF"/>
    <w:rsid w:val="14406718"/>
    <w:rsid w:val="14B1AD29"/>
    <w:rsid w:val="14B6EE15"/>
    <w:rsid w:val="14C0E300"/>
    <w:rsid w:val="14D92D31"/>
    <w:rsid w:val="1513DAE5"/>
    <w:rsid w:val="1544FFC6"/>
    <w:rsid w:val="1560EA52"/>
    <w:rsid w:val="15691520"/>
    <w:rsid w:val="1577A266"/>
    <w:rsid w:val="157E5BBA"/>
    <w:rsid w:val="159C65D2"/>
    <w:rsid w:val="15A82B0D"/>
    <w:rsid w:val="15BAB055"/>
    <w:rsid w:val="15C728DD"/>
    <w:rsid w:val="165C0DA4"/>
    <w:rsid w:val="16622423"/>
    <w:rsid w:val="16AB15E2"/>
    <w:rsid w:val="16B21731"/>
    <w:rsid w:val="16B2FE4A"/>
    <w:rsid w:val="16BF8F46"/>
    <w:rsid w:val="16D3BEA8"/>
    <w:rsid w:val="16E2243A"/>
    <w:rsid w:val="16F6566F"/>
    <w:rsid w:val="170725B5"/>
    <w:rsid w:val="171CDB90"/>
    <w:rsid w:val="173922EA"/>
    <w:rsid w:val="176F0FC3"/>
    <w:rsid w:val="17736DD8"/>
    <w:rsid w:val="17A092E3"/>
    <w:rsid w:val="17B6980E"/>
    <w:rsid w:val="17BA94B3"/>
    <w:rsid w:val="17D60E14"/>
    <w:rsid w:val="17E2D618"/>
    <w:rsid w:val="182B26A9"/>
    <w:rsid w:val="1886FC9A"/>
    <w:rsid w:val="1896EA1A"/>
    <w:rsid w:val="18A14280"/>
    <w:rsid w:val="18CD3E4D"/>
    <w:rsid w:val="1922B4C9"/>
    <w:rsid w:val="19326E67"/>
    <w:rsid w:val="1937CC56"/>
    <w:rsid w:val="19391D90"/>
    <w:rsid w:val="19727FE6"/>
    <w:rsid w:val="197CAC9F"/>
    <w:rsid w:val="198F7E7E"/>
    <w:rsid w:val="199124A3"/>
    <w:rsid w:val="19D43118"/>
    <w:rsid w:val="1A0090B4"/>
    <w:rsid w:val="1A1C62E6"/>
    <w:rsid w:val="1A256D1C"/>
    <w:rsid w:val="1A34B808"/>
    <w:rsid w:val="1A5FF0DD"/>
    <w:rsid w:val="1AB707E0"/>
    <w:rsid w:val="1AD9EC48"/>
    <w:rsid w:val="1AFBC253"/>
    <w:rsid w:val="1B13F15E"/>
    <w:rsid w:val="1B1BBC47"/>
    <w:rsid w:val="1B23F607"/>
    <w:rsid w:val="1B315A5F"/>
    <w:rsid w:val="1B3A40E4"/>
    <w:rsid w:val="1B3F600D"/>
    <w:rsid w:val="1BB16C34"/>
    <w:rsid w:val="1BB452B9"/>
    <w:rsid w:val="1BBD49AF"/>
    <w:rsid w:val="1BCA6944"/>
    <w:rsid w:val="1BEEFB36"/>
    <w:rsid w:val="1BF36BB0"/>
    <w:rsid w:val="1C24704E"/>
    <w:rsid w:val="1C2FF3FB"/>
    <w:rsid w:val="1C73B317"/>
    <w:rsid w:val="1C887F5D"/>
    <w:rsid w:val="1C98A5D1"/>
    <w:rsid w:val="1CA2ABE1"/>
    <w:rsid w:val="1CA366A4"/>
    <w:rsid w:val="1CAA20A8"/>
    <w:rsid w:val="1D0434D9"/>
    <w:rsid w:val="1D0A9740"/>
    <w:rsid w:val="1D21A654"/>
    <w:rsid w:val="1D29136A"/>
    <w:rsid w:val="1D3673C4"/>
    <w:rsid w:val="1D5C27DC"/>
    <w:rsid w:val="1D9D898C"/>
    <w:rsid w:val="1DB4EF18"/>
    <w:rsid w:val="1DB594C8"/>
    <w:rsid w:val="1DC0C49F"/>
    <w:rsid w:val="1DC1230C"/>
    <w:rsid w:val="1DDA0976"/>
    <w:rsid w:val="1DF0A229"/>
    <w:rsid w:val="1E07C336"/>
    <w:rsid w:val="1E10F1B3"/>
    <w:rsid w:val="1E16D002"/>
    <w:rsid w:val="1E196712"/>
    <w:rsid w:val="1E1B0DC6"/>
    <w:rsid w:val="1E2F4FAF"/>
    <w:rsid w:val="1E3FD915"/>
    <w:rsid w:val="1E7D287E"/>
    <w:rsid w:val="1E95C9DB"/>
    <w:rsid w:val="1EA667A1"/>
    <w:rsid w:val="1EC33130"/>
    <w:rsid w:val="1ECAFDF5"/>
    <w:rsid w:val="1ED13B8D"/>
    <w:rsid w:val="1EF48ECE"/>
    <w:rsid w:val="1F020A06"/>
    <w:rsid w:val="1F12CADA"/>
    <w:rsid w:val="1F3116C0"/>
    <w:rsid w:val="1F5209B4"/>
    <w:rsid w:val="1F5CF3F3"/>
    <w:rsid w:val="1F85A6B0"/>
    <w:rsid w:val="1F923FB2"/>
    <w:rsid w:val="1FACC214"/>
    <w:rsid w:val="1FDF5D97"/>
    <w:rsid w:val="1FE33114"/>
    <w:rsid w:val="1FE6BBEB"/>
    <w:rsid w:val="20079EAC"/>
    <w:rsid w:val="201D91EA"/>
    <w:rsid w:val="2023CF05"/>
    <w:rsid w:val="20423802"/>
    <w:rsid w:val="2067A429"/>
    <w:rsid w:val="2085EE00"/>
    <w:rsid w:val="20AECFCB"/>
    <w:rsid w:val="211E8B93"/>
    <w:rsid w:val="2123B94E"/>
    <w:rsid w:val="21488CCA"/>
    <w:rsid w:val="214E77DE"/>
    <w:rsid w:val="216AEFF6"/>
    <w:rsid w:val="217A8D38"/>
    <w:rsid w:val="218E9560"/>
    <w:rsid w:val="219602FC"/>
    <w:rsid w:val="21D3C823"/>
    <w:rsid w:val="221091BC"/>
    <w:rsid w:val="221AE94F"/>
    <w:rsid w:val="221F3AEA"/>
    <w:rsid w:val="221F59EE"/>
    <w:rsid w:val="22279FCC"/>
    <w:rsid w:val="2236389F"/>
    <w:rsid w:val="226293D5"/>
    <w:rsid w:val="226D2689"/>
    <w:rsid w:val="2288CD35"/>
    <w:rsid w:val="229A8D62"/>
    <w:rsid w:val="229BD642"/>
    <w:rsid w:val="22C0DFC2"/>
    <w:rsid w:val="22C9DDD0"/>
    <w:rsid w:val="22D826D5"/>
    <w:rsid w:val="22DFDFF7"/>
    <w:rsid w:val="22ED3088"/>
    <w:rsid w:val="22F9AD35"/>
    <w:rsid w:val="2320CFB5"/>
    <w:rsid w:val="23214297"/>
    <w:rsid w:val="2321E100"/>
    <w:rsid w:val="2335664C"/>
    <w:rsid w:val="2356786B"/>
    <w:rsid w:val="235E4CBA"/>
    <w:rsid w:val="236E2DC0"/>
    <w:rsid w:val="238A2DFF"/>
    <w:rsid w:val="238A66FC"/>
    <w:rsid w:val="238BA6ED"/>
    <w:rsid w:val="2391D7C5"/>
    <w:rsid w:val="2393ECE2"/>
    <w:rsid w:val="23BF649E"/>
    <w:rsid w:val="23CBB5D1"/>
    <w:rsid w:val="23EA2778"/>
    <w:rsid w:val="23F1DE06"/>
    <w:rsid w:val="240079C6"/>
    <w:rsid w:val="240E94C9"/>
    <w:rsid w:val="241B3149"/>
    <w:rsid w:val="2474CA29"/>
    <w:rsid w:val="24803337"/>
    <w:rsid w:val="2497BD16"/>
    <w:rsid w:val="2498BCFC"/>
    <w:rsid w:val="24FA1064"/>
    <w:rsid w:val="251217D9"/>
    <w:rsid w:val="2514AF53"/>
    <w:rsid w:val="25165871"/>
    <w:rsid w:val="251E38E8"/>
    <w:rsid w:val="2523D459"/>
    <w:rsid w:val="2538A066"/>
    <w:rsid w:val="254D2864"/>
    <w:rsid w:val="25680BD7"/>
    <w:rsid w:val="25810140"/>
    <w:rsid w:val="2589B9BE"/>
    <w:rsid w:val="25A87884"/>
    <w:rsid w:val="25AE27ED"/>
    <w:rsid w:val="25E77DD2"/>
    <w:rsid w:val="25FE0D8D"/>
    <w:rsid w:val="2609698B"/>
    <w:rsid w:val="263065CA"/>
    <w:rsid w:val="26373920"/>
    <w:rsid w:val="263F5E04"/>
    <w:rsid w:val="265DDA87"/>
    <w:rsid w:val="2669D82A"/>
    <w:rsid w:val="26830C2E"/>
    <w:rsid w:val="26839661"/>
    <w:rsid w:val="26B3C3F0"/>
    <w:rsid w:val="26ECD3A8"/>
    <w:rsid w:val="2725E567"/>
    <w:rsid w:val="273ACD5F"/>
    <w:rsid w:val="2763083E"/>
    <w:rsid w:val="276722F5"/>
    <w:rsid w:val="2767CFF9"/>
    <w:rsid w:val="2782B983"/>
    <w:rsid w:val="27A5716D"/>
    <w:rsid w:val="27BB8687"/>
    <w:rsid w:val="27BEF2EA"/>
    <w:rsid w:val="27BFC9A0"/>
    <w:rsid w:val="27FED6C6"/>
    <w:rsid w:val="280D1855"/>
    <w:rsid w:val="2858C50A"/>
    <w:rsid w:val="28597306"/>
    <w:rsid w:val="2868F2BF"/>
    <w:rsid w:val="286CDFFB"/>
    <w:rsid w:val="286F7EDC"/>
    <w:rsid w:val="28A084C3"/>
    <w:rsid w:val="28B7208E"/>
    <w:rsid w:val="2900C12D"/>
    <w:rsid w:val="290ABDCE"/>
    <w:rsid w:val="2919AF2F"/>
    <w:rsid w:val="2935B954"/>
    <w:rsid w:val="2961702F"/>
    <w:rsid w:val="299606CF"/>
    <w:rsid w:val="2A08B05C"/>
    <w:rsid w:val="2A2CE247"/>
    <w:rsid w:val="2A374175"/>
    <w:rsid w:val="2A37D64C"/>
    <w:rsid w:val="2A764EAF"/>
    <w:rsid w:val="2A911EC7"/>
    <w:rsid w:val="2AA74070"/>
    <w:rsid w:val="2ACC3F75"/>
    <w:rsid w:val="2ACCD2CF"/>
    <w:rsid w:val="2AD9ED75"/>
    <w:rsid w:val="2AF7870B"/>
    <w:rsid w:val="2B2C6197"/>
    <w:rsid w:val="2B739FD2"/>
    <w:rsid w:val="2B7E2324"/>
    <w:rsid w:val="2B9D1F41"/>
    <w:rsid w:val="2BD4271C"/>
    <w:rsid w:val="2C077E5E"/>
    <w:rsid w:val="2C203CCB"/>
    <w:rsid w:val="2C366227"/>
    <w:rsid w:val="2C66D229"/>
    <w:rsid w:val="2C979FC8"/>
    <w:rsid w:val="2CD3A99B"/>
    <w:rsid w:val="2CD6AB49"/>
    <w:rsid w:val="2D3983FD"/>
    <w:rsid w:val="2D3B06A1"/>
    <w:rsid w:val="2D482E80"/>
    <w:rsid w:val="2D49BC93"/>
    <w:rsid w:val="2D71E6B4"/>
    <w:rsid w:val="2D789501"/>
    <w:rsid w:val="2D78EB46"/>
    <w:rsid w:val="2D942504"/>
    <w:rsid w:val="2E141F0B"/>
    <w:rsid w:val="2E1A050F"/>
    <w:rsid w:val="2E2A821F"/>
    <w:rsid w:val="2E34F4DF"/>
    <w:rsid w:val="2E3D5718"/>
    <w:rsid w:val="2E42A98D"/>
    <w:rsid w:val="2E5EAB36"/>
    <w:rsid w:val="2E96DA4D"/>
    <w:rsid w:val="2EA74B7D"/>
    <w:rsid w:val="2ED41280"/>
    <w:rsid w:val="2ED807BE"/>
    <w:rsid w:val="2F0A04CB"/>
    <w:rsid w:val="2F25C3C7"/>
    <w:rsid w:val="2F5A047F"/>
    <w:rsid w:val="2F5BC1F5"/>
    <w:rsid w:val="2F9EB17E"/>
    <w:rsid w:val="2FBA8942"/>
    <w:rsid w:val="2FC66B93"/>
    <w:rsid w:val="2FDF8CE2"/>
    <w:rsid w:val="2FEEC084"/>
    <w:rsid w:val="3006807B"/>
    <w:rsid w:val="3013BDD2"/>
    <w:rsid w:val="3032AAAE"/>
    <w:rsid w:val="3036FCF5"/>
    <w:rsid w:val="3039CBEC"/>
    <w:rsid w:val="3053B1C7"/>
    <w:rsid w:val="308D5A9C"/>
    <w:rsid w:val="309BDC16"/>
    <w:rsid w:val="30B08C08"/>
    <w:rsid w:val="30DE6E2E"/>
    <w:rsid w:val="31058C67"/>
    <w:rsid w:val="312D30B2"/>
    <w:rsid w:val="3133F377"/>
    <w:rsid w:val="31484081"/>
    <w:rsid w:val="3156B0C4"/>
    <w:rsid w:val="318AF67C"/>
    <w:rsid w:val="3190F812"/>
    <w:rsid w:val="31967796"/>
    <w:rsid w:val="31B59A78"/>
    <w:rsid w:val="31D7EB48"/>
    <w:rsid w:val="31E23AE0"/>
    <w:rsid w:val="31E355E3"/>
    <w:rsid w:val="31E816FA"/>
    <w:rsid w:val="31F4967C"/>
    <w:rsid w:val="31F73910"/>
    <w:rsid w:val="31FA99E4"/>
    <w:rsid w:val="3206B069"/>
    <w:rsid w:val="320ABC7F"/>
    <w:rsid w:val="321C7F4D"/>
    <w:rsid w:val="3234FE92"/>
    <w:rsid w:val="326A2F7C"/>
    <w:rsid w:val="32A758E7"/>
    <w:rsid w:val="32C0E7A0"/>
    <w:rsid w:val="32CB4C23"/>
    <w:rsid w:val="32E26A12"/>
    <w:rsid w:val="32E9B221"/>
    <w:rsid w:val="333ACF7E"/>
    <w:rsid w:val="336815A4"/>
    <w:rsid w:val="33809C0E"/>
    <w:rsid w:val="338FF3DF"/>
    <w:rsid w:val="33B1BD2B"/>
    <w:rsid w:val="34036688"/>
    <w:rsid w:val="3405FFDD"/>
    <w:rsid w:val="340CE661"/>
    <w:rsid w:val="3453D8ED"/>
    <w:rsid w:val="348CE762"/>
    <w:rsid w:val="348DF2BD"/>
    <w:rsid w:val="34FD8970"/>
    <w:rsid w:val="3502E71A"/>
    <w:rsid w:val="35185FEB"/>
    <w:rsid w:val="3589EC92"/>
    <w:rsid w:val="35B21AFD"/>
    <w:rsid w:val="35C94603"/>
    <w:rsid w:val="35D8C18C"/>
    <w:rsid w:val="35F9C5FB"/>
    <w:rsid w:val="3607681D"/>
    <w:rsid w:val="36295EC6"/>
    <w:rsid w:val="363B2CF8"/>
    <w:rsid w:val="3656C167"/>
    <w:rsid w:val="36651BBC"/>
    <w:rsid w:val="366F045D"/>
    <w:rsid w:val="36DA09C5"/>
    <w:rsid w:val="3760BA51"/>
    <w:rsid w:val="377ACA0A"/>
    <w:rsid w:val="378B79AF"/>
    <w:rsid w:val="37C29B3B"/>
    <w:rsid w:val="37ED20C1"/>
    <w:rsid w:val="38335F32"/>
    <w:rsid w:val="38341198"/>
    <w:rsid w:val="384990C0"/>
    <w:rsid w:val="38695CD7"/>
    <w:rsid w:val="388801E8"/>
    <w:rsid w:val="38A71B95"/>
    <w:rsid w:val="38BB9FA6"/>
    <w:rsid w:val="38CEAE24"/>
    <w:rsid w:val="38D00E8B"/>
    <w:rsid w:val="38EE9544"/>
    <w:rsid w:val="3935E30D"/>
    <w:rsid w:val="394FEAF0"/>
    <w:rsid w:val="3960FF88"/>
    <w:rsid w:val="396E97CF"/>
    <w:rsid w:val="3980E14A"/>
    <w:rsid w:val="3990B21C"/>
    <w:rsid w:val="399218A3"/>
    <w:rsid w:val="39B89747"/>
    <w:rsid w:val="39D0D62F"/>
    <w:rsid w:val="39E9477B"/>
    <w:rsid w:val="3A008E21"/>
    <w:rsid w:val="3A099A9F"/>
    <w:rsid w:val="3A4553F4"/>
    <w:rsid w:val="3A5D58CF"/>
    <w:rsid w:val="3A7804E1"/>
    <w:rsid w:val="3A935C40"/>
    <w:rsid w:val="3A99178E"/>
    <w:rsid w:val="3AC4A63B"/>
    <w:rsid w:val="3AC90A8E"/>
    <w:rsid w:val="3AE07F25"/>
    <w:rsid w:val="3AE2DAA4"/>
    <w:rsid w:val="3B0D25D3"/>
    <w:rsid w:val="3B2A609F"/>
    <w:rsid w:val="3B3F98F8"/>
    <w:rsid w:val="3B5C680F"/>
    <w:rsid w:val="3B7935D6"/>
    <w:rsid w:val="3B80356C"/>
    <w:rsid w:val="3B991EBB"/>
    <w:rsid w:val="3BA7AB4F"/>
    <w:rsid w:val="3BAA1E29"/>
    <w:rsid w:val="3BC89133"/>
    <w:rsid w:val="3BC944FD"/>
    <w:rsid w:val="3BCBB7DA"/>
    <w:rsid w:val="3BDF9553"/>
    <w:rsid w:val="3BDFC270"/>
    <w:rsid w:val="3BE30871"/>
    <w:rsid w:val="3BE40A3B"/>
    <w:rsid w:val="3BE9DBA3"/>
    <w:rsid w:val="3C0536EB"/>
    <w:rsid w:val="3C69CDAB"/>
    <w:rsid w:val="3C7D3C07"/>
    <w:rsid w:val="3C897462"/>
    <w:rsid w:val="3C942944"/>
    <w:rsid w:val="3C960C5E"/>
    <w:rsid w:val="3C98AE78"/>
    <w:rsid w:val="3CC1B401"/>
    <w:rsid w:val="3CE44B05"/>
    <w:rsid w:val="3D04D4B5"/>
    <w:rsid w:val="3D1022DE"/>
    <w:rsid w:val="3D20E83D"/>
    <w:rsid w:val="3D42C9F9"/>
    <w:rsid w:val="3D5634E7"/>
    <w:rsid w:val="3D6028CE"/>
    <w:rsid w:val="3D624228"/>
    <w:rsid w:val="3D691CD8"/>
    <w:rsid w:val="3D6F1A77"/>
    <w:rsid w:val="3DBBAD71"/>
    <w:rsid w:val="3DDC304F"/>
    <w:rsid w:val="3DE33734"/>
    <w:rsid w:val="3DF69EC1"/>
    <w:rsid w:val="3DFEA8CF"/>
    <w:rsid w:val="3E05CE66"/>
    <w:rsid w:val="3E0CA48A"/>
    <w:rsid w:val="3E445E6D"/>
    <w:rsid w:val="3E66824E"/>
    <w:rsid w:val="3E8FD067"/>
    <w:rsid w:val="3E950E81"/>
    <w:rsid w:val="3EBCB89E"/>
    <w:rsid w:val="3EC0038C"/>
    <w:rsid w:val="3EC722D9"/>
    <w:rsid w:val="3EE23367"/>
    <w:rsid w:val="3F2AF069"/>
    <w:rsid w:val="3F2B49A5"/>
    <w:rsid w:val="3F48DF4D"/>
    <w:rsid w:val="3F5898E0"/>
    <w:rsid w:val="3F5FB546"/>
    <w:rsid w:val="3F9D0E87"/>
    <w:rsid w:val="3FA5D2DE"/>
    <w:rsid w:val="3FB0BEC5"/>
    <w:rsid w:val="3FDCE810"/>
    <w:rsid w:val="3FE1EE57"/>
    <w:rsid w:val="400462C1"/>
    <w:rsid w:val="4012AD5C"/>
    <w:rsid w:val="4016B1B8"/>
    <w:rsid w:val="4021ECD7"/>
    <w:rsid w:val="403147A6"/>
    <w:rsid w:val="403BB72B"/>
    <w:rsid w:val="40494206"/>
    <w:rsid w:val="40D737C1"/>
    <w:rsid w:val="40E46840"/>
    <w:rsid w:val="40E48E16"/>
    <w:rsid w:val="40F007F4"/>
    <w:rsid w:val="40FD0867"/>
    <w:rsid w:val="411EC4E6"/>
    <w:rsid w:val="413AC940"/>
    <w:rsid w:val="4152A943"/>
    <w:rsid w:val="415CB331"/>
    <w:rsid w:val="41C9E8B1"/>
    <w:rsid w:val="41D54AD4"/>
    <w:rsid w:val="41DC0DAF"/>
    <w:rsid w:val="41F39012"/>
    <w:rsid w:val="42179CC7"/>
    <w:rsid w:val="4227C324"/>
    <w:rsid w:val="422BE85B"/>
    <w:rsid w:val="42473C4D"/>
    <w:rsid w:val="4288C57A"/>
    <w:rsid w:val="42A4B8FB"/>
    <w:rsid w:val="42AD0B7E"/>
    <w:rsid w:val="42B9033C"/>
    <w:rsid w:val="42C4FF96"/>
    <w:rsid w:val="42D63FB5"/>
    <w:rsid w:val="42DA9765"/>
    <w:rsid w:val="43138D44"/>
    <w:rsid w:val="43395A64"/>
    <w:rsid w:val="43553A11"/>
    <w:rsid w:val="4374C67D"/>
    <w:rsid w:val="43872130"/>
    <w:rsid w:val="43A74659"/>
    <w:rsid w:val="43DB0FD2"/>
    <w:rsid w:val="442219E8"/>
    <w:rsid w:val="443F652C"/>
    <w:rsid w:val="449D1EE0"/>
    <w:rsid w:val="44B4240D"/>
    <w:rsid w:val="44BE9319"/>
    <w:rsid w:val="44C5C623"/>
    <w:rsid w:val="44CEE21B"/>
    <w:rsid w:val="454D2036"/>
    <w:rsid w:val="455971C3"/>
    <w:rsid w:val="456CF9A6"/>
    <w:rsid w:val="45AB6F2A"/>
    <w:rsid w:val="45B960D4"/>
    <w:rsid w:val="45BEF07A"/>
    <w:rsid w:val="45CDE3F8"/>
    <w:rsid w:val="45F346DB"/>
    <w:rsid w:val="46475887"/>
    <w:rsid w:val="4649F094"/>
    <w:rsid w:val="464B105D"/>
    <w:rsid w:val="466B4753"/>
    <w:rsid w:val="46836D83"/>
    <w:rsid w:val="46BBC1D9"/>
    <w:rsid w:val="46E26F0E"/>
    <w:rsid w:val="4705483B"/>
    <w:rsid w:val="470D7169"/>
    <w:rsid w:val="472595F6"/>
    <w:rsid w:val="4731C3C3"/>
    <w:rsid w:val="4735952D"/>
    <w:rsid w:val="4776A4A5"/>
    <w:rsid w:val="47897847"/>
    <w:rsid w:val="479FEE0B"/>
    <w:rsid w:val="47BAC339"/>
    <w:rsid w:val="47C9D84E"/>
    <w:rsid w:val="47D3871D"/>
    <w:rsid w:val="47E0AC8B"/>
    <w:rsid w:val="47EE74C6"/>
    <w:rsid w:val="47F343AF"/>
    <w:rsid w:val="47F63B22"/>
    <w:rsid w:val="4809294E"/>
    <w:rsid w:val="4816A8B5"/>
    <w:rsid w:val="481F3DE4"/>
    <w:rsid w:val="48391A17"/>
    <w:rsid w:val="4852F325"/>
    <w:rsid w:val="486AA10E"/>
    <w:rsid w:val="486EC45B"/>
    <w:rsid w:val="486F01BB"/>
    <w:rsid w:val="48A07D1D"/>
    <w:rsid w:val="48CF15E4"/>
    <w:rsid w:val="48D263B3"/>
    <w:rsid w:val="4916EAC2"/>
    <w:rsid w:val="491AC09F"/>
    <w:rsid w:val="493D33C9"/>
    <w:rsid w:val="495A99C8"/>
    <w:rsid w:val="497C379D"/>
    <w:rsid w:val="499EF29A"/>
    <w:rsid w:val="49D71C05"/>
    <w:rsid w:val="49E16078"/>
    <w:rsid w:val="49E1860F"/>
    <w:rsid w:val="49F3629B"/>
    <w:rsid w:val="49F45005"/>
    <w:rsid w:val="4A1BF1EB"/>
    <w:rsid w:val="4A2B300B"/>
    <w:rsid w:val="4A719B51"/>
    <w:rsid w:val="4A92EE6A"/>
    <w:rsid w:val="4A9F7927"/>
    <w:rsid w:val="4AA1A019"/>
    <w:rsid w:val="4AB3C074"/>
    <w:rsid w:val="4B0BE507"/>
    <w:rsid w:val="4B262860"/>
    <w:rsid w:val="4B35BA46"/>
    <w:rsid w:val="4B57481A"/>
    <w:rsid w:val="4B6183EB"/>
    <w:rsid w:val="4B771626"/>
    <w:rsid w:val="4B778F14"/>
    <w:rsid w:val="4B7B2DC1"/>
    <w:rsid w:val="4B7D30D9"/>
    <w:rsid w:val="4BA83052"/>
    <w:rsid w:val="4BFD3033"/>
    <w:rsid w:val="4C1474BD"/>
    <w:rsid w:val="4C3BEFA1"/>
    <w:rsid w:val="4C8655E3"/>
    <w:rsid w:val="4C8BA876"/>
    <w:rsid w:val="4C9FB893"/>
    <w:rsid w:val="4CA10B43"/>
    <w:rsid w:val="4CA8ADD7"/>
    <w:rsid w:val="4CD6935C"/>
    <w:rsid w:val="4CEE9BE4"/>
    <w:rsid w:val="4CF03C2B"/>
    <w:rsid w:val="4D0F0E99"/>
    <w:rsid w:val="4D1C7E5A"/>
    <w:rsid w:val="4D6AE4D6"/>
    <w:rsid w:val="4DAFD3D1"/>
    <w:rsid w:val="4DC87D69"/>
    <w:rsid w:val="4DD65F3C"/>
    <w:rsid w:val="4DDDD4D5"/>
    <w:rsid w:val="4DFBC9A3"/>
    <w:rsid w:val="4E00AEB7"/>
    <w:rsid w:val="4E310835"/>
    <w:rsid w:val="4E4FEE0F"/>
    <w:rsid w:val="4E57EA07"/>
    <w:rsid w:val="4E701125"/>
    <w:rsid w:val="4EB4D19B"/>
    <w:rsid w:val="4EBB61D4"/>
    <w:rsid w:val="4EE65E55"/>
    <w:rsid w:val="4F174637"/>
    <w:rsid w:val="4F29A564"/>
    <w:rsid w:val="4F4D5BDE"/>
    <w:rsid w:val="4F4EF8ED"/>
    <w:rsid w:val="4F512D48"/>
    <w:rsid w:val="4F77BC1C"/>
    <w:rsid w:val="4F8C1B41"/>
    <w:rsid w:val="4FB33882"/>
    <w:rsid w:val="4FBD8DB2"/>
    <w:rsid w:val="4FD9988D"/>
    <w:rsid w:val="4FE11914"/>
    <w:rsid w:val="4FEE0D37"/>
    <w:rsid w:val="500D9D06"/>
    <w:rsid w:val="5036D78F"/>
    <w:rsid w:val="503CF022"/>
    <w:rsid w:val="503E6FF8"/>
    <w:rsid w:val="50429441"/>
    <w:rsid w:val="50442814"/>
    <w:rsid w:val="5103FA30"/>
    <w:rsid w:val="51281970"/>
    <w:rsid w:val="512B9C69"/>
    <w:rsid w:val="5153B19A"/>
    <w:rsid w:val="51BD5453"/>
    <w:rsid w:val="51BEF4DD"/>
    <w:rsid w:val="51DBA6F4"/>
    <w:rsid w:val="51EF2AC2"/>
    <w:rsid w:val="51F35C24"/>
    <w:rsid w:val="5218E3D8"/>
    <w:rsid w:val="522D82E2"/>
    <w:rsid w:val="527B2792"/>
    <w:rsid w:val="527DE098"/>
    <w:rsid w:val="52BEA019"/>
    <w:rsid w:val="52D2804C"/>
    <w:rsid w:val="52F64C10"/>
    <w:rsid w:val="5320E1AD"/>
    <w:rsid w:val="534BF703"/>
    <w:rsid w:val="537181DC"/>
    <w:rsid w:val="538F1462"/>
    <w:rsid w:val="53C79B7C"/>
    <w:rsid w:val="53E0B912"/>
    <w:rsid w:val="53FF79C4"/>
    <w:rsid w:val="54081132"/>
    <w:rsid w:val="540ADE26"/>
    <w:rsid w:val="543FC550"/>
    <w:rsid w:val="547A9633"/>
    <w:rsid w:val="547EE2C0"/>
    <w:rsid w:val="5496D5C9"/>
    <w:rsid w:val="54A7AE97"/>
    <w:rsid w:val="54DF61A5"/>
    <w:rsid w:val="54FBC033"/>
    <w:rsid w:val="54FD606B"/>
    <w:rsid w:val="55135EF5"/>
    <w:rsid w:val="553BCA82"/>
    <w:rsid w:val="5545D1AB"/>
    <w:rsid w:val="55512917"/>
    <w:rsid w:val="5598EAB0"/>
    <w:rsid w:val="55A120F8"/>
    <w:rsid w:val="55C9A98A"/>
    <w:rsid w:val="55F2B1A5"/>
    <w:rsid w:val="55FC3785"/>
    <w:rsid w:val="560C6725"/>
    <w:rsid w:val="5618FB8A"/>
    <w:rsid w:val="5640A070"/>
    <w:rsid w:val="5649D5EE"/>
    <w:rsid w:val="567FC968"/>
    <w:rsid w:val="5692CCDB"/>
    <w:rsid w:val="56AC42CF"/>
    <w:rsid w:val="56B5AF61"/>
    <w:rsid w:val="56C5E2DA"/>
    <w:rsid w:val="57044ECE"/>
    <w:rsid w:val="571F6E45"/>
    <w:rsid w:val="571F84B1"/>
    <w:rsid w:val="573F7529"/>
    <w:rsid w:val="5769A0A9"/>
    <w:rsid w:val="576A994C"/>
    <w:rsid w:val="57783374"/>
    <w:rsid w:val="57B850FF"/>
    <w:rsid w:val="57EB7033"/>
    <w:rsid w:val="57F2001F"/>
    <w:rsid w:val="58078429"/>
    <w:rsid w:val="5826F505"/>
    <w:rsid w:val="5867DCF1"/>
    <w:rsid w:val="58687050"/>
    <w:rsid w:val="5889A264"/>
    <w:rsid w:val="588F4A4D"/>
    <w:rsid w:val="58A4D27E"/>
    <w:rsid w:val="58ADF2D5"/>
    <w:rsid w:val="58D7B6E9"/>
    <w:rsid w:val="58DC9842"/>
    <w:rsid w:val="58E1FD9F"/>
    <w:rsid w:val="58E61F75"/>
    <w:rsid w:val="58EDE329"/>
    <w:rsid w:val="58FE066B"/>
    <w:rsid w:val="591D2AA9"/>
    <w:rsid w:val="591FD9A7"/>
    <w:rsid w:val="592904A0"/>
    <w:rsid w:val="594BB08E"/>
    <w:rsid w:val="59707432"/>
    <w:rsid w:val="59873CE7"/>
    <w:rsid w:val="5997410B"/>
    <w:rsid w:val="59A73C31"/>
    <w:rsid w:val="59AD2EA1"/>
    <w:rsid w:val="59AE0EEB"/>
    <w:rsid w:val="59AFD204"/>
    <w:rsid w:val="59DC3C65"/>
    <w:rsid w:val="59FEE605"/>
    <w:rsid w:val="5A0C377D"/>
    <w:rsid w:val="5A1FD646"/>
    <w:rsid w:val="5A348836"/>
    <w:rsid w:val="5A35BF45"/>
    <w:rsid w:val="5A44EA71"/>
    <w:rsid w:val="5A6FDC2E"/>
    <w:rsid w:val="5A74CDC8"/>
    <w:rsid w:val="5A92B2C2"/>
    <w:rsid w:val="5ABFBCA4"/>
    <w:rsid w:val="5AC4F502"/>
    <w:rsid w:val="5AEA9B27"/>
    <w:rsid w:val="5B0B16D8"/>
    <w:rsid w:val="5B0DF870"/>
    <w:rsid w:val="5B60917A"/>
    <w:rsid w:val="5B68F5FE"/>
    <w:rsid w:val="5B81B918"/>
    <w:rsid w:val="5B841D17"/>
    <w:rsid w:val="5B93BE95"/>
    <w:rsid w:val="5B97619B"/>
    <w:rsid w:val="5BB6658C"/>
    <w:rsid w:val="5C109E29"/>
    <w:rsid w:val="5C1A9263"/>
    <w:rsid w:val="5C1E5675"/>
    <w:rsid w:val="5C26F659"/>
    <w:rsid w:val="5C4A9179"/>
    <w:rsid w:val="5C51E2CD"/>
    <w:rsid w:val="5C5649B4"/>
    <w:rsid w:val="5C76D264"/>
    <w:rsid w:val="5C9A7ADB"/>
    <w:rsid w:val="5CA5F67B"/>
    <w:rsid w:val="5CACA867"/>
    <w:rsid w:val="5CDEDCF3"/>
    <w:rsid w:val="5CEBD721"/>
    <w:rsid w:val="5CEF9571"/>
    <w:rsid w:val="5D1D481D"/>
    <w:rsid w:val="5D337273"/>
    <w:rsid w:val="5D3D4778"/>
    <w:rsid w:val="5D3E9A28"/>
    <w:rsid w:val="5DAC6E8A"/>
    <w:rsid w:val="5DB12FE3"/>
    <w:rsid w:val="5DB245C1"/>
    <w:rsid w:val="5DB51977"/>
    <w:rsid w:val="5DB96DBA"/>
    <w:rsid w:val="5DC3CD8A"/>
    <w:rsid w:val="5DCA9D55"/>
    <w:rsid w:val="5DD8E728"/>
    <w:rsid w:val="5DE480C0"/>
    <w:rsid w:val="5E3DFC7A"/>
    <w:rsid w:val="5E418507"/>
    <w:rsid w:val="5E589683"/>
    <w:rsid w:val="5E6DF42A"/>
    <w:rsid w:val="5E8A4D0D"/>
    <w:rsid w:val="5E98F91E"/>
    <w:rsid w:val="5EBBB1D3"/>
    <w:rsid w:val="5EC43D39"/>
    <w:rsid w:val="5EDA6A89"/>
    <w:rsid w:val="5EF2DD8D"/>
    <w:rsid w:val="5F2F1259"/>
    <w:rsid w:val="5F40321F"/>
    <w:rsid w:val="5F483EEB"/>
    <w:rsid w:val="5F6682C1"/>
    <w:rsid w:val="5F748DD0"/>
    <w:rsid w:val="5F7F9338"/>
    <w:rsid w:val="5FB45004"/>
    <w:rsid w:val="5FEF6C3A"/>
    <w:rsid w:val="5FF4F159"/>
    <w:rsid w:val="60024394"/>
    <w:rsid w:val="600C6E96"/>
    <w:rsid w:val="60105A8A"/>
    <w:rsid w:val="6026F49B"/>
    <w:rsid w:val="605827FE"/>
    <w:rsid w:val="60600D9A"/>
    <w:rsid w:val="607C9719"/>
    <w:rsid w:val="60914279"/>
    <w:rsid w:val="60C43F1F"/>
    <w:rsid w:val="60C80D60"/>
    <w:rsid w:val="6104DDA4"/>
    <w:rsid w:val="610C5C31"/>
    <w:rsid w:val="61120BBA"/>
    <w:rsid w:val="611ACDB2"/>
    <w:rsid w:val="617FA620"/>
    <w:rsid w:val="6198CB99"/>
    <w:rsid w:val="61AC2AEB"/>
    <w:rsid w:val="61AD22AE"/>
    <w:rsid w:val="61CA2E31"/>
    <w:rsid w:val="61D8194A"/>
    <w:rsid w:val="6230115F"/>
    <w:rsid w:val="625D9857"/>
    <w:rsid w:val="626B6C2B"/>
    <w:rsid w:val="6276744B"/>
    <w:rsid w:val="627CDF1D"/>
    <w:rsid w:val="628DBD63"/>
    <w:rsid w:val="62990DFD"/>
    <w:rsid w:val="62B6DE8A"/>
    <w:rsid w:val="62C2A8FE"/>
    <w:rsid w:val="630241B4"/>
    <w:rsid w:val="63043DAD"/>
    <w:rsid w:val="63133ECB"/>
    <w:rsid w:val="63263F33"/>
    <w:rsid w:val="6335D5A9"/>
    <w:rsid w:val="634FEEA8"/>
    <w:rsid w:val="636235B4"/>
    <w:rsid w:val="636AFA6D"/>
    <w:rsid w:val="63741538"/>
    <w:rsid w:val="6382B281"/>
    <w:rsid w:val="639D2560"/>
    <w:rsid w:val="63C16A80"/>
    <w:rsid w:val="63CC5C92"/>
    <w:rsid w:val="63E875EC"/>
    <w:rsid w:val="642402D7"/>
    <w:rsid w:val="644D2054"/>
    <w:rsid w:val="647F047A"/>
    <w:rsid w:val="6480BBCC"/>
    <w:rsid w:val="64B66824"/>
    <w:rsid w:val="64CED73E"/>
    <w:rsid w:val="64FDFF55"/>
    <w:rsid w:val="6502A9DF"/>
    <w:rsid w:val="6552691C"/>
    <w:rsid w:val="6558258C"/>
    <w:rsid w:val="655850C9"/>
    <w:rsid w:val="6596C596"/>
    <w:rsid w:val="65C15312"/>
    <w:rsid w:val="65DF0EFA"/>
    <w:rsid w:val="65E7BADA"/>
    <w:rsid w:val="660041AC"/>
    <w:rsid w:val="660ADFB2"/>
    <w:rsid w:val="6616322E"/>
    <w:rsid w:val="662D0030"/>
    <w:rsid w:val="6630D087"/>
    <w:rsid w:val="6639E276"/>
    <w:rsid w:val="66526DD8"/>
    <w:rsid w:val="6657F76E"/>
    <w:rsid w:val="665B544C"/>
    <w:rsid w:val="665B87BD"/>
    <w:rsid w:val="66B0697F"/>
    <w:rsid w:val="66D51120"/>
    <w:rsid w:val="66EA139A"/>
    <w:rsid w:val="66EC1BC0"/>
    <w:rsid w:val="673295F7"/>
    <w:rsid w:val="67349BA1"/>
    <w:rsid w:val="673EE9CC"/>
    <w:rsid w:val="676E0054"/>
    <w:rsid w:val="6784FBE6"/>
    <w:rsid w:val="679B2B53"/>
    <w:rsid w:val="67A846F0"/>
    <w:rsid w:val="67B7E7A2"/>
    <w:rsid w:val="67BFE169"/>
    <w:rsid w:val="67E1046E"/>
    <w:rsid w:val="67F267FF"/>
    <w:rsid w:val="682A18F9"/>
    <w:rsid w:val="684B2894"/>
    <w:rsid w:val="6878610E"/>
    <w:rsid w:val="68840E1B"/>
    <w:rsid w:val="68CFF3CF"/>
    <w:rsid w:val="68D00DB9"/>
    <w:rsid w:val="69009215"/>
    <w:rsid w:val="6911237E"/>
    <w:rsid w:val="69115899"/>
    <w:rsid w:val="69119909"/>
    <w:rsid w:val="6916AFBC"/>
    <w:rsid w:val="69209177"/>
    <w:rsid w:val="692335C3"/>
    <w:rsid w:val="693282DF"/>
    <w:rsid w:val="698AB521"/>
    <w:rsid w:val="6994FF91"/>
    <w:rsid w:val="69975ECF"/>
    <w:rsid w:val="69E2A2C8"/>
    <w:rsid w:val="69E8449D"/>
    <w:rsid w:val="69E89DD9"/>
    <w:rsid w:val="6A0CB1E2"/>
    <w:rsid w:val="6A1AF65A"/>
    <w:rsid w:val="6A5049E6"/>
    <w:rsid w:val="6A6A36B9"/>
    <w:rsid w:val="6AA575C9"/>
    <w:rsid w:val="6ABCB0D0"/>
    <w:rsid w:val="6AE6221A"/>
    <w:rsid w:val="6AE9AD67"/>
    <w:rsid w:val="6AE9C29E"/>
    <w:rsid w:val="6B0B51A0"/>
    <w:rsid w:val="6B255BED"/>
    <w:rsid w:val="6B268582"/>
    <w:rsid w:val="6B3198BB"/>
    <w:rsid w:val="6B409CD6"/>
    <w:rsid w:val="6B9EA3F5"/>
    <w:rsid w:val="6BBF91E3"/>
    <w:rsid w:val="6BD3E5EA"/>
    <w:rsid w:val="6BF96F7A"/>
    <w:rsid w:val="6C4435B4"/>
    <w:rsid w:val="6C5CED96"/>
    <w:rsid w:val="6C600AA6"/>
    <w:rsid w:val="6C8C0089"/>
    <w:rsid w:val="6CFD8AB5"/>
    <w:rsid w:val="6D5D0F00"/>
    <w:rsid w:val="6DBEB2EB"/>
    <w:rsid w:val="6DEE83B3"/>
    <w:rsid w:val="6DF89EE1"/>
    <w:rsid w:val="6E73C5E0"/>
    <w:rsid w:val="6E8DF0B6"/>
    <w:rsid w:val="6EA18264"/>
    <w:rsid w:val="6EC7F25F"/>
    <w:rsid w:val="6EF5C324"/>
    <w:rsid w:val="6F037356"/>
    <w:rsid w:val="6F4B7017"/>
    <w:rsid w:val="6F6DDAC8"/>
    <w:rsid w:val="6F7D4C8E"/>
    <w:rsid w:val="6F83D4D5"/>
    <w:rsid w:val="6F903BAB"/>
    <w:rsid w:val="6FCC1CD1"/>
    <w:rsid w:val="700F23B9"/>
    <w:rsid w:val="701CD27B"/>
    <w:rsid w:val="70299DA3"/>
    <w:rsid w:val="705A523A"/>
    <w:rsid w:val="708B6EEF"/>
    <w:rsid w:val="7099537F"/>
    <w:rsid w:val="7100729F"/>
    <w:rsid w:val="711BB81B"/>
    <w:rsid w:val="7131D1E8"/>
    <w:rsid w:val="71484C9A"/>
    <w:rsid w:val="71AF0557"/>
    <w:rsid w:val="71C25014"/>
    <w:rsid w:val="71F3CD40"/>
    <w:rsid w:val="71F7A793"/>
    <w:rsid w:val="72273F50"/>
    <w:rsid w:val="7234B1DB"/>
    <w:rsid w:val="725162D3"/>
    <w:rsid w:val="725BAF2A"/>
    <w:rsid w:val="7296DD5D"/>
    <w:rsid w:val="72BB8706"/>
    <w:rsid w:val="72E29681"/>
    <w:rsid w:val="72FD8BDF"/>
    <w:rsid w:val="732FD185"/>
    <w:rsid w:val="733D2B31"/>
    <w:rsid w:val="735058DE"/>
    <w:rsid w:val="737D5A2C"/>
    <w:rsid w:val="73B2C49F"/>
    <w:rsid w:val="73B4D8A4"/>
    <w:rsid w:val="73E7177A"/>
    <w:rsid w:val="73E9F310"/>
    <w:rsid w:val="741597BB"/>
    <w:rsid w:val="743D69CD"/>
    <w:rsid w:val="74BC9EF6"/>
    <w:rsid w:val="74C046B2"/>
    <w:rsid w:val="74CEDC2E"/>
    <w:rsid w:val="753DB776"/>
    <w:rsid w:val="754DA454"/>
    <w:rsid w:val="7585C371"/>
    <w:rsid w:val="75BEEE50"/>
    <w:rsid w:val="75C0F503"/>
    <w:rsid w:val="7621CE90"/>
    <w:rsid w:val="7632E2CF"/>
    <w:rsid w:val="7639FE6C"/>
    <w:rsid w:val="7643B13A"/>
    <w:rsid w:val="76499889"/>
    <w:rsid w:val="764FA591"/>
    <w:rsid w:val="7657B75C"/>
    <w:rsid w:val="76A6821A"/>
    <w:rsid w:val="76AF9361"/>
    <w:rsid w:val="76C28FFB"/>
    <w:rsid w:val="7707DC5D"/>
    <w:rsid w:val="77205C6A"/>
    <w:rsid w:val="77448BAC"/>
    <w:rsid w:val="774D42B0"/>
    <w:rsid w:val="7750A747"/>
    <w:rsid w:val="775ABEB1"/>
    <w:rsid w:val="77770988"/>
    <w:rsid w:val="77A85080"/>
    <w:rsid w:val="77AB6DE1"/>
    <w:rsid w:val="77B7B601"/>
    <w:rsid w:val="77EA5628"/>
    <w:rsid w:val="781E950E"/>
    <w:rsid w:val="782EC90F"/>
    <w:rsid w:val="783B9D3B"/>
    <w:rsid w:val="786585C7"/>
    <w:rsid w:val="786833B8"/>
    <w:rsid w:val="788B73D9"/>
    <w:rsid w:val="788F9DCC"/>
    <w:rsid w:val="78B89EBD"/>
    <w:rsid w:val="78DA83F7"/>
    <w:rsid w:val="78DF28AA"/>
    <w:rsid w:val="78EC77A8"/>
    <w:rsid w:val="78EEE692"/>
    <w:rsid w:val="7927BB45"/>
    <w:rsid w:val="792BE92D"/>
    <w:rsid w:val="792C1C5A"/>
    <w:rsid w:val="7967EF27"/>
    <w:rsid w:val="7969E181"/>
    <w:rsid w:val="79B01B4F"/>
    <w:rsid w:val="79BD68FA"/>
    <w:rsid w:val="79D9F476"/>
    <w:rsid w:val="79DB82D0"/>
    <w:rsid w:val="79EDD465"/>
    <w:rsid w:val="79FA1ED1"/>
    <w:rsid w:val="79FAC2C3"/>
    <w:rsid w:val="7A220623"/>
    <w:rsid w:val="7A2AC332"/>
    <w:rsid w:val="7A2AFC22"/>
    <w:rsid w:val="7A84A7A1"/>
    <w:rsid w:val="7AA3BF2D"/>
    <w:rsid w:val="7AAEB332"/>
    <w:rsid w:val="7AC4C354"/>
    <w:rsid w:val="7AD62E50"/>
    <w:rsid w:val="7AE2159D"/>
    <w:rsid w:val="7B0BFE28"/>
    <w:rsid w:val="7B2F8836"/>
    <w:rsid w:val="7B675D70"/>
    <w:rsid w:val="7B7438D9"/>
    <w:rsid w:val="7B7EB0F2"/>
    <w:rsid w:val="7B87B95E"/>
    <w:rsid w:val="7BA098D4"/>
    <w:rsid w:val="7BE9961B"/>
    <w:rsid w:val="7BFBBE49"/>
    <w:rsid w:val="7C05F7F8"/>
    <w:rsid w:val="7C53F7CB"/>
    <w:rsid w:val="7C673649"/>
    <w:rsid w:val="7C7F2FE0"/>
    <w:rsid w:val="7C89D6B0"/>
    <w:rsid w:val="7C900824"/>
    <w:rsid w:val="7C91777C"/>
    <w:rsid w:val="7CA18243"/>
    <w:rsid w:val="7CA9ABF1"/>
    <w:rsid w:val="7CE40E02"/>
    <w:rsid w:val="7D0E52B1"/>
    <w:rsid w:val="7D0FEDD7"/>
    <w:rsid w:val="7D3493C9"/>
    <w:rsid w:val="7D690E61"/>
    <w:rsid w:val="7D7D1EC0"/>
    <w:rsid w:val="7DB23526"/>
    <w:rsid w:val="7DEA2E82"/>
    <w:rsid w:val="7E0306AA"/>
    <w:rsid w:val="7E15389C"/>
    <w:rsid w:val="7E1A00AC"/>
    <w:rsid w:val="7E1F38F1"/>
    <w:rsid w:val="7E3E9E44"/>
    <w:rsid w:val="7E4027E0"/>
    <w:rsid w:val="7E436BFF"/>
    <w:rsid w:val="7E70A348"/>
    <w:rsid w:val="7E74C53F"/>
    <w:rsid w:val="7EB488F6"/>
    <w:rsid w:val="7EB4FC61"/>
    <w:rsid w:val="7EDB9C60"/>
    <w:rsid w:val="7EE4994D"/>
    <w:rsid w:val="7EF43CF0"/>
    <w:rsid w:val="7F038083"/>
    <w:rsid w:val="7F43A35E"/>
    <w:rsid w:val="7F611CFE"/>
    <w:rsid w:val="7F68BC05"/>
    <w:rsid w:val="7F7D3A15"/>
    <w:rsid w:val="7F8346D5"/>
    <w:rsid w:val="7F8E6A08"/>
    <w:rsid w:val="7F9FCD3C"/>
    <w:rsid w:val="7FDD2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letonrevision.weebly.com/ks4-drama.html" TargetMode="External"/><Relationship Id="rId21" Type="http://schemas.openxmlformats.org/officeDocument/2006/relationships/hyperlink" Target="mailto:mathematics@appletonacademy.co.uk" TargetMode="External"/><Relationship Id="rId42" Type="http://schemas.openxmlformats.org/officeDocument/2006/relationships/hyperlink" Target="https://exceedacademiesbfd-my.sharepoint.com/:b:/g/personal/kate_bateman_appletonacademy_co_uk/Eb0NqQWhDfxIgh8-3eAFQo0BxnCV_LkqPiCLILG-rysn-A?e=5zUHVA" TargetMode="External"/><Relationship Id="rId63" Type="http://schemas.openxmlformats.org/officeDocument/2006/relationships/hyperlink" Target="https://teams.microsoft.com/_" TargetMode="External"/><Relationship Id="rId84" Type="http://schemas.openxmlformats.org/officeDocument/2006/relationships/hyperlink" Target="https://teams.microsoft.com/_" TargetMode="External"/><Relationship Id="rId138" Type="http://schemas.openxmlformats.org/officeDocument/2006/relationships/hyperlink" Target="https://exceedacademiesbfd.sharepoint.com/:p:/s/appletonacademy_healthandfitnessfaculty/EbT_3zpLWL5IgkwU_zNvSYoBIfobcQg3gDhWN7zgmK5FoQ?e=OQMRCO" TargetMode="External"/><Relationship Id="rId107" Type="http://schemas.openxmlformats.org/officeDocument/2006/relationships/hyperlink" Target="https://www.bing.com/videos/search?q=Ratatouille+Kitchen+Scene&amp;&amp;view=detail&amp;mid=8A03962053E65D9DA9208A03962053E65D9DA920&amp;&amp;FORM=VRDGAR&amp;ru=%2Fvideos%2Fsearch%3Fq%3DRatatouille%2BKitchen%2BScene%26Form%3DVDRSCL%26%3D0" TargetMode="External"/><Relationship Id="rId11" Type="http://schemas.openxmlformats.org/officeDocument/2006/relationships/hyperlink" Target="https://senecalearning.com/en-GB/" TargetMode="External"/><Relationship Id="rId32" Type="http://schemas.openxmlformats.org/officeDocument/2006/relationships/hyperlink" Target="https://www.loom.com/share/dcd9b8120c354d6f87ec7467e8fbaac0" TargetMode="External"/><Relationship Id="rId53" Type="http://schemas.openxmlformats.org/officeDocument/2006/relationships/hyperlink" Target="https://www.loom.com/share/4a930c830d534d85bd487e2ff30d960b" TargetMode="External"/><Relationship Id="rId74" Type="http://schemas.openxmlformats.org/officeDocument/2006/relationships/hyperlink" Target="https://www.educake.co.uk/assessment/9469307" TargetMode="External"/><Relationship Id="rId128" Type="http://schemas.openxmlformats.org/officeDocument/2006/relationships/hyperlink" Target="mailto:simon.denson@appletonacademy.co.uk" TargetMode="External"/><Relationship Id="rId5" Type="http://schemas.openxmlformats.org/officeDocument/2006/relationships/styles" Target="styles.xml"/><Relationship Id="rId90"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95" Type="http://schemas.openxmlformats.org/officeDocument/2006/relationships/hyperlink" Target="https://teams.microsoft.com/l/channel/19%3A47e64e6a2eb64c8ea227e6396a2b0bf0%40thread.tacv2/tab%3A%3A51a6e29b-f595-46bb-9573-23478344cf95?groupId=5bad3045-9458-45b7-b319-d39de7e2744c&amp;tenantId=bf9979ca-505d-429a-98e3-f899d929ee1b" TargetMode="External"/><Relationship Id="rId22" Type="http://schemas.openxmlformats.org/officeDocument/2006/relationships/hyperlink" Target="https://www.loom.com/share/756fc5eaeaf9488489c6bc25ef7a6d8a" TargetMode="External"/><Relationship Id="rId27" Type="http://schemas.openxmlformats.org/officeDocument/2006/relationships/hyperlink" Target="https://exceedacademiesbfd-my.sharepoint.com/:b:/g/personal/kate_bateman_appletonacademy_co_uk/EdVAqrNquDxIl_hVGrNLZ8kBn52AQLE7154rjJ_onZxIIA?e=eZ79bm" TargetMode="External"/><Relationship Id="rId43" Type="http://schemas.openxmlformats.org/officeDocument/2006/relationships/hyperlink" Target="https://www.loom.com/share/39a9f06481dc4eb7a6f39a381ae026d9" TargetMode="External"/><Relationship Id="rId48" Type="http://schemas.openxmlformats.org/officeDocument/2006/relationships/hyperlink" Target="https://exceedacademiesbfd-my.sharepoint.com/:b:/g/personal/megan_enright_appletonacademy_co_uk/Ef75dd9aNcdLhu3AFqmovGYBdlMP2LjFGbwuLnm3S_vjmQ?e=uvdshE" TargetMode="External"/><Relationship Id="rId64" Type="http://schemas.openxmlformats.org/officeDocument/2006/relationships/hyperlink" Target="https://teams.microsoft.com/_" TargetMode="External"/><Relationship Id="rId69" Type="http://schemas.openxmlformats.org/officeDocument/2006/relationships/hyperlink" Target="https://teams.microsoft.com/_" TargetMode="External"/><Relationship Id="rId113" Type="http://schemas.openxmlformats.org/officeDocument/2006/relationships/hyperlink" Target="https://exceedacademiesbfd.sharepoint.com/:p:/s/appletonacademy_healthandfitnessfaculty/ETSi--OftelGiSgkisLflqoBsNLXjswr1fbjxki3FrXaNA?e=9BSelj" TargetMode="External"/><Relationship Id="rId118" Type="http://schemas.openxmlformats.org/officeDocument/2006/relationships/hyperlink" Target="https://teams.microsoft.com/_" TargetMode="External"/><Relationship Id="rId134" Type="http://schemas.openxmlformats.org/officeDocument/2006/relationships/hyperlink" Target="https://web.microsoftstream.com/video/d53c78c5-ce23-418d-b869-d1494b074965" TargetMode="External"/><Relationship Id="rId139" Type="http://schemas.openxmlformats.org/officeDocument/2006/relationships/hyperlink" Target="mailto:simon.martin@appletonacademy.co.uk" TargetMode="External"/><Relationship Id="rId80" Type="http://schemas.openxmlformats.org/officeDocument/2006/relationships/hyperlink" Target="https://teams.microsoft.com/_" TargetMode="External"/><Relationship Id="rId85" Type="http://schemas.openxmlformats.org/officeDocument/2006/relationships/hyperlink" Target="https://www.youtube.com/watch?v=WCKz8ykyI2E" TargetMode="External"/><Relationship Id="rId12" Type="http://schemas.openxmlformats.org/officeDocument/2006/relationships/hyperlink" Target="https://www.massolit.io/" TargetMode="External"/><Relationship Id="rId17" Type="http://schemas.openxmlformats.org/officeDocument/2006/relationships/hyperlink" Target="https://sway.office.com/LLEe5TjUKMAVP2IF?ref=Link&amp;loc=play" TargetMode="External"/><Relationship Id="rId33" Type="http://schemas.openxmlformats.org/officeDocument/2006/relationships/hyperlink" Target="https://exceedacademiesbfd-my.sharepoint.com/:b:/g/personal/mark_ayres_appletonacademy_co_uk/EXTNwGLgv5RFp8wPzYpy9SYBsYEwIqX2J-avpXsThJWyow?e=ri2e3p" TargetMode="External"/><Relationship Id="rId38" Type="http://schemas.openxmlformats.org/officeDocument/2006/relationships/hyperlink" Target="https://exceedacademiesbfd-my.sharepoint.com/:b:/g/personal/megan_enright_appletonacademy_co_uk/EXHoTUn82D9KminN2rZf_90BEdb3YolsyI5lo9NE5YFRaw?e=eh7Gte" TargetMode="External"/><Relationship Id="rId59" Type="http://schemas.openxmlformats.org/officeDocument/2006/relationships/hyperlink" Target="https://teams.microsoft.com/_" TargetMode="External"/><Relationship Id="rId103" Type="http://schemas.openxmlformats.org/officeDocument/2006/relationships/hyperlink" Target="https://www.bing.com/videos/search?q=escoffier+kitchen+brigade&amp;adlt=strict&amp;view=detail&amp;mid=49D9A7160D0C79EE9FF749D9A7160D0C79EE9FF7&amp;&amp;FORM=VRDGAR" TargetMode="External"/><Relationship Id="rId108" Type="http://schemas.openxmlformats.org/officeDocument/2006/relationships/hyperlink" Target="https://web.microsoftstream.com/channel/4948eb70-73fd-45c6-8744-cf5b2baf3f7e" TargetMode="External"/><Relationship Id="rId124" Type="http://schemas.openxmlformats.org/officeDocument/2006/relationships/hyperlink" Target="https://appletonrevision.weebly.com/ks4-music.html" TargetMode="External"/><Relationship Id="rId129" Type="http://schemas.openxmlformats.org/officeDocument/2006/relationships/hyperlink" Target="mailto:simon.denson@appletonacademy.co.uk" TargetMode="External"/><Relationship Id="rId54" Type="http://schemas.openxmlformats.org/officeDocument/2006/relationships/hyperlink" Target="https://exceedacademiesbfd-my.sharepoint.com/:b:/g/personal/mark_ayres_appletonacademy_co_uk/EXr9g1eqhcVJqpvR--KUY7YBMRBo22XY3L9Y6FCMtOL-dw?e=ndiJzR" TargetMode="External"/><Relationship Id="rId70" Type="http://schemas.openxmlformats.org/officeDocument/2006/relationships/hyperlink" Target="https://www.educake.co.uk/assessment/9394286" TargetMode="External"/><Relationship Id="rId75" Type="http://schemas.openxmlformats.org/officeDocument/2006/relationships/hyperlink" Target="https://teams.microsoft.com/_" TargetMode="External"/><Relationship Id="rId91" Type="http://schemas.openxmlformats.org/officeDocument/2006/relationships/hyperlink" Target="https://teams.microsoft.com/_" TargetMode="External"/><Relationship Id="rId96" Type="http://schemas.openxmlformats.org/officeDocument/2006/relationships/hyperlink" Target="https://teams.microsoft.com/_" TargetMode="External"/><Relationship Id="rId140" Type="http://schemas.openxmlformats.org/officeDocument/2006/relationships/hyperlink" Target="https://teams.microsoft.com/l/file/31FDA7DE-F426-4625-8511-F7E95B91F3FA?tenantId=bf9979ca-505d-429a-98e3-f899d929ee1b&amp;fileType=pptx&amp;objectUrl=https%3A%2F%2Fexceedacademiesbfd.sharepoint.com%2Fsites%2FAACRemoteLearningYr10%2FShared%20Documents%2FRE%2FWeek%20commencing%2022.2.21%2FLesson%20resource%2FHT4%20L1%20%E2%80%93%20What%20is%20marriage.pptx&amp;baseUrl=https%3A%2F%2Fexceedacademiesbfd.sharepoint.com%2Fsites%2FAACRemoteLearningYr10&amp;serviceName=teams&amp;threadId=19:fba2650e2a1b4fef9fdf58a4126cde57@thread.tacv2&amp;groupId=5bad3045-9458-45b7-b319-d39de7e2744c"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loom.com/share/25a8efd78c6240a88f4a457db8a8d8d9" TargetMode="External"/><Relationship Id="rId28" Type="http://schemas.openxmlformats.org/officeDocument/2006/relationships/hyperlink" Target="https://corbettmaths.com/wp-content/uploads/2019/08/Angles-full-circle.pdf" TargetMode="External"/><Relationship Id="rId49" Type="http://schemas.openxmlformats.org/officeDocument/2006/relationships/hyperlink" Target="https://www.loom.com/share/20e4c215a43348ad8394fa18577aff98" TargetMode="External"/><Relationship Id="rId114" Type="http://schemas.openxmlformats.org/officeDocument/2006/relationships/hyperlink" Target="https://exceedacademiesbfd-my.sharepoint.com/:f:/g/personal/kate_crookes_appletonacademy_co_uk/EpDFshZgsuhKr51LUBPczwABgNsBX6QIupD8AvlDhsMGeA?e=iBdieo" TargetMode="External"/><Relationship Id="rId119" Type="http://schemas.openxmlformats.org/officeDocument/2006/relationships/hyperlink" Target="mailto:stephanie.bottomley@appletonacademy.co.uk" TargetMode="External"/><Relationship Id="rId44" Type="http://schemas.openxmlformats.org/officeDocument/2006/relationships/hyperlink" Target="https://exceedacademiesbfd-my.sharepoint.com/:b:/g/personal/mark_ayres_appletonacademy_co_uk/EeQeg1Tpns1Fu83IgVidQhIBLRkTrCNypJL17xhiB1Ekdw?e=5Q45iH" TargetMode="External"/><Relationship Id="rId60" Type="http://schemas.openxmlformats.org/officeDocument/2006/relationships/hyperlink" Target="https://web.microsoftstream.com/video/0a0a920b-9fbc-43fe-8026-c9a0c6bf858c" TargetMode="External"/><Relationship Id="rId65" Type="http://schemas.openxmlformats.org/officeDocument/2006/relationships/hyperlink" Target="https://web.microsoftstream.com/video/40f43370-8bce-4bc4-b37d-d3def7c65951" TargetMode="External"/><Relationship Id="rId81" Type="http://schemas.openxmlformats.org/officeDocument/2006/relationships/hyperlink" Target="https://teams.microsoft.com/_" TargetMode="External"/><Relationship Id="rId86" Type="http://schemas.openxmlformats.org/officeDocument/2006/relationships/hyperlink" Target="mailto:teamhistory@appletonacademy.co.uk" TargetMode="External"/><Relationship Id="rId130" Type="http://schemas.openxmlformats.org/officeDocument/2006/relationships/hyperlink" Target="https://appletonrevision.weebly.com/ks4-music.html" TargetMode="External"/><Relationship Id="rId135" Type="http://schemas.openxmlformats.org/officeDocument/2006/relationships/hyperlink" Target="https://web.microsoftstream.com/video/087289d4-9b87-4a3f-92fe-d56076cee797" TargetMode="External"/><Relationship Id="rId13" Type="http://schemas.openxmlformats.org/officeDocument/2006/relationships/hyperlink" Target="https://web.microsoftstream.com/video/96860e27-1baf-4faa-a465-13d9d91d13b2" TargetMode="External"/><Relationship Id="rId18" Type="http://schemas.openxmlformats.org/officeDocument/2006/relationships/hyperlink" Target="https://senecalearning.com/en-GB/" TargetMode="External"/><Relationship Id="rId39" Type="http://schemas.openxmlformats.org/officeDocument/2006/relationships/hyperlink" Target="https://www.loom.com/share/bfa0eb9fd82346c0aaf72948e4fbfda1" TargetMode="External"/><Relationship Id="rId109" Type="http://schemas.openxmlformats.org/officeDocument/2006/relationships/hyperlink" Target="https://teams.microsoft.com/l/file/3090C585-D154-4202-8ED0-6748555A7EF6?tenantId=bf9979ca-505d-429a-98e3-f899d929ee1b&amp;fileType=pptx&amp;objectUrl=https%3A%2F%2Fexceedacademiesbfd.sharepoint.com%2Fsites%2FAACRemoteLearningYr10%2FShared%20Documents%2FHospitality%20and%20Catering%2FFeb%20to%20march%20homelearning%2FYear%201%2FWC%2022nd%20Feb%2Fyear%201%20WC22nd%20feb%20lesson%202.pptx&amp;baseUrl=https%3A%2F%2Fexceedacademiesbfd.sharepoint.com%2Fsites%2FAACRemoteLearningYr10&amp;serviceName=teams&amp;threadId=19:ed75944b460848f2b8946f53963f4862@thread.tacv2&amp;groupId=5bad3045-9458-45b7-b319-d39de7e2744c" TargetMode="External"/><Relationship Id="rId34" Type="http://schemas.openxmlformats.org/officeDocument/2006/relationships/hyperlink" Target="https://exceedacademiesbfd-my.sharepoint.com/:b:/g/personal/mark_ayres_appletonacademy_co_uk/EURofc9fp3xEiukTHJeI6Q4ByKOP2ijzIlynQbSGlWwOPA?e=12kt7p" TargetMode="External"/><Relationship Id="rId50" Type="http://schemas.openxmlformats.org/officeDocument/2006/relationships/hyperlink" Target="https://exceedacademiesbfd-my.sharepoint.com/:b:/g/personal/kate_bateman_appletonacademy_co_uk/EXFwCQYQo15PgcaZQj9coNkBhXi7wv3W7t7xI2o0MmeDVQ?e=bTrBeU" TargetMode="External"/><Relationship Id="rId55" Type="http://schemas.openxmlformats.org/officeDocument/2006/relationships/hyperlink" Target="https://web.microsoftstream.com/video/7064a10a-040c-4661-af2e-dcf4ba1d97b3" TargetMode="External"/><Relationship Id="rId76" Type="http://schemas.openxmlformats.org/officeDocument/2006/relationships/hyperlink" Target="https://teams.microsoft.com/l/meetup-join/19%3ameeting_M2JkMGQ1ZmYtMTZhMi00MGUzLWJhNjAtMzBiM2JiMDBmMzI1%40thread.v2/0?context=%7b%22Tid%22%3a%22bf9979ca-505d-429a-98e3-f899d929ee1b%22%2c%22Oid%22%3a%2269b4033b-b706-420c-b765-1dad67b8fec6%22%7d" TargetMode="External"/><Relationship Id="rId97" Type="http://schemas.openxmlformats.org/officeDocument/2006/relationships/hyperlink" Target="mailto:Anna.wallace@appletonacademy.co.uk" TargetMode="External"/><Relationship Id="rId104" Type="http://schemas.openxmlformats.org/officeDocument/2006/relationships/hyperlink" Target="https://www.bing.com/videos/search?q=Ratatouille+Kitchen+Scene&amp;&amp;view=detail&amp;mid=8A03962053E65D9DA9208A03962053E65D9DA920&amp;&amp;FORM=VRDGAR&amp;ru=%2Fvideos%2Fsearch%3Fq%3DRatatouille%2BKitchen%2BScene%26Form%3DVDRSCL%26%3D0" TargetMode="External"/><Relationship Id="rId120" Type="http://schemas.openxmlformats.org/officeDocument/2006/relationships/hyperlink" Target="https://appletonrevision.weebly.com/ks4-drama.html" TargetMode="External"/><Relationship Id="rId125" Type="http://schemas.openxmlformats.org/officeDocument/2006/relationships/hyperlink" Target="https://teams.microsoft.com/_" TargetMode="External"/><Relationship Id="rId141" Type="http://schemas.openxmlformats.org/officeDocument/2006/relationships/hyperlink" Target="https://teams.microsoft.com/_" TargetMode="External"/><Relationship Id="rId14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teams.microsoft.com/_" TargetMode="External"/><Relationship Id="rId92" Type="http://schemas.openxmlformats.org/officeDocument/2006/relationships/hyperlink" Target="https://www.massolit.io/courses/the-tudors-politics-and-religion-1509-1603/mary-elizabeth-and-the-significance-of-gender" TargetMode="External"/><Relationship Id="rId2" Type="http://schemas.openxmlformats.org/officeDocument/2006/relationships/customXml" Target="../customXml/item2.xml"/><Relationship Id="rId29" Type="http://schemas.openxmlformats.org/officeDocument/2006/relationships/hyperlink" Target="https://www.loom.com/share/222ad04af375419287c064f2d3f366fe" TargetMode="External"/><Relationship Id="rId24" Type="http://schemas.openxmlformats.org/officeDocument/2006/relationships/hyperlink" Target="https://exceedacademiesbfd-my.sharepoint.com/:b:/g/personal/megan_enright_appletonacademy_co_uk/EdjYVibSV3JOuRgSMU3VhoQBHF4W3tLe3MNXg9xvQ-7EUw?e=vXRl7q" TargetMode="External"/><Relationship Id="rId40" Type="http://schemas.openxmlformats.org/officeDocument/2006/relationships/hyperlink" Target="https://exceedacademiesbfd-my.sharepoint.com/:b:/g/personal/kate_bateman_appletonacademy_co_uk/Eb0NqQWhDfxIgh8-3eAFQo0BxnCV_LkqPiCLILG-rysn-A?e=5zUHVA" TargetMode="External"/><Relationship Id="rId45" Type="http://schemas.openxmlformats.org/officeDocument/2006/relationships/hyperlink" Target="mailto:mathematics@appletonacademy.co.uk" TargetMode="External"/><Relationship Id="rId66" Type="http://schemas.openxmlformats.org/officeDocument/2006/relationships/hyperlink" Target="https://www.educake.co.uk/assessment/9438541" TargetMode="External"/><Relationship Id="rId87"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110" Type="http://schemas.openxmlformats.org/officeDocument/2006/relationships/hyperlink" Target="https://web.microsoftstream.com/channel/93a24b84-e62e-4608-9ee9-32640c9b5751" TargetMode="External"/><Relationship Id="rId115" Type="http://schemas.openxmlformats.org/officeDocument/2006/relationships/hyperlink" Target="https://exceedacademiesbfd-my.sharepoint.com/:f:/g/personal/kate_crookes_appletonacademy_co_uk/EhQG_xrlZZBLu3fgNrYTFeAB_GhlU-VrMHGkqZF8mS9ZQA?e=oZ738A" TargetMode="External"/><Relationship Id="rId131" Type="http://schemas.openxmlformats.org/officeDocument/2006/relationships/hyperlink" Target="https://teams.microsoft.com/_" TargetMode="External"/><Relationship Id="rId136" Type="http://schemas.openxmlformats.org/officeDocument/2006/relationships/hyperlink" Target="https://web.microsoftstream.com/video/ee4f75cc-afbe-412d-920b-2e24582e4114" TargetMode="External"/><Relationship Id="rId61" Type="http://schemas.openxmlformats.org/officeDocument/2006/relationships/hyperlink" Target="https://teams.microsoft.com/_" TargetMode="External"/><Relationship Id="rId82" Type="http://schemas.openxmlformats.org/officeDocument/2006/relationships/hyperlink" Target="https://teams.microsoft.com/l/meetup-join/19%3ameeting_M2JkMGQ1ZmYtMTZhMi00MGUzLWJhNjAtMzBiM2JiMDBmMzI1%40thread.v2/0?context=%7b%22Tid%22%3a%22bf9979ca-505d-429a-98e3-f899d929ee1b%22%2c%22Oid%22%3a%2269b4033b-b706-420c-b765-1dad67b8fec6%22%7d" TargetMode="External"/><Relationship Id="rId19" Type="http://schemas.openxmlformats.org/officeDocument/2006/relationships/hyperlink" Target="https://www.massolit.io/" TargetMode="External"/><Relationship Id="rId14" Type="http://schemas.openxmlformats.org/officeDocument/2006/relationships/hyperlink" Target="https://sway.office.com/LLEe5TjUKMAVP2IF?ref=Link&amp;loc=play" TargetMode="External"/><Relationship Id="rId30" Type="http://schemas.openxmlformats.org/officeDocument/2006/relationships/hyperlink" Target="https://exceedacademiesbfd-my.sharepoint.com/:b:/g/personal/kate_bateman_appletonacademy_co_uk/EdVAqrNquDxIl_hVGrNLZ8kBn52AQLE7154rjJ_onZxIIA?e=eZ79bm" TargetMode="External"/><Relationship Id="rId35" Type="http://schemas.openxmlformats.org/officeDocument/2006/relationships/hyperlink" Target="mailto:mathematics@appletonacademy.co.uk" TargetMode="External"/><Relationship Id="rId56" Type="http://schemas.openxmlformats.org/officeDocument/2006/relationships/hyperlink" Target="https://teams.microsoft.com/_" TargetMode="External"/><Relationship Id="rId77" Type="http://schemas.openxmlformats.org/officeDocument/2006/relationships/hyperlink" Target="https://web.microsoftstream.com/video/fea0daeb-638a-41f8-96f8-840f3804babd" TargetMode="External"/><Relationship Id="rId100" Type="http://schemas.openxmlformats.org/officeDocument/2006/relationships/hyperlink" Target="mailto:heather.aveyard@appletoacademy.co.uk" TargetMode="External"/><Relationship Id="rId105" Type="http://schemas.openxmlformats.org/officeDocument/2006/relationships/hyperlink" Target="https://teams.microsoft.com/l/file/F9BC190D-B383-4B44-AE2C-6CB938316439?tenantId=bf9979ca-505d-429a-98e3-f899d929ee1b&amp;fileType=pptx&amp;objectUrl=https%3A%2F%2Fexceedacademiesbfd.sharepoint.com%2Fsites%2FAACRemoteLearningYr10%2FShared%20Documents%2FHospitality%20and%20Catering%2FFeb%20to%20march%20homelearning%2FYear%201%2FWC%2022nd%20Feb%2Fyear%201%20WC22nd%20feb%20lesson%201.pptx&amp;baseUrl=https%3A%2F%2Fexceedacademiesbfd.sharepoint.com%2Fsites%2FAACRemoteLearningYr10&amp;serviceName=teams&amp;threadId=19:ed75944b460848f2b8946f53963f4862@thread.tacv2&amp;groupId=5bad3045-9458-45b7-b319-d39de7e2744c" TargetMode="External"/><Relationship Id="rId126" Type="http://schemas.openxmlformats.org/officeDocument/2006/relationships/hyperlink" Target="https://teams.microsoft.com/_" TargetMode="External"/><Relationship Id="rId14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loom.com/share/b6fb252f9174491e9acba1e78e415b75" TargetMode="External"/><Relationship Id="rId72" Type="http://schemas.openxmlformats.org/officeDocument/2006/relationships/hyperlink" Target="https://teams.microsoft.com/_" TargetMode="External"/><Relationship Id="rId93" Type="http://schemas.openxmlformats.org/officeDocument/2006/relationships/hyperlink" Target="https://teams.microsoft.com/l/channel/19%3A47e64e6a2eb64c8ea227e6396a2b0bf0%40thread.tacv2/tab%3A%3A51a6e29b-f595-46bb-9573-23478344cf95?groupId=5bad3045-9458-45b7-b319-d39de7e2744c&amp;tenantId=bf9979ca-505d-429a-98e3-f899d929ee1b" TargetMode="External"/><Relationship Id="rId98" Type="http://schemas.openxmlformats.org/officeDocument/2006/relationships/hyperlink" Target="mailto:Heather.aveyard@appletonacademy.co.uk" TargetMode="External"/><Relationship Id="rId121" Type="http://schemas.openxmlformats.org/officeDocument/2006/relationships/hyperlink" Target="https://teams.microsoft.com/_" TargetMode="External"/><Relationship Id="rId142" Type="http://schemas.openxmlformats.org/officeDocument/2006/relationships/hyperlink" Target="mailto:Susan.Horsfall@appletonacademy.co.uk" TargetMode="External"/><Relationship Id="rId3" Type="http://schemas.openxmlformats.org/officeDocument/2006/relationships/customXml" Target="../customXml/item3.xml"/><Relationship Id="rId25" Type="http://schemas.openxmlformats.org/officeDocument/2006/relationships/hyperlink" Target="https://exceedacademiesbfd-my.sharepoint.com/:b:/g/personal/megan_enright_appletonacademy_co_uk/EdcDw_nCxOVGpkpOcT_U8H8BTFyol9Cwd84lui5vIAmL9Q?e=XSu9HO" TargetMode="External"/><Relationship Id="rId46" Type="http://schemas.openxmlformats.org/officeDocument/2006/relationships/hyperlink" Target="https://www.loom.com/share/756fc5eaeaf9488489c6bc25ef7a6d8a" TargetMode="External"/><Relationship Id="rId67" Type="http://schemas.openxmlformats.org/officeDocument/2006/relationships/hyperlink" Target="https://teams.microsoft.com/_" TargetMode="External"/><Relationship Id="rId116" Type="http://schemas.openxmlformats.org/officeDocument/2006/relationships/hyperlink" Target="mailto:stephanie.bottomley@appletonacademy.co.uk" TargetMode="External"/><Relationship Id="rId137" Type="http://schemas.openxmlformats.org/officeDocument/2006/relationships/hyperlink" Target="https://exceedacademiesbfd.sharepoint.com/:p:/s/appletonacademy_healthandfitnessfaculty/EbT_3zpLWL5IgkwU_zNvSYoBIfobcQg3gDhWN7zgmK5FoQ?e=OQMRCO" TargetMode="External"/><Relationship Id="rId20" Type="http://schemas.openxmlformats.org/officeDocument/2006/relationships/hyperlink" Target="https://web.microsoftstream.com/channel/4e20e0c5-166e-448e-879f-0799ab536743" TargetMode="External"/><Relationship Id="rId41" Type="http://schemas.openxmlformats.org/officeDocument/2006/relationships/hyperlink" Target="https://www.loom.com/share/3874c6a3c9854ba287f73042ed1f8921" TargetMode="External"/><Relationship Id="rId62" Type="http://schemas.openxmlformats.org/officeDocument/2006/relationships/hyperlink" Target="https://www.educake.co.uk/assessment/9394169" TargetMode="External"/><Relationship Id="rId83" Type="http://schemas.openxmlformats.org/officeDocument/2006/relationships/hyperlink" Target="https://teams.microsoft.com/_" TargetMode="External"/><Relationship Id="rId88" Type="http://schemas.openxmlformats.org/officeDocument/2006/relationships/hyperlink" Target="https://teams.microsoft.com/_" TargetMode="External"/><Relationship Id="rId111" Type="http://schemas.openxmlformats.org/officeDocument/2006/relationships/hyperlink" Target="https://web.microsoftstream.com/channel/4948eb70-73fd-45c6-8744-cf5b2baf3f7e" TargetMode="External"/><Relationship Id="rId132" Type="http://schemas.openxmlformats.org/officeDocument/2006/relationships/hyperlink" Target="https://teams.microsoft.com/_" TargetMode="External"/><Relationship Id="rId15" Type="http://schemas.openxmlformats.org/officeDocument/2006/relationships/hyperlink" Target="https://senecalearning.com/en-GB/" TargetMode="External"/><Relationship Id="rId36" Type="http://schemas.openxmlformats.org/officeDocument/2006/relationships/hyperlink" Target="https://www.loom.com/share/756fc5eaeaf9488489c6bc25ef7a6d8a" TargetMode="External"/><Relationship Id="rId57" Type="http://schemas.openxmlformats.org/officeDocument/2006/relationships/hyperlink" Target="https://www.educake.co.uk/assessment/9460621" TargetMode="External"/><Relationship Id="rId106" Type="http://schemas.openxmlformats.org/officeDocument/2006/relationships/hyperlink" Target="https://www.bing.com/videos/search?q=escoffier+kitchen+brigade&amp;adlt=strict&amp;view=detail&amp;mid=49D9A7160D0C79EE9FF749D9A7160D0C79EE9FF7&amp;&amp;FORM=VRDGAR" TargetMode="External"/><Relationship Id="rId127" Type="http://schemas.openxmlformats.org/officeDocument/2006/relationships/hyperlink" Target="https://teams.microsoft.com/_" TargetMode="External"/><Relationship Id="rId10" Type="http://schemas.openxmlformats.org/officeDocument/2006/relationships/hyperlink" Target="https://sway.office.com/LLEe5TjUKMAVP2IF?ref=Link&amp;loc=play" TargetMode="External"/><Relationship Id="rId31" Type="http://schemas.openxmlformats.org/officeDocument/2006/relationships/hyperlink" Target="https://corbettmaths.com/wp-content/uploads/2019/08/Angles-full-circle.pdf" TargetMode="External"/><Relationship Id="rId52" Type="http://schemas.openxmlformats.org/officeDocument/2006/relationships/hyperlink" Target="https://exceedacademiesbfd-my.sharepoint.com/:b:/g/personal/kate_bateman_appletonacademy_co_uk/EQEuKE1i6i1ItcT8GW-LtsYBjdqR_YlgSJQ60wf8SOVwSA?e=34Infp" TargetMode="External"/><Relationship Id="rId73" Type="http://schemas.openxmlformats.org/officeDocument/2006/relationships/hyperlink" Target="https://web.microsoftstream.com/video/50103114-5b50-4873-9090-71f0e1570f5c" TargetMode="External"/><Relationship Id="rId78" Type="http://schemas.openxmlformats.org/officeDocument/2006/relationships/hyperlink" Target="https://teams.microsoft.com/_" TargetMode="External"/><Relationship Id="rId94" Type="http://schemas.openxmlformats.org/officeDocument/2006/relationships/hyperlink" Target="https://teams.microsoft.com/_" TargetMode="External"/><Relationship Id="rId99" Type="http://schemas.openxmlformats.org/officeDocument/2006/relationships/hyperlink" Target="https://teams.microsoft.com/_" TargetMode="External"/><Relationship Id="rId101" Type="http://schemas.openxmlformats.org/officeDocument/2006/relationships/hyperlink" Target="mailto:anna.wallace@appletonacademy.co.uk" TargetMode="External"/><Relationship Id="rId122" Type="http://schemas.openxmlformats.org/officeDocument/2006/relationships/hyperlink" Target="mailto:simon.denson@appletonacademy.co.uk" TargetMode="External"/><Relationship Id="rId143" Type="http://schemas.openxmlformats.org/officeDocument/2006/relationships/hyperlink" Target="https://exceedacademiesbfd.sharepoint.com/:f:/s/AA-SecondaryCurriculum/EnRPgJa_tK5GioXVEZwUZM8BwAPiwpPDnLA1Jufa5P3r3A?e=iCbVGG"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loom.com/share/a87e75cf21b04e60b3d513c2b6173a25" TargetMode="External"/><Relationship Id="rId47" Type="http://schemas.openxmlformats.org/officeDocument/2006/relationships/hyperlink" Target="https://www.loom.com/share/ecec8e5b08914fa88cc0d311e688884d" TargetMode="External"/><Relationship Id="rId68" Type="http://schemas.openxmlformats.org/officeDocument/2006/relationships/hyperlink" Target="https://web.microsoftstream.com/video/62b96f21-a77c-43d9-9bcd-030d89142487" TargetMode="External"/><Relationship Id="rId89" Type="http://schemas.openxmlformats.org/officeDocument/2006/relationships/hyperlink" Target="mailto:teamhistory@appletonacademy.co.uk" TargetMode="External"/><Relationship Id="rId112" Type="http://schemas.openxmlformats.org/officeDocument/2006/relationships/hyperlink" Target="https://exceedacademiesbfd.sharepoint.com/:p:/s/appletonacademy_healthandfitnessfaculty/ETSi--OftelGiSgkisLflqoBsNLXjswr1fbjxki3FrXaNA?e=9BSelj" TargetMode="External"/><Relationship Id="rId133" Type="http://schemas.openxmlformats.org/officeDocument/2006/relationships/hyperlink" Target="https://teams.microsoft.com/_" TargetMode="External"/><Relationship Id="rId16" Type="http://schemas.openxmlformats.org/officeDocument/2006/relationships/hyperlink" Target="https://www.massolit.io/" TargetMode="External"/><Relationship Id="rId37" Type="http://schemas.openxmlformats.org/officeDocument/2006/relationships/hyperlink" Target="https://www.loom.com/share/b5e95707911c448ea7809481cbb66110" TargetMode="External"/><Relationship Id="rId58" Type="http://schemas.openxmlformats.org/officeDocument/2006/relationships/hyperlink" Target="https://teams.microsoft.com/_" TargetMode="External"/><Relationship Id="rId79" Type="http://schemas.openxmlformats.org/officeDocument/2006/relationships/hyperlink" Target="https://www.educake.co.uk/assessment/9462478" TargetMode="External"/><Relationship Id="rId102" Type="http://schemas.openxmlformats.org/officeDocument/2006/relationships/hyperlink" Target="https://www.bbc.co.uk/bitesize/guides/zfq8jty/revision/2" TargetMode="External"/><Relationship Id="rId123" Type="http://schemas.openxmlformats.org/officeDocument/2006/relationships/hyperlink" Target="mailto:simon.denson@appletonacademy.co.uk" TargetMode="External"/><Relationship Id="rId14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SharedWithUsers xmlns="d74bb7f9-4fcf-4aac-bf24-376aadeab8de">
      <UserInfo>
        <DisplayName>Louise Egerton</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2.xml><?xml version="1.0" encoding="utf-8"?>
<ds:datastoreItem xmlns:ds="http://schemas.openxmlformats.org/officeDocument/2006/customXml" ds:itemID="{43BDADAF-9AE4-403B-AF70-9015A5C8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6B996-67DE-4436-9687-C9BEFE9EB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8058</Words>
  <Characters>45933</Characters>
  <Application>Microsoft Office Word</Application>
  <DocSecurity>0</DocSecurity>
  <Lines>382</Lines>
  <Paragraphs>107</Paragraphs>
  <ScaleCrop>false</ScaleCrop>
  <Company/>
  <LinksUpToDate>false</LinksUpToDate>
  <CharactersWithSpaces>53884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2021-02-21T15:03:00Z</dcterms:created>
  <dcterms:modified xsi:type="dcterms:W3CDTF">2021-02-21T15:03:00Z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