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086E9" w14:textId="3BE457E8" w:rsidR="616F9229" w:rsidRPr="00673912" w:rsidRDefault="616F9229" w:rsidP="616F9229">
      <w:pPr>
        <w:spacing w:after="0" w:line="240" w:lineRule="auto"/>
        <w:rPr>
          <w:rFonts w:asciiTheme="majorHAnsi" w:eastAsia="Times New Roman" w:hAnsiTheme="majorHAnsi" w:cstheme="majorHAnsi"/>
          <w:b/>
          <w:bCs/>
          <w:sz w:val="24"/>
          <w:szCs w:val="24"/>
          <w:lang w:eastAsia="en-GB"/>
        </w:rPr>
      </w:pPr>
    </w:p>
    <w:p w14:paraId="3100B179" w14:textId="5473E659" w:rsidR="616F9229" w:rsidRPr="00673912" w:rsidRDefault="616F9229" w:rsidP="616F9229">
      <w:pPr>
        <w:spacing w:after="0" w:line="240" w:lineRule="auto"/>
        <w:rPr>
          <w:rFonts w:asciiTheme="majorHAnsi" w:eastAsia="Times New Roman" w:hAnsiTheme="majorHAnsi" w:cstheme="majorHAnsi"/>
          <w:b/>
          <w:bCs/>
          <w:sz w:val="24"/>
          <w:szCs w:val="24"/>
          <w:lang w:eastAsia="en-GB"/>
        </w:rPr>
      </w:pPr>
    </w:p>
    <w:p w14:paraId="5F0D283E" w14:textId="1CE51913" w:rsidR="005669C7" w:rsidRPr="00673912" w:rsidRDefault="005669C7" w:rsidP="005669C7">
      <w:pPr>
        <w:spacing w:after="0" w:line="240" w:lineRule="auto"/>
        <w:textAlignment w:val="baseline"/>
        <w:rPr>
          <w:rFonts w:asciiTheme="majorHAnsi" w:eastAsia="Times New Roman" w:hAnsiTheme="majorHAnsi" w:cstheme="majorHAnsi"/>
          <w:sz w:val="40"/>
          <w:szCs w:val="40"/>
          <w:lang w:eastAsia="en-GB"/>
        </w:rPr>
      </w:pPr>
      <w:r w:rsidRPr="00673912">
        <w:rPr>
          <w:rFonts w:asciiTheme="majorHAnsi" w:eastAsia="Times New Roman" w:hAnsiTheme="majorHAnsi" w:cstheme="majorHAnsi"/>
          <w:b/>
          <w:bCs/>
          <w:sz w:val="40"/>
          <w:szCs w:val="40"/>
          <w:lang w:eastAsia="en-GB"/>
        </w:rPr>
        <w:t xml:space="preserve">Learning Plan Year </w:t>
      </w:r>
      <w:r w:rsidR="00521013" w:rsidRPr="00673912">
        <w:rPr>
          <w:rFonts w:asciiTheme="majorHAnsi" w:eastAsia="Times New Roman" w:hAnsiTheme="majorHAnsi" w:cstheme="majorHAnsi"/>
          <w:b/>
          <w:bCs/>
          <w:sz w:val="40"/>
          <w:szCs w:val="40"/>
          <w:lang w:eastAsia="en-GB"/>
        </w:rPr>
        <w:t>1</w:t>
      </w:r>
      <w:r w:rsidR="00FE0FB3" w:rsidRPr="00673912">
        <w:rPr>
          <w:rFonts w:asciiTheme="majorHAnsi" w:eastAsia="Times New Roman" w:hAnsiTheme="majorHAnsi" w:cstheme="majorHAnsi"/>
          <w:b/>
          <w:bCs/>
          <w:sz w:val="40"/>
          <w:szCs w:val="40"/>
          <w:lang w:eastAsia="en-GB"/>
        </w:rPr>
        <w:t>1</w:t>
      </w:r>
      <w:r w:rsidRPr="00673912">
        <w:rPr>
          <w:rFonts w:asciiTheme="majorHAnsi" w:eastAsia="Times New Roman" w:hAnsiTheme="majorHAnsi" w:cstheme="majorHAnsi"/>
          <w:sz w:val="40"/>
          <w:szCs w:val="40"/>
          <w:lang w:eastAsia="en-GB"/>
        </w:rPr>
        <w:t> </w:t>
      </w:r>
    </w:p>
    <w:p w14:paraId="20FBDCAE" w14:textId="44A7F5C3" w:rsidR="005669C7" w:rsidRPr="00673912" w:rsidRDefault="005669C7" w:rsidP="492EACBF">
      <w:pPr>
        <w:spacing w:after="0" w:line="240" w:lineRule="auto"/>
        <w:rPr>
          <w:rFonts w:asciiTheme="majorHAnsi" w:eastAsia="Times New Roman" w:hAnsiTheme="majorHAnsi" w:cstheme="majorHAnsi"/>
          <w:sz w:val="28"/>
          <w:szCs w:val="28"/>
          <w:lang w:eastAsia="en-GB"/>
        </w:rPr>
      </w:pPr>
      <w:r w:rsidRPr="00673912">
        <w:rPr>
          <w:rFonts w:asciiTheme="majorHAnsi" w:eastAsia="Times New Roman" w:hAnsiTheme="majorHAnsi" w:cstheme="majorHAnsi"/>
          <w:b/>
          <w:bCs/>
          <w:sz w:val="28"/>
          <w:szCs w:val="28"/>
          <w:lang w:eastAsia="en-GB"/>
        </w:rPr>
        <w:t xml:space="preserve">Week Commencing : </w:t>
      </w:r>
      <w:r w:rsidR="29A83BAF" w:rsidRPr="00673912">
        <w:rPr>
          <w:rFonts w:asciiTheme="majorHAnsi" w:eastAsia="Calibri" w:hAnsiTheme="majorHAnsi" w:cstheme="majorHAnsi"/>
          <w:b/>
          <w:bCs/>
          <w:color w:val="000000" w:themeColor="text1"/>
          <w:sz w:val="28"/>
          <w:szCs w:val="28"/>
        </w:rPr>
        <w:t>8</w:t>
      </w:r>
      <w:r w:rsidR="29A83BAF" w:rsidRPr="00673912">
        <w:rPr>
          <w:rFonts w:asciiTheme="majorHAnsi" w:eastAsia="Calibri" w:hAnsiTheme="majorHAnsi" w:cstheme="majorHAnsi"/>
          <w:b/>
          <w:bCs/>
          <w:color w:val="000000" w:themeColor="text1"/>
          <w:sz w:val="28"/>
          <w:szCs w:val="28"/>
          <w:vertAlign w:val="superscript"/>
        </w:rPr>
        <w:t>th</w:t>
      </w:r>
      <w:r w:rsidR="29A83BAF" w:rsidRPr="00673912">
        <w:rPr>
          <w:rFonts w:asciiTheme="majorHAnsi" w:eastAsia="Calibri" w:hAnsiTheme="majorHAnsi" w:cstheme="majorHAnsi"/>
          <w:b/>
          <w:bCs/>
          <w:color w:val="000000" w:themeColor="text1"/>
          <w:sz w:val="28"/>
          <w:szCs w:val="28"/>
        </w:rPr>
        <w:t xml:space="preserve"> FEB</w:t>
      </w:r>
    </w:p>
    <w:p w14:paraId="5E6842B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15"/>
        <w:gridCol w:w="5539"/>
        <w:gridCol w:w="3933"/>
        <w:gridCol w:w="3781"/>
        <w:gridCol w:w="882"/>
      </w:tblGrid>
      <w:tr w:rsidR="005669C7" w:rsidRPr="00673912" w14:paraId="76032B6F" w14:textId="77777777" w:rsidTr="4950C870">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0D52932" w14:textId="6BE7F60E"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598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28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421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5EABFD8" w14:textId="570D849A" w:rsidR="746DA4B9" w:rsidRPr="00673912" w:rsidRDefault="746DA4B9"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56457EC" w14:textId="4EBCAF7A" w:rsidR="746DA4B9" w:rsidRPr="00673912" w:rsidRDefault="746DA4B9"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36C8CD4C" w14:textId="77777777" w:rsidTr="4950C870">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72A64379" w14:textId="2CBB0F3E"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English</w:t>
            </w:r>
          </w:p>
          <w:p w14:paraId="6F77666D"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52A14BF9"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5985" w:type="dxa"/>
            <w:tcBorders>
              <w:top w:val="nil"/>
              <w:left w:val="nil"/>
              <w:bottom w:val="single" w:sz="6" w:space="0" w:color="000000" w:themeColor="text1"/>
              <w:right w:val="single" w:sz="6" w:space="0" w:color="000000" w:themeColor="text1"/>
            </w:tcBorders>
            <w:shd w:val="clear" w:color="auto" w:fill="auto"/>
            <w:hideMark/>
          </w:tcPr>
          <w:p w14:paraId="0E283430"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tbl>
            <w:tblPr>
              <w:tblW w:w="0" w:type="auto"/>
              <w:tblLook w:val="04A0" w:firstRow="1" w:lastRow="0" w:firstColumn="1" w:lastColumn="0" w:noHBand="0" w:noVBand="1"/>
            </w:tblPr>
            <w:tblGrid>
              <w:gridCol w:w="2525"/>
              <w:gridCol w:w="2983"/>
            </w:tblGrid>
            <w:tr w:rsidR="4950C870" w:rsidRPr="00673912" w14:paraId="6645FA6C"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18960857" w14:textId="13E51695"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5465E782" w14:textId="1AD682B9" w:rsidR="61EC602D" w:rsidRPr="00673912" w:rsidRDefault="61EC602D"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4838B021"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33DDFB41" w14:textId="10DA790C"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19180FD5" w14:textId="5346AF4A"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w:t>
                  </w:r>
                  <w:r w:rsidR="6F7791C9" w:rsidRPr="00673912">
                    <w:rPr>
                      <w:rFonts w:asciiTheme="majorHAnsi" w:eastAsia="Calibri" w:hAnsiTheme="majorHAnsi" w:cstheme="majorHAnsi"/>
                      <w:color w:val="000000" w:themeColor="text1"/>
                      <w:sz w:val="24"/>
                      <w:szCs w:val="24"/>
                    </w:rPr>
                    <w:t>thology Poetry</w:t>
                  </w:r>
                </w:p>
              </w:tc>
            </w:tr>
            <w:tr w:rsidR="4950C870" w:rsidRPr="00673912" w14:paraId="25D7ED18"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C826747" w14:textId="3628E697"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4BB97992" w14:textId="77AA228C" w:rsidR="4A66A99A" w:rsidRPr="00673912" w:rsidRDefault="4A66A99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Inspector Calls</w:t>
                  </w:r>
                </w:p>
              </w:tc>
            </w:tr>
            <w:tr w:rsidR="4950C870" w:rsidRPr="00673912" w14:paraId="4668AC57"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3C9DE88F" w14:textId="5B184870"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27472010" w14:textId="7DB5284B" w:rsidR="1D70218D" w:rsidRPr="00673912" w:rsidRDefault="1D70218D"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Paper 2, Question 5</w:t>
                  </w:r>
                </w:p>
              </w:tc>
            </w:tr>
            <w:tr w:rsidR="4950C870" w:rsidRPr="00673912" w14:paraId="5A0C51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D21B82E" w14:textId="56079B01"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D61268A" w14:textId="410B559D" w:rsidR="4963E88E" w:rsidRPr="00673912" w:rsidRDefault="4963E88E"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Letter Writing </w:t>
                  </w:r>
                </w:p>
              </w:tc>
            </w:tr>
            <w:tr w:rsidR="4950C870" w:rsidRPr="00673912" w14:paraId="28FB1F69"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0346B3CE" w14:textId="5707C4BE"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992BC27" w14:textId="161088CD" w:rsidR="1598BAC9" w:rsidRPr="00673912" w:rsidRDefault="1598BAC9"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 Inspector Calls: quotations</w:t>
                  </w:r>
                </w:p>
              </w:tc>
            </w:tr>
          </w:tbl>
          <w:p w14:paraId="552FB4A8" w14:textId="1A8CA720"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13424E92" w14:textId="65CEE6B5"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7C5A6337" w14:textId="7917D330" w:rsidR="005669C7" w:rsidRPr="00673912" w:rsidRDefault="4C9E504D" w:rsidP="4950C870">
            <w:pPr>
              <w:pStyle w:val="ListParagraph"/>
              <w:numPr>
                <w:ilvl w:val="0"/>
                <w:numId w:val="5"/>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425A2ADF" w14:textId="29375770"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8">
              <w:r w:rsidR="60869AA0" w:rsidRPr="00673912">
                <w:rPr>
                  <w:rStyle w:val="Hyperlink"/>
                  <w:rFonts w:asciiTheme="majorHAnsi" w:eastAsia="Calibri" w:hAnsiTheme="majorHAnsi" w:cstheme="majorHAnsi"/>
                  <w:sz w:val="24"/>
                  <w:szCs w:val="24"/>
                </w:rPr>
                <w:t>https://senecalearning.com/en-GB/</w:t>
              </w:r>
            </w:hyperlink>
          </w:p>
          <w:p w14:paraId="6DD121F4" w14:textId="3C5B1900"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F88B66F" w14:textId="5270704A"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9">
              <w:r w:rsidR="60869AA0" w:rsidRPr="00673912">
                <w:rPr>
                  <w:rStyle w:val="Hyperlink"/>
                  <w:rFonts w:asciiTheme="majorHAnsi" w:eastAsia="Calibri" w:hAnsiTheme="majorHAnsi" w:cstheme="majorHAnsi"/>
                  <w:sz w:val="24"/>
                  <w:szCs w:val="24"/>
                </w:rPr>
                <w:t>https://www.massolit.io/</w:t>
              </w:r>
            </w:hyperlink>
          </w:p>
          <w:p w14:paraId="500B2A1C" w14:textId="6FAF3714"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08F5D19F" w14:textId="4D55D340"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0">
              <w:r w:rsidR="60869AA0" w:rsidRPr="00673912">
                <w:rPr>
                  <w:rStyle w:val="Hyperlink"/>
                  <w:rFonts w:asciiTheme="majorHAnsi" w:eastAsia="Calibri" w:hAnsiTheme="majorHAnsi" w:cstheme="majorHAnsi"/>
                  <w:sz w:val="24"/>
                  <w:szCs w:val="24"/>
                </w:rPr>
                <w:t>https://www.youtube.com/user/mrbruff</w:t>
              </w:r>
            </w:hyperlink>
          </w:p>
          <w:p w14:paraId="1FA27755" w14:textId="18709939"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3B6EB046" w14:textId="179F6ACF"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314718B8" w14:textId="3A95112D"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00064952" w14:textId="77777777" w:rsidTr="4950C870">
        <w:trPr>
          <w:trHeight w:val="418"/>
        </w:trPr>
        <w:tc>
          <w:tcPr>
            <w:tcW w:w="1410" w:type="dxa"/>
            <w:vMerge/>
          </w:tcPr>
          <w:p w14:paraId="48334DE5"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985" w:type="dxa"/>
            <w:tcBorders>
              <w:top w:val="nil"/>
              <w:left w:val="nil"/>
              <w:bottom w:val="single" w:sz="6" w:space="0" w:color="000000" w:themeColor="text1"/>
              <w:right w:val="single" w:sz="6" w:space="0" w:color="000000" w:themeColor="text1"/>
            </w:tcBorders>
            <w:shd w:val="clear" w:color="auto" w:fill="auto"/>
          </w:tcPr>
          <w:p w14:paraId="79DD54BC"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tbl>
            <w:tblPr>
              <w:tblW w:w="0" w:type="auto"/>
              <w:tblLook w:val="04A0" w:firstRow="1" w:lastRow="0" w:firstColumn="1" w:lastColumn="0" w:noHBand="0" w:noVBand="1"/>
            </w:tblPr>
            <w:tblGrid>
              <w:gridCol w:w="2530"/>
              <w:gridCol w:w="2985"/>
            </w:tblGrid>
            <w:tr w:rsidR="4950C870" w:rsidRPr="00673912" w14:paraId="39EDD0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74B8DD89" w14:textId="644CCD85"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3F7D2732" w14:textId="52CDAFED" w:rsidR="11A04E36" w:rsidRPr="00673912" w:rsidRDefault="11A04E3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LIVE LESSON - </w:t>
                  </w:r>
                  <w:r w:rsidR="5E2B76E6" w:rsidRPr="00673912">
                    <w:rPr>
                      <w:rFonts w:asciiTheme="majorHAnsi" w:eastAsia="Calibri" w:hAnsiTheme="majorHAnsi" w:cstheme="majorHAnsi"/>
                      <w:color w:val="000000" w:themeColor="text1"/>
                      <w:sz w:val="24"/>
                      <w:szCs w:val="24"/>
                    </w:rPr>
                    <w:t>Macbeth</w:t>
                  </w:r>
                </w:p>
              </w:tc>
            </w:tr>
            <w:tr w:rsidR="4950C870" w:rsidRPr="00673912" w14:paraId="0051671B"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41D4263D" w14:textId="076F97F6"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2B8920A1" w14:textId="09556C13"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w:t>
                  </w:r>
                  <w:r w:rsidR="52574E1B" w:rsidRPr="00673912">
                    <w:rPr>
                      <w:rFonts w:asciiTheme="majorHAnsi" w:eastAsia="Calibri" w:hAnsiTheme="majorHAnsi" w:cstheme="majorHAnsi"/>
                      <w:color w:val="000000" w:themeColor="text1"/>
                      <w:sz w:val="24"/>
                      <w:szCs w:val="24"/>
                    </w:rPr>
                    <w:t xml:space="preserve">thology Poetry </w:t>
                  </w:r>
                </w:p>
              </w:tc>
            </w:tr>
            <w:tr w:rsidR="4950C870" w:rsidRPr="00673912" w14:paraId="1ECDA24F"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61020D5" w14:textId="103BD69F"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3BF2616" w14:textId="30FE1294" w:rsidR="0D5F2166" w:rsidRPr="00673912" w:rsidRDefault="0D5F216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6811BEED"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80CDED3" w14:textId="1D9D6FF3"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5AA5BF78" w14:textId="022AC2FD" w:rsidR="7A4C6AA6" w:rsidRPr="00673912" w:rsidRDefault="7A4C6AA6"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LIVE LESSON – Unseen Poems</w:t>
                  </w:r>
                </w:p>
              </w:tc>
            </w:tr>
            <w:tr w:rsidR="4950C870" w:rsidRPr="00673912" w14:paraId="0A3998FA"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1A252C0" w14:textId="47950C5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396B4A13" w14:textId="3A6F46E5" w:rsidR="03013EDA" w:rsidRPr="00673912" w:rsidRDefault="03013ED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Article Writing </w:t>
                  </w:r>
                </w:p>
              </w:tc>
            </w:tr>
            <w:tr w:rsidR="4950C870" w:rsidRPr="00673912" w14:paraId="4905EF5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798F6978" w14:textId="0E23E8CC"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1C54B38" w14:textId="6240FED6" w:rsidR="6DE34068" w:rsidRPr="00673912" w:rsidRDefault="6DE34068" w:rsidP="4950C870">
                  <w:pPr>
                    <w:spacing w:after="0"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An Inspector Calls: example exam question</w:t>
                  </w:r>
                </w:p>
              </w:tc>
            </w:tr>
          </w:tbl>
          <w:p w14:paraId="38357672" w14:textId="5BFAE949"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21363F51" w14:textId="2DBDC831"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on a word document or by hand, then email your work to your English teacher for checking.</w:t>
            </w:r>
          </w:p>
          <w:p w14:paraId="382EC64F" w14:textId="308666DC" w:rsidR="005669C7" w:rsidRPr="00673912" w:rsidRDefault="7957DD3D" w:rsidP="4950C870">
            <w:pPr>
              <w:pStyle w:val="ListParagraph"/>
              <w:numPr>
                <w:ilvl w:val="0"/>
                <w:numId w:val="4"/>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12707D99" w14:textId="7EC9F002"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1">
              <w:r w:rsidR="487E9A14" w:rsidRPr="00673912">
                <w:rPr>
                  <w:rStyle w:val="Hyperlink"/>
                  <w:rFonts w:asciiTheme="majorHAnsi" w:eastAsia="Calibri" w:hAnsiTheme="majorHAnsi" w:cstheme="majorHAnsi"/>
                  <w:sz w:val="24"/>
                  <w:szCs w:val="24"/>
                </w:rPr>
                <w:t>https://senecalearning.com/en-GB/</w:t>
              </w:r>
            </w:hyperlink>
          </w:p>
          <w:p w14:paraId="05F2D064" w14:textId="50A703EA"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2A8D9FB6" w14:textId="3010DDD8"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2">
              <w:r w:rsidR="487E9A14" w:rsidRPr="00673912">
                <w:rPr>
                  <w:rStyle w:val="Hyperlink"/>
                  <w:rFonts w:asciiTheme="majorHAnsi" w:eastAsia="Calibri" w:hAnsiTheme="majorHAnsi" w:cstheme="majorHAnsi"/>
                  <w:sz w:val="24"/>
                  <w:szCs w:val="24"/>
                </w:rPr>
                <w:t>https://www.massolit.io/</w:t>
              </w:r>
            </w:hyperlink>
          </w:p>
          <w:p w14:paraId="46EAA59D" w14:textId="6B4862B6"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D3CFDBD" w14:textId="7F7BCC44"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3">
              <w:r w:rsidR="487E9A14" w:rsidRPr="00673912">
                <w:rPr>
                  <w:rStyle w:val="Hyperlink"/>
                  <w:rFonts w:asciiTheme="majorHAnsi" w:eastAsia="Calibri" w:hAnsiTheme="majorHAnsi" w:cstheme="majorHAnsi"/>
                  <w:sz w:val="24"/>
                  <w:szCs w:val="24"/>
                </w:rPr>
                <w:t>https://www.youtube.com/user/mrbruff</w:t>
              </w:r>
            </w:hyperlink>
          </w:p>
          <w:p w14:paraId="73402CDF" w14:textId="145DECB7"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6F62BF34" w14:textId="58F6DA98" w:rsidR="59B3EC14" w:rsidRPr="00673912" w:rsidRDefault="595884C2"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11E1/En1 Live Lesson – Miss Hirst to email/send invite to meeting.</w:t>
            </w:r>
          </w:p>
          <w:p w14:paraId="3CB98A9B" w14:textId="115DA440" w:rsidR="59B3EC14" w:rsidRPr="00673912" w:rsidRDefault="59B3EC14" w:rsidP="4950C870">
            <w:pPr>
              <w:spacing w:line="240" w:lineRule="auto"/>
              <w:rPr>
                <w:rFonts w:asciiTheme="majorHAnsi" w:eastAsia="Calibri" w:hAnsiTheme="majorHAnsi" w:cstheme="majorHAnsi"/>
                <w:color w:val="000000" w:themeColor="text1"/>
                <w:sz w:val="24"/>
                <w:szCs w:val="24"/>
              </w:rPr>
            </w:pPr>
          </w:p>
          <w:p w14:paraId="15395986" w14:textId="1DA74837" w:rsidR="59B3EC14" w:rsidRPr="00673912" w:rsidRDefault="77BC059C"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11E1/En2 Live Lesson – Miss Clark to email/send invite to meeting.</w:t>
            </w:r>
          </w:p>
          <w:p w14:paraId="27E6A162" w14:textId="268C607F" w:rsidR="59B3EC14" w:rsidRPr="00673912" w:rsidRDefault="59B3EC14" w:rsidP="4950C870">
            <w:pPr>
              <w:spacing w:line="240" w:lineRule="auto"/>
              <w:rPr>
                <w:rFonts w:asciiTheme="majorHAnsi" w:eastAsia="Calibri" w:hAnsiTheme="majorHAnsi" w:cstheme="majorHAnsi"/>
                <w:color w:val="000000" w:themeColor="text1"/>
                <w:sz w:val="24"/>
                <w:szCs w:val="24"/>
              </w:rPr>
            </w:pPr>
          </w:p>
          <w:p w14:paraId="131CD333" w14:textId="339B8E3D" w:rsidR="59B3EC14" w:rsidRPr="00673912" w:rsidRDefault="06D25AF3"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Live Lesson – Mr Caw to email/send invite to meeting.</w:t>
            </w:r>
          </w:p>
          <w:p w14:paraId="0BA8B0BF" w14:textId="0D7ECEC1"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0B72DAE" w14:textId="463765E4" w:rsidR="59B3EC14" w:rsidRPr="00673912" w:rsidRDefault="7F6AF3E7"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lastRenderedPageBreak/>
              <w:t>HRS</w:t>
            </w:r>
          </w:p>
        </w:tc>
      </w:tr>
      <w:tr w:rsidR="005669C7" w:rsidRPr="00673912" w14:paraId="5954446D" w14:textId="77777777" w:rsidTr="4950C870">
        <w:trPr>
          <w:trHeight w:val="418"/>
        </w:trPr>
        <w:tc>
          <w:tcPr>
            <w:tcW w:w="1410" w:type="dxa"/>
            <w:vMerge/>
          </w:tcPr>
          <w:p w14:paraId="0C378E42"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p>
        </w:tc>
        <w:tc>
          <w:tcPr>
            <w:tcW w:w="5985" w:type="dxa"/>
            <w:tcBorders>
              <w:top w:val="nil"/>
              <w:left w:val="nil"/>
              <w:bottom w:val="single" w:sz="6" w:space="0" w:color="000000" w:themeColor="text1"/>
              <w:right w:val="single" w:sz="6" w:space="0" w:color="000000" w:themeColor="text1"/>
            </w:tcBorders>
            <w:shd w:val="clear" w:color="auto" w:fill="auto"/>
          </w:tcPr>
          <w:p w14:paraId="1C0581B6"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tbl>
            <w:tblPr>
              <w:tblW w:w="0" w:type="auto"/>
              <w:tblLook w:val="04A0" w:firstRow="1" w:lastRow="0" w:firstColumn="1" w:lastColumn="0" w:noHBand="0" w:noVBand="1"/>
            </w:tblPr>
            <w:tblGrid>
              <w:gridCol w:w="2516"/>
              <w:gridCol w:w="2999"/>
            </w:tblGrid>
            <w:tr w:rsidR="4950C870" w:rsidRPr="00673912" w14:paraId="662AFC0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6BF53050" w14:textId="22CD68AF"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11E1/EN1 - Miss Hirst and Mr Law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E2F3" w:themeFill="accent1" w:themeFillTint="33"/>
                  <w:vAlign w:val="center"/>
                </w:tcPr>
                <w:p w14:paraId="4923BCCC" w14:textId="0AE96B3E" w:rsidR="0AD14081" w:rsidRPr="00673912" w:rsidRDefault="0AD14081"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Macbeth</w:t>
                  </w:r>
                </w:p>
              </w:tc>
            </w:tr>
            <w:tr w:rsidR="4950C870" w:rsidRPr="00673912" w14:paraId="78533F73"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727852A6" w14:textId="1BB8C79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11E1/EN2 -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BE4D5" w:themeFill="accent2" w:themeFillTint="33"/>
                  <w:vAlign w:val="center"/>
                </w:tcPr>
                <w:p w14:paraId="6BEBD5D8" w14:textId="50C31572" w:rsidR="702BEA9F" w:rsidRPr="00673912" w:rsidRDefault="702BEA9F"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Unseen Poetry </w:t>
                  </w:r>
                </w:p>
              </w:tc>
            </w:tr>
            <w:tr w:rsidR="4950C870" w:rsidRPr="00673912" w14:paraId="2509EC77" w14:textId="77777777" w:rsidTr="4950C870">
              <w:trPr>
                <w:trHeight w:val="30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0AF41655" w14:textId="118ABAF2"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11E1/EN3 - Miss Boyle</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BDBDB" w:themeFill="accent3" w:themeFillTint="66"/>
                  <w:vAlign w:val="center"/>
                </w:tcPr>
                <w:p w14:paraId="2F7EBD4F" w14:textId="60AD19C3" w:rsidR="584C8AAA" w:rsidRPr="00673912" w:rsidRDefault="584C8AAA"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79CEBE49" w14:textId="77777777" w:rsidTr="4950C870">
              <w:trPr>
                <w:trHeight w:val="360"/>
              </w:trPr>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49A8F918" w14:textId="4B896B01"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`11E2/EN1 - Mr Caw</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2CC" w:themeFill="accent4" w:themeFillTint="33"/>
                  <w:vAlign w:val="center"/>
                </w:tcPr>
                <w:p w14:paraId="64F75D73" w14:textId="2927FF23" w:rsidR="2AACAE74" w:rsidRPr="00673912" w:rsidRDefault="2AACAE74"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Anthology Poetry</w:t>
                  </w:r>
                </w:p>
              </w:tc>
            </w:tr>
            <w:tr w:rsidR="4950C870" w:rsidRPr="00673912" w14:paraId="3D0BF8C4"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2EEDFB71" w14:textId="48FF3BDD"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11E2/EN2 - Mrs </w:t>
                  </w:r>
                  <w:proofErr w:type="spellStart"/>
                  <w:r w:rsidRPr="00673912">
                    <w:rPr>
                      <w:rFonts w:asciiTheme="majorHAnsi" w:eastAsia="Calibri" w:hAnsiTheme="majorHAnsi" w:cstheme="majorHAnsi"/>
                      <w:color w:val="000000" w:themeColor="text1"/>
                      <w:sz w:val="24"/>
                      <w:szCs w:val="24"/>
                    </w:rPr>
                    <w:t>Willams</w:t>
                  </w:r>
                  <w:proofErr w:type="spellEnd"/>
                  <w:r w:rsidRPr="00673912">
                    <w:rPr>
                      <w:rFonts w:asciiTheme="majorHAnsi" w:eastAsia="Calibri" w:hAnsiTheme="majorHAnsi" w:cstheme="majorHAnsi"/>
                      <w:color w:val="000000" w:themeColor="text1"/>
                      <w:sz w:val="24"/>
                      <w:szCs w:val="24"/>
                    </w:rPr>
                    <w:t xml:space="preserve"> </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E2EFD9" w:themeFill="accent6" w:themeFillTint="33"/>
                  <w:vAlign w:val="center"/>
                </w:tcPr>
                <w:p w14:paraId="59EBD5B5" w14:textId="42AC646F" w:rsidR="3B5082B9" w:rsidRPr="00673912" w:rsidRDefault="3B5082B9" w:rsidP="4950C870">
                  <w:pPr>
                    <w:spacing w:after="0" w:line="240" w:lineRule="auto"/>
                    <w:jc w:val="center"/>
                    <w:rPr>
                      <w:rFonts w:asciiTheme="majorHAnsi" w:hAnsiTheme="majorHAnsi" w:cstheme="majorHAnsi"/>
                      <w:sz w:val="24"/>
                      <w:szCs w:val="24"/>
                    </w:rPr>
                  </w:pPr>
                  <w:r w:rsidRPr="00673912">
                    <w:rPr>
                      <w:rFonts w:asciiTheme="majorHAnsi" w:eastAsia="Calibri" w:hAnsiTheme="majorHAnsi" w:cstheme="majorHAnsi"/>
                      <w:color w:val="000000" w:themeColor="text1"/>
                      <w:sz w:val="24"/>
                      <w:szCs w:val="24"/>
                    </w:rPr>
                    <w:t xml:space="preserve">An Inspector Calls – characters and themes </w:t>
                  </w:r>
                </w:p>
              </w:tc>
            </w:tr>
            <w:tr w:rsidR="4950C870" w:rsidRPr="00673912" w14:paraId="67D38546" w14:textId="77777777" w:rsidTr="4950C870">
              <w:tc>
                <w:tcPr>
                  <w:tcW w:w="267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67F77BC9" w14:textId="3804DCF6" w:rsidR="4950C870" w:rsidRPr="00673912" w:rsidRDefault="4950C87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11E3/EN1 &amp; 11E3/EN2 - Mrs Whittaker and Miss Clark</w:t>
                  </w:r>
                </w:p>
              </w:tc>
              <w:tc>
                <w:tcPr>
                  <w:tcW w:w="318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4E1F5"/>
                  <w:vAlign w:val="center"/>
                </w:tcPr>
                <w:p w14:paraId="10B053D9" w14:textId="09087DC6" w:rsidR="418E0EF0" w:rsidRPr="00673912" w:rsidRDefault="418E0EF0" w:rsidP="4950C870">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LESSON - Transactional Writing </w:t>
                  </w:r>
                </w:p>
              </w:tc>
            </w:tr>
          </w:tbl>
          <w:p w14:paraId="00D22CA1" w14:textId="09254774"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Your English work will be accessible via TEAMS. Please email your English teacher if you have any issues.</w:t>
            </w:r>
          </w:p>
          <w:p w14:paraId="56D6AFA6" w14:textId="4EBCDF4C"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Complete your work on a word document or by hand, then email your work to your English teacher for checking.</w:t>
            </w:r>
          </w:p>
          <w:p w14:paraId="5B879FD4" w14:textId="60EA90FF" w:rsidR="005669C7" w:rsidRPr="00673912" w:rsidRDefault="7F02B359" w:rsidP="4950C870">
            <w:pPr>
              <w:pStyle w:val="ListParagraph"/>
              <w:numPr>
                <w:ilvl w:val="0"/>
                <w:numId w:val="3"/>
              </w:numPr>
              <w:spacing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20 minutes of set work on Seneca.</w:t>
            </w:r>
          </w:p>
        </w:tc>
        <w:tc>
          <w:tcPr>
            <w:tcW w:w="2880" w:type="dxa"/>
            <w:tcBorders>
              <w:top w:val="nil"/>
              <w:left w:val="nil"/>
              <w:bottom w:val="single" w:sz="6" w:space="0" w:color="000000" w:themeColor="text1"/>
              <w:right w:val="single" w:sz="6" w:space="0" w:color="000000" w:themeColor="text1"/>
            </w:tcBorders>
            <w:shd w:val="clear" w:color="auto" w:fill="auto"/>
          </w:tcPr>
          <w:p w14:paraId="44A20190" w14:textId="4FACCCBF"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4">
              <w:r w:rsidR="082620F1" w:rsidRPr="00673912">
                <w:rPr>
                  <w:rStyle w:val="Hyperlink"/>
                  <w:rFonts w:asciiTheme="majorHAnsi" w:eastAsia="Calibri" w:hAnsiTheme="majorHAnsi" w:cstheme="majorHAnsi"/>
                  <w:sz w:val="24"/>
                  <w:szCs w:val="24"/>
                </w:rPr>
                <w:t>https://senecalearning.com/en-GB/</w:t>
              </w:r>
            </w:hyperlink>
          </w:p>
          <w:p w14:paraId="0DBB2FF6" w14:textId="6048DC3F"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64E07BE0" w14:textId="4C01A445"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5">
              <w:r w:rsidR="082620F1" w:rsidRPr="00673912">
                <w:rPr>
                  <w:rStyle w:val="Hyperlink"/>
                  <w:rFonts w:asciiTheme="majorHAnsi" w:eastAsia="Calibri" w:hAnsiTheme="majorHAnsi" w:cstheme="majorHAnsi"/>
                  <w:sz w:val="24"/>
                  <w:szCs w:val="24"/>
                </w:rPr>
                <w:t>https://www.massolit.io/</w:t>
              </w:r>
            </w:hyperlink>
          </w:p>
          <w:p w14:paraId="6434E6D6" w14:textId="31483196" w:rsidR="005669C7" w:rsidRPr="00673912" w:rsidRDefault="005669C7" w:rsidP="4950C870">
            <w:pPr>
              <w:spacing w:after="0" w:line="240" w:lineRule="auto"/>
              <w:textAlignment w:val="baseline"/>
              <w:rPr>
                <w:rFonts w:asciiTheme="majorHAnsi" w:eastAsia="Calibri" w:hAnsiTheme="majorHAnsi" w:cstheme="majorHAnsi"/>
                <w:color w:val="000000" w:themeColor="text1"/>
                <w:sz w:val="24"/>
                <w:szCs w:val="24"/>
              </w:rPr>
            </w:pPr>
          </w:p>
          <w:p w14:paraId="4DD26F3D" w14:textId="260B3EB1" w:rsidR="005669C7" w:rsidRPr="00673912" w:rsidRDefault="0051424A" w:rsidP="4950C870">
            <w:pPr>
              <w:spacing w:after="0" w:line="240" w:lineRule="auto"/>
              <w:textAlignment w:val="baseline"/>
              <w:rPr>
                <w:rFonts w:asciiTheme="majorHAnsi" w:eastAsia="Calibri" w:hAnsiTheme="majorHAnsi" w:cstheme="majorHAnsi"/>
                <w:color w:val="000000" w:themeColor="text1"/>
                <w:sz w:val="24"/>
                <w:szCs w:val="24"/>
              </w:rPr>
            </w:pPr>
            <w:hyperlink r:id="rId16">
              <w:r w:rsidR="082620F1" w:rsidRPr="00673912">
                <w:rPr>
                  <w:rStyle w:val="Hyperlink"/>
                  <w:rFonts w:asciiTheme="majorHAnsi" w:eastAsia="Calibri" w:hAnsiTheme="majorHAnsi" w:cstheme="majorHAnsi"/>
                  <w:sz w:val="24"/>
                  <w:szCs w:val="24"/>
                </w:rPr>
                <w:t>https://www.youtube.com/user/mrbruff</w:t>
              </w:r>
            </w:hyperlink>
          </w:p>
          <w:p w14:paraId="4A5927AF" w14:textId="5BB2A38F" w:rsidR="005669C7" w:rsidRPr="00673912" w:rsidRDefault="005669C7" w:rsidP="4950C870">
            <w:pPr>
              <w:spacing w:after="0" w:line="240" w:lineRule="auto"/>
              <w:textAlignment w:val="baseline"/>
              <w:rPr>
                <w:rFonts w:asciiTheme="majorHAnsi" w:eastAsia="Times New Roman" w:hAnsiTheme="majorHAnsi" w:cstheme="majorHAnsi"/>
                <w:sz w:val="24"/>
                <w:szCs w:val="24"/>
                <w:lang w:eastAsia="en-GB"/>
              </w:rPr>
            </w:pPr>
          </w:p>
        </w:tc>
        <w:tc>
          <w:tcPr>
            <w:tcW w:w="4215" w:type="dxa"/>
            <w:tcBorders>
              <w:top w:val="nil"/>
              <w:left w:val="nil"/>
              <w:bottom w:val="single" w:sz="6" w:space="0" w:color="000000" w:themeColor="text1"/>
              <w:right w:val="single" w:sz="6" w:space="0" w:color="000000" w:themeColor="text1"/>
            </w:tcBorders>
            <w:shd w:val="clear" w:color="auto" w:fill="auto"/>
          </w:tcPr>
          <w:p w14:paraId="1C1E81B0" w14:textId="7FFA7A3F" w:rsidR="59B3EC14" w:rsidRPr="00673912" w:rsidRDefault="72578DA4" w:rsidP="4950C87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11E3 Live Lesson – Mrs Whittaker to email/send invite to meeting.</w:t>
            </w:r>
          </w:p>
          <w:p w14:paraId="75FA47CB" w14:textId="59C81C9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2945C2B" w14:textId="6F87700B" w:rsidR="59B3EC14" w:rsidRPr="00673912" w:rsidRDefault="34B911B1"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HRS</w:t>
            </w:r>
          </w:p>
        </w:tc>
      </w:tr>
    </w:tbl>
    <w:p w14:paraId="59172FB4" w14:textId="1F1AF15D" w:rsidR="337CD7EB" w:rsidRPr="00673912" w:rsidRDefault="337CD7EB">
      <w:pPr>
        <w:rPr>
          <w:rFonts w:asciiTheme="majorHAnsi" w:hAnsiTheme="majorHAnsi" w:cstheme="majorHAnsi"/>
          <w:sz w:val="24"/>
          <w:szCs w:val="24"/>
        </w:rPr>
      </w:pPr>
    </w:p>
    <w:p w14:paraId="7724DDB8"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98"/>
        <w:gridCol w:w="3789"/>
        <w:gridCol w:w="5571"/>
        <w:gridCol w:w="3729"/>
        <w:gridCol w:w="948"/>
      </w:tblGrid>
      <w:tr w:rsidR="005669C7" w:rsidRPr="00673912" w14:paraId="26178912" w14:textId="77777777" w:rsidTr="0DF5DACE">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C5AE26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370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25ACDF0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3F5570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78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573BB86F" w14:textId="33FD3178" w:rsidR="69EF1542" w:rsidRPr="00673912" w:rsidRDefault="69EF154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6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88C3AB4" w14:textId="70CF2312" w:rsidR="69EF1542" w:rsidRPr="00673912" w:rsidRDefault="69EF154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4C0F65E3" w14:textId="77777777" w:rsidTr="0DF5DACE">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6FF24AEF" w14:textId="1AA25ECB"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Maths</w:t>
            </w:r>
          </w:p>
          <w:p w14:paraId="3D31930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31E27C7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3705" w:type="dxa"/>
            <w:tcBorders>
              <w:top w:val="nil"/>
              <w:left w:val="nil"/>
              <w:bottom w:val="single" w:sz="6" w:space="0" w:color="000000" w:themeColor="text1"/>
              <w:right w:val="single" w:sz="6" w:space="0" w:color="000000" w:themeColor="text1"/>
            </w:tcBorders>
            <w:shd w:val="clear" w:color="auto" w:fill="auto"/>
            <w:hideMark/>
          </w:tcPr>
          <w:p w14:paraId="58CCA90E"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p w14:paraId="49F9F8F3" w14:textId="4EFE0E98"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7D413C3B" w14:textId="65888787" w:rsidR="005669C7" w:rsidRPr="00673912" w:rsidRDefault="0051424A" w:rsidP="0136B1C0">
            <w:pPr>
              <w:spacing w:after="0"/>
              <w:textAlignment w:val="baseline"/>
              <w:rPr>
                <w:rFonts w:asciiTheme="majorHAnsi" w:eastAsia="Calibri" w:hAnsiTheme="majorHAnsi" w:cstheme="majorHAnsi"/>
                <w:color w:val="000000" w:themeColor="text1"/>
                <w:sz w:val="24"/>
                <w:szCs w:val="24"/>
              </w:rPr>
            </w:pPr>
            <w:hyperlink r:id="rId17">
              <w:r w:rsidR="78701FDE" w:rsidRPr="00673912">
                <w:rPr>
                  <w:rStyle w:val="Hyperlink"/>
                  <w:rFonts w:asciiTheme="majorHAnsi" w:eastAsia="Calibri" w:hAnsiTheme="majorHAnsi" w:cstheme="majorHAnsi"/>
                  <w:sz w:val="24"/>
                  <w:szCs w:val="24"/>
                </w:rPr>
                <w:t>mathematics@appletonacademy.co.uk</w:t>
              </w:r>
            </w:hyperlink>
            <w:r w:rsidR="78701FDE" w:rsidRPr="00673912">
              <w:rPr>
                <w:rFonts w:asciiTheme="majorHAnsi" w:eastAsia="Calibri" w:hAnsiTheme="majorHAnsi" w:cstheme="majorHAnsi"/>
                <w:color w:val="000000" w:themeColor="text1"/>
                <w:sz w:val="24"/>
                <w:szCs w:val="24"/>
              </w:rPr>
              <w:t xml:space="preserve"> </w:t>
            </w:r>
          </w:p>
          <w:p w14:paraId="78108A03" w14:textId="272068CA"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AD3891F" w14:textId="5B74B181"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06C4950A" w14:textId="5D334409"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66DEC32" w14:textId="0FD7779F" w:rsidR="005669C7" w:rsidRPr="00673912" w:rsidRDefault="78701FDE"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18">
              <w:r w:rsidRPr="00673912">
                <w:rPr>
                  <w:rStyle w:val="Hyperlink"/>
                  <w:rFonts w:asciiTheme="majorHAnsi" w:eastAsia="Calibri" w:hAnsiTheme="majorHAnsi" w:cstheme="majorHAnsi"/>
                  <w:sz w:val="24"/>
                  <w:szCs w:val="24"/>
                </w:rPr>
                <w:t>Click for support video</w:t>
              </w:r>
            </w:hyperlink>
          </w:p>
          <w:p w14:paraId="479DD818" w14:textId="1C683309"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36367561" w14:textId="5382F622"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3510"/>
            </w:tblGrid>
            <w:tr w:rsidR="0136B1C0" w:rsidRPr="00673912" w14:paraId="270C347E"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253F06E"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753ECD" w14:textId="305F61BD"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8197E0E" w:rsidRPr="00673912">
                    <w:rPr>
                      <w:rFonts w:asciiTheme="majorHAnsi" w:eastAsia="Calibri" w:hAnsiTheme="majorHAnsi" w:cstheme="majorHAnsi"/>
                      <w:color w:val="000000" w:themeColor="text1"/>
                      <w:sz w:val="24"/>
                      <w:szCs w:val="24"/>
                    </w:rPr>
                    <w:t>Direct proportion</w:t>
                  </w:r>
                </w:p>
                <w:p w14:paraId="13508D80" w14:textId="04463455" w:rsidR="0136B1C0" w:rsidRPr="00673912" w:rsidRDefault="0136B1C0" w:rsidP="440AD413">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19">
                    <w:r w:rsidR="03C62AB0" w:rsidRPr="00673912">
                      <w:rPr>
                        <w:rStyle w:val="Hyperlink"/>
                        <w:rFonts w:asciiTheme="majorHAnsi" w:eastAsia="Calibri" w:hAnsiTheme="majorHAnsi" w:cstheme="majorHAnsi"/>
                        <w:sz w:val="24"/>
                        <w:szCs w:val="24"/>
                      </w:rPr>
                      <w:t>Video 1</w:t>
                    </w:r>
                  </w:hyperlink>
                </w:p>
                <w:p w14:paraId="08554834" w14:textId="6BCFC8E9"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20">
                    <w:r w:rsidR="5DFEB4A3" w:rsidRPr="00673912">
                      <w:rPr>
                        <w:rStyle w:val="Hyperlink"/>
                        <w:rFonts w:asciiTheme="majorHAnsi" w:eastAsia="Calibri" w:hAnsiTheme="majorHAnsi" w:cstheme="majorHAnsi"/>
                        <w:sz w:val="24"/>
                        <w:szCs w:val="24"/>
                      </w:rPr>
                      <w:t>Worksheet 1</w:t>
                    </w:r>
                  </w:hyperlink>
                </w:p>
              </w:tc>
            </w:tr>
            <w:tr w:rsidR="0136B1C0" w:rsidRPr="00673912" w14:paraId="437059AD"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A795DDD"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11M1/Ma2 &amp; 11M2/Ma1 (DFX)</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C6D488" w14:textId="08C35C8A" w:rsidR="017EB2C6" w:rsidRPr="00673912" w:rsidRDefault="6DD6FF88"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861556A" w:rsidRPr="00673912">
                    <w:rPr>
                      <w:rFonts w:asciiTheme="majorHAnsi" w:eastAsia="Calibri" w:hAnsiTheme="majorHAnsi" w:cstheme="majorHAnsi"/>
                      <w:color w:val="000000" w:themeColor="text1"/>
                      <w:sz w:val="24"/>
                      <w:szCs w:val="24"/>
                    </w:rPr>
                    <w:t>Simplifying Algebraic Fractions</w:t>
                  </w:r>
                </w:p>
                <w:p w14:paraId="457BF7D3" w14:textId="3A3A5031" w:rsidR="017EB2C6" w:rsidRPr="00673912" w:rsidRDefault="6DD6FF88"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1">
                    <w:r w:rsidR="73228C56" w:rsidRPr="00673912">
                      <w:rPr>
                        <w:rStyle w:val="Hyperlink"/>
                        <w:rFonts w:asciiTheme="majorHAnsi" w:eastAsia="Calibri" w:hAnsiTheme="majorHAnsi" w:cstheme="majorHAnsi"/>
                        <w:sz w:val="24"/>
                        <w:szCs w:val="24"/>
                      </w:rPr>
                      <w:t>Video 1</w:t>
                    </w:r>
                  </w:hyperlink>
                </w:p>
                <w:p w14:paraId="015D9E86" w14:textId="37E3C78E" w:rsidR="017EB2C6" w:rsidRPr="00673912" w:rsidRDefault="6DD6FF88"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6AAE1D4" w:rsidRPr="00673912">
                    <w:rPr>
                      <w:rFonts w:asciiTheme="majorHAnsi" w:eastAsia="Calibri" w:hAnsiTheme="majorHAnsi" w:cstheme="majorHAnsi"/>
                      <w:color w:val="000000" w:themeColor="text1"/>
                      <w:sz w:val="24"/>
                      <w:szCs w:val="24"/>
                    </w:rPr>
                    <w:t xml:space="preserve"> </w:t>
                  </w:r>
                  <w:hyperlink r:id="rId22">
                    <w:r w:rsidR="66AAE1D4" w:rsidRPr="00673912">
                      <w:rPr>
                        <w:rStyle w:val="Hyperlink"/>
                        <w:rFonts w:asciiTheme="majorHAnsi" w:eastAsia="Calibri" w:hAnsiTheme="majorHAnsi" w:cstheme="majorHAnsi"/>
                        <w:sz w:val="24"/>
                        <w:szCs w:val="24"/>
                      </w:rPr>
                      <w:t>Worksheet 1</w:t>
                    </w:r>
                  </w:hyperlink>
                </w:p>
              </w:tc>
            </w:tr>
            <w:tr w:rsidR="0136B1C0" w:rsidRPr="00673912" w14:paraId="168CD6E6"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E14C4B4" w14:textId="309AF140"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2898C107" w14:textId="7D0B9F82" w:rsidR="0136B1C0" w:rsidRPr="00673912" w:rsidRDefault="035D8868"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EE32F1" w14:textId="2B3E859E" w:rsidR="618D6E97" w:rsidRPr="00673912" w:rsidRDefault="02384E9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97EBE75" w:rsidRPr="00673912">
                    <w:rPr>
                      <w:rFonts w:asciiTheme="majorHAnsi" w:eastAsia="Calibri" w:hAnsiTheme="majorHAnsi" w:cstheme="majorHAnsi"/>
                      <w:color w:val="000000" w:themeColor="text1"/>
                      <w:sz w:val="24"/>
                      <w:szCs w:val="24"/>
                    </w:rPr>
                    <w:t>Tree diagrams</w:t>
                  </w:r>
                </w:p>
                <w:p w14:paraId="6D992873" w14:textId="70A25A45" w:rsidR="618D6E97" w:rsidRPr="00673912" w:rsidRDefault="02384E9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3">
                    <w:r w:rsidR="2C845837" w:rsidRPr="00673912">
                      <w:rPr>
                        <w:rStyle w:val="Hyperlink"/>
                        <w:rFonts w:asciiTheme="majorHAnsi" w:eastAsia="Calibri" w:hAnsiTheme="majorHAnsi" w:cstheme="majorHAnsi"/>
                        <w:sz w:val="24"/>
                        <w:szCs w:val="24"/>
                      </w:rPr>
                      <w:t>Video 1</w:t>
                    </w:r>
                  </w:hyperlink>
                  <w:r w:rsidR="2C845837" w:rsidRPr="00673912">
                    <w:rPr>
                      <w:rFonts w:asciiTheme="majorHAnsi" w:eastAsia="Calibri" w:hAnsiTheme="majorHAnsi" w:cstheme="majorHAnsi"/>
                      <w:color w:val="000000" w:themeColor="text1"/>
                      <w:sz w:val="24"/>
                      <w:szCs w:val="24"/>
                    </w:rPr>
                    <w:t xml:space="preserve"> </w:t>
                  </w:r>
                </w:p>
                <w:p w14:paraId="46C1A0A6" w14:textId="7933FD78" w:rsidR="618D6E97" w:rsidRPr="00673912" w:rsidRDefault="02384E9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2F9A3EF2" w:rsidRPr="00673912">
                    <w:rPr>
                      <w:rFonts w:asciiTheme="majorHAnsi" w:eastAsia="Calibri" w:hAnsiTheme="majorHAnsi" w:cstheme="majorHAnsi"/>
                      <w:color w:val="000000" w:themeColor="text1"/>
                      <w:sz w:val="24"/>
                      <w:szCs w:val="24"/>
                    </w:rPr>
                    <w:t xml:space="preserve"> </w:t>
                  </w:r>
                  <w:hyperlink r:id="rId24">
                    <w:r w:rsidR="2F9A3EF2" w:rsidRPr="00673912">
                      <w:rPr>
                        <w:rStyle w:val="Hyperlink"/>
                        <w:rFonts w:asciiTheme="majorHAnsi" w:eastAsia="Calibri" w:hAnsiTheme="majorHAnsi" w:cstheme="majorHAnsi"/>
                        <w:sz w:val="24"/>
                        <w:szCs w:val="24"/>
                      </w:rPr>
                      <w:t>Worksheet 1</w:t>
                    </w:r>
                  </w:hyperlink>
                  <w:r w:rsidR="2F9A3EF2" w:rsidRPr="00673912">
                    <w:rPr>
                      <w:rFonts w:asciiTheme="majorHAnsi" w:eastAsia="Calibri" w:hAnsiTheme="majorHAnsi" w:cstheme="majorHAnsi"/>
                      <w:color w:val="000000" w:themeColor="text1"/>
                      <w:sz w:val="24"/>
                      <w:szCs w:val="24"/>
                    </w:rPr>
                    <w:t xml:space="preserve"> </w:t>
                  </w:r>
                </w:p>
              </w:tc>
            </w:tr>
            <w:tr w:rsidR="0136B1C0" w:rsidRPr="00673912" w14:paraId="6779C458"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AA66A2"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7252AE1" w14:textId="2D8C3C0B" w:rsidR="2A11ECCC" w:rsidRPr="00673912" w:rsidRDefault="2A11ECCC"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5A13ED2A" w:rsidRPr="00673912">
                    <w:rPr>
                      <w:rFonts w:asciiTheme="majorHAnsi" w:eastAsia="Calibri" w:hAnsiTheme="majorHAnsi" w:cstheme="majorHAnsi"/>
                      <w:color w:val="000000" w:themeColor="text1"/>
                      <w:sz w:val="24"/>
                      <w:szCs w:val="24"/>
                    </w:rPr>
                    <w:t>A</w:t>
                  </w:r>
                  <w:r w:rsidR="158CA3B7" w:rsidRPr="00673912">
                    <w:rPr>
                      <w:rFonts w:asciiTheme="majorHAnsi" w:eastAsia="Calibri" w:hAnsiTheme="majorHAnsi" w:cstheme="majorHAnsi"/>
                      <w:color w:val="000000" w:themeColor="text1"/>
                      <w:sz w:val="24"/>
                      <w:szCs w:val="24"/>
                    </w:rPr>
                    <w:t>rea of a circle</w:t>
                  </w:r>
                </w:p>
                <w:p w14:paraId="6B109DB3" w14:textId="2A7D10DA" w:rsidR="2A11ECCC" w:rsidRPr="00673912" w:rsidRDefault="63C13B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5">
                    <w:r w:rsidR="547E5D74" w:rsidRPr="00673912">
                      <w:rPr>
                        <w:rStyle w:val="Hyperlink"/>
                        <w:rFonts w:asciiTheme="majorHAnsi" w:eastAsia="Calibri" w:hAnsiTheme="majorHAnsi" w:cstheme="majorHAnsi"/>
                        <w:sz w:val="24"/>
                        <w:szCs w:val="24"/>
                      </w:rPr>
                      <w:t>Video 1</w:t>
                    </w:r>
                  </w:hyperlink>
                </w:p>
                <w:p w14:paraId="285861EC" w14:textId="6FE000ED" w:rsidR="2A11ECCC" w:rsidRPr="00673912" w:rsidRDefault="2A11ECCC"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751DC20" w:rsidRPr="00673912">
                    <w:rPr>
                      <w:rFonts w:asciiTheme="majorHAnsi" w:eastAsia="Calibri" w:hAnsiTheme="majorHAnsi" w:cstheme="majorHAnsi"/>
                      <w:color w:val="000000" w:themeColor="text1"/>
                      <w:sz w:val="24"/>
                      <w:szCs w:val="24"/>
                    </w:rPr>
                    <w:t xml:space="preserve"> </w:t>
                  </w:r>
                  <w:hyperlink r:id="rId26">
                    <w:r w:rsidR="385BC477" w:rsidRPr="00673912">
                      <w:rPr>
                        <w:rStyle w:val="Hyperlink"/>
                        <w:rFonts w:asciiTheme="majorHAnsi" w:eastAsia="Calibri" w:hAnsiTheme="majorHAnsi" w:cstheme="majorHAnsi"/>
                        <w:sz w:val="24"/>
                        <w:szCs w:val="24"/>
                      </w:rPr>
                      <w:t>Worksheet 1</w:t>
                    </w:r>
                  </w:hyperlink>
                </w:p>
              </w:tc>
            </w:tr>
            <w:tr w:rsidR="0136B1C0" w:rsidRPr="00673912" w14:paraId="2ACF2F2F"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985AAA"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3D3E427" w14:textId="10338A44" w:rsidR="31AF7F32" w:rsidRPr="00673912" w:rsidRDefault="3265BEEC"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085D5E75" w:rsidRPr="00673912">
                    <w:rPr>
                      <w:rFonts w:asciiTheme="majorHAnsi" w:eastAsia="Calibri" w:hAnsiTheme="majorHAnsi" w:cstheme="majorHAnsi"/>
                      <w:color w:val="000000" w:themeColor="text1"/>
                      <w:sz w:val="24"/>
                      <w:szCs w:val="24"/>
                    </w:rPr>
                    <w:t>Solving one and two step equations</w:t>
                  </w:r>
                </w:p>
                <w:p w14:paraId="294697F4" w14:textId="79A8C933" w:rsidR="3265BEEC" w:rsidRPr="00673912" w:rsidRDefault="3265BEEC"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27">
                    <w:r w:rsidR="75983A8A" w:rsidRPr="00673912">
                      <w:rPr>
                        <w:rStyle w:val="Hyperlink"/>
                        <w:rFonts w:asciiTheme="majorHAnsi" w:eastAsia="Calibri" w:hAnsiTheme="majorHAnsi" w:cstheme="majorHAnsi"/>
                        <w:sz w:val="24"/>
                        <w:szCs w:val="24"/>
                      </w:rPr>
                      <w:t>Video 1</w:t>
                    </w:r>
                  </w:hyperlink>
                </w:p>
                <w:p w14:paraId="3E73BB0B" w14:textId="38DC1B9B" w:rsidR="31AF7F32" w:rsidRPr="00673912" w:rsidRDefault="3265BEEC"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lastRenderedPageBreak/>
                    <w:t>Worksheet:</w:t>
                  </w:r>
                  <w:r w:rsidR="243175B1" w:rsidRPr="00673912">
                    <w:rPr>
                      <w:rFonts w:asciiTheme="majorHAnsi" w:eastAsia="Calibri" w:hAnsiTheme="majorHAnsi" w:cstheme="majorHAnsi"/>
                      <w:color w:val="000000" w:themeColor="text1"/>
                      <w:sz w:val="24"/>
                      <w:szCs w:val="24"/>
                    </w:rPr>
                    <w:t xml:space="preserve"> </w:t>
                  </w:r>
                  <w:hyperlink r:id="rId28">
                    <w:r w:rsidR="243175B1" w:rsidRPr="00673912">
                      <w:rPr>
                        <w:rStyle w:val="Hyperlink"/>
                        <w:rFonts w:asciiTheme="majorHAnsi" w:eastAsia="Calibri" w:hAnsiTheme="majorHAnsi" w:cstheme="majorHAnsi"/>
                        <w:sz w:val="24"/>
                        <w:szCs w:val="24"/>
                      </w:rPr>
                      <w:t>Worksheet 1</w:t>
                    </w:r>
                  </w:hyperlink>
                  <w:r w:rsidR="243175B1" w:rsidRPr="00673912">
                    <w:rPr>
                      <w:rFonts w:asciiTheme="majorHAnsi" w:eastAsia="Calibri" w:hAnsiTheme="majorHAnsi" w:cstheme="majorHAnsi"/>
                      <w:color w:val="000000" w:themeColor="text1"/>
                      <w:sz w:val="24"/>
                      <w:szCs w:val="24"/>
                    </w:rPr>
                    <w:t xml:space="preserve"> </w:t>
                  </w:r>
                </w:p>
              </w:tc>
            </w:tr>
          </w:tbl>
          <w:p w14:paraId="0D77E817" w14:textId="5E78246B"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012B0B4" w14:textId="2DC8586F" w:rsidR="59B3EC14" w:rsidRPr="00673912" w:rsidRDefault="79B19D5A"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lastRenderedPageBreak/>
              <w:t xml:space="preserve">Live feedback is provided to all pupils when work is submitted via email or MS teams. </w:t>
            </w:r>
          </w:p>
          <w:p w14:paraId="531B012B" w14:textId="7226E681" w:rsidR="59B3EC14" w:rsidRPr="00673912" w:rsidRDefault="79B19D5A"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124F739" w14:textId="1222536E"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2D212D35" w14:textId="74187370"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26C78308" w14:textId="77777777" w:rsidTr="0DF5DACE">
        <w:trPr>
          <w:trHeight w:val="418"/>
        </w:trPr>
        <w:tc>
          <w:tcPr>
            <w:tcW w:w="1410" w:type="dxa"/>
            <w:vMerge/>
          </w:tcPr>
          <w:p w14:paraId="05C4A3C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63CB31B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E4CACD7" w14:textId="2CA7EEC7"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5037DA68" w14:textId="4EB9E286" w:rsidR="005669C7" w:rsidRPr="00673912" w:rsidRDefault="0051424A" w:rsidP="0136B1C0">
            <w:pPr>
              <w:spacing w:after="0"/>
              <w:textAlignment w:val="baseline"/>
              <w:rPr>
                <w:rFonts w:asciiTheme="majorHAnsi" w:eastAsia="Calibri" w:hAnsiTheme="majorHAnsi" w:cstheme="majorHAnsi"/>
                <w:color w:val="000000" w:themeColor="text1"/>
                <w:sz w:val="24"/>
                <w:szCs w:val="24"/>
              </w:rPr>
            </w:pPr>
            <w:hyperlink r:id="rId29">
              <w:r w:rsidR="66BD0D34" w:rsidRPr="00673912">
                <w:rPr>
                  <w:rStyle w:val="Hyperlink"/>
                  <w:rFonts w:asciiTheme="majorHAnsi" w:eastAsia="Calibri" w:hAnsiTheme="majorHAnsi" w:cstheme="majorHAnsi"/>
                  <w:sz w:val="24"/>
                  <w:szCs w:val="24"/>
                </w:rPr>
                <w:t>mathematics@appletonacademy.co.uk</w:t>
              </w:r>
            </w:hyperlink>
            <w:r w:rsidR="66BD0D34" w:rsidRPr="00673912">
              <w:rPr>
                <w:rFonts w:asciiTheme="majorHAnsi" w:eastAsia="Calibri" w:hAnsiTheme="majorHAnsi" w:cstheme="majorHAnsi"/>
                <w:color w:val="000000" w:themeColor="text1"/>
                <w:sz w:val="24"/>
                <w:szCs w:val="24"/>
              </w:rPr>
              <w:t xml:space="preserve"> </w:t>
            </w:r>
          </w:p>
          <w:p w14:paraId="724655F7" w14:textId="13BAD4B8"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17A93E6E" w14:textId="094A11B6"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3549BAFB" w14:textId="49BCE741"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0458CA33" w14:textId="32F5201D" w:rsidR="005669C7" w:rsidRPr="00673912" w:rsidRDefault="66BD0D34"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30">
              <w:r w:rsidRPr="00673912">
                <w:rPr>
                  <w:rStyle w:val="Hyperlink"/>
                  <w:rFonts w:asciiTheme="majorHAnsi" w:eastAsia="Calibri" w:hAnsiTheme="majorHAnsi" w:cstheme="majorHAnsi"/>
                  <w:sz w:val="24"/>
                  <w:szCs w:val="24"/>
                </w:rPr>
                <w:t>Click for support video</w:t>
              </w:r>
            </w:hyperlink>
          </w:p>
          <w:p w14:paraId="4D1B5107" w14:textId="0CE4809E"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44079F21" w14:textId="370C7850"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5082" w:type="dxa"/>
              <w:tblLook w:val="04A0" w:firstRow="1" w:lastRow="0" w:firstColumn="1" w:lastColumn="0" w:noHBand="0" w:noVBand="1"/>
            </w:tblPr>
            <w:tblGrid>
              <w:gridCol w:w="1308"/>
              <w:gridCol w:w="3774"/>
            </w:tblGrid>
            <w:tr w:rsidR="0136B1C0" w:rsidRPr="00673912" w14:paraId="1192BCA8"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51662E5"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C0421C7" w14:textId="54077D4E"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A07E917" w:rsidRPr="00673912">
                    <w:rPr>
                      <w:rFonts w:asciiTheme="majorHAnsi" w:eastAsia="Calibri" w:hAnsiTheme="majorHAnsi" w:cstheme="majorHAnsi"/>
                      <w:color w:val="000000" w:themeColor="text1"/>
                      <w:sz w:val="24"/>
                      <w:szCs w:val="24"/>
                    </w:rPr>
                    <w:t>Direct proportion</w:t>
                  </w:r>
                </w:p>
                <w:p w14:paraId="2379189F" w14:textId="4C735271" w:rsidR="0136B1C0" w:rsidRPr="00673912" w:rsidRDefault="0136B1C0" w:rsidP="440AD413">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1">
                    <w:r w:rsidR="558041FF" w:rsidRPr="00673912">
                      <w:rPr>
                        <w:rStyle w:val="Hyperlink"/>
                        <w:rFonts w:asciiTheme="majorHAnsi" w:eastAsia="Calibri" w:hAnsiTheme="majorHAnsi" w:cstheme="majorHAnsi"/>
                        <w:sz w:val="24"/>
                        <w:szCs w:val="24"/>
                      </w:rPr>
                      <w:t>Video 2</w:t>
                    </w:r>
                  </w:hyperlink>
                </w:p>
                <w:p w14:paraId="500C811B" w14:textId="72FCB861"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32">
                    <w:r w:rsidR="4E8BE759" w:rsidRPr="00673912">
                      <w:rPr>
                        <w:rStyle w:val="Hyperlink"/>
                        <w:rFonts w:asciiTheme="majorHAnsi" w:eastAsia="Calibri" w:hAnsiTheme="majorHAnsi" w:cstheme="majorHAnsi"/>
                        <w:sz w:val="24"/>
                        <w:szCs w:val="24"/>
                      </w:rPr>
                      <w:t>Worksheet 2</w:t>
                    </w:r>
                  </w:hyperlink>
                </w:p>
              </w:tc>
            </w:tr>
            <w:tr w:rsidR="0136B1C0" w:rsidRPr="00673912" w14:paraId="65B174C9"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654717"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11M1/Ma2 &amp; 11M2/Ma1 (DFX)</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D870012" w14:textId="4C79AB2A" w:rsidR="0136B1C0" w:rsidRPr="00673912" w:rsidRDefault="3C6E0FC9"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55DE34E9" w:rsidRPr="00673912">
                    <w:rPr>
                      <w:rFonts w:asciiTheme="majorHAnsi" w:eastAsia="Calibri" w:hAnsiTheme="majorHAnsi" w:cstheme="majorHAnsi"/>
                      <w:color w:val="000000" w:themeColor="text1"/>
                      <w:sz w:val="24"/>
                      <w:szCs w:val="24"/>
                    </w:rPr>
                    <w:t>Multiplying and Dividing Algebraic Fractions</w:t>
                  </w:r>
                </w:p>
                <w:p w14:paraId="6C45B7DC" w14:textId="03A9CA40" w:rsidR="0136B1C0" w:rsidRPr="00673912" w:rsidRDefault="5309C3CE"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3">
                    <w:r w:rsidR="4B8CB833" w:rsidRPr="00673912">
                      <w:rPr>
                        <w:rStyle w:val="Hyperlink"/>
                        <w:rFonts w:asciiTheme="majorHAnsi" w:eastAsia="Calibri" w:hAnsiTheme="majorHAnsi" w:cstheme="majorHAnsi"/>
                        <w:sz w:val="24"/>
                        <w:szCs w:val="24"/>
                      </w:rPr>
                      <w:t>Video 2</w:t>
                    </w:r>
                  </w:hyperlink>
                </w:p>
                <w:p w14:paraId="16A85C6B" w14:textId="4E97B1F9" w:rsidR="0136B1C0" w:rsidRPr="00673912" w:rsidRDefault="3C6E0FC9"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546AF345" w:rsidRPr="00673912">
                    <w:rPr>
                      <w:rFonts w:asciiTheme="majorHAnsi" w:eastAsia="Calibri" w:hAnsiTheme="majorHAnsi" w:cstheme="majorHAnsi"/>
                      <w:color w:val="000000" w:themeColor="text1"/>
                      <w:sz w:val="24"/>
                      <w:szCs w:val="24"/>
                    </w:rPr>
                    <w:t xml:space="preserve"> </w:t>
                  </w:r>
                  <w:hyperlink r:id="rId34">
                    <w:r w:rsidR="546AF345" w:rsidRPr="00673912">
                      <w:rPr>
                        <w:rStyle w:val="Hyperlink"/>
                        <w:rFonts w:asciiTheme="majorHAnsi" w:eastAsia="Calibri" w:hAnsiTheme="majorHAnsi" w:cstheme="majorHAnsi"/>
                        <w:sz w:val="24"/>
                        <w:szCs w:val="24"/>
                      </w:rPr>
                      <w:t>Worksheet 2</w:t>
                    </w:r>
                  </w:hyperlink>
                </w:p>
              </w:tc>
            </w:tr>
            <w:tr w:rsidR="0136B1C0" w:rsidRPr="00673912" w14:paraId="3FFA733E"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0A6033B" w14:textId="2C1F35E4"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603B6E78" w14:textId="0318ACBB" w:rsidR="0136B1C0" w:rsidRPr="00673912" w:rsidRDefault="2306E963"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C78B183" w14:textId="5592C66D"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72E84F9" w:rsidRPr="00673912">
                    <w:rPr>
                      <w:rFonts w:asciiTheme="majorHAnsi" w:eastAsia="Calibri" w:hAnsiTheme="majorHAnsi" w:cstheme="majorHAnsi"/>
                      <w:color w:val="000000" w:themeColor="text1"/>
                      <w:sz w:val="24"/>
                      <w:szCs w:val="24"/>
                    </w:rPr>
                    <w:t>Compound measures</w:t>
                  </w:r>
                </w:p>
                <w:p w14:paraId="76FEC8F0" w14:textId="31CC761F"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5">
                    <w:r w:rsidR="1B27ED5F" w:rsidRPr="00673912">
                      <w:rPr>
                        <w:rStyle w:val="Hyperlink"/>
                        <w:rFonts w:asciiTheme="majorHAnsi" w:eastAsia="Calibri" w:hAnsiTheme="majorHAnsi" w:cstheme="majorHAnsi"/>
                        <w:sz w:val="24"/>
                        <w:szCs w:val="24"/>
                      </w:rPr>
                      <w:t>Video 2</w:t>
                    </w:r>
                  </w:hyperlink>
                  <w:r w:rsidR="1B27ED5F" w:rsidRPr="00673912">
                    <w:rPr>
                      <w:rFonts w:asciiTheme="majorHAnsi" w:eastAsia="Calibri" w:hAnsiTheme="majorHAnsi" w:cstheme="majorHAnsi"/>
                      <w:color w:val="000000" w:themeColor="text1"/>
                      <w:sz w:val="24"/>
                      <w:szCs w:val="24"/>
                    </w:rPr>
                    <w:t xml:space="preserve"> </w:t>
                  </w:r>
                </w:p>
                <w:p w14:paraId="4251A792" w14:textId="05394F7B"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7836BB9D" w:rsidRPr="00673912">
                    <w:rPr>
                      <w:rFonts w:asciiTheme="majorHAnsi" w:eastAsia="Calibri" w:hAnsiTheme="majorHAnsi" w:cstheme="majorHAnsi"/>
                      <w:color w:val="000000" w:themeColor="text1"/>
                      <w:sz w:val="24"/>
                      <w:szCs w:val="24"/>
                    </w:rPr>
                    <w:t xml:space="preserve"> </w:t>
                  </w:r>
                  <w:hyperlink r:id="rId36">
                    <w:r w:rsidR="7836BB9D" w:rsidRPr="00673912">
                      <w:rPr>
                        <w:rStyle w:val="Hyperlink"/>
                        <w:rFonts w:asciiTheme="majorHAnsi" w:eastAsia="Calibri" w:hAnsiTheme="majorHAnsi" w:cstheme="majorHAnsi"/>
                        <w:sz w:val="24"/>
                        <w:szCs w:val="24"/>
                      </w:rPr>
                      <w:t>Worksheet 2</w:t>
                    </w:r>
                  </w:hyperlink>
                  <w:r w:rsidR="7836BB9D" w:rsidRPr="00673912">
                    <w:rPr>
                      <w:rFonts w:asciiTheme="majorHAnsi" w:eastAsia="Calibri" w:hAnsiTheme="majorHAnsi" w:cstheme="majorHAnsi"/>
                      <w:color w:val="000000" w:themeColor="text1"/>
                      <w:sz w:val="24"/>
                      <w:szCs w:val="24"/>
                    </w:rPr>
                    <w:t xml:space="preserve"> </w:t>
                  </w:r>
                </w:p>
              </w:tc>
            </w:tr>
            <w:tr w:rsidR="0136B1C0" w:rsidRPr="00673912" w14:paraId="6B86D382"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30B2827"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9D1D3" w14:textId="5700793A"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0CDE66B" w:rsidRPr="00673912">
                    <w:rPr>
                      <w:rFonts w:asciiTheme="majorHAnsi" w:eastAsia="Calibri" w:hAnsiTheme="majorHAnsi" w:cstheme="majorHAnsi"/>
                      <w:color w:val="000000" w:themeColor="text1"/>
                      <w:sz w:val="24"/>
                      <w:szCs w:val="24"/>
                    </w:rPr>
                    <w:t>Compound area including circles</w:t>
                  </w:r>
                </w:p>
                <w:p w14:paraId="2BA77B88" w14:textId="0D980FE6" w:rsidR="0136B1C0" w:rsidRPr="00673912" w:rsidRDefault="0136B1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7">
                    <w:r w:rsidR="6CAA2136" w:rsidRPr="00673912">
                      <w:rPr>
                        <w:rStyle w:val="Hyperlink"/>
                        <w:rFonts w:asciiTheme="majorHAnsi" w:eastAsia="Calibri" w:hAnsiTheme="majorHAnsi" w:cstheme="majorHAnsi"/>
                        <w:sz w:val="24"/>
                        <w:szCs w:val="24"/>
                      </w:rPr>
                      <w:t>Video 2</w:t>
                    </w:r>
                  </w:hyperlink>
                </w:p>
                <w:p w14:paraId="5B0A9F22" w14:textId="23D6784E"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0B26E24D" w:rsidRPr="00673912">
                    <w:rPr>
                      <w:rFonts w:asciiTheme="majorHAnsi" w:eastAsia="Calibri" w:hAnsiTheme="majorHAnsi" w:cstheme="majorHAnsi"/>
                      <w:color w:val="000000" w:themeColor="text1"/>
                      <w:sz w:val="24"/>
                      <w:szCs w:val="24"/>
                    </w:rPr>
                    <w:t xml:space="preserve"> </w:t>
                  </w:r>
                  <w:hyperlink r:id="rId38">
                    <w:r w:rsidR="0B26E24D" w:rsidRPr="00673912">
                      <w:rPr>
                        <w:rStyle w:val="Hyperlink"/>
                        <w:rFonts w:asciiTheme="majorHAnsi" w:eastAsia="Calibri" w:hAnsiTheme="majorHAnsi" w:cstheme="majorHAnsi"/>
                        <w:sz w:val="24"/>
                        <w:szCs w:val="24"/>
                      </w:rPr>
                      <w:t>Worksheet 2</w:t>
                    </w:r>
                  </w:hyperlink>
                </w:p>
              </w:tc>
            </w:tr>
            <w:tr w:rsidR="0136B1C0" w:rsidRPr="00673912" w14:paraId="4DABC339"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2E908D7"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78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B839BA" w14:textId="70B64336"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3016B151" w:rsidRPr="00673912">
                    <w:rPr>
                      <w:rFonts w:asciiTheme="majorHAnsi" w:eastAsia="Calibri" w:hAnsiTheme="majorHAnsi" w:cstheme="majorHAnsi"/>
                      <w:color w:val="000000" w:themeColor="text1"/>
                      <w:sz w:val="24"/>
                      <w:szCs w:val="24"/>
                    </w:rPr>
                    <w:t>Solving equations involving brackets</w:t>
                  </w:r>
                </w:p>
                <w:p w14:paraId="691338B3" w14:textId="0050FD02"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39">
                    <w:r w:rsidR="1F52BCF4" w:rsidRPr="00673912">
                      <w:rPr>
                        <w:rStyle w:val="Hyperlink"/>
                        <w:rFonts w:asciiTheme="majorHAnsi" w:eastAsia="Calibri" w:hAnsiTheme="majorHAnsi" w:cstheme="majorHAnsi"/>
                        <w:sz w:val="24"/>
                        <w:szCs w:val="24"/>
                      </w:rPr>
                      <w:t>Video 2</w:t>
                    </w:r>
                  </w:hyperlink>
                  <w:r w:rsidR="1F52BCF4" w:rsidRPr="00673912">
                    <w:rPr>
                      <w:rFonts w:asciiTheme="majorHAnsi" w:eastAsia="Calibri" w:hAnsiTheme="majorHAnsi" w:cstheme="majorHAnsi"/>
                      <w:color w:val="000000" w:themeColor="text1"/>
                      <w:sz w:val="24"/>
                      <w:szCs w:val="24"/>
                    </w:rPr>
                    <w:t xml:space="preserve"> </w:t>
                  </w:r>
                </w:p>
                <w:p w14:paraId="54F689A2" w14:textId="4272DF3A"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6C2366B5" w:rsidRPr="00673912">
                    <w:rPr>
                      <w:rFonts w:asciiTheme="majorHAnsi" w:eastAsia="Calibri" w:hAnsiTheme="majorHAnsi" w:cstheme="majorHAnsi"/>
                      <w:color w:val="000000" w:themeColor="text1"/>
                      <w:sz w:val="24"/>
                      <w:szCs w:val="24"/>
                    </w:rPr>
                    <w:t xml:space="preserve"> </w:t>
                  </w:r>
                  <w:hyperlink r:id="rId40">
                    <w:r w:rsidR="6C2366B5" w:rsidRPr="00673912">
                      <w:rPr>
                        <w:rStyle w:val="Hyperlink"/>
                        <w:rFonts w:asciiTheme="majorHAnsi" w:eastAsia="Calibri" w:hAnsiTheme="majorHAnsi" w:cstheme="majorHAnsi"/>
                        <w:sz w:val="24"/>
                        <w:szCs w:val="24"/>
                      </w:rPr>
                      <w:t>Worksheet 2</w:t>
                    </w:r>
                  </w:hyperlink>
                  <w:r w:rsidR="6C2366B5" w:rsidRPr="00673912">
                    <w:rPr>
                      <w:rFonts w:asciiTheme="majorHAnsi" w:eastAsia="Calibri" w:hAnsiTheme="majorHAnsi" w:cstheme="majorHAnsi"/>
                      <w:color w:val="000000" w:themeColor="text1"/>
                      <w:sz w:val="24"/>
                      <w:szCs w:val="24"/>
                    </w:rPr>
                    <w:t xml:space="preserve"> </w:t>
                  </w:r>
                </w:p>
              </w:tc>
            </w:tr>
          </w:tbl>
          <w:p w14:paraId="2C0068F6" w14:textId="24B79CD4"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5EE319E8" w14:textId="3A66FE37" w:rsidR="59B3EC14" w:rsidRPr="00673912" w:rsidRDefault="4CC05388"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27777CFC" w14:textId="071DDDA8" w:rsidR="59B3EC14" w:rsidRPr="00673912" w:rsidRDefault="4CC05388"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77E1B18" w14:textId="2DA2D863"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001A412F" w14:textId="1B4796F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65386D7C" w14:textId="77777777" w:rsidTr="0DF5DACE">
        <w:trPr>
          <w:trHeight w:val="418"/>
        </w:trPr>
        <w:tc>
          <w:tcPr>
            <w:tcW w:w="1410" w:type="dxa"/>
            <w:vMerge/>
          </w:tcPr>
          <w:p w14:paraId="4EFA7F5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705" w:type="dxa"/>
            <w:tcBorders>
              <w:top w:val="nil"/>
              <w:left w:val="nil"/>
              <w:bottom w:val="single" w:sz="6" w:space="0" w:color="000000" w:themeColor="text1"/>
              <w:right w:val="single" w:sz="6" w:space="0" w:color="000000" w:themeColor="text1"/>
            </w:tcBorders>
            <w:shd w:val="clear" w:color="auto" w:fill="auto"/>
          </w:tcPr>
          <w:p w14:paraId="7AF3A6E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p w14:paraId="0D5FBB44" w14:textId="6A2F0FE3"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work will be emailed to pupils directly by a member of the maths team. If your child does not know what set they are in, please email </w:t>
            </w:r>
          </w:p>
          <w:p w14:paraId="41FFA0ED" w14:textId="45568FFE" w:rsidR="005669C7" w:rsidRPr="00673912" w:rsidRDefault="0051424A" w:rsidP="0136B1C0">
            <w:pPr>
              <w:spacing w:after="0"/>
              <w:textAlignment w:val="baseline"/>
              <w:rPr>
                <w:rFonts w:asciiTheme="majorHAnsi" w:eastAsia="Calibri" w:hAnsiTheme="majorHAnsi" w:cstheme="majorHAnsi"/>
                <w:color w:val="000000" w:themeColor="text1"/>
                <w:sz w:val="24"/>
                <w:szCs w:val="24"/>
              </w:rPr>
            </w:pPr>
            <w:hyperlink r:id="rId41">
              <w:r w:rsidR="791A32A1" w:rsidRPr="00673912">
                <w:rPr>
                  <w:rStyle w:val="Hyperlink"/>
                  <w:rFonts w:asciiTheme="majorHAnsi" w:eastAsia="Calibri" w:hAnsiTheme="majorHAnsi" w:cstheme="majorHAnsi"/>
                  <w:sz w:val="24"/>
                  <w:szCs w:val="24"/>
                </w:rPr>
                <w:t>mathematics@appletonacademy.co.uk</w:t>
              </w:r>
            </w:hyperlink>
            <w:r w:rsidR="791A32A1" w:rsidRPr="00673912">
              <w:rPr>
                <w:rFonts w:asciiTheme="majorHAnsi" w:eastAsia="Calibri" w:hAnsiTheme="majorHAnsi" w:cstheme="majorHAnsi"/>
                <w:color w:val="000000" w:themeColor="text1"/>
                <w:sz w:val="24"/>
                <w:szCs w:val="24"/>
              </w:rPr>
              <w:t xml:space="preserve"> </w:t>
            </w:r>
          </w:p>
          <w:p w14:paraId="41F3ED00" w14:textId="5B9F6C0E"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2BDD53C0" w14:textId="196F7032"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65221F29" w14:textId="3ED2838D" w:rsidR="005669C7" w:rsidRPr="00673912" w:rsidRDefault="005669C7" w:rsidP="0136B1C0">
            <w:pPr>
              <w:spacing w:after="0"/>
              <w:textAlignment w:val="baseline"/>
              <w:rPr>
                <w:rFonts w:asciiTheme="majorHAnsi" w:eastAsia="Calibri" w:hAnsiTheme="majorHAnsi" w:cstheme="majorHAnsi"/>
                <w:color w:val="000000" w:themeColor="text1"/>
                <w:sz w:val="24"/>
                <w:szCs w:val="24"/>
              </w:rPr>
            </w:pPr>
          </w:p>
          <w:p w14:paraId="15DC456F" w14:textId="53DC682A" w:rsidR="005669C7" w:rsidRPr="00673912" w:rsidRDefault="791A32A1" w:rsidP="0136B1C0">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Support can be found on this video: </w:t>
            </w:r>
            <w:hyperlink r:id="rId42">
              <w:r w:rsidRPr="00673912">
                <w:rPr>
                  <w:rStyle w:val="Hyperlink"/>
                  <w:rFonts w:asciiTheme="majorHAnsi" w:eastAsia="Calibri" w:hAnsiTheme="majorHAnsi" w:cstheme="majorHAnsi"/>
                  <w:sz w:val="24"/>
                  <w:szCs w:val="24"/>
                </w:rPr>
                <w:t>Click for support video</w:t>
              </w:r>
            </w:hyperlink>
          </w:p>
          <w:p w14:paraId="1F6384F4" w14:textId="3803F23D" w:rsidR="005669C7" w:rsidRPr="00673912" w:rsidRDefault="005669C7" w:rsidP="0136B1C0">
            <w:pPr>
              <w:spacing w:after="0" w:line="240" w:lineRule="auto"/>
              <w:textAlignment w:val="baseline"/>
              <w:rPr>
                <w:rFonts w:asciiTheme="majorHAnsi" w:eastAsia="Times New Roman" w:hAnsiTheme="majorHAnsi" w:cstheme="majorHAnsi"/>
                <w:color w:val="000000" w:themeColor="text1"/>
                <w:sz w:val="24"/>
                <w:szCs w:val="24"/>
              </w:rPr>
            </w:pPr>
          </w:p>
        </w:tc>
        <w:tc>
          <w:tcPr>
            <w:tcW w:w="5580" w:type="dxa"/>
            <w:tcBorders>
              <w:top w:val="nil"/>
              <w:left w:val="nil"/>
              <w:bottom w:val="single" w:sz="6" w:space="0" w:color="000000" w:themeColor="text1"/>
              <w:right w:val="single" w:sz="6" w:space="0" w:color="000000" w:themeColor="text1"/>
            </w:tcBorders>
            <w:shd w:val="clear" w:color="auto" w:fill="auto"/>
          </w:tcPr>
          <w:p w14:paraId="0C7D973A" w14:textId="7E3E4CED"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bl>
            <w:tblPr>
              <w:tblW w:w="0" w:type="auto"/>
              <w:tblLook w:val="04A0" w:firstRow="1" w:lastRow="0" w:firstColumn="1" w:lastColumn="0" w:noHBand="0" w:noVBand="1"/>
            </w:tblPr>
            <w:tblGrid>
              <w:gridCol w:w="1308"/>
              <w:gridCol w:w="3510"/>
            </w:tblGrid>
            <w:tr w:rsidR="0136B1C0" w:rsidRPr="00673912" w14:paraId="4621162B"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4839305" w14:textId="1CBE2529"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E12CF2" w14:textId="54C6EB5B"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BEE6AF8" w:rsidRPr="00673912">
                    <w:rPr>
                      <w:rFonts w:asciiTheme="majorHAnsi" w:eastAsia="Calibri" w:hAnsiTheme="majorHAnsi" w:cstheme="majorHAnsi"/>
                      <w:color w:val="000000" w:themeColor="text1"/>
                      <w:sz w:val="24"/>
                      <w:szCs w:val="24"/>
                    </w:rPr>
                    <w:t>Inverse proportion</w:t>
                  </w:r>
                </w:p>
                <w:p w14:paraId="23B1E806" w14:textId="630AD50A" w:rsidR="0136B1C0" w:rsidRPr="00673912" w:rsidRDefault="0136B1C0" w:rsidP="751FB37D">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3">
                    <w:r w:rsidR="1C9AA3DA" w:rsidRPr="00673912">
                      <w:rPr>
                        <w:rStyle w:val="Hyperlink"/>
                        <w:rFonts w:asciiTheme="majorHAnsi" w:eastAsia="Calibri" w:hAnsiTheme="majorHAnsi" w:cstheme="majorHAnsi"/>
                        <w:sz w:val="24"/>
                        <w:szCs w:val="24"/>
                      </w:rPr>
                      <w:t>Video 3</w:t>
                    </w:r>
                  </w:hyperlink>
                </w:p>
                <w:p w14:paraId="1E7B515B" w14:textId="21164F7B"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Worksheet: </w:t>
                  </w:r>
                  <w:hyperlink r:id="rId44">
                    <w:r w:rsidR="775A4FBF" w:rsidRPr="00673912">
                      <w:rPr>
                        <w:rStyle w:val="Hyperlink"/>
                        <w:rFonts w:asciiTheme="majorHAnsi" w:eastAsia="Calibri" w:hAnsiTheme="majorHAnsi" w:cstheme="majorHAnsi"/>
                        <w:sz w:val="24"/>
                        <w:szCs w:val="24"/>
                      </w:rPr>
                      <w:t>Worksheet 3</w:t>
                    </w:r>
                  </w:hyperlink>
                </w:p>
              </w:tc>
            </w:tr>
            <w:tr w:rsidR="0136B1C0" w:rsidRPr="00673912" w14:paraId="7DBEDE3C"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F5FF04C" w14:textId="7EA795F5"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11M1/Ma2 &amp; 11M2/Ma1 (DFX)</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23518A8" w14:textId="3A630E24" w:rsidR="0136B1C0" w:rsidRPr="00673912" w:rsidRDefault="3C6E0FC9" w:rsidP="71A3418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703BDA21" w:rsidRPr="00673912">
                    <w:rPr>
                      <w:rFonts w:asciiTheme="majorHAnsi" w:eastAsia="Calibri" w:hAnsiTheme="majorHAnsi" w:cstheme="majorHAnsi"/>
                      <w:color w:val="000000" w:themeColor="text1"/>
                      <w:sz w:val="24"/>
                      <w:szCs w:val="24"/>
                    </w:rPr>
                    <w:t>Adding and subtracting algebraic fractions</w:t>
                  </w:r>
                </w:p>
                <w:p w14:paraId="73CB1CEA" w14:textId="7C7E4EE5" w:rsidR="0136B1C0" w:rsidRPr="00673912" w:rsidRDefault="5309C3CE" w:rsidP="481A0675">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5">
                    <w:r w:rsidR="76E965B3" w:rsidRPr="00673912">
                      <w:rPr>
                        <w:rStyle w:val="Hyperlink"/>
                        <w:rFonts w:asciiTheme="majorHAnsi" w:eastAsia="Calibri" w:hAnsiTheme="majorHAnsi" w:cstheme="majorHAnsi"/>
                        <w:sz w:val="24"/>
                        <w:szCs w:val="24"/>
                      </w:rPr>
                      <w:t>Video 3</w:t>
                    </w:r>
                  </w:hyperlink>
                </w:p>
                <w:p w14:paraId="1A10999A" w14:textId="2F8FC44A" w:rsidR="0136B1C0" w:rsidRPr="00673912" w:rsidRDefault="3C6E0FC9" w:rsidP="71A3418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28A0895E" w:rsidRPr="00673912">
                    <w:rPr>
                      <w:rFonts w:asciiTheme="majorHAnsi" w:eastAsia="Calibri" w:hAnsiTheme="majorHAnsi" w:cstheme="majorHAnsi"/>
                      <w:color w:val="000000" w:themeColor="text1"/>
                      <w:sz w:val="24"/>
                      <w:szCs w:val="24"/>
                    </w:rPr>
                    <w:t xml:space="preserve"> </w:t>
                  </w:r>
                  <w:hyperlink r:id="rId46">
                    <w:r w:rsidR="28A0895E" w:rsidRPr="00673912">
                      <w:rPr>
                        <w:rStyle w:val="Hyperlink"/>
                        <w:rFonts w:asciiTheme="majorHAnsi" w:eastAsia="Calibri" w:hAnsiTheme="majorHAnsi" w:cstheme="majorHAnsi"/>
                        <w:sz w:val="24"/>
                        <w:szCs w:val="24"/>
                      </w:rPr>
                      <w:t>Worksheet 3</w:t>
                    </w:r>
                  </w:hyperlink>
                </w:p>
              </w:tc>
            </w:tr>
            <w:tr w:rsidR="0136B1C0" w:rsidRPr="00673912" w14:paraId="05B450A1"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26CE8EA" w14:textId="15D0455B" w:rsidR="0136B1C0" w:rsidRPr="00673912" w:rsidRDefault="0136B1C0"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11M1/Ma3 (ENR)</w:t>
                  </w:r>
                  <w:r w:rsidRPr="00673912">
                    <w:rPr>
                      <w:rFonts w:asciiTheme="majorHAnsi" w:eastAsia="Times New Roman" w:hAnsiTheme="majorHAnsi" w:cstheme="majorHAnsi"/>
                      <w:color w:val="000000" w:themeColor="text1"/>
                      <w:sz w:val="24"/>
                      <w:szCs w:val="24"/>
                    </w:rPr>
                    <w:t> </w:t>
                  </w:r>
                </w:p>
                <w:p w14:paraId="6027EE27" w14:textId="3B273364" w:rsidR="0136B1C0" w:rsidRPr="00673912" w:rsidRDefault="0543D417" w:rsidP="36E28539">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11M2/Ma2 (WHD)</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876CC86" w14:textId="34F6E6C3"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9568A35" w:rsidRPr="00673912">
                    <w:rPr>
                      <w:rFonts w:asciiTheme="majorHAnsi" w:eastAsia="Calibri" w:hAnsiTheme="majorHAnsi" w:cstheme="majorHAnsi"/>
                      <w:color w:val="000000" w:themeColor="text1"/>
                      <w:sz w:val="24"/>
                      <w:szCs w:val="24"/>
                    </w:rPr>
                    <w:t>Percentage change</w:t>
                  </w:r>
                </w:p>
                <w:p w14:paraId="75467176" w14:textId="39188539"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7">
                    <w:r w:rsidR="5596ACE3" w:rsidRPr="00673912">
                      <w:rPr>
                        <w:rStyle w:val="Hyperlink"/>
                        <w:rFonts w:asciiTheme="majorHAnsi" w:eastAsia="Calibri" w:hAnsiTheme="majorHAnsi" w:cstheme="majorHAnsi"/>
                        <w:sz w:val="24"/>
                        <w:szCs w:val="24"/>
                      </w:rPr>
                      <w:t>Video 3</w:t>
                    </w:r>
                  </w:hyperlink>
                  <w:r w:rsidR="5596ACE3" w:rsidRPr="00673912">
                    <w:rPr>
                      <w:rFonts w:asciiTheme="majorHAnsi" w:eastAsia="Calibri" w:hAnsiTheme="majorHAnsi" w:cstheme="majorHAnsi"/>
                      <w:color w:val="000000" w:themeColor="text1"/>
                      <w:sz w:val="24"/>
                      <w:szCs w:val="24"/>
                    </w:rPr>
                    <w:t xml:space="preserve"> </w:t>
                  </w:r>
                </w:p>
                <w:p w14:paraId="51BC62E3" w14:textId="1CA2DE06"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72767241" w:rsidRPr="00673912">
                    <w:rPr>
                      <w:rFonts w:asciiTheme="majorHAnsi" w:eastAsia="Calibri" w:hAnsiTheme="majorHAnsi" w:cstheme="majorHAnsi"/>
                      <w:color w:val="000000" w:themeColor="text1"/>
                      <w:sz w:val="24"/>
                      <w:szCs w:val="24"/>
                    </w:rPr>
                    <w:t xml:space="preserve"> </w:t>
                  </w:r>
                  <w:hyperlink r:id="rId48">
                    <w:r w:rsidR="72767241" w:rsidRPr="00673912">
                      <w:rPr>
                        <w:rStyle w:val="Hyperlink"/>
                        <w:rFonts w:asciiTheme="majorHAnsi" w:eastAsia="Calibri" w:hAnsiTheme="majorHAnsi" w:cstheme="majorHAnsi"/>
                        <w:sz w:val="24"/>
                        <w:szCs w:val="24"/>
                      </w:rPr>
                      <w:t>Worksheet 3</w:t>
                    </w:r>
                  </w:hyperlink>
                  <w:r w:rsidR="72767241" w:rsidRPr="00673912">
                    <w:rPr>
                      <w:rFonts w:asciiTheme="majorHAnsi" w:eastAsia="Calibri" w:hAnsiTheme="majorHAnsi" w:cstheme="majorHAnsi"/>
                      <w:color w:val="000000" w:themeColor="text1"/>
                      <w:sz w:val="24"/>
                      <w:szCs w:val="24"/>
                    </w:rPr>
                    <w:t xml:space="preserve"> </w:t>
                  </w:r>
                </w:p>
              </w:tc>
            </w:tr>
            <w:tr w:rsidR="0136B1C0" w:rsidRPr="00673912" w14:paraId="3B36CB70"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D8D542" w14:textId="1B430EC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11M3/Ma1 (BAT)</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46EB63C" w14:textId="76EC8DDC" w:rsidR="0136B1C0" w:rsidRPr="00673912" w:rsidRDefault="0136B1C0" w:rsidP="5FBF6423">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60D1256D" w:rsidRPr="00673912">
                    <w:rPr>
                      <w:rFonts w:asciiTheme="majorHAnsi" w:eastAsia="Calibri" w:hAnsiTheme="majorHAnsi" w:cstheme="majorHAnsi"/>
                      <w:color w:val="000000" w:themeColor="text1"/>
                      <w:sz w:val="24"/>
                      <w:szCs w:val="24"/>
                    </w:rPr>
                    <w:t>Circumference</w:t>
                  </w:r>
                </w:p>
                <w:p w14:paraId="2DAFF4B6" w14:textId="2F1EC34E" w:rsidR="0136B1C0" w:rsidRPr="00673912" w:rsidRDefault="0136B1C0" w:rsidP="22078A41">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49">
                    <w:r w:rsidR="4E5BA38E" w:rsidRPr="00673912">
                      <w:rPr>
                        <w:rStyle w:val="Hyperlink"/>
                        <w:rFonts w:asciiTheme="majorHAnsi" w:eastAsia="Calibri" w:hAnsiTheme="majorHAnsi" w:cstheme="majorHAnsi"/>
                        <w:sz w:val="24"/>
                        <w:szCs w:val="24"/>
                      </w:rPr>
                      <w:t>Video 3</w:t>
                    </w:r>
                  </w:hyperlink>
                </w:p>
                <w:p w14:paraId="4CA19707" w14:textId="7CC3CAF3" w:rsidR="0136B1C0" w:rsidRPr="00673912" w:rsidRDefault="0136B1C0" w:rsidP="67B1CC9A">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49571EF5" w:rsidRPr="00673912">
                    <w:rPr>
                      <w:rFonts w:asciiTheme="majorHAnsi" w:eastAsia="Calibri" w:hAnsiTheme="majorHAnsi" w:cstheme="majorHAnsi"/>
                      <w:color w:val="000000" w:themeColor="text1"/>
                      <w:sz w:val="24"/>
                      <w:szCs w:val="24"/>
                    </w:rPr>
                    <w:t xml:space="preserve"> </w:t>
                  </w:r>
                  <w:hyperlink r:id="rId50">
                    <w:r w:rsidR="49571EF5" w:rsidRPr="00673912">
                      <w:rPr>
                        <w:rStyle w:val="Hyperlink"/>
                        <w:rFonts w:asciiTheme="majorHAnsi" w:eastAsia="Calibri" w:hAnsiTheme="majorHAnsi" w:cstheme="majorHAnsi"/>
                        <w:sz w:val="24"/>
                        <w:szCs w:val="24"/>
                      </w:rPr>
                      <w:t>Worksheet 3</w:t>
                    </w:r>
                  </w:hyperlink>
                </w:p>
              </w:tc>
            </w:tr>
            <w:tr w:rsidR="0136B1C0" w:rsidRPr="00673912" w14:paraId="61474FDA" w14:textId="77777777" w:rsidTr="0DF5DACE">
              <w:tc>
                <w:tcPr>
                  <w:tcW w:w="130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F392F51" w14:textId="287C6B17" w:rsidR="0136B1C0" w:rsidRPr="00673912" w:rsidRDefault="0136B1C0" w:rsidP="0136B1C0">
                  <w:pPr>
                    <w:spacing w:line="240" w:lineRule="auto"/>
                    <w:jc w:val="center"/>
                    <w:rPr>
                      <w:rFonts w:asciiTheme="majorHAnsi" w:eastAsia="Times New Roman"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11M3/Ma2 (ENR)</w:t>
                  </w:r>
                  <w:r w:rsidRPr="00673912">
                    <w:rPr>
                      <w:rFonts w:asciiTheme="majorHAnsi" w:eastAsia="Times New Roman" w:hAnsiTheme="majorHAnsi" w:cstheme="majorHAnsi"/>
                      <w:color w:val="000000" w:themeColor="text1"/>
                      <w:sz w:val="24"/>
                      <w:szCs w:val="24"/>
                    </w:rPr>
                    <w:t> </w:t>
                  </w:r>
                </w:p>
              </w:tc>
              <w:tc>
                <w:tcPr>
                  <w:tcW w:w="3510"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C1C104D" w14:textId="7ED93F2A" w:rsidR="0136B1C0" w:rsidRPr="00673912" w:rsidRDefault="5F411368" w:rsidP="0DF5DACE">
                  <w:pPr>
                    <w:spacing w:line="240" w:lineRule="auto"/>
                    <w:jc w:val="cente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Topic: </w:t>
                  </w:r>
                  <w:r w:rsidR="0F63D975" w:rsidRPr="00673912">
                    <w:rPr>
                      <w:rFonts w:asciiTheme="majorHAnsi" w:eastAsia="Calibri" w:hAnsiTheme="majorHAnsi" w:cstheme="majorHAnsi"/>
                      <w:color w:val="000000" w:themeColor="text1"/>
                      <w:sz w:val="24"/>
                      <w:szCs w:val="24"/>
                    </w:rPr>
                    <w:t>Solving equations with unknowns on both sides</w:t>
                  </w:r>
                </w:p>
                <w:p w14:paraId="0C479728" w14:textId="4635217D"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Video link: </w:t>
                  </w:r>
                  <w:hyperlink r:id="rId51">
                    <w:r w:rsidR="6580D779" w:rsidRPr="00673912">
                      <w:rPr>
                        <w:rStyle w:val="Hyperlink"/>
                        <w:rFonts w:asciiTheme="majorHAnsi" w:eastAsia="Calibri" w:hAnsiTheme="majorHAnsi" w:cstheme="majorHAnsi"/>
                        <w:sz w:val="24"/>
                        <w:szCs w:val="24"/>
                      </w:rPr>
                      <w:t>Video 3</w:t>
                    </w:r>
                  </w:hyperlink>
                  <w:r w:rsidR="6580D779" w:rsidRPr="00673912">
                    <w:rPr>
                      <w:rFonts w:asciiTheme="majorHAnsi" w:eastAsia="Calibri" w:hAnsiTheme="majorHAnsi" w:cstheme="majorHAnsi"/>
                      <w:color w:val="000000" w:themeColor="text1"/>
                      <w:sz w:val="24"/>
                      <w:szCs w:val="24"/>
                    </w:rPr>
                    <w:t xml:space="preserve"> </w:t>
                  </w:r>
                </w:p>
                <w:p w14:paraId="5C247B38" w14:textId="33754950" w:rsidR="0136B1C0" w:rsidRPr="00673912" w:rsidRDefault="5F411368" w:rsidP="0DF5DACE">
                  <w:pPr>
                    <w:spacing w:line="240" w:lineRule="auto"/>
                    <w:jc w:val="center"/>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Worksheet:</w:t>
                  </w:r>
                  <w:r w:rsidR="1ED52337" w:rsidRPr="00673912">
                    <w:rPr>
                      <w:rFonts w:asciiTheme="majorHAnsi" w:eastAsia="Calibri" w:hAnsiTheme="majorHAnsi" w:cstheme="majorHAnsi"/>
                      <w:color w:val="000000" w:themeColor="text1"/>
                      <w:sz w:val="24"/>
                      <w:szCs w:val="24"/>
                    </w:rPr>
                    <w:t xml:space="preserve"> </w:t>
                  </w:r>
                  <w:hyperlink r:id="rId52">
                    <w:r w:rsidR="1ED52337" w:rsidRPr="00673912">
                      <w:rPr>
                        <w:rStyle w:val="Hyperlink"/>
                        <w:rFonts w:asciiTheme="majorHAnsi" w:eastAsia="Calibri" w:hAnsiTheme="majorHAnsi" w:cstheme="majorHAnsi"/>
                        <w:sz w:val="24"/>
                        <w:szCs w:val="24"/>
                      </w:rPr>
                      <w:t>Worksheet 3</w:t>
                    </w:r>
                  </w:hyperlink>
                  <w:r w:rsidR="1ED52337" w:rsidRPr="00673912">
                    <w:rPr>
                      <w:rFonts w:asciiTheme="majorHAnsi" w:eastAsia="Calibri" w:hAnsiTheme="majorHAnsi" w:cstheme="majorHAnsi"/>
                      <w:color w:val="000000" w:themeColor="text1"/>
                      <w:sz w:val="24"/>
                      <w:szCs w:val="24"/>
                    </w:rPr>
                    <w:t xml:space="preserve"> </w:t>
                  </w:r>
                </w:p>
              </w:tc>
            </w:tr>
          </w:tbl>
          <w:p w14:paraId="47F03545" w14:textId="669628CD" w:rsidR="005669C7" w:rsidRPr="00673912" w:rsidRDefault="005669C7" w:rsidP="0136B1C0">
            <w:pPr>
              <w:spacing w:after="0" w:line="240" w:lineRule="auto"/>
              <w:textAlignment w:val="baseline"/>
              <w:rPr>
                <w:rFonts w:asciiTheme="majorHAnsi" w:eastAsia="Times New Roman" w:hAnsiTheme="majorHAnsi" w:cstheme="majorHAnsi"/>
                <w:sz w:val="24"/>
                <w:szCs w:val="24"/>
                <w:lang w:eastAsia="en-GB"/>
              </w:rPr>
            </w:pPr>
          </w:p>
        </w:tc>
        <w:tc>
          <w:tcPr>
            <w:tcW w:w="3780" w:type="dxa"/>
            <w:tcBorders>
              <w:top w:val="nil"/>
              <w:left w:val="nil"/>
              <w:bottom w:val="single" w:sz="6" w:space="0" w:color="000000" w:themeColor="text1"/>
              <w:right w:val="single" w:sz="6" w:space="0" w:color="000000" w:themeColor="text1"/>
            </w:tcBorders>
            <w:shd w:val="clear" w:color="auto" w:fill="auto"/>
          </w:tcPr>
          <w:p w14:paraId="0B19C5DC" w14:textId="6CB3E0F3" w:rsidR="59B3EC14" w:rsidRPr="00673912" w:rsidRDefault="24657406"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56A04A36" w14:textId="4757908A" w:rsidR="59B3EC14" w:rsidRPr="00673912" w:rsidRDefault="24657406" w:rsidP="0136B1C0">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4A74709D" w14:textId="16C33EC0"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60" w:type="dxa"/>
            <w:tcBorders>
              <w:top w:val="nil"/>
              <w:left w:val="nil"/>
              <w:bottom w:val="single" w:sz="6" w:space="0" w:color="000000" w:themeColor="text1"/>
              <w:right w:val="single" w:sz="6" w:space="0" w:color="000000" w:themeColor="text1"/>
            </w:tcBorders>
            <w:shd w:val="clear" w:color="auto" w:fill="auto"/>
          </w:tcPr>
          <w:p w14:paraId="490D3655" w14:textId="25A7DD30"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573416EE" w14:textId="262FBBD9" w:rsidR="337CD7EB" w:rsidRPr="00673912" w:rsidRDefault="337CD7EB">
      <w:pPr>
        <w:rPr>
          <w:rFonts w:asciiTheme="majorHAnsi" w:hAnsiTheme="majorHAnsi" w:cstheme="majorHAnsi"/>
          <w:sz w:val="24"/>
          <w:szCs w:val="24"/>
        </w:rPr>
      </w:pPr>
    </w:p>
    <w:p w14:paraId="3702A881" w14:textId="621B42F9" w:rsidR="00DF4C84" w:rsidRPr="00673912" w:rsidRDefault="00DF4C84">
      <w:pPr>
        <w:rPr>
          <w:rFonts w:asciiTheme="majorHAnsi" w:hAnsiTheme="majorHAnsi" w:cstheme="majorHAnsi"/>
          <w:sz w:val="24"/>
          <w:szCs w:val="24"/>
        </w:rPr>
      </w:pPr>
    </w:p>
    <w:p w14:paraId="4AE53142" w14:textId="559F92E8" w:rsidR="005669C7" w:rsidRPr="00673912" w:rsidRDefault="005669C7">
      <w:pPr>
        <w:rPr>
          <w:rFonts w:asciiTheme="majorHAnsi" w:hAnsiTheme="majorHAnsi" w:cstheme="majorHAnsi"/>
          <w:sz w:val="24"/>
          <w:szCs w:val="24"/>
        </w:rPr>
      </w:pPr>
    </w:p>
    <w:p w14:paraId="0638842B" w14:textId="77777777" w:rsidR="005669C7" w:rsidRPr="00673912" w:rsidRDefault="005669C7" w:rsidP="005669C7">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44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8"/>
        <w:gridCol w:w="3969"/>
        <w:gridCol w:w="5528"/>
        <w:gridCol w:w="3686"/>
        <w:gridCol w:w="992"/>
      </w:tblGrid>
      <w:tr w:rsidR="005669C7" w:rsidRPr="00673912" w14:paraId="40877756" w14:textId="77777777" w:rsidTr="00673912">
        <w:tc>
          <w:tcPr>
            <w:tcW w:w="1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3969"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2332E6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29274F60" w14:textId="69EB2DA3" w:rsidR="1CDD6B0A" w:rsidRPr="00673912" w:rsidRDefault="1CDD6B0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9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067F3990" w14:textId="7255CF33" w:rsidR="1CDD6B0A" w:rsidRPr="00673912" w:rsidRDefault="1CDD6B0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5669C7" w:rsidRPr="00673912" w14:paraId="05BEE2EC" w14:textId="77777777" w:rsidTr="00673912">
        <w:trPr>
          <w:trHeight w:val="419"/>
        </w:trPr>
        <w:tc>
          <w:tcPr>
            <w:tcW w:w="1268"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Science</w:t>
            </w:r>
          </w:p>
          <w:p w14:paraId="3D5B5C0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p w14:paraId="74E67811"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3969"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Lesson 1</w:t>
            </w:r>
          </w:p>
          <w:p w14:paraId="36F5A4E6"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67CC5F5B" w14:textId="7812394E"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4DA6C93B" w14:textId="60B1A8FA"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2A71742" w:rsidRPr="00673912">
              <w:rPr>
                <w:rFonts w:asciiTheme="majorHAnsi" w:eastAsia="Calibri" w:hAnsiTheme="majorHAnsi" w:cstheme="majorHAnsi"/>
                <w:color w:val="000000" w:themeColor="text1"/>
                <w:sz w:val="24"/>
                <w:szCs w:val="24"/>
              </w:rPr>
              <w:t>Motors and Induced Current</w:t>
            </w:r>
            <w:r w:rsidRPr="00673912">
              <w:rPr>
                <w:rFonts w:asciiTheme="majorHAnsi" w:eastAsia="Calibri" w:hAnsiTheme="majorHAnsi" w:cstheme="majorHAnsi"/>
                <w:color w:val="000000" w:themeColor="text1"/>
                <w:sz w:val="24"/>
                <w:szCs w:val="24"/>
              </w:rPr>
              <w:t xml:space="preserve"> </w:t>
            </w:r>
          </w:p>
          <w:p w14:paraId="626B7FB0" w14:textId="03ECD535"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Combined Science: </w:t>
            </w:r>
            <w:r w:rsidR="3609A5F1" w:rsidRPr="00673912">
              <w:rPr>
                <w:rFonts w:asciiTheme="majorHAnsi" w:eastAsia="Calibri" w:hAnsiTheme="majorHAnsi" w:cstheme="majorHAnsi"/>
                <w:color w:val="000000" w:themeColor="text1"/>
                <w:sz w:val="24"/>
                <w:szCs w:val="24"/>
              </w:rPr>
              <w:t>The Greenhouse Effect</w:t>
            </w:r>
          </w:p>
          <w:p w14:paraId="29D8FA7B" w14:textId="79A5B938"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5FF7E975" w14:textId="0DA43AEF"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678DC5C0" w:rsidRPr="00673912">
              <w:rPr>
                <w:rFonts w:asciiTheme="majorHAnsi" w:eastAsia="Calibri" w:hAnsiTheme="majorHAnsi" w:cstheme="majorHAnsi"/>
                <w:color w:val="000000" w:themeColor="text1"/>
                <w:sz w:val="24"/>
                <w:szCs w:val="24"/>
              </w:rPr>
              <w:t>3</w:t>
            </w:r>
            <w:r w:rsidRPr="00673912">
              <w:rPr>
                <w:rFonts w:asciiTheme="majorHAnsi" w:eastAsia="Calibri" w:hAnsiTheme="majorHAnsi" w:cstheme="majorHAnsi"/>
                <w:color w:val="000000" w:themeColor="text1"/>
                <w:sz w:val="24"/>
                <w:szCs w:val="24"/>
              </w:rPr>
              <w:t xml:space="preserve"> and complete the tasks included.</w:t>
            </w:r>
          </w:p>
          <w:p w14:paraId="2B0B835D" w14:textId="085153B9"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005669C7"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70C0F211" w14:textId="3761945F" w:rsidR="005669C7" w:rsidRPr="00673912" w:rsidRDefault="3A240F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3496B0BE" w14:textId="66E51F3B"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1686ACC3" w14:textId="467683FB"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tasks and resources accessible via TEAMS.  </w:t>
            </w:r>
          </w:p>
          <w:p w14:paraId="76782680" w14:textId="7D4168E6" w:rsidR="005669C7" w:rsidRPr="00673912" w:rsidRDefault="3A240F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08C3DD61" w14:textId="03393F2B"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p w14:paraId="5D109333"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5FEBF7DF"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7A9118E0"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B7434AD"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24158885"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2D76BCAA" w14:textId="3A312F37" w:rsidR="005669C7" w:rsidRPr="00673912" w:rsidRDefault="3A240F86" w:rsidP="0DF5DACE">
            <w:pPr>
              <w:spacing w:after="0" w:line="240" w:lineRule="auto"/>
              <w:textAlignment w:val="baseline"/>
              <w:rPr>
                <w:rFonts w:asciiTheme="majorHAnsi" w:eastAsia="Calibri" w:hAnsiTheme="majorHAnsi" w:cstheme="majorHAnsi"/>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Triple lesson on </w:t>
            </w:r>
            <w:r w:rsidR="56A36CD1" w:rsidRPr="00673912">
              <w:rPr>
                <w:rFonts w:asciiTheme="majorHAnsi" w:eastAsia="Calibri" w:hAnsiTheme="majorHAnsi" w:cstheme="majorHAnsi"/>
                <w:color w:val="000000" w:themeColor="text1"/>
                <w:sz w:val="24"/>
                <w:szCs w:val="24"/>
              </w:rPr>
              <w:t>Motors and Induced Current:</w:t>
            </w:r>
            <w:r w:rsidRPr="00673912">
              <w:rPr>
                <w:rFonts w:asciiTheme="majorHAnsi" w:eastAsia="Calibri" w:hAnsiTheme="majorHAnsi" w:cstheme="majorHAnsi"/>
                <w:color w:val="000000" w:themeColor="text1"/>
                <w:sz w:val="24"/>
                <w:szCs w:val="24"/>
              </w:rPr>
              <w:t xml:space="preserve">  </w:t>
            </w:r>
            <w:hyperlink r:id="rId53">
              <w:r w:rsidR="1781A30B" w:rsidRPr="00673912">
                <w:rPr>
                  <w:rStyle w:val="Hyperlink"/>
                  <w:rFonts w:asciiTheme="majorHAnsi" w:eastAsia="Calibri" w:hAnsiTheme="majorHAnsi" w:cstheme="majorHAnsi"/>
                  <w:sz w:val="24"/>
                  <w:szCs w:val="24"/>
                </w:rPr>
                <w:t>https://web.microsoftstream.com/video/d1f10a81-e04a-4915-bab7-06bbff31bb4e</w:t>
              </w:r>
            </w:hyperlink>
            <w:r w:rsidR="1781A30B" w:rsidRPr="00673912">
              <w:rPr>
                <w:rFonts w:asciiTheme="majorHAnsi" w:eastAsia="Calibri" w:hAnsiTheme="majorHAnsi" w:cstheme="majorHAnsi"/>
                <w:color w:val="000000" w:themeColor="text1"/>
                <w:sz w:val="24"/>
                <w:szCs w:val="24"/>
              </w:rPr>
              <w:t xml:space="preserve"> </w:t>
            </w:r>
          </w:p>
          <w:p w14:paraId="2110C48C"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1871613B" w14:textId="4565F11D" w:rsidR="005669C7" w:rsidRPr="00673912" w:rsidRDefault="3A240F86" w:rsidP="51F64560">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w:t>
            </w:r>
            <w:r w:rsidR="55B08F34" w:rsidRPr="00673912">
              <w:rPr>
                <w:rFonts w:asciiTheme="majorHAnsi" w:eastAsia="Calibri" w:hAnsiTheme="majorHAnsi" w:cstheme="majorHAnsi"/>
                <w:color w:val="000000" w:themeColor="text1"/>
                <w:sz w:val="24"/>
                <w:szCs w:val="24"/>
              </w:rPr>
              <w:t xml:space="preserve"> The Greenhouse Effect:</w:t>
            </w:r>
            <w:r w:rsidR="3B10F6EB" w:rsidRPr="00673912">
              <w:rPr>
                <w:rFonts w:asciiTheme="majorHAnsi" w:eastAsia="Calibri" w:hAnsiTheme="majorHAnsi" w:cstheme="majorHAnsi"/>
                <w:color w:val="000000" w:themeColor="text1"/>
                <w:sz w:val="24"/>
                <w:szCs w:val="24"/>
              </w:rPr>
              <w:t xml:space="preserve"> </w:t>
            </w:r>
            <w:hyperlink r:id="rId54">
              <w:r w:rsidR="3B10F6EB" w:rsidRPr="00673912">
                <w:rPr>
                  <w:rStyle w:val="Hyperlink"/>
                  <w:rFonts w:asciiTheme="majorHAnsi" w:eastAsia="Calibri" w:hAnsiTheme="majorHAnsi" w:cstheme="majorHAnsi"/>
                  <w:sz w:val="24"/>
                  <w:szCs w:val="24"/>
                </w:rPr>
                <w:t>https://web.microsoftstream.com/channel/4b5ec413-2c1c-42d2-8cbb-980b063ebc5f</w:t>
              </w:r>
            </w:hyperlink>
            <w:r w:rsidR="3B10F6EB" w:rsidRPr="00673912">
              <w:rPr>
                <w:rFonts w:asciiTheme="majorHAnsi" w:eastAsia="Calibri" w:hAnsiTheme="majorHAnsi" w:cstheme="majorHAnsi"/>
                <w:color w:val="000000" w:themeColor="text1"/>
                <w:sz w:val="24"/>
                <w:szCs w:val="24"/>
              </w:rPr>
              <w:t xml:space="preserve"> </w:t>
            </w:r>
          </w:p>
          <w:p w14:paraId="5FD7A577"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03890CCE" w14:textId="22078DB6" w:rsidR="005669C7" w:rsidRPr="00673912" w:rsidRDefault="3A240F86"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55">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5D02CFA8"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3F31E483" w14:textId="3A445D15" w:rsidR="005669C7" w:rsidRPr="00673912" w:rsidRDefault="3A240F86"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69232E94" w14:textId="4E44748E"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287D3D08" w14:textId="6F8EC40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1406FC32" w14:textId="55B119F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653EDDAF" w14:textId="77777777" w:rsidTr="00673912">
        <w:trPr>
          <w:trHeight w:val="418"/>
        </w:trPr>
        <w:tc>
          <w:tcPr>
            <w:tcW w:w="1268" w:type="dxa"/>
            <w:vMerge/>
          </w:tcPr>
          <w:p w14:paraId="07143494"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Pr="00673912" w:rsidRDefault="22F6EF2C"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263171D" w14:textId="4E9FDADF"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p w14:paraId="3A2101F4" w14:textId="7812394E"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75C8DD88" w14:textId="39E869C0"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DEEDE02" w:rsidRPr="00673912">
              <w:rPr>
                <w:rFonts w:asciiTheme="majorHAnsi" w:eastAsia="Calibri" w:hAnsiTheme="majorHAnsi" w:cstheme="majorHAnsi"/>
                <w:color w:val="000000" w:themeColor="text1"/>
                <w:sz w:val="24"/>
                <w:szCs w:val="24"/>
              </w:rPr>
              <w:t xml:space="preserve">Generating current    </w:t>
            </w:r>
          </w:p>
          <w:p w14:paraId="09CE6077" w14:textId="160D9FC0"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Combined Science: </w:t>
            </w:r>
            <w:r w:rsidR="7D00D424" w:rsidRPr="00673912">
              <w:rPr>
                <w:rFonts w:asciiTheme="majorHAnsi" w:eastAsia="Calibri" w:hAnsiTheme="majorHAnsi" w:cstheme="majorHAnsi"/>
                <w:color w:val="000000" w:themeColor="text1"/>
                <w:sz w:val="24"/>
                <w:szCs w:val="24"/>
              </w:rPr>
              <w:t>Climate Change</w:t>
            </w:r>
          </w:p>
          <w:p w14:paraId="36ADEE36" w14:textId="79A5B938"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2F3D4F9B" w14:textId="5591E329"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6B8C4EE3" w:rsidRPr="00673912">
              <w:rPr>
                <w:rFonts w:asciiTheme="majorHAnsi" w:eastAsia="Calibri" w:hAnsiTheme="majorHAnsi" w:cstheme="majorHAnsi"/>
                <w:color w:val="000000" w:themeColor="text1"/>
                <w:sz w:val="24"/>
                <w:szCs w:val="24"/>
              </w:rPr>
              <w:t>4</w:t>
            </w:r>
            <w:r w:rsidRPr="00673912">
              <w:rPr>
                <w:rFonts w:asciiTheme="majorHAnsi" w:eastAsia="Calibri" w:hAnsiTheme="majorHAnsi" w:cstheme="majorHAnsi"/>
                <w:color w:val="000000" w:themeColor="text1"/>
                <w:sz w:val="24"/>
                <w:szCs w:val="24"/>
              </w:rPr>
              <w:t xml:space="preserve"> and complete the tasks included.</w:t>
            </w:r>
          </w:p>
          <w:p w14:paraId="1AF43A96" w14:textId="085153B9"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005669C7"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68A4BAE0" w14:textId="3761945F" w:rsidR="005669C7" w:rsidRPr="00673912" w:rsidRDefault="746AB686" w:rsidP="0DF5DACE">
            <w:pPr>
              <w:pStyle w:val="ListParagraph"/>
              <w:numPr>
                <w:ilvl w:val="0"/>
                <w:numId w:val="6"/>
              </w:numPr>
              <w:ind w:left="462"/>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60DBD8D2" w14:textId="66E51F3B" w:rsidR="005669C7" w:rsidRPr="00673912" w:rsidRDefault="005669C7" w:rsidP="0DF5DACE">
            <w:pPr>
              <w:spacing w:after="0"/>
              <w:textAlignment w:val="baseline"/>
              <w:rPr>
                <w:rFonts w:asciiTheme="majorHAnsi" w:eastAsia="Calibri" w:hAnsiTheme="majorHAnsi" w:cstheme="majorHAnsi"/>
                <w:color w:val="000000" w:themeColor="text1"/>
                <w:sz w:val="24"/>
                <w:szCs w:val="24"/>
              </w:rPr>
            </w:pPr>
          </w:p>
          <w:p w14:paraId="3F629D86" w14:textId="467683FB"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tasks and resources accessible via TEAMS.  </w:t>
            </w:r>
          </w:p>
          <w:p w14:paraId="29692940" w14:textId="60C6FED1" w:rsidR="005669C7" w:rsidRPr="00673912" w:rsidRDefault="746AB686" w:rsidP="0DF5DACE">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42603D96"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37BDA060" w14:textId="2F7E3F21"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Triple lesson on </w:t>
            </w:r>
            <w:r w:rsidR="3F83B51C" w:rsidRPr="00673912">
              <w:rPr>
                <w:rFonts w:asciiTheme="majorHAnsi" w:eastAsia="Calibri" w:hAnsiTheme="majorHAnsi" w:cstheme="majorHAnsi"/>
                <w:color w:val="000000" w:themeColor="text1"/>
                <w:sz w:val="24"/>
                <w:szCs w:val="24"/>
              </w:rPr>
              <w:t>Generating current:</w:t>
            </w:r>
            <w:r w:rsidR="5CA1EFB3" w:rsidRPr="00673912">
              <w:rPr>
                <w:rFonts w:asciiTheme="majorHAnsi" w:eastAsia="Calibri" w:hAnsiTheme="majorHAnsi" w:cstheme="majorHAnsi"/>
                <w:color w:val="000000" w:themeColor="text1"/>
                <w:sz w:val="24"/>
                <w:szCs w:val="24"/>
              </w:rPr>
              <w:t xml:space="preserve"> </w:t>
            </w:r>
            <w:hyperlink r:id="rId56">
              <w:r w:rsidR="5CA1EFB3" w:rsidRPr="00673912">
                <w:rPr>
                  <w:rStyle w:val="Hyperlink"/>
                  <w:rFonts w:asciiTheme="majorHAnsi" w:eastAsia="Calibri" w:hAnsiTheme="majorHAnsi" w:cstheme="majorHAnsi"/>
                  <w:sz w:val="24"/>
                  <w:szCs w:val="24"/>
                </w:rPr>
                <w:t>https://web.microsoftstream.com/video/9e4ce5b8-5364-4206-87a3-5cb54a1d2d34</w:t>
              </w:r>
            </w:hyperlink>
            <w:r w:rsidR="5CA1EFB3" w:rsidRPr="00673912">
              <w:rPr>
                <w:rFonts w:asciiTheme="majorHAnsi" w:eastAsia="Calibri" w:hAnsiTheme="majorHAnsi" w:cstheme="majorHAnsi"/>
                <w:color w:val="000000" w:themeColor="text1"/>
                <w:sz w:val="24"/>
                <w:szCs w:val="24"/>
              </w:rPr>
              <w:t xml:space="preserve"> </w:t>
            </w:r>
          </w:p>
          <w:p w14:paraId="34A8C2D9"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1EA8DC6B" w14:textId="0BB9B226" w:rsidR="005669C7" w:rsidRPr="00673912" w:rsidRDefault="6D41509A" w:rsidP="51F64560">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 </w:t>
            </w:r>
            <w:r w:rsidR="3FB0705A" w:rsidRPr="00673912">
              <w:rPr>
                <w:rFonts w:asciiTheme="majorHAnsi" w:eastAsia="Calibri" w:hAnsiTheme="majorHAnsi" w:cstheme="majorHAnsi"/>
                <w:color w:val="000000" w:themeColor="text1"/>
                <w:sz w:val="24"/>
                <w:szCs w:val="24"/>
              </w:rPr>
              <w:t xml:space="preserve">Climate Change: </w:t>
            </w:r>
            <w:r w:rsidR="683F6071" w:rsidRPr="00673912">
              <w:rPr>
                <w:rFonts w:asciiTheme="majorHAnsi" w:eastAsia="Calibri" w:hAnsiTheme="majorHAnsi" w:cstheme="majorHAnsi"/>
                <w:color w:val="000000" w:themeColor="text1"/>
                <w:sz w:val="24"/>
                <w:szCs w:val="24"/>
              </w:rPr>
              <w:t xml:space="preserve"> </w:t>
            </w:r>
            <w:hyperlink r:id="rId57">
              <w:r w:rsidR="683F6071" w:rsidRPr="00673912">
                <w:rPr>
                  <w:rStyle w:val="Hyperlink"/>
                  <w:rFonts w:asciiTheme="majorHAnsi" w:eastAsia="Calibri" w:hAnsiTheme="majorHAnsi" w:cstheme="majorHAnsi"/>
                  <w:sz w:val="24"/>
                  <w:szCs w:val="24"/>
                </w:rPr>
                <w:t>https://web.microsoftstream.com/channel/4b5ec413-2c1c-42d2-8cbb-980b063ebc5f</w:t>
              </w:r>
            </w:hyperlink>
            <w:r w:rsidR="683F6071" w:rsidRPr="00673912">
              <w:rPr>
                <w:rFonts w:asciiTheme="majorHAnsi" w:eastAsia="Calibri" w:hAnsiTheme="majorHAnsi" w:cstheme="majorHAnsi"/>
                <w:color w:val="000000" w:themeColor="text1"/>
                <w:sz w:val="24"/>
                <w:szCs w:val="24"/>
              </w:rPr>
              <w:t xml:space="preserve"> </w:t>
            </w:r>
          </w:p>
          <w:p w14:paraId="465E0A76"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429CC939" w14:textId="22078DB6"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58">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0BA27E7F"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6355E0BD" w14:textId="3A445D15" w:rsidR="005669C7" w:rsidRPr="00673912" w:rsidRDefault="6D41509A"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01278C52" w14:textId="79095283"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1F865A86" w14:textId="422C35D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43982362" w14:textId="4AB0B55C"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5669C7" w:rsidRPr="00673912" w14:paraId="3FB4D662" w14:textId="77777777" w:rsidTr="00673912">
        <w:trPr>
          <w:trHeight w:val="418"/>
        </w:trPr>
        <w:tc>
          <w:tcPr>
            <w:tcW w:w="1268" w:type="dxa"/>
            <w:vMerge/>
          </w:tcPr>
          <w:p w14:paraId="37CB6FBF"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3969"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3</w:t>
            </w:r>
          </w:p>
          <w:p w14:paraId="717EE21A"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p w14:paraId="637D01D2" w14:textId="7812394E"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Lesson Topic:  </w:t>
            </w:r>
          </w:p>
          <w:p w14:paraId="3E731AC7" w14:textId="664A6FF9"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Triple Science: </w:t>
            </w:r>
            <w:r w:rsidR="055A41D4" w:rsidRPr="00673912">
              <w:rPr>
                <w:rFonts w:asciiTheme="majorHAnsi" w:eastAsia="Calibri" w:hAnsiTheme="majorHAnsi" w:cstheme="majorHAnsi"/>
                <w:color w:val="000000" w:themeColor="text1"/>
                <w:sz w:val="24"/>
                <w:szCs w:val="24"/>
              </w:rPr>
              <w:t>Transformers</w:t>
            </w:r>
          </w:p>
          <w:p w14:paraId="24D9D1EB" w14:textId="288B14CF"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Combined Science: </w:t>
            </w:r>
            <w:r w:rsidR="61283BED" w:rsidRPr="00673912">
              <w:rPr>
                <w:rFonts w:asciiTheme="majorHAnsi" w:eastAsia="Calibri" w:hAnsiTheme="majorHAnsi" w:cstheme="majorHAnsi"/>
                <w:color w:val="000000" w:themeColor="text1"/>
                <w:sz w:val="24"/>
                <w:szCs w:val="24"/>
              </w:rPr>
              <w:t>Carbon Footprint</w:t>
            </w:r>
          </w:p>
          <w:p w14:paraId="0D392750" w14:textId="79A5B938" w:rsidR="0DF5DACE" w:rsidRPr="00673912" w:rsidRDefault="0DF5DACE" w:rsidP="0DF5DACE">
            <w:pPr>
              <w:rPr>
                <w:rFonts w:asciiTheme="majorHAnsi" w:eastAsia="Calibri" w:hAnsiTheme="majorHAnsi" w:cstheme="majorHAnsi"/>
                <w:color w:val="000000" w:themeColor="text1"/>
                <w:sz w:val="24"/>
                <w:szCs w:val="24"/>
              </w:rPr>
            </w:pPr>
          </w:p>
          <w:p w14:paraId="61E77D28" w14:textId="60A34FDA"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Watch video lessons 1</w:t>
            </w:r>
            <w:r w:rsidR="582DA277" w:rsidRPr="00673912">
              <w:rPr>
                <w:rFonts w:asciiTheme="majorHAnsi" w:eastAsia="Calibri" w:hAnsiTheme="majorHAnsi" w:cstheme="majorHAnsi"/>
                <w:color w:val="000000" w:themeColor="text1"/>
                <w:sz w:val="24"/>
                <w:szCs w:val="24"/>
              </w:rPr>
              <w:t>5</w:t>
            </w:r>
            <w:r w:rsidRPr="00673912">
              <w:rPr>
                <w:rFonts w:asciiTheme="majorHAnsi" w:eastAsia="Calibri" w:hAnsiTheme="majorHAnsi" w:cstheme="majorHAnsi"/>
                <w:color w:val="000000" w:themeColor="text1"/>
                <w:sz w:val="24"/>
                <w:szCs w:val="24"/>
              </w:rPr>
              <w:t xml:space="preserve"> and complete the tasks included.</w:t>
            </w:r>
          </w:p>
          <w:p w14:paraId="47E03199" w14:textId="085153B9"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the other activities for this lesson.</w:t>
            </w:r>
            <w:r w:rsidRPr="00673912">
              <w:rPr>
                <w:rFonts w:asciiTheme="majorHAnsi" w:hAnsiTheme="majorHAnsi" w:cstheme="majorHAnsi"/>
                <w:sz w:val="24"/>
                <w:szCs w:val="24"/>
              </w:rPr>
              <w:br/>
            </w:r>
            <w:r w:rsidRPr="00673912">
              <w:rPr>
                <w:rFonts w:asciiTheme="majorHAnsi" w:eastAsia="Calibri" w:hAnsiTheme="majorHAnsi" w:cstheme="majorHAnsi"/>
                <w:color w:val="000000" w:themeColor="text1"/>
                <w:sz w:val="24"/>
                <w:szCs w:val="24"/>
              </w:rPr>
              <w:t xml:space="preserve">Complete the </w:t>
            </w:r>
            <w:proofErr w:type="spellStart"/>
            <w:r w:rsidRPr="00673912">
              <w:rPr>
                <w:rFonts w:asciiTheme="majorHAnsi" w:eastAsia="Calibri" w:hAnsiTheme="majorHAnsi" w:cstheme="majorHAnsi"/>
                <w:color w:val="000000" w:themeColor="text1"/>
                <w:sz w:val="24"/>
                <w:szCs w:val="24"/>
              </w:rPr>
              <w:t>Educake</w:t>
            </w:r>
            <w:proofErr w:type="spellEnd"/>
            <w:r w:rsidRPr="00673912">
              <w:rPr>
                <w:rFonts w:asciiTheme="majorHAnsi" w:eastAsia="Calibri" w:hAnsiTheme="majorHAnsi" w:cstheme="majorHAnsi"/>
                <w:color w:val="000000" w:themeColor="text1"/>
                <w:sz w:val="24"/>
                <w:szCs w:val="24"/>
              </w:rPr>
              <w:t xml:space="preserve"> questions.</w:t>
            </w:r>
          </w:p>
          <w:p w14:paraId="25FD1CC6" w14:textId="3761945F" w:rsidR="0E216C92" w:rsidRPr="00673912" w:rsidRDefault="0E216C92" w:rsidP="0DF5DACE">
            <w:pPr>
              <w:pStyle w:val="ListParagraph"/>
              <w:numPr>
                <w:ilvl w:val="0"/>
                <w:numId w:val="6"/>
              </w:numPr>
              <w:ind w:left="462"/>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Upload your work to Teams.</w:t>
            </w:r>
          </w:p>
          <w:p w14:paraId="36D72444" w14:textId="66E51F3B" w:rsidR="0DF5DACE" w:rsidRPr="00673912" w:rsidRDefault="0DF5DACE" w:rsidP="0DF5DACE">
            <w:pPr>
              <w:rPr>
                <w:rFonts w:asciiTheme="majorHAnsi" w:eastAsia="Calibri" w:hAnsiTheme="majorHAnsi" w:cstheme="majorHAnsi"/>
                <w:color w:val="000000" w:themeColor="text1"/>
                <w:sz w:val="24"/>
                <w:szCs w:val="24"/>
              </w:rPr>
            </w:pPr>
          </w:p>
          <w:p w14:paraId="29136E44" w14:textId="467683FB"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tasks and resources accessible via TEAMS.  </w:t>
            </w:r>
          </w:p>
          <w:p w14:paraId="7141C5A7" w14:textId="7D4168E6" w:rsidR="0E216C92" w:rsidRPr="00673912" w:rsidRDefault="0E216C92" w:rsidP="0DF5DACE">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(Year group/Science)</w:t>
            </w:r>
          </w:p>
          <w:p w14:paraId="392E399C" w14:textId="03393F2B" w:rsidR="0DF5DACE" w:rsidRPr="00673912" w:rsidRDefault="0DF5DACE" w:rsidP="0DF5DACE">
            <w:pPr>
              <w:spacing w:after="0" w:line="240" w:lineRule="auto"/>
              <w:rPr>
                <w:rFonts w:asciiTheme="majorHAnsi" w:eastAsia="Times New Roman" w:hAnsiTheme="majorHAnsi" w:cstheme="majorHAnsi"/>
                <w:sz w:val="24"/>
                <w:szCs w:val="24"/>
                <w:lang w:eastAsia="en-GB"/>
              </w:rPr>
            </w:pPr>
          </w:p>
          <w:p w14:paraId="08C71111" w14:textId="77777777" w:rsidR="005669C7" w:rsidRPr="00673912" w:rsidRDefault="005669C7" w:rsidP="00BA12E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nil"/>
              <w:left w:val="nil"/>
              <w:bottom w:val="single" w:sz="6" w:space="0" w:color="000000" w:themeColor="text1"/>
              <w:right w:val="single" w:sz="6" w:space="0" w:color="000000" w:themeColor="text1"/>
            </w:tcBorders>
            <w:shd w:val="clear" w:color="auto" w:fill="auto"/>
          </w:tcPr>
          <w:p w14:paraId="724E44B0" w14:textId="21AF929F"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Triple lesson on </w:t>
            </w:r>
            <w:r w:rsidR="3E1194B4" w:rsidRPr="00673912">
              <w:rPr>
                <w:rFonts w:asciiTheme="majorHAnsi" w:eastAsia="Calibri" w:hAnsiTheme="majorHAnsi" w:cstheme="majorHAnsi"/>
                <w:color w:val="000000" w:themeColor="text1"/>
                <w:sz w:val="24"/>
                <w:szCs w:val="24"/>
              </w:rPr>
              <w:t>Transformers:</w:t>
            </w:r>
            <w:r w:rsidR="4383338E" w:rsidRPr="00673912">
              <w:rPr>
                <w:rFonts w:asciiTheme="majorHAnsi" w:eastAsia="Calibri" w:hAnsiTheme="majorHAnsi" w:cstheme="majorHAnsi"/>
                <w:color w:val="000000" w:themeColor="text1"/>
                <w:sz w:val="24"/>
                <w:szCs w:val="24"/>
              </w:rPr>
              <w:t xml:space="preserve">  </w:t>
            </w:r>
            <w:hyperlink r:id="rId59">
              <w:r w:rsidR="4383338E" w:rsidRPr="00673912">
                <w:rPr>
                  <w:rStyle w:val="Hyperlink"/>
                  <w:rFonts w:asciiTheme="majorHAnsi" w:eastAsia="Calibri" w:hAnsiTheme="majorHAnsi" w:cstheme="majorHAnsi"/>
                  <w:sz w:val="24"/>
                  <w:szCs w:val="24"/>
                </w:rPr>
                <w:t>https://web.microsoftstream.com/video/6760914a-0d74-4d49-b3e5-e9861d7f6474</w:t>
              </w:r>
            </w:hyperlink>
            <w:r w:rsidR="4383338E" w:rsidRPr="00673912">
              <w:rPr>
                <w:rFonts w:asciiTheme="majorHAnsi" w:eastAsia="Calibri" w:hAnsiTheme="majorHAnsi" w:cstheme="majorHAnsi"/>
                <w:color w:val="000000" w:themeColor="text1"/>
                <w:sz w:val="24"/>
                <w:szCs w:val="24"/>
              </w:rPr>
              <w:t xml:space="preserve"> </w:t>
            </w:r>
          </w:p>
          <w:p w14:paraId="7247BBA9" w14:textId="1B86F036"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7298B0BB" w14:textId="61501EE4" w:rsidR="005669C7" w:rsidRPr="00673912" w:rsidRDefault="18BFA160" w:rsidP="0DF5DACE">
            <w:pPr>
              <w:spacing w:after="0"/>
              <w:textAlignment w:val="baseline"/>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Combined Science lesson on </w:t>
            </w:r>
            <w:r w:rsidR="44B8C976" w:rsidRPr="00673912">
              <w:rPr>
                <w:rFonts w:asciiTheme="majorHAnsi" w:eastAsia="Calibri" w:hAnsiTheme="majorHAnsi" w:cstheme="majorHAnsi"/>
                <w:color w:val="000000" w:themeColor="text1"/>
                <w:sz w:val="24"/>
                <w:szCs w:val="24"/>
              </w:rPr>
              <w:t>Carbon Footprints</w:t>
            </w:r>
            <w:r w:rsidR="76D415A3" w:rsidRPr="00673912">
              <w:rPr>
                <w:rFonts w:asciiTheme="majorHAnsi" w:eastAsia="Calibri" w:hAnsiTheme="majorHAnsi" w:cstheme="majorHAnsi"/>
                <w:color w:val="000000" w:themeColor="text1"/>
                <w:sz w:val="24"/>
                <w:szCs w:val="24"/>
              </w:rPr>
              <w:t xml:space="preserve">: </w:t>
            </w:r>
            <w:hyperlink r:id="rId60">
              <w:r w:rsidR="76D415A3" w:rsidRPr="00673912">
                <w:rPr>
                  <w:rStyle w:val="Hyperlink"/>
                  <w:rFonts w:asciiTheme="majorHAnsi" w:eastAsia="Calibri" w:hAnsiTheme="majorHAnsi" w:cstheme="majorHAnsi"/>
                  <w:sz w:val="24"/>
                  <w:szCs w:val="24"/>
                </w:rPr>
                <w:t>https://web.microsoftstream.com/video/3e9d81cf-08b3-459f-9f44-9a1636efa9f4</w:t>
              </w:r>
            </w:hyperlink>
            <w:r w:rsidR="76D415A3" w:rsidRPr="00673912">
              <w:rPr>
                <w:rFonts w:asciiTheme="majorHAnsi" w:eastAsia="Calibri" w:hAnsiTheme="majorHAnsi" w:cstheme="majorHAnsi"/>
                <w:color w:val="000000" w:themeColor="text1"/>
                <w:sz w:val="24"/>
                <w:szCs w:val="24"/>
              </w:rPr>
              <w:t xml:space="preserve"> </w:t>
            </w:r>
          </w:p>
          <w:p w14:paraId="3B5801E4" w14:textId="54418187"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46C79D4C" w14:textId="63529201"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6E148770" w14:textId="22078DB6"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All resources in MS Teams </w:t>
            </w:r>
            <w:proofErr w:type="spellStart"/>
            <w:r w:rsidRPr="00673912">
              <w:rPr>
                <w:rFonts w:asciiTheme="majorHAnsi" w:eastAsia="Calibri" w:hAnsiTheme="majorHAnsi" w:cstheme="majorHAnsi"/>
                <w:color w:val="000000" w:themeColor="text1"/>
                <w:sz w:val="24"/>
                <w:szCs w:val="24"/>
              </w:rPr>
              <w:t>Yr</w:t>
            </w:r>
            <w:proofErr w:type="spellEnd"/>
            <w:r w:rsidRPr="00673912">
              <w:rPr>
                <w:rFonts w:asciiTheme="majorHAnsi" w:eastAsia="Calibri" w:hAnsiTheme="majorHAnsi" w:cstheme="majorHAnsi"/>
                <w:color w:val="000000" w:themeColor="text1"/>
                <w:sz w:val="24"/>
                <w:szCs w:val="24"/>
              </w:rPr>
              <w:t xml:space="preserve"> 11 Remote Learning, Science channel:  </w:t>
            </w:r>
            <w:hyperlink r:id="rId61">
              <w:r w:rsidRPr="00673912">
                <w:rPr>
                  <w:rStyle w:val="Hyperlink"/>
                  <w:rFonts w:asciiTheme="majorHAnsi" w:eastAsia="Calibri" w:hAnsiTheme="majorHAnsi" w:cstheme="majorHAnsi"/>
                  <w:sz w:val="24"/>
                  <w:szCs w:val="24"/>
                </w:rPr>
                <w:t>https://teams.microsoft.com/l/channel/19%3a0c2d8a8b3ab74a5c8298ff9b9dcf3fef%40thread.tacv2/Science?groupId=cc333468-300d-4c25-9353-f7594bceca30&amp;tenantId=bf9979ca-505d-429a-98e3-f899d929ee1b</w:t>
              </w:r>
            </w:hyperlink>
            <w:r w:rsidRPr="00673912">
              <w:rPr>
                <w:rFonts w:asciiTheme="majorHAnsi" w:eastAsia="Calibri" w:hAnsiTheme="majorHAnsi" w:cstheme="majorHAnsi"/>
                <w:color w:val="000000" w:themeColor="text1"/>
                <w:sz w:val="24"/>
                <w:szCs w:val="24"/>
              </w:rPr>
              <w:t xml:space="preserve"> </w:t>
            </w:r>
          </w:p>
          <w:p w14:paraId="0A13672C" w14:textId="6728BE1F" w:rsidR="005669C7" w:rsidRPr="00673912" w:rsidRDefault="005669C7" w:rsidP="0DF5DACE">
            <w:pPr>
              <w:spacing w:after="0" w:line="240" w:lineRule="auto"/>
              <w:textAlignment w:val="baseline"/>
              <w:rPr>
                <w:rFonts w:asciiTheme="majorHAnsi" w:eastAsia="Calibri" w:hAnsiTheme="majorHAnsi" w:cstheme="majorHAnsi"/>
                <w:color w:val="000000" w:themeColor="text1"/>
                <w:sz w:val="24"/>
                <w:szCs w:val="24"/>
              </w:rPr>
            </w:pPr>
          </w:p>
          <w:p w14:paraId="3DE5775D" w14:textId="3A445D15" w:rsidR="005669C7" w:rsidRPr="00673912" w:rsidRDefault="18BFA160"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Assessment quizzes at Educake.co.uk</w:t>
            </w:r>
          </w:p>
          <w:p w14:paraId="57E678CB" w14:textId="43A8AA40" w:rsidR="005669C7" w:rsidRPr="00673912" w:rsidRDefault="005669C7" w:rsidP="0DF5DAC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nil"/>
              <w:left w:val="nil"/>
              <w:bottom w:val="single" w:sz="6" w:space="0" w:color="000000" w:themeColor="text1"/>
              <w:right w:val="single" w:sz="6" w:space="0" w:color="000000" w:themeColor="text1"/>
            </w:tcBorders>
            <w:shd w:val="clear" w:color="auto" w:fill="auto"/>
          </w:tcPr>
          <w:p w14:paraId="59F7BD0C" w14:textId="0AD12BA6" w:rsidR="59B3EC14" w:rsidRPr="00673912" w:rsidRDefault="782A6E0C"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sessions available at 11.25am for 30 minutes. </w:t>
            </w:r>
          </w:p>
          <w:p w14:paraId="7F80BCBA" w14:textId="5511A085"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4E1DB918" w14:textId="430940E9" w:rsidR="59B3EC14" w:rsidRPr="00673912" w:rsidRDefault="782A6E0C"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Staff will be live in a MS Teams meeting to review the week’s work and answer any student questions.</w:t>
            </w:r>
          </w:p>
          <w:p w14:paraId="4848B34A" w14:textId="2E704EB3"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510D49FB" w14:textId="7EDC8249" w:rsidR="59B3EC14" w:rsidRPr="00673912" w:rsidRDefault="782A6E0C" w:rsidP="0DF5DACE">
            <w:pPr>
              <w:spacing w:line="240" w:lineRule="auto"/>
              <w:rPr>
                <w:rFonts w:asciiTheme="majorHAnsi" w:eastAsia="Calibri" w:hAnsiTheme="majorHAnsi" w:cstheme="majorHAnsi"/>
                <w:sz w:val="24"/>
                <w:szCs w:val="24"/>
              </w:rPr>
            </w:pPr>
            <w:r w:rsidRPr="00673912">
              <w:rPr>
                <w:rFonts w:asciiTheme="majorHAnsi" w:eastAsia="Calibri" w:hAnsiTheme="majorHAnsi" w:cstheme="majorHAnsi"/>
                <w:color w:val="000000" w:themeColor="text1"/>
                <w:sz w:val="24"/>
                <w:szCs w:val="24"/>
              </w:rPr>
              <w:t xml:space="preserve">Triple:  </w:t>
            </w:r>
            <w:hyperlink r:id="rId62">
              <w:r w:rsidR="1805D52D" w:rsidRPr="00673912">
                <w:rPr>
                  <w:rStyle w:val="Hyperlink"/>
                  <w:rFonts w:asciiTheme="majorHAnsi" w:eastAsia="Segoe UI Semibold" w:hAnsiTheme="majorHAnsi" w:cstheme="majorHAnsi"/>
                  <w:sz w:val="24"/>
                  <w:szCs w:val="24"/>
                </w:rPr>
                <w:t>Click here to join the meeting</w:t>
              </w:r>
            </w:hyperlink>
          </w:p>
          <w:p w14:paraId="6C9AF2E8" w14:textId="2E4E9CB4" w:rsidR="59B3EC14" w:rsidRPr="00673912" w:rsidRDefault="59B3EC14" w:rsidP="0DF5DACE">
            <w:pPr>
              <w:spacing w:line="240" w:lineRule="auto"/>
              <w:rPr>
                <w:rFonts w:asciiTheme="majorHAnsi" w:eastAsia="Calibri" w:hAnsiTheme="majorHAnsi" w:cstheme="majorHAnsi"/>
                <w:color w:val="000000" w:themeColor="text1"/>
                <w:sz w:val="24"/>
                <w:szCs w:val="24"/>
              </w:rPr>
            </w:pPr>
          </w:p>
          <w:p w14:paraId="5CB4146D" w14:textId="4070B6AF" w:rsidR="59B3EC14" w:rsidRPr="00673912" w:rsidRDefault="782A6E0C" w:rsidP="0DF5DACE">
            <w:pPr>
              <w:spacing w:line="240" w:lineRule="auto"/>
              <w:rPr>
                <w:rFonts w:asciiTheme="majorHAnsi" w:eastAsia="Segoe UI Semibold" w:hAnsiTheme="majorHAnsi" w:cstheme="majorHAnsi"/>
                <w:sz w:val="24"/>
                <w:szCs w:val="24"/>
              </w:rPr>
            </w:pPr>
            <w:r w:rsidRPr="00673912">
              <w:rPr>
                <w:rFonts w:asciiTheme="majorHAnsi" w:eastAsia="Calibri" w:hAnsiTheme="majorHAnsi" w:cstheme="majorHAnsi"/>
                <w:color w:val="000000" w:themeColor="text1"/>
                <w:sz w:val="24"/>
                <w:szCs w:val="24"/>
              </w:rPr>
              <w:t xml:space="preserve">Combined:  </w:t>
            </w:r>
            <w:hyperlink r:id="rId63">
              <w:r w:rsidR="7C6AC219" w:rsidRPr="00673912">
                <w:rPr>
                  <w:rStyle w:val="Hyperlink"/>
                  <w:rFonts w:asciiTheme="majorHAnsi" w:eastAsia="Segoe UI Semibold" w:hAnsiTheme="majorHAnsi" w:cstheme="majorHAnsi"/>
                  <w:sz w:val="24"/>
                  <w:szCs w:val="24"/>
                </w:rPr>
                <w:t>Click here to join the meeting</w:t>
              </w:r>
            </w:hyperlink>
          </w:p>
          <w:p w14:paraId="79EDC48D" w14:textId="08291733"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92" w:type="dxa"/>
            <w:tcBorders>
              <w:top w:val="nil"/>
              <w:left w:val="nil"/>
              <w:bottom w:val="single" w:sz="6" w:space="0" w:color="000000" w:themeColor="text1"/>
              <w:right w:val="single" w:sz="6" w:space="0" w:color="000000" w:themeColor="text1"/>
            </w:tcBorders>
            <w:shd w:val="clear" w:color="auto" w:fill="auto"/>
          </w:tcPr>
          <w:p w14:paraId="07DBDF0B" w14:textId="1A46C6AC"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1D87033A" w14:textId="398F7201" w:rsidR="337CD7EB" w:rsidRPr="00673912" w:rsidRDefault="337CD7EB">
      <w:pPr>
        <w:rPr>
          <w:rFonts w:asciiTheme="majorHAnsi" w:hAnsiTheme="majorHAnsi" w:cstheme="majorHAnsi"/>
          <w:sz w:val="24"/>
          <w:szCs w:val="24"/>
        </w:rPr>
      </w:pPr>
    </w:p>
    <w:p w14:paraId="17A9F5F0" w14:textId="77777777" w:rsidR="00042DF9" w:rsidRPr="00673912" w:rsidRDefault="00042DF9" w:rsidP="00042DF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bl>
      <w:tblPr>
        <w:tblW w:w="15391" w:type="dxa"/>
        <w:tblInd w:w="-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35"/>
        <w:gridCol w:w="4111"/>
        <w:gridCol w:w="5528"/>
        <w:gridCol w:w="3686"/>
        <w:gridCol w:w="931"/>
      </w:tblGrid>
      <w:tr w:rsidR="00042DF9" w:rsidRPr="00673912" w14:paraId="68C4BF06" w14:textId="77777777" w:rsidTr="00673912">
        <w:tc>
          <w:tcPr>
            <w:tcW w:w="1135"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Subject</w:t>
            </w:r>
          </w:p>
        </w:tc>
        <w:tc>
          <w:tcPr>
            <w:tcW w:w="4111" w:type="dxa"/>
            <w:tcBorders>
              <w:top w:val="single" w:sz="6" w:space="0" w:color="000000" w:themeColor="text1"/>
              <w:left w:val="nil"/>
              <w:bottom w:val="single" w:sz="4" w:space="0" w:color="auto"/>
              <w:right w:val="single" w:sz="6" w:space="0" w:color="000000" w:themeColor="text1"/>
            </w:tcBorders>
            <w:shd w:val="clear" w:color="auto" w:fill="auto"/>
            <w:hideMark/>
          </w:tcPr>
          <w:p w14:paraId="0E00AED5"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Activity </w:t>
            </w:r>
          </w:p>
        </w:tc>
        <w:tc>
          <w:tcPr>
            <w:tcW w:w="5528" w:type="dxa"/>
            <w:tcBorders>
              <w:top w:val="single" w:sz="6" w:space="0" w:color="000000" w:themeColor="text1"/>
              <w:left w:val="nil"/>
              <w:bottom w:val="single" w:sz="4" w:space="0" w:color="auto"/>
              <w:right w:val="single" w:sz="6" w:space="0" w:color="000000" w:themeColor="text1"/>
            </w:tcBorders>
            <w:shd w:val="clear" w:color="auto" w:fill="auto"/>
          </w:tcPr>
          <w:p w14:paraId="4B3FC711" w14:textId="77777777" w:rsidR="00042DF9" w:rsidRPr="00673912" w:rsidRDefault="00042DF9" w:rsidP="00BA12E6">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Links</w:t>
            </w:r>
          </w:p>
        </w:tc>
        <w:tc>
          <w:tcPr>
            <w:tcW w:w="3686" w:type="dxa"/>
            <w:tcBorders>
              <w:top w:val="single" w:sz="6" w:space="0" w:color="000000" w:themeColor="text1"/>
              <w:left w:val="nil"/>
              <w:bottom w:val="single" w:sz="4" w:space="0" w:color="auto"/>
              <w:right w:val="single" w:sz="6" w:space="0" w:color="000000" w:themeColor="text1"/>
            </w:tcBorders>
            <w:shd w:val="clear" w:color="auto" w:fill="auto"/>
          </w:tcPr>
          <w:p w14:paraId="38CDD06D" w14:textId="74CAB36B" w:rsidR="3F13A73A" w:rsidRPr="00673912" w:rsidRDefault="3F13A73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Live Lesson Links</w:t>
            </w:r>
          </w:p>
        </w:tc>
        <w:tc>
          <w:tcPr>
            <w:tcW w:w="931" w:type="dxa"/>
            <w:tcBorders>
              <w:top w:val="single" w:sz="6" w:space="0" w:color="000000" w:themeColor="text1"/>
              <w:left w:val="nil"/>
              <w:bottom w:val="single" w:sz="4" w:space="0" w:color="auto"/>
              <w:right w:val="single" w:sz="6" w:space="0" w:color="000000" w:themeColor="text1"/>
            </w:tcBorders>
            <w:shd w:val="clear" w:color="auto" w:fill="auto"/>
          </w:tcPr>
          <w:p w14:paraId="6143C247" w14:textId="59C37115" w:rsidR="3F13A73A" w:rsidRPr="00673912" w:rsidRDefault="3F13A73A"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QA</w:t>
            </w:r>
          </w:p>
        </w:tc>
      </w:tr>
      <w:tr w:rsidR="002E0EA9" w:rsidRPr="00673912" w14:paraId="5714AAE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025ED693" w14:textId="583BD5B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Geography </w:t>
            </w:r>
          </w:p>
          <w:p w14:paraId="0B5A669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0AB881D" w14:textId="77777777" w:rsidR="002E0EA9" w:rsidRPr="00673912" w:rsidRDefault="002E0EA9"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Lesson 1 </w:t>
            </w:r>
          </w:p>
          <w:p w14:paraId="0E30FC0F" w14:textId="4FE46E4B" w:rsidR="002E0EA9" w:rsidRPr="00673912" w:rsidRDefault="30746ADF"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Topic: Changing Economic World</w:t>
            </w:r>
          </w:p>
          <w:p w14:paraId="4F440682" w14:textId="2524EE94" w:rsidR="002E0EA9" w:rsidRPr="00673912" w:rsidRDefault="30746ADF"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Title: A Post- Industrial Economy</w:t>
            </w:r>
          </w:p>
          <w:p w14:paraId="6E2E40AA" w14:textId="69F108B8" w:rsidR="002E0EA9" w:rsidRPr="00673912" w:rsidRDefault="4C328ED0" w:rsidP="3BCCF79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t>This</w:t>
            </w:r>
            <w:r w:rsidR="3AFA2AB4" w:rsidRPr="00673912">
              <w:rPr>
                <w:rFonts w:asciiTheme="majorHAnsi" w:eastAsiaTheme="minorEastAsia" w:hAnsiTheme="majorHAnsi" w:cstheme="majorHAnsi"/>
                <w:sz w:val="24"/>
                <w:szCs w:val="24"/>
                <w:lang w:eastAsia="en-GB"/>
              </w:rPr>
              <w:t xml:space="preserve"> lesson</w:t>
            </w:r>
            <w:r w:rsidRPr="00673912">
              <w:rPr>
                <w:rFonts w:asciiTheme="majorHAnsi" w:eastAsiaTheme="minorEastAsia" w:hAnsiTheme="majorHAnsi" w:cstheme="majorHAnsi"/>
                <w:sz w:val="24"/>
                <w:szCs w:val="24"/>
                <w:lang w:eastAsia="en-GB"/>
              </w:rPr>
              <w:t xml:space="preserve"> includes focusing on three main sectors </w:t>
            </w:r>
            <w:r w:rsidR="2833EECC" w:rsidRPr="00673912">
              <w:rPr>
                <w:rFonts w:asciiTheme="majorHAnsi" w:eastAsiaTheme="minorEastAsia" w:hAnsiTheme="majorHAnsi" w:cstheme="majorHAnsi"/>
                <w:sz w:val="24"/>
                <w:szCs w:val="24"/>
                <w:lang w:eastAsia="en-GB"/>
              </w:rPr>
              <w:t xml:space="preserve">in the UK’s </w:t>
            </w:r>
            <w:r w:rsidR="10AB9F2A" w:rsidRPr="00673912">
              <w:rPr>
                <w:rFonts w:asciiTheme="majorHAnsi" w:eastAsiaTheme="minorEastAsia" w:hAnsiTheme="majorHAnsi" w:cstheme="majorHAnsi"/>
                <w:sz w:val="24"/>
                <w:szCs w:val="24"/>
                <w:lang w:eastAsia="en-GB"/>
              </w:rPr>
              <w:t>economy</w:t>
            </w:r>
            <w:r w:rsidR="2833EECC" w:rsidRPr="00673912">
              <w:rPr>
                <w:rFonts w:asciiTheme="majorHAnsi" w:eastAsiaTheme="minorEastAsia" w:hAnsiTheme="majorHAnsi" w:cstheme="majorHAnsi"/>
                <w:sz w:val="24"/>
                <w:szCs w:val="24"/>
                <w:lang w:eastAsia="en-GB"/>
              </w:rPr>
              <w:t xml:space="preserve"> </w:t>
            </w:r>
            <w:r w:rsidRPr="00673912">
              <w:rPr>
                <w:rFonts w:asciiTheme="majorHAnsi" w:eastAsiaTheme="minorEastAsia" w:hAnsiTheme="majorHAnsi" w:cstheme="majorHAnsi"/>
                <w:sz w:val="24"/>
                <w:szCs w:val="24"/>
                <w:lang w:eastAsia="en-GB"/>
              </w:rPr>
              <w:t xml:space="preserve">which are: Information Technology, finance and services and research. </w:t>
            </w:r>
            <w:r w:rsidR="1361D4C7" w:rsidRPr="00673912">
              <w:rPr>
                <w:rFonts w:asciiTheme="majorHAnsi" w:eastAsiaTheme="minorEastAsia" w:hAnsiTheme="majorHAnsi" w:cstheme="majorHAnsi"/>
                <w:sz w:val="24"/>
                <w:szCs w:val="24"/>
                <w:lang w:eastAsia="en-GB"/>
              </w:rPr>
              <w:t xml:space="preserve">Students will need to watch and listen to the recorded PowerPoint and complete the lesson tasks. They will then have a </w:t>
            </w:r>
            <w:r w:rsidR="1C019F04" w:rsidRPr="00673912">
              <w:rPr>
                <w:rFonts w:asciiTheme="majorHAnsi" w:eastAsiaTheme="minorEastAsia" w:hAnsiTheme="majorHAnsi" w:cstheme="majorHAnsi"/>
                <w:sz w:val="24"/>
                <w:szCs w:val="24"/>
                <w:lang w:eastAsia="en-GB"/>
              </w:rPr>
              <w:t>6-mark</w:t>
            </w:r>
            <w:r w:rsidR="1361D4C7" w:rsidRPr="00673912">
              <w:rPr>
                <w:rFonts w:asciiTheme="majorHAnsi" w:eastAsiaTheme="minorEastAsia" w:hAnsiTheme="majorHAnsi" w:cstheme="majorHAnsi"/>
                <w:sz w:val="24"/>
                <w:szCs w:val="24"/>
                <w:lang w:eastAsia="en-GB"/>
              </w:rPr>
              <w:t xml:space="preserve"> exam style question followed by a plenary quiz on O365 Forms.</w:t>
            </w:r>
            <w:r w:rsidR="20F3ABD7" w:rsidRPr="00673912">
              <w:rPr>
                <w:rFonts w:asciiTheme="majorHAnsi" w:eastAsiaTheme="minorEastAsia" w:hAnsiTheme="majorHAnsi" w:cstheme="majorHAnsi"/>
                <w:sz w:val="24"/>
                <w:szCs w:val="24"/>
                <w:lang w:eastAsia="en-GB"/>
              </w:rPr>
              <w:t xml:space="preserve"> </w:t>
            </w:r>
          </w:p>
          <w:p w14:paraId="29CF6320" w14:textId="0582406D" w:rsidR="002E0EA9" w:rsidRPr="00673912" w:rsidRDefault="71C3EFF0" w:rsidP="3BCCF79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hAnsiTheme="majorHAnsi" w:cstheme="majorHAnsi"/>
                <w:sz w:val="24"/>
                <w:szCs w:val="24"/>
                <w:highlight w:val="yellow"/>
              </w:rPr>
              <w:t>Feedback using the O365 quiz</w:t>
            </w:r>
            <w:r w:rsidR="002E0EA9" w:rsidRPr="00673912">
              <w:rPr>
                <w:rFonts w:asciiTheme="majorHAnsi" w:hAnsiTheme="majorHAnsi" w:cstheme="majorHAnsi"/>
                <w:sz w:val="24"/>
                <w:szCs w:val="24"/>
              </w:rPr>
              <w:br/>
            </w:r>
            <w:r w:rsidR="49645463" w:rsidRPr="00673912">
              <w:rPr>
                <w:rFonts w:asciiTheme="majorHAnsi" w:eastAsiaTheme="minorEastAsia" w:hAnsiTheme="majorHAnsi" w:cstheme="majorHAnsi"/>
                <w:color w:val="000000" w:themeColor="text1"/>
                <w:sz w:val="24"/>
                <w:szCs w:val="24"/>
              </w:rPr>
              <w:t xml:space="preserve">Students are expected to upload their work into the Year 9 folder within the Geography Teams channel under Files – Week </w:t>
            </w:r>
            <w:r w:rsidR="3E265959" w:rsidRPr="00673912">
              <w:rPr>
                <w:rFonts w:asciiTheme="majorHAnsi" w:eastAsiaTheme="minorEastAsia" w:hAnsiTheme="majorHAnsi" w:cstheme="majorHAnsi"/>
                <w:color w:val="000000" w:themeColor="text1"/>
                <w:sz w:val="24"/>
                <w:szCs w:val="24"/>
              </w:rPr>
              <w:t>6</w:t>
            </w:r>
            <w:r w:rsidR="49645463" w:rsidRPr="00673912">
              <w:rPr>
                <w:rFonts w:asciiTheme="majorHAnsi" w:eastAsiaTheme="minorEastAsia" w:hAnsiTheme="majorHAnsi" w:cstheme="majorHAnsi"/>
                <w:color w:val="000000" w:themeColor="text1"/>
                <w:sz w:val="24"/>
                <w:szCs w:val="24"/>
              </w:rPr>
              <w:t xml:space="preserve"> – Student Upload Zone. </w:t>
            </w:r>
            <w:r w:rsidR="002E0EA9" w:rsidRPr="00673912">
              <w:rPr>
                <w:rFonts w:asciiTheme="majorHAnsi" w:hAnsiTheme="majorHAnsi" w:cstheme="majorHAnsi"/>
                <w:sz w:val="24"/>
                <w:szCs w:val="24"/>
              </w:rPr>
              <w:br/>
            </w:r>
            <w:r w:rsidR="49645463" w:rsidRPr="00673912">
              <w:rPr>
                <w:rFonts w:asciiTheme="majorHAnsi" w:eastAsiaTheme="minorEastAsia" w:hAnsiTheme="majorHAnsi" w:cstheme="majorHAnsi"/>
                <w:color w:val="000000" w:themeColor="text1"/>
                <w:sz w:val="24"/>
                <w:szCs w:val="24"/>
              </w:rPr>
              <w:t>Any completed work needs to be saved as surname, initial and week number. E.g., TranterG3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31529B" w14:textId="0219F16C" w:rsidR="002E0EA9" w:rsidRPr="00673912" w:rsidRDefault="4F50845B" w:rsidP="1114A23D">
            <w:pPr>
              <w:pStyle w:val="NoSpacing"/>
              <w:rPr>
                <w:rFonts w:asciiTheme="majorHAnsi" w:eastAsiaTheme="minorEastAsia" w:hAnsiTheme="majorHAnsi" w:cstheme="majorHAnsi"/>
                <w:sz w:val="24"/>
                <w:szCs w:val="24"/>
              </w:rPr>
            </w:pPr>
            <w:r w:rsidRPr="00673912">
              <w:rPr>
                <w:rFonts w:asciiTheme="majorHAnsi" w:hAnsiTheme="majorHAnsi" w:cstheme="majorHAnsi"/>
                <w:sz w:val="24"/>
                <w:szCs w:val="24"/>
              </w:rPr>
              <w:t xml:space="preserve">Lesson- </w:t>
            </w:r>
            <w:hyperlink r:id="rId64" w:anchor="/school/files/Geography?threadId=19:0e97a310e26c41908c3c23e82285f99e@thread.tacv2&amp;ctx=channel&amp;rootfolder=%252Fsites%252FAACRemoteLearningYr11%252FShared%2520Documents%252FGeography%252FWeek%25206%252FResources">
              <w:r w:rsidRPr="00673912">
                <w:rPr>
                  <w:rStyle w:val="Hyperlink"/>
                  <w:rFonts w:asciiTheme="majorHAnsi" w:hAnsiTheme="majorHAnsi" w:cstheme="majorHAnsi"/>
                  <w:sz w:val="24"/>
                  <w:szCs w:val="24"/>
                </w:rPr>
                <w:t>https://teams.microsoft.com/_#/school/files/Geography?threadId=19:0e97a310e26c41908c3c23e82285f99e@thread.tacv2&amp;ctx=channel&amp;rootfolder=%252Fsites%252FAACRemoteLearningYr11%252FShared%2520Documents%252FGeography%252FWeek%25206%252FResources</w:t>
              </w:r>
            </w:hyperlink>
          </w:p>
          <w:p w14:paraId="384580DF" w14:textId="0EFD907F" w:rsidR="002E0EA9" w:rsidRPr="00673912" w:rsidRDefault="002E0EA9" w:rsidP="1114A23D">
            <w:pPr>
              <w:pStyle w:val="NoSpacing"/>
              <w:rPr>
                <w:rFonts w:asciiTheme="majorHAnsi" w:hAnsiTheme="majorHAnsi" w:cstheme="majorHAnsi"/>
                <w:sz w:val="24"/>
                <w:szCs w:val="24"/>
              </w:rPr>
            </w:pPr>
          </w:p>
          <w:p w14:paraId="141A7C06" w14:textId="71A27D38" w:rsidR="002E0EA9" w:rsidRPr="00673912" w:rsidRDefault="4F50845B" w:rsidP="1114A23D">
            <w:pPr>
              <w:pStyle w:val="NoSpacing"/>
              <w:rPr>
                <w:rFonts w:asciiTheme="majorHAnsi" w:eastAsiaTheme="minorEastAsia" w:hAnsiTheme="majorHAnsi" w:cstheme="majorHAnsi"/>
                <w:sz w:val="24"/>
                <w:szCs w:val="24"/>
              </w:rPr>
            </w:pPr>
            <w:r w:rsidRPr="00673912">
              <w:rPr>
                <w:rFonts w:asciiTheme="majorHAnsi" w:hAnsiTheme="majorHAnsi" w:cstheme="majorHAnsi"/>
                <w:sz w:val="24"/>
                <w:szCs w:val="24"/>
              </w:rPr>
              <w:t xml:space="preserve">O365 Form- </w:t>
            </w:r>
            <w:hyperlink r:id="rId65">
              <w:r w:rsidRPr="00673912">
                <w:rPr>
                  <w:rStyle w:val="Hyperlink"/>
                  <w:rFonts w:asciiTheme="majorHAnsi" w:hAnsiTheme="majorHAnsi" w:cstheme="majorHAnsi"/>
                  <w:sz w:val="24"/>
                  <w:szCs w:val="24"/>
                </w:rPr>
                <w:t>https://forms.office.com/Pages/ResponsePage.aspxid=ynmZv11QmkKY4_iZ2SnuGzkEiiJMHXBMpdV7WdTFXFhURVFUMDlHUlpBT1RQODA3S1k0UVVRV0cyTS4u</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3E26B01" w14:textId="6C080FC7"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O365 quiz will give students immediate feedback and staff will use the outcome to identify misconceptions </w:t>
            </w:r>
          </w:p>
          <w:p w14:paraId="2916C859" w14:textId="0CF14686" w:rsidR="59B3EC14" w:rsidRPr="00673912" w:rsidRDefault="59B3EC14" w:rsidP="3BCCF79D">
            <w:pPr>
              <w:spacing w:line="240" w:lineRule="auto"/>
              <w:rPr>
                <w:rFonts w:asciiTheme="majorHAnsi" w:eastAsiaTheme="minorEastAsia" w:hAnsiTheme="majorHAnsi" w:cstheme="majorHAnsi"/>
                <w:color w:val="000000" w:themeColor="text1"/>
                <w:sz w:val="24"/>
                <w:szCs w:val="24"/>
              </w:rPr>
            </w:pPr>
          </w:p>
          <w:p w14:paraId="31C828F7" w14:textId="72492F65"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Additional live feedback is provided to all pupils when work is submitted via email or MS teams. </w:t>
            </w:r>
          </w:p>
          <w:p w14:paraId="1EE50384" w14:textId="726575AE" w:rsidR="59B3EC14" w:rsidRPr="00673912" w:rsidRDefault="3A4F55CA" w:rsidP="3BCCF79D">
            <w:pPr>
              <w:spacing w:line="240" w:lineRule="auto"/>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Additional support will be provided for those who need it.</w:t>
            </w:r>
          </w:p>
          <w:p w14:paraId="524F0E1F" w14:textId="516A215B" w:rsidR="59B3EC14" w:rsidRPr="00673912" w:rsidRDefault="3CB1CFC8" w:rsidP="3BCCF79D">
            <w:pPr>
              <w:spacing w:line="240" w:lineRule="auto"/>
              <w:rPr>
                <w:rFonts w:asciiTheme="majorHAnsi" w:eastAsiaTheme="minorEastAsia" w:hAnsiTheme="majorHAnsi" w:cstheme="majorHAnsi"/>
                <w:sz w:val="24"/>
                <w:szCs w:val="24"/>
                <w:lang w:eastAsia="en-GB"/>
              </w:rPr>
            </w:pPr>
            <w:r w:rsidRPr="00673912">
              <w:rPr>
                <w:rFonts w:asciiTheme="majorHAnsi" w:eastAsiaTheme="minorEastAsia" w:hAnsiTheme="majorHAnsi" w:cstheme="majorHAnsi"/>
                <w:sz w:val="24"/>
                <w:szCs w:val="24"/>
                <w:lang w:eastAsia="en-GB"/>
              </w:rPr>
              <w:t>Individual feedback is given to submitted work on 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589CD0D" w14:textId="67BE513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33D9979" w14:textId="77777777" w:rsidTr="00673912">
        <w:trPr>
          <w:trHeight w:val="342"/>
        </w:trPr>
        <w:tc>
          <w:tcPr>
            <w:tcW w:w="1135" w:type="dxa"/>
            <w:vMerge/>
          </w:tcPr>
          <w:p w14:paraId="7337EB6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0FD60A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7F325DA" w14:textId="01151796" w:rsidR="002E0EA9" w:rsidRPr="00673912" w:rsidRDefault="4D9B82A4"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Topic: Changing Economic World</w:t>
            </w:r>
          </w:p>
          <w:p w14:paraId="256FB554" w14:textId="127AB0F9" w:rsidR="002E0EA9" w:rsidRPr="00673912" w:rsidRDefault="4D9B82A4" w:rsidP="1114A23D">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Title: Science and Business Parks in the UK</w:t>
            </w:r>
          </w:p>
          <w:p w14:paraId="384163B9" w14:textId="6EE8EACD" w:rsidR="002E0EA9" w:rsidRPr="00673912" w:rsidRDefault="4D9B82A4" w:rsidP="1114A23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t>This lesson includes focusing on the use of science and business parks. Students will need to watch and listen to the recorded PowerPoint and complete the lesson tasks. This involves watching two videos which ha</w:t>
            </w:r>
            <w:r w:rsidR="652C440A" w:rsidRPr="00673912">
              <w:rPr>
                <w:rFonts w:asciiTheme="majorHAnsi" w:eastAsiaTheme="minorEastAsia" w:hAnsiTheme="majorHAnsi" w:cstheme="majorHAnsi"/>
                <w:sz w:val="24"/>
                <w:szCs w:val="24"/>
                <w:lang w:eastAsia="en-GB"/>
              </w:rPr>
              <w:t xml:space="preserve">ve been embedded into the PowerPoint but also available on Stream. Finally, students have a 6-mark exam style question to answer. </w:t>
            </w:r>
          </w:p>
          <w:p w14:paraId="434DB50A" w14:textId="10E0D39E" w:rsidR="002E0EA9" w:rsidRPr="00673912" w:rsidRDefault="652C440A" w:rsidP="1114A23D">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sz w:val="24"/>
                <w:szCs w:val="24"/>
                <w:lang w:eastAsia="en-GB"/>
              </w:rPr>
              <w:t xml:space="preserve">Recall questions and activity tasks have been answered in the PowerPoint as part of feedback given to students. </w:t>
            </w:r>
            <w:r w:rsidR="002E0EA9" w:rsidRPr="00673912">
              <w:rPr>
                <w:rFonts w:asciiTheme="majorHAnsi" w:hAnsiTheme="majorHAnsi" w:cstheme="majorHAnsi"/>
                <w:sz w:val="24"/>
                <w:szCs w:val="24"/>
              </w:rPr>
              <w:br/>
            </w:r>
            <w:r w:rsidR="4D9B82A4" w:rsidRPr="00673912">
              <w:rPr>
                <w:rFonts w:asciiTheme="majorHAnsi" w:eastAsiaTheme="minorEastAsia" w:hAnsiTheme="majorHAnsi" w:cstheme="majorHAnsi"/>
                <w:color w:val="000000" w:themeColor="text1"/>
                <w:sz w:val="24"/>
                <w:szCs w:val="24"/>
              </w:rPr>
              <w:t xml:space="preserve">Students are expected to upload their work into the Year 9 folder within the Geography Teams channel under Files – Week 6 – Student Upload Zone. </w:t>
            </w:r>
            <w:r w:rsidR="002E0EA9" w:rsidRPr="00673912">
              <w:rPr>
                <w:rFonts w:asciiTheme="majorHAnsi" w:hAnsiTheme="majorHAnsi" w:cstheme="majorHAnsi"/>
                <w:sz w:val="24"/>
                <w:szCs w:val="24"/>
              </w:rPr>
              <w:br/>
            </w:r>
            <w:r w:rsidR="4D9B82A4" w:rsidRPr="00673912">
              <w:rPr>
                <w:rFonts w:asciiTheme="majorHAnsi" w:eastAsiaTheme="minorEastAsia" w:hAnsiTheme="majorHAnsi" w:cstheme="majorHAnsi"/>
                <w:color w:val="000000" w:themeColor="text1"/>
                <w:sz w:val="24"/>
                <w:szCs w:val="24"/>
              </w:rPr>
              <w:t>Any completed work needs to be saved as surname, initial and week number. E.g., TranterG3</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3D50A8" w14:textId="4CDCB943" w:rsidR="002E0EA9" w:rsidRPr="00673912" w:rsidRDefault="74A16D55" w:rsidP="1114A23D">
            <w:pPr>
              <w:spacing w:after="0" w:line="240" w:lineRule="auto"/>
              <w:rPr>
                <w:rFonts w:asciiTheme="majorHAnsi" w:eastAsiaTheme="minorEastAsia" w:hAnsiTheme="majorHAnsi" w:cstheme="majorHAnsi"/>
                <w:sz w:val="24"/>
                <w:szCs w:val="24"/>
              </w:rPr>
            </w:pPr>
            <w:r w:rsidRPr="00673912">
              <w:rPr>
                <w:rFonts w:asciiTheme="majorHAnsi" w:hAnsiTheme="majorHAnsi" w:cstheme="majorHAnsi"/>
                <w:sz w:val="24"/>
                <w:szCs w:val="24"/>
              </w:rPr>
              <w:t xml:space="preserve">Lesson- </w:t>
            </w:r>
            <w:hyperlink r:id="rId66" w:anchor="/school/files/Geography?threadId=19:0e97a310e26c41908c3c23e82285f99e@thread.tacv2&amp;ctx=channel&amp;rootfolder=%252Fsites%252FAACRemoteLearningYr11%252FShared%2520Documents%252FGeography%252FWeek%25206%252FResources">
              <w:r w:rsidRPr="00673912">
                <w:rPr>
                  <w:rStyle w:val="Hyperlink"/>
                  <w:rFonts w:asciiTheme="majorHAnsi" w:hAnsiTheme="majorHAnsi" w:cstheme="majorHAnsi"/>
                  <w:sz w:val="24"/>
                  <w:szCs w:val="24"/>
                </w:rPr>
                <w:t>https://teams.microsoft.com/_#/school/files/Geography?threadId=19:0e97a310e26c41908c3c23e82285f99e@thread.tacv2&amp;ctx=channel&amp;rootfolder=%252Fsites%252FAACRemoteLearningYr11%252FShared%2520Documents%252FGeography%252FWeek%25206%252FResources</w:t>
              </w:r>
            </w:hyperlink>
          </w:p>
          <w:p w14:paraId="4B924FD1" w14:textId="3F1986E6" w:rsidR="002E0EA9" w:rsidRPr="00673912" w:rsidRDefault="002E0EA9" w:rsidP="1114A23D">
            <w:pPr>
              <w:spacing w:after="0" w:line="240" w:lineRule="auto"/>
              <w:rPr>
                <w:rFonts w:asciiTheme="majorHAnsi" w:hAnsiTheme="majorHAnsi" w:cstheme="majorHAnsi"/>
                <w:sz w:val="24"/>
                <w:szCs w:val="24"/>
              </w:rPr>
            </w:pPr>
          </w:p>
          <w:p w14:paraId="2EB0A32C" w14:textId="1F6EED1D" w:rsidR="002E0EA9" w:rsidRPr="00673912" w:rsidRDefault="74A16D55" w:rsidP="1114A23D">
            <w:pPr>
              <w:spacing w:after="0" w:line="240" w:lineRule="auto"/>
              <w:rPr>
                <w:rFonts w:asciiTheme="majorHAnsi" w:hAnsiTheme="majorHAnsi" w:cstheme="majorHAnsi"/>
                <w:sz w:val="24"/>
                <w:szCs w:val="24"/>
              </w:rPr>
            </w:pPr>
            <w:r w:rsidRPr="00673912">
              <w:rPr>
                <w:rFonts w:asciiTheme="majorHAnsi" w:hAnsiTheme="majorHAnsi" w:cstheme="majorHAnsi"/>
                <w:sz w:val="24"/>
                <w:szCs w:val="24"/>
              </w:rPr>
              <w:t xml:space="preserve">Video 1 - </w:t>
            </w:r>
            <w:hyperlink r:id="rId67">
              <w:r w:rsidRPr="00673912">
                <w:rPr>
                  <w:rStyle w:val="Hyperlink"/>
                  <w:rFonts w:asciiTheme="majorHAnsi" w:hAnsiTheme="majorHAnsi" w:cstheme="majorHAnsi"/>
                  <w:sz w:val="24"/>
                  <w:szCs w:val="24"/>
                </w:rPr>
                <w:t>https://web.microsoftstream.com/video/49398541-785e-40ec-b973-85c9c3edf600?list=studio</w:t>
              </w:r>
            </w:hyperlink>
          </w:p>
          <w:p w14:paraId="44E91738" w14:textId="692B9EB7" w:rsidR="002E0EA9" w:rsidRPr="00673912" w:rsidRDefault="002E0EA9" w:rsidP="1114A23D">
            <w:pPr>
              <w:spacing w:after="0" w:line="240" w:lineRule="auto"/>
              <w:rPr>
                <w:rFonts w:asciiTheme="majorHAnsi" w:hAnsiTheme="majorHAnsi" w:cstheme="majorHAnsi"/>
                <w:sz w:val="24"/>
                <w:szCs w:val="24"/>
              </w:rPr>
            </w:pPr>
          </w:p>
          <w:p w14:paraId="0D289259" w14:textId="389E21A0" w:rsidR="002E0EA9" w:rsidRPr="00673912" w:rsidRDefault="74A16D55" w:rsidP="1114A23D">
            <w:pPr>
              <w:spacing w:after="0" w:line="240" w:lineRule="auto"/>
              <w:rPr>
                <w:rFonts w:asciiTheme="majorHAnsi" w:hAnsiTheme="majorHAnsi" w:cstheme="majorHAnsi"/>
                <w:sz w:val="24"/>
                <w:szCs w:val="24"/>
              </w:rPr>
            </w:pPr>
            <w:r w:rsidRPr="00673912">
              <w:rPr>
                <w:rFonts w:asciiTheme="majorHAnsi" w:hAnsiTheme="majorHAnsi" w:cstheme="majorHAnsi"/>
                <w:sz w:val="24"/>
                <w:szCs w:val="24"/>
              </w:rPr>
              <w:t xml:space="preserve">Video 2 - </w:t>
            </w:r>
            <w:hyperlink r:id="rId68">
              <w:r w:rsidRPr="00673912">
                <w:rPr>
                  <w:rStyle w:val="Hyperlink"/>
                  <w:rFonts w:asciiTheme="majorHAnsi" w:hAnsiTheme="majorHAnsi" w:cstheme="majorHAnsi"/>
                  <w:sz w:val="24"/>
                  <w:szCs w:val="24"/>
                </w:rPr>
                <w:t>https://web.microsoftstream.com/video/b8542315-1b7d-4eb4-9bbe-dd3088adb4c0?list=studio</w:t>
              </w:r>
            </w:hyperlink>
          </w:p>
          <w:p w14:paraId="17272185" w14:textId="7A08ED10" w:rsidR="002E0EA9" w:rsidRPr="00673912" w:rsidRDefault="002E0EA9" w:rsidP="1114A23D">
            <w:pPr>
              <w:spacing w:after="0" w:line="240" w:lineRule="auto"/>
              <w:rPr>
                <w:rFonts w:asciiTheme="majorHAnsi"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7005B28" w14:textId="23D9E6E8"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Live feedback is provided to all pupils when work is submitted via email or MS teams. </w:t>
            </w:r>
          </w:p>
          <w:p w14:paraId="1C515586" w14:textId="5C2770B2"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4046158" w14:textId="469C8B07" w:rsidR="59B3EC14" w:rsidRPr="00673912" w:rsidRDefault="2A023EBE" w:rsidP="3BCCF79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Individual feedback is given to submitted work on Teams</w:t>
            </w:r>
          </w:p>
          <w:p w14:paraId="3396144B" w14:textId="16326B75"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495C6AF" w14:textId="244CEF29"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183210E"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55B4958D" w14:textId="5BE09A2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History </w:t>
            </w:r>
          </w:p>
          <w:p w14:paraId="0BDA255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B59782C" w14:textId="41CDE0F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r w:rsidR="0A4D8169" w:rsidRPr="00673912">
              <w:rPr>
                <w:rFonts w:asciiTheme="majorHAnsi" w:eastAsia="Times New Roman" w:hAnsiTheme="majorHAnsi" w:cstheme="majorHAnsi"/>
                <w:sz w:val="24"/>
                <w:szCs w:val="24"/>
                <w:lang w:eastAsia="en-GB"/>
              </w:rPr>
              <w:t>- Why was England in conflict with Spain?</w:t>
            </w:r>
          </w:p>
          <w:p w14:paraId="19B19E86"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67CD91E3" w14:textId="0D63FAF6"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 pre-recorded lesson will be available in the Lesson Videos tab on Teams.</w:t>
            </w:r>
          </w:p>
          <w:p w14:paraId="1C95FE2D"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5C718779" w14:textId="54353B84"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Resources will be available in the Files tab on Teams, under Lesson Resources &gt; Week 6.</w:t>
            </w:r>
          </w:p>
          <w:p w14:paraId="04AF565B"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1AAB21FE" w14:textId="0D63FAF6"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1CB783FB"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4AD7D373" w14:textId="23A428AB" w:rsidR="002E0EA9" w:rsidRPr="00673912" w:rsidRDefault="205D7E83"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6EB6B73" w14:textId="746300EE" w:rsidR="002E0EA9" w:rsidRPr="00673912" w:rsidRDefault="0051424A" w:rsidP="51F64560">
            <w:pPr>
              <w:spacing w:after="0" w:line="240" w:lineRule="auto"/>
              <w:textAlignment w:val="baseline"/>
              <w:rPr>
                <w:rFonts w:asciiTheme="majorHAnsi" w:eastAsia="Calibri" w:hAnsiTheme="majorHAnsi" w:cstheme="majorHAnsi"/>
                <w:color w:val="000000" w:themeColor="text1"/>
                <w:sz w:val="24"/>
                <w:szCs w:val="24"/>
              </w:rPr>
            </w:pPr>
            <w:hyperlink r:id="rId69">
              <w:r w:rsidR="205D7E83" w:rsidRPr="00673912">
                <w:rPr>
                  <w:rStyle w:val="Hyperlink"/>
                  <w:rFonts w:asciiTheme="majorHAnsi" w:eastAsia="Times New Roman" w:hAnsiTheme="majorHAnsi" w:cstheme="majorHAnsi"/>
                  <w:sz w:val="24"/>
                  <w:szCs w:val="24"/>
                </w:rPr>
                <w:t>Lesson Videos - Y11 History</w:t>
              </w:r>
            </w:hyperlink>
          </w:p>
          <w:p w14:paraId="2F775A32" w14:textId="6900E6EA" w:rsidR="002E0EA9" w:rsidRPr="00673912" w:rsidRDefault="002E0EA9" w:rsidP="51F64560">
            <w:pPr>
              <w:spacing w:after="0" w:line="240" w:lineRule="auto"/>
              <w:textAlignment w:val="baseline"/>
              <w:rPr>
                <w:rFonts w:asciiTheme="majorHAnsi" w:eastAsia="Times New Roman" w:hAnsiTheme="majorHAnsi" w:cstheme="majorHAnsi"/>
                <w:color w:val="000000" w:themeColor="text1"/>
                <w:sz w:val="24"/>
                <w:szCs w:val="24"/>
              </w:rPr>
            </w:pPr>
          </w:p>
          <w:p w14:paraId="58C19491" w14:textId="0B4F8000" w:rsidR="002E0EA9" w:rsidRPr="00673912" w:rsidRDefault="0051424A" w:rsidP="51F64560">
            <w:pPr>
              <w:spacing w:after="0" w:line="240" w:lineRule="auto"/>
              <w:textAlignment w:val="baseline"/>
              <w:rPr>
                <w:rFonts w:asciiTheme="majorHAnsi" w:eastAsia="Times New Roman" w:hAnsiTheme="majorHAnsi" w:cstheme="majorHAnsi"/>
                <w:color w:val="000000" w:themeColor="text1"/>
                <w:sz w:val="24"/>
                <w:szCs w:val="24"/>
              </w:rPr>
            </w:pPr>
            <w:hyperlink r:id="rId70" w:anchor="/school/files/History?groupId=cc333468-300d-4c25-9353-f7594bceca30&amp;threadId=19%3Abcaa17f8ce514f62ba08a601443e2c9d%40thread.tacv2&amp;ctx=channel&amp;context=Week%25206%2520-%25208th%2520February&amp;rootfolder=%252Fsites%252FAACRemoteLearningYr11%252FShared%2520Documents%252FHistory%252FLesson%2520Resources%252FWeek%25206%2520-%25208th%2520February">
              <w:r w:rsidR="205D7E83" w:rsidRPr="00673912">
                <w:rPr>
                  <w:rStyle w:val="Hyperlink"/>
                  <w:rFonts w:asciiTheme="majorHAnsi" w:eastAsia="Times New Roman" w:hAnsiTheme="majorHAnsi" w:cstheme="majorHAnsi"/>
                  <w:sz w:val="24"/>
                  <w:szCs w:val="24"/>
                </w:rPr>
                <w:t>Lesson Resources</w:t>
              </w:r>
            </w:hyperlink>
          </w:p>
          <w:p w14:paraId="65A3A985" w14:textId="66B44481" w:rsidR="002E0EA9" w:rsidRPr="00673912" w:rsidRDefault="002E0EA9" w:rsidP="51F64560">
            <w:pPr>
              <w:spacing w:after="0" w:line="240" w:lineRule="auto"/>
              <w:textAlignment w:val="baseline"/>
              <w:rPr>
                <w:rFonts w:asciiTheme="majorHAnsi" w:eastAsia="Times New Roman" w:hAnsiTheme="majorHAnsi" w:cstheme="majorHAnsi"/>
                <w:sz w:val="24"/>
                <w:szCs w:val="24"/>
              </w:rPr>
            </w:pPr>
          </w:p>
          <w:p w14:paraId="54D7AFE1" w14:textId="6EACA1D9" w:rsidR="002E0EA9" w:rsidRPr="00673912" w:rsidRDefault="0051424A" w:rsidP="51F64560">
            <w:pPr>
              <w:spacing w:after="0" w:line="240" w:lineRule="auto"/>
              <w:textAlignment w:val="baseline"/>
              <w:rPr>
                <w:rFonts w:asciiTheme="majorHAnsi" w:eastAsia="Times New Roman" w:hAnsiTheme="majorHAnsi" w:cstheme="majorHAnsi"/>
                <w:sz w:val="24"/>
                <w:szCs w:val="24"/>
              </w:rPr>
            </w:pPr>
            <w:hyperlink r:id="rId71">
              <w:proofErr w:type="spellStart"/>
              <w:r w:rsidR="591B433C" w:rsidRPr="00673912">
                <w:rPr>
                  <w:rStyle w:val="Hyperlink"/>
                  <w:rFonts w:asciiTheme="majorHAnsi" w:eastAsia="Times New Roman" w:hAnsiTheme="majorHAnsi" w:cstheme="majorHAnsi"/>
                  <w:sz w:val="24"/>
                  <w:szCs w:val="24"/>
                </w:rPr>
                <w:t>Massolit</w:t>
              </w:r>
              <w:proofErr w:type="spellEnd"/>
              <w:r w:rsidR="591B433C" w:rsidRPr="00673912">
                <w:rPr>
                  <w:rStyle w:val="Hyperlink"/>
                  <w:rFonts w:asciiTheme="majorHAnsi" w:eastAsia="Times New Roman" w:hAnsiTheme="majorHAnsi" w:cstheme="majorHAnsi"/>
                  <w:sz w:val="24"/>
                  <w:szCs w:val="24"/>
                </w:rPr>
                <w:t xml:space="preserve"> Course</w:t>
              </w:r>
            </w:hyperlink>
            <w:r w:rsidR="591B433C" w:rsidRPr="00673912">
              <w:rPr>
                <w:rFonts w:asciiTheme="majorHAnsi" w:eastAsia="Times New Roman" w:hAnsiTheme="majorHAnsi" w:cstheme="majorHAnsi"/>
                <w:sz w:val="24"/>
                <w:szCs w:val="24"/>
              </w:rPr>
              <w:t xml:space="preserve"> – Section 5</w:t>
            </w:r>
            <w:r w:rsidR="48D52096" w:rsidRPr="00673912">
              <w:rPr>
                <w:rFonts w:asciiTheme="majorHAnsi" w:eastAsia="Times New Roman" w:hAnsiTheme="majorHAnsi" w:cstheme="majorHAnsi"/>
                <w:sz w:val="24"/>
                <w:szCs w:val="24"/>
              </w:rPr>
              <w:t xml:space="preserve"> - War with Spain</w:t>
            </w:r>
            <w:r w:rsidR="591B433C" w:rsidRPr="00673912">
              <w:rPr>
                <w:rFonts w:asciiTheme="majorHAnsi" w:eastAsia="Times New Roman" w:hAnsiTheme="majorHAnsi" w:cstheme="majorHAnsi"/>
                <w:sz w:val="24"/>
                <w:szCs w:val="24"/>
              </w:rPr>
              <w:t xml:space="preserve"> and </w:t>
            </w:r>
            <w:r w:rsidR="5ECA1FA9" w:rsidRPr="00673912">
              <w:rPr>
                <w:rFonts w:asciiTheme="majorHAnsi" w:eastAsia="Times New Roman" w:hAnsiTheme="majorHAnsi" w:cstheme="majorHAnsi"/>
                <w:sz w:val="24"/>
                <w:szCs w:val="24"/>
              </w:rPr>
              <w:t xml:space="preserve">Section </w:t>
            </w:r>
            <w:r w:rsidR="591B433C" w:rsidRPr="00673912">
              <w:rPr>
                <w:rFonts w:asciiTheme="majorHAnsi" w:eastAsia="Times New Roman" w:hAnsiTheme="majorHAnsi" w:cstheme="majorHAnsi"/>
                <w:sz w:val="24"/>
                <w:szCs w:val="24"/>
              </w:rPr>
              <w:t>6</w:t>
            </w:r>
            <w:r w:rsidR="6A456E3E" w:rsidRPr="00673912">
              <w:rPr>
                <w:rFonts w:asciiTheme="majorHAnsi" w:eastAsia="Times New Roman" w:hAnsiTheme="majorHAnsi" w:cstheme="majorHAnsi"/>
                <w:sz w:val="24"/>
                <w:szCs w:val="24"/>
              </w:rPr>
              <w:t xml:space="preserve"> - Foreign Policy</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2FAD6FF" w14:textId="2B0E0201"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Feedback on last week’s learning to be delivered via pre-recorded lesson.</w:t>
            </w:r>
          </w:p>
          <w:p w14:paraId="7809B6B1" w14:textId="09119A08"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79BFFF1F" w14:textId="2633698F"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have already received</w:t>
            </w:r>
            <w:r w:rsidR="6766C028" w:rsidRPr="00673912">
              <w:rPr>
                <w:rFonts w:asciiTheme="majorHAnsi" w:eastAsia="Times New Roman" w:hAnsiTheme="majorHAnsi" w:cstheme="majorHAnsi"/>
                <w:color w:val="000000" w:themeColor="text1"/>
                <w:sz w:val="24"/>
                <w:szCs w:val="24"/>
              </w:rPr>
              <w:t xml:space="preserve"> via email</w:t>
            </w:r>
            <w:r w:rsidRPr="00673912">
              <w:rPr>
                <w:rFonts w:asciiTheme="majorHAnsi" w:eastAsia="Times New Roman" w:hAnsiTheme="majorHAnsi" w:cstheme="majorHAnsi"/>
                <w:color w:val="000000" w:themeColor="text1"/>
                <w:sz w:val="24"/>
                <w:szCs w:val="24"/>
              </w:rPr>
              <w:t xml:space="preserve"> personalised feedback for any work submitted.</w:t>
            </w:r>
          </w:p>
          <w:p w14:paraId="62113B41" w14:textId="0FD5583C"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09188BF8" w14:textId="286373CC" w:rsidR="59B3EC14" w:rsidRPr="00673912" w:rsidRDefault="57F196DD"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Support during lesson time available via email and 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F03BD8D" w14:textId="69818017"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35B9714" w14:textId="77777777" w:rsidTr="00673912">
        <w:trPr>
          <w:trHeight w:val="342"/>
        </w:trPr>
        <w:tc>
          <w:tcPr>
            <w:tcW w:w="1135" w:type="dxa"/>
            <w:vMerge/>
          </w:tcPr>
          <w:p w14:paraId="4E97F98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197575B" w14:textId="4B55113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r w:rsidR="3E35C5B1" w:rsidRPr="00673912">
              <w:rPr>
                <w:rFonts w:asciiTheme="majorHAnsi" w:eastAsia="Times New Roman" w:hAnsiTheme="majorHAnsi" w:cstheme="majorHAnsi"/>
                <w:sz w:val="24"/>
                <w:szCs w:val="24"/>
                <w:lang w:eastAsia="en-GB"/>
              </w:rPr>
              <w:t xml:space="preserve"> - How significant a threat was Mary, Queen of Scots?</w:t>
            </w:r>
          </w:p>
          <w:p w14:paraId="38CB672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167DFBCD" w14:textId="0D63FAF6"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 pre-recorded lesson will be available in the Lesson Videos tab on Teams.</w:t>
            </w:r>
          </w:p>
          <w:p w14:paraId="7D98AA81"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13BB0003" w14:textId="54353B84"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Resources will be available in the Files tab on Teams, under Lesson Resources &gt; Week 6.</w:t>
            </w:r>
          </w:p>
          <w:p w14:paraId="3C1DF2EF"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726E3F68" w14:textId="0D63FAF6"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Miss Boyle will be available via email and Teams posts for the duration of the lesson if you have any questions or issues.</w:t>
            </w:r>
          </w:p>
          <w:p w14:paraId="096C87B9" w14:textId="0D63FAF6" w:rsidR="002E0EA9" w:rsidRPr="00673912" w:rsidRDefault="002E0EA9" w:rsidP="51F64560">
            <w:pPr>
              <w:spacing w:after="0" w:line="240" w:lineRule="auto"/>
              <w:textAlignment w:val="baseline"/>
              <w:rPr>
                <w:rFonts w:asciiTheme="majorHAnsi" w:eastAsia="Calibri" w:hAnsiTheme="majorHAnsi" w:cstheme="majorHAnsi"/>
                <w:color w:val="000000" w:themeColor="text1"/>
                <w:sz w:val="24"/>
                <w:szCs w:val="24"/>
              </w:rPr>
            </w:pPr>
          </w:p>
          <w:p w14:paraId="374C184B" w14:textId="31E8FC8D" w:rsidR="002E0EA9" w:rsidRPr="00673912" w:rsidRDefault="102FE5AB" w:rsidP="51F64560">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Complete your work either as a Word document (a template is available in Lesson Resources) or on paper. You then need to email it to your teacher or save it to the relevant file in Teams.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74161C4" w14:textId="746300EE" w:rsidR="002E0EA9" w:rsidRPr="00673912" w:rsidRDefault="0051424A" w:rsidP="51F64560">
            <w:pPr>
              <w:spacing w:after="0" w:line="240" w:lineRule="auto"/>
              <w:textAlignment w:val="baseline"/>
              <w:rPr>
                <w:rFonts w:asciiTheme="majorHAnsi" w:eastAsia="Calibri" w:hAnsiTheme="majorHAnsi" w:cstheme="majorHAnsi"/>
                <w:color w:val="000000" w:themeColor="text1"/>
                <w:sz w:val="24"/>
                <w:szCs w:val="24"/>
              </w:rPr>
            </w:pPr>
            <w:hyperlink r:id="rId72">
              <w:r w:rsidR="0E04D45B" w:rsidRPr="00673912">
                <w:rPr>
                  <w:rStyle w:val="Hyperlink"/>
                  <w:rFonts w:asciiTheme="majorHAnsi" w:eastAsia="Times New Roman" w:hAnsiTheme="majorHAnsi" w:cstheme="majorHAnsi"/>
                  <w:sz w:val="24"/>
                  <w:szCs w:val="24"/>
                </w:rPr>
                <w:t>Lesson Videos - Y11 History</w:t>
              </w:r>
            </w:hyperlink>
          </w:p>
          <w:p w14:paraId="7994BE4A" w14:textId="6900E6EA" w:rsidR="002E0EA9" w:rsidRPr="00673912" w:rsidRDefault="002E0EA9" w:rsidP="51F64560">
            <w:pPr>
              <w:spacing w:after="0" w:line="240" w:lineRule="auto"/>
              <w:textAlignment w:val="baseline"/>
              <w:rPr>
                <w:rFonts w:asciiTheme="majorHAnsi" w:eastAsia="Times New Roman" w:hAnsiTheme="majorHAnsi" w:cstheme="majorHAnsi"/>
                <w:color w:val="000000" w:themeColor="text1"/>
                <w:sz w:val="24"/>
                <w:szCs w:val="24"/>
              </w:rPr>
            </w:pPr>
          </w:p>
          <w:p w14:paraId="315B7A38" w14:textId="0B4F8000" w:rsidR="002E0EA9" w:rsidRPr="00673912" w:rsidRDefault="0051424A" w:rsidP="51F64560">
            <w:pPr>
              <w:spacing w:after="0" w:line="240" w:lineRule="auto"/>
              <w:textAlignment w:val="baseline"/>
              <w:rPr>
                <w:rFonts w:asciiTheme="majorHAnsi" w:eastAsia="Times New Roman" w:hAnsiTheme="majorHAnsi" w:cstheme="majorHAnsi"/>
                <w:color w:val="000000" w:themeColor="text1"/>
                <w:sz w:val="24"/>
                <w:szCs w:val="24"/>
              </w:rPr>
            </w:pPr>
            <w:hyperlink r:id="rId73" w:anchor="/school/files/History?groupId=cc333468-300d-4c25-9353-f7594bceca30&amp;threadId=19%3Abcaa17f8ce514f62ba08a601443e2c9d%40thread.tacv2&amp;ctx=channel&amp;context=Week%25206%2520-%25208th%2520February&amp;rootfolder=%252Fsites%252FAACRemoteLearningYr11%252FShared%2520Documents%252FHistory%252FLesson%2520Resources%252FWeek%25206%2520-%25208th%2520February">
              <w:r w:rsidR="0E04D45B" w:rsidRPr="00673912">
                <w:rPr>
                  <w:rStyle w:val="Hyperlink"/>
                  <w:rFonts w:asciiTheme="majorHAnsi" w:eastAsia="Times New Roman" w:hAnsiTheme="majorHAnsi" w:cstheme="majorHAnsi"/>
                  <w:sz w:val="24"/>
                  <w:szCs w:val="24"/>
                </w:rPr>
                <w:t>Lesson Resources</w:t>
              </w:r>
            </w:hyperlink>
          </w:p>
          <w:p w14:paraId="3966558B" w14:textId="506EA602" w:rsidR="002E0EA9" w:rsidRPr="00673912" w:rsidRDefault="002E0EA9" w:rsidP="51F64560">
            <w:pPr>
              <w:spacing w:after="0" w:line="240" w:lineRule="auto"/>
              <w:textAlignment w:val="baseline"/>
              <w:rPr>
                <w:rFonts w:asciiTheme="majorHAnsi" w:eastAsia="Times New Roman" w:hAnsiTheme="majorHAnsi" w:cstheme="majorHAnsi"/>
                <w:sz w:val="24"/>
                <w:szCs w:val="24"/>
              </w:rPr>
            </w:pPr>
          </w:p>
          <w:p w14:paraId="62BEBC24" w14:textId="0608639C" w:rsidR="002E0EA9" w:rsidRPr="00673912" w:rsidRDefault="0051424A" w:rsidP="51F64560">
            <w:pPr>
              <w:spacing w:after="0" w:line="240" w:lineRule="auto"/>
              <w:rPr>
                <w:rFonts w:asciiTheme="majorHAnsi" w:eastAsia="Times New Roman" w:hAnsiTheme="majorHAnsi" w:cstheme="majorHAnsi"/>
                <w:sz w:val="24"/>
                <w:szCs w:val="24"/>
              </w:rPr>
            </w:pPr>
            <w:hyperlink r:id="rId74">
              <w:proofErr w:type="spellStart"/>
              <w:r w:rsidR="507B78FF" w:rsidRPr="00673912">
                <w:rPr>
                  <w:rStyle w:val="Hyperlink"/>
                  <w:rFonts w:asciiTheme="majorHAnsi" w:eastAsia="Times New Roman" w:hAnsiTheme="majorHAnsi" w:cstheme="majorHAnsi"/>
                  <w:sz w:val="24"/>
                  <w:szCs w:val="24"/>
                </w:rPr>
                <w:t>Massolit</w:t>
              </w:r>
              <w:proofErr w:type="spellEnd"/>
              <w:r w:rsidR="507B78FF" w:rsidRPr="00673912">
                <w:rPr>
                  <w:rStyle w:val="Hyperlink"/>
                  <w:rFonts w:asciiTheme="majorHAnsi" w:eastAsia="Times New Roman" w:hAnsiTheme="majorHAnsi" w:cstheme="majorHAnsi"/>
                  <w:sz w:val="24"/>
                  <w:szCs w:val="24"/>
                </w:rPr>
                <w:t xml:space="preserve"> Course</w:t>
              </w:r>
            </w:hyperlink>
            <w:r w:rsidR="507B78FF" w:rsidRPr="00673912">
              <w:rPr>
                <w:rFonts w:asciiTheme="majorHAnsi" w:eastAsia="Times New Roman" w:hAnsiTheme="majorHAnsi" w:cstheme="majorHAnsi"/>
                <w:sz w:val="24"/>
                <w:szCs w:val="24"/>
              </w:rPr>
              <w:t xml:space="preserve"> – </w:t>
            </w:r>
            <w:r w:rsidR="2C2BC459" w:rsidRPr="00673912">
              <w:rPr>
                <w:rFonts w:asciiTheme="majorHAnsi" w:eastAsia="Times New Roman" w:hAnsiTheme="majorHAnsi" w:cstheme="majorHAnsi"/>
                <w:sz w:val="24"/>
                <w:szCs w:val="24"/>
              </w:rPr>
              <w:t xml:space="preserve">Section 10 - </w:t>
            </w:r>
            <w:proofErr w:type="spellStart"/>
            <w:r w:rsidR="2C2BC459" w:rsidRPr="00673912">
              <w:rPr>
                <w:rFonts w:asciiTheme="majorHAnsi" w:eastAsia="Times New Roman" w:hAnsiTheme="majorHAnsi" w:cstheme="majorHAnsi"/>
                <w:sz w:val="24"/>
                <w:szCs w:val="24"/>
              </w:rPr>
              <w:t>MQoS</w:t>
            </w:r>
            <w:proofErr w:type="spellEnd"/>
          </w:p>
          <w:p w14:paraId="7D4CB8D4" w14:textId="43DED531" w:rsidR="002E0EA9" w:rsidRPr="00673912" w:rsidRDefault="002E0EA9" w:rsidP="51F64560">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961EE52" w14:textId="45859528" w:rsidR="59B3EC14" w:rsidRPr="00673912" w:rsidRDefault="33FAEF62"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have already received</w:t>
            </w:r>
            <w:r w:rsidR="037D3A2C" w:rsidRPr="00673912">
              <w:rPr>
                <w:rFonts w:asciiTheme="majorHAnsi" w:eastAsia="Times New Roman" w:hAnsiTheme="majorHAnsi" w:cstheme="majorHAnsi"/>
                <w:color w:val="000000" w:themeColor="text1"/>
                <w:sz w:val="24"/>
                <w:szCs w:val="24"/>
              </w:rPr>
              <w:t xml:space="preserve"> via email</w:t>
            </w:r>
            <w:r w:rsidRPr="00673912">
              <w:rPr>
                <w:rFonts w:asciiTheme="majorHAnsi" w:eastAsia="Times New Roman" w:hAnsiTheme="majorHAnsi" w:cstheme="majorHAnsi"/>
                <w:color w:val="000000" w:themeColor="text1"/>
                <w:sz w:val="24"/>
                <w:szCs w:val="24"/>
              </w:rPr>
              <w:t xml:space="preserve"> personalised feedback for any work submitted.</w:t>
            </w:r>
          </w:p>
          <w:p w14:paraId="5571F403" w14:textId="0FD5583C" w:rsidR="59B3EC14" w:rsidRPr="00673912" w:rsidRDefault="59B3EC14" w:rsidP="51F64560">
            <w:pPr>
              <w:spacing w:line="240" w:lineRule="auto"/>
              <w:rPr>
                <w:rFonts w:asciiTheme="majorHAnsi" w:eastAsia="Times New Roman" w:hAnsiTheme="majorHAnsi" w:cstheme="majorHAnsi"/>
                <w:color w:val="000000" w:themeColor="text1"/>
                <w:sz w:val="24"/>
                <w:szCs w:val="24"/>
              </w:rPr>
            </w:pPr>
          </w:p>
          <w:p w14:paraId="55F56988" w14:textId="286373CC" w:rsidR="59B3EC14" w:rsidRPr="00673912" w:rsidRDefault="33FAEF62" w:rsidP="51F64560">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Support during lesson time available via email and Teams.</w:t>
            </w:r>
          </w:p>
          <w:p w14:paraId="06AA2AF9" w14:textId="5BE8F649"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07A0222" w14:textId="05C14AF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D88C1BD"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C32E2AD" w14:textId="38E7CAB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Spanish </w:t>
            </w:r>
          </w:p>
          <w:p w14:paraId="472F018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F78E0B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636A5428" w14:textId="33A30CE4" w:rsidR="1C32C8CE" w:rsidRPr="00673912" w:rsidRDefault="1C32C8CE" w:rsidP="1C32C8CE">
            <w:pPr>
              <w:spacing w:after="0" w:line="240" w:lineRule="auto"/>
              <w:rPr>
                <w:rFonts w:asciiTheme="majorHAnsi" w:eastAsia="Times New Roman" w:hAnsiTheme="majorHAnsi" w:cstheme="majorHAnsi"/>
                <w:sz w:val="24"/>
                <w:szCs w:val="24"/>
                <w:lang w:eastAsia="en-GB"/>
              </w:rPr>
            </w:pPr>
          </w:p>
          <w:p w14:paraId="2EAA6808" w14:textId="6447EB41" w:rsidR="54205565" w:rsidRPr="00673912" w:rsidRDefault="54205565" w:rsidP="1C32C8CE">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u w:val="single"/>
                <w:lang w:eastAsia="en-GB"/>
              </w:rPr>
              <w:t xml:space="preserve">¿Ha </w:t>
            </w:r>
            <w:proofErr w:type="spellStart"/>
            <w:r w:rsidRPr="00673912">
              <w:rPr>
                <w:rFonts w:asciiTheme="majorHAnsi" w:eastAsia="Times New Roman" w:hAnsiTheme="majorHAnsi" w:cstheme="majorHAnsi"/>
                <w:sz w:val="24"/>
                <w:szCs w:val="24"/>
                <w:u w:val="single"/>
                <w:lang w:eastAsia="en-GB"/>
              </w:rPr>
              <w:t>cambiado</w:t>
            </w:r>
            <w:proofErr w:type="spellEnd"/>
            <w:r w:rsidRPr="00673912">
              <w:rPr>
                <w:rFonts w:asciiTheme="majorHAnsi" w:eastAsia="Times New Roman" w:hAnsiTheme="majorHAnsi" w:cstheme="majorHAnsi"/>
                <w:sz w:val="24"/>
                <w:szCs w:val="24"/>
                <w:u w:val="single"/>
                <w:lang w:eastAsia="en-GB"/>
              </w:rPr>
              <w:t xml:space="preserve"> </w:t>
            </w:r>
            <w:proofErr w:type="spellStart"/>
            <w:r w:rsidRPr="00673912">
              <w:rPr>
                <w:rFonts w:asciiTheme="majorHAnsi" w:eastAsia="Times New Roman" w:hAnsiTheme="majorHAnsi" w:cstheme="majorHAnsi"/>
                <w:sz w:val="24"/>
                <w:szCs w:val="24"/>
                <w:u w:val="single"/>
                <w:lang w:eastAsia="en-GB"/>
              </w:rPr>
              <w:t>tu</w:t>
            </w:r>
            <w:proofErr w:type="spellEnd"/>
            <w:r w:rsidRPr="00673912">
              <w:rPr>
                <w:rFonts w:asciiTheme="majorHAnsi" w:eastAsia="Times New Roman" w:hAnsiTheme="majorHAnsi" w:cstheme="majorHAnsi"/>
                <w:sz w:val="24"/>
                <w:szCs w:val="24"/>
                <w:u w:val="single"/>
                <w:lang w:eastAsia="en-GB"/>
              </w:rPr>
              <w:t xml:space="preserve"> </w:t>
            </w:r>
            <w:proofErr w:type="spellStart"/>
            <w:r w:rsidRPr="00673912">
              <w:rPr>
                <w:rFonts w:asciiTheme="majorHAnsi" w:eastAsia="Times New Roman" w:hAnsiTheme="majorHAnsi" w:cstheme="majorHAnsi"/>
                <w:sz w:val="24"/>
                <w:szCs w:val="24"/>
                <w:u w:val="single"/>
                <w:lang w:eastAsia="en-GB"/>
              </w:rPr>
              <w:t>uso</w:t>
            </w:r>
            <w:proofErr w:type="spellEnd"/>
            <w:r w:rsidRPr="00673912">
              <w:rPr>
                <w:rFonts w:asciiTheme="majorHAnsi" w:eastAsia="Times New Roman" w:hAnsiTheme="majorHAnsi" w:cstheme="majorHAnsi"/>
                <w:sz w:val="24"/>
                <w:szCs w:val="24"/>
                <w:u w:val="single"/>
                <w:lang w:eastAsia="en-GB"/>
              </w:rPr>
              <w:t xml:space="preserve"> de la </w:t>
            </w:r>
            <w:proofErr w:type="spellStart"/>
            <w:r w:rsidRPr="00673912">
              <w:rPr>
                <w:rFonts w:asciiTheme="majorHAnsi" w:eastAsia="Times New Roman" w:hAnsiTheme="majorHAnsi" w:cstheme="majorHAnsi"/>
                <w:sz w:val="24"/>
                <w:szCs w:val="24"/>
                <w:u w:val="single"/>
                <w:lang w:eastAsia="en-GB"/>
              </w:rPr>
              <w:t>tecnología</w:t>
            </w:r>
            <w:proofErr w:type="spellEnd"/>
            <w:r w:rsidRPr="00673912">
              <w:rPr>
                <w:rFonts w:asciiTheme="majorHAnsi" w:eastAsia="Times New Roman" w:hAnsiTheme="majorHAnsi" w:cstheme="majorHAnsi"/>
                <w:sz w:val="24"/>
                <w:szCs w:val="24"/>
                <w:u w:val="single"/>
                <w:lang w:eastAsia="en-GB"/>
              </w:rPr>
              <w:t>?</w:t>
            </w:r>
          </w:p>
          <w:p w14:paraId="3BDAC291" w14:textId="30DE6043" w:rsidR="54205565" w:rsidRPr="00673912" w:rsidRDefault="54205565" w:rsidP="1C32C8CE">
            <w:pPr>
              <w:spacing w:after="0" w:line="240" w:lineRule="auto"/>
              <w:rPr>
                <w:rFonts w:asciiTheme="majorHAnsi" w:eastAsia="Times New Roman" w:hAnsiTheme="majorHAnsi" w:cstheme="majorHAnsi"/>
                <w:sz w:val="24"/>
                <w:szCs w:val="24"/>
                <w:u w:val="single"/>
                <w:lang w:eastAsia="en-GB"/>
              </w:rPr>
            </w:pPr>
            <w:r w:rsidRPr="00673912">
              <w:rPr>
                <w:rFonts w:asciiTheme="majorHAnsi" w:eastAsia="Times New Roman" w:hAnsiTheme="majorHAnsi" w:cstheme="majorHAnsi"/>
                <w:i/>
                <w:iCs/>
                <w:sz w:val="24"/>
                <w:szCs w:val="24"/>
                <w:u w:val="single"/>
                <w:lang w:eastAsia="en-GB"/>
              </w:rPr>
              <w:t>(Has your use of technology changed?)</w:t>
            </w:r>
          </w:p>
          <w:p w14:paraId="056551A8" w14:textId="1C610D80" w:rsidR="1C32C8CE" w:rsidRPr="00673912" w:rsidRDefault="1C32C8CE" w:rsidP="1C32C8CE">
            <w:pPr>
              <w:spacing w:after="0" w:line="240" w:lineRule="auto"/>
              <w:rPr>
                <w:rFonts w:asciiTheme="majorHAnsi" w:eastAsia="Times New Roman" w:hAnsiTheme="majorHAnsi" w:cstheme="majorHAnsi"/>
                <w:i/>
                <w:iCs/>
                <w:sz w:val="24"/>
                <w:szCs w:val="24"/>
                <w:u w:val="single"/>
                <w:lang w:eastAsia="en-GB"/>
              </w:rPr>
            </w:pPr>
          </w:p>
          <w:p w14:paraId="55BABAFA" w14:textId="2BD1B9FD" w:rsidR="54205565" w:rsidRPr="00673912" w:rsidRDefault="54205565"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Go to the Spanish channel on Teams.</w:t>
            </w:r>
          </w:p>
          <w:p w14:paraId="5E23034C" w14:textId="16DF4F75" w:rsidR="54205565" w:rsidRPr="00673912" w:rsidRDefault="54205565" w:rsidP="729600D6">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Click on ‘Year 11 Spanish Lessons’ at the top and watch the ‘Week 6 – Lesson 1’ video, pausing the video as you need to </w:t>
            </w:r>
            <w:r w:rsidR="30BD4154" w:rsidRPr="00673912">
              <w:rPr>
                <w:rFonts w:asciiTheme="majorHAnsi" w:eastAsia="Calibri" w:hAnsiTheme="majorHAnsi" w:cstheme="majorHAnsi"/>
                <w:color w:val="000000" w:themeColor="text1"/>
                <w:sz w:val="24"/>
                <w:szCs w:val="24"/>
              </w:rPr>
              <w:t xml:space="preserve">in order </w:t>
            </w:r>
            <w:r w:rsidRPr="00673912">
              <w:rPr>
                <w:rFonts w:asciiTheme="majorHAnsi" w:eastAsia="Calibri" w:hAnsiTheme="majorHAnsi" w:cstheme="majorHAnsi"/>
                <w:color w:val="000000" w:themeColor="text1"/>
                <w:sz w:val="24"/>
                <w:szCs w:val="24"/>
              </w:rPr>
              <w:t xml:space="preserve">to complete the tasks. </w:t>
            </w:r>
          </w:p>
          <w:p w14:paraId="0A895772" w14:textId="1721977B" w:rsidR="54205565" w:rsidRPr="00673912" w:rsidRDefault="54205565"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2A2583C5" w14:textId="0D345927" w:rsidR="1C32C8CE" w:rsidRPr="00673912" w:rsidRDefault="1C32C8CE" w:rsidP="1C32C8CE">
            <w:pPr>
              <w:spacing w:line="240" w:lineRule="auto"/>
              <w:rPr>
                <w:rFonts w:asciiTheme="majorHAnsi" w:eastAsia="Calibri" w:hAnsiTheme="majorHAnsi" w:cstheme="majorHAnsi"/>
                <w:color w:val="000000" w:themeColor="text1"/>
                <w:sz w:val="24"/>
                <w:szCs w:val="24"/>
              </w:rPr>
            </w:pPr>
          </w:p>
          <w:p w14:paraId="3CE333DB" w14:textId="4015CF5A"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lesson will begin with feedback on completion of the listening, reading and translation tasks completed in the previous lesson. </w:t>
            </w:r>
          </w:p>
          <w:p w14:paraId="036652F5" w14:textId="526A3F3A"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0B74D3A7" w14:textId="754874DB" w:rsidR="54205565" w:rsidRPr="00673912" w:rsidRDefault="54205565"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73ECD2D6" w14:textId="72E9B802" w:rsidR="1C32C8CE" w:rsidRPr="00673912" w:rsidRDefault="1C32C8CE" w:rsidP="1C32C8CE">
            <w:pPr>
              <w:spacing w:after="0" w:line="240" w:lineRule="auto"/>
              <w:rPr>
                <w:rFonts w:asciiTheme="majorHAnsi" w:eastAsia="Times New Roman" w:hAnsiTheme="majorHAnsi" w:cstheme="majorHAnsi"/>
                <w:i/>
                <w:iCs/>
                <w:sz w:val="24"/>
                <w:szCs w:val="24"/>
                <w:u w:val="single"/>
                <w:lang w:eastAsia="en-GB"/>
              </w:rPr>
            </w:pPr>
          </w:p>
          <w:p w14:paraId="1649AAC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1599909" w14:textId="4B51A59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B9CD3A" w14:textId="03CCA82A"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75">
              <w:r w:rsidR="0679535F" w:rsidRPr="00673912">
                <w:rPr>
                  <w:rStyle w:val="Hyperlink"/>
                  <w:rFonts w:asciiTheme="majorHAnsi" w:eastAsia="Times New Roman" w:hAnsiTheme="majorHAnsi" w:cstheme="majorHAnsi"/>
                  <w:sz w:val="24"/>
                  <w:szCs w:val="24"/>
                  <w:lang w:eastAsia="en-GB"/>
                </w:rPr>
                <w:t>Click here for Spanish lesson videos</w:t>
              </w:r>
            </w:hyperlink>
            <w:r w:rsidR="0679535F" w:rsidRPr="00673912">
              <w:rPr>
                <w:rFonts w:asciiTheme="majorHAnsi" w:eastAsia="Times New Roman" w:hAnsiTheme="majorHAnsi" w:cstheme="majorHAnsi"/>
                <w:sz w:val="24"/>
                <w:szCs w:val="24"/>
                <w:lang w:eastAsia="en-GB"/>
              </w:rPr>
              <w:t xml:space="preserve"> </w:t>
            </w:r>
          </w:p>
          <w:p w14:paraId="4965C1A3" w14:textId="28AC4F31"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p w14:paraId="1550F30C" w14:textId="5965D4FA"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76" w:anchor="/school/files/Spanish?threadId=19%3Aaf1b948eb4284f1bbbd959b6488c2ac6%40thread.tacv2&amp;ctx=channel&amp;context=Week%25206%2520-%25208th%2520February&amp;rootfolder=%252Fsites%252FAACRemoteLearningYr11%252FShared%2520Documents%252FSpanish%252FStudent%2520Work%252FWeek%25206%2520-%25208th%2520February">
              <w:r w:rsidR="0679535F" w:rsidRPr="00673912">
                <w:rPr>
                  <w:rStyle w:val="Hyperlink"/>
                  <w:rFonts w:asciiTheme="majorHAnsi" w:eastAsia="Times New Roman" w:hAnsiTheme="majorHAnsi" w:cstheme="majorHAnsi"/>
                  <w:sz w:val="24"/>
                  <w:szCs w:val="24"/>
                  <w:lang w:eastAsia="en-GB"/>
                </w:rPr>
                <w:t>Click here and upload your work</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A4B16BF" w14:textId="1EC6B5C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4F482EA" w14:textId="4E12347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18058852" w14:textId="77777777" w:rsidTr="00673912">
        <w:trPr>
          <w:trHeight w:val="342"/>
        </w:trPr>
        <w:tc>
          <w:tcPr>
            <w:tcW w:w="1135" w:type="dxa"/>
            <w:vMerge/>
          </w:tcPr>
          <w:p w14:paraId="627D5A3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550692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CAF6F21" w14:textId="6A49C88D" w:rsidR="1C32C8CE" w:rsidRPr="00673912" w:rsidRDefault="1C32C8CE" w:rsidP="1C32C8CE">
            <w:pPr>
              <w:spacing w:after="0" w:line="240" w:lineRule="auto"/>
              <w:rPr>
                <w:rFonts w:asciiTheme="majorHAnsi" w:eastAsia="Times New Roman" w:hAnsiTheme="majorHAnsi" w:cstheme="majorHAnsi"/>
                <w:sz w:val="24"/>
                <w:szCs w:val="24"/>
                <w:lang w:eastAsia="en-GB"/>
              </w:rPr>
            </w:pPr>
          </w:p>
          <w:p w14:paraId="0311F360" w14:textId="7CDE467A" w:rsidR="402A8B4E" w:rsidRPr="00673912" w:rsidRDefault="402A8B4E" w:rsidP="1C32C8CE">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u w:val="single"/>
                <w:lang w:eastAsia="en-GB"/>
              </w:rPr>
              <w:t>Feedback Lesson</w:t>
            </w:r>
          </w:p>
          <w:p w14:paraId="3EC18EB1" w14:textId="5D369C8C" w:rsidR="1C32C8CE" w:rsidRPr="00673912" w:rsidRDefault="1C32C8CE" w:rsidP="1C32C8CE">
            <w:pPr>
              <w:spacing w:after="0" w:line="240" w:lineRule="auto"/>
              <w:rPr>
                <w:rFonts w:asciiTheme="majorHAnsi" w:eastAsia="Times New Roman" w:hAnsiTheme="majorHAnsi" w:cstheme="majorHAnsi"/>
                <w:sz w:val="24"/>
                <w:szCs w:val="24"/>
                <w:u w:val="single"/>
                <w:lang w:eastAsia="en-GB"/>
              </w:rPr>
            </w:pPr>
          </w:p>
          <w:p w14:paraId="39CF3B54" w14:textId="2BD1B9FD"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Go to the Spanish channel on Teams.</w:t>
            </w:r>
          </w:p>
          <w:p w14:paraId="6559DF7C" w14:textId="07EEA912"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Click on ‘Year 11 Spanish Lessons’ at the top and watch the ‘Week 6 – Lesson 2’ video, pausing the video as you need to </w:t>
            </w:r>
            <w:proofErr w:type="spellStart"/>
            <w:r w:rsidRPr="00673912">
              <w:rPr>
                <w:rFonts w:asciiTheme="majorHAnsi" w:eastAsia="Calibri" w:hAnsiTheme="majorHAnsi" w:cstheme="majorHAnsi"/>
                <w:color w:val="000000" w:themeColor="text1"/>
                <w:sz w:val="24"/>
                <w:szCs w:val="24"/>
              </w:rPr>
              <w:t>to</w:t>
            </w:r>
            <w:proofErr w:type="spellEnd"/>
            <w:r w:rsidRPr="00673912">
              <w:rPr>
                <w:rFonts w:asciiTheme="majorHAnsi" w:eastAsia="Calibri" w:hAnsiTheme="majorHAnsi" w:cstheme="majorHAnsi"/>
                <w:color w:val="000000" w:themeColor="text1"/>
                <w:sz w:val="24"/>
                <w:szCs w:val="24"/>
              </w:rPr>
              <w:t xml:space="preserve"> complete the tasks. </w:t>
            </w:r>
          </w:p>
          <w:p w14:paraId="490C4E76" w14:textId="1721977B" w:rsidR="402A8B4E" w:rsidRPr="00673912" w:rsidRDefault="402A8B4E" w:rsidP="1C32C8CE">
            <w:pPr>
              <w:pStyle w:val="ListParagraph"/>
              <w:numPr>
                <w:ilvl w:val="0"/>
                <w:numId w:val="7"/>
              </w:numPr>
              <w:spacing w:line="240"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When you are finished, click on ‘Files’ - ‘Student work’ and save your work in the ‘Week 6 – 8th February’ folder. Remember to save it in your teacher’s folder!</w:t>
            </w:r>
          </w:p>
          <w:p w14:paraId="38A4F52E" w14:textId="0D345927" w:rsidR="1C32C8CE" w:rsidRPr="00673912" w:rsidRDefault="1C32C8CE" w:rsidP="1C32C8CE">
            <w:pPr>
              <w:spacing w:line="240" w:lineRule="auto"/>
              <w:rPr>
                <w:rFonts w:asciiTheme="majorHAnsi" w:eastAsia="Calibri" w:hAnsiTheme="majorHAnsi" w:cstheme="majorHAnsi"/>
                <w:color w:val="000000" w:themeColor="text1"/>
                <w:sz w:val="24"/>
                <w:szCs w:val="24"/>
              </w:rPr>
            </w:pPr>
          </w:p>
          <w:p w14:paraId="1B9EEABF" w14:textId="10E2187C"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lesson is a pre-recorded feedback lesson focusing on the writing task which students completed in lesson 1 of week 5. </w:t>
            </w:r>
          </w:p>
          <w:p w14:paraId="175F17CA" w14:textId="526A3F3A"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Specific feedback will be emailed to students upon submission of work. If students send images of work, comments will be emailed. If students share editable documents, comments will be written on the document and students notified via email.</w:t>
            </w:r>
          </w:p>
          <w:p w14:paraId="72EE1BFE" w14:textId="754874DB" w:rsidR="402A8B4E" w:rsidRPr="00673912" w:rsidRDefault="402A8B4E" w:rsidP="1C32C8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Teachers will be available during the session allocated to this lesson to support students via email and Teams.</w:t>
            </w:r>
          </w:p>
          <w:p w14:paraId="161B8545" w14:textId="4A429AFF" w:rsidR="1C32C8CE" w:rsidRPr="00673912" w:rsidRDefault="1C32C8CE" w:rsidP="1C32C8CE">
            <w:pPr>
              <w:spacing w:after="0" w:line="240" w:lineRule="auto"/>
              <w:rPr>
                <w:rFonts w:asciiTheme="majorHAnsi" w:eastAsia="Times New Roman" w:hAnsiTheme="majorHAnsi" w:cstheme="majorHAnsi"/>
                <w:sz w:val="24"/>
                <w:szCs w:val="24"/>
                <w:u w:val="single"/>
                <w:lang w:eastAsia="en-GB"/>
              </w:rPr>
            </w:pPr>
          </w:p>
          <w:p w14:paraId="17D489D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DFA8854" w14:textId="58DFABF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E341752" w14:textId="44487EF1"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77">
              <w:r w:rsidR="5FB4E623" w:rsidRPr="00673912">
                <w:rPr>
                  <w:rStyle w:val="Hyperlink"/>
                  <w:rFonts w:asciiTheme="majorHAnsi" w:eastAsia="Times New Roman" w:hAnsiTheme="majorHAnsi" w:cstheme="majorHAnsi"/>
                  <w:sz w:val="24"/>
                  <w:szCs w:val="24"/>
                  <w:lang w:eastAsia="en-GB"/>
                </w:rPr>
                <w:t>Click here for Spanish lesson videos</w:t>
              </w:r>
            </w:hyperlink>
          </w:p>
          <w:p w14:paraId="353AAFC0" w14:textId="2E2E755A"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p w14:paraId="0F4CFFFF" w14:textId="38562A09"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78" w:anchor="/school/files/Spanish?threadId=19%3Aaf1b948eb4284f1bbbd959b6488c2ac6%40thread.tacv2&amp;ctx=channel&amp;context=Week%25206%2520-%25208th%2520February&amp;rootfolder=%252Fsites%252FAACRemoteLearningYr11%252FShared%2520Documents%252FSpanish%252FStudent%2520Work%252FWeek%25206%2520-%25208th%2520February">
              <w:r w:rsidR="5FB4E623" w:rsidRPr="00673912">
                <w:rPr>
                  <w:rStyle w:val="Hyperlink"/>
                  <w:rFonts w:asciiTheme="majorHAnsi" w:eastAsia="Times New Roman" w:hAnsiTheme="majorHAnsi" w:cstheme="majorHAnsi"/>
                  <w:sz w:val="24"/>
                  <w:szCs w:val="24"/>
                  <w:lang w:eastAsia="en-GB"/>
                </w:rPr>
                <w:t>Click here and upload your work</w:t>
              </w:r>
            </w:hyperlink>
            <w:r w:rsidR="5FB4E623" w:rsidRPr="00673912">
              <w:rPr>
                <w:rFonts w:asciiTheme="majorHAnsi" w:eastAsia="Times New Roman" w:hAnsiTheme="majorHAnsi" w:cstheme="majorHAnsi"/>
                <w:sz w:val="24"/>
                <w:szCs w:val="24"/>
                <w:lang w:eastAsia="en-GB"/>
              </w:rPr>
              <w:t xml:space="preserve">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058E055" w14:textId="141FA541"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4341505" w14:textId="4618B514"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DE93610"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36748A5" w14:textId="5A45157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Business</w:t>
            </w:r>
          </w:p>
          <w:p w14:paraId="7C5A983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6595EE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29BAF32B" w14:textId="0B271972" w:rsidR="002E0EA9" w:rsidRPr="00673912" w:rsidRDefault="169A1503" w:rsidP="15B6C85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This lesson</w:t>
            </w:r>
            <w:r w:rsidR="41B7F8C7" w:rsidRPr="00673912">
              <w:rPr>
                <w:rFonts w:asciiTheme="majorHAnsi" w:eastAsia="Calibri Light" w:hAnsiTheme="majorHAnsi" w:cstheme="majorHAnsi"/>
                <w:color w:val="000000" w:themeColor="text1"/>
                <w:sz w:val="24"/>
                <w:szCs w:val="24"/>
              </w:rPr>
              <w:t xml:space="preserve">, </w:t>
            </w:r>
            <w:r w:rsidR="40563551" w:rsidRPr="00673912">
              <w:rPr>
                <w:rFonts w:asciiTheme="majorHAnsi" w:eastAsia="Calibri Light" w:hAnsiTheme="majorHAnsi" w:cstheme="majorHAnsi"/>
                <w:color w:val="000000" w:themeColor="text1"/>
                <w:sz w:val="24"/>
                <w:szCs w:val="24"/>
              </w:rPr>
              <w:t xml:space="preserve"> you are going to be </w:t>
            </w:r>
            <w:r w:rsidRPr="00673912">
              <w:rPr>
                <w:rFonts w:asciiTheme="majorHAnsi" w:eastAsia="Calibri Light" w:hAnsiTheme="majorHAnsi" w:cstheme="majorHAnsi"/>
                <w:color w:val="000000" w:themeColor="text1"/>
                <w:sz w:val="24"/>
                <w:szCs w:val="24"/>
              </w:rPr>
              <w:t xml:space="preserve"> continuing with your coursework </w:t>
            </w:r>
            <w:r w:rsidR="0B441529" w:rsidRPr="00673912">
              <w:rPr>
                <w:rFonts w:asciiTheme="majorHAnsi" w:eastAsia="Calibri Light" w:hAnsiTheme="majorHAnsi" w:cstheme="majorHAnsi"/>
                <w:color w:val="000000" w:themeColor="text1"/>
                <w:sz w:val="24"/>
                <w:szCs w:val="24"/>
              </w:rPr>
              <w:t xml:space="preserve">  You are going to be looking at and researching into primary</w:t>
            </w:r>
            <w:r w:rsidR="504F90BE" w:rsidRPr="00673912">
              <w:rPr>
                <w:rFonts w:asciiTheme="majorHAnsi" w:eastAsia="Calibri Light" w:hAnsiTheme="majorHAnsi" w:cstheme="majorHAnsi"/>
                <w:color w:val="000000" w:themeColor="text1"/>
                <w:sz w:val="24"/>
                <w:szCs w:val="24"/>
              </w:rPr>
              <w:t xml:space="preserve"> market</w:t>
            </w:r>
            <w:r w:rsidR="0B441529" w:rsidRPr="00673912">
              <w:rPr>
                <w:rFonts w:asciiTheme="majorHAnsi" w:eastAsia="Calibri Light" w:hAnsiTheme="majorHAnsi" w:cstheme="majorHAnsi"/>
                <w:color w:val="000000" w:themeColor="text1"/>
                <w:sz w:val="24"/>
                <w:szCs w:val="24"/>
              </w:rPr>
              <w:t xml:space="preserve"> research.  Y</w:t>
            </w:r>
            <w:r w:rsidR="438263F6" w:rsidRPr="00673912">
              <w:rPr>
                <w:rFonts w:asciiTheme="majorHAnsi" w:eastAsia="Calibri Light" w:hAnsiTheme="majorHAnsi" w:cstheme="majorHAnsi"/>
                <w:color w:val="000000" w:themeColor="text1"/>
                <w:sz w:val="24"/>
                <w:szCs w:val="24"/>
              </w:rPr>
              <w:t>ou have to find</w:t>
            </w:r>
            <w:r w:rsidR="7AE28999" w:rsidRPr="00673912">
              <w:rPr>
                <w:rFonts w:asciiTheme="majorHAnsi" w:eastAsia="Calibri Light" w:hAnsiTheme="majorHAnsi" w:cstheme="majorHAnsi"/>
                <w:color w:val="000000" w:themeColor="text1"/>
                <w:sz w:val="24"/>
                <w:szCs w:val="24"/>
              </w:rPr>
              <w:t xml:space="preserve"> and </w:t>
            </w:r>
            <w:proofErr w:type="spellStart"/>
            <w:r w:rsidR="7AE28999" w:rsidRPr="00673912">
              <w:rPr>
                <w:rFonts w:asciiTheme="majorHAnsi" w:eastAsia="Calibri Light" w:hAnsiTheme="majorHAnsi" w:cstheme="majorHAnsi"/>
                <w:color w:val="000000" w:themeColor="text1"/>
                <w:sz w:val="24"/>
                <w:szCs w:val="24"/>
              </w:rPr>
              <w:t>reserach</w:t>
            </w:r>
            <w:proofErr w:type="spellEnd"/>
            <w:r w:rsidR="438263F6" w:rsidRPr="00673912">
              <w:rPr>
                <w:rFonts w:asciiTheme="majorHAnsi" w:eastAsia="Calibri Light" w:hAnsiTheme="majorHAnsi" w:cstheme="majorHAnsi"/>
                <w:color w:val="000000" w:themeColor="text1"/>
                <w:sz w:val="24"/>
                <w:szCs w:val="24"/>
              </w:rPr>
              <w:t xml:space="preserve"> two newspaper clippings which </w:t>
            </w:r>
            <w:r w:rsidR="29AA359D" w:rsidRPr="00673912">
              <w:rPr>
                <w:rFonts w:asciiTheme="majorHAnsi" w:eastAsia="Calibri Light" w:hAnsiTheme="majorHAnsi" w:cstheme="majorHAnsi"/>
                <w:color w:val="000000" w:themeColor="text1"/>
                <w:sz w:val="24"/>
                <w:szCs w:val="24"/>
              </w:rPr>
              <w:t xml:space="preserve">needs to be </w:t>
            </w:r>
            <w:r w:rsidR="438263F6" w:rsidRPr="00673912">
              <w:rPr>
                <w:rFonts w:asciiTheme="majorHAnsi" w:eastAsia="Calibri Light" w:hAnsiTheme="majorHAnsi" w:cstheme="majorHAnsi"/>
                <w:color w:val="000000" w:themeColor="text1"/>
                <w:sz w:val="24"/>
                <w:szCs w:val="24"/>
              </w:rPr>
              <w:t xml:space="preserve"> related to the same industry of your business</w:t>
            </w:r>
            <w:r w:rsidR="5EF4750A" w:rsidRPr="00673912">
              <w:rPr>
                <w:rFonts w:asciiTheme="majorHAnsi" w:eastAsia="Calibri Light" w:hAnsiTheme="majorHAnsi" w:cstheme="majorHAnsi"/>
                <w:color w:val="000000" w:themeColor="text1"/>
                <w:sz w:val="24"/>
                <w:szCs w:val="24"/>
              </w:rPr>
              <w:t xml:space="preserve">.  When you have completed this research, </w:t>
            </w:r>
            <w:r w:rsidR="438263F6" w:rsidRPr="00673912">
              <w:rPr>
                <w:rFonts w:asciiTheme="majorHAnsi" w:eastAsia="Calibri Light" w:hAnsiTheme="majorHAnsi" w:cstheme="majorHAnsi"/>
                <w:color w:val="000000" w:themeColor="text1"/>
                <w:sz w:val="24"/>
                <w:szCs w:val="24"/>
              </w:rPr>
              <w:t xml:space="preserve"> you need to comment on </w:t>
            </w:r>
            <w:r w:rsidR="4ADBF526" w:rsidRPr="00673912">
              <w:rPr>
                <w:rFonts w:asciiTheme="majorHAnsi" w:eastAsia="Calibri Light" w:hAnsiTheme="majorHAnsi" w:cstheme="majorHAnsi"/>
                <w:color w:val="000000" w:themeColor="text1"/>
                <w:sz w:val="24"/>
                <w:szCs w:val="24"/>
              </w:rPr>
              <w:t>the newspaper clipping, what the news is about and how that news from the business might help you in developing</w:t>
            </w:r>
            <w:r w:rsidR="201EA0F2" w:rsidRPr="00673912">
              <w:rPr>
                <w:rFonts w:asciiTheme="majorHAnsi" w:eastAsia="Calibri Light" w:hAnsiTheme="majorHAnsi" w:cstheme="majorHAnsi"/>
                <w:color w:val="000000" w:themeColor="text1"/>
                <w:sz w:val="24"/>
                <w:szCs w:val="24"/>
              </w:rPr>
              <w:t xml:space="preserve"> and starting off your business.  </w:t>
            </w:r>
          </w:p>
          <w:p w14:paraId="7DD0F29E" w14:textId="46B25BA8" w:rsidR="002E0EA9" w:rsidRPr="00673912" w:rsidRDefault="002E0EA9" w:rsidP="15B6C856">
            <w:pPr>
              <w:spacing w:after="0" w:line="257" w:lineRule="auto"/>
              <w:textAlignment w:val="baseline"/>
              <w:rPr>
                <w:rFonts w:asciiTheme="majorHAnsi" w:eastAsia="Calibri Light" w:hAnsiTheme="majorHAnsi" w:cstheme="majorHAnsi"/>
                <w:color w:val="000000" w:themeColor="text1"/>
                <w:sz w:val="24"/>
                <w:szCs w:val="24"/>
              </w:rPr>
            </w:pPr>
          </w:p>
          <w:p w14:paraId="7CEE233B" w14:textId="5B21E46B" w:rsidR="002E0EA9" w:rsidRPr="00673912" w:rsidRDefault="201EA0F2"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There is a pre-recorded lesson </w:t>
            </w:r>
            <w:r w:rsidR="2D761EFF" w:rsidRPr="00673912">
              <w:rPr>
                <w:rFonts w:asciiTheme="majorHAnsi" w:eastAsia="Calibri Light" w:hAnsiTheme="majorHAnsi" w:cstheme="majorHAnsi"/>
                <w:color w:val="000000" w:themeColor="text1"/>
                <w:sz w:val="24"/>
                <w:szCs w:val="24"/>
              </w:rPr>
              <w:t xml:space="preserve">which is sent out to you and in the teams file </w:t>
            </w:r>
            <w:r w:rsidRPr="00673912">
              <w:rPr>
                <w:rFonts w:asciiTheme="majorHAnsi" w:eastAsia="Calibri Light" w:hAnsiTheme="majorHAnsi" w:cstheme="majorHAnsi"/>
                <w:color w:val="000000" w:themeColor="text1"/>
                <w:sz w:val="24"/>
                <w:szCs w:val="24"/>
              </w:rPr>
              <w:t xml:space="preserve">that shows you how to access this information and what you need to do in order to achieve this outcome.  This work needs to be completed by the end of the lesson and returned back to Mr </w:t>
            </w:r>
            <w:proofErr w:type="spellStart"/>
            <w:r w:rsidRPr="00673912">
              <w:rPr>
                <w:rFonts w:asciiTheme="majorHAnsi" w:eastAsia="Calibri Light" w:hAnsiTheme="majorHAnsi" w:cstheme="majorHAnsi"/>
                <w:color w:val="000000" w:themeColor="text1"/>
                <w:sz w:val="24"/>
                <w:szCs w:val="24"/>
              </w:rPr>
              <w:t>Gerrett</w:t>
            </w:r>
            <w:proofErr w:type="spellEnd"/>
            <w:r w:rsidRPr="00673912">
              <w:rPr>
                <w:rFonts w:asciiTheme="majorHAnsi" w:eastAsia="Calibri Light" w:hAnsiTheme="majorHAnsi" w:cstheme="majorHAnsi"/>
                <w:color w:val="000000" w:themeColor="text1"/>
                <w:sz w:val="24"/>
                <w:szCs w:val="24"/>
              </w:rPr>
              <w:t>.</w:t>
            </w:r>
          </w:p>
          <w:p w14:paraId="3A8D56C2" w14:textId="7D9A940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44EFE7B" w14:textId="3E9B188F"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79">
              <w:r w:rsidR="4C2A3DBB" w:rsidRPr="00673912">
                <w:rPr>
                  <w:rStyle w:val="Hyperlink"/>
                  <w:rFonts w:asciiTheme="majorHAnsi" w:eastAsia="Times New Roman" w:hAnsiTheme="majorHAnsi" w:cstheme="majorHAnsi"/>
                  <w:sz w:val="24"/>
                  <w:szCs w:val="24"/>
                  <w:lang w:eastAsia="en-GB"/>
                </w:rPr>
                <w:t>Lesson 1</w:t>
              </w:r>
            </w:hyperlink>
          </w:p>
          <w:p w14:paraId="5B462AEA" w14:textId="70F4819B"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91DB6A" w14:textId="32DC8425"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4DCA9AA" w14:textId="2F77AB7C"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BA4B53E" w14:textId="77777777" w:rsidTr="00673912">
        <w:trPr>
          <w:trHeight w:val="342"/>
        </w:trPr>
        <w:tc>
          <w:tcPr>
            <w:tcW w:w="1135" w:type="dxa"/>
            <w:vMerge/>
          </w:tcPr>
          <w:p w14:paraId="66CBE29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97260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69487FC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E8334E9" w14:textId="67D3BF98" w:rsidR="002E0EA9" w:rsidRPr="00673912" w:rsidRDefault="06E62D56"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Again for this lesson, you have to research into your business industry and find out what is happening in this industry</w:t>
            </w:r>
            <w:r w:rsidR="3D5A10F4" w:rsidRPr="00673912">
              <w:rPr>
                <w:rFonts w:asciiTheme="majorHAnsi" w:eastAsia="Calibri Light" w:hAnsiTheme="majorHAnsi" w:cstheme="majorHAnsi"/>
                <w:color w:val="000000" w:themeColor="text1"/>
                <w:sz w:val="24"/>
                <w:szCs w:val="24"/>
              </w:rPr>
              <w:t xml:space="preserve">.  This part of the assignment is not personal to your business but </w:t>
            </w:r>
            <w:proofErr w:type="spellStart"/>
            <w:r w:rsidR="3D5A10F4" w:rsidRPr="00673912">
              <w:rPr>
                <w:rFonts w:asciiTheme="majorHAnsi" w:eastAsia="Calibri Light" w:hAnsiTheme="majorHAnsi" w:cstheme="majorHAnsi"/>
                <w:color w:val="000000" w:themeColor="text1"/>
                <w:sz w:val="24"/>
                <w:szCs w:val="24"/>
              </w:rPr>
              <w:t>instaed</w:t>
            </w:r>
            <w:proofErr w:type="spellEnd"/>
            <w:r w:rsidR="3D5A10F4" w:rsidRPr="00673912">
              <w:rPr>
                <w:rFonts w:asciiTheme="majorHAnsi" w:eastAsia="Calibri Light" w:hAnsiTheme="majorHAnsi" w:cstheme="majorHAnsi"/>
                <w:color w:val="000000" w:themeColor="text1"/>
                <w:sz w:val="24"/>
                <w:szCs w:val="24"/>
              </w:rPr>
              <w:t xml:space="preserve"> what is happening in general to the industry that you are in.  You have to research into figures and in parti</w:t>
            </w:r>
            <w:r w:rsidR="278581A3" w:rsidRPr="00673912">
              <w:rPr>
                <w:rFonts w:asciiTheme="majorHAnsi" w:eastAsia="Calibri Light" w:hAnsiTheme="majorHAnsi" w:cstheme="majorHAnsi"/>
                <w:color w:val="000000" w:themeColor="text1"/>
                <w:sz w:val="24"/>
                <w:szCs w:val="24"/>
              </w:rPr>
              <w:t>cular find out the following:</w:t>
            </w:r>
          </w:p>
          <w:p w14:paraId="6541F501" w14:textId="659A28C2"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459C9F6B" w14:textId="785D0E46"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happening to sales</w:t>
            </w:r>
          </w:p>
          <w:p w14:paraId="02671D88" w14:textId="26CCDD10"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are customers buying in your industry?</w:t>
            </w:r>
          </w:p>
          <w:p w14:paraId="7EFD7A66" w14:textId="15764FCA"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Is your industry changing by improving or decreasing</w:t>
            </w:r>
          </w:p>
          <w:p w14:paraId="6AAA4F1D" w14:textId="62B8CDFC"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happening in terms of trends</w:t>
            </w:r>
          </w:p>
          <w:p w14:paraId="5A727C56" w14:textId="14E8D2B4"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How much are people spending in your industry?</w:t>
            </w:r>
          </w:p>
          <w:p w14:paraId="0204C623" w14:textId="5C69EDAA"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What is the total value of your industry.</w:t>
            </w:r>
          </w:p>
          <w:p w14:paraId="6E237729" w14:textId="08E6E2ED"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2839E78C" w14:textId="45D29AC1" w:rsidR="002E0EA9" w:rsidRPr="00673912" w:rsidRDefault="278581A3" w:rsidP="729600D6">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As an example, if </w:t>
            </w:r>
            <w:proofErr w:type="spellStart"/>
            <w:r w:rsidRPr="00673912">
              <w:rPr>
                <w:rFonts w:asciiTheme="majorHAnsi" w:eastAsia="Calibri Light" w:hAnsiTheme="majorHAnsi" w:cstheme="majorHAnsi"/>
                <w:color w:val="000000" w:themeColor="text1"/>
                <w:sz w:val="24"/>
                <w:szCs w:val="24"/>
              </w:rPr>
              <w:t>i</w:t>
            </w:r>
            <w:proofErr w:type="spellEnd"/>
            <w:r w:rsidRPr="00673912">
              <w:rPr>
                <w:rFonts w:asciiTheme="majorHAnsi" w:eastAsia="Calibri Light" w:hAnsiTheme="majorHAnsi" w:cstheme="majorHAnsi"/>
                <w:color w:val="000000" w:themeColor="text1"/>
                <w:sz w:val="24"/>
                <w:szCs w:val="24"/>
              </w:rPr>
              <w:t xml:space="preserve"> was selling products relating to on-line art then </w:t>
            </w:r>
            <w:proofErr w:type="spellStart"/>
            <w:r w:rsidRPr="00673912">
              <w:rPr>
                <w:rFonts w:asciiTheme="majorHAnsi" w:eastAsia="Calibri Light" w:hAnsiTheme="majorHAnsi" w:cstheme="majorHAnsi"/>
                <w:color w:val="000000" w:themeColor="text1"/>
                <w:sz w:val="24"/>
                <w:szCs w:val="24"/>
              </w:rPr>
              <w:t>i</w:t>
            </w:r>
            <w:proofErr w:type="spellEnd"/>
            <w:r w:rsidRPr="00673912">
              <w:rPr>
                <w:rFonts w:asciiTheme="majorHAnsi" w:eastAsia="Calibri Light" w:hAnsiTheme="majorHAnsi" w:cstheme="majorHAnsi"/>
                <w:color w:val="000000" w:themeColor="text1"/>
                <w:sz w:val="24"/>
                <w:szCs w:val="24"/>
              </w:rPr>
              <w:t xml:space="preserve"> may have found out the following:</w:t>
            </w:r>
          </w:p>
          <w:p w14:paraId="2612DBD6" w14:textId="244E0506" w:rsidR="002E0EA9" w:rsidRPr="00673912" w:rsidRDefault="002E0EA9" w:rsidP="729600D6">
            <w:pPr>
              <w:spacing w:after="0" w:line="257" w:lineRule="auto"/>
              <w:textAlignment w:val="baseline"/>
              <w:rPr>
                <w:rFonts w:asciiTheme="majorHAnsi" w:eastAsia="Calibri Light" w:hAnsiTheme="majorHAnsi" w:cstheme="majorHAnsi"/>
                <w:color w:val="000000" w:themeColor="text1"/>
                <w:sz w:val="24"/>
                <w:szCs w:val="24"/>
              </w:rPr>
            </w:pPr>
          </w:p>
          <w:p w14:paraId="3AFF1630" w14:textId="59ED67F7" w:rsidR="002E0EA9" w:rsidRPr="00673912" w:rsidRDefault="06E62D56" w:rsidP="729600D6">
            <w:pPr>
              <w:spacing w:after="0" w:line="240"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Online research quickly reveals that this is quite a saturated market, on Etsy alone there are 97,149 Results if you search for ‘handmade bunting’. There is evidence from desk research from Statista that shows between 2005 and 2017 an increased trend of people feeling the importance for buying locally, this study was with regard to food but buying local campaigns have recently grown in popularity. Average cost for 2m of bunting of patterns on Etsy appears to be £12 and more bespoke designs for weddings can cost as much as £50.</w:t>
            </w:r>
          </w:p>
          <w:p w14:paraId="65486284" w14:textId="50CC21BA" w:rsidR="002E0EA9" w:rsidRPr="00673912" w:rsidRDefault="002E0EA9" w:rsidP="729600D6">
            <w:pPr>
              <w:spacing w:after="0" w:line="240" w:lineRule="auto"/>
              <w:textAlignment w:val="baseline"/>
              <w:rPr>
                <w:rFonts w:asciiTheme="majorHAnsi" w:eastAsia="Calibri" w:hAnsiTheme="majorHAnsi" w:cstheme="majorHAnsi"/>
                <w:sz w:val="24"/>
                <w:szCs w:val="24"/>
              </w:rPr>
            </w:pPr>
          </w:p>
          <w:p w14:paraId="46A7DDD1" w14:textId="2574CB4F" w:rsidR="002E0EA9" w:rsidRPr="00673912" w:rsidRDefault="65A7FD75" w:rsidP="729600D6">
            <w:pPr>
              <w:spacing w:after="0" w:line="240"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The work is e-mailed out on Monday with lessons and </w:t>
            </w:r>
            <w:proofErr w:type="spellStart"/>
            <w:r w:rsidRPr="00673912">
              <w:rPr>
                <w:rFonts w:asciiTheme="majorHAnsi" w:eastAsia="Calibri" w:hAnsiTheme="majorHAnsi" w:cstheme="majorHAnsi"/>
                <w:sz w:val="24"/>
                <w:szCs w:val="24"/>
              </w:rPr>
              <w:t>questhions</w:t>
            </w:r>
            <w:proofErr w:type="spellEnd"/>
            <w:r w:rsidRPr="00673912">
              <w:rPr>
                <w:rFonts w:asciiTheme="majorHAnsi" w:eastAsia="Calibri" w:hAnsiTheme="majorHAnsi" w:cstheme="majorHAnsi"/>
                <w:sz w:val="24"/>
                <w:szCs w:val="24"/>
              </w:rPr>
              <w:t xml:space="preserve">  and can be found in the Teams folder.  Work to be uploaded in </w:t>
            </w:r>
            <w:proofErr w:type="spellStart"/>
            <w:r w:rsidRPr="00673912">
              <w:rPr>
                <w:rFonts w:asciiTheme="majorHAnsi" w:eastAsia="Calibri" w:hAnsiTheme="majorHAnsi" w:cstheme="majorHAnsi"/>
                <w:sz w:val="24"/>
                <w:szCs w:val="24"/>
              </w:rPr>
              <w:t>te</w:t>
            </w:r>
            <w:proofErr w:type="spellEnd"/>
            <w:r w:rsidRPr="00673912">
              <w:rPr>
                <w:rFonts w:asciiTheme="majorHAnsi" w:eastAsia="Calibri" w:hAnsiTheme="majorHAnsi" w:cstheme="majorHAnsi"/>
                <w:sz w:val="24"/>
                <w:szCs w:val="24"/>
              </w:rPr>
              <w:t xml:space="preserve"> Teams folder</w:t>
            </w:r>
          </w:p>
          <w:p w14:paraId="36C0D8CE" w14:textId="1F1F8B25"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CF4263" w14:textId="45C3DA91" w:rsidR="002E0EA9" w:rsidRPr="00673912" w:rsidRDefault="0051424A" w:rsidP="729600D6">
            <w:pPr>
              <w:spacing w:after="0" w:line="240" w:lineRule="auto"/>
              <w:textAlignment w:val="baseline"/>
              <w:rPr>
                <w:rFonts w:asciiTheme="majorHAnsi" w:eastAsia="Times New Roman" w:hAnsiTheme="majorHAnsi" w:cstheme="majorHAnsi"/>
                <w:sz w:val="24"/>
                <w:szCs w:val="24"/>
                <w:lang w:eastAsia="en-GB"/>
              </w:rPr>
            </w:pPr>
            <w:hyperlink r:id="rId80">
              <w:r w:rsidR="67C60A24" w:rsidRPr="00673912">
                <w:rPr>
                  <w:rStyle w:val="Hyperlink"/>
                  <w:rFonts w:asciiTheme="majorHAnsi" w:eastAsia="Times New Roman" w:hAnsiTheme="majorHAnsi" w:cstheme="majorHAnsi"/>
                  <w:sz w:val="24"/>
                  <w:szCs w:val="24"/>
                  <w:lang w:eastAsia="en-GB"/>
                </w:rPr>
                <w:t>Lesson 2</w:t>
              </w:r>
            </w:hyperlink>
          </w:p>
          <w:p w14:paraId="1F4A2CC8" w14:textId="2F650C3C" w:rsidR="002E0EA9" w:rsidRPr="00673912" w:rsidRDefault="002E0EA9" w:rsidP="729600D6">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483C2F0" w14:textId="0C45DA8E"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2F97B40" w14:textId="3062F47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E9469B8" w14:textId="77777777" w:rsidTr="00673912">
        <w:trPr>
          <w:trHeight w:val="684"/>
        </w:trPr>
        <w:tc>
          <w:tcPr>
            <w:tcW w:w="1135" w:type="dxa"/>
            <w:tcBorders>
              <w:top w:val="single" w:sz="4" w:space="0" w:color="auto"/>
              <w:left w:val="single" w:sz="4" w:space="0" w:color="auto"/>
              <w:right w:val="single" w:sz="4" w:space="0" w:color="auto"/>
            </w:tcBorders>
            <w:shd w:val="clear" w:color="auto" w:fill="auto"/>
            <w:hideMark/>
          </w:tcPr>
          <w:p w14:paraId="57B6DC5C" w14:textId="5663099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Photography</w:t>
            </w:r>
          </w:p>
          <w:p w14:paraId="1D3092D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tbl>
            <w:tblPr>
              <w:tblStyle w:val="TableGrid"/>
              <w:tblW w:w="0" w:type="auto"/>
              <w:tblLayout w:type="fixed"/>
              <w:tblLook w:val="04A0" w:firstRow="1" w:lastRow="0" w:firstColumn="1" w:lastColumn="0" w:noHBand="0" w:noVBand="1"/>
            </w:tblPr>
            <w:tblGrid>
              <w:gridCol w:w="8520"/>
            </w:tblGrid>
            <w:tr w:rsidR="2402C661" w:rsidRPr="00673912" w14:paraId="00D85A3D" w14:textId="77777777" w:rsidTr="00673912">
              <w:tc>
                <w:tcPr>
                  <w:tcW w:w="8520" w:type="dxa"/>
                </w:tcPr>
                <w:p w14:paraId="3857D58A" w14:textId="039696FB"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u w:val="single"/>
                    </w:rPr>
                    <w:t>Task 5 : Fragment photography personal project-</w:t>
                  </w:r>
                  <w:r w:rsidRPr="00673912">
                    <w:rPr>
                      <w:rFonts w:asciiTheme="majorHAnsi" w:eastAsia="Calibri" w:hAnsiTheme="majorHAnsi" w:cstheme="majorHAnsi"/>
                      <w:b/>
                      <w:bCs/>
                      <w:sz w:val="24"/>
                      <w:szCs w:val="24"/>
                      <w:u w:val="single"/>
                    </w:rPr>
                    <w:t>Artist one edited work in the style of…</w:t>
                  </w:r>
                </w:p>
                <w:p w14:paraId="30221E02" w14:textId="3708BE51"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b/>
                      <w:bCs/>
                      <w:sz w:val="24"/>
                      <w:szCs w:val="24"/>
                    </w:rPr>
                    <w:t xml:space="preserve"> </w:t>
                  </w:r>
                </w:p>
                <w:p w14:paraId="35749AC2" w14:textId="134CAFD2"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Slide 2+ Details of the tasks are on the </w:t>
                  </w:r>
                  <w:proofErr w:type="spellStart"/>
                  <w:r w:rsidRPr="00673912">
                    <w:rPr>
                      <w:rFonts w:asciiTheme="majorHAnsi" w:eastAsia="Calibri" w:hAnsiTheme="majorHAnsi" w:cstheme="majorHAnsi"/>
                      <w:sz w:val="24"/>
                      <w:szCs w:val="24"/>
                    </w:rPr>
                    <w:t>Powerpoint</w:t>
                  </w:r>
                  <w:proofErr w:type="spellEnd"/>
                </w:p>
                <w:p w14:paraId="41688908" w14:textId="0BA3B969"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b/>
                      <w:bCs/>
                      <w:sz w:val="24"/>
                      <w:szCs w:val="24"/>
                    </w:rPr>
                    <w:t xml:space="preserve"> </w:t>
                  </w:r>
                </w:p>
                <w:p w14:paraId="77A52E1B" w14:textId="662FA577"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Task: Create a series of photographs (minimum of x10) working in the style of the photographer. Following the usual coursework presentation format, produce an analysis sheet for your 5 most successful edited photographs in the style of Artist 1, include a bold title and a colour analysis. Discuss your editing process and any changes you have made to the lighting, contrast, hue/ saturation &amp; composition.</w:t>
                  </w:r>
                </w:p>
                <w:p w14:paraId="5599841B" w14:textId="402FF596"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 </w:t>
                  </w:r>
                </w:p>
                <w:p w14:paraId="0DC79FBD" w14:textId="040BF8F2" w:rsidR="2402C661" w:rsidRPr="00673912" w:rsidRDefault="2402C661">
                  <w:pPr>
                    <w:rPr>
                      <w:rFonts w:asciiTheme="majorHAnsi" w:hAnsiTheme="majorHAnsi" w:cstheme="majorHAnsi"/>
                      <w:sz w:val="24"/>
                      <w:szCs w:val="24"/>
                    </w:rPr>
                  </w:pPr>
                  <w:r w:rsidRPr="00673912">
                    <w:rPr>
                      <w:rFonts w:asciiTheme="majorHAnsi" w:eastAsia="Calibri" w:hAnsiTheme="majorHAnsi" w:cstheme="majorHAnsi"/>
                      <w:sz w:val="24"/>
                      <w:szCs w:val="24"/>
                    </w:rPr>
                    <w:t xml:space="preserve">Email completed work to </w:t>
                  </w:r>
                  <w:hyperlink r:id="rId81">
                    <w:r w:rsidRPr="00673912">
                      <w:rPr>
                        <w:rStyle w:val="Hyperlink"/>
                        <w:rFonts w:asciiTheme="majorHAnsi" w:eastAsia="Calibri" w:hAnsiTheme="majorHAnsi" w:cstheme="majorHAnsi"/>
                        <w:sz w:val="24"/>
                        <w:szCs w:val="24"/>
                      </w:rPr>
                      <w:t>heather.aveyard@appletonacademy.co.uk</w:t>
                    </w:r>
                  </w:hyperlink>
                  <w:r w:rsidRPr="00673912">
                    <w:rPr>
                      <w:rFonts w:asciiTheme="majorHAnsi" w:eastAsia="Calibri" w:hAnsiTheme="majorHAnsi" w:cstheme="majorHAnsi"/>
                      <w:sz w:val="24"/>
                      <w:szCs w:val="24"/>
                    </w:rPr>
                    <w:t xml:space="preserve"> to receive feedback.</w:t>
                  </w:r>
                </w:p>
                <w:p w14:paraId="777B9245" w14:textId="5015FE49" w:rsidR="2402C661" w:rsidRPr="00673912" w:rsidRDefault="2402C661" w:rsidP="2402C661">
                  <w:pPr>
                    <w:rPr>
                      <w:rFonts w:asciiTheme="majorHAnsi" w:eastAsia="Calibri" w:hAnsiTheme="majorHAnsi" w:cstheme="majorHAnsi"/>
                      <w:sz w:val="24"/>
                      <w:szCs w:val="24"/>
                    </w:rPr>
                  </w:pPr>
                </w:p>
              </w:tc>
            </w:tr>
          </w:tbl>
          <w:p w14:paraId="5E9FC4F2" w14:textId="3BF980B6" w:rsidR="2402C661" w:rsidRPr="00673912" w:rsidRDefault="2402C661" w:rsidP="2402C661">
            <w:pPr>
              <w:spacing w:after="0" w:line="240" w:lineRule="auto"/>
              <w:rPr>
                <w:rFonts w:asciiTheme="majorHAnsi" w:eastAsia="Times New Roman" w:hAnsiTheme="majorHAnsi" w:cstheme="majorHAnsi"/>
                <w:sz w:val="24"/>
                <w:szCs w:val="24"/>
                <w:lang w:eastAsia="en-GB"/>
              </w:rPr>
            </w:pPr>
          </w:p>
          <w:p w14:paraId="4D7B619D" w14:textId="50D7376D" w:rsidR="2402C661" w:rsidRPr="00673912" w:rsidRDefault="2402C661" w:rsidP="2402C661">
            <w:pPr>
              <w:spacing w:after="0"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737021F" w14:textId="6A1410ED" w:rsidR="002E0EA9" w:rsidRPr="00673912" w:rsidRDefault="0051424A" w:rsidP="2402C661">
            <w:pPr>
              <w:spacing w:after="0" w:line="240" w:lineRule="auto"/>
              <w:textAlignment w:val="baseline"/>
              <w:rPr>
                <w:rFonts w:asciiTheme="majorHAnsi" w:eastAsia="Times New Roman" w:hAnsiTheme="majorHAnsi" w:cstheme="majorHAnsi"/>
                <w:sz w:val="24"/>
                <w:szCs w:val="24"/>
                <w:lang w:eastAsia="en-GB"/>
              </w:rPr>
            </w:pPr>
            <w:hyperlink r:id="rId82" w:anchor="/school/files/Photography?threadId=19:02261c24c04c4b0cb5f0cc785befc174@thread.tacv2&amp;ctx=channel">
              <w:r w:rsidR="6EBA31A5" w:rsidRPr="00673912">
                <w:rPr>
                  <w:rStyle w:val="Hyperlink"/>
                  <w:rFonts w:asciiTheme="majorHAnsi" w:eastAsia="Times New Roman" w:hAnsiTheme="majorHAnsi" w:cstheme="majorHAnsi"/>
                  <w:sz w:val="24"/>
                  <w:szCs w:val="24"/>
                  <w:lang w:eastAsia="en-GB"/>
                </w:rPr>
                <w:t>https://teams.microsoft.com/_#/school/files/Photography?threadId=19:02261c24c04c4b0cb5f0cc785befc174@thread.tacv2&amp;ctx=channel</w:t>
              </w:r>
            </w:hyperlink>
          </w:p>
          <w:p w14:paraId="79EA5A3A" w14:textId="7B8808BD" w:rsidR="002E0EA9" w:rsidRPr="00673912" w:rsidRDefault="002E0EA9" w:rsidP="2402C661">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C72B4F6" w14:textId="646B32B9" w:rsidR="59B3EC14" w:rsidRPr="00673912" w:rsidRDefault="602C5A88"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521058F8" w14:textId="57E07F1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4F8F588" w14:textId="62B24F2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2A03772"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0E357602" w14:textId="50544D60"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Art </w:t>
            </w:r>
          </w:p>
          <w:p w14:paraId="33FCD42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DBB9742" w14:textId="47BC3CA1" w:rsidR="002E0EA9" w:rsidRPr="00673912" w:rsidRDefault="002E0EA9" w:rsidP="620441C1">
            <w:pPr>
              <w:spacing w:after="0"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r w:rsidR="536A1D36" w:rsidRPr="00673912">
              <w:rPr>
                <w:rFonts w:asciiTheme="majorHAnsi" w:eastAsia="Times New Roman" w:hAnsiTheme="majorHAnsi" w:cstheme="majorHAnsi"/>
                <w:sz w:val="24"/>
                <w:szCs w:val="24"/>
                <w:lang w:eastAsia="en-GB"/>
              </w:rPr>
              <w:t>&amp; 2</w:t>
            </w:r>
          </w:p>
          <w:p w14:paraId="659D0912" w14:textId="50C9E4F9"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u w:val="single"/>
              </w:rPr>
              <w:t>Task 5 – Something a bit different….. Painting with coffee</w:t>
            </w:r>
          </w:p>
          <w:p w14:paraId="54D4B6C8" w14:textId="5245B494" w:rsidR="620441C1" w:rsidRPr="00673912" w:rsidRDefault="620441C1" w:rsidP="620441C1">
            <w:pPr>
              <w:rPr>
                <w:rFonts w:asciiTheme="majorHAnsi" w:eastAsia="Calibri" w:hAnsiTheme="majorHAnsi" w:cstheme="majorHAnsi"/>
                <w:color w:val="000000" w:themeColor="text1"/>
                <w:sz w:val="24"/>
                <w:szCs w:val="24"/>
              </w:rPr>
            </w:pPr>
          </w:p>
          <w:p w14:paraId="3704B21E" w14:textId="6BB696A2"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Slide 18 – Details of the task are on the </w:t>
            </w:r>
            <w:proofErr w:type="spellStart"/>
            <w:r w:rsidRPr="00673912">
              <w:rPr>
                <w:rFonts w:asciiTheme="majorHAnsi" w:eastAsia="Calibri" w:hAnsiTheme="majorHAnsi" w:cstheme="majorHAnsi"/>
                <w:color w:val="000000" w:themeColor="text1"/>
                <w:sz w:val="24"/>
                <w:szCs w:val="24"/>
              </w:rPr>
              <w:t>Powerpoint</w:t>
            </w:r>
            <w:proofErr w:type="spellEnd"/>
          </w:p>
          <w:p w14:paraId="37191DEC" w14:textId="0DFD7AFA" w:rsidR="620441C1" w:rsidRPr="00673912" w:rsidRDefault="620441C1" w:rsidP="620441C1">
            <w:pPr>
              <w:rPr>
                <w:rFonts w:asciiTheme="majorHAnsi" w:eastAsia="Calibri" w:hAnsiTheme="majorHAnsi" w:cstheme="majorHAnsi"/>
                <w:color w:val="000000" w:themeColor="text1"/>
                <w:sz w:val="24"/>
                <w:szCs w:val="24"/>
              </w:rPr>
            </w:pPr>
          </w:p>
          <w:p w14:paraId="407698AD" w14:textId="4C1D55D6"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Painting scenes using coffee</w:t>
            </w:r>
          </w:p>
          <w:p w14:paraId="56D1FD87" w14:textId="600C59FF" w:rsidR="536A1D36" w:rsidRPr="00673912" w:rsidRDefault="536A1D36" w:rsidP="620441C1">
            <w:pPr>
              <w:rPr>
                <w:rFonts w:asciiTheme="majorHAnsi" w:eastAsia="Calibri"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Youtube</w:t>
            </w:r>
            <w:proofErr w:type="spellEnd"/>
            <w:r w:rsidRPr="00673912">
              <w:rPr>
                <w:rFonts w:asciiTheme="majorHAnsi" w:eastAsia="Calibri" w:hAnsiTheme="majorHAnsi" w:cstheme="majorHAnsi"/>
                <w:color w:val="000000" w:themeColor="text1"/>
                <w:sz w:val="24"/>
                <w:szCs w:val="24"/>
              </w:rPr>
              <w:t xml:space="preserve"> video. Follow the steps on the video.</w:t>
            </w:r>
          </w:p>
          <w:p w14:paraId="23275A6A" w14:textId="19939DDD" w:rsidR="620441C1" w:rsidRPr="00673912" w:rsidRDefault="620441C1" w:rsidP="620441C1">
            <w:pPr>
              <w:rPr>
                <w:rFonts w:asciiTheme="majorHAnsi" w:eastAsia="Calibri" w:hAnsiTheme="majorHAnsi" w:cstheme="majorHAnsi"/>
                <w:color w:val="000000" w:themeColor="text1"/>
                <w:sz w:val="24"/>
                <w:szCs w:val="24"/>
              </w:rPr>
            </w:pPr>
          </w:p>
          <w:p w14:paraId="5AE04C81" w14:textId="01775A8D" w:rsidR="536A1D36" w:rsidRPr="00673912" w:rsidRDefault="536A1D36" w:rsidP="620441C1">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Email completed work to </w:t>
            </w:r>
            <w:hyperlink r:id="rId83">
              <w:r w:rsidRPr="00673912">
                <w:rPr>
                  <w:rStyle w:val="Hyperlink"/>
                  <w:rFonts w:asciiTheme="majorHAnsi" w:eastAsia="Calibri" w:hAnsiTheme="majorHAnsi" w:cstheme="majorHAnsi"/>
                  <w:sz w:val="24"/>
                  <w:szCs w:val="24"/>
                </w:rPr>
                <w:t>anna.wallace@appletonacademy.co.uk</w:t>
              </w:r>
            </w:hyperlink>
          </w:p>
          <w:p w14:paraId="17C3A188" w14:textId="76F32EC3" w:rsidR="620441C1" w:rsidRPr="00673912" w:rsidRDefault="620441C1" w:rsidP="620441C1">
            <w:pPr>
              <w:spacing w:after="0" w:line="240" w:lineRule="auto"/>
              <w:rPr>
                <w:rFonts w:asciiTheme="majorHAnsi" w:eastAsia="Times New Roman" w:hAnsiTheme="majorHAnsi" w:cstheme="majorHAnsi"/>
                <w:sz w:val="24"/>
                <w:szCs w:val="24"/>
                <w:lang w:eastAsia="en-GB"/>
              </w:rPr>
            </w:pPr>
          </w:p>
          <w:p w14:paraId="5EF99F9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56413E5" w14:textId="39752AD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B5BFA5A" w14:textId="0F5EE18F" w:rsidR="002E0EA9" w:rsidRPr="00673912" w:rsidRDefault="0051424A" w:rsidP="4B3BB1E1">
            <w:pPr>
              <w:spacing w:after="0" w:line="240" w:lineRule="auto"/>
              <w:textAlignment w:val="baseline"/>
              <w:rPr>
                <w:rFonts w:asciiTheme="majorHAnsi" w:hAnsiTheme="majorHAnsi" w:cstheme="majorHAnsi"/>
                <w:sz w:val="24"/>
                <w:szCs w:val="24"/>
              </w:rPr>
            </w:pPr>
            <w:hyperlink r:id="rId84" w:anchor="/school/conversations/Art?threadId=19:b1d8f3824bce46f988a457ad77eef7ce@thread.tacv2&amp;ctx=channel">
              <w:r w:rsidR="4810461F" w:rsidRPr="00673912">
                <w:rPr>
                  <w:rStyle w:val="Hyperlink"/>
                  <w:rFonts w:asciiTheme="majorHAnsi" w:eastAsia="Times New Roman" w:hAnsiTheme="majorHAnsi" w:cstheme="majorHAnsi"/>
                  <w:sz w:val="24"/>
                  <w:szCs w:val="24"/>
                </w:rPr>
                <w:t>Art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24DA79" w14:textId="362FAEEA" w:rsidR="59B3EC14" w:rsidRPr="00673912" w:rsidRDefault="21E97483"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CD66A84" w14:textId="473E703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26012A9" w14:textId="26376E2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0A49061" w14:textId="77777777" w:rsidTr="00673912">
        <w:trPr>
          <w:trHeight w:val="342"/>
        </w:trPr>
        <w:tc>
          <w:tcPr>
            <w:tcW w:w="1135" w:type="dxa"/>
            <w:vMerge/>
          </w:tcPr>
          <w:p w14:paraId="177BE7D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077A956D" w14:textId="668616D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4C33A6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1F13F8" w14:textId="283400F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506846A" w14:textId="747053C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49C35C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4781322D" w14:textId="415DCDEB"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Product Design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2F8F6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7F070F09" w14:textId="144EFBA0"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b/>
                <w:bCs/>
                <w:sz w:val="24"/>
                <w:szCs w:val="24"/>
              </w:rPr>
              <w:t>Orthographic Projection drawing– slide 37 and 38</w:t>
            </w:r>
            <w:r w:rsidRPr="00673912">
              <w:rPr>
                <w:rFonts w:asciiTheme="majorHAnsi" w:eastAsia="Calibri" w:hAnsiTheme="majorHAnsi" w:cstheme="majorHAnsi"/>
                <w:sz w:val="24"/>
                <w:szCs w:val="24"/>
              </w:rPr>
              <w:t xml:space="preserve"> are examples of other products, you must draw your own bird box or bird feeder. Please see how to write up any circle dimensions on your drawing see slide 38</w:t>
            </w:r>
          </w:p>
          <w:p w14:paraId="5E231604" w14:textId="154E2A3F"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 </w:t>
            </w:r>
          </w:p>
          <w:p w14:paraId="37A23E1B" w14:textId="2D15CECB"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Watch the YouTube video.</w:t>
            </w:r>
          </w:p>
          <w:p w14:paraId="5D7938EF" w14:textId="66168606" w:rsidR="002E0EA9" w:rsidRPr="00673912" w:rsidRDefault="0051424A" w:rsidP="121F60CD">
            <w:pPr>
              <w:spacing w:after="0" w:line="257" w:lineRule="auto"/>
              <w:textAlignment w:val="baseline"/>
              <w:rPr>
                <w:rFonts w:asciiTheme="majorHAnsi" w:hAnsiTheme="majorHAnsi" w:cstheme="majorHAnsi"/>
                <w:sz w:val="24"/>
                <w:szCs w:val="24"/>
              </w:rPr>
            </w:pPr>
            <w:hyperlink r:id="rId85">
              <w:r w:rsidR="34BE41D3" w:rsidRPr="00673912">
                <w:rPr>
                  <w:rStyle w:val="Hyperlink"/>
                  <w:rFonts w:asciiTheme="majorHAnsi" w:eastAsia="Calibri" w:hAnsiTheme="majorHAnsi" w:cstheme="majorHAnsi"/>
                  <w:sz w:val="24"/>
                  <w:szCs w:val="24"/>
                </w:rPr>
                <w:t>https://www.youtube.com/watch?v=LSLzn4DK7GI</w:t>
              </w:r>
            </w:hyperlink>
          </w:p>
          <w:p w14:paraId="50D9CDC3" w14:textId="66893F9D" w:rsidR="002E0EA9" w:rsidRPr="00673912" w:rsidRDefault="34BE41D3"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 xml:space="preserve"> </w:t>
            </w:r>
          </w:p>
          <w:p w14:paraId="23515F6E" w14:textId="16252277" w:rsidR="002E0EA9" w:rsidRPr="00673912" w:rsidRDefault="34BE41D3" w:rsidP="121F60CD">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b/>
                <w:bCs/>
                <w:color w:val="000000" w:themeColor="text1"/>
                <w:sz w:val="24"/>
                <w:szCs w:val="24"/>
              </w:rPr>
              <w:t xml:space="preserve">Orthographic projection </w:t>
            </w:r>
            <w:r w:rsidRPr="00673912">
              <w:rPr>
                <w:rFonts w:asciiTheme="majorHAnsi" w:eastAsia="Calibri" w:hAnsiTheme="majorHAnsi" w:cstheme="majorHAnsi"/>
                <w:color w:val="000000" w:themeColor="text1"/>
                <w:sz w:val="24"/>
                <w:szCs w:val="24"/>
              </w:rPr>
              <w:t>of your final idea with dimensions in British standards (see ppt slide 2 and 3, also watch the video</w:t>
            </w:r>
          </w:p>
          <w:p w14:paraId="426EB3A7" w14:textId="7423FA9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BEED633" w14:textId="6FE16555" w:rsidR="002E0EA9" w:rsidRPr="00673912" w:rsidRDefault="0051424A" w:rsidP="4E69F32B">
            <w:pPr>
              <w:spacing w:after="0" w:line="240" w:lineRule="auto"/>
              <w:textAlignment w:val="baseline"/>
              <w:rPr>
                <w:rFonts w:asciiTheme="majorHAnsi" w:hAnsiTheme="majorHAnsi" w:cstheme="majorHAnsi"/>
                <w:sz w:val="24"/>
                <w:szCs w:val="24"/>
              </w:rPr>
            </w:pPr>
            <w:hyperlink r:id="rId86" w:anchor="/school/conversations/Product%20Design?threadId=19:efbf85f59b774c458cd051f400cfacac@thread.tacv2&amp;ctx=channel">
              <w:r w:rsidR="5810C26D" w:rsidRPr="00673912">
                <w:rPr>
                  <w:rStyle w:val="Hyperlink"/>
                  <w:rFonts w:asciiTheme="majorHAnsi" w:eastAsia="Times New Roman" w:hAnsiTheme="majorHAnsi" w:cstheme="majorHAnsi"/>
                  <w:sz w:val="24"/>
                  <w:szCs w:val="24"/>
                </w:rPr>
                <w:t>Product Design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5B88CAA" w14:textId="3AAA7EEF" w:rsidR="59B3EC14" w:rsidRPr="00673912" w:rsidRDefault="7781CF8A"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18394035" w14:textId="28A7BA6C"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B2DF949" w14:textId="47E4B730"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3A440D8" w14:textId="77777777" w:rsidTr="00673912">
        <w:trPr>
          <w:trHeight w:val="342"/>
        </w:trPr>
        <w:tc>
          <w:tcPr>
            <w:tcW w:w="1135" w:type="dxa"/>
            <w:vMerge/>
          </w:tcPr>
          <w:p w14:paraId="77C7BF3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DD772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8EAC01E" w14:textId="6348F16D" w:rsidR="002E0EA9" w:rsidRPr="00673912" w:rsidRDefault="08B493A1" w:rsidP="121F60CD">
            <w:pPr>
              <w:spacing w:after="0" w:line="257" w:lineRule="auto"/>
              <w:textAlignment w:val="baseline"/>
              <w:rPr>
                <w:rFonts w:asciiTheme="majorHAnsi" w:eastAsia="Calibri" w:hAnsiTheme="majorHAnsi" w:cstheme="majorHAnsi"/>
                <w:b/>
                <w:bCs/>
                <w:sz w:val="24"/>
                <w:szCs w:val="24"/>
              </w:rPr>
            </w:pPr>
            <w:r w:rsidRPr="00673912">
              <w:rPr>
                <w:rFonts w:asciiTheme="majorHAnsi" w:eastAsia="Calibri" w:hAnsiTheme="majorHAnsi" w:cstheme="majorHAnsi"/>
                <w:b/>
                <w:bCs/>
                <w:sz w:val="24"/>
                <w:szCs w:val="24"/>
              </w:rPr>
              <w:t>Modelling your final idea– example slide 34</w:t>
            </w:r>
          </w:p>
          <w:p w14:paraId="0E046099" w14:textId="08EA7C2D" w:rsidR="002E0EA9" w:rsidRPr="00673912" w:rsidRDefault="08B493A1"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Following your final idea drawing, you now need to model this idea by either using Google Sketch up- this is easy and free to download and AQA like it. However, if you cannot do that then, draw your final idea on any other software. See example on slide 34. This work must be of high quality.</w:t>
            </w:r>
          </w:p>
          <w:p w14:paraId="472E2C8B" w14:textId="38A7A2AF" w:rsidR="002E0EA9" w:rsidRPr="00673912" w:rsidRDefault="08B493A1" w:rsidP="121F60CD">
            <w:pPr>
              <w:spacing w:after="0" w:line="257" w:lineRule="auto"/>
              <w:textAlignment w:val="baseline"/>
              <w:rPr>
                <w:rFonts w:asciiTheme="majorHAnsi" w:eastAsia="Calibri" w:hAnsiTheme="majorHAnsi" w:cstheme="majorHAnsi"/>
                <w:sz w:val="24"/>
                <w:szCs w:val="24"/>
              </w:rPr>
            </w:pPr>
            <w:r w:rsidRPr="00673912">
              <w:rPr>
                <w:rFonts w:asciiTheme="majorHAnsi" w:eastAsia="Calibri" w:hAnsiTheme="majorHAnsi" w:cstheme="majorHAnsi"/>
                <w:sz w:val="24"/>
                <w:szCs w:val="24"/>
              </w:rPr>
              <w:t>Email me your completed work.</w:t>
            </w:r>
          </w:p>
          <w:p w14:paraId="44FEF24D" w14:textId="403187A9"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3A247A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7E5606A" w14:textId="5563321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457A46" w14:textId="307CB9A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65014E5"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4F584A27" w14:textId="1763EDF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Food</w:t>
            </w:r>
          </w:p>
          <w:p w14:paraId="0921900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467E790A"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383BE99C" w14:textId="3C153EF2"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Read through the information on the PPT.  This can be presented on paper or on the computer. If on paper remember to photograph your work. If on the computer it could be presented on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w:t>
            </w:r>
          </w:p>
          <w:p w14:paraId="6003CAFD" w14:textId="3B7114D4" w:rsidR="002E0EA9" w:rsidRPr="00673912" w:rsidRDefault="002E0EA9" w:rsidP="337CD7EB">
            <w:pPr>
              <w:spacing w:after="0"/>
              <w:textAlignment w:val="baseline"/>
              <w:rPr>
                <w:rFonts w:asciiTheme="majorHAnsi" w:eastAsia="Calibri" w:hAnsiTheme="majorHAnsi" w:cstheme="majorHAnsi"/>
                <w:color w:val="000000" w:themeColor="text1"/>
                <w:sz w:val="24"/>
                <w:szCs w:val="24"/>
              </w:rPr>
            </w:pPr>
          </w:p>
          <w:p w14:paraId="787F894F" w14:textId="7B26DE1D"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The tasks are: </w:t>
            </w:r>
          </w:p>
          <w:p w14:paraId="3665E106" w14:textId="0A685C1C"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Task1:</w:t>
            </w:r>
          </w:p>
          <w:p w14:paraId="149B1F0B" w14:textId="391E8519" w:rsidR="002E0EA9" w:rsidRPr="00673912" w:rsidRDefault="75043C05"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This week you need to ensure that you have completed all your coursework. You need to go through all the slides to make sure that you have got work for each of the slides(SLIDE 2-25) It also means responding to any feedback from your teacher. EMAIL YOUR TEACHER IF YOUR UNSURE. You will also need to complete questions on your theory (27-58).</w:t>
            </w:r>
          </w:p>
          <w:p w14:paraId="112D1E1F" w14:textId="1E681995" w:rsidR="002E0EA9" w:rsidRPr="00673912" w:rsidRDefault="002E0EA9" w:rsidP="337CD7EB">
            <w:pPr>
              <w:spacing w:after="0" w:line="240" w:lineRule="auto"/>
              <w:textAlignment w:val="baseline"/>
              <w:rPr>
                <w:rFonts w:asciiTheme="majorHAnsi" w:eastAsia="Times New Roman" w:hAnsiTheme="majorHAnsi" w:cstheme="majorHAnsi"/>
                <w:sz w:val="24"/>
                <w:szCs w:val="24"/>
                <w:lang w:eastAsia="en-GB"/>
              </w:rPr>
            </w:pPr>
          </w:p>
          <w:p w14:paraId="679F8940" w14:textId="7CF6552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61503D" w14:textId="4F6DA1B1" w:rsidR="002E0EA9" w:rsidRPr="00673912" w:rsidRDefault="0051424A" w:rsidP="4E69F32B">
            <w:pPr>
              <w:spacing w:after="0" w:line="240" w:lineRule="auto"/>
              <w:textAlignment w:val="baseline"/>
              <w:rPr>
                <w:rFonts w:asciiTheme="majorHAnsi" w:hAnsiTheme="majorHAnsi" w:cstheme="majorHAnsi"/>
                <w:sz w:val="24"/>
                <w:szCs w:val="24"/>
              </w:rPr>
            </w:pPr>
            <w:hyperlink r:id="rId87" w:anchor="/school/conversations/Hospitality%20and%20Catering?threadId=19:779822d2e52048e696f9d016096714db@thread.tacv2&amp;ctx=channel">
              <w:r w:rsidR="3BCF25B0" w:rsidRPr="00673912">
                <w:rPr>
                  <w:rStyle w:val="Hyperlink"/>
                  <w:rFonts w:asciiTheme="majorHAnsi" w:eastAsia="Times New Roman" w:hAnsiTheme="majorHAnsi" w:cstheme="majorHAnsi"/>
                  <w:sz w:val="24"/>
                  <w:szCs w:val="24"/>
                </w:rPr>
                <w:t>Hospitality and Catering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0AF4892" w14:textId="31B07E9F" w:rsidR="59B3EC14" w:rsidRPr="00673912" w:rsidRDefault="79361A27"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633496E1" w14:textId="1116C2D2"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1832371" w14:textId="0EAA470E"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26B72D9" w14:textId="77777777" w:rsidTr="00673912">
        <w:trPr>
          <w:trHeight w:val="342"/>
        </w:trPr>
        <w:tc>
          <w:tcPr>
            <w:tcW w:w="1135" w:type="dxa"/>
            <w:vMerge/>
          </w:tcPr>
          <w:p w14:paraId="693E5BD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3910D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D1B09E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72346867" w14:textId="1C158425" w:rsidR="002E0EA9" w:rsidRPr="00673912" w:rsidRDefault="0C2634C2"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Task 2:</w:t>
            </w:r>
          </w:p>
          <w:p w14:paraId="7B2C9C2A" w14:textId="3441C33F"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Create a blank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document</w:t>
            </w:r>
          </w:p>
          <w:p w14:paraId="43A7C2EF" w14:textId="69607420"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proofErr w:type="spellStart"/>
            <w:r w:rsidRPr="00673912">
              <w:rPr>
                <w:rFonts w:asciiTheme="majorHAnsi" w:eastAsia="Calibri" w:hAnsiTheme="majorHAnsi" w:cstheme="majorHAnsi"/>
                <w:color w:val="000000" w:themeColor="text1"/>
                <w:sz w:val="24"/>
                <w:szCs w:val="24"/>
              </w:rPr>
              <w:t>Mindmap</w:t>
            </w:r>
            <w:proofErr w:type="spellEnd"/>
            <w:r w:rsidRPr="00673912">
              <w:rPr>
                <w:rFonts w:asciiTheme="majorHAnsi" w:eastAsia="Calibri" w:hAnsiTheme="majorHAnsi" w:cstheme="majorHAnsi"/>
                <w:color w:val="000000" w:themeColor="text1"/>
                <w:sz w:val="24"/>
                <w:szCs w:val="24"/>
              </w:rPr>
              <w:t xml:space="preserve"> different pieces of kitchen equipment that you know and give one health and safety rule for each.</w:t>
            </w:r>
          </w:p>
          <w:p w14:paraId="10F9674C" w14:textId="770B60C4"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 Copy and paste slide 30 into your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and find out information about each type of knife. </w:t>
            </w:r>
          </w:p>
          <w:p w14:paraId="73044705" w14:textId="4529DAA3"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Read through slides 31 – 52 with information regarding different pieces of equipment. </w:t>
            </w:r>
          </w:p>
          <w:p w14:paraId="77302073" w14:textId="299067A6" w:rsidR="002E0EA9" w:rsidRPr="00673912" w:rsidRDefault="0C2634C2" w:rsidP="337CD7EB">
            <w:pPr>
              <w:pStyle w:val="ListParagraph"/>
              <w:numPr>
                <w:ilvl w:val="0"/>
                <w:numId w:val="8"/>
              </w:numPr>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Copy and paste slide 53-58 into your </w:t>
            </w:r>
            <w:proofErr w:type="spellStart"/>
            <w:r w:rsidRPr="00673912">
              <w:rPr>
                <w:rFonts w:asciiTheme="majorHAnsi" w:eastAsia="Calibri" w:hAnsiTheme="majorHAnsi" w:cstheme="majorHAnsi"/>
                <w:color w:val="000000" w:themeColor="text1"/>
                <w:sz w:val="24"/>
                <w:szCs w:val="24"/>
              </w:rPr>
              <w:t>powerpoint</w:t>
            </w:r>
            <w:proofErr w:type="spellEnd"/>
            <w:r w:rsidRPr="00673912">
              <w:rPr>
                <w:rFonts w:asciiTheme="majorHAnsi" w:eastAsia="Calibri" w:hAnsiTheme="majorHAnsi" w:cstheme="majorHAnsi"/>
                <w:color w:val="000000" w:themeColor="text1"/>
                <w:sz w:val="24"/>
                <w:szCs w:val="24"/>
              </w:rPr>
              <w:t xml:space="preserve"> ad then answer the questions. </w:t>
            </w:r>
          </w:p>
          <w:p w14:paraId="3B59DC13" w14:textId="437A72C5" w:rsidR="002E0EA9" w:rsidRPr="00673912" w:rsidRDefault="002E0EA9" w:rsidP="337CD7EB">
            <w:pPr>
              <w:spacing w:after="0"/>
              <w:textAlignment w:val="baseline"/>
              <w:rPr>
                <w:rFonts w:asciiTheme="majorHAnsi" w:eastAsia="Calibri" w:hAnsiTheme="majorHAnsi" w:cstheme="majorHAnsi"/>
                <w:color w:val="000000" w:themeColor="text1"/>
                <w:sz w:val="24"/>
                <w:szCs w:val="24"/>
              </w:rPr>
            </w:pPr>
          </w:p>
          <w:p w14:paraId="352B60E5" w14:textId="1A0F213D" w:rsidR="002E0EA9" w:rsidRPr="00673912" w:rsidRDefault="0C2634C2" w:rsidP="337CD7EB">
            <w:pPr>
              <w:spacing w:after="0"/>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Photograph your work or send as an attachment and email to your DT teacher.</w:t>
            </w:r>
          </w:p>
          <w:p w14:paraId="185678B0" w14:textId="35D2D341" w:rsidR="002E0EA9" w:rsidRPr="00673912" w:rsidRDefault="002E0EA9" w:rsidP="337CD7EB">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860BE25" w14:textId="1B788AFF" w:rsidR="002E0EA9" w:rsidRPr="00673912" w:rsidRDefault="0051424A" w:rsidP="4E69F32B">
            <w:pPr>
              <w:spacing w:after="0" w:line="240" w:lineRule="auto"/>
              <w:textAlignment w:val="baseline"/>
              <w:rPr>
                <w:rFonts w:asciiTheme="majorHAnsi" w:hAnsiTheme="majorHAnsi" w:cstheme="majorHAnsi"/>
                <w:sz w:val="24"/>
                <w:szCs w:val="24"/>
              </w:rPr>
            </w:pPr>
            <w:hyperlink r:id="rId88" w:anchor="/school/conversations/Hospitality%20and%20Catering?threadId=19:779822d2e52048e696f9d016096714db@thread.tacv2&amp;ctx=channel">
              <w:r w:rsidR="24E07160" w:rsidRPr="00673912">
                <w:rPr>
                  <w:rStyle w:val="Hyperlink"/>
                  <w:rFonts w:asciiTheme="majorHAnsi" w:eastAsia="Times New Roman" w:hAnsiTheme="majorHAnsi" w:cstheme="majorHAnsi"/>
                  <w:sz w:val="24"/>
                  <w:szCs w:val="24"/>
                </w:rPr>
                <w:t>Hospitality and Catering (AAC Remote Learning Yr11) | Microsoft Teams</w:t>
              </w:r>
            </w:hyperlink>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6CB373C" w14:textId="2D3595D2" w:rsidR="59B3EC14" w:rsidRPr="00673912" w:rsidRDefault="12B616B0" w:rsidP="4E69F32B">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Lessons are pre-recorded and students are emailed links (and the work) also on Teams/stream. We are then available for live feedback/questions via email/Teams.</w:t>
            </w:r>
          </w:p>
          <w:p w14:paraId="704D1162" w14:textId="6F141D09"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04ADFB" w14:textId="277431A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30C3D508"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69A2EB75" w14:textId="4643ECF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w:t>
            </w:r>
            <w:r w:rsidR="368352BE" w:rsidRPr="00673912">
              <w:rPr>
                <w:rFonts w:asciiTheme="majorHAnsi" w:eastAsia="Times New Roman" w:hAnsiTheme="majorHAnsi" w:cstheme="majorHAnsi"/>
                <w:sz w:val="24"/>
                <w:szCs w:val="24"/>
                <w:lang w:eastAsia="en-GB"/>
              </w:rPr>
              <w:t>CRO and KER</w:t>
            </w:r>
          </w:p>
          <w:p w14:paraId="2A2FD9F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AB55566"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1B27E2D0" w14:textId="717C3CEA"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5F97EBE8" w14:textId="26085B66"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462BFF1C" w14:textId="38D4F761"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5CA3418C" w14:textId="05308051" w:rsidR="002E0EA9" w:rsidRPr="00673912" w:rsidRDefault="6714D21A" w:rsidP="1598343D">
            <w:pPr>
              <w:spacing w:after="0" w:line="257"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3AAD0C1B" w14:textId="7027721F" w:rsidR="002E0EA9" w:rsidRPr="00673912" w:rsidRDefault="6714D21A" w:rsidP="1598343D">
            <w:pPr>
              <w:spacing w:after="0" w:line="240" w:lineRule="auto"/>
              <w:textAlignment w:val="baseline"/>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8CAD419" w14:textId="7871F7D6" w:rsidR="002E0EA9" w:rsidRPr="00673912" w:rsidRDefault="002E0EA9" w:rsidP="1598343D">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3768F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7CBAFA" w14:textId="1AEBFF0B"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CEE2FCB" w14:textId="079DAB21"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2C6C943" w14:textId="1378DCE6" w:rsidR="59B3EC14" w:rsidRPr="00673912" w:rsidRDefault="2E59818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409BB79E" w14:textId="33764D0B"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155BED7" w14:textId="322272FD"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7AA6D53" w14:textId="77777777" w:rsidTr="00673912">
        <w:trPr>
          <w:trHeight w:val="342"/>
        </w:trPr>
        <w:tc>
          <w:tcPr>
            <w:tcW w:w="1135" w:type="dxa"/>
            <w:vMerge/>
          </w:tcPr>
          <w:p w14:paraId="63D057F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443BF5D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378CE967" w14:textId="7AFB629F"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228829F4" w14:textId="1196E8F9"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F3A43C4" w14:textId="067C0F34"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ECFC2AF" w14:textId="432E32B6" w:rsidR="2311BAC9" w:rsidRPr="00673912" w:rsidRDefault="2311BAC9"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76C36717" w14:textId="59AC05C3" w:rsidR="2311BAC9" w:rsidRPr="00673912" w:rsidRDefault="2311BAC9"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ACA8FB1" w14:textId="4B52CCE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7F75CA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148988" w14:textId="0D16CB3E"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2433559" w14:textId="3ED19154"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A064F97" w14:textId="41EBF597" w:rsidR="59B3EC14" w:rsidRPr="00673912" w:rsidRDefault="4D520D39"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FD4D056" w14:textId="0C04599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3BEF5A1" w14:textId="4693674A"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1598343D" w:rsidRPr="00673912" w14:paraId="2FDFD3D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2C1910C" w14:textId="0A5218F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BWD</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CBABAF6" w14:textId="7203BB70"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xml:space="preserve">Lesson 1 </w:t>
            </w:r>
          </w:p>
          <w:p w14:paraId="59708C63" w14:textId="7A664444"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0A1CE36B" w14:textId="1C25D68B"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13FD5902" w14:textId="14DB3AD0"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D03A4F5" w14:textId="1253E953" w:rsidR="59EABFE3" w:rsidRPr="00673912" w:rsidRDefault="59EABFE3"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39EC50EC" w14:textId="4EC130A5" w:rsidR="59EABFE3" w:rsidRPr="00673912" w:rsidRDefault="59EABFE3"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3E614875" w14:textId="5070D7E9" w:rsidR="1598343D" w:rsidRPr="00673912" w:rsidRDefault="1598343D" w:rsidP="1598343D">
            <w:pPr>
              <w:spacing w:line="240" w:lineRule="auto"/>
              <w:rPr>
                <w:rFonts w:asciiTheme="majorHAnsi" w:eastAsia="Times New Roman" w:hAnsiTheme="majorHAnsi" w:cstheme="majorHAnsi"/>
                <w:sz w:val="24"/>
                <w:szCs w:val="24"/>
                <w:lang w:eastAsia="en-GB"/>
              </w:rPr>
            </w:pPr>
          </w:p>
          <w:p w14:paraId="1FD5E076" w14:textId="525860BE"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24683E" w14:textId="6D8AB8AD"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FADAEBD" w14:textId="08D4EF6D"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9B43A63" w14:textId="227F3D09"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16AF53D" w14:textId="3A9D2DEC" w:rsidR="7708FA80" w:rsidRPr="00673912" w:rsidRDefault="7708FA8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7EFD9D63" w14:textId="13A09C51"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A3DC00" w14:textId="4FC24EE9"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38DDA347" w14:textId="77777777" w:rsidTr="00673912">
        <w:trPr>
          <w:trHeight w:val="342"/>
        </w:trPr>
        <w:tc>
          <w:tcPr>
            <w:tcW w:w="1135" w:type="dxa"/>
            <w:vMerge/>
            <w:hideMark/>
          </w:tcPr>
          <w:p w14:paraId="2CECCE05" w14:textId="77777777" w:rsidR="007E4237" w:rsidRPr="00673912" w:rsidRDefault="007E4237">
            <w:pPr>
              <w:rPr>
                <w:rFonts w:asciiTheme="majorHAnsi" w:hAnsiTheme="majorHAnsi" w:cstheme="majorHAns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2B7C4A7" w14:textId="0F11479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6EB8C66" w14:textId="73C24E6E"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unit 2. Pre-recorded videos on certain sections will be sent out if they are stuck in any particular sections.</w:t>
            </w:r>
          </w:p>
          <w:p w14:paraId="310B12DA" w14:textId="66E86741"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12B0698" w14:textId="1C5D9C47"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where we will discuss where the students are up to with their coursework.</w:t>
            </w:r>
          </w:p>
          <w:p w14:paraId="2C791341" w14:textId="63BA8658" w:rsidR="6359660F" w:rsidRPr="00673912" w:rsidRDefault="6359660F"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CB7BAD4" w14:textId="20F9D9CE" w:rsidR="6359660F" w:rsidRPr="00673912" w:rsidRDefault="6359660F"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0B28FD13" w14:textId="7AEDDB71" w:rsidR="1598343D" w:rsidRPr="00673912" w:rsidRDefault="1598343D" w:rsidP="1598343D">
            <w:pPr>
              <w:spacing w:line="240" w:lineRule="auto"/>
              <w:rPr>
                <w:rFonts w:asciiTheme="majorHAnsi" w:eastAsia="Times New Roman" w:hAnsiTheme="majorHAnsi" w:cstheme="majorHAnsi"/>
                <w:sz w:val="24"/>
                <w:szCs w:val="24"/>
                <w:lang w:eastAsia="en-GB"/>
              </w:rPr>
            </w:pPr>
          </w:p>
          <w:p w14:paraId="4C66EF9B" w14:textId="30437D15"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06D8EE3" w14:textId="2F99C8B9"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18D342" w14:textId="037E00DF"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17C9218E" w14:textId="507A0CB5"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BDCC1CB" w14:textId="5BAB2293" w:rsidR="45B45DB0" w:rsidRPr="00673912" w:rsidRDefault="45B45DB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8C24B93" w14:textId="166754E4"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3AE0780D" w14:textId="38C9F435"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4188701B"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7468C9C" w14:textId="51A49E0F"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Sport Tech Ker</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6003655C" w14:textId="110420EC"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w:t>
            </w:r>
          </w:p>
          <w:p w14:paraId="2C190863" w14:textId="6B05798E"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06CEA0A5" w14:textId="309000FD"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25727A4F" w14:textId="18C6D7B4"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6992DE26" w14:textId="72C0D2E2" w:rsidR="39590BA7" w:rsidRPr="00673912" w:rsidRDefault="39590BA7"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8DFC320" w14:textId="5772821F" w:rsidR="39590BA7" w:rsidRPr="00673912" w:rsidRDefault="39590BA7"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482A61FB" w14:textId="5DA96D55" w:rsidR="1598343D" w:rsidRPr="00673912" w:rsidRDefault="1598343D" w:rsidP="1598343D">
            <w:pPr>
              <w:spacing w:line="240" w:lineRule="auto"/>
              <w:rPr>
                <w:rFonts w:asciiTheme="majorHAnsi" w:eastAsia="Times New Roman" w:hAnsiTheme="majorHAnsi" w:cstheme="majorHAnsi"/>
                <w:sz w:val="24"/>
                <w:szCs w:val="24"/>
                <w:lang w:eastAsia="en-GB"/>
              </w:rPr>
            </w:pPr>
          </w:p>
          <w:p w14:paraId="6CB28845" w14:textId="7878688E"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C4E660" w14:textId="2B19C068"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C9B397" w14:textId="3E33D7C9"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5BCC155" w14:textId="243B2EFF"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21153F4E" w14:textId="6CC90BAE" w:rsidR="256BFF4F" w:rsidRPr="00673912" w:rsidRDefault="256BFF4F"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4C018FE" w14:textId="115FAA14"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2E81F65" w14:textId="56941A0C"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1598343D" w:rsidRPr="00673912" w14:paraId="789C808F" w14:textId="77777777" w:rsidTr="00673912">
        <w:trPr>
          <w:trHeight w:val="342"/>
        </w:trPr>
        <w:tc>
          <w:tcPr>
            <w:tcW w:w="1135" w:type="dxa"/>
            <w:vMerge/>
            <w:hideMark/>
          </w:tcPr>
          <w:p w14:paraId="0FED2E30" w14:textId="77777777" w:rsidR="007E4237" w:rsidRPr="00673912" w:rsidRDefault="007E4237">
            <w:pPr>
              <w:rPr>
                <w:rFonts w:asciiTheme="majorHAnsi" w:hAnsiTheme="majorHAnsi" w:cstheme="majorHAnsi"/>
                <w:sz w:val="24"/>
                <w:szCs w:val="24"/>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CFF534A" w14:textId="31079179" w:rsidR="1FE58C24" w:rsidRPr="00673912" w:rsidRDefault="1FE58C24" w:rsidP="1598343D">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24C8D66C" w14:textId="72D2F6C5"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Year 11s are part way through component 1. Pre-recorded videos on certain sections will be sent out if they are stuck in any sections.</w:t>
            </w:r>
          </w:p>
          <w:p w14:paraId="49F7A54D" w14:textId="3C91CA0B"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62FA8B17" w14:textId="77E4E980"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Time slots will be allocated to students as individualised tutor sessions if they are struggling where we will discuss where the students are up to with their coursework.</w:t>
            </w:r>
          </w:p>
          <w:p w14:paraId="1CD20B26" w14:textId="4B5D6AEF" w:rsidR="1A503912" w:rsidRPr="00673912" w:rsidRDefault="1A503912" w:rsidP="1598343D">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7125171D" w14:textId="02FE609B" w:rsidR="1A503912" w:rsidRPr="00673912" w:rsidRDefault="1A503912" w:rsidP="1598343D">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Coursework will be on a shared document so staff can see when students accessed the work last and what is being done.</w:t>
            </w:r>
          </w:p>
          <w:p w14:paraId="642D195F" w14:textId="5B57E76F" w:rsidR="1598343D" w:rsidRPr="00673912" w:rsidRDefault="1598343D" w:rsidP="1598343D">
            <w:pPr>
              <w:spacing w:line="240" w:lineRule="auto"/>
              <w:rPr>
                <w:rFonts w:asciiTheme="majorHAnsi" w:eastAsia="Times New Roman" w:hAnsiTheme="majorHAnsi" w:cstheme="majorHAnsi"/>
                <w:sz w:val="24"/>
                <w:szCs w:val="24"/>
                <w:lang w:eastAsia="en-GB"/>
              </w:rPr>
            </w:pPr>
          </w:p>
          <w:p w14:paraId="63AC3C40" w14:textId="5B83840A" w:rsidR="1598343D" w:rsidRPr="00673912" w:rsidRDefault="1598343D" w:rsidP="1598343D">
            <w:pPr>
              <w:spacing w:line="240" w:lineRule="auto"/>
              <w:rPr>
                <w:rFonts w:asciiTheme="majorHAnsi" w:eastAsia="Times New Roman" w:hAnsiTheme="majorHAnsi" w:cstheme="majorHAnsi"/>
                <w:sz w:val="24"/>
                <w:szCs w:val="24"/>
                <w:lang w:eastAsia="en-GB"/>
              </w:rPr>
            </w:pPr>
          </w:p>
          <w:p w14:paraId="09B97F1F" w14:textId="3D28C600"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B6339C" w14:textId="65CE47F7"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1697E80" w14:textId="6CAFE8A1"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08FB088F" w14:textId="7E4C5419"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4A195A75" w14:textId="4D510BA6" w:rsidR="7C8C7B64" w:rsidRPr="00673912" w:rsidRDefault="7C8C7B64"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5F9F34EF" w14:textId="34C332B1" w:rsidR="1598343D" w:rsidRPr="00673912" w:rsidRDefault="1598343D" w:rsidP="1598343D">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99A10AC" w14:textId="3D3F5FA1" w:rsidR="1598343D" w:rsidRPr="00673912" w:rsidRDefault="1598343D" w:rsidP="1598343D">
            <w:pPr>
              <w:spacing w:line="240" w:lineRule="auto"/>
              <w:rPr>
                <w:rFonts w:asciiTheme="majorHAnsi" w:eastAsia="Times New Roman" w:hAnsiTheme="majorHAnsi" w:cstheme="majorHAnsi"/>
                <w:sz w:val="24"/>
                <w:szCs w:val="24"/>
                <w:lang w:eastAsia="en-GB"/>
              </w:rPr>
            </w:pPr>
          </w:p>
        </w:tc>
      </w:tr>
      <w:tr w:rsidR="002E0EA9" w:rsidRPr="00673912" w14:paraId="15CD2445"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030F040" w14:textId="4A5F131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Child development </w:t>
            </w:r>
          </w:p>
          <w:p w14:paraId="207DC50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F56BCB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w:t>
            </w:r>
          </w:p>
          <w:p w14:paraId="002BD98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6C5F9E8B" w14:textId="64BF2E96"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3CC47A84" w14:textId="66222702"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 support and opportunity for Q&amp;A</w:t>
            </w:r>
          </w:p>
          <w:p w14:paraId="4D076B67" w14:textId="33EE3C6F" w:rsidR="002E0EA9" w:rsidRPr="00673912" w:rsidRDefault="002E0EA9" w:rsidP="0DF5DACE">
            <w:pPr>
              <w:spacing w:after="0" w:line="240" w:lineRule="auto"/>
              <w:textAlignment w:val="baseline"/>
              <w:rPr>
                <w:rFonts w:asciiTheme="majorHAnsi" w:eastAsia="Calibri" w:hAnsiTheme="majorHAnsi" w:cstheme="majorHAnsi"/>
                <w:color w:val="000000" w:themeColor="text1"/>
                <w:sz w:val="24"/>
                <w:szCs w:val="24"/>
              </w:rPr>
            </w:pPr>
          </w:p>
          <w:p w14:paraId="06B1D2A8" w14:textId="38CF2EF2" w:rsidR="002E0EA9" w:rsidRPr="00673912" w:rsidRDefault="12B2A1A7" w:rsidP="0DF5DACE">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Unit 2 aim A lessons to be sent out to students who have now completed Unit 3</w:t>
            </w:r>
          </w:p>
          <w:p w14:paraId="13FD8307" w14:textId="3140D44E" w:rsidR="002E0EA9" w:rsidRPr="00673912" w:rsidRDefault="002E0EA9" w:rsidP="0DF5DACE">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986E5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63D6F71" w14:textId="6C10559E"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6CFA8A44" w14:textId="76EE7AB9"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0E4FB31" w14:textId="314E4BCF" w:rsidR="59B3EC14" w:rsidRPr="00673912" w:rsidRDefault="224723BD"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14A3ED56" w14:textId="25B2F9F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A9F9152" w14:textId="7DFC2927"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3F39C8BD" w14:textId="77777777" w:rsidTr="00673912">
        <w:trPr>
          <w:trHeight w:val="342"/>
        </w:trPr>
        <w:tc>
          <w:tcPr>
            <w:tcW w:w="1135" w:type="dxa"/>
            <w:vMerge/>
          </w:tcPr>
          <w:p w14:paraId="79F534D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3B345B8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3FF7CD9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E81F70E" w14:textId="3E4A29D2"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Personalised assignment looms to support students with the coursework adaptions that need to be made to improve grade.</w:t>
            </w:r>
          </w:p>
          <w:p w14:paraId="081D6B3D" w14:textId="7F90DE88"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Teacher support and opportunity for Q&amp;A</w:t>
            </w:r>
          </w:p>
          <w:p w14:paraId="7B4A52F6" w14:textId="12EBF9D2" w:rsidR="0DF5DACE" w:rsidRPr="00673912" w:rsidRDefault="0DF5DACE" w:rsidP="0DF5DACE">
            <w:pPr>
              <w:spacing w:line="240" w:lineRule="auto"/>
              <w:rPr>
                <w:rFonts w:asciiTheme="majorHAnsi" w:eastAsia="Calibri" w:hAnsiTheme="majorHAnsi" w:cstheme="majorHAnsi"/>
                <w:color w:val="000000" w:themeColor="text1"/>
                <w:sz w:val="24"/>
                <w:szCs w:val="24"/>
              </w:rPr>
            </w:pPr>
          </w:p>
          <w:p w14:paraId="611B7163" w14:textId="6CD4CE82" w:rsidR="5379046B" w:rsidRPr="00673912" w:rsidRDefault="5379046B" w:rsidP="0DF5DAC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Unit 2 aim A lessons to be sent out to students who have now completed Unit 3</w:t>
            </w:r>
          </w:p>
          <w:p w14:paraId="098F1B89" w14:textId="36CC7CF3" w:rsidR="0DF5DACE" w:rsidRPr="00673912" w:rsidRDefault="0DF5DACE" w:rsidP="0DF5DACE">
            <w:pPr>
              <w:spacing w:after="0" w:line="240" w:lineRule="auto"/>
              <w:rPr>
                <w:rFonts w:asciiTheme="majorHAnsi" w:eastAsia="Times New Roman" w:hAnsiTheme="majorHAnsi" w:cstheme="majorHAnsi"/>
                <w:sz w:val="24"/>
                <w:szCs w:val="24"/>
                <w:lang w:eastAsia="en-GB"/>
              </w:rPr>
            </w:pPr>
          </w:p>
          <w:p w14:paraId="4EFA25A1" w14:textId="62A71C5C"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826A6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3FBDE8" w14:textId="5015EDB4"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34E9262B" w14:textId="2C89612B"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55D3ED89" w14:textId="012EFB70" w:rsidR="59B3EC14" w:rsidRPr="00673912" w:rsidRDefault="3C787300"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4E8D8D59" w14:textId="281B6F4B"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5ADE93E" w14:textId="5CAA149F"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4FB07056"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C40F18D" w14:textId="6C62F65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Health and Social Care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7B5AA5E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5E61EE91" w14:textId="28619A15" w:rsidR="002E0EA9" w:rsidRPr="00673912" w:rsidRDefault="1CEF29E2"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11D </w:t>
            </w:r>
          </w:p>
          <w:p w14:paraId="5FAC000A" w14:textId="1ED4BFDE"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Barrie</w:t>
            </w:r>
            <w:r w:rsidR="2A5756A0" w:rsidRPr="00673912">
              <w:rPr>
                <w:rFonts w:asciiTheme="majorHAnsi" w:eastAsia="Calibri" w:hAnsiTheme="majorHAnsi" w:cstheme="majorHAnsi"/>
                <w:color w:val="000000" w:themeColor="text1"/>
                <w:sz w:val="24"/>
                <w:szCs w:val="24"/>
              </w:rPr>
              <w:t>r</w:t>
            </w:r>
            <w:r w:rsidRPr="00673912">
              <w:rPr>
                <w:rFonts w:asciiTheme="majorHAnsi" w:eastAsia="Calibri" w:hAnsiTheme="majorHAnsi" w:cstheme="majorHAnsi"/>
                <w:color w:val="000000" w:themeColor="text1"/>
                <w:sz w:val="24"/>
                <w:szCs w:val="24"/>
              </w:rPr>
              <w:t xml:space="preserve">s preventing access to services. </w:t>
            </w:r>
          </w:p>
          <w:p w14:paraId="7DA8D792" w14:textId="67D379FF"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Understand what each barrier is, who may face the barrier and how to overcome it </w:t>
            </w:r>
          </w:p>
          <w:p w14:paraId="116DC6E6" w14:textId="56B17F14" w:rsidR="71260D06" w:rsidRPr="00673912" w:rsidRDefault="71260D06" w:rsidP="729600D6">
            <w:pPr>
              <w:pStyle w:val="ListParagraph"/>
              <w:numPr>
                <w:ilvl w:val="0"/>
                <w:numId w:val="2"/>
              </w:numPr>
              <w:spacing w:after="0" w:line="257" w:lineRule="auto"/>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Physical barriers</w:t>
            </w:r>
          </w:p>
          <w:p w14:paraId="19993966" w14:textId="4DD9D9CB"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Geographical barriers</w:t>
            </w:r>
          </w:p>
          <w:p w14:paraId="32E2204E" w14:textId="584C2A8D"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Financial barriers</w:t>
            </w:r>
          </w:p>
          <w:p w14:paraId="44D25DD3" w14:textId="7FD3B3CC" w:rsidR="71260D06" w:rsidRPr="00673912" w:rsidRDefault="71260D06" w:rsidP="729600D6">
            <w:pPr>
              <w:pStyle w:val="ListParagraph"/>
              <w:numPr>
                <w:ilvl w:val="0"/>
                <w:numId w:val="2"/>
              </w:numPr>
              <w:spacing w:after="0" w:line="257" w:lineRule="auto"/>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Resource barriers </w:t>
            </w:r>
          </w:p>
          <w:p w14:paraId="7BA52854" w14:textId="090F3E3C" w:rsidR="71260D06" w:rsidRPr="00673912" w:rsidRDefault="71260D06" w:rsidP="729600D6">
            <w:pPr>
              <w:spacing w:after="0" w:line="257"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Worksheet – write about the 4 barriers in the table answering why they will face it and how to overcome it. </w:t>
            </w:r>
          </w:p>
          <w:p w14:paraId="635F0017" w14:textId="192CE390" w:rsidR="729600D6" w:rsidRPr="00673912" w:rsidRDefault="729600D6" w:rsidP="729600D6">
            <w:pPr>
              <w:spacing w:after="0" w:line="257" w:lineRule="auto"/>
              <w:rPr>
                <w:rFonts w:asciiTheme="majorHAnsi" w:eastAsia="Calibri" w:hAnsiTheme="majorHAnsi" w:cstheme="majorHAnsi"/>
                <w:color w:val="000000" w:themeColor="text1"/>
                <w:sz w:val="24"/>
                <w:szCs w:val="24"/>
              </w:rPr>
            </w:pPr>
          </w:p>
          <w:p w14:paraId="4E15F76E" w14:textId="3347B43A" w:rsidR="002E0EA9" w:rsidRPr="00673912" w:rsidRDefault="1CEF29E2"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11B - Personalised feedback and videos to support each individual student with the coursework adaptions that need to be made to improve grade.</w:t>
            </w:r>
          </w:p>
          <w:p w14:paraId="027F75A2" w14:textId="5F9ABB7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D07F4C"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51BD4A" w14:textId="333DA742"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2306BE66" w14:textId="1B150500"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B28E8D5" w14:textId="64D5B194" w:rsidR="59B3EC14" w:rsidRPr="00673912" w:rsidRDefault="0DCA0FE2"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61D176AD" w14:textId="0631131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8DF08E4" w14:textId="6930CB8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7B7DA10" w14:textId="77777777" w:rsidTr="00673912">
        <w:trPr>
          <w:trHeight w:val="342"/>
        </w:trPr>
        <w:tc>
          <w:tcPr>
            <w:tcW w:w="1135" w:type="dxa"/>
            <w:vMerge/>
          </w:tcPr>
          <w:p w14:paraId="3ED26909"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00062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1CEADA7E" w14:textId="33C70F3D" w:rsidR="002E0EA9" w:rsidRPr="00673912" w:rsidRDefault="2DF8355F"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11D </w:t>
            </w:r>
          </w:p>
          <w:p w14:paraId="537A3515" w14:textId="1830C9D6" w:rsidR="002E0EA9" w:rsidRPr="00673912" w:rsidRDefault="777E62AA"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 </w:t>
            </w:r>
            <w:r w:rsidR="7D60CE92" w:rsidRPr="00673912">
              <w:rPr>
                <w:rFonts w:asciiTheme="majorHAnsi" w:eastAsia="Calibri" w:hAnsiTheme="majorHAnsi" w:cstheme="majorHAnsi"/>
                <w:color w:val="000000" w:themeColor="text1"/>
                <w:sz w:val="24"/>
                <w:szCs w:val="24"/>
              </w:rPr>
              <w:t xml:space="preserve">Barriers preventing access to services. </w:t>
            </w:r>
          </w:p>
          <w:p w14:paraId="464FD815" w14:textId="1B2CAD18" w:rsidR="002E0EA9" w:rsidRPr="00673912" w:rsidRDefault="7D60CE92" w:rsidP="729600D6">
            <w:pPr>
              <w:spacing w:after="0" w:line="257"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Understand what each barrier is, who may face the barrier and how to overcome it</w:t>
            </w:r>
          </w:p>
          <w:p w14:paraId="1B1716D2" w14:textId="63641CB3" w:rsidR="002E0EA9" w:rsidRPr="00673912" w:rsidRDefault="7D60CE92" w:rsidP="729600D6">
            <w:pPr>
              <w:pStyle w:val="ListParagraph"/>
              <w:numPr>
                <w:ilvl w:val="0"/>
                <w:numId w:val="1"/>
              </w:numPr>
              <w:spacing w:after="0" w:line="257"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Sensory</w:t>
            </w:r>
          </w:p>
          <w:p w14:paraId="3C358CE9" w14:textId="7462C14F"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Language </w:t>
            </w:r>
          </w:p>
          <w:p w14:paraId="61E0C954" w14:textId="08D9F29E"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Intellectual </w:t>
            </w:r>
          </w:p>
          <w:p w14:paraId="77DF18E8" w14:textId="2E7A37A0"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Psychological </w:t>
            </w:r>
          </w:p>
          <w:p w14:paraId="03D9088F" w14:textId="7DD588A7" w:rsidR="002E0EA9" w:rsidRPr="00673912" w:rsidRDefault="7D60CE92" w:rsidP="729600D6">
            <w:pPr>
              <w:pStyle w:val="ListParagraph"/>
              <w:numPr>
                <w:ilvl w:val="0"/>
                <w:numId w:val="1"/>
              </w:numPr>
              <w:spacing w:after="0" w:line="257" w:lineRule="auto"/>
              <w:textAlignment w:val="baseline"/>
              <w:rPr>
                <w:rFonts w:asciiTheme="majorHAns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Cultural </w:t>
            </w:r>
          </w:p>
          <w:p w14:paraId="34D8EB5C" w14:textId="51494635" w:rsidR="002E0EA9" w:rsidRPr="00673912" w:rsidRDefault="002E0EA9" w:rsidP="729600D6">
            <w:pPr>
              <w:spacing w:after="0" w:line="240" w:lineRule="auto"/>
              <w:textAlignment w:val="baseline"/>
              <w:rPr>
                <w:rFonts w:asciiTheme="majorHAnsi" w:eastAsia="Calibri" w:hAnsiTheme="majorHAnsi" w:cstheme="majorHAnsi"/>
                <w:color w:val="000000" w:themeColor="text1"/>
                <w:sz w:val="24"/>
                <w:szCs w:val="24"/>
              </w:rPr>
            </w:pPr>
          </w:p>
          <w:p w14:paraId="076417F0" w14:textId="1E0FDEFB" w:rsidR="1829C5B0" w:rsidRPr="00673912" w:rsidRDefault="7D60CE92" w:rsidP="729600D6">
            <w:pPr>
              <w:spacing w:after="0"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Task - </w:t>
            </w:r>
            <w:r w:rsidR="6F62D235" w:rsidRPr="00673912">
              <w:rPr>
                <w:rFonts w:asciiTheme="majorHAnsi" w:eastAsia="Calibri" w:hAnsiTheme="majorHAnsi" w:cstheme="majorHAnsi"/>
                <w:color w:val="000000" w:themeColor="text1"/>
                <w:sz w:val="24"/>
                <w:szCs w:val="24"/>
              </w:rPr>
              <w:t>Identify</w:t>
            </w:r>
            <w:r w:rsidRPr="00673912">
              <w:rPr>
                <w:rFonts w:asciiTheme="majorHAnsi" w:eastAsia="Calibri" w:hAnsiTheme="majorHAnsi" w:cstheme="majorHAnsi"/>
                <w:color w:val="000000" w:themeColor="text1"/>
                <w:sz w:val="24"/>
                <w:szCs w:val="24"/>
              </w:rPr>
              <w:t xml:space="preserve"> barriers that might prevent individuals accessing a health and social care service. Does Verna face the barrier, why and how she can overcome it. Does Sam </w:t>
            </w:r>
            <w:r w:rsidR="27BA44D4" w:rsidRPr="00673912">
              <w:rPr>
                <w:rFonts w:asciiTheme="majorHAnsi" w:eastAsia="Calibri" w:hAnsiTheme="majorHAnsi" w:cstheme="majorHAnsi"/>
                <w:color w:val="000000" w:themeColor="text1"/>
                <w:sz w:val="24"/>
                <w:szCs w:val="24"/>
              </w:rPr>
              <w:t xml:space="preserve">face the barrier, why and how can he overcome it. </w:t>
            </w:r>
          </w:p>
          <w:p w14:paraId="0DA5DF73" w14:textId="5BB3BA61" w:rsidR="729600D6" w:rsidRPr="00673912" w:rsidRDefault="729600D6" w:rsidP="729600D6">
            <w:pPr>
              <w:spacing w:after="0" w:line="240" w:lineRule="auto"/>
              <w:rPr>
                <w:rFonts w:asciiTheme="majorHAnsi" w:eastAsia="Calibri" w:hAnsiTheme="majorHAnsi" w:cstheme="majorHAnsi"/>
                <w:color w:val="000000" w:themeColor="text1"/>
                <w:sz w:val="24"/>
                <w:szCs w:val="24"/>
              </w:rPr>
            </w:pPr>
          </w:p>
          <w:p w14:paraId="605594BF" w14:textId="4CD70B44" w:rsidR="002E0EA9" w:rsidRPr="00673912" w:rsidRDefault="2DF8355F" w:rsidP="729600D6">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11B- Personalised feedback and videos to support each individual student with the coursework adaptions that need to be made to improve grade.</w:t>
            </w:r>
          </w:p>
          <w:p w14:paraId="29145749" w14:textId="01F99F01"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C655D45"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43D658" w14:textId="21201B8F"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8BA7C8B" w14:textId="178278B6"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318C6572" w14:textId="3BC86346" w:rsidR="59B3EC14" w:rsidRPr="00673912" w:rsidRDefault="78C35C87"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7BCE3D80" w14:textId="6AECFE6D"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B71FE7" w14:textId="40ED21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01F9D8C"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533561EA" w14:textId="53CCA21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Drama </w:t>
            </w:r>
          </w:p>
          <w:p w14:paraId="41FA4080"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5F8BD77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5949FBC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161CDABC" w14:textId="4C866258"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will need to ensure that all tasks on the tracker are complete. Last week was a catch up week to ensure that the following tasks were handed in and up to date:</w:t>
            </w:r>
          </w:p>
          <w:p w14:paraId="48AE2D62" w14:textId="01B98AE1"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4B267164" w14:textId="67EF7D14"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 Reflection process through PowerPoint slides</w:t>
            </w:r>
          </w:p>
          <w:p w14:paraId="1320F2AA" w14:textId="57224A60"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2) Research of 4 stimuli</w:t>
            </w:r>
          </w:p>
          <w:p w14:paraId="41CC12F7" w14:textId="7B66C3AA"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3) Research of 2 practitioners</w:t>
            </w:r>
          </w:p>
          <w:p w14:paraId="0D5F65FF" w14:textId="196C028A"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4) Section 1 and section 2 of C1 coursework</w:t>
            </w:r>
          </w:p>
          <w:p w14:paraId="49DE51AF" w14:textId="7DCDDEEE"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5) C3 mock examination</w:t>
            </w:r>
          </w:p>
          <w:p w14:paraId="4B2C05B4" w14:textId="7C0ACBE2"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64CD4DF6" w14:textId="5F576053"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This week's task is to write or devise a monologue as your character from your C1 group performance. The monologue must last 3-5 minutes and be sent to Miss Bottomley or uploaded to TEAMs.</w:t>
            </w:r>
          </w:p>
          <w:p w14:paraId="6BD092BD" w14:textId="0C5DA2B2"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586CD780" w14:textId="6681B4DD" w:rsidR="1AE018DE" w:rsidRPr="00673912" w:rsidRDefault="1AE018DE"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On Monday and Friday live sessions will be held to support students individually with feedback tutorials.</w:t>
            </w:r>
          </w:p>
          <w:p w14:paraId="015AB980" w14:textId="02652BCB"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388936F5" w14:textId="12D6E633"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7ED8A69" w14:textId="56E7BCDB" w:rsidR="002E0EA9" w:rsidRPr="00673912" w:rsidRDefault="59332552" w:rsidP="71A3418E">
            <w:pPr>
              <w:spacing w:after="0" w:line="240" w:lineRule="auto"/>
              <w:textAlignment w:val="baseline"/>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work will be posted onto Y11 Remote Learning, Performing Arts TEAMs Channel as well as through email.</w:t>
            </w:r>
          </w:p>
          <w:p w14:paraId="030E2149" w14:textId="33A2E0B3"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DDF382A" w14:textId="4802911A" w:rsidR="59B3EC14" w:rsidRPr="00673912" w:rsidRDefault="59332552" w:rsidP="71A3418E">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A live session will be held at the same time as timetabled performing arts lesson. The link will be sent out via email.</w:t>
            </w:r>
          </w:p>
          <w:p w14:paraId="6B06784B" w14:textId="32DB5D9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68D2DCD" w14:textId="4414D2C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58D7A157" w14:textId="77777777" w:rsidTr="00673912">
        <w:trPr>
          <w:trHeight w:val="342"/>
        </w:trPr>
        <w:tc>
          <w:tcPr>
            <w:tcW w:w="1135" w:type="dxa"/>
            <w:vMerge/>
          </w:tcPr>
          <w:p w14:paraId="67EBEE42"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9723ED7"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5FCCBC4F" w14:textId="072F6A50"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18CBAB15" w14:textId="74E20FC3"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will need to ensure that all tasks on the tracker are complete. Last week was a catch up week to ensure that the following tasks were handed in and up to date:</w:t>
            </w:r>
          </w:p>
          <w:p w14:paraId="34B2DA61" w14:textId="4C56EABD"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4EF30CED" w14:textId="35B97F40"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1) Reflection process through PowerPoint slides</w:t>
            </w:r>
          </w:p>
          <w:p w14:paraId="5D3209E0" w14:textId="795A7B59"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2) Research of 4 stimuli</w:t>
            </w:r>
          </w:p>
          <w:p w14:paraId="2FD41327" w14:textId="1E5C236C"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3) Research of 2 practitioners</w:t>
            </w:r>
          </w:p>
          <w:p w14:paraId="28D56329" w14:textId="4B685C04"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4) Section 1 and section 2 of C1 coursework</w:t>
            </w:r>
          </w:p>
          <w:p w14:paraId="65D82F2A" w14:textId="36BF7C2C" w:rsidR="4B7BEDF3" w:rsidRPr="00673912" w:rsidRDefault="4B7BEDF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5) C3 mock examination</w:t>
            </w:r>
          </w:p>
          <w:p w14:paraId="3BF2638D" w14:textId="6DB8B977"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363B680F" w14:textId="484B498D"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This week's task is to write or devise a monologue as your character from your C1 group performance. The monologue must last 3-5 minutes and be sent to Miss Bottomley or uploaded to TEAMs.</w:t>
            </w:r>
          </w:p>
          <w:p w14:paraId="5100B744" w14:textId="4A20F03D" w:rsidR="71A3418E" w:rsidRPr="00673912" w:rsidRDefault="71A3418E" w:rsidP="71A3418E">
            <w:pPr>
              <w:spacing w:line="240" w:lineRule="auto"/>
              <w:rPr>
                <w:rFonts w:asciiTheme="majorHAnsi" w:eastAsia="Calibri" w:hAnsiTheme="majorHAnsi" w:cstheme="majorHAnsi"/>
                <w:color w:val="000000" w:themeColor="text1"/>
                <w:sz w:val="24"/>
                <w:szCs w:val="24"/>
              </w:rPr>
            </w:pPr>
          </w:p>
          <w:p w14:paraId="554B3A8E" w14:textId="75E5A69D" w:rsidR="3B2F2AA3" w:rsidRPr="00673912" w:rsidRDefault="3B2F2AA3" w:rsidP="71A3418E">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On Monday and Friday live sessions will be held to support students individually with feedback tutorials.</w:t>
            </w:r>
          </w:p>
          <w:p w14:paraId="14F77BF5" w14:textId="16998902"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22A84CF8"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6120481F" w14:textId="2EE1ACA0"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867058" w14:textId="1DE97005" w:rsidR="002E0EA9" w:rsidRPr="00673912" w:rsidRDefault="28D8984F" w:rsidP="71A3418E">
            <w:pPr>
              <w:spacing w:after="0" w:line="240" w:lineRule="auto"/>
              <w:textAlignment w:val="baseline"/>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Student's work will be posted onto Y11 Remote Learning, Performing Arts TEAMs Channel as well as through email.</w:t>
            </w:r>
          </w:p>
          <w:p w14:paraId="2E7BA78D" w14:textId="29662912"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F18CEE" w14:textId="31004B86" w:rsidR="59B3EC14" w:rsidRPr="00673912" w:rsidRDefault="4D58F356" w:rsidP="71A3418E">
            <w:pPr>
              <w:spacing w:line="240" w:lineRule="auto"/>
              <w:rPr>
                <w:rFonts w:asciiTheme="majorHAnsi" w:eastAsia="Times New Roman" w:hAnsiTheme="majorHAnsi" w:cstheme="majorHAnsi"/>
                <w:color w:val="000000" w:themeColor="text1"/>
                <w:sz w:val="24"/>
                <w:szCs w:val="24"/>
              </w:rPr>
            </w:pPr>
            <w:r w:rsidRPr="00673912">
              <w:rPr>
                <w:rFonts w:asciiTheme="majorHAnsi" w:eastAsia="Times New Roman" w:hAnsiTheme="majorHAnsi" w:cstheme="majorHAnsi"/>
                <w:color w:val="000000" w:themeColor="text1"/>
                <w:sz w:val="24"/>
                <w:szCs w:val="24"/>
              </w:rPr>
              <w:t>A live session will be held at the same time as timetabled performing arts lesson. The link will be sent out via email.</w:t>
            </w:r>
          </w:p>
          <w:p w14:paraId="600EDBE1" w14:textId="1B533447"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3D0288A" w14:textId="351E286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18A9FAB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63556DA1" w14:textId="0F4083F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Music </w:t>
            </w:r>
          </w:p>
          <w:p w14:paraId="5F5BB05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104D252F"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3D285197" w14:textId="6127D2AC"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0AA5649A" w14:textId="565A3F53" w:rsidR="233CB2FD" w:rsidRPr="00673912" w:rsidRDefault="233CB2FD" w:rsidP="71A3418E">
            <w:pPr>
              <w:spacing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u w:val="single"/>
              </w:rPr>
              <w:t>Unit 4 – Composition</w:t>
            </w:r>
          </w:p>
          <w:p w14:paraId="413AE2C0" w14:textId="7C4B2F96" w:rsidR="71A3418E" w:rsidRPr="00673912" w:rsidRDefault="71A3418E" w:rsidP="71A3418E">
            <w:pPr>
              <w:spacing w:line="240" w:lineRule="auto"/>
              <w:rPr>
                <w:rFonts w:asciiTheme="majorHAnsi" w:eastAsia="Calibri Light" w:hAnsiTheme="majorHAnsi" w:cstheme="majorHAnsi"/>
                <w:color w:val="000000" w:themeColor="text1"/>
                <w:sz w:val="24"/>
                <w:szCs w:val="24"/>
              </w:rPr>
            </w:pPr>
          </w:p>
          <w:p w14:paraId="5FE87055" w14:textId="2F17ADE9"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Information on tasks needed to be completed can be found on TEAMs, which you all have used in lessons. You will receive an individualised learning plan via TEAMs co-ordinated by your teacher, Mr Ayres. </w:t>
            </w:r>
          </w:p>
          <w:p w14:paraId="7DD2975E" w14:textId="332CBF4F"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2347566F" w14:textId="3A3214D8"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This week you will be expected to go back to the beginning of your personalised learning plan and ensure you have completed all tasks that contribute to the Learning Aims for Unit 4. </w:t>
            </w:r>
          </w:p>
          <w:p w14:paraId="3FA571FB" w14:textId="44CB90A9"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1066AFF1" w14:textId="43C6FF68" w:rsidR="233CB2FD" w:rsidRPr="00673912" w:rsidRDefault="233CB2FD"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You will then be continuing through UNIT 4 Tasks to ensure </w:t>
            </w:r>
            <w:r w:rsidR="53FED12F" w:rsidRPr="00673912">
              <w:rPr>
                <w:rFonts w:asciiTheme="majorHAnsi" w:eastAsia="Calibri Light" w:hAnsiTheme="majorHAnsi" w:cstheme="majorHAnsi"/>
                <w:color w:val="000000" w:themeColor="text1"/>
                <w:sz w:val="24"/>
                <w:szCs w:val="24"/>
              </w:rPr>
              <w:t xml:space="preserve">all criteria have been met. </w:t>
            </w:r>
          </w:p>
          <w:p w14:paraId="50410F86" w14:textId="3F8F1D66"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1A6C6CEA" w14:textId="513CC558" w:rsidR="53FED12F" w:rsidRPr="00673912" w:rsidRDefault="53FED12F"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Work should be uploaded to your classes personal TEAMs area and Mr Ayres notified. </w:t>
            </w:r>
          </w:p>
          <w:p w14:paraId="12AC241A" w14:textId="483A618A"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5B883D23" w14:textId="7A983B4F"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5B677E4" w14:textId="0306FB26" w:rsidR="002E0EA9" w:rsidRPr="00673912" w:rsidRDefault="0051424A" w:rsidP="71A3418E">
            <w:pPr>
              <w:spacing w:after="0" w:line="257" w:lineRule="auto"/>
              <w:textAlignment w:val="baseline"/>
              <w:rPr>
                <w:rFonts w:asciiTheme="majorHAnsi" w:eastAsia="Calibri Light" w:hAnsiTheme="majorHAnsi" w:cstheme="majorHAnsi"/>
                <w:color w:val="000000" w:themeColor="text1"/>
                <w:sz w:val="24"/>
                <w:szCs w:val="24"/>
              </w:rPr>
            </w:pPr>
            <w:hyperlink r:id="rId89">
              <w:r w:rsidR="4E1C6CED" w:rsidRPr="00673912">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149E5184" w14:textId="5C4B837C"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D7C1D9" w14:textId="737F71C3" w:rsidR="59B3EC14" w:rsidRPr="00673912" w:rsidRDefault="0051424A" w:rsidP="71A3418E">
            <w:pPr>
              <w:spacing w:line="240" w:lineRule="auto"/>
              <w:rPr>
                <w:rFonts w:asciiTheme="majorHAnsi" w:eastAsia="Times New Roman" w:hAnsiTheme="majorHAnsi" w:cstheme="majorHAnsi"/>
                <w:color w:val="000000" w:themeColor="text1"/>
                <w:sz w:val="24"/>
                <w:szCs w:val="24"/>
              </w:rPr>
            </w:pPr>
            <w:hyperlink r:id="rId90">
              <w:r w:rsidR="6D6E57CF" w:rsidRPr="00673912">
                <w:rPr>
                  <w:rStyle w:val="Hyperlink"/>
                  <w:rFonts w:asciiTheme="majorHAnsi" w:eastAsia="Times New Roman" w:hAnsiTheme="majorHAnsi" w:cstheme="majorHAnsi"/>
                  <w:sz w:val="24"/>
                  <w:szCs w:val="24"/>
                </w:rPr>
                <w:t>https://web.microsoftstream.com/channel/e83268de-d62c-4bfb-a06e-5f646a50006f</w:t>
              </w:r>
            </w:hyperlink>
          </w:p>
          <w:p w14:paraId="69328045" w14:textId="0A2A445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0A37AFF" w14:textId="7BE3926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059C988B" w14:textId="77777777" w:rsidTr="00673912">
        <w:trPr>
          <w:trHeight w:val="342"/>
        </w:trPr>
        <w:tc>
          <w:tcPr>
            <w:tcW w:w="1135" w:type="dxa"/>
            <w:vMerge/>
          </w:tcPr>
          <w:p w14:paraId="4C03F614"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353610E"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7DDF6414" w14:textId="7B22615D" w:rsidR="71A3418E" w:rsidRPr="00673912" w:rsidRDefault="71A3418E" w:rsidP="71A3418E">
            <w:pPr>
              <w:spacing w:after="0" w:line="240" w:lineRule="auto"/>
              <w:rPr>
                <w:rFonts w:asciiTheme="majorHAnsi" w:eastAsia="Times New Roman" w:hAnsiTheme="majorHAnsi" w:cstheme="majorHAnsi"/>
                <w:sz w:val="24"/>
                <w:szCs w:val="24"/>
                <w:lang w:eastAsia="en-GB"/>
              </w:rPr>
            </w:pPr>
          </w:p>
          <w:p w14:paraId="048795EE" w14:textId="2F17ADE9"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Information on tasks needed to be completed can be found on TEAMs, which you all have used in lessons. You will receive an individualised learning plan via TEAMs co-ordinated by your teacher, Mr Ayres. </w:t>
            </w:r>
          </w:p>
          <w:p w14:paraId="0FFBA33D" w14:textId="332CBF4F"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6D7167B8" w14:textId="3A3214D8"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This week you will be expected to go back to the beginning of your personalised learning plan and ensure you have completed all tasks that contribute to the Learning Aims for Unit 4. </w:t>
            </w:r>
          </w:p>
          <w:p w14:paraId="613679AD" w14:textId="44CB90A9"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 </w:t>
            </w:r>
          </w:p>
          <w:p w14:paraId="3DC8E754" w14:textId="43C6FF68" w:rsidR="47D14013" w:rsidRPr="00673912" w:rsidRDefault="47D14013" w:rsidP="71A3418E">
            <w:pPr>
              <w:spacing w:line="257"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 xml:space="preserve">You will then be continuing through UNIT 4 Tasks to ensure all criteria have been met. </w:t>
            </w:r>
          </w:p>
          <w:p w14:paraId="2F367F43" w14:textId="3F8F1D66" w:rsidR="71A3418E" w:rsidRPr="00673912" w:rsidRDefault="71A3418E" w:rsidP="71A3418E">
            <w:pPr>
              <w:spacing w:line="257" w:lineRule="auto"/>
              <w:rPr>
                <w:rFonts w:asciiTheme="majorHAnsi" w:eastAsia="Calibri Light" w:hAnsiTheme="majorHAnsi" w:cstheme="majorHAnsi"/>
                <w:color w:val="000000" w:themeColor="text1"/>
                <w:sz w:val="24"/>
                <w:szCs w:val="24"/>
              </w:rPr>
            </w:pPr>
          </w:p>
          <w:p w14:paraId="3BCB0944" w14:textId="78417A50" w:rsidR="47D14013" w:rsidRPr="00673912" w:rsidRDefault="47D14013" w:rsidP="71A3418E">
            <w:pPr>
              <w:spacing w:after="0" w:line="240" w:lineRule="auto"/>
              <w:rPr>
                <w:rFonts w:asciiTheme="majorHAnsi" w:eastAsia="Calibri Light" w:hAnsiTheme="majorHAnsi" w:cstheme="majorHAnsi"/>
                <w:color w:val="000000" w:themeColor="text1"/>
                <w:sz w:val="24"/>
                <w:szCs w:val="24"/>
              </w:rPr>
            </w:pPr>
            <w:r w:rsidRPr="00673912">
              <w:rPr>
                <w:rFonts w:asciiTheme="majorHAnsi" w:eastAsia="Calibri Light" w:hAnsiTheme="majorHAnsi" w:cstheme="majorHAnsi"/>
                <w:color w:val="000000" w:themeColor="text1"/>
                <w:sz w:val="24"/>
                <w:szCs w:val="24"/>
              </w:rPr>
              <w:t>Work should be uploaded to your classes personal TEAMs area and Mr Ayres notified.</w:t>
            </w:r>
          </w:p>
          <w:p w14:paraId="2804DF2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p w14:paraId="4F042E90" w14:textId="60BF5AA2"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F7156BA" w14:textId="4CDD090E" w:rsidR="002E0EA9" w:rsidRPr="00673912" w:rsidRDefault="0051424A" w:rsidP="71A3418E">
            <w:pPr>
              <w:spacing w:after="0" w:line="257" w:lineRule="auto"/>
              <w:textAlignment w:val="baseline"/>
              <w:rPr>
                <w:rFonts w:asciiTheme="majorHAnsi" w:eastAsia="Calibri Light" w:hAnsiTheme="majorHAnsi" w:cstheme="majorHAnsi"/>
                <w:color w:val="000000" w:themeColor="text1"/>
                <w:sz w:val="24"/>
                <w:szCs w:val="24"/>
              </w:rPr>
            </w:pPr>
            <w:hyperlink r:id="rId91">
              <w:r w:rsidR="0861BC73" w:rsidRPr="00673912">
                <w:rPr>
                  <w:rStyle w:val="Hyperlink"/>
                  <w:rFonts w:asciiTheme="majorHAnsi" w:eastAsia="Calibri Light" w:hAnsiTheme="majorHAnsi" w:cstheme="majorHAnsi"/>
                  <w:sz w:val="24"/>
                  <w:szCs w:val="24"/>
                </w:rPr>
                <w:t>https://teams.microsoft.com/l/team/19%3a216b06d06d7441a2a0d26f87a5502aae%40thread.tacv2/conversations?groupId=23b8f47c-6319-4d65-8e62-6f1c5c1f43ca&amp;tenantId=bf9979ca-505d-429a-98e3-f899d929ee1b</w:t>
              </w:r>
            </w:hyperlink>
          </w:p>
          <w:p w14:paraId="6E7B2739" w14:textId="65EFB803" w:rsidR="002E0EA9" w:rsidRPr="00673912" w:rsidRDefault="002E0EA9" w:rsidP="71A3418E">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DD360D7" w14:textId="4EDF599B" w:rsidR="59B3EC14" w:rsidRPr="00673912" w:rsidRDefault="0051424A" w:rsidP="71A3418E">
            <w:pPr>
              <w:spacing w:line="240" w:lineRule="auto"/>
              <w:rPr>
                <w:rFonts w:asciiTheme="majorHAnsi" w:eastAsia="Times New Roman" w:hAnsiTheme="majorHAnsi" w:cstheme="majorHAnsi"/>
                <w:color w:val="000000" w:themeColor="text1"/>
                <w:sz w:val="24"/>
                <w:szCs w:val="24"/>
              </w:rPr>
            </w:pPr>
            <w:hyperlink r:id="rId92">
              <w:r w:rsidR="0861BC73" w:rsidRPr="00673912">
                <w:rPr>
                  <w:rStyle w:val="Hyperlink"/>
                  <w:rFonts w:asciiTheme="majorHAnsi" w:eastAsia="Times New Roman" w:hAnsiTheme="majorHAnsi" w:cstheme="majorHAnsi"/>
                  <w:sz w:val="24"/>
                  <w:szCs w:val="24"/>
                </w:rPr>
                <w:t>https://web.microsoftstream.com/channel/e83268de-d62c-4bfb-a06e-5f646a50006f</w:t>
              </w:r>
            </w:hyperlink>
          </w:p>
          <w:p w14:paraId="3862D922" w14:textId="4C58212C"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C902AEF" w14:textId="6ED8C2C4"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101903" w:rsidRPr="00673912" w14:paraId="1C6FDDC2" w14:textId="77777777" w:rsidTr="00FB1B06">
        <w:trPr>
          <w:trHeight w:val="1172"/>
        </w:trPr>
        <w:tc>
          <w:tcPr>
            <w:tcW w:w="1135" w:type="dxa"/>
            <w:tcBorders>
              <w:top w:val="single" w:sz="4" w:space="0" w:color="auto"/>
              <w:left w:val="single" w:sz="4" w:space="0" w:color="auto"/>
              <w:right w:val="single" w:sz="4" w:space="0" w:color="auto"/>
            </w:tcBorders>
            <w:shd w:val="clear" w:color="auto" w:fill="auto"/>
            <w:hideMark/>
          </w:tcPr>
          <w:p w14:paraId="6394B016" w14:textId="223FB7FF"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Media Production </w:t>
            </w:r>
          </w:p>
          <w:p w14:paraId="5A34208B" w14:textId="7777777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right w:val="single" w:sz="4" w:space="0" w:color="auto"/>
            </w:tcBorders>
            <w:shd w:val="clear" w:color="auto" w:fill="auto"/>
            <w:hideMark/>
          </w:tcPr>
          <w:p w14:paraId="27BC3932"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Lesson 1 &amp; 2</w:t>
            </w:r>
            <w:r w:rsidRPr="00101903">
              <w:rPr>
                <w:rFonts w:ascii="Calibri Light" w:eastAsia="Times New Roman" w:hAnsi="Calibri Light" w:cs="Calibri Light"/>
                <w:color w:val="000000"/>
                <w:sz w:val="24"/>
                <w:szCs w:val="24"/>
                <w:lang w:val="en-US" w:eastAsia="en-GB"/>
              </w:rPr>
              <w:t> </w:t>
            </w:r>
          </w:p>
          <w:p w14:paraId="7AEAFFD0"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Only two of you have attempted and part-completed lesson one.  Make sure that this is finished this week.</w:t>
            </w:r>
            <w:r w:rsidRPr="00101903">
              <w:rPr>
                <w:rFonts w:ascii="Calibri Light" w:eastAsia="Times New Roman" w:hAnsi="Calibri Light" w:cs="Calibri Light"/>
                <w:color w:val="000000"/>
                <w:sz w:val="24"/>
                <w:szCs w:val="24"/>
                <w:lang w:val="en-US" w:eastAsia="en-GB"/>
              </w:rPr>
              <w:t> </w:t>
            </w:r>
          </w:p>
          <w:p w14:paraId="2464C7CC"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val="en-US" w:eastAsia="en-GB"/>
              </w:rPr>
              <w:t> </w:t>
            </w:r>
          </w:p>
          <w:p w14:paraId="4951B30D"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A reminder; go to the 11A/Mp1 team, and into Class Notebook at the top of the General channel. Complete lesson one after clicking on your name in the menu on the left. A video to help is linked on the right.</w:t>
            </w:r>
            <w:r w:rsidRPr="00101903">
              <w:rPr>
                <w:rFonts w:ascii="Calibri Light" w:eastAsia="Times New Roman" w:hAnsi="Calibri Light" w:cs="Calibri Light"/>
                <w:color w:val="000000"/>
                <w:sz w:val="24"/>
                <w:szCs w:val="24"/>
                <w:lang w:val="en-US" w:eastAsia="en-GB"/>
              </w:rPr>
              <w:t> </w:t>
            </w:r>
          </w:p>
          <w:p w14:paraId="5128F61E" w14:textId="7777777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p>
          <w:p w14:paraId="1CD16B8F" w14:textId="7A3EA2B7" w:rsidR="00101903" w:rsidRPr="00673912" w:rsidRDefault="00101903"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right w:val="single" w:sz="4" w:space="0" w:color="auto"/>
            </w:tcBorders>
            <w:shd w:val="clear" w:color="auto" w:fill="auto"/>
          </w:tcPr>
          <w:p w14:paraId="2918187B" w14:textId="697B4DF1" w:rsidR="00101903" w:rsidRPr="00101903" w:rsidRDefault="0051424A" w:rsidP="002E0EA9">
            <w:pPr>
              <w:spacing w:after="0" w:line="240" w:lineRule="auto"/>
              <w:textAlignment w:val="baseline"/>
              <w:rPr>
                <w:rFonts w:asciiTheme="majorHAnsi" w:eastAsia="Times New Roman" w:hAnsiTheme="majorHAnsi" w:cstheme="majorHAnsi"/>
                <w:sz w:val="24"/>
                <w:szCs w:val="24"/>
                <w:lang w:eastAsia="en-GB"/>
              </w:rPr>
            </w:pPr>
            <w:hyperlink r:id="rId93" w:tgtFrame="_blank" w:history="1">
              <w:r w:rsidR="00101903" w:rsidRPr="00101903">
                <w:rPr>
                  <w:rStyle w:val="normaltextrun"/>
                  <w:rFonts w:asciiTheme="majorHAnsi" w:hAnsiTheme="majorHAnsi" w:cstheme="majorHAnsi"/>
                  <w:color w:val="0563C1"/>
                  <w:sz w:val="24"/>
                  <w:szCs w:val="24"/>
                  <w:shd w:val="clear" w:color="auto" w:fill="FFFFFF"/>
                </w:rPr>
                <w:t>https://web.microsoftstream.com/video/e03f01a1-8240-4963-8ae8-91eb87afed5f</w:t>
              </w:r>
            </w:hyperlink>
            <w:r w:rsidR="00101903" w:rsidRPr="00101903">
              <w:rPr>
                <w:rStyle w:val="normaltextrun"/>
                <w:rFonts w:asciiTheme="majorHAnsi" w:hAnsiTheme="majorHAnsi" w:cstheme="majorHAnsi"/>
                <w:color w:val="000000"/>
                <w:sz w:val="24"/>
                <w:szCs w:val="24"/>
                <w:shd w:val="clear" w:color="auto" w:fill="FFFFFF"/>
              </w:rPr>
              <w:t>  </w:t>
            </w:r>
            <w:r w:rsidR="00101903" w:rsidRPr="00101903">
              <w:rPr>
                <w:rStyle w:val="eop"/>
                <w:rFonts w:asciiTheme="majorHAnsi" w:hAnsiTheme="majorHAnsi" w:cstheme="majorHAnsi"/>
                <w:color w:val="000000"/>
                <w:sz w:val="24"/>
                <w:szCs w:val="24"/>
                <w:shd w:val="clear" w:color="auto" w:fill="FFFFFF"/>
              </w:rPr>
              <w:t> </w:t>
            </w:r>
          </w:p>
        </w:tc>
        <w:tc>
          <w:tcPr>
            <w:tcW w:w="3686" w:type="dxa"/>
            <w:tcBorders>
              <w:top w:val="single" w:sz="4" w:space="0" w:color="auto"/>
              <w:left w:val="single" w:sz="4" w:space="0" w:color="auto"/>
              <w:right w:val="single" w:sz="4" w:space="0" w:color="auto"/>
            </w:tcBorders>
            <w:shd w:val="clear" w:color="auto" w:fill="auto"/>
          </w:tcPr>
          <w:p w14:paraId="6DC4A236" w14:textId="4299D091" w:rsidR="00101903" w:rsidRPr="00673912" w:rsidRDefault="00101903"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right w:val="single" w:sz="4" w:space="0" w:color="auto"/>
            </w:tcBorders>
            <w:shd w:val="clear" w:color="auto" w:fill="auto"/>
          </w:tcPr>
          <w:p w14:paraId="19812532" w14:textId="51A2444F" w:rsidR="00101903" w:rsidRPr="00673912" w:rsidRDefault="00101903" w:rsidP="59B3EC14">
            <w:pPr>
              <w:spacing w:line="240" w:lineRule="auto"/>
              <w:rPr>
                <w:rFonts w:asciiTheme="majorHAnsi" w:eastAsia="Times New Roman" w:hAnsiTheme="majorHAnsi" w:cstheme="majorHAnsi"/>
                <w:sz w:val="24"/>
                <w:szCs w:val="24"/>
                <w:lang w:eastAsia="en-GB"/>
              </w:rPr>
            </w:pPr>
          </w:p>
        </w:tc>
      </w:tr>
      <w:tr w:rsidR="002E0EA9" w:rsidRPr="00673912" w14:paraId="52FD8997"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19299479" w14:textId="6D0B69E3" w:rsidR="002E0EA9" w:rsidRPr="00101903" w:rsidRDefault="002E0EA9" w:rsidP="729600D6">
            <w:pPr>
              <w:spacing w:after="0" w:line="240" w:lineRule="auto"/>
              <w:textAlignment w:val="baseline"/>
              <w:rPr>
                <w:rFonts w:asciiTheme="majorHAnsi" w:eastAsiaTheme="minorEastAsia" w:hAnsiTheme="majorHAnsi" w:cstheme="majorHAnsi"/>
                <w:sz w:val="24"/>
                <w:szCs w:val="24"/>
                <w:lang w:eastAsia="en-GB"/>
              </w:rPr>
            </w:pPr>
            <w:proofErr w:type="spellStart"/>
            <w:r w:rsidRPr="00101903">
              <w:rPr>
                <w:rFonts w:asciiTheme="majorHAnsi" w:eastAsiaTheme="minorEastAsia" w:hAnsiTheme="majorHAnsi" w:cstheme="majorHAnsi"/>
                <w:sz w:val="24"/>
                <w:szCs w:val="24"/>
                <w:lang w:eastAsia="en-GB"/>
              </w:rPr>
              <w:t>iMedia</w:t>
            </w:r>
            <w:proofErr w:type="spellEnd"/>
          </w:p>
          <w:p w14:paraId="6B31ADA9" w14:textId="77777777" w:rsidR="002E0EA9" w:rsidRPr="00673912" w:rsidRDefault="002E0EA9" w:rsidP="729600D6">
            <w:pPr>
              <w:spacing w:after="0" w:line="240" w:lineRule="auto"/>
              <w:textAlignment w:val="baseline"/>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6C3A9EC9" w14:textId="566F47D4"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b/>
                <w:bCs/>
                <w:color w:val="000000" w:themeColor="text1"/>
                <w:sz w:val="24"/>
                <w:szCs w:val="24"/>
                <w:u w:val="single"/>
              </w:rPr>
              <w:t>11B/IM1 - R086 Improvements</w:t>
            </w:r>
          </w:p>
          <w:p w14:paraId="2A6BB45D" w14:textId="1BE62B8B"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p w14:paraId="61CF2F61" w14:textId="6D01BF03"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In the </w:t>
            </w:r>
            <w:r w:rsidRPr="00673912">
              <w:rPr>
                <w:rFonts w:asciiTheme="majorHAnsi" w:eastAsiaTheme="minorEastAsia" w:hAnsiTheme="majorHAnsi" w:cstheme="majorHAnsi"/>
                <w:b/>
                <w:bCs/>
                <w:color w:val="000000" w:themeColor="text1"/>
                <w:sz w:val="24"/>
                <w:szCs w:val="24"/>
              </w:rPr>
              <w:t>R086 channel</w:t>
            </w:r>
            <w:r w:rsidRPr="00673912">
              <w:rPr>
                <w:rFonts w:asciiTheme="majorHAnsi" w:eastAsiaTheme="minorEastAsia" w:hAnsiTheme="majorHAnsi" w:cstheme="majorHAnsi"/>
                <w:color w:val="000000" w:themeColor="text1"/>
                <w:sz w:val="24"/>
                <w:szCs w:val="24"/>
              </w:rPr>
              <w:t xml:space="preserve">, then the </w:t>
            </w:r>
            <w:r w:rsidRPr="00673912">
              <w:rPr>
                <w:rFonts w:asciiTheme="majorHAnsi" w:eastAsiaTheme="minorEastAsia" w:hAnsiTheme="majorHAnsi" w:cstheme="majorHAnsi"/>
                <w:b/>
                <w:bCs/>
                <w:color w:val="000000" w:themeColor="text1"/>
                <w:sz w:val="24"/>
                <w:szCs w:val="24"/>
              </w:rPr>
              <w:t xml:space="preserve">Files </w:t>
            </w:r>
            <w:r w:rsidRPr="00673912">
              <w:rPr>
                <w:rFonts w:asciiTheme="majorHAnsi" w:eastAsiaTheme="minorEastAsia" w:hAnsiTheme="majorHAnsi" w:cstheme="majorHAnsi"/>
                <w:color w:val="000000" w:themeColor="text1"/>
                <w:sz w:val="24"/>
                <w:szCs w:val="24"/>
              </w:rPr>
              <w:t xml:space="preserve">tab at the top, and then in the </w:t>
            </w:r>
            <w:r w:rsidRPr="00673912">
              <w:rPr>
                <w:rFonts w:asciiTheme="majorHAnsi" w:eastAsiaTheme="minorEastAsia" w:hAnsiTheme="majorHAnsi" w:cstheme="majorHAnsi"/>
                <w:b/>
                <w:bCs/>
                <w:color w:val="000000" w:themeColor="text1"/>
                <w:sz w:val="24"/>
                <w:szCs w:val="24"/>
              </w:rPr>
              <w:t>Video Feedback</w:t>
            </w:r>
            <w:r w:rsidRPr="00673912">
              <w:rPr>
                <w:rFonts w:asciiTheme="majorHAnsi" w:eastAsiaTheme="minorEastAsia" w:hAnsiTheme="majorHAnsi" w:cstheme="majorHAnsi"/>
                <w:color w:val="000000" w:themeColor="text1"/>
                <w:sz w:val="24"/>
                <w:szCs w:val="24"/>
              </w:rPr>
              <w:t xml:space="preserve"> folder, you will see a personalised video with your name explaining what improvements you need to make for LO1, LO2 and LO4 for the R086 assignment.</w:t>
            </w:r>
          </w:p>
          <w:p w14:paraId="1F5C3B1D" w14:textId="57993D8D"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p w14:paraId="53576946" w14:textId="7AE621F7" w:rsidR="002E0EA9" w:rsidRPr="00673912" w:rsidRDefault="544C121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u w:val="single"/>
              </w:rPr>
              <w:t xml:space="preserve">You will need to respond in the R086 </w:t>
            </w:r>
            <w:r w:rsidRPr="00673912">
              <w:rPr>
                <w:rFonts w:asciiTheme="majorHAnsi" w:eastAsiaTheme="minorEastAsia" w:hAnsiTheme="majorHAnsi" w:cstheme="majorHAnsi"/>
                <w:b/>
                <w:bCs/>
                <w:color w:val="000000" w:themeColor="text1"/>
                <w:sz w:val="24"/>
                <w:szCs w:val="24"/>
                <w:u w:val="single"/>
              </w:rPr>
              <w:t xml:space="preserve">Posts </w:t>
            </w:r>
            <w:r w:rsidRPr="00673912">
              <w:rPr>
                <w:rFonts w:asciiTheme="majorHAnsi" w:eastAsiaTheme="minorEastAsia" w:hAnsiTheme="majorHAnsi" w:cstheme="majorHAnsi"/>
                <w:color w:val="000000" w:themeColor="text1"/>
                <w:sz w:val="24"/>
                <w:szCs w:val="24"/>
                <w:u w:val="single"/>
              </w:rPr>
              <w:t>tab to confirm you have completed the activities by 12/02/21.</w:t>
            </w:r>
          </w:p>
          <w:p w14:paraId="6BE02613" w14:textId="7AC6B046" w:rsidR="002E0EA9" w:rsidRPr="00673912" w:rsidRDefault="002E0EA9" w:rsidP="729600D6">
            <w:pPr>
              <w:spacing w:after="0" w:line="240" w:lineRule="auto"/>
              <w:textAlignment w:val="baseline"/>
              <w:rPr>
                <w:rFonts w:asciiTheme="majorHAnsi" w:eastAsiaTheme="minorEastAsia" w:hAnsiTheme="majorHAnsi" w:cstheme="majorHAnsi"/>
                <w:color w:val="000000" w:themeColor="text1"/>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9A5EBF3" w14:textId="0A36427B" w:rsidR="002E0EA9" w:rsidRPr="00673912" w:rsidRDefault="6103D563" w:rsidP="729600D6">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b/>
                <w:bCs/>
                <w:color w:val="000000" w:themeColor="text1"/>
                <w:sz w:val="24"/>
                <w:szCs w:val="24"/>
              </w:rPr>
              <w:t>11B/I</w:t>
            </w:r>
            <w:r w:rsidR="1DE4A59F" w:rsidRPr="00673912">
              <w:rPr>
                <w:rFonts w:asciiTheme="majorHAnsi" w:eastAsiaTheme="minorEastAsia" w:hAnsiTheme="majorHAnsi" w:cstheme="majorHAnsi"/>
                <w:b/>
                <w:bCs/>
                <w:color w:val="000000" w:themeColor="text1"/>
                <w:sz w:val="24"/>
                <w:szCs w:val="24"/>
              </w:rPr>
              <w:t>M</w:t>
            </w:r>
            <w:r w:rsidRPr="00673912">
              <w:rPr>
                <w:rFonts w:asciiTheme="majorHAnsi" w:eastAsiaTheme="minorEastAsia" w:hAnsiTheme="majorHAnsi" w:cstheme="majorHAnsi"/>
                <w:b/>
                <w:bCs/>
                <w:color w:val="000000" w:themeColor="text1"/>
                <w:sz w:val="24"/>
                <w:szCs w:val="24"/>
              </w:rPr>
              <w:t xml:space="preserve">1 Link to Feedback Videos - </w:t>
            </w:r>
          </w:p>
          <w:p w14:paraId="0E679669" w14:textId="5B5FD36A" w:rsidR="002E0EA9" w:rsidRPr="00673912" w:rsidRDefault="0051424A" w:rsidP="729600D6">
            <w:pPr>
              <w:spacing w:after="0" w:line="240" w:lineRule="auto"/>
              <w:textAlignment w:val="baseline"/>
              <w:rPr>
                <w:rFonts w:asciiTheme="majorHAnsi" w:eastAsiaTheme="minorEastAsia" w:hAnsiTheme="majorHAnsi" w:cstheme="majorHAnsi"/>
                <w:color w:val="000000" w:themeColor="text1"/>
                <w:sz w:val="24"/>
                <w:szCs w:val="24"/>
              </w:rPr>
            </w:pPr>
            <w:hyperlink r:id="rId94" w:anchor="/school/files/R086?threadId=19%3Ae498acb71eae40a0af9f34995cb5b243%40thread.tacv2&amp;ctx=channel&amp;context=Video%2520Feedback&amp;rootfolder=%252Fsites%252F11Bim1%252FShared%2520Documents%252FR086%252FVideo%2520Feedback">
              <w:r w:rsidR="6103D563" w:rsidRPr="00673912">
                <w:rPr>
                  <w:rStyle w:val="Hyperlink"/>
                  <w:rFonts w:asciiTheme="majorHAnsi" w:eastAsiaTheme="minorEastAsia" w:hAnsiTheme="majorHAnsi" w:cstheme="majorHAnsi"/>
                  <w:sz w:val="24"/>
                  <w:szCs w:val="24"/>
                </w:rPr>
                <w:t>https://teams.microsoft.com/_#/school/files/R086?threadId=19%3Ae498acb71eae40a0af9f34995cb5b243%40thread.tacv2&amp;ctx=channel&amp;context=Video%2520Feedback&amp;rootfolder=%252Fsites%252F11Bim1%252FShared%2520Documents%252FR086%252FVideo%2520Feedback</w:t>
              </w:r>
            </w:hyperlink>
          </w:p>
          <w:p w14:paraId="1121A682" w14:textId="6253A1EA"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F240A3E" w14:textId="27DDD7D5" w:rsidR="59B3EC14" w:rsidRPr="00673912" w:rsidRDefault="1D75DCF5" w:rsidP="729600D6">
            <w:pPr>
              <w:spacing w:line="240" w:lineRule="auto"/>
              <w:rPr>
                <w:rFonts w:asciiTheme="majorHAnsi" w:eastAsiaTheme="minorEastAsia" w:hAnsiTheme="majorHAnsi" w:cstheme="majorHAnsi"/>
                <w:b/>
                <w:bCs/>
                <w:sz w:val="24"/>
                <w:szCs w:val="24"/>
                <w:lang w:eastAsia="en-GB"/>
              </w:rPr>
            </w:pPr>
            <w:r w:rsidRPr="00673912">
              <w:rPr>
                <w:rFonts w:asciiTheme="majorHAnsi" w:eastAsiaTheme="minorEastAsia" w:hAnsiTheme="majorHAnsi" w:cstheme="majorHAnsi"/>
                <w:b/>
                <w:bCs/>
                <w:sz w:val="24"/>
                <w:szCs w:val="24"/>
                <w:lang w:eastAsia="en-GB"/>
              </w:rPr>
              <w:t>Link to 11B/IM1 Live Session</w:t>
            </w:r>
          </w:p>
          <w:p w14:paraId="15E878DF" w14:textId="246CA83F" w:rsidR="59B3EC14" w:rsidRPr="00673912" w:rsidRDefault="0051424A" w:rsidP="729600D6">
            <w:pPr>
              <w:spacing w:line="240" w:lineRule="auto"/>
              <w:rPr>
                <w:rFonts w:asciiTheme="majorHAnsi" w:eastAsiaTheme="minorEastAsia" w:hAnsiTheme="majorHAnsi" w:cstheme="majorHAnsi"/>
                <w:sz w:val="24"/>
                <w:szCs w:val="24"/>
                <w:lang w:eastAsia="en-GB"/>
              </w:rPr>
            </w:pPr>
            <w:hyperlink r:id="rId95">
              <w:r w:rsidR="1D75DCF5" w:rsidRPr="00673912">
                <w:rPr>
                  <w:rStyle w:val="Hyperlink"/>
                  <w:rFonts w:asciiTheme="majorHAnsi" w:eastAsiaTheme="minorEastAsia" w:hAnsiTheme="majorHAnsi" w:cstheme="majorHAnsi"/>
                  <w:sz w:val="24"/>
                  <w:szCs w:val="24"/>
                  <w:lang w:eastAsia="en-GB"/>
                </w:rPr>
                <w:t>https://teams.microsoft.com/l/meetup-join/19%3a2f5194ed9fcf49e68f6b6a09296dadd5%40thread.tacv2/1612557263166?context=%7b%22Tid%22%3a%22bf9979ca-505d-429a-98e3-f899d929ee1b%22%2c%22Oid%22%3a%2276195333-78c9-4ca1-a5f7-720782dbd251%22%7d</w:t>
              </w:r>
            </w:hyperlink>
            <w:r w:rsidR="1D75DCF5" w:rsidRPr="00673912">
              <w:rPr>
                <w:rFonts w:asciiTheme="majorHAnsi" w:eastAsiaTheme="minorEastAsia" w:hAnsiTheme="majorHAnsi" w:cstheme="majorHAnsi"/>
                <w:sz w:val="24"/>
                <w:szCs w:val="24"/>
                <w:lang w:eastAsia="en-GB"/>
              </w:rPr>
              <w:t xml:space="preserve"> </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CFE2AAE" w14:textId="33CF34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3043D1F" w14:textId="77777777" w:rsidTr="00673912">
        <w:trPr>
          <w:trHeight w:val="342"/>
        </w:trPr>
        <w:tc>
          <w:tcPr>
            <w:tcW w:w="1135" w:type="dxa"/>
            <w:vMerge/>
          </w:tcPr>
          <w:p w14:paraId="639440D1"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D6CB023"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b/>
                <w:bCs/>
                <w:color w:val="000000"/>
                <w:sz w:val="24"/>
                <w:szCs w:val="24"/>
                <w:lang w:eastAsia="en-GB"/>
              </w:rPr>
              <w:t>11D/Im1- </w:t>
            </w:r>
            <w:r w:rsidRPr="00101903">
              <w:rPr>
                <w:rFonts w:ascii="Calibri Light" w:eastAsia="Times New Roman" w:hAnsi="Calibri Light" w:cs="Calibri Light"/>
                <w:color w:val="000000"/>
                <w:sz w:val="24"/>
                <w:szCs w:val="24"/>
                <w:u w:val="single"/>
                <w:lang w:eastAsia="en-GB"/>
              </w:rPr>
              <w:t>R086 Lesson 5- Animation in Entertainment &amp; Education</w:t>
            </w:r>
            <w:r w:rsidRPr="00101903">
              <w:rPr>
                <w:rFonts w:ascii="Calibri Light" w:eastAsia="Times New Roman" w:hAnsi="Calibri Light" w:cs="Calibri Light"/>
                <w:color w:val="000000"/>
                <w:sz w:val="24"/>
                <w:szCs w:val="24"/>
                <w:lang w:val="en-US" w:eastAsia="en-GB"/>
              </w:rPr>
              <w:t> </w:t>
            </w:r>
          </w:p>
          <w:p w14:paraId="2DAE1F42"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val="en-US" w:eastAsia="en-GB"/>
              </w:rPr>
              <w:t> </w:t>
            </w:r>
          </w:p>
          <w:p w14:paraId="0BF1FA13"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Start the lessons for R086 that can all be done in Class Notebook in the </w:t>
            </w:r>
            <w:r w:rsidRPr="00101903">
              <w:rPr>
                <w:rFonts w:ascii="Calibri Light" w:eastAsia="Times New Roman" w:hAnsi="Calibri Light" w:cs="Calibri Light"/>
                <w:b/>
                <w:bCs/>
                <w:color w:val="000000"/>
                <w:sz w:val="24"/>
                <w:szCs w:val="24"/>
                <w:lang w:eastAsia="en-GB"/>
              </w:rPr>
              <w:t>11D/Im1 </w:t>
            </w:r>
            <w:r w:rsidRPr="00101903">
              <w:rPr>
                <w:rFonts w:ascii="Calibri Light" w:eastAsia="Times New Roman" w:hAnsi="Calibri Light" w:cs="Calibri Light"/>
                <w:color w:val="000000"/>
                <w:sz w:val="24"/>
                <w:szCs w:val="24"/>
                <w:lang w:eastAsia="en-GB"/>
              </w:rPr>
              <w:t>team. </w:t>
            </w:r>
            <w:r w:rsidRPr="00101903">
              <w:rPr>
                <w:rFonts w:ascii="Calibri Light" w:eastAsia="Times New Roman" w:hAnsi="Calibri Light" w:cs="Calibri Light"/>
                <w:color w:val="000000"/>
                <w:sz w:val="24"/>
                <w:szCs w:val="24"/>
                <w:lang w:val="en-US" w:eastAsia="en-GB"/>
              </w:rPr>
              <w:t> </w:t>
            </w:r>
          </w:p>
          <w:p w14:paraId="5D136F3C"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Go to the Class Notebook, open the lessons on the left and go to </w:t>
            </w:r>
            <w:r w:rsidRPr="00101903">
              <w:rPr>
                <w:rFonts w:ascii="Calibri Light" w:eastAsia="Times New Roman" w:hAnsi="Calibri Light" w:cs="Calibri Light"/>
                <w:b/>
                <w:bCs/>
                <w:color w:val="000000"/>
                <w:sz w:val="24"/>
                <w:szCs w:val="24"/>
                <w:lang w:eastAsia="en-GB"/>
              </w:rPr>
              <w:t>R086 </w:t>
            </w:r>
            <w:r w:rsidRPr="00101903">
              <w:rPr>
                <w:rFonts w:ascii="Calibri Light" w:eastAsia="Times New Roman" w:hAnsi="Calibri Light" w:cs="Calibri Light"/>
                <w:color w:val="000000"/>
                <w:sz w:val="24"/>
                <w:szCs w:val="24"/>
                <w:lang w:eastAsia="en-GB"/>
              </w:rPr>
              <w:t>then </w:t>
            </w:r>
            <w:r w:rsidRPr="00101903">
              <w:rPr>
                <w:rFonts w:ascii="Calibri Light" w:eastAsia="Times New Roman" w:hAnsi="Calibri Light" w:cs="Calibri Light"/>
                <w:b/>
                <w:bCs/>
                <w:color w:val="000000"/>
                <w:sz w:val="24"/>
                <w:szCs w:val="24"/>
                <w:lang w:eastAsia="en-GB"/>
              </w:rPr>
              <w:t>Lesson 5 – Animation in Entertainment a=&amp; Education</w:t>
            </w:r>
            <w:r w:rsidRPr="00101903">
              <w:rPr>
                <w:rFonts w:ascii="Calibri Light" w:eastAsia="Times New Roman" w:hAnsi="Calibri Light" w:cs="Calibri Light"/>
                <w:color w:val="000000"/>
                <w:sz w:val="24"/>
                <w:szCs w:val="24"/>
                <w:lang w:eastAsia="en-GB"/>
              </w:rPr>
              <w:t> (do lesson 2-4 first if you have not already!). You cannot do lesson 1 as it is an introduction to Adobe Animate, we will do that later. </w:t>
            </w:r>
            <w:r w:rsidRPr="00101903">
              <w:rPr>
                <w:rFonts w:ascii="Calibri Light" w:eastAsia="Times New Roman" w:hAnsi="Calibri Light" w:cs="Calibri Light"/>
                <w:color w:val="000000"/>
                <w:sz w:val="24"/>
                <w:szCs w:val="24"/>
                <w:lang w:val="en-US" w:eastAsia="en-GB"/>
              </w:rPr>
              <w:t> </w:t>
            </w:r>
          </w:p>
          <w:p w14:paraId="4D9F43D0" w14:textId="77777777" w:rsidR="00101903" w:rsidRPr="00101903" w:rsidRDefault="00101903" w:rsidP="00101903">
            <w:pPr>
              <w:spacing w:after="0" w:line="240" w:lineRule="auto"/>
              <w:textAlignment w:val="baseline"/>
              <w:rPr>
                <w:rFonts w:ascii="Segoe UI" w:eastAsia="Times New Roman" w:hAnsi="Segoe UI" w:cs="Segoe UI"/>
                <w:sz w:val="18"/>
                <w:szCs w:val="18"/>
                <w:lang w:val="en-US" w:eastAsia="en-GB"/>
              </w:rPr>
            </w:pPr>
            <w:r w:rsidRPr="00101903">
              <w:rPr>
                <w:rFonts w:ascii="Calibri Light" w:eastAsia="Times New Roman" w:hAnsi="Calibri Light" w:cs="Calibri Light"/>
                <w:color w:val="000000"/>
                <w:sz w:val="24"/>
                <w:szCs w:val="24"/>
                <w:lang w:eastAsia="en-GB"/>
              </w:rPr>
              <w:t>Use the audio commentary on the right and the videos to complete the lesson and tell your teacher on the </w:t>
            </w:r>
            <w:r w:rsidRPr="00101903">
              <w:rPr>
                <w:rFonts w:ascii="Calibri Light" w:eastAsia="Times New Roman" w:hAnsi="Calibri Light" w:cs="Calibri Light"/>
                <w:b/>
                <w:bCs/>
                <w:color w:val="000000"/>
                <w:sz w:val="24"/>
                <w:szCs w:val="24"/>
                <w:lang w:eastAsia="en-GB"/>
              </w:rPr>
              <w:t>Posts </w:t>
            </w:r>
            <w:r w:rsidRPr="00101903">
              <w:rPr>
                <w:rFonts w:ascii="Calibri Light" w:eastAsia="Times New Roman" w:hAnsi="Calibri Light" w:cs="Calibri Light"/>
                <w:color w:val="000000"/>
                <w:sz w:val="24"/>
                <w:szCs w:val="24"/>
                <w:lang w:eastAsia="en-GB"/>
              </w:rPr>
              <w:t>tab if you need help or have completed the lesson.</w:t>
            </w:r>
            <w:r w:rsidRPr="00101903">
              <w:rPr>
                <w:rFonts w:ascii="Calibri Light" w:eastAsia="Times New Roman" w:hAnsi="Calibri Light" w:cs="Calibri Light"/>
                <w:color w:val="000000"/>
                <w:sz w:val="24"/>
                <w:szCs w:val="24"/>
                <w:lang w:val="en-US" w:eastAsia="en-GB"/>
              </w:rPr>
              <w:t> </w:t>
            </w:r>
          </w:p>
          <w:p w14:paraId="2A148477" w14:textId="77777777"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p w14:paraId="49877F65" w14:textId="3A109AEF"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2F2DFD" w14:textId="77777777" w:rsidR="002E0EA9" w:rsidRPr="00673912" w:rsidRDefault="002E0EA9" w:rsidP="729600D6">
            <w:pPr>
              <w:spacing w:after="0" w:line="240" w:lineRule="auto"/>
              <w:textAlignment w:val="baseline"/>
              <w:rPr>
                <w:rFonts w:asciiTheme="majorHAnsi" w:eastAsiaTheme="minorEastAsia"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C5B3D6D" w14:textId="092AA857" w:rsidR="59B3EC14" w:rsidRPr="00673912" w:rsidRDefault="59B3EC14" w:rsidP="729600D6">
            <w:pPr>
              <w:spacing w:line="240" w:lineRule="auto"/>
              <w:rPr>
                <w:rFonts w:asciiTheme="majorHAnsi" w:eastAsiaTheme="minorEastAsia"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1252E0B" w14:textId="3B21211B"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278625A4" w14:textId="77777777" w:rsidTr="00673912">
        <w:trPr>
          <w:trHeight w:val="342"/>
        </w:trPr>
        <w:tc>
          <w:tcPr>
            <w:tcW w:w="1135" w:type="dxa"/>
            <w:vMerge w:val="restart"/>
            <w:tcBorders>
              <w:top w:val="single" w:sz="4" w:space="0" w:color="auto"/>
              <w:left w:val="single" w:sz="4" w:space="0" w:color="auto"/>
              <w:right w:val="single" w:sz="4" w:space="0" w:color="auto"/>
            </w:tcBorders>
            <w:shd w:val="clear" w:color="auto" w:fill="auto"/>
            <w:hideMark/>
          </w:tcPr>
          <w:p w14:paraId="74A98BA0" w14:textId="766D3E2F"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Dance </w:t>
            </w:r>
          </w:p>
          <w:p w14:paraId="275E7043"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 </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14:paraId="29AB75AB" w14:textId="77777777" w:rsidR="002E0EA9" w:rsidRPr="00673912" w:rsidRDefault="7ED3B721"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1 </w:t>
            </w:r>
          </w:p>
          <w:p w14:paraId="16603708" w14:textId="5C8839F1"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Creation </w:t>
            </w:r>
          </w:p>
          <w:p w14:paraId="3E4B22D2" w14:textId="51C087FB"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Continue to create choreography alone and with your group (facetime?) Evaluate own progression of skills and create mini workshops for any skills that you personally need to develop Keep a diary/log book of how you are using particular skills, how they impact your performance and any areas you need to improve </w:t>
            </w:r>
          </w:p>
          <w:p w14:paraId="43869F0B" w14:textId="122725ED" w:rsidR="002E0EA9" w:rsidRPr="00673912" w:rsidRDefault="7CA98C72"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Teacher drop in sessions for support</w:t>
            </w:r>
          </w:p>
          <w:p w14:paraId="6D058CFC" w14:textId="31CDE994"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8FE86CD"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B2C9B3C" w14:textId="3CA486AB"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4471B69A" w14:textId="05680A22"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11BD800F" w14:textId="1DD28F59" w:rsidR="59B3EC14" w:rsidRPr="00673912" w:rsidRDefault="210C68AC"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28511439" w14:textId="5FF995CA"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22B4216D" w14:textId="05225B11"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632380A5" w14:textId="77777777" w:rsidTr="00673912">
        <w:trPr>
          <w:trHeight w:val="342"/>
        </w:trPr>
        <w:tc>
          <w:tcPr>
            <w:tcW w:w="1135" w:type="dxa"/>
            <w:vMerge/>
          </w:tcPr>
          <w:p w14:paraId="605EBCC6"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EDCA35E" w14:textId="77777777" w:rsidR="002E0EA9" w:rsidRPr="00673912" w:rsidRDefault="7ED3B721"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Lesson 2</w:t>
            </w:r>
          </w:p>
          <w:p w14:paraId="716AEF82" w14:textId="5C8839F1"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Creation </w:t>
            </w:r>
          </w:p>
          <w:p w14:paraId="05737853" w14:textId="51C087FB"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 xml:space="preserve">Continue to create choreography alone and with your group (facetime?) Evaluate own progression of skills and create mini workshops for any skills that you personally need to develop Keep a diary/log book of how you are using particular skills, how they impact your performance and any areas you need to improve </w:t>
            </w:r>
          </w:p>
          <w:p w14:paraId="29E15074" w14:textId="772E29AA" w:rsidR="002E0EA9" w:rsidRPr="00673912" w:rsidRDefault="777DF497" w:rsidP="0DF5DACE">
            <w:pPr>
              <w:spacing w:after="0" w:line="240" w:lineRule="auto"/>
              <w:textAlignment w:val="baseline"/>
              <w:rPr>
                <w:rFonts w:asciiTheme="majorHAnsi" w:eastAsiaTheme="minorEastAsia" w:hAnsiTheme="majorHAnsi" w:cstheme="majorHAnsi"/>
                <w:color w:val="000000" w:themeColor="text1"/>
                <w:sz w:val="24"/>
                <w:szCs w:val="24"/>
              </w:rPr>
            </w:pPr>
            <w:r w:rsidRPr="00673912">
              <w:rPr>
                <w:rFonts w:asciiTheme="majorHAnsi" w:eastAsiaTheme="minorEastAsia" w:hAnsiTheme="majorHAnsi" w:cstheme="majorHAnsi"/>
                <w:color w:val="000000" w:themeColor="text1"/>
                <w:sz w:val="24"/>
                <w:szCs w:val="24"/>
              </w:rPr>
              <w:t>Teacher drop in sessions for support</w:t>
            </w:r>
          </w:p>
          <w:p w14:paraId="2D7CDA9D" w14:textId="1173FDE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9DB74FB" w14:textId="77777777"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C0B1B8" w14:textId="3BF403E0"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Help and support is provided to all pupils when work or questions are submitted via email or MS teams. </w:t>
            </w:r>
          </w:p>
          <w:p w14:paraId="768CBE1A" w14:textId="7A048B4B"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Coursework can be seen when accessed. Staff check what work has been completed that week. If adequately completed and have passed that section of the coursework, the next video lesson in the series is sent out to help them complete work.</w:t>
            </w:r>
          </w:p>
          <w:p w14:paraId="06962176" w14:textId="14E8B5FB" w:rsidR="59B3EC14" w:rsidRPr="00673912" w:rsidRDefault="3DC04E06" w:rsidP="1598343D">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Additional support will be provided for those who need it.</w:t>
            </w:r>
          </w:p>
          <w:p w14:paraId="79565402" w14:textId="5BB98618"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5132C96E" w14:textId="31FF4408"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E535AE4"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C65A4B7" w14:textId="5EB328CE"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RE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7A593684" w14:textId="7878DA74" w:rsidR="002E0EA9" w:rsidRPr="00673912" w:rsidRDefault="0530C775" w:rsidP="146AC9AD">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Continue with the topic on Life and Death</w:t>
            </w:r>
            <w:r w:rsidR="034E1262" w:rsidRPr="00673912">
              <w:rPr>
                <w:rFonts w:asciiTheme="majorHAnsi" w:eastAsia="Calibri" w:hAnsiTheme="majorHAnsi" w:cstheme="majorHAnsi"/>
                <w:color w:val="000000" w:themeColor="text1"/>
                <w:sz w:val="24"/>
                <w:szCs w:val="24"/>
              </w:rPr>
              <w:t>#2 Euthanasia continued.</w:t>
            </w:r>
          </w:p>
          <w:p w14:paraId="164A33E3" w14:textId="269C2FD2" w:rsidR="002E0EA9" w:rsidRPr="00673912" w:rsidRDefault="0530C775" w:rsidP="3A9EA605">
            <w:pPr>
              <w:spacing w:after="0" w:line="240" w:lineRule="auto"/>
              <w:textAlignment w:val="baseline"/>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 xml:space="preserve">This time we are considering the topic of end of life. This is very topical for this year, when is it right to allow someone terminally ill with a disease to die? Work through the opt and do any activities and questions it asks you to do.  </w:t>
            </w:r>
          </w:p>
          <w:p w14:paraId="48229A5B" w14:textId="6F4DD9D8" w:rsidR="616F9229" w:rsidRPr="00673912" w:rsidRDefault="616F9229" w:rsidP="616F9229">
            <w:pPr>
              <w:spacing w:after="0" w:line="240" w:lineRule="auto"/>
              <w:rPr>
                <w:rFonts w:asciiTheme="majorHAnsi" w:eastAsia="Calibri" w:hAnsiTheme="majorHAnsi" w:cstheme="majorHAnsi"/>
                <w:color w:val="000000" w:themeColor="text1"/>
                <w:sz w:val="24"/>
                <w:szCs w:val="24"/>
              </w:rPr>
            </w:pPr>
          </w:p>
          <w:p w14:paraId="1BDD7094" w14:textId="02F1EECA" w:rsidR="77908A22" w:rsidRPr="00673912" w:rsidRDefault="77908A22" w:rsidP="616F9229">
            <w:pPr>
              <w:spacing w:line="240" w:lineRule="auto"/>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Feedback session to be done via individual email as and when work is completed by the student.</w:t>
            </w:r>
          </w:p>
          <w:p w14:paraId="2A947837" w14:textId="208A912C" w:rsidR="616F9229" w:rsidRPr="00673912" w:rsidRDefault="616F9229" w:rsidP="616F9229">
            <w:pPr>
              <w:spacing w:after="0" w:line="240" w:lineRule="auto"/>
              <w:rPr>
                <w:rFonts w:asciiTheme="majorHAnsi" w:eastAsia="Calibri" w:hAnsiTheme="majorHAnsi" w:cstheme="majorHAnsi"/>
                <w:color w:val="000000" w:themeColor="text1"/>
                <w:sz w:val="24"/>
                <w:szCs w:val="24"/>
              </w:rPr>
            </w:pPr>
          </w:p>
          <w:p w14:paraId="026CCF9C" w14:textId="08F1C73C"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4870C7" w14:textId="29F69D85" w:rsidR="002E0EA9" w:rsidRPr="00673912" w:rsidRDefault="0051424A" w:rsidP="3A9EA605">
            <w:pPr>
              <w:spacing w:after="0" w:line="240" w:lineRule="auto"/>
              <w:textAlignment w:val="baseline"/>
              <w:rPr>
                <w:rFonts w:asciiTheme="majorHAnsi" w:eastAsia="Calibri" w:hAnsiTheme="majorHAnsi" w:cstheme="majorHAnsi"/>
                <w:color w:val="000000" w:themeColor="text1"/>
                <w:sz w:val="24"/>
                <w:szCs w:val="24"/>
              </w:rPr>
            </w:pPr>
            <w:hyperlink r:id="rId96">
              <w:r w:rsidR="0530C775" w:rsidRPr="00673912">
                <w:rPr>
                  <w:rStyle w:val="Hyperlink"/>
                  <w:rFonts w:asciiTheme="majorHAnsi" w:eastAsia="Times New Roman" w:hAnsiTheme="majorHAnsi" w:cstheme="majorHAnsi"/>
                  <w:sz w:val="24"/>
                  <w:szCs w:val="24"/>
                </w:rPr>
                <w: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w:t>
              </w:r>
            </w:hyperlink>
          </w:p>
          <w:p w14:paraId="54125670" w14:textId="31B5DF7D"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p w14:paraId="23653FF5" w14:textId="5BDD1E24" w:rsidR="002E0EA9" w:rsidRPr="00673912" w:rsidRDefault="002E0EA9" w:rsidP="3A9EA605">
            <w:pPr>
              <w:spacing w:after="0" w:line="240" w:lineRule="auto"/>
              <w:textAlignment w:val="baseline"/>
              <w:rPr>
                <w:rFonts w:asciiTheme="majorHAnsi" w:eastAsia="Times New Roman" w:hAnsiTheme="majorHAnsi" w:cstheme="majorHAnsi"/>
                <w:sz w:val="24"/>
                <w:szCs w:val="24"/>
                <w:lang w:eastAsia="en-GB"/>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A352499" w14:textId="07CEE764"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A620DC0" w14:textId="60C7F662"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002E0EA9" w:rsidRPr="00673912" w14:paraId="7206D639"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525DD26A" w14:textId="493BCEBD" w:rsidR="002E0EA9" w:rsidRPr="00673912" w:rsidRDefault="002E0EA9" w:rsidP="002E0EA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PSHE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5935471E" w14:textId="7328C73F" w:rsidR="002E0EA9" w:rsidRPr="00673912" w:rsidRDefault="1EB7EF76"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Cancer Awareness :</w:t>
            </w:r>
          </w:p>
          <w:p w14:paraId="25B67C8E" w14:textId="63A36753"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2AF5156C" w14:textId="0BEEB6DD" w:rsidR="002E0EA9" w:rsidRPr="00673912" w:rsidRDefault="1EB7EF76"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Watch the four short videos</w:t>
            </w:r>
            <w:r w:rsidR="3B690E33" w:rsidRPr="00673912">
              <w:rPr>
                <w:rFonts w:asciiTheme="majorHAnsi" w:eastAsia="Times New Roman" w:hAnsiTheme="majorHAnsi" w:cstheme="majorHAnsi"/>
                <w:sz w:val="24"/>
                <w:szCs w:val="24"/>
                <w:lang w:eastAsia="en-GB"/>
              </w:rPr>
              <w:t xml:space="preserve"> on </w:t>
            </w:r>
            <w:proofErr w:type="spellStart"/>
            <w:r w:rsidR="3B690E33" w:rsidRPr="00673912">
              <w:rPr>
                <w:rFonts w:asciiTheme="majorHAnsi" w:eastAsia="Times New Roman" w:hAnsiTheme="majorHAnsi" w:cstheme="majorHAnsi"/>
                <w:sz w:val="24"/>
                <w:szCs w:val="24"/>
                <w:lang w:eastAsia="en-GB"/>
              </w:rPr>
              <w:t>YOutube</w:t>
            </w:r>
            <w:proofErr w:type="spellEnd"/>
            <w:r w:rsidR="3B690E33" w:rsidRPr="00673912">
              <w:rPr>
                <w:rFonts w:asciiTheme="majorHAnsi" w:eastAsia="Times New Roman" w:hAnsiTheme="majorHAnsi" w:cstheme="majorHAnsi"/>
                <w:sz w:val="24"/>
                <w:szCs w:val="24"/>
                <w:lang w:eastAsia="en-GB"/>
              </w:rPr>
              <w:t xml:space="preserve"> (these are also accessed via STREAM – within the Year 11 PSHCE folder on TEAMS.</w:t>
            </w:r>
          </w:p>
          <w:p w14:paraId="0D21CA4A" w14:textId="3EEA9B0D"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0A764C0E" w14:textId="1EB0BE64" w:rsidR="002E0EA9" w:rsidRPr="00673912" w:rsidRDefault="3B690E33"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Answer the questions based on the video clips.</w:t>
            </w:r>
            <w:r w:rsidR="4994A87D" w:rsidRPr="00673912">
              <w:rPr>
                <w:rFonts w:asciiTheme="majorHAnsi" w:eastAsia="Times New Roman" w:hAnsiTheme="majorHAnsi" w:cstheme="majorHAnsi"/>
                <w:sz w:val="24"/>
                <w:szCs w:val="24"/>
                <w:lang w:eastAsia="en-GB"/>
              </w:rPr>
              <w:t xml:space="preserve"> </w:t>
            </w:r>
            <w:r w:rsidRPr="00673912">
              <w:rPr>
                <w:rFonts w:asciiTheme="majorHAnsi" w:eastAsia="Times New Roman" w:hAnsiTheme="majorHAnsi" w:cstheme="majorHAnsi"/>
                <w:sz w:val="24"/>
                <w:szCs w:val="24"/>
                <w:lang w:eastAsia="en-GB"/>
              </w:rPr>
              <w:t>There is an additional information sheet to read if necessary.</w:t>
            </w:r>
          </w:p>
          <w:p w14:paraId="0558B6CC" w14:textId="4E3BA269"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7D9AA399" w14:textId="12B7451C" w:rsidR="002E0EA9" w:rsidRPr="00673912" w:rsidRDefault="3B690E33" w:rsidP="42075159">
            <w:pPr>
              <w:spacing w:after="0" w:line="240" w:lineRule="auto"/>
              <w:textAlignment w:val="baseline"/>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Research and create a short presentation on check yourself for breast/testicular cancer.</w:t>
            </w:r>
          </w:p>
          <w:p w14:paraId="1EFB35D0" w14:textId="6ABE0077"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p w14:paraId="745E1268" w14:textId="4FE918DD" w:rsidR="002E0EA9" w:rsidRPr="00673912" w:rsidRDefault="002E0EA9" w:rsidP="42075159">
            <w:pPr>
              <w:spacing w:after="0" w:line="240" w:lineRule="auto"/>
              <w:textAlignment w:val="baseline"/>
              <w:rPr>
                <w:rFonts w:asciiTheme="majorHAnsi" w:eastAsia="Times New Roman" w:hAnsiTheme="majorHAnsi" w:cstheme="majorHAnsi"/>
                <w:sz w:val="24"/>
                <w:szCs w:val="24"/>
                <w:lang w:eastAsia="en-GB"/>
              </w:rPr>
            </w:pP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EB7B319" w14:textId="0616EBC6"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p w14:paraId="6DFB64DC" w14:textId="4E138D93" w:rsidR="002E0EA9" w:rsidRPr="00673912" w:rsidRDefault="0051424A" w:rsidP="42075159">
            <w:pPr>
              <w:spacing w:after="0" w:line="240" w:lineRule="auto"/>
              <w:textAlignment w:val="baseline"/>
              <w:rPr>
                <w:rFonts w:asciiTheme="majorHAnsi" w:hAnsiTheme="majorHAnsi" w:cstheme="majorHAnsi"/>
                <w:sz w:val="24"/>
                <w:szCs w:val="24"/>
              </w:rPr>
            </w:pPr>
            <w:hyperlink r:id="rId97">
              <w:r w:rsidR="1EB7EF76" w:rsidRPr="00673912">
                <w:rPr>
                  <w:rStyle w:val="Hyperlink"/>
                  <w:rFonts w:asciiTheme="majorHAnsi" w:eastAsia="Times New Roman" w:hAnsiTheme="majorHAnsi" w:cstheme="majorHAnsi"/>
                  <w:sz w:val="24"/>
                  <w:szCs w:val="24"/>
                </w:rPr>
                <w:t>https://exceedacademiesbfd.sharepoint.com/:f:/s/AA-SecondaryCurriculum/EugA8SakaB1LiFrlh4enfEoBej8FbXcMwz1nimG69RJi4Q?e=m8sfgA</w:t>
              </w:r>
            </w:hyperlink>
          </w:p>
          <w:p w14:paraId="1B6D8DA4" w14:textId="72A317F2"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p w14:paraId="73CC97EA" w14:textId="423C0852" w:rsidR="002E0EA9" w:rsidRPr="00673912" w:rsidRDefault="0051424A" w:rsidP="42075159">
            <w:pPr>
              <w:spacing w:after="0" w:line="240" w:lineRule="auto"/>
              <w:textAlignment w:val="baseline"/>
              <w:rPr>
                <w:rFonts w:asciiTheme="majorHAnsi" w:hAnsiTheme="majorHAnsi" w:cstheme="majorHAnsi"/>
                <w:sz w:val="24"/>
                <w:szCs w:val="24"/>
              </w:rPr>
            </w:pPr>
            <w:hyperlink r:id="rId98">
              <w:r w:rsidR="1EB7EF76" w:rsidRPr="00673912">
                <w:rPr>
                  <w:rStyle w:val="Hyperlink"/>
                  <w:rFonts w:asciiTheme="majorHAnsi" w:eastAsia="Calibri" w:hAnsiTheme="majorHAnsi" w:cstheme="majorHAnsi"/>
                  <w:sz w:val="24"/>
                  <w:szCs w:val="24"/>
                </w:rPr>
                <w:t>https://youtu.be/2g5nJfKoIqE</w:t>
              </w:r>
            </w:hyperlink>
          </w:p>
          <w:p w14:paraId="623BBABD" w14:textId="18EFDCFE" w:rsidR="002E0EA9" w:rsidRPr="00673912" w:rsidRDefault="002E0EA9" w:rsidP="42075159">
            <w:pPr>
              <w:spacing w:after="0" w:line="240" w:lineRule="auto"/>
              <w:textAlignment w:val="baseline"/>
              <w:rPr>
                <w:rFonts w:asciiTheme="majorHAnsi" w:eastAsia="Calibri" w:hAnsiTheme="majorHAnsi" w:cstheme="majorHAnsi"/>
                <w:sz w:val="24"/>
                <w:szCs w:val="24"/>
              </w:rPr>
            </w:pPr>
          </w:p>
          <w:p w14:paraId="4F70B52A" w14:textId="33C95E17" w:rsidR="002E0EA9" w:rsidRPr="00673912" w:rsidRDefault="0051424A" w:rsidP="42075159">
            <w:pPr>
              <w:spacing w:after="0" w:line="240" w:lineRule="exact"/>
              <w:textAlignment w:val="baseline"/>
              <w:rPr>
                <w:rFonts w:asciiTheme="majorHAnsi" w:eastAsia="Calibri" w:hAnsiTheme="majorHAnsi" w:cstheme="majorHAnsi"/>
                <w:sz w:val="24"/>
                <w:szCs w:val="24"/>
              </w:rPr>
            </w:pPr>
            <w:hyperlink r:id="rId99">
              <w:r w:rsidR="1EB7EF76" w:rsidRPr="00673912">
                <w:rPr>
                  <w:rStyle w:val="Hyperlink"/>
                  <w:rFonts w:asciiTheme="majorHAnsi" w:eastAsia="Calibri" w:hAnsiTheme="majorHAnsi" w:cstheme="majorHAnsi"/>
                  <w:sz w:val="24"/>
                  <w:szCs w:val="24"/>
                </w:rPr>
                <w:t>https://youtu.be/5o4sj4TsBiI</w:t>
              </w:r>
            </w:hyperlink>
          </w:p>
          <w:p w14:paraId="40DDB351" w14:textId="038924F5" w:rsidR="002E0EA9" w:rsidRPr="00673912" w:rsidRDefault="002E0EA9" w:rsidP="42075159">
            <w:pPr>
              <w:spacing w:after="0" w:line="240" w:lineRule="exact"/>
              <w:textAlignment w:val="baseline"/>
              <w:rPr>
                <w:rFonts w:asciiTheme="majorHAnsi" w:eastAsia="Calibri" w:hAnsiTheme="majorHAnsi" w:cstheme="majorHAnsi"/>
                <w:sz w:val="24"/>
                <w:szCs w:val="24"/>
              </w:rPr>
            </w:pPr>
          </w:p>
          <w:p w14:paraId="5FA64407" w14:textId="5BA848C7" w:rsidR="002E0EA9" w:rsidRPr="00673912" w:rsidRDefault="0051424A" w:rsidP="42075159">
            <w:pPr>
              <w:spacing w:after="0" w:line="240" w:lineRule="auto"/>
              <w:textAlignment w:val="baseline"/>
              <w:rPr>
                <w:rFonts w:asciiTheme="majorHAnsi" w:hAnsiTheme="majorHAnsi" w:cstheme="majorHAnsi"/>
                <w:sz w:val="24"/>
                <w:szCs w:val="24"/>
              </w:rPr>
            </w:pPr>
            <w:hyperlink r:id="rId100">
              <w:r w:rsidR="4384A64E" w:rsidRPr="00673912">
                <w:rPr>
                  <w:rStyle w:val="Hyperlink"/>
                  <w:rFonts w:asciiTheme="majorHAnsi" w:eastAsia="Calibri" w:hAnsiTheme="majorHAnsi" w:cstheme="majorHAnsi"/>
                  <w:sz w:val="24"/>
                  <w:szCs w:val="24"/>
                </w:rPr>
                <w:t>https://youtu.be/_dZ00jws0AU</w:t>
              </w:r>
            </w:hyperlink>
          </w:p>
          <w:p w14:paraId="6E8FC837" w14:textId="1A38C374" w:rsidR="002E0EA9" w:rsidRPr="00673912" w:rsidRDefault="002E0EA9" w:rsidP="42075159">
            <w:pPr>
              <w:spacing w:after="0" w:line="240" w:lineRule="auto"/>
              <w:textAlignment w:val="baseline"/>
              <w:rPr>
                <w:rFonts w:asciiTheme="majorHAnsi" w:eastAsia="Calibri" w:hAnsiTheme="majorHAnsi" w:cstheme="majorHAnsi"/>
                <w:sz w:val="24"/>
                <w:szCs w:val="24"/>
              </w:rPr>
            </w:pPr>
          </w:p>
          <w:p w14:paraId="757EFC21" w14:textId="5253BA02" w:rsidR="002E0EA9" w:rsidRPr="00673912" w:rsidRDefault="0051424A" w:rsidP="42075159">
            <w:pPr>
              <w:spacing w:after="0" w:line="240" w:lineRule="auto"/>
              <w:textAlignment w:val="baseline"/>
              <w:rPr>
                <w:rFonts w:asciiTheme="majorHAnsi" w:hAnsiTheme="majorHAnsi" w:cstheme="majorHAnsi"/>
                <w:sz w:val="24"/>
                <w:szCs w:val="24"/>
              </w:rPr>
            </w:pPr>
            <w:hyperlink r:id="rId101">
              <w:r w:rsidR="4384A64E" w:rsidRPr="00673912">
                <w:rPr>
                  <w:rStyle w:val="Hyperlink"/>
                  <w:rFonts w:asciiTheme="majorHAnsi" w:eastAsia="Calibri" w:hAnsiTheme="majorHAnsi" w:cstheme="majorHAnsi"/>
                  <w:sz w:val="24"/>
                  <w:szCs w:val="24"/>
                </w:rPr>
                <w:t>https://youtu.be/xxIDOAHiai4</w:t>
              </w:r>
            </w:hyperlink>
          </w:p>
          <w:p w14:paraId="57F5212E" w14:textId="6A2E9FB6" w:rsidR="002E0EA9" w:rsidRPr="00673912" w:rsidRDefault="002E0EA9" w:rsidP="42075159">
            <w:pPr>
              <w:spacing w:after="0" w:line="240" w:lineRule="auto"/>
              <w:textAlignment w:val="baseline"/>
              <w:rPr>
                <w:rFonts w:asciiTheme="majorHAnsi" w:eastAsia="Times New Roman" w:hAnsiTheme="majorHAnsi" w:cstheme="majorHAnsi"/>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E8672E" w14:textId="150A1034" w:rsidR="59B3EC14" w:rsidRPr="00673912" w:rsidRDefault="59B3EC14" w:rsidP="42075159">
            <w:pPr>
              <w:spacing w:line="240" w:lineRule="auto"/>
              <w:rPr>
                <w:rFonts w:asciiTheme="majorHAnsi" w:eastAsia="Times New Roman" w:hAnsiTheme="majorHAnsi" w:cstheme="majorHAnsi"/>
                <w:sz w:val="24"/>
                <w:szCs w:val="24"/>
                <w:lang w:eastAsia="en-GB"/>
              </w:rPr>
            </w:pPr>
          </w:p>
          <w:p w14:paraId="26BC5AA5" w14:textId="5D6FC048" w:rsidR="59B3EC14" w:rsidRPr="00673912" w:rsidRDefault="324C4232" w:rsidP="59B3EC14">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Individual support available through email/TEAMs.</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0BDB4A7" w14:textId="697AC8B5" w:rsidR="59B3EC14" w:rsidRPr="00673912" w:rsidRDefault="59B3EC14" w:rsidP="59B3EC14">
            <w:pPr>
              <w:spacing w:line="240" w:lineRule="auto"/>
              <w:rPr>
                <w:rFonts w:asciiTheme="majorHAnsi" w:eastAsia="Times New Roman" w:hAnsiTheme="majorHAnsi" w:cstheme="majorHAnsi"/>
                <w:sz w:val="24"/>
                <w:szCs w:val="24"/>
                <w:lang w:eastAsia="en-GB"/>
              </w:rPr>
            </w:pPr>
          </w:p>
        </w:tc>
      </w:tr>
      <w:tr w:rsidR="68276E15" w:rsidRPr="00673912" w14:paraId="44F63415" w14:textId="77777777" w:rsidTr="00673912">
        <w:trPr>
          <w:trHeight w:val="342"/>
        </w:trPr>
        <w:tc>
          <w:tcPr>
            <w:tcW w:w="1135" w:type="dxa"/>
            <w:tcBorders>
              <w:top w:val="single" w:sz="4" w:space="0" w:color="auto"/>
              <w:left w:val="single" w:sz="4" w:space="0" w:color="auto"/>
              <w:bottom w:val="single" w:sz="4" w:space="0" w:color="auto"/>
              <w:right w:val="single" w:sz="4" w:space="0" w:color="auto"/>
            </w:tcBorders>
            <w:shd w:val="clear" w:color="auto" w:fill="auto"/>
          </w:tcPr>
          <w:p w14:paraId="151C3AFD" w14:textId="77E0A51E" w:rsidR="7E535B78" w:rsidRPr="00673912" w:rsidRDefault="7E535B78" w:rsidP="68276E15">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PE</w:t>
            </w:r>
          </w:p>
        </w:tc>
        <w:tc>
          <w:tcPr>
            <w:tcW w:w="4111" w:type="dxa"/>
            <w:tcBorders>
              <w:top w:val="single" w:sz="4" w:space="0" w:color="auto"/>
              <w:left w:val="single" w:sz="4" w:space="0" w:color="auto"/>
              <w:bottom w:val="single" w:sz="4" w:space="0" w:color="auto"/>
              <w:right w:val="single" w:sz="4" w:space="0" w:color="auto"/>
            </w:tcBorders>
            <w:shd w:val="clear" w:color="auto" w:fill="auto"/>
          </w:tcPr>
          <w:p w14:paraId="1BC46DF1" w14:textId="1A9B2845"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u w:val="single"/>
              </w:rPr>
              <w:t>Principles of Training: Variation</w:t>
            </w:r>
          </w:p>
          <w:p w14:paraId="20FE8122" w14:textId="5D0332F7" w:rsidR="68276E15" w:rsidRPr="00673912" w:rsidRDefault="68276E15" w:rsidP="68276E15">
            <w:pPr>
              <w:rPr>
                <w:rFonts w:asciiTheme="majorHAnsi" w:eastAsia="Calibri" w:hAnsiTheme="majorHAnsi" w:cstheme="majorHAnsi"/>
                <w:color w:val="000000" w:themeColor="text1"/>
                <w:sz w:val="24"/>
                <w:szCs w:val="24"/>
              </w:rPr>
            </w:pPr>
          </w:p>
          <w:p w14:paraId="56554984" w14:textId="0830D70A"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are sent and exercise programme with a twist. The individual circuit type exercises are flip of a coin. This focuses on the variation principle of training and adds interest to a workout programme.</w:t>
            </w:r>
          </w:p>
          <w:p w14:paraId="0830988E" w14:textId="04DED3E9" w:rsidR="68276E15" w:rsidRPr="00673912" w:rsidRDefault="68276E15" w:rsidP="68276E15">
            <w:pPr>
              <w:rPr>
                <w:rFonts w:asciiTheme="majorHAnsi" w:eastAsia="Calibri" w:hAnsiTheme="majorHAnsi" w:cstheme="majorHAnsi"/>
                <w:color w:val="000000" w:themeColor="text1"/>
                <w:sz w:val="24"/>
                <w:szCs w:val="24"/>
              </w:rPr>
            </w:pPr>
          </w:p>
          <w:p w14:paraId="3DB088E8" w14:textId="59433B94"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KS4 –  Flip Coin Challenge (KS4 specific)</w:t>
            </w:r>
          </w:p>
          <w:p w14:paraId="45385940" w14:textId="2F5C869C" w:rsidR="68276E15" w:rsidRPr="00673912" w:rsidRDefault="68276E15" w:rsidP="68276E15">
            <w:pPr>
              <w:rPr>
                <w:rFonts w:asciiTheme="majorHAnsi" w:eastAsia="Calibri" w:hAnsiTheme="majorHAnsi" w:cstheme="majorHAnsi"/>
                <w:color w:val="000000" w:themeColor="text1"/>
                <w:sz w:val="24"/>
                <w:szCs w:val="24"/>
              </w:rPr>
            </w:pPr>
          </w:p>
          <w:p w14:paraId="30A302C4" w14:textId="0E38BE7B"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Students can choose their level of challenge based on their own level of fitness with a Bronze, Silver and Gold option where each level represents an increased intensity.</w:t>
            </w:r>
          </w:p>
          <w:p w14:paraId="35D214FD" w14:textId="1C5D76F4" w:rsidR="68276E15" w:rsidRPr="00673912" w:rsidRDefault="68276E15" w:rsidP="68276E15">
            <w:pPr>
              <w:rPr>
                <w:rFonts w:asciiTheme="majorHAnsi" w:eastAsia="Calibri" w:hAnsiTheme="majorHAnsi" w:cstheme="majorHAnsi"/>
                <w:color w:val="000000" w:themeColor="text1"/>
                <w:sz w:val="24"/>
                <w:szCs w:val="24"/>
              </w:rPr>
            </w:pPr>
          </w:p>
          <w:p w14:paraId="739EAAC9" w14:textId="61F1F37A" w:rsidR="7E535B78" w:rsidRPr="00673912" w:rsidRDefault="7E535B78" w:rsidP="68276E15">
            <w:pPr>
              <w:rPr>
                <w:rFonts w:asciiTheme="majorHAnsi" w:eastAsia="Calibri" w:hAnsiTheme="majorHAnsi" w:cstheme="majorHAnsi"/>
                <w:color w:val="000000" w:themeColor="text1"/>
                <w:sz w:val="24"/>
                <w:szCs w:val="24"/>
              </w:rPr>
            </w:pPr>
            <w:r w:rsidRPr="00673912">
              <w:rPr>
                <w:rFonts w:asciiTheme="majorHAnsi" w:eastAsia="Calibri" w:hAnsiTheme="majorHAnsi" w:cstheme="majorHAnsi"/>
                <w:color w:val="000000" w:themeColor="text1"/>
                <w:sz w:val="24"/>
                <w:szCs w:val="24"/>
              </w:rPr>
              <w:t>Links are also sent to online workouts with varied levels of intensity for differing levels of fitness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F530918" w14:textId="2ED0AFA5" w:rsidR="7E535B78" w:rsidRPr="00673912" w:rsidRDefault="7E535B78" w:rsidP="68276E15">
            <w:pPr>
              <w:spacing w:line="240" w:lineRule="auto"/>
              <w:rPr>
                <w:rFonts w:asciiTheme="majorHAnsi" w:eastAsia="Times New Roman" w:hAnsiTheme="majorHAnsi" w:cstheme="majorHAnsi"/>
                <w:sz w:val="24"/>
                <w:szCs w:val="24"/>
                <w:lang w:eastAsia="en-GB"/>
              </w:rPr>
            </w:pPr>
            <w:r w:rsidRPr="00673912">
              <w:rPr>
                <w:rFonts w:asciiTheme="majorHAnsi" w:eastAsia="Times New Roman" w:hAnsiTheme="majorHAnsi" w:cstheme="majorHAnsi"/>
                <w:sz w:val="24"/>
                <w:szCs w:val="24"/>
                <w:lang w:eastAsia="en-GB"/>
              </w:rPr>
              <w:t>https://www.youtube.com/channel/UCAxW1XT0iEJo0TYlRfn6rYQ</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74E0A43" w14:textId="5D703862" w:rsidR="59B3EC14" w:rsidRPr="00673912" w:rsidRDefault="59B3EC14" w:rsidP="59B3EC14">
            <w:pPr>
              <w:spacing w:line="240" w:lineRule="auto"/>
              <w:rPr>
                <w:rFonts w:asciiTheme="majorHAnsi" w:eastAsia="Times New Roman" w:hAnsiTheme="majorHAnsi" w:cstheme="majorHAnsi"/>
                <w:sz w:val="24"/>
                <w:szCs w:val="24"/>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079CEBB" w14:textId="461ACCE4" w:rsidR="59B3EC14" w:rsidRPr="00673912" w:rsidRDefault="59B3EC14" w:rsidP="59B3EC14">
            <w:pPr>
              <w:spacing w:line="240" w:lineRule="auto"/>
              <w:rPr>
                <w:rFonts w:asciiTheme="majorHAnsi" w:eastAsia="Times New Roman" w:hAnsiTheme="majorHAnsi" w:cstheme="majorHAnsi"/>
                <w:sz w:val="24"/>
                <w:szCs w:val="24"/>
                <w:lang w:eastAsia="en-GB"/>
              </w:rPr>
            </w:pPr>
          </w:p>
        </w:tc>
      </w:tr>
    </w:tbl>
    <w:p w14:paraId="0B00A8AC" w14:textId="72164D01" w:rsidR="337CD7EB" w:rsidRPr="00673912" w:rsidRDefault="337CD7EB">
      <w:pPr>
        <w:rPr>
          <w:rFonts w:asciiTheme="majorHAnsi" w:hAnsiTheme="majorHAnsi" w:cstheme="majorHAnsi"/>
          <w:sz w:val="24"/>
          <w:szCs w:val="24"/>
        </w:rPr>
      </w:pPr>
    </w:p>
    <w:p w14:paraId="2B9BC35C" w14:textId="77777777" w:rsidR="008E5779" w:rsidRPr="00673912" w:rsidRDefault="008E5779" w:rsidP="008E5779">
      <w:pPr>
        <w:rPr>
          <w:rFonts w:asciiTheme="majorHAnsi" w:hAnsiTheme="majorHAnsi" w:cstheme="majorHAnsi"/>
          <w:sz w:val="24"/>
          <w:szCs w:val="24"/>
        </w:rPr>
      </w:pPr>
    </w:p>
    <w:p w14:paraId="513EA126" w14:textId="77777777" w:rsidR="008E5779" w:rsidRPr="00673912" w:rsidRDefault="008E5779" w:rsidP="008E5779">
      <w:pPr>
        <w:rPr>
          <w:rFonts w:asciiTheme="majorHAnsi" w:hAnsiTheme="majorHAnsi" w:cstheme="majorHAnsi"/>
          <w:sz w:val="24"/>
          <w:szCs w:val="24"/>
        </w:rPr>
      </w:pPr>
    </w:p>
    <w:p w14:paraId="7EE1A232" w14:textId="77777777" w:rsidR="008E5779" w:rsidRPr="00673912" w:rsidRDefault="008E5779" w:rsidP="008E5779">
      <w:pPr>
        <w:rPr>
          <w:rFonts w:asciiTheme="majorHAnsi" w:hAnsiTheme="majorHAnsi" w:cstheme="majorHAnsi"/>
          <w:sz w:val="24"/>
          <w:szCs w:val="24"/>
        </w:rPr>
      </w:pPr>
    </w:p>
    <w:p w14:paraId="3D25FEB8" w14:textId="77777777" w:rsidR="008E5779" w:rsidRPr="00673912" w:rsidRDefault="008E5779" w:rsidP="008E5779">
      <w:pPr>
        <w:rPr>
          <w:rFonts w:asciiTheme="majorHAnsi" w:hAnsiTheme="majorHAnsi" w:cstheme="majorHAnsi"/>
          <w:sz w:val="24"/>
          <w:szCs w:val="24"/>
        </w:rPr>
      </w:pPr>
    </w:p>
    <w:p w14:paraId="5E38B32C" w14:textId="77777777" w:rsidR="00042DF9" w:rsidRPr="00673912" w:rsidRDefault="00042DF9" w:rsidP="00042DF9">
      <w:pPr>
        <w:rPr>
          <w:rFonts w:asciiTheme="majorHAnsi" w:hAnsiTheme="majorHAnsi" w:cstheme="majorHAnsi"/>
          <w:sz w:val="24"/>
          <w:szCs w:val="24"/>
        </w:rPr>
      </w:pPr>
    </w:p>
    <w:p w14:paraId="403E97B2" w14:textId="77777777" w:rsidR="00042DF9" w:rsidRPr="00673912" w:rsidRDefault="00042DF9" w:rsidP="00042DF9">
      <w:pPr>
        <w:rPr>
          <w:rFonts w:asciiTheme="majorHAnsi" w:hAnsiTheme="majorHAnsi" w:cstheme="majorHAnsi"/>
          <w:sz w:val="24"/>
          <w:szCs w:val="24"/>
        </w:rPr>
      </w:pPr>
    </w:p>
    <w:p w14:paraId="3C42289F" w14:textId="77777777" w:rsidR="005669C7" w:rsidRPr="00673912" w:rsidRDefault="005669C7">
      <w:pPr>
        <w:rPr>
          <w:rFonts w:asciiTheme="majorHAnsi" w:hAnsiTheme="majorHAnsi" w:cstheme="majorHAnsi"/>
          <w:sz w:val="24"/>
          <w:szCs w:val="24"/>
        </w:rPr>
      </w:pPr>
    </w:p>
    <w:sectPr w:rsidR="005669C7" w:rsidRPr="00673912"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04C9"/>
    <w:multiLevelType w:val="hybridMultilevel"/>
    <w:tmpl w:val="A164EF22"/>
    <w:lvl w:ilvl="0" w:tplc="94B0CE14">
      <w:start w:val="1"/>
      <w:numFmt w:val="bullet"/>
      <w:lvlText w:val=""/>
      <w:lvlJc w:val="left"/>
      <w:pPr>
        <w:ind w:left="720" w:hanging="360"/>
      </w:pPr>
      <w:rPr>
        <w:rFonts w:ascii="Symbol" w:hAnsi="Symbol" w:hint="default"/>
      </w:rPr>
    </w:lvl>
    <w:lvl w:ilvl="1" w:tplc="5D98F0DE">
      <w:start w:val="1"/>
      <w:numFmt w:val="bullet"/>
      <w:lvlText w:val="o"/>
      <w:lvlJc w:val="left"/>
      <w:pPr>
        <w:ind w:left="1440" w:hanging="360"/>
      </w:pPr>
      <w:rPr>
        <w:rFonts w:ascii="Courier New" w:hAnsi="Courier New" w:hint="default"/>
      </w:rPr>
    </w:lvl>
    <w:lvl w:ilvl="2" w:tplc="0546AF2E">
      <w:start w:val="1"/>
      <w:numFmt w:val="bullet"/>
      <w:lvlText w:val=""/>
      <w:lvlJc w:val="left"/>
      <w:pPr>
        <w:ind w:left="2160" w:hanging="360"/>
      </w:pPr>
      <w:rPr>
        <w:rFonts w:ascii="Wingdings" w:hAnsi="Wingdings" w:hint="default"/>
      </w:rPr>
    </w:lvl>
    <w:lvl w:ilvl="3" w:tplc="F47007B8">
      <w:start w:val="1"/>
      <w:numFmt w:val="bullet"/>
      <w:lvlText w:val=""/>
      <w:lvlJc w:val="left"/>
      <w:pPr>
        <w:ind w:left="2880" w:hanging="360"/>
      </w:pPr>
      <w:rPr>
        <w:rFonts w:ascii="Symbol" w:hAnsi="Symbol" w:hint="default"/>
      </w:rPr>
    </w:lvl>
    <w:lvl w:ilvl="4" w:tplc="7EDEAB48">
      <w:start w:val="1"/>
      <w:numFmt w:val="bullet"/>
      <w:lvlText w:val="o"/>
      <w:lvlJc w:val="left"/>
      <w:pPr>
        <w:ind w:left="3600" w:hanging="360"/>
      </w:pPr>
      <w:rPr>
        <w:rFonts w:ascii="Courier New" w:hAnsi="Courier New" w:hint="default"/>
      </w:rPr>
    </w:lvl>
    <w:lvl w:ilvl="5" w:tplc="99DAB444">
      <w:start w:val="1"/>
      <w:numFmt w:val="bullet"/>
      <w:lvlText w:val=""/>
      <w:lvlJc w:val="left"/>
      <w:pPr>
        <w:ind w:left="4320" w:hanging="360"/>
      </w:pPr>
      <w:rPr>
        <w:rFonts w:ascii="Wingdings" w:hAnsi="Wingdings" w:hint="default"/>
      </w:rPr>
    </w:lvl>
    <w:lvl w:ilvl="6" w:tplc="49687AB0">
      <w:start w:val="1"/>
      <w:numFmt w:val="bullet"/>
      <w:lvlText w:val=""/>
      <w:lvlJc w:val="left"/>
      <w:pPr>
        <w:ind w:left="5040" w:hanging="360"/>
      </w:pPr>
      <w:rPr>
        <w:rFonts w:ascii="Symbol" w:hAnsi="Symbol" w:hint="default"/>
      </w:rPr>
    </w:lvl>
    <w:lvl w:ilvl="7" w:tplc="54D83E1A">
      <w:start w:val="1"/>
      <w:numFmt w:val="bullet"/>
      <w:lvlText w:val="o"/>
      <w:lvlJc w:val="left"/>
      <w:pPr>
        <w:ind w:left="5760" w:hanging="360"/>
      </w:pPr>
      <w:rPr>
        <w:rFonts w:ascii="Courier New" w:hAnsi="Courier New" w:hint="default"/>
      </w:rPr>
    </w:lvl>
    <w:lvl w:ilvl="8" w:tplc="F4868394">
      <w:start w:val="1"/>
      <w:numFmt w:val="bullet"/>
      <w:lvlText w:val=""/>
      <w:lvlJc w:val="left"/>
      <w:pPr>
        <w:ind w:left="6480" w:hanging="360"/>
      </w:pPr>
      <w:rPr>
        <w:rFonts w:ascii="Wingdings" w:hAnsi="Wingdings" w:hint="default"/>
      </w:rPr>
    </w:lvl>
  </w:abstractNum>
  <w:abstractNum w:abstractNumId="1" w15:restartNumberingAfterBreak="0">
    <w:nsid w:val="02563A48"/>
    <w:multiLevelType w:val="hybridMultilevel"/>
    <w:tmpl w:val="3354A2B4"/>
    <w:lvl w:ilvl="0" w:tplc="5994DA48">
      <w:start w:val="1"/>
      <w:numFmt w:val="bullet"/>
      <w:lvlText w:val=""/>
      <w:lvlJc w:val="left"/>
      <w:pPr>
        <w:ind w:left="720" w:hanging="360"/>
      </w:pPr>
      <w:rPr>
        <w:rFonts w:ascii="Symbol" w:hAnsi="Symbol" w:hint="default"/>
      </w:rPr>
    </w:lvl>
    <w:lvl w:ilvl="1" w:tplc="B360FFF6">
      <w:start w:val="1"/>
      <w:numFmt w:val="bullet"/>
      <w:lvlText w:val="o"/>
      <w:lvlJc w:val="left"/>
      <w:pPr>
        <w:ind w:left="1440" w:hanging="360"/>
      </w:pPr>
      <w:rPr>
        <w:rFonts w:ascii="Courier New" w:hAnsi="Courier New" w:hint="default"/>
      </w:rPr>
    </w:lvl>
    <w:lvl w:ilvl="2" w:tplc="374CB258">
      <w:start w:val="1"/>
      <w:numFmt w:val="bullet"/>
      <w:lvlText w:val=""/>
      <w:lvlJc w:val="left"/>
      <w:pPr>
        <w:ind w:left="2160" w:hanging="360"/>
      </w:pPr>
      <w:rPr>
        <w:rFonts w:ascii="Wingdings" w:hAnsi="Wingdings" w:hint="default"/>
      </w:rPr>
    </w:lvl>
    <w:lvl w:ilvl="3" w:tplc="68F03B5E">
      <w:start w:val="1"/>
      <w:numFmt w:val="bullet"/>
      <w:lvlText w:val=""/>
      <w:lvlJc w:val="left"/>
      <w:pPr>
        <w:ind w:left="2880" w:hanging="360"/>
      </w:pPr>
      <w:rPr>
        <w:rFonts w:ascii="Symbol" w:hAnsi="Symbol" w:hint="default"/>
      </w:rPr>
    </w:lvl>
    <w:lvl w:ilvl="4" w:tplc="DEE47108">
      <w:start w:val="1"/>
      <w:numFmt w:val="bullet"/>
      <w:lvlText w:val="o"/>
      <w:lvlJc w:val="left"/>
      <w:pPr>
        <w:ind w:left="3600" w:hanging="360"/>
      </w:pPr>
      <w:rPr>
        <w:rFonts w:ascii="Courier New" w:hAnsi="Courier New" w:hint="default"/>
      </w:rPr>
    </w:lvl>
    <w:lvl w:ilvl="5" w:tplc="A4D4F42E">
      <w:start w:val="1"/>
      <w:numFmt w:val="bullet"/>
      <w:lvlText w:val=""/>
      <w:lvlJc w:val="left"/>
      <w:pPr>
        <w:ind w:left="4320" w:hanging="360"/>
      </w:pPr>
      <w:rPr>
        <w:rFonts w:ascii="Wingdings" w:hAnsi="Wingdings" w:hint="default"/>
      </w:rPr>
    </w:lvl>
    <w:lvl w:ilvl="6" w:tplc="2E024CDA">
      <w:start w:val="1"/>
      <w:numFmt w:val="bullet"/>
      <w:lvlText w:val=""/>
      <w:lvlJc w:val="left"/>
      <w:pPr>
        <w:ind w:left="5040" w:hanging="360"/>
      </w:pPr>
      <w:rPr>
        <w:rFonts w:ascii="Symbol" w:hAnsi="Symbol" w:hint="default"/>
      </w:rPr>
    </w:lvl>
    <w:lvl w:ilvl="7" w:tplc="BC4C69A0">
      <w:start w:val="1"/>
      <w:numFmt w:val="bullet"/>
      <w:lvlText w:val="o"/>
      <w:lvlJc w:val="left"/>
      <w:pPr>
        <w:ind w:left="5760" w:hanging="360"/>
      </w:pPr>
      <w:rPr>
        <w:rFonts w:ascii="Courier New" w:hAnsi="Courier New" w:hint="default"/>
      </w:rPr>
    </w:lvl>
    <w:lvl w:ilvl="8" w:tplc="A928FCE2">
      <w:start w:val="1"/>
      <w:numFmt w:val="bullet"/>
      <w:lvlText w:val=""/>
      <w:lvlJc w:val="left"/>
      <w:pPr>
        <w:ind w:left="6480" w:hanging="360"/>
      </w:pPr>
      <w:rPr>
        <w:rFonts w:ascii="Wingdings" w:hAnsi="Wingdings" w:hint="default"/>
      </w:rPr>
    </w:lvl>
  </w:abstractNum>
  <w:abstractNum w:abstractNumId="2" w15:restartNumberingAfterBreak="0">
    <w:nsid w:val="0EE92E96"/>
    <w:multiLevelType w:val="hybridMultilevel"/>
    <w:tmpl w:val="D8FE4216"/>
    <w:lvl w:ilvl="0" w:tplc="917484BA">
      <w:start w:val="1"/>
      <w:numFmt w:val="bullet"/>
      <w:lvlText w:val=""/>
      <w:lvlJc w:val="left"/>
      <w:pPr>
        <w:ind w:left="720" w:hanging="360"/>
      </w:pPr>
      <w:rPr>
        <w:rFonts w:ascii="Symbol" w:hAnsi="Symbol" w:hint="default"/>
      </w:rPr>
    </w:lvl>
    <w:lvl w:ilvl="1" w:tplc="5B425FE4">
      <w:start w:val="1"/>
      <w:numFmt w:val="bullet"/>
      <w:lvlText w:val="o"/>
      <w:lvlJc w:val="left"/>
      <w:pPr>
        <w:ind w:left="1440" w:hanging="360"/>
      </w:pPr>
      <w:rPr>
        <w:rFonts w:ascii="Courier New" w:hAnsi="Courier New" w:hint="default"/>
      </w:rPr>
    </w:lvl>
    <w:lvl w:ilvl="2" w:tplc="487AEAE8">
      <w:start w:val="1"/>
      <w:numFmt w:val="bullet"/>
      <w:lvlText w:val=""/>
      <w:lvlJc w:val="left"/>
      <w:pPr>
        <w:ind w:left="2160" w:hanging="360"/>
      </w:pPr>
      <w:rPr>
        <w:rFonts w:ascii="Wingdings" w:hAnsi="Wingdings" w:hint="default"/>
      </w:rPr>
    </w:lvl>
    <w:lvl w:ilvl="3" w:tplc="8396B0CC">
      <w:start w:val="1"/>
      <w:numFmt w:val="bullet"/>
      <w:lvlText w:val=""/>
      <w:lvlJc w:val="left"/>
      <w:pPr>
        <w:ind w:left="2880" w:hanging="360"/>
      </w:pPr>
      <w:rPr>
        <w:rFonts w:ascii="Symbol" w:hAnsi="Symbol" w:hint="default"/>
      </w:rPr>
    </w:lvl>
    <w:lvl w:ilvl="4" w:tplc="12164C64">
      <w:start w:val="1"/>
      <w:numFmt w:val="bullet"/>
      <w:lvlText w:val="o"/>
      <w:lvlJc w:val="left"/>
      <w:pPr>
        <w:ind w:left="3600" w:hanging="360"/>
      </w:pPr>
      <w:rPr>
        <w:rFonts w:ascii="Courier New" w:hAnsi="Courier New" w:hint="default"/>
      </w:rPr>
    </w:lvl>
    <w:lvl w:ilvl="5" w:tplc="F048893C">
      <w:start w:val="1"/>
      <w:numFmt w:val="bullet"/>
      <w:lvlText w:val=""/>
      <w:lvlJc w:val="left"/>
      <w:pPr>
        <w:ind w:left="4320" w:hanging="360"/>
      </w:pPr>
      <w:rPr>
        <w:rFonts w:ascii="Wingdings" w:hAnsi="Wingdings" w:hint="default"/>
      </w:rPr>
    </w:lvl>
    <w:lvl w:ilvl="6" w:tplc="3252F396">
      <w:start w:val="1"/>
      <w:numFmt w:val="bullet"/>
      <w:lvlText w:val=""/>
      <w:lvlJc w:val="left"/>
      <w:pPr>
        <w:ind w:left="5040" w:hanging="360"/>
      </w:pPr>
      <w:rPr>
        <w:rFonts w:ascii="Symbol" w:hAnsi="Symbol" w:hint="default"/>
      </w:rPr>
    </w:lvl>
    <w:lvl w:ilvl="7" w:tplc="622E038C">
      <w:start w:val="1"/>
      <w:numFmt w:val="bullet"/>
      <w:lvlText w:val="o"/>
      <w:lvlJc w:val="left"/>
      <w:pPr>
        <w:ind w:left="5760" w:hanging="360"/>
      </w:pPr>
      <w:rPr>
        <w:rFonts w:ascii="Courier New" w:hAnsi="Courier New" w:hint="default"/>
      </w:rPr>
    </w:lvl>
    <w:lvl w:ilvl="8" w:tplc="61E06076">
      <w:start w:val="1"/>
      <w:numFmt w:val="bullet"/>
      <w:lvlText w:val=""/>
      <w:lvlJc w:val="left"/>
      <w:pPr>
        <w:ind w:left="6480" w:hanging="360"/>
      </w:pPr>
      <w:rPr>
        <w:rFonts w:ascii="Wingdings" w:hAnsi="Wingdings" w:hint="default"/>
      </w:rPr>
    </w:lvl>
  </w:abstractNum>
  <w:abstractNum w:abstractNumId="3" w15:restartNumberingAfterBreak="0">
    <w:nsid w:val="35CA56FC"/>
    <w:multiLevelType w:val="hybridMultilevel"/>
    <w:tmpl w:val="74321118"/>
    <w:lvl w:ilvl="0" w:tplc="3E640CD8">
      <w:start w:val="1"/>
      <w:numFmt w:val="bullet"/>
      <w:lvlText w:val=""/>
      <w:lvlJc w:val="left"/>
      <w:pPr>
        <w:ind w:left="720" w:hanging="360"/>
      </w:pPr>
      <w:rPr>
        <w:rFonts w:ascii="Symbol" w:hAnsi="Symbol" w:hint="default"/>
      </w:rPr>
    </w:lvl>
    <w:lvl w:ilvl="1" w:tplc="1786F11E">
      <w:start w:val="1"/>
      <w:numFmt w:val="bullet"/>
      <w:lvlText w:val="o"/>
      <w:lvlJc w:val="left"/>
      <w:pPr>
        <w:ind w:left="1440" w:hanging="360"/>
      </w:pPr>
      <w:rPr>
        <w:rFonts w:ascii="Courier New" w:hAnsi="Courier New" w:hint="default"/>
      </w:rPr>
    </w:lvl>
    <w:lvl w:ilvl="2" w:tplc="D056F70E">
      <w:start w:val="1"/>
      <w:numFmt w:val="bullet"/>
      <w:lvlText w:val=""/>
      <w:lvlJc w:val="left"/>
      <w:pPr>
        <w:ind w:left="2160" w:hanging="360"/>
      </w:pPr>
      <w:rPr>
        <w:rFonts w:ascii="Wingdings" w:hAnsi="Wingdings" w:hint="default"/>
      </w:rPr>
    </w:lvl>
    <w:lvl w:ilvl="3" w:tplc="79E81F46">
      <w:start w:val="1"/>
      <w:numFmt w:val="bullet"/>
      <w:lvlText w:val=""/>
      <w:lvlJc w:val="left"/>
      <w:pPr>
        <w:ind w:left="2880" w:hanging="360"/>
      </w:pPr>
      <w:rPr>
        <w:rFonts w:ascii="Symbol" w:hAnsi="Symbol" w:hint="default"/>
      </w:rPr>
    </w:lvl>
    <w:lvl w:ilvl="4" w:tplc="175EF5B6">
      <w:start w:val="1"/>
      <w:numFmt w:val="bullet"/>
      <w:lvlText w:val="o"/>
      <w:lvlJc w:val="left"/>
      <w:pPr>
        <w:ind w:left="3600" w:hanging="360"/>
      </w:pPr>
      <w:rPr>
        <w:rFonts w:ascii="Courier New" w:hAnsi="Courier New" w:hint="default"/>
      </w:rPr>
    </w:lvl>
    <w:lvl w:ilvl="5" w:tplc="F910A320">
      <w:start w:val="1"/>
      <w:numFmt w:val="bullet"/>
      <w:lvlText w:val=""/>
      <w:lvlJc w:val="left"/>
      <w:pPr>
        <w:ind w:left="4320" w:hanging="360"/>
      </w:pPr>
      <w:rPr>
        <w:rFonts w:ascii="Wingdings" w:hAnsi="Wingdings" w:hint="default"/>
      </w:rPr>
    </w:lvl>
    <w:lvl w:ilvl="6" w:tplc="700881D8">
      <w:start w:val="1"/>
      <w:numFmt w:val="bullet"/>
      <w:lvlText w:val=""/>
      <w:lvlJc w:val="left"/>
      <w:pPr>
        <w:ind w:left="5040" w:hanging="360"/>
      </w:pPr>
      <w:rPr>
        <w:rFonts w:ascii="Symbol" w:hAnsi="Symbol" w:hint="default"/>
      </w:rPr>
    </w:lvl>
    <w:lvl w:ilvl="7" w:tplc="DF8C8ADA">
      <w:start w:val="1"/>
      <w:numFmt w:val="bullet"/>
      <w:lvlText w:val="o"/>
      <w:lvlJc w:val="left"/>
      <w:pPr>
        <w:ind w:left="5760" w:hanging="360"/>
      </w:pPr>
      <w:rPr>
        <w:rFonts w:ascii="Courier New" w:hAnsi="Courier New" w:hint="default"/>
      </w:rPr>
    </w:lvl>
    <w:lvl w:ilvl="8" w:tplc="558A1AFE">
      <w:start w:val="1"/>
      <w:numFmt w:val="bullet"/>
      <w:lvlText w:val=""/>
      <w:lvlJc w:val="left"/>
      <w:pPr>
        <w:ind w:left="6480" w:hanging="360"/>
      </w:pPr>
      <w:rPr>
        <w:rFonts w:ascii="Wingdings" w:hAnsi="Wingdings" w:hint="default"/>
      </w:rPr>
    </w:lvl>
  </w:abstractNum>
  <w:abstractNum w:abstractNumId="4" w15:restartNumberingAfterBreak="0">
    <w:nsid w:val="53371A02"/>
    <w:multiLevelType w:val="hybridMultilevel"/>
    <w:tmpl w:val="D1BCB446"/>
    <w:lvl w:ilvl="0" w:tplc="99D859E4">
      <w:start w:val="1"/>
      <w:numFmt w:val="decimal"/>
      <w:lvlText w:val="%1."/>
      <w:lvlJc w:val="left"/>
      <w:pPr>
        <w:ind w:left="720" w:hanging="360"/>
      </w:pPr>
    </w:lvl>
    <w:lvl w:ilvl="1" w:tplc="E00A6CC4">
      <w:start w:val="1"/>
      <w:numFmt w:val="lowerLetter"/>
      <w:lvlText w:val="%2."/>
      <w:lvlJc w:val="left"/>
      <w:pPr>
        <w:ind w:left="1440" w:hanging="360"/>
      </w:pPr>
    </w:lvl>
    <w:lvl w:ilvl="2" w:tplc="1784A19C">
      <w:start w:val="1"/>
      <w:numFmt w:val="lowerRoman"/>
      <w:lvlText w:val="%3."/>
      <w:lvlJc w:val="right"/>
      <w:pPr>
        <w:ind w:left="2160" w:hanging="180"/>
      </w:pPr>
    </w:lvl>
    <w:lvl w:ilvl="3" w:tplc="83D4FD68">
      <w:start w:val="1"/>
      <w:numFmt w:val="decimal"/>
      <w:lvlText w:val="%4."/>
      <w:lvlJc w:val="left"/>
      <w:pPr>
        <w:ind w:left="2880" w:hanging="360"/>
      </w:pPr>
    </w:lvl>
    <w:lvl w:ilvl="4" w:tplc="017C3544">
      <w:start w:val="1"/>
      <w:numFmt w:val="lowerLetter"/>
      <w:lvlText w:val="%5."/>
      <w:lvlJc w:val="left"/>
      <w:pPr>
        <w:ind w:left="3600" w:hanging="360"/>
      </w:pPr>
    </w:lvl>
    <w:lvl w:ilvl="5" w:tplc="C9181A3C">
      <w:start w:val="1"/>
      <w:numFmt w:val="lowerRoman"/>
      <w:lvlText w:val="%6."/>
      <w:lvlJc w:val="right"/>
      <w:pPr>
        <w:ind w:left="4320" w:hanging="180"/>
      </w:pPr>
    </w:lvl>
    <w:lvl w:ilvl="6" w:tplc="B7C0BA36">
      <w:start w:val="1"/>
      <w:numFmt w:val="decimal"/>
      <w:lvlText w:val="%7."/>
      <w:lvlJc w:val="left"/>
      <w:pPr>
        <w:ind w:left="5040" w:hanging="360"/>
      </w:pPr>
    </w:lvl>
    <w:lvl w:ilvl="7" w:tplc="320E8AC2">
      <w:start w:val="1"/>
      <w:numFmt w:val="lowerLetter"/>
      <w:lvlText w:val="%8."/>
      <w:lvlJc w:val="left"/>
      <w:pPr>
        <w:ind w:left="5760" w:hanging="360"/>
      </w:pPr>
    </w:lvl>
    <w:lvl w:ilvl="8" w:tplc="96EAF348">
      <w:start w:val="1"/>
      <w:numFmt w:val="lowerRoman"/>
      <w:lvlText w:val="%9."/>
      <w:lvlJc w:val="right"/>
      <w:pPr>
        <w:ind w:left="6480" w:hanging="180"/>
      </w:pPr>
    </w:lvl>
  </w:abstractNum>
  <w:abstractNum w:abstractNumId="5" w15:restartNumberingAfterBreak="0">
    <w:nsid w:val="61360CDE"/>
    <w:multiLevelType w:val="hybridMultilevel"/>
    <w:tmpl w:val="978C7B2A"/>
    <w:lvl w:ilvl="0" w:tplc="87DA355A">
      <w:start w:val="1"/>
      <w:numFmt w:val="bullet"/>
      <w:lvlText w:val=""/>
      <w:lvlJc w:val="left"/>
      <w:pPr>
        <w:ind w:left="720" w:hanging="360"/>
      </w:pPr>
      <w:rPr>
        <w:rFonts w:ascii="Symbol" w:hAnsi="Symbol" w:hint="default"/>
      </w:rPr>
    </w:lvl>
    <w:lvl w:ilvl="1" w:tplc="3102690A">
      <w:start w:val="1"/>
      <w:numFmt w:val="bullet"/>
      <w:lvlText w:val="o"/>
      <w:lvlJc w:val="left"/>
      <w:pPr>
        <w:ind w:left="1440" w:hanging="360"/>
      </w:pPr>
      <w:rPr>
        <w:rFonts w:ascii="Courier New" w:hAnsi="Courier New" w:hint="default"/>
      </w:rPr>
    </w:lvl>
    <w:lvl w:ilvl="2" w:tplc="1DA834AA">
      <w:start w:val="1"/>
      <w:numFmt w:val="bullet"/>
      <w:lvlText w:val=""/>
      <w:lvlJc w:val="left"/>
      <w:pPr>
        <w:ind w:left="2160" w:hanging="360"/>
      </w:pPr>
      <w:rPr>
        <w:rFonts w:ascii="Wingdings" w:hAnsi="Wingdings" w:hint="default"/>
      </w:rPr>
    </w:lvl>
    <w:lvl w:ilvl="3" w:tplc="D578FBE4">
      <w:start w:val="1"/>
      <w:numFmt w:val="bullet"/>
      <w:lvlText w:val=""/>
      <w:lvlJc w:val="left"/>
      <w:pPr>
        <w:ind w:left="2880" w:hanging="360"/>
      </w:pPr>
      <w:rPr>
        <w:rFonts w:ascii="Symbol" w:hAnsi="Symbol" w:hint="default"/>
      </w:rPr>
    </w:lvl>
    <w:lvl w:ilvl="4" w:tplc="1CE87622">
      <w:start w:val="1"/>
      <w:numFmt w:val="bullet"/>
      <w:lvlText w:val="o"/>
      <w:lvlJc w:val="left"/>
      <w:pPr>
        <w:ind w:left="3600" w:hanging="360"/>
      </w:pPr>
      <w:rPr>
        <w:rFonts w:ascii="Courier New" w:hAnsi="Courier New" w:hint="default"/>
      </w:rPr>
    </w:lvl>
    <w:lvl w:ilvl="5" w:tplc="518E1644">
      <w:start w:val="1"/>
      <w:numFmt w:val="bullet"/>
      <w:lvlText w:val=""/>
      <w:lvlJc w:val="left"/>
      <w:pPr>
        <w:ind w:left="4320" w:hanging="360"/>
      </w:pPr>
      <w:rPr>
        <w:rFonts w:ascii="Wingdings" w:hAnsi="Wingdings" w:hint="default"/>
      </w:rPr>
    </w:lvl>
    <w:lvl w:ilvl="6" w:tplc="786C4F64">
      <w:start w:val="1"/>
      <w:numFmt w:val="bullet"/>
      <w:lvlText w:val=""/>
      <w:lvlJc w:val="left"/>
      <w:pPr>
        <w:ind w:left="5040" w:hanging="360"/>
      </w:pPr>
      <w:rPr>
        <w:rFonts w:ascii="Symbol" w:hAnsi="Symbol" w:hint="default"/>
      </w:rPr>
    </w:lvl>
    <w:lvl w:ilvl="7" w:tplc="2BD4F25C">
      <w:start w:val="1"/>
      <w:numFmt w:val="bullet"/>
      <w:lvlText w:val="o"/>
      <w:lvlJc w:val="left"/>
      <w:pPr>
        <w:ind w:left="5760" w:hanging="360"/>
      </w:pPr>
      <w:rPr>
        <w:rFonts w:ascii="Courier New" w:hAnsi="Courier New" w:hint="default"/>
      </w:rPr>
    </w:lvl>
    <w:lvl w:ilvl="8" w:tplc="611E2FCA">
      <w:start w:val="1"/>
      <w:numFmt w:val="bullet"/>
      <w:lvlText w:val=""/>
      <w:lvlJc w:val="left"/>
      <w:pPr>
        <w:ind w:left="6480" w:hanging="360"/>
      </w:pPr>
      <w:rPr>
        <w:rFonts w:ascii="Wingdings" w:hAnsi="Wingdings" w:hint="default"/>
      </w:rPr>
    </w:lvl>
  </w:abstractNum>
  <w:abstractNum w:abstractNumId="6" w15:restartNumberingAfterBreak="0">
    <w:nsid w:val="78790BEA"/>
    <w:multiLevelType w:val="hybridMultilevel"/>
    <w:tmpl w:val="99EEE86E"/>
    <w:lvl w:ilvl="0" w:tplc="8B025B70">
      <w:start w:val="1"/>
      <w:numFmt w:val="bullet"/>
      <w:lvlText w:val=""/>
      <w:lvlJc w:val="left"/>
      <w:pPr>
        <w:ind w:left="720" w:hanging="360"/>
      </w:pPr>
      <w:rPr>
        <w:rFonts w:ascii="Symbol" w:hAnsi="Symbol" w:hint="default"/>
      </w:rPr>
    </w:lvl>
    <w:lvl w:ilvl="1" w:tplc="30CA0AE0">
      <w:start w:val="1"/>
      <w:numFmt w:val="bullet"/>
      <w:lvlText w:val="o"/>
      <w:lvlJc w:val="left"/>
      <w:pPr>
        <w:ind w:left="1440" w:hanging="360"/>
      </w:pPr>
      <w:rPr>
        <w:rFonts w:ascii="Courier New" w:hAnsi="Courier New" w:hint="default"/>
      </w:rPr>
    </w:lvl>
    <w:lvl w:ilvl="2" w:tplc="A894E9FE">
      <w:start w:val="1"/>
      <w:numFmt w:val="bullet"/>
      <w:lvlText w:val=""/>
      <w:lvlJc w:val="left"/>
      <w:pPr>
        <w:ind w:left="2160" w:hanging="360"/>
      </w:pPr>
      <w:rPr>
        <w:rFonts w:ascii="Wingdings" w:hAnsi="Wingdings" w:hint="default"/>
      </w:rPr>
    </w:lvl>
    <w:lvl w:ilvl="3" w:tplc="3AE254AE">
      <w:start w:val="1"/>
      <w:numFmt w:val="bullet"/>
      <w:lvlText w:val=""/>
      <w:lvlJc w:val="left"/>
      <w:pPr>
        <w:ind w:left="2880" w:hanging="360"/>
      </w:pPr>
      <w:rPr>
        <w:rFonts w:ascii="Symbol" w:hAnsi="Symbol" w:hint="default"/>
      </w:rPr>
    </w:lvl>
    <w:lvl w:ilvl="4" w:tplc="191A7A54">
      <w:start w:val="1"/>
      <w:numFmt w:val="bullet"/>
      <w:lvlText w:val="o"/>
      <w:lvlJc w:val="left"/>
      <w:pPr>
        <w:ind w:left="3600" w:hanging="360"/>
      </w:pPr>
      <w:rPr>
        <w:rFonts w:ascii="Courier New" w:hAnsi="Courier New" w:hint="default"/>
      </w:rPr>
    </w:lvl>
    <w:lvl w:ilvl="5" w:tplc="5420C7A6">
      <w:start w:val="1"/>
      <w:numFmt w:val="bullet"/>
      <w:lvlText w:val=""/>
      <w:lvlJc w:val="left"/>
      <w:pPr>
        <w:ind w:left="4320" w:hanging="360"/>
      </w:pPr>
      <w:rPr>
        <w:rFonts w:ascii="Wingdings" w:hAnsi="Wingdings" w:hint="default"/>
      </w:rPr>
    </w:lvl>
    <w:lvl w:ilvl="6" w:tplc="BA9ECE4A">
      <w:start w:val="1"/>
      <w:numFmt w:val="bullet"/>
      <w:lvlText w:val=""/>
      <w:lvlJc w:val="left"/>
      <w:pPr>
        <w:ind w:left="5040" w:hanging="360"/>
      </w:pPr>
      <w:rPr>
        <w:rFonts w:ascii="Symbol" w:hAnsi="Symbol" w:hint="default"/>
      </w:rPr>
    </w:lvl>
    <w:lvl w:ilvl="7" w:tplc="9DB82B52">
      <w:start w:val="1"/>
      <w:numFmt w:val="bullet"/>
      <w:lvlText w:val="o"/>
      <w:lvlJc w:val="left"/>
      <w:pPr>
        <w:ind w:left="5760" w:hanging="360"/>
      </w:pPr>
      <w:rPr>
        <w:rFonts w:ascii="Courier New" w:hAnsi="Courier New" w:hint="default"/>
      </w:rPr>
    </w:lvl>
    <w:lvl w:ilvl="8" w:tplc="7292E83C">
      <w:start w:val="1"/>
      <w:numFmt w:val="bullet"/>
      <w:lvlText w:val=""/>
      <w:lvlJc w:val="left"/>
      <w:pPr>
        <w:ind w:left="6480" w:hanging="360"/>
      </w:pPr>
      <w:rPr>
        <w:rFonts w:ascii="Wingdings" w:hAnsi="Wingdings" w:hint="default"/>
      </w:rPr>
    </w:lvl>
  </w:abstractNum>
  <w:abstractNum w:abstractNumId="7" w15:restartNumberingAfterBreak="0">
    <w:nsid w:val="7BAE1B74"/>
    <w:multiLevelType w:val="hybridMultilevel"/>
    <w:tmpl w:val="B156BB28"/>
    <w:lvl w:ilvl="0" w:tplc="8D2E9D54">
      <w:start w:val="1"/>
      <w:numFmt w:val="bullet"/>
      <w:lvlText w:val=""/>
      <w:lvlJc w:val="left"/>
      <w:pPr>
        <w:ind w:left="720" w:hanging="360"/>
      </w:pPr>
      <w:rPr>
        <w:rFonts w:ascii="Symbol" w:hAnsi="Symbol" w:hint="default"/>
      </w:rPr>
    </w:lvl>
    <w:lvl w:ilvl="1" w:tplc="2346C0D4">
      <w:start w:val="1"/>
      <w:numFmt w:val="bullet"/>
      <w:lvlText w:val="o"/>
      <w:lvlJc w:val="left"/>
      <w:pPr>
        <w:ind w:left="1440" w:hanging="360"/>
      </w:pPr>
      <w:rPr>
        <w:rFonts w:ascii="Courier New" w:hAnsi="Courier New" w:hint="default"/>
      </w:rPr>
    </w:lvl>
    <w:lvl w:ilvl="2" w:tplc="1D2A3F22">
      <w:start w:val="1"/>
      <w:numFmt w:val="bullet"/>
      <w:lvlText w:val=""/>
      <w:lvlJc w:val="left"/>
      <w:pPr>
        <w:ind w:left="2160" w:hanging="360"/>
      </w:pPr>
      <w:rPr>
        <w:rFonts w:ascii="Wingdings" w:hAnsi="Wingdings" w:hint="default"/>
      </w:rPr>
    </w:lvl>
    <w:lvl w:ilvl="3" w:tplc="7922A56A">
      <w:start w:val="1"/>
      <w:numFmt w:val="bullet"/>
      <w:lvlText w:val=""/>
      <w:lvlJc w:val="left"/>
      <w:pPr>
        <w:ind w:left="2880" w:hanging="360"/>
      </w:pPr>
      <w:rPr>
        <w:rFonts w:ascii="Symbol" w:hAnsi="Symbol" w:hint="default"/>
      </w:rPr>
    </w:lvl>
    <w:lvl w:ilvl="4" w:tplc="4ED0FEAE">
      <w:start w:val="1"/>
      <w:numFmt w:val="bullet"/>
      <w:lvlText w:val="o"/>
      <w:lvlJc w:val="left"/>
      <w:pPr>
        <w:ind w:left="3600" w:hanging="360"/>
      </w:pPr>
      <w:rPr>
        <w:rFonts w:ascii="Courier New" w:hAnsi="Courier New" w:hint="default"/>
      </w:rPr>
    </w:lvl>
    <w:lvl w:ilvl="5" w:tplc="FA9CF110">
      <w:start w:val="1"/>
      <w:numFmt w:val="bullet"/>
      <w:lvlText w:val=""/>
      <w:lvlJc w:val="left"/>
      <w:pPr>
        <w:ind w:left="4320" w:hanging="360"/>
      </w:pPr>
      <w:rPr>
        <w:rFonts w:ascii="Wingdings" w:hAnsi="Wingdings" w:hint="default"/>
      </w:rPr>
    </w:lvl>
    <w:lvl w:ilvl="6" w:tplc="AD702F86">
      <w:start w:val="1"/>
      <w:numFmt w:val="bullet"/>
      <w:lvlText w:val=""/>
      <w:lvlJc w:val="left"/>
      <w:pPr>
        <w:ind w:left="5040" w:hanging="360"/>
      </w:pPr>
      <w:rPr>
        <w:rFonts w:ascii="Symbol" w:hAnsi="Symbol" w:hint="default"/>
      </w:rPr>
    </w:lvl>
    <w:lvl w:ilvl="7" w:tplc="8A58E2D0">
      <w:start w:val="1"/>
      <w:numFmt w:val="bullet"/>
      <w:lvlText w:val="o"/>
      <w:lvlJc w:val="left"/>
      <w:pPr>
        <w:ind w:left="5760" w:hanging="360"/>
      </w:pPr>
      <w:rPr>
        <w:rFonts w:ascii="Courier New" w:hAnsi="Courier New" w:hint="default"/>
      </w:rPr>
    </w:lvl>
    <w:lvl w:ilvl="8" w:tplc="F7E0FFC0">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2"/>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42DF9"/>
    <w:rsid w:val="00101903"/>
    <w:rsid w:val="002E0EA9"/>
    <w:rsid w:val="003E1D8F"/>
    <w:rsid w:val="0051424A"/>
    <w:rsid w:val="00521013"/>
    <w:rsid w:val="005669C7"/>
    <w:rsid w:val="00673912"/>
    <w:rsid w:val="00730D6E"/>
    <w:rsid w:val="007E4237"/>
    <w:rsid w:val="0086762D"/>
    <w:rsid w:val="008E5779"/>
    <w:rsid w:val="00DF4C84"/>
    <w:rsid w:val="00FD7671"/>
    <w:rsid w:val="00FDAB00"/>
    <w:rsid w:val="00FE0FB3"/>
    <w:rsid w:val="012E69C2"/>
    <w:rsid w:val="0136B1C0"/>
    <w:rsid w:val="017EB2C6"/>
    <w:rsid w:val="02253BCB"/>
    <w:rsid w:val="02272971"/>
    <w:rsid w:val="02349D33"/>
    <w:rsid w:val="02384E98"/>
    <w:rsid w:val="0285932D"/>
    <w:rsid w:val="02A71742"/>
    <w:rsid w:val="02ED596C"/>
    <w:rsid w:val="03013EDA"/>
    <w:rsid w:val="032933E5"/>
    <w:rsid w:val="034E1262"/>
    <w:rsid w:val="035D8868"/>
    <w:rsid w:val="037D3A2C"/>
    <w:rsid w:val="03C62AB0"/>
    <w:rsid w:val="04B88F3E"/>
    <w:rsid w:val="0530C775"/>
    <w:rsid w:val="0543D417"/>
    <w:rsid w:val="055A41D4"/>
    <w:rsid w:val="05E3D7DE"/>
    <w:rsid w:val="06353536"/>
    <w:rsid w:val="0679535F"/>
    <w:rsid w:val="06C77C6F"/>
    <w:rsid w:val="06D25AF3"/>
    <w:rsid w:val="06E62D56"/>
    <w:rsid w:val="081A981D"/>
    <w:rsid w:val="082620F1"/>
    <w:rsid w:val="085D5E75"/>
    <w:rsid w:val="0861BC73"/>
    <w:rsid w:val="086A7C06"/>
    <w:rsid w:val="08B493A1"/>
    <w:rsid w:val="08C514A8"/>
    <w:rsid w:val="09CB7394"/>
    <w:rsid w:val="0A172553"/>
    <w:rsid w:val="0A304DB0"/>
    <w:rsid w:val="0A41CC6B"/>
    <w:rsid w:val="0A4D8169"/>
    <w:rsid w:val="0AD14081"/>
    <w:rsid w:val="0B26E24D"/>
    <w:rsid w:val="0B441529"/>
    <w:rsid w:val="0C15DDC7"/>
    <w:rsid w:val="0C2634C2"/>
    <w:rsid w:val="0D229362"/>
    <w:rsid w:val="0D5F2166"/>
    <w:rsid w:val="0DA83BAF"/>
    <w:rsid w:val="0DABB671"/>
    <w:rsid w:val="0DB1AE28"/>
    <w:rsid w:val="0DCA0FE2"/>
    <w:rsid w:val="0DEEDE02"/>
    <w:rsid w:val="0DF5DACE"/>
    <w:rsid w:val="0DF7FB2A"/>
    <w:rsid w:val="0E04D45B"/>
    <w:rsid w:val="0E0BFC27"/>
    <w:rsid w:val="0E216C92"/>
    <w:rsid w:val="0F63D975"/>
    <w:rsid w:val="0FF2160A"/>
    <w:rsid w:val="102FE5AB"/>
    <w:rsid w:val="103429CF"/>
    <w:rsid w:val="103F09E4"/>
    <w:rsid w:val="10553658"/>
    <w:rsid w:val="10AB9F2A"/>
    <w:rsid w:val="10BC17C0"/>
    <w:rsid w:val="1114A23D"/>
    <w:rsid w:val="113427B4"/>
    <w:rsid w:val="11A04E36"/>
    <w:rsid w:val="11A85BF1"/>
    <w:rsid w:val="11E3C3EB"/>
    <w:rsid w:val="121F60CD"/>
    <w:rsid w:val="126EF7EA"/>
    <w:rsid w:val="12B2A1A7"/>
    <w:rsid w:val="12B616B0"/>
    <w:rsid w:val="135509D9"/>
    <w:rsid w:val="1361D4C7"/>
    <w:rsid w:val="146AC9AD"/>
    <w:rsid w:val="157B0CAC"/>
    <w:rsid w:val="158CA3B7"/>
    <w:rsid w:val="1598343D"/>
    <w:rsid w:val="1598BAC9"/>
    <w:rsid w:val="15B6C856"/>
    <w:rsid w:val="161E75C6"/>
    <w:rsid w:val="169A1503"/>
    <w:rsid w:val="173A70C5"/>
    <w:rsid w:val="1781A30B"/>
    <w:rsid w:val="17EB58F4"/>
    <w:rsid w:val="1805D52D"/>
    <w:rsid w:val="1829C5B0"/>
    <w:rsid w:val="1893FA86"/>
    <w:rsid w:val="18BD5632"/>
    <w:rsid w:val="18BFA160"/>
    <w:rsid w:val="19068BC5"/>
    <w:rsid w:val="19118C3E"/>
    <w:rsid w:val="19CCC3CD"/>
    <w:rsid w:val="1A503912"/>
    <w:rsid w:val="1A71111C"/>
    <w:rsid w:val="1A7708D3"/>
    <w:rsid w:val="1AA25C26"/>
    <w:rsid w:val="1AAA8D77"/>
    <w:rsid w:val="1AE018DE"/>
    <w:rsid w:val="1B27ED5F"/>
    <w:rsid w:val="1B5A886B"/>
    <w:rsid w:val="1B5F6853"/>
    <w:rsid w:val="1C019F04"/>
    <w:rsid w:val="1C32C8CE"/>
    <w:rsid w:val="1C9AA3DA"/>
    <w:rsid w:val="1CDD6B0A"/>
    <w:rsid w:val="1CEF29E2"/>
    <w:rsid w:val="1D70218D"/>
    <w:rsid w:val="1D75DCF5"/>
    <w:rsid w:val="1DE4A59F"/>
    <w:rsid w:val="1E0E1012"/>
    <w:rsid w:val="1E4086E8"/>
    <w:rsid w:val="1E457C2C"/>
    <w:rsid w:val="1E70CF7F"/>
    <w:rsid w:val="1EB7EF76"/>
    <w:rsid w:val="1ED52337"/>
    <w:rsid w:val="1F411C84"/>
    <w:rsid w:val="1F52BCF4"/>
    <w:rsid w:val="1FE58C24"/>
    <w:rsid w:val="201EA0F2"/>
    <w:rsid w:val="205D7E83"/>
    <w:rsid w:val="2069903C"/>
    <w:rsid w:val="20A78C34"/>
    <w:rsid w:val="20C82AAE"/>
    <w:rsid w:val="20F3ABD7"/>
    <w:rsid w:val="210C68AC"/>
    <w:rsid w:val="212B7378"/>
    <w:rsid w:val="21E8D822"/>
    <w:rsid w:val="21E97483"/>
    <w:rsid w:val="22078A41"/>
    <w:rsid w:val="224723BD"/>
    <w:rsid w:val="22F6EF2C"/>
    <w:rsid w:val="2306E963"/>
    <w:rsid w:val="2311BAC9"/>
    <w:rsid w:val="233CB2FD"/>
    <w:rsid w:val="234C789D"/>
    <w:rsid w:val="2402C661"/>
    <w:rsid w:val="243175B1"/>
    <w:rsid w:val="24657406"/>
    <w:rsid w:val="24E07160"/>
    <w:rsid w:val="24E84254"/>
    <w:rsid w:val="256BFF4F"/>
    <w:rsid w:val="26FA914E"/>
    <w:rsid w:val="278581A3"/>
    <w:rsid w:val="27BA44D4"/>
    <w:rsid w:val="2833EECC"/>
    <w:rsid w:val="28A0895E"/>
    <w:rsid w:val="28D8984F"/>
    <w:rsid w:val="2982371C"/>
    <w:rsid w:val="29863278"/>
    <w:rsid w:val="2996D9F4"/>
    <w:rsid w:val="29A83BAF"/>
    <w:rsid w:val="29AA359D"/>
    <w:rsid w:val="29B795D9"/>
    <w:rsid w:val="29C73CEF"/>
    <w:rsid w:val="2A023EBE"/>
    <w:rsid w:val="2A11ECCC"/>
    <w:rsid w:val="2A4370AD"/>
    <w:rsid w:val="2A5756A0"/>
    <w:rsid w:val="2AACAE74"/>
    <w:rsid w:val="2BFD8C0E"/>
    <w:rsid w:val="2C0C5EB4"/>
    <w:rsid w:val="2C2BC459"/>
    <w:rsid w:val="2C7DE43A"/>
    <w:rsid w:val="2C845837"/>
    <w:rsid w:val="2C8D4A30"/>
    <w:rsid w:val="2D01850E"/>
    <w:rsid w:val="2D761EFF"/>
    <w:rsid w:val="2D7E75AA"/>
    <w:rsid w:val="2DF8355F"/>
    <w:rsid w:val="2E598189"/>
    <w:rsid w:val="2EAD9F05"/>
    <w:rsid w:val="2EAF03A7"/>
    <w:rsid w:val="2F4AA906"/>
    <w:rsid w:val="2F5F18CD"/>
    <w:rsid w:val="2F9A3EF2"/>
    <w:rsid w:val="3004C956"/>
    <w:rsid w:val="3016B151"/>
    <w:rsid w:val="30746ADF"/>
    <w:rsid w:val="30BD4154"/>
    <w:rsid w:val="30C1D876"/>
    <w:rsid w:val="30CDE66B"/>
    <w:rsid w:val="30F78F2F"/>
    <w:rsid w:val="31422BEF"/>
    <w:rsid w:val="31AF7F32"/>
    <w:rsid w:val="31CE9F82"/>
    <w:rsid w:val="31ECBB27"/>
    <w:rsid w:val="3228B59A"/>
    <w:rsid w:val="324C4232"/>
    <w:rsid w:val="324F9791"/>
    <w:rsid w:val="3265BEEC"/>
    <w:rsid w:val="3282F99A"/>
    <w:rsid w:val="32DA818E"/>
    <w:rsid w:val="337CD7EB"/>
    <w:rsid w:val="33FAEF62"/>
    <w:rsid w:val="344E275F"/>
    <w:rsid w:val="34745B91"/>
    <w:rsid w:val="34B911B1"/>
    <w:rsid w:val="34BE41D3"/>
    <w:rsid w:val="35AC752B"/>
    <w:rsid w:val="35BE584F"/>
    <w:rsid w:val="3609A5F1"/>
    <w:rsid w:val="3668A7AA"/>
    <w:rsid w:val="368352BE"/>
    <w:rsid w:val="36E28539"/>
    <w:rsid w:val="37696522"/>
    <w:rsid w:val="385BC477"/>
    <w:rsid w:val="3861556A"/>
    <w:rsid w:val="3894110D"/>
    <w:rsid w:val="38A49BB9"/>
    <w:rsid w:val="39590BA7"/>
    <w:rsid w:val="3A07E917"/>
    <w:rsid w:val="3A240F86"/>
    <w:rsid w:val="3A4F55CA"/>
    <w:rsid w:val="3A9EA605"/>
    <w:rsid w:val="3AFA2AB4"/>
    <w:rsid w:val="3B10F6EB"/>
    <w:rsid w:val="3B2F2AA3"/>
    <w:rsid w:val="3B5082B9"/>
    <w:rsid w:val="3B690E33"/>
    <w:rsid w:val="3BAE0908"/>
    <w:rsid w:val="3BBEF07A"/>
    <w:rsid w:val="3BCCF79D"/>
    <w:rsid w:val="3BCF25B0"/>
    <w:rsid w:val="3BEE0D78"/>
    <w:rsid w:val="3C6DA3DF"/>
    <w:rsid w:val="3C6E0FC9"/>
    <w:rsid w:val="3C787300"/>
    <w:rsid w:val="3CB1CFC8"/>
    <w:rsid w:val="3D21A8E4"/>
    <w:rsid w:val="3D5A10F4"/>
    <w:rsid w:val="3D91EF76"/>
    <w:rsid w:val="3DC04E06"/>
    <w:rsid w:val="3DFD3AF6"/>
    <w:rsid w:val="3E1194B4"/>
    <w:rsid w:val="3E265959"/>
    <w:rsid w:val="3E35C5B1"/>
    <w:rsid w:val="3E4BAC98"/>
    <w:rsid w:val="3E9EE3FE"/>
    <w:rsid w:val="3F13A73A"/>
    <w:rsid w:val="3F2E5E7D"/>
    <w:rsid w:val="3F5F8EFC"/>
    <w:rsid w:val="3F83B51C"/>
    <w:rsid w:val="3FB0705A"/>
    <w:rsid w:val="3FE1EAF5"/>
    <w:rsid w:val="402A8B4E"/>
    <w:rsid w:val="40563551"/>
    <w:rsid w:val="41561D2F"/>
    <w:rsid w:val="418E0EF0"/>
    <w:rsid w:val="41B7F8C7"/>
    <w:rsid w:val="41F81B03"/>
    <w:rsid w:val="42075159"/>
    <w:rsid w:val="438263F6"/>
    <w:rsid w:val="4383338E"/>
    <w:rsid w:val="4384A64E"/>
    <w:rsid w:val="43924B8A"/>
    <w:rsid w:val="43E8D779"/>
    <w:rsid w:val="44097942"/>
    <w:rsid w:val="440AD413"/>
    <w:rsid w:val="44814840"/>
    <w:rsid w:val="44B8C976"/>
    <w:rsid w:val="44DD10EE"/>
    <w:rsid w:val="44E3C32F"/>
    <w:rsid w:val="4514AA0E"/>
    <w:rsid w:val="45B45DB0"/>
    <w:rsid w:val="45D602CB"/>
    <w:rsid w:val="469EDBA7"/>
    <w:rsid w:val="46A8F017"/>
    <w:rsid w:val="474388F7"/>
    <w:rsid w:val="47D14013"/>
    <w:rsid w:val="4810461F"/>
    <w:rsid w:val="481A045D"/>
    <w:rsid w:val="481A0675"/>
    <w:rsid w:val="486A4FD8"/>
    <w:rsid w:val="4872789C"/>
    <w:rsid w:val="48768681"/>
    <w:rsid w:val="487E9A14"/>
    <w:rsid w:val="48887CFA"/>
    <w:rsid w:val="48D52096"/>
    <w:rsid w:val="492EACBF"/>
    <w:rsid w:val="4950C870"/>
    <w:rsid w:val="4951921A"/>
    <w:rsid w:val="49571EF5"/>
    <w:rsid w:val="4963E88E"/>
    <w:rsid w:val="49645463"/>
    <w:rsid w:val="4970B1B6"/>
    <w:rsid w:val="4994A87D"/>
    <w:rsid w:val="49B20668"/>
    <w:rsid w:val="4A66A99A"/>
    <w:rsid w:val="4ADBF526"/>
    <w:rsid w:val="4AF1B747"/>
    <w:rsid w:val="4B3BB1E1"/>
    <w:rsid w:val="4B7BEDF3"/>
    <w:rsid w:val="4B8CB833"/>
    <w:rsid w:val="4C2A3DBB"/>
    <w:rsid w:val="4C328ED0"/>
    <w:rsid w:val="4C5B86DA"/>
    <w:rsid w:val="4C9E504D"/>
    <w:rsid w:val="4CC05388"/>
    <w:rsid w:val="4D0E1D2B"/>
    <w:rsid w:val="4D520D39"/>
    <w:rsid w:val="4D58F356"/>
    <w:rsid w:val="4D624C42"/>
    <w:rsid w:val="4D9B82A4"/>
    <w:rsid w:val="4E1C6CED"/>
    <w:rsid w:val="4E4B1FFC"/>
    <w:rsid w:val="4E5BA38E"/>
    <w:rsid w:val="4E69F32B"/>
    <w:rsid w:val="4E8BE759"/>
    <w:rsid w:val="4F50845B"/>
    <w:rsid w:val="4FC76002"/>
    <w:rsid w:val="4FCE68F7"/>
    <w:rsid w:val="504F90BE"/>
    <w:rsid w:val="507B78FF"/>
    <w:rsid w:val="5089C9B7"/>
    <w:rsid w:val="50E8402E"/>
    <w:rsid w:val="51F64560"/>
    <w:rsid w:val="52259A18"/>
    <w:rsid w:val="525066F2"/>
    <w:rsid w:val="52574E1B"/>
    <w:rsid w:val="5284108F"/>
    <w:rsid w:val="529C18B1"/>
    <w:rsid w:val="52B43B5E"/>
    <w:rsid w:val="530061E6"/>
    <w:rsid w:val="5309C3CE"/>
    <w:rsid w:val="536A1D36"/>
    <w:rsid w:val="5379046B"/>
    <w:rsid w:val="53FED12F"/>
    <w:rsid w:val="5406B893"/>
    <w:rsid w:val="54205565"/>
    <w:rsid w:val="544C1213"/>
    <w:rsid w:val="54500BBF"/>
    <w:rsid w:val="546AF345"/>
    <w:rsid w:val="547E5D74"/>
    <w:rsid w:val="5481A8C8"/>
    <w:rsid w:val="555D3ADA"/>
    <w:rsid w:val="558041FF"/>
    <w:rsid w:val="5596ACE3"/>
    <w:rsid w:val="55A52BC4"/>
    <w:rsid w:val="55B08F34"/>
    <w:rsid w:val="55DE34E9"/>
    <w:rsid w:val="55DFA577"/>
    <w:rsid w:val="56A36CD1"/>
    <w:rsid w:val="56FB3AED"/>
    <w:rsid w:val="575781B2"/>
    <w:rsid w:val="57F196DD"/>
    <w:rsid w:val="5810C26D"/>
    <w:rsid w:val="582DA277"/>
    <w:rsid w:val="584C8AAA"/>
    <w:rsid w:val="585905C6"/>
    <w:rsid w:val="591B433C"/>
    <w:rsid w:val="592E69CF"/>
    <w:rsid w:val="59332552"/>
    <w:rsid w:val="595884C2"/>
    <w:rsid w:val="5979C94C"/>
    <w:rsid w:val="59B3EC14"/>
    <w:rsid w:val="59EABFE3"/>
    <w:rsid w:val="5A13ED2A"/>
    <w:rsid w:val="5B697926"/>
    <w:rsid w:val="5B7636A1"/>
    <w:rsid w:val="5CA1EFB3"/>
    <w:rsid w:val="5CBE3B8C"/>
    <w:rsid w:val="5D07B87A"/>
    <w:rsid w:val="5D0E3F56"/>
    <w:rsid w:val="5D4883F3"/>
    <w:rsid w:val="5D997048"/>
    <w:rsid w:val="5DF233B2"/>
    <w:rsid w:val="5DFEB4A3"/>
    <w:rsid w:val="5E2B76E6"/>
    <w:rsid w:val="5E612751"/>
    <w:rsid w:val="5EA119E8"/>
    <w:rsid w:val="5ECA1FA9"/>
    <w:rsid w:val="5EF4750A"/>
    <w:rsid w:val="5F1A1669"/>
    <w:rsid w:val="5F411368"/>
    <w:rsid w:val="5FB4E623"/>
    <w:rsid w:val="5FBF6423"/>
    <w:rsid w:val="602C5A88"/>
    <w:rsid w:val="604AEF4E"/>
    <w:rsid w:val="60869AA0"/>
    <w:rsid w:val="60D1256D"/>
    <w:rsid w:val="6103D563"/>
    <w:rsid w:val="61283BED"/>
    <w:rsid w:val="616F9229"/>
    <w:rsid w:val="618D6E97"/>
    <w:rsid w:val="61B0F0E1"/>
    <w:rsid w:val="61EC602D"/>
    <w:rsid w:val="620441C1"/>
    <w:rsid w:val="62A401FE"/>
    <w:rsid w:val="6359660F"/>
    <w:rsid w:val="63C13BC0"/>
    <w:rsid w:val="63DF7BC9"/>
    <w:rsid w:val="6428D71B"/>
    <w:rsid w:val="652C440A"/>
    <w:rsid w:val="65731AD9"/>
    <w:rsid w:val="6580D779"/>
    <w:rsid w:val="65A7FD75"/>
    <w:rsid w:val="66AAE1D4"/>
    <w:rsid w:val="66BD0D34"/>
    <w:rsid w:val="6714D21A"/>
    <w:rsid w:val="671BFC73"/>
    <w:rsid w:val="6742FE64"/>
    <w:rsid w:val="6751DC20"/>
    <w:rsid w:val="6766C028"/>
    <w:rsid w:val="678DC5C0"/>
    <w:rsid w:val="67B1CC9A"/>
    <w:rsid w:val="67C60A24"/>
    <w:rsid w:val="68276E15"/>
    <w:rsid w:val="683F6071"/>
    <w:rsid w:val="68BEB7EA"/>
    <w:rsid w:val="68DECEC5"/>
    <w:rsid w:val="69568A35"/>
    <w:rsid w:val="697EBE75"/>
    <w:rsid w:val="69EF1542"/>
    <w:rsid w:val="6A18FA1E"/>
    <w:rsid w:val="6A456E3E"/>
    <w:rsid w:val="6B0848AA"/>
    <w:rsid w:val="6B78B80F"/>
    <w:rsid w:val="6B8C4EE3"/>
    <w:rsid w:val="6BEE6AF8"/>
    <w:rsid w:val="6C2366B5"/>
    <w:rsid w:val="6C600697"/>
    <w:rsid w:val="6C6CF84B"/>
    <w:rsid w:val="6CAA2136"/>
    <w:rsid w:val="6CAACBFD"/>
    <w:rsid w:val="6D41509A"/>
    <w:rsid w:val="6D6E57CF"/>
    <w:rsid w:val="6DD6FF88"/>
    <w:rsid w:val="6DE34068"/>
    <w:rsid w:val="6E469C5E"/>
    <w:rsid w:val="6E5462EE"/>
    <w:rsid w:val="6E7A25A5"/>
    <w:rsid w:val="6E9E5939"/>
    <w:rsid w:val="6EABD1EC"/>
    <w:rsid w:val="6EBA31A5"/>
    <w:rsid w:val="6EFB4995"/>
    <w:rsid w:val="6F62D235"/>
    <w:rsid w:val="6F7791C9"/>
    <w:rsid w:val="6FB905AA"/>
    <w:rsid w:val="702BEA9F"/>
    <w:rsid w:val="703BDA21"/>
    <w:rsid w:val="703F2766"/>
    <w:rsid w:val="71260D06"/>
    <w:rsid w:val="71A3418E"/>
    <w:rsid w:val="71C3EFF0"/>
    <w:rsid w:val="7213167E"/>
    <w:rsid w:val="7240630A"/>
    <w:rsid w:val="72578DA4"/>
    <w:rsid w:val="72767241"/>
    <w:rsid w:val="729600D6"/>
    <w:rsid w:val="73228C56"/>
    <w:rsid w:val="742AD99D"/>
    <w:rsid w:val="746AB686"/>
    <w:rsid w:val="746DA4B9"/>
    <w:rsid w:val="74A16D55"/>
    <w:rsid w:val="75043C05"/>
    <w:rsid w:val="751FB37D"/>
    <w:rsid w:val="75888AF2"/>
    <w:rsid w:val="75983A8A"/>
    <w:rsid w:val="76D415A3"/>
    <w:rsid w:val="76E965B3"/>
    <w:rsid w:val="7708FA80"/>
    <w:rsid w:val="77275C4F"/>
    <w:rsid w:val="772E84F9"/>
    <w:rsid w:val="775A4FBF"/>
    <w:rsid w:val="777DF497"/>
    <w:rsid w:val="777E62AA"/>
    <w:rsid w:val="7781CF8A"/>
    <w:rsid w:val="77908A22"/>
    <w:rsid w:val="77B8A5E8"/>
    <w:rsid w:val="77BC059C"/>
    <w:rsid w:val="77C8F2D4"/>
    <w:rsid w:val="78197E0E"/>
    <w:rsid w:val="782A6E0C"/>
    <w:rsid w:val="7836BB9D"/>
    <w:rsid w:val="78701FDE"/>
    <w:rsid w:val="78AFA48E"/>
    <w:rsid w:val="78C18CD6"/>
    <w:rsid w:val="78C35C87"/>
    <w:rsid w:val="791A32A1"/>
    <w:rsid w:val="79361A27"/>
    <w:rsid w:val="7957DD3D"/>
    <w:rsid w:val="79B19D5A"/>
    <w:rsid w:val="79CCE14F"/>
    <w:rsid w:val="79E10BE0"/>
    <w:rsid w:val="7A4C6AA6"/>
    <w:rsid w:val="7AE28999"/>
    <w:rsid w:val="7BE74550"/>
    <w:rsid w:val="7C18ACA4"/>
    <w:rsid w:val="7C6AC219"/>
    <w:rsid w:val="7C8C7B64"/>
    <w:rsid w:val="7C9E54F1"/>
    <w:rsid w:val="7CA98C72"/>
    <w:rsid w:val="7CAAC866"/>
    <w:rsid w:val="7CD31ABD"/>
    <w:rsid w:val="7D00D424"/>
    <w:rsid w:val="7D436165"/>
    <w:rsid w:val="7D60CE92"/>
    <w:rsid w:val="7E19E848"/>
    <w:rsid w:val="7E535B78"/>
    <w:rsid w:val="7ED3B721"/>
    <w:rsid w:val="7F02B359"/>
    <w:rsid w:val="7F0B2538"/>
    <w:rsid w:val="7F6AF3E7"/>
    <w:rsid w:val="7FF9F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78314">
      <w:bodyDiv w:val="1"/>
      <w:marLeft w:val="0"/>
      <w:marRight w:val="0"/>
      <w:marTop w:val="0"/>
      <w:marBottom w:val="0"/>
      <w:divBdr>
        <w:top w:val="none" w:sz="0" w:space="0" w:color="auto"/>
        <w:left w:val="none" w:sz="0" w:space="0" w:color="auto"/>
        <w:bottom w:val="none" w:sz="0" w:space="0" w:color="auto"/>
        <w:right w:val="none" w:sz="0" w:space="0" w:color="auto"/>
      </w:divBdr>
      <w:divsChild>
        <w:div w:id="1284799454">
          <w:marLeft w:val="0"/>
          <w:marRight w:val="0"/>
          <w:marTop w:val="0"/>
          <w:marBottom w:val="0"/>
          <w:divBdr>
            <w:top w:val="none" w:sz="0" w:space="0" w:color="auto"/>
            <w:left w:val="none" w:sz="0" w:space="0" w:color="auto"/>
            <w:bottom w:val="none" w:sz="0" w:space="0" w:color="auto"/>
            <w:right w:val="none" w:sz="0" w:space="0" w:color="auto"/>
          </w:divBdr>
        </w:div>
        <w:div w:id="249236605">
          <w:marLeft w:val="0"/>
          <w:marRight w:val="0"/>
          <w:marTop w:val="0"/>
          <w:marBottom w:val="0"/>
          <w:divBdr>
            <w:top w:val="none" w:sz="0" w:space="0" w:color="auto"/>
            <w:left w:val="none" w:sz="0" w:space="0" w:color="auto"/>
            <w:bottom w:val="none" w:sz="0" w:space="0" w:color="auto"/>
            <w:right w:val="none" w:sz="0" w:space="0" w:color="auto"/>
          </w:divBdr>
        </w:div>
        <w:div w:id="527108736">
          <w:marLeft w:val="0"/>
          <w:marRight w:val="0"/>
          <w:marTop w:val="0"/>
          <w:marBottom w:val="0"/>
          <w:divBdr>
            <w:top w:val="none" w:sz="0" w:space="0" w:color="auto"/>
            <w:left w:val="none" w:sz="0" w:space="0" w:color="auto"/>
            <w:bottom w:val="none" w:sz="0" w:space="0" w:color="auto"/>
            <w:right w:val="none" w:sz="0" w:space="0" w:color="auto"/>
          </w:divBdr>
        </w:div>
        <w:div w:id="1395280506">
          <w:marLeft w:val="0"/>
          <w:marRight w:val="0"/>
          <w:marTop w:val="0"/>
          <w:marBottom w:val="0"/>
          <w:divBdr>
            <w:top w:val="none" w:sz="0" w:space="0" w:color="auto"/>
            <w:left w:val="none" w:sz="0" w:space="0" w:color="auto"/>
            <w:bottom w:val="none" w:sz="0" w:space="0" w:color="auto"/>
            <w:right w:val="none" w:sz="0" w:space="0" w:color="auto"/>
          </w:divBdr>
        </w:div>
        <w:div w:id="1244026532">
          <w:marLeft w:val="0"/>
          <w:marRight w:val="0"/>
          <w:marTop w:val="0"/>
          <w:marBottom w:val="0"/>
          <w:divBdr>
            <w:top w:val="none" w:sz="0" w:space="0" w:color="auto"/>
            <w:left w:val="none" w:sz="0" w:space="0" w:color="auto"/>
            <w:bottom w:val="none" w:sz="0" w:space="0" w:color="auto"/>
            <w:right w:val="none" w:sz="0" w:space="0" w:color="auto"/>
          </w:divBdr>
        </w:div>
      </w:divsChild>
    </w:div>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 w:id="928349055">
      <w:bodyDiv w:val="1"/>
      <w:marLeft w:val="0"/>
      <w:marRight w:val="0"/>
      <w:marTop w:val="0"/>
      <w:marBottom w:val="0"/>
      <w:divBdr>
        <w:top w:val="none" w:sz="0" w:space="0" w:color="auto"/>
        <w:left w:val="none" w:sz="0" w:space="0" w:color="auto"/>
        <w:bottom w:val="none" w:sz="0" w:space="0" w:color="auto"/>
        <w:right w:val="none" w:sz="0" w:space="0" w:color="auto"/>
      </w:divBdr>
      <w:divsChild>
        <w:div w:id="99300334">
          <w:marLeft w:val="0"/>
          <w:marRight w:val="0"/>
          <w:marTop w:val="0"/>
          <w:marBottom w:val="0"/>
          <w:divBdr>
            <w:top w:val="none" w:sz="0" w:space="0" w:color="auto"/>
            <w:left w:val="none" w:sz="0" w:space="0" w:color="auto"/>
            <w:bottom w:val="none" w:sz="0" w:space="0" w:color="auto"/>
            <w:right w:val="none" w:sz="0" w:space="0" w:color="auto"/>
          </w:divBdr>
        </w:div>
        <w:div w:id="1206259225">
          <w:marLeft w:val="0"/>
          <w:marRight w:val="0"/>
          <w:marTop w:val="0"/>
          <w:marBottom w:val="0"/>
          <w:divBdr>
            <w:top w:val="none" w:sz="0" w:space="0" w:color="auto"/>
            <w:left w:val="none" w:sz="0" w:space="0" w:color="auto"/>
            <w:bottom w:val="none" w:sz="0" w:space="0" w:color="auto"/>
            <w:right w:val="none" w:sz="0" w:space="0" w:color="auto"/>
          </w:divBdr>
        </w:div>
        <w:div w:id="1853300022">
          <w:marLeft w:val="0"/>
          <w:marRight w:val="0"/>
          <w:marTop w:val="0"/>
          <w:marBottom w:val="0"/>
          <w:divBdr>
            <w:top w:val="none" w:sz="0" w:space="0" w:color="auto"/>
            <w:left w:val="none" w:sz="0" w:space="0" w:color="auto"/>
            <w:bottom w:val="none" w:sz="0" w:space="0" w:color="auto"/>
            <w:right w:val="none" w:sz="0" w:space="0" w:color="auto"/>
          </w:divBdr>
        </w:div>
        <w:div w:id="101168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xceedacademiesbfd-my.sharepoint.com/:b:/g/personal/kate_bateman_appletonacademy_co_uk/EYiMOGT92EhBtPU8AS5rINkByM6wHjZoPsjbGlbQ9vKU8g?e=B1etel" TargetMode="External"/><Relationship Id="rId21" Type="http://schemas.openxmlformats.org/officeDocument/2006/relationships/hyperlink" Target="https://www.loom.com/share/2ed5a9f2486047baabb75d2be74b8c70" TargetMode="External"/><Relationship Id="rId42" Type="http://schemas.openxmlformats.org/officeDocument/2006/relationships/hyperlink" Target="https://www.loom.com/share/756fc5eaeaf9488489c6bc25ef7a6d8a" TargetMode="External"/><Relationship Id="rId47" Type="http://schemas.openxmlformats.org/officeDocument/2006/relationships/hyperlink" Target="https://www.loom.com/share/bba5e1da0538465d87d3d42f289e8d0e" TargetMode="External"/><Relationship Id="rId63" Type="http://schemas.openxmlformats.org/officeDocument/2006/relationships/hyperlink" Target="https://teams.microsoft.com/l/meetup-join/19%3ameeting_NGQ2OThlMzEtZWNlMC00MDQ3LWIyYjAtNWZmZDNmOGY1ZWZk%40thread.v2/0?context=%7b%22Tid%22%3a%22bf9979ca-505d-429a-98e3-f899d929ee1b%22%2c%22Oid%22%3a%22ff99dac8-26aa-4c5a-b5d1-ee937f30d4f2%22%7d" TargetMode="External"/><Relationship Id="rId68" Type="http://schemas.openxmlformats.org/officeDocument/2006/relationships/hyperlink" Target="https://web.microsoftstream.com/video/b8542315-1b7d-4eb4-9bbe-dd3088adb4c0?list=studio" TargetMode="External"/><Relationship Id="rId84" Type="http://schemas.openxmlformats.org/officeDocument/2006/relationships/hyperlink" Target="https://teams.microsoft.com/_" TargetMode="External"/><Relationship Id="rId89"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16" Type="http://schemas.openxmlformats.org/officeDocument/2006/relationships/hyperlink" Target="https://www.youtube.com/user/mrbruff" TargetMode="External"/><Relationship Id="rId11" Type="http://schemas.openxmlformats.org/officeDocument/2006/relationships/hyperlink" Target="https://senecalearning.com/en-GB/" TargetMode="External"/><Relationship Id="rId32" Type="http://schemas.openxmlformats.org/officeDocument/2006/relationships/hyperlink" Target="https://exceedacademiesbfd-my.sharepoint.com/:b:/g/personal/kate_bateman_appletonacademy_co_uk/ETOJ8KbaGZ5Pp7zxeJKOVr0BR-P_Y_c-ZoZy8b3Vwa-sgg?e=oHSacO" TargetMode="External"/><Relationship Id="rId37" Type="http://schemas.openxmlformats.org/officeDocument/2006/relationships/hyperlink" Target="https://www.loom.com/share/6dea5f13fd07413aa8ee9568efa7e05a" TargetMode="External"/><Relationship Id="rId53" Type="http://schemas.openxmlformats.org/officeDocument/2006/relationships/hyperlink" Target="https://web.microsoftstream.com/video/d1f10a81-e04a-4915-bab7-06bbff31bb4e" TargetMode="External"/><Relationship Id="rId58"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4" Type="http://schemas.openxmlformats.org/officeDocument/2006/relationships/hyperlink" Target="https://www.massolit.io/courses/the-tudors-politics-and-religion-1509-1603-john-morrill" TargetMode="External"/><Relationship Id="rId79" Type="http://schemas.openxmlformats.org/officeDocument/2006/relationships/hyperlink" Target="https://qualifications.pearson.com/content/dam/secure/silver/all-uk-and-international/btec-tech-awards/enterprise/2017/SMLW-Enterprise-component-2-ABC-final-1.4.2019.pdf" TargetMode="External"/><Relationship Id="rId102" Type="http://schemas.openxmlformats.org/officeDocument/2006/relationships/fontTable" Target="fontTable.xml"/><Relationship Id="rId5" Type="http://schemas.openxmlformats.org/officeDocument/2006/relationships/styles" Target="styles.xml"/><Relationship Id="rId90" Type="http://schemas.openxmlformats.org/officeDocument/2006/relationships/hyperlink" Target="https://web.microsoftstream.com/channel/e83268de-d62c-4bfb-a06e-5f646a50006f" TargetMode="External"/><Relationship Id="rId95" Type="http://schemas.openxmlformats.org/officeDocument/2006/relationships/hyperlink" Target="https://teams.microsoft.com/l/meetup-join/19%3a2f5194ed9fcf49e68f6b6a09296dadd5%40thread.tacv2/1612557263166?context=%7b%22Tid%22%3a%22bf9979ca-505d-429a-98e3-f899d929ee1b%22%2c%22Oid%22%3a%2276195333-78c9-4ca1-a5f7-720782dbd251%22%7d" TargetMode="External"/><Relationship Id="rId22" Type="http://schemas.openxmlformats.org/officeDocument/2006/relationships/hyperlink" Target="https://exceedacademiesbfd-my.sharepoint.com/:b:/g/personal/david_fox_appletonacademy_co_uk/ETZrXaieL9pJql9pf_cjzTQBZ1POnBlb1zMvjRNAMFbKPQ?e=CClaJX" TargetMode="External"/><Relationship Id="rId27" Type="http://schemas.openxmlformats.org/officeDocument/2006/relationships/hyperlink" Target="https://www.loom.com/share/d83c7540884b402f9f58110102db6938" TargetMode="External"/><Relationship Id="rId43" Type="http://schemas.openxmlformats.org/officeDocument/2006/relationships/hyperlink" Target="https://www.loom.com/share/450c7b9a734848f1b61f12629667a79f" TargetMode="External"/><Relationship Id="rId48" Type="http://schemas.openxmlformats.org/officeDocument/2006/relationships/hyperlink" Target="https://exceedacademiesbfd-my.sharepoint.com/:b:/g/personal/megan_enright_appletonacademy_co_uk/ETLFzG26q0JAucaTucqzE4wBV3SqlIuV0oBiZ17ZY5MG_Q?e=Hmohs9" TargetMode="External"/><Relationship Id="rId64" Type="http://schemas.openxmlformats.org/officeDocument/2006/relationships/hyperlink" Target="https://teams.microsoft.com/_" TargetMode="External"/><Relationship Id="rId69"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80" Type="http://schemas.openxmlformats.org/officeDocument/2006/relationships/hyperlink" Target="https://qualifications.pearson.com/content/dam/secure/silver/all-uk-and-international/btec-tech-awards/enterprise/2017/SMLW-Enterprise-component-2-ABC-final-1.4.2019.pdf" TargetMode="External"/><Relationship Id="rId85" Type="http://schemas.openxmlformats.org/officeDocument/2006/relationships/hyperlink" Target="https://www.youtube.com/watch?v=LSLzn4DK7GI" TargetMode="External"/><Relationship Id="rId12" Type="http://schemas.openxmlformats.org/officeDocument/2006/relationships/hyperlink" Target="https://www.massolit.io/" TargetMode="External"/><Relationship Id="rId17" Type="http://schemas.openxmlformats.org/officeDocument/2006/relationships/hyperlink" Target="mailto:mathematics@appletonacademy.co.uk" TargetMode="External"/><Relationship Id="rId25" Type="http://schemas.openxmlformats.org/officeDocument/2006/relationships/hyperlink" Target="https://www.loom.com/share/6aa22ad88c1e47a981c07a08544180f6" TargetMode="External"/><Relationship Id="rId33" Type="http://schemas.openxmlformats.org/officeDocument/2006/relationships/hyperlink" Target="https://www.loom.com/share/91a032d673ba476f912cfea7898c23f5" TargetMode="External"/><Relationship Id="rId38" Type="http://schemas.openxmlformats.org/officeDocument/2006/relationships/hyperlink" Target="https://exceedacademiesbfd-my.sharepoint.com/:b:/g/personal/kate_bateman_appletonacademy_co_uk/EVSMCh0pZSpDlr9IPLbonUMBeP6hHJcBEIWrVDQXE0Syog?e=osQXiX" TargetMode="External"/><Relationship Id="rId46" Type="http://schemas.openxmlformats.org/officeDocument/2006/relationships/hyperlink" Target="https://exceedacademiesbfd-my.sharepoint.com/:b:/g/personal/david_fox_appletonacademy_co_uk/EbDZ3GvLaVFLlMsEcM00V6IBArvNllcGquZSWdcBqhC35Q?e=Sa1q3u" TargetMode="External"/><Relationship Id="rId59" Type="http://schemas.openxmlformats.org/officeDocument/2006/relationships/hyperlink" Target="https://web.microsoftstream.com/video/6760914a-0d74-4d49-b3e5-e9861d7f6474" TargetMode="External"/><Relationship Id="rId67" Type="http://schemas.openxmlformats.org/officeDocument/2006/relationships/hyperlink" Target="https://web.microsoftstream.com/video/49398541-785e-40ec-b973-85c9c3edf600?list=studio" TargetMode="External"/><Relationship Id="rId103" Type="http://schemas.openxmlformats.org/officeDocument/2006/relationships/theme" Target="theme/theme1.xml"/><Relationship Id="rId20" Type="http://schemas.openxmlformats.org/officeDocument/2006/relationships/hyperlink" Target="https://exceedacademiesbfd-my.sharepoint.com/:b:/g/personal/kate_bateman_appletonacademy_co_uk/EfK6QSyaMjFGnzpnNHtq1VYBW6kLYO-SYh_eR91LJm77BQ?e=AwKHit" TargetMode="External"/><Relationship Id="rId41" Type="http://schemas.openxmlformats.org/officeDocument/2006/relationships/hyperlink" Target="mailto:mathematics@appletonacademy.co.uk" TargetMode="External"/><Relationship Id="rId54" Type="http://schemas.openxmlformats.org/officeDocument/2006/relationships/hyperlink" Target="https://web.microsoftstream.com/channel/4b5ec413-2c1c-42d2-8cbb-980b063ebc5f" TargetMode="External"/><Relationship Id="rId62" Type="http://schemas.openxmlformats.org/officeDocument/2006/relationships/hyperlink" Target="https://teams.microsoft.com/l/meetup-join/19%3ameeting_YTAzYTBhNjMtNWQ1Mi00NTFiLWJiMTUtNTk0YWQ2MWQ1NWUy%40thread.v2/0?context=%7b%22Tid%22%3a%22bf9979ca-505d-429a-98e3-f899d929ee1b%22%2c%22Oid%22%3a%2229bfee4f-35c0-4859-9d49-346a1357f473%22%7d" TargetMode="External"/><Relationship Id="rId70" Type="http://schemas.openxmlformats.org/officeDocument/2006/relationships/hyperlink" Target="https://teams.microsoft.com/_" TargetMode="External"/><Relationship Id="rId75"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83" Type="http://schemas.openxmlformats.org/officeDocument/2006/relationships/hyperlink" Target="mailto:anna.wallace@appletonacademy.co.uk" TargetMode="External"/><Relationship Id="rId88" Type="http://schemas.openxmlformats.org/officeDocument/2006/relationships/hyperlink" Target="https://teams.microsoft.com/_" TargetMode="External"/><Relationship Id="rId91" Type="http://schemas.openxmlformats.org/officeDocument/2006/relationships/hyperlink" Target="https://teams.microsoft.com/l/team/19%3a216b06d06d7441a2a0d26f87a5502aae%40thread.tacv2/conversations?groupId=23b8f47c-6319-4d65-8e62-6f1c5c1f43ca&amp;tenantId=bf9979ca-505d-429a-98e3-f899d929ee1b" TargetMode="External"/><Relationship Id="rId96" Type="http://schemas.openxmlformats.org/officeDocument/2006/relationships/hyperlink" Target="https://teams.microsoft.com/l/file/7DCFA6C4-583D-4387-A10A-67DC981CC04E?tenantId=bf9979ca-505d-429a-98e3-f899d929ee1b&amp;fileType=pptx&amp;objectUrl=https%3A%2F%2Fexceedacademiesbfd.sharepoint.com%2Fsites%2FAACRemoteLearningYr11%2FShared%20Documents%2FRE%2Fweek%20commencing%201.2.21%2FLesson%205%20wc%201.2.21.pptx&amp;baseUrl=https%3A%2F%2Fexceedacademiesbfd.sharepoint.com%2Fsites%2FAACRemoteLearningYr11&amp;serviceName=teams&amp;threadId=19:bada5483572a4ac38d0581f6001bd8d0@thread.tacv2&amp;groupId=cc333468-300d-4c25-9353-f7594bceca30"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massolit.io/" TargetMode="External"/><Relationship Id="rId23" Type="http://schemas.openxmlformats.org/officeDocument/2006/relationships/hyperlink" Target="https://www.loom.com/share/465a00818d664276afb61da7767cfc86" TargetMode="External"/><Relationship Id="rId28" Type="http://schemas.openxmlformats.org/officeDocument/2006/relationships/hyperlink" Target="https://exceedacademiesbfd-my.sharepoint.com/:b:/g/personal/megan_enright_appletonacademy_co_uk/EafPgNQN0RtPgAXZkoRkQusBRwApnH8FlVnsoDFSMyXPmg?e=AVnnXj" TargetMode="External"/><Relationship Id="rId36" Type="http://schemas.openxmlformats.org/officeDocument/2006/relationships/hyperlink" Target="https://exceedacademiesbfd-my.sharepoint.com/:b:/g/personal/megan_enright_appletonacademy_co_uk/Ed8JAzb_QJZJmOkv6TEqIzQBrtwI_hqJLNzVvKzhmmMhpw?e=VmiEhJ" TargetMode="External"/><Relationship Id="rId49" Type="http://schemas.openxmlformats.org/officeDocument/2006/relationships/hyperlink" Target="https://www.loom.com/share/0861e70d20c545268154b46d7b6a6aaa" TargetMode="External"/><Relationship Id="rId57" Type="http://schemas.openxmlformats.org/officeDocument/2006/relationships/hyperlink" Target="https://web.microsoftstream.com/channel/4b5ec413-2c1c-42d2-8cbb-980b063ebc5f" TargetMode="External"/><Relationship Id="rId10" Type="http://schemas.openxmlformats.org/officeDocument/2006/relationships/hyperlink" Target="https://www.youtube.com/user/mrbruff" TargetMode="External"/><Relationship Id="rId31" Type="http://schemas.openxmlformats.org/officeDocument/2006/relationships/hyperlink" Target="https://www.loom.com/share/a64fe7cd53a34a4ab9558410c7fac372" TargetMode="External"/><Relationship Id="rId44" Type="http://schemas.openxmlformats.org/officeDocument/2006/relationships/hyperlink" Target="https://exceedacademiesbfd-my.sharepoint.com/:b:/g/personal/kate_bateman_appletonacademy_co_uk/Ed1RxuLqWHdFk9h3hYvPwUIBUqNyjkPTmYmSrR83T8ONdA?e=RgpTAR" TargetMode="External"/><Relationship Id="rId52" Type="http://schemas.openxmlformats.org/officeDocument/2006/relationships/hyperlink" Target="https://exceedacademiesbfd-my.sharepoint.com/:b:/g/personal/megan_enright_appletonacademy_co_uk/EZ413zOnky5Nk8qDwNYo4WwBHMrUfWp5LN4g_J-fBnuMJQ?e=aCIkcQ" TargetMode="External"/><Relationship Id="rId60" Type="http://schemas.openxmlformats.org/officeDocument/2006/relationships/hyperlink" Target="https://web.microsoftstream.com/video/3e9d81cf-08b3-459f-9f44-9a1636efa9f4" TargetMode="External"/><Relationship Id="rId65" Type="http://schemas.openxmlformats.org/officeDocument/2006/relationships/hyperlink" Target="https://forms.office.com/Pages/ResponsePage.aspx?id=ynmZv11QmkKY4_iZ2SnuGzkEiiJMHXBMpdV7WdTFXFhURVFUMDlHUlpBT1RQODA3S1k0UVVRV0cyTS4u" TargetMode="External"/><Relationship Id="rId73" Type="http://schemas.openxmlformats.org/officeDocument/2006/relationships/hyperlink" Target="https://teams.microsoft.com/_" TargetMode="External"/><Relationship Id="rId78" Type="http://schemas.openxmlformats.org/officeDocument/2006/relationships/hyperlink" Target="https://teams.microsoft.com/_" TargetMode="External"/><Relationship Id="rId81" Type="http://schemas.openxmlformats.org/officeDocument/2006/relationships/hyperlink" Target="mailto:heather.aveyard@appletonacademy.co.uk" TargetMode="External"/><Relationship Id="rId86" Type="http://schemas.openxmlformats.org/officeDocument/2006/relationships/hyperlink" Target="https://teams.microsoft.com/_" TargetMode="External"/><Relationship Id="rId94" Type="http://schemas.openxmlformats.org/officeDocument/2006/relationships/hyperlink" Target="https://teams.microsoft.com/_" TargetMode="External"/><Relationship Id="rId99" Type="http://schemas.openxmlformats.org/officeDocument/2006/relationships/hyperlink" Target="https://youtu.be/5o4sj4TsBiI" TargetMode="External"/><Relationship Id="rId101" Type="http://schemas.openxmlformats.org/officeDocument/2006/relationships/hyperlink" Target="https://youtu.be/xxIDOAHiai4" TargetMode="External"/><Relationship Id="rId4" Type="http://schemas.openxmlformats.org/officeDocument/2006/relationships/numbering" Target="numbering.xml"/><Relationship Id="rId9" Type="http://schemas.openxmlformats.org/officeDocument/2006/relationships/hyperlink" Target="https://www.massolit.io/" TargetMode="External"/><Relationship Id="rId13" Type="http://schemas.openxmlformats.org/officeDocument/2006/relationships/hyperlink" Target="https://www.youtube.com/user/mrbruff" TargetMode="External"/><Relationship Id="rId18" Type="http://schemas.openxmlformats.org/officeDocument/2006/relationships/hyperlink" Target="https://www.loom.com/share/756fc5eaeaf9488489c6bc25ef7a6d8a" TargetMode="External"/><Relationship Id="rId39" Type="http://schemas.openxmlformats.org/officeDocument/2006/relationships/hyperlink" Target="https://www.loom.com/share/46dfb6b0f8c94f378331a4a7d5de2b6c" TargetMode="External"/><Relationship Id="rId34" Type="http://schemas.openxmlformats.org/officeDocument/2006/relationships/hyperlink" Target="https://exceedacademiesbfd-my.sharepoint.com/:b:/g/personal/david_fox_appletonacademy_co_uk/ESF34KDymBVLk7dFadvE7RIBu4aVc1q4wF8dCTS19Oehkw?e=5As6Rg" TargetMode="External"/><Relationship Id="rId50" Type="http://schemas.openxmlformats.org/officeDocument/2006/relationships/hyperlink" Target="https://exceedacademiesbfd-my.sharepoint.com/:b:/g/personal/kate_bateman_appletonacademy_co_uk/EUPuHVOSuFpDhV8dx8NwxqYBi339t6eJe4cw411pBZCtAQ?e=oXD0ST" TargetMode="External"/><Relationship Id="rId55"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76" Type="http://schemas.openxmlformats.org/officeDocument/2006/relationships/hyperlink" Target="https://teams.microsoft.com/_" TargetMode="External"/><Relationship Id="rId97" Type="http://schemas.openxmlformats.org/officeDocument/2006/relationships/hyperlink" Target="https://exceedacademiesbfd.sharepoint.com/:f:/s/AA-SecondaryCurriculum/EugA8SakaB1LiFrlh4enfEoBej8FbXcMwz1nimG69RJi4Q?e=m8sfgA" TargetMode="External"/><Relationship Id="rId7" Type="http://schemas.openxmlformats.org/officeDocument/2006/relationships/webSettings" Target="webSettings.xml"/><Relationship Id="rId71" Type="http://schemas.openxmlformats.org/officeDocument/2006/relationships/hyperlink" Target="https://www.massolit.io/courses/the-tudors-foreign-policy-1509-1603" TargetMode="External"/><Relationship Id="rId92" Type="http://schemas.openxmlformats.org/officeDocument/2006/relationships/hyperlink" Target="https://web.microsoftstream.com/channel/e83268de-d62c-4bfb-a06e-5f646a50006f" TargetMode="External"/><Relationship Id="rId2" Type="http://schemas.openxmlformats.org/officeDocument/2006/relationships/customXml" Target="../customXml/item2.xml"/><Relationship Id="rId29" Type="http://schemas.openxmlformats.org/officeDocument/2006/relationships/hyperlink" Target="mailto:mathematics@appletonacademy.co.uk" TargetMode="External"/><Relationship Id="rId24" Type="http://schemas.openxmlformats.org/officeDocument/2006/relationships/hyperlink" Target="https://exceedacademiesbfd-my.sharepoint.com/:b:/g/personal/megan_enright_appletonacademy_co_uk/EYEWNunfov1JorCm6dJy_Y4Bl2Wjvy7UV12U2Y2qbybq4A?e=bmFNjP" TargetMode="External"/><Relationship Id="rId40" Type="http://schemas.openxmlformats.org/officeDocument/2006/relationships/hyperlink" Target="https://exceedacademiesbfd-my.sharepoint.com/:b:/g/personal/megan_enright_appletonacademy_co_uk/EUEg-dYXpsdMhMO9zQ5igzIBOXm8_zgHkdvzWzHA2MEjsw?e=YpeXTV" TargetMode="External"/><Relationship Id="rId45" Type="http://schemas.openxmlformats.org/officeDocument/2006/relationships/hyperlink" Target="https://www.loom.com/share/695d1fc319d6446fbaeb35c1a2aacecf" TargetMode="External"/><Relationship Id="rId66" Type="http://schemas.openxmlformats.org/officeDocument/2006/relationships/hyperlink" Target="https://teams.microsoft.com/_" TargetMode="External"/><Relationship Id="rId87" Type="http://schemas.openxmlformats.org/officeDocument/2006/relationships/hyperlink" Target="https://teams.microsoft.com/_" TargetMode="External"/><Relationship Id="rId61" Type="http://schemas.openxmlformats.org/officeDocument/2006/relationships/hyperlink" Target="https://teams.microsoft.com/l/channel/19%3a0c2d8a8b3ab74a5c8298ff9b9dcf3fef%40thread.tacv2/Science?groupId=cc333468-300d-4c25-9353-f7594bceca30&amp;tenantId=bf9979ca-505d-429a-98e3-f899d929ee1b" TargetMode="External"/><Relationship Id="rId82" Type="http://schemas.openxmlformats.org/officeDocument/2006/relationships/hyperlink" Target="https://teams.microsoft.com/_" TargetMode="External"/><Relationship Id="rId19" Type="http://schemas.openxmlformats.org/officeDocument/2006/relationships/hyperlink" Target="https://www.loom.com/share/f1cc1e17da8b49119e9b597689920d18" TargetMode="External"/><Relationship Id="rId14" Type="http://schemas.openxmlformats.org/officeDocument/2006/relationships/hyperlink" Target="https://senecalearning.com/en-GB/" TargetMode="External"/><Relationship Id="rId30" Type="http://schemas.openxmlformats.org/officeDocument/2006/relationships/hyperlink" Target="https://www.loom.com/share/756fc5eaeaf9488489c6bc25ef7a6d8a" TargetMode="External"/><Relationship Id="rId35" Type="http://schemas.openxmlformats.org/officeDocument/2006/relationships/hyperlink" Target="https://www.loom.com/share/c8ff73fde32843d0adf24727198f4053" TargetMode="External"/><Relationship Id="rId56" Type="http://schemas.openxmlformats.org/officeDocument/2006/relationships/hyperlink" Target="https://web.microsoftstream.com/video/9e4ce5b8-5364-4206-87a3-5cb54a1d2d34" TargetMode="External"/><Relationship Id="rId77" Type="http://schemas.openxmlformats.org/officeDocument/2006/relationships/hyperlink" Target="https://teams.microsoft.com/l/channel/19%3Aaf1b948eb4284f1bbbd959b6488c2ac6%40thread.tacv2/tab%3A%3A69763119-4873-4e80-ae6f-a3072c76d2bf?groupId=cc333468-300d-4c25-9353-f7594bceca30&amp;tenantId=bf9979ca-505d-429a-98e3-f899d929ee1b" TargetMode="External"/><Relationship Id="rId100" Type="http://schemas.openxmlformats.org/officeDocument/2006/relationships/hyperlink" Target="https://youtu.be/_dZ00jws0AU" TargetMode="External"/><Relationship Id="rId8" Type="http://schemas.openxmlformats.org/officeDocument/2006/relationships/hyperlink" Target="https://senecalearning.com/en-GB/" TargetMode="External"/><Relationship Id="rId51" Type="http://schemas.openxmlformats.org/officeDocument/2006/relationships/hyperlink" Target="https://www.loom.com/share/0d43be4d67c94ec688869f712720652e" TargetMode="External"/><Relationship Id="rId72" Type="http://schemas.openxmlformats.org/officeDocument/2006/relationships/hyperlink" Target="https://teams.microsoft.com/l/channel/19%3Abcaa17f8ce514f62ba08a601443e2c9d%40thread.tacv2/tab%3A%3Adca94d27-4a46-4fa0-b6a2-63cd4314588d?groupId=cc333468-300d-4c25-9353-f7594bceca30&amp;tenantId=bf9979ca-505d-429a-98e3-f899d929ee1b" TargetMode="External"/><Relationship Id="rId93" Type="http://schemas.openxmlformats.org/officeDocument/2006/relationships/hyperlink" Target="https://web.microsoftstream.com/video/e03f01a1-8240-4963-8ae8-91eb87afed5f" TargetMode="External"/><Relationship Id="rId98" Type="http://schemas.openxmlformats.org/officeDocument/2006/relationships/hyperlink" Target="https://youtu.be/2g5nJfKoIqE"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Props1.xml><?xml version="1.0" encoding="utf-8"?>
<ds:datastoreItem xmlns:ds="http://schemas.openxmlformats.org/officeDocument/2006/customXml" ds:itemID="{A189615F-70CB-4F80-83D8-58B6D4A93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1C950E-B266-49AC-ACC6-02F7D3EF4241}">
  <ds:schemaRefs>
    <ds:schemaRef ds:uri="http://schemas.microsoft.com/sharepoint/v3/contenttype/forms"/>
  </ds:schemaRefs>
</ds:datastoreItem>
</file>

<file path=customXml/itemProps3.xml><?xml version="1.0" encoding="utf-8"?>
<ds:datastoreItem xmlns:ds="http://schemas.openxmlformats.org/officeDocument/2006/customXml" ds:itemID="{BBE487C2-921F-48E2-A673-7672300F2BEE}">
  <ds:schemaRefs>
    <ds:schemaRef ds:uri="http://schemas.microsoft.com/office/2006/metadata/properties"/>
    <ds:schemaRef ds:uri="http://schemas.microsoft.com/office/infopath/2007/PartnerControls"/>
    <ds:schemaRef ds:uri="5e86dcea-a9c5-4423-832e-23dbfe33a4c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7860</Words>
  <Characters>44803</Characters>
  <Application>Microsoft Office Word</Application>
  <DocSecurity>0</DocSecurity>
  <Lines>373</Lines>
  <Paragraphs>105</Paragraphs>
  <ScaleCrop>false</ScaleCrop>
  <Company/>
  <LinksUpToDate>false</LinksUpToDate>
  <CharactersWithSpaces>52558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2</cp:revision>
  <dcterms:created xsi:type="dcterms:W3CDTF">2021-02-09T09:56:00Z</dcterms:created>
  <dcterms:modified xsi:type="dcterms:W3CDTF">2021-02-09T09:56:00Z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