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61B8C" w14:textId="51248FCB" w:rsidR="007F6900" w:rsidRPr="00135ADA" w:rsidRDefault="007B4524" w:rsidP="7F3DFB19">
      <w:pPr>
        <w:spacing w:line="240" w:lineRule="auto"/>
        <w:rPr>
          <w:rStyle w:val="normaltextrun"/>
          <w:rFonts w:ascii="Arial" w:eastAsia="Arial" w:hAnsi="Arial" w:cs="Arial"/>
          <w:b/>
          <w:bCs/>
          <w:color w:val="000000" w:themeColor="text1"/>
          <w:sz w:val="20"/>
          <w:szCs w:val="20"/>
          <w:u w:val="single"/>
        </w:rPr>
      </w:pPr>
      <w:r w:rsidRPr="00135ADA">
        <w:rPr>
          <w:rStyle w:val="normaltextrun"/>
          <w:rFonts w:ascii="Arial" w:eastAsia="Arial" w:hAnsi="Arial" w:cs="Arial"/>
          <w:b/>
          <w:bCs/>
          <w:color w:val="000000"/>
          <w:sz w:val="20"/>
          <w:szCs w:val="20"/>
          <w:u w:val="single"/>
          <w:shd w:val="clear" w:color="auto" w:fill="FFFFFF"/>
        </w:rPr>
        <w:t xml:space="preserve">Spring </w:t>
      </w:r>
      <w:r w:rsidR="634827CC" w:rsidRPr="00135ADA">
        <w:rPr>
          <w:rStyle w:val="normaltextrun"/>
          <w:rFonts w:ascii="Arial" w:eastAsia="Arial" w:hAnsi="Arial" w:cs="Arial"/>
          <w:b/>
          <w:bCs/>
          <w:color w:val="000000"/>
          <w:sz w:val="20"/>
          <w:szCs w:val="20"/>
          <w:u w:val="single"/>
          <w:shd w:val="clear" w:color="auto" w:fill="FFFFFF"/>
        </w:rPr>
        <w:t>2</w:t>
      </w:r>
      <w:r w:rsidR="4BB27BC9" w:rsidRPr="00135ADA">
        <w:rPr>
          <w:rStyle w:val="normaltextrun"/>
          <w:rFonts w:ascii="Arial" w:eastAsia="Arial" w:hAnsi="Arial" w:cs="Arial"/>
          <w:b/>
          <w:bCs/>
          <w:color w:val="000000"/>
          <w:sz w:val="20"/>
          <w:szCs w:val="20"/>
          <w:u w:val="single"/>
          <w:shd w:val="clear" w:color="auto" w:fill="FFFFFF"/>
        </w:rPr>
        <w:t xml:space="preserve"> Week </w:t>
      </w:r>
      <w:r w:rsidR="60148946" w:rsidRPr="00135ADA">
        <w:rPr>
          <w:rStyle w:val="normaltextrun"/>
          <w:rFonts w:ascii="Arial" w:eastAsia="Arial" w:hAnsi="Arial" w:cs="Arial"/>
          <w:b/>
          <w:bCs/>
          <w:color w:val="000000"/>
          <w:sz w:val="20"/>
          <w:szCs w:val="20"/>
          <w:u w:val="single"/>
          <w:shd w:val="clear" w:color="auto" w:fill="FFFFFF"/>
        </w:rPr>
        <w:t>1</w:t>
      </w:r>
    </w:p>
    <w:p w14:paraId="7D73FDFE" w14:textId="4AE969CD" w:rsidR="1C88B49B" w:rsidRPr="00135ADA" w:rsidRDefault="1C88B49B" w:rsidP="7F3DFB19">
      <w:pPr>
        <w:spacing w:line="240" w:lineRule="auto"/>
        <w:rPr>
          <w:rFonts w:ascii="Arial" w:eastAsia="Arial" w:hAnsi="Arial" w:cs="Arial"/>
          <w:color w:val="000000" w:themeColor="text1"/>
          <w:sz w:val="20"/>
          <w:szCs w:val="20"/>
        </w:rPr>
      </w:pPr>
      <w:r w:rsidRPr="7F3DFB19">
        <w:rPr>
          <w:rStyle w:val="normaltextrun"/>
          <w:rFonts w:ascii="Arial" w:eastAsia="Arial" w:hAnsi="Arial" w:cs="Arial"/>
          <w:b/>
          <w:bCs/>
          <w:color w:val="000000" w:themeColor="text1"/>
          <w:sz w:val="20"/>
          <w:szCs w:val="20"/>
          <w:u w:val="single"/>
        </w:rPr>
        <w:t>Timetable for Year 6 remote learning</w:t>
      </w:r>
      <w:r w:rsidRPr="7F3DFB19">
        <w:rPr>
          <w:rStyle w:val="eop"/>
          <w:rFonts w:ascii="Arial" w:eastAsia="Arial" w:hAnsi="Arial" w:cs="Arial"/>
          <w:color w:val="000000" w:themeColor="text1"/>
          <w:sz w:val="20"/>
          <w:szCs w:val="20"/>
        </w:rPr>
        <w:t> </w:t>
      </w:r>
    </w:p>
    <w:p w14:paraId="68AE836B" w14:textId="674E25D3" w:rsidR="1C88B49B" w:rsidRPr="00135ADA" w:rsidRDefault="1C88B49B" w:rsidP="7F3DFB19">
      <w:pPr>
        <w:spacing w:line="240" w:lineRule="auto"/>
        <w:rPr>
          <w:rFonts w:ascii="Arial" w:eastAsia="Arial" w:hAnsi="Arial" w:cs="Arial"/>
          <w:color w:val="000000" w:themeColor="text1"/>
          <w:sz w:val="20"/>
          <w:szCs w:val="20"/>
        </w:rPr>
      </w:pPr>
      <w:r w:rsidRPr="7F3DFB19">
        <w:rPr>
          <w:rFonts w:ascii="Arial" w:eastAsia="Arial" w:hAnsi="Arial" w:cs="Arial"/>
          <w:color w:val="000000" w:themeColor="text1"/>
          <w:sz w:val="20"/>
          <w:szCs w:val="20"/>
        </w:rPr>
        <w:t>Please find below the timetable for your child to complete during school time</w:t>
      </w:r>
      <w:r w:rsidR="4E018785" w:rsidRPr="7F3DFB19">
        <w:rPr>
          <w:rFonts w:ascii="Arial" w:eastAsia="Arial" w:hAnsi="Arial" w:cs="Arial"/>
          <w:color w:val="000000" w:themeColor="text1"/>
          <w:sz w:val="20"/>
          <w:szCs w:val="20"/>
        </w:rPr>
        <w:t xml:space="preserve"> whilst they are not at school</w:t>
      </w:r>
      <w:r w:rsidRPr="7F3DFB19">
        <w:rPr>
          <w:rFonts w:ascii="Arial" w:eastAsia="Arial" w:hAnsi="Arial" w:cs="Arial"/>
          <w:color w:val="000000" w:themeColor="text1"/>
          <w:sz w:val="20"/>
          <w:szCs w:val="20"/>
        </w:rPr>
        <w:t>. Your child can work through the lessons set each day, and just follow the link which will take you straight to the teaching/learning for that lesson.   Your child can record their work on the worksheets which have been sent home where appropriate or in their exercise books.</w:t>
      </w:r>
    </w:p>
    <w:tbl>
      <w:tblPr>
        <w:tblStyle w:val="TableGrid"/>
        <w:tblW w:w="0" w:type="auto"/>
        <w:tblLook w:val="04A0" w:firstRow="1" w:lastRow="0" w:firstColumn="1" w:lastColumn="0" w:noHBand="0" w:noVBand="1"/>
      </w:tblPr>
      <w:tblGrid>
        <w:gridCol w:w="988"/>
        <w:gridCol w:w="1417"/>
        <w:gridCol w:w="11543"/>
      </w:tblGrid>
      <w:tr w:rsidR="007F6900" w:rsidRPr="00135ADA" w14:paraId="1DA05144" w14:textId="77777777" w:rsidTr="03A69350">
        <w:tc>
          <w:tcPr>
            <w:tcW w:w="988" w:type="dxa"/>
            <w:vMerge w:val="restart"/>
            <w:shd w:val="clear" w:color="auto" w:fill="BFBFBF" w:themeFill="background1" w:themeFillShade="BF"/>
          </w:tcPr>
          <w:p w14:paraId="2898F9A0" w14:textId="77777777" w:rsidR="007F6900" w:rsidRPr="00135ADA" w:rsidRDefault="007F6900" w:rsidP="7F3DFB19">
            <w:pPr>
              <w:rPr>
                <w:rFonts w:ascii="Arial" w:eastAsia="Arial" w:hAnsi="Arial" w:cs="Arial"/>
                <w:sz w:val="20"/>
                <w:szCs w:val="20"/>
              </w:rPr>
            </w:pPr>
          </w:p>
          <w:p w14:paraId="0FAD4585" w14:textId="77777777" w:rsidR="007F6900" w:rsidRPr="00135ADA" w:rsidRDefault="007F6900" w:rsidP="7F3DFB19">
            <w:pPr>
              <w:rPr>
                <w:rFonts w:ascii="Arial" w:eastAsia="Arial" w:hAnsi="Arial" w:cs="Arial"/>
                <w:sz w:val="20"/>
                <w:szCs w:val="20"/>
              </w:rPr>
            </w:pPr>
          </w:p>
          <w:p w14:paraId="0550C35B" w14:textId="77777777" w:rsidR="007F6900" w:rsidRPr="00135ADA" w:rsidRDefault="007F6900" w:rsidP="7F3DFB19">
            <w:pPr>
              <w:rPr>
                <w:rFonts w:ascii="Arial" w:eastAsia="Arial" w:hAnsi="Arial" w:cs="Arial"/>
                <w:sz w:val="20"/>
                <w:szCs w:val="20"/>
              </w:rPr>
            </w:pPr>
          </w:p>
          <w:p w14:paraId="06632AD7" w14:textId="77777777" w:rsidR="007F6900" w:rsidRPr="00135ADA" w:rsidRDefault="0AFF4EE7" w:rsidP="7F3DFB19">
            <w:pPr>
              <w:rPr>
                <w:rFonts w:ascii="Arial" w:eastAsia="Arial" w:hAnsi="Arial" w:cs="Arial"/>
                <w:b/>
                <w:bCs/>
                <w:sz w:val="20"/>
                <w:szCs w:val="20"/>
              </w:rPr>
            </w:pPr>
            <w:r w:rsidRPr="7F3DFB19">
              <w:rPr>
                <w:rFonts w:ascii="Arial" w:eastAsia="Arial" w:hAnsi="Arial" w:cs="Arial"/>
                <w:b/>
                <w:bCs/>
                <w:sz w:val="20"/>
                <w:szCs w:val="20"/>
              </w:rPr>
              <w:t>Day 1</w:t>
            </w:r>
          </w:p>
          <w:p w14:paraId="16D0559D" w14:textId="276E26D3" w:rsidR="66A0E831" w:rsidRDefault="66A0E831" w:rsidP="7F3DFB19">
            <w:pPr>
              <w:rPr>
                <w:rFonts w:ascii="Arial" w:eastAsia="Arial" w:hAnsi="Arial" w:cs="Arial"/>
                <w:b/>
                <w:bCs/>
                <w:sz w:val="20"/>
                <w:szCs w:val="20"/>
              </w:rPr>
            </w:pPr>
            <w:r w:rsidRPr="7F3DFB19">
              <w:rPr>
                <w:rFonts w:ascii="Arial" w:eastAsia="Arial" w:hAnsi="Arial" w:cs="Arial"/>
                <w:b/>
                <w:bCs/>
                <w:sz w:val="20"/>
                <w:szCs w:val="20"/>
              </w:rPr>
              <w:t>22.02.</w:t>
            </w:r>
          </w:p>
          <w:p w14:paraId="29693124" w14:textId="2A427EFD" w:rsidR="66A0E831" w:rsidRDefault="66A0E831" w:rsidP="7F3DFB19">
            <w:pPr>
              <w:rPr>
                <w:rFonts w:ascii="Arial" w:eastAsia="Arial" w:hAnsi="Arial" w:cs="Arial"/>
                <w:b/>
                <w:bCs/>
                <w:sz w:val="20"/>
                <w:szCs w:val="20"/>
              </w:rPr>
            </w:pPr>
            <w:r w:rsidRPr="7F3DFB19">
              <w:rPr>
                <w:rFonts w:ascii="Arial" w:eastAsia="Arial" w:hAnsi="Arial" w:cs="Arial"/>
                <w:b/>
                <w:bCs/>
                <w:sz w:val="20"/>
                <w:szCs w:val="20"/>
              </w:rPr>
              <w:t>2021</w:t>
            </w:r>
          </w:p>
          <w:p w14:paraId="56FF357D" w14:textId="3A7DAE4A" w:rsidR="213A6436" w:rsidRDefault="213A6436" w:rsidP="7F3DFB19">
            <w:pPr>
              <w:rPr>
                <w:rFonts w:ascii="Arial" w:eastAsia="Arial" w:hAnsi="Arial" w:cs="Arial"/>
                <w:b/>
                <w:bCs/>
                <w:sz w:val="20"/>
                <w:szCs w:val="20"/>
              </w:rPr>
            </w:pPr>
          </w:p>
          <w:p w14:paraId="256F3719" w14:textId="77777777" w:rsidR="007F6900" w:rsidRPr="00135ADA" w:rsidRDefault="007F6900" w:rsidP="7F3DFB19">
            <w:pPr>
              <w:rPr>
                <w:rFonts w:ascii="Arial" w:eastAsia="Arial" w:hAnsi="Arial" w:cs="Arial"/>
                <w:b/>
                <w:bCs/>
                <w:sz w:val="20"/>
                <w:szCs w:val="20"/>
              </w:rPr>
            </w:pPr>
          </w:p>
        </w:tc>
        <w:tc>
          <w:tcPr>
            <w:tcW w:w="1417" w:type="dxa"/>
            <w:shd w:val="clear" w:color="auto" w:fill="BFBFBF" w:themeFill="background1" w:themeFillShade="BF"/>
          </w:tcPr>
          <w:p w14:paraId="36A18E61"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Subject</w:t>
            </w:r>
          </w:p>
        </w:tc>
        <w:tc>
          <w:tcPr>
            <w:tcW w:w="11543" w:type="dxa"/>
            <w:shd w:val="clear" w:color="auto" w:fill="BFBFBF" w:themeFill="background1" w:themeFillShade="BF"/>
          </w:tcPr>
          <w:p w14:paraId="6EDFDFF9"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Activity</w:t>
            </w:r>
          </w:p>
        </w:tc>
      </w:tr>
      <w:tr w:rsidR="007F6900" w:rsidRPr="00135ADA" w14:paraId="191B0903" w14:textId="77777777" w:rsidTr="03A69350">
        <w:tc>
          <w:tcPr>
            <w:tcW w:w="988" w:type="dxa"/>
            <w:vMerge/>
          </w:tcPr>
          <w:p w14:paraId="2A5A5048" w14:textId="77777777" w:rsidR="007F6900" w:rsidRPr="00135ADA" w:rsidRDefault="007F6900" w:rsidP="00592CB2">
            <w:pPr>
              <w:rPr>
                <w:rFonts w:ascii="Arial" w:hAnsi="Arial" w:cs="Arial"/>
                <w:sz w:val="20"/>
                <w:szCs w:val="20"/>
              </w:rPr>
            </w:pPr>
          </w:p>
        </w:tc>
        <w:tc>
          <w:tcPr>
            <w:tcW w:w="1417" w:type="dxa"/>
          </w:tcPr>
          <w:p w14:paraId="65C6A4EF"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Spellings</w:t>
            </w:r>
          </w:p>
        </w:tc>
        <w:tc>
          <w:tcPr>
            <w:tcW w:w="11543" w:type="dxa"/>
          </w:tcPr>
          <w:p w14:paraId="52DBE37D" w14:textId="168673FF" w:rsidR="007F6900" w:rsidRPr="00135ADA" w:rsidRDefault="02DCBB92" w:rsidP="7F3DFB19">
            <w:pPr>
              <w:rPr>
                <w:rFonts w:ascii="Arial" w:eastAsia="Arial" w:hAnsi="Arial" w:cs="Arial"/>
                <w:color w:val="000000" w:themeColor="text1"/>
                <w:sz w:val="20"/>
                <w:szCs w:val="20"/>
              </w:rPr>
            </w:pPr>
            <w:r w:rsidRPr="7F3DFB19">
              <w:rPr>
                <w:rFonts w:ascii="Arial" w:eastAsia="Arial" w:hAnsi="Arial" w:cs="Arial"/>
                <w:sz w:val="20"/>
                <w:szCs w:val="20"/>
              </w:rPr>
              <w:t>10 minutes ‘Look, Cover, Write, Check’ for the following words:</w:t>
            </w:r>
          </w:p>
          <w:p w14:paraId="2EECCF36" w14:textId="47385906" w:rsidR="007F6900" w:rsidRPr="00135ADA" w:rsidRDefault="198EE90A" w:rsidP="7F3DFB19">
            <w:pPr>
              <w:rPr>
                <w:rFonts w:ascii="Arial" w:eastAsia="Arial" w:hAnsi="Arial" w:cs="Arial"/>
                <w:color w:val="000000" w:themeColor="text1"/>
                <w:sz w:val="20"/>
                <w:szCs w:val="20"/>
              </w:rPr>
            </w:pPr>
            <w:r w:rsidRPr="7F3DFB19">
              <w:rPr>
                <w:rFonts w:ascii="Arial" w:eastAsia="Arial" w:hAnsi="Arial" w:cs="Arial"/>
                <w:sz w:val="20"/>
                <w:szCs w:val="20"/>
              </w:rPr>
              <w:t>Official</w:t>
            </w:r>
          </w:p>
          <w:p w14:paraId="283990C8" w14:textId="4FB386FC" w:rsidR="198EE90A" w:rsidRDefault="198EE90A" w:rsidP="7F3DFB19">
            <w:pPr>
              <w:rPr>
                <w:rFonts w:ascii="Arial" w:eastAsia="Arial" w:hAnsi="Arial" w:cs="Arial"/>
                <w:sz w:val="20"/>
                <w:szCs w:val="20"/>
              </w:rPr>
            </w:pPr>
            <w:r w:rsidRPr="7F3DFB19">
              <w:rPr>
                <w:rFonts w:ascii="Arial" w:eastAsia="Arial" w:hAnsi="Arial" w:cs="Arial"/>
                <w:sz w:val="20"/>
                <w:szCs w:val="20"/>
              </w:rPr>
              <w:t xml:space="preserve">Special </w:t>
            </w:r>
          </w:p>
          <w:p w14:paraId="7222B429" w14:textId="26993174" w:rsidR="198EE90A" w:rsidRDefault="198EE90A" w:rsidP="7F3DFB19">
            <w:pPr>
              <w:rPr>
                <w:rFonts w:ascii="Arial" w:eastAsia="Arial" w:hAnsi="Arial" w:cs="Arial"/>
                <w:sz w:val="20"/>
                <w:szCs w:val="20"/>
              </w:rPr>
            </w:pPr>
            <w:r w:rsidRPr="7F3DFB19">
              <w:rPr>
                <w:rFonts w:ascii="Arial" w:eastAsia="Arial" w:hAnsi="Arial" w:cs="Arial"/>
                <w:sz w:val="20"/>
                <w:szCs w:val="20"/>
              </w:rPr>
              <w:t>Artificial</w:t>
            </w:r>
          </w:p>
          <w:p w14:paraId="18A99769" w14:textId="05449531" w:rsidR="198EE90A" w:rsidRDefault="198EE90A" w:rsidP="7F3DFB19">
            <w:pPr>
              <w:rPr>
                <w:rFonts w:ascii="Arial" w:eastAsia="Arial" w:hAnsi="Arial" w:cs="Arial"/>
                <w:sz w:val="20"/>
                <w:szCs w:val="20"/>
              </w:rPr>
            </w:pPr>
            <w:r w:rsidRPr="7F3DFB19">
              <w:rPr>
                <w:rFonts w:ascii="Arial" w:eastAsia="Arial" w:hAnsi="Arial" w:cs="Arial"/>
                <w:sz w:val="20"/>
                <w:szCs w:val="20"/>
              </w:rPr>
              <w:t>Social</w:t>
            </w:r>
          </w:p>
          <w:p w14:paraId="35A514C8" w14:textId="049741F9" w:rsidR="007F6900" w:rsidRPr="00135ADA" w:rsidRDefault="5F84970D" w:rsidP="6F1FEB77">
            <w:pPr>
              <w:rPr>
                <w:rFonts w:ascii="Arial" w:eastAsia="Arial" w:hAnsi="Arial" w:cs="Arial"/>
                <w:color w:val="000000" w:themeColor="text1"/>
                <w:sz w:val="20"/>
                <w:szCs w:val="20"/>
              </w:rPr>
            </w:pPr>
            <w:r w:rsidRPr="6F1FEB77">
              <w:rPr>
                <w:rFonts w:ascii="Arial" w:eastAsia="Arial" w:hAnsi="Arial" w:cs="Arial"/>
                <w:sz w:val="20"/>
                <w:szCs w:val="20"/>
              </w:rPr>
              <w:t>R</w:t>
            </w:r>
            <w:r w:rsidR="198EE90A" w:rsidRPr="6F1FEB77">
              <w:rPr>
                <w:rFonts w:ascii="Arial" w:eastAsia="Arial" w:hAnsi="Arial" w:cs="Arial"/>
                <w:sz w:val="20"/>
                <w:szCs w:val="20"/>
              </w:rPr>
              <w:t>acial</w:t>
            </w:r>
            <w:r w:rsidRPr="6F1FEB77">
              <w:rPr>
                <w:rFonts w:ascii="Arial" w:eastAsia="Arial" w:hAnsi="Arial" w:cs="Arial"/>
                <w:sz w:val="20"/>
                <w:szCs w:val="20"/>
              </w:rPr>
              <w:t xml:space="preserve"> </w:t>
            </w:r>
          </w:p>
        </w:tc>
      </w:tr>
      <w:tr w:rsidR="007F6900" w:rsidRPr="00135ADA" w14:paraId="24E47EB0" w14:textId="77777777" w:rsidTr="03A69350">
        <w:tc>
          <w:tcPr>
            <w:tcW w:w="988" w:type="dxa"/>
            <w:vMerge/>
          </w:tcPr>
          <w:p w14:paraId="3D356F16" w14:textId="77777777" w:rsidR="007F6900" w:rsidRPr="00135ADA" w:rsidRDefault="007F6900" w:rsidP="00592CB2">
            <w:pPr>
              <w:rPr>
                <w:rFonts w:ascii="Arial" w:hAnsi="Arial" w:cs="Arial"/>
                <w:sz w:val="20"/>
                <w:szCs w:val="20"/>
              </w:rPr>
            </w:pPr>
          </w:p>
        </w:tc>
        <w:tc>
          <w:tcPr>
            <w:tcW w:w="1417" w:type="dxa"/>
          </w:tcPr>
          <w:p w14:paraId="45F38545"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TTRS</w:t>
            </w:r>
          </w:p>
        </w:tc>
        <w:tc>
          <w:tcPr>
            <w:tcW w:w="11543" w:type="dxa"/>
          </w:tcPr>
          <w:p w14:paraId="2A4C7F96" w14:textId="379C1858" w:rsidR="007F6900" w:rsidRPr="00135ADA" w:rsidRDefault="007F6900" w:rsidP="7F3DFB19">
            <w:pPr>
              <w:rPr>
                <w:rFonts w:ascii="Arial" w:eastAsia="Arial" w:hAnsi="Arial" w:cs="Arial"/>
                <w:sz w:val="20"/>
                <w:szCs w:val="20"/>
              </w:rPr>
            </w:pPr>
            <w:r w:rsidRPr="7F3DFB19">
              <w:rPr>
                <w:rFonts w:ascii="Arial" w:eastAsia="Arial" w:hAnsi="Arial" w:cs="Arial"/>
                <w:sz w:val="20"/>
                <w:szCs w:val="20"/>
              </w:rPr>
              <w:t xml:space="preserve">10 minutes TTRS practice </w:t>
            </w:r>
            <w:hyperlink r:id="rId8">
              <w:r w:rsidR="32F1D4CE" w:rsidRPr="7F3DFB19">
                <w:rPr>
                  <w:rStyle w:val="Hyperlink"/>
                  <w:rFonts w:ascii="Arial" w:eastAsia="Arial" w:hAnsi="Arial" w:cs="Arial"/>
                  <w:sz w:val="20"/>
                  <w:szCs w:val="20"/>
                </w:rPr>
                <w:t>https://ttrockstars.com/</w:t>
              </w:r>
            </w:hyperlink>
          </w:p>
          <w:p w14:paraId="1494A0AB" w14:textId="6D367655" w:rsidR="007F6900" w:rsidRPr="00135ADA" w:rsidRDefault="007F6900" w:rsidP="7F3DFB19">
            <w:pPr>
              <w:rPr>
                <w:rFonts w:ascii="Arial" w:eastAsia="Arial" w:hAnsi="Arial" w:cs="Arial"/>
                <w:sz w:val="20"/>
                <w:szCs w:val="20"/>
              </w:rPr>
            </w:pPr>
            <w:r w:rsidRPr="6F1FEB77">
              <w:rPr>
                <w:rFonts w:ascii="Arial" w:eastAsia="Arial" w:hAnsi="Arial" w:cs="Arial"/>
                <w:sz w:val="20"/>
                <w:szCs w:val="20"/>
              </w:rPr>
              <w:t xml:space="preserve">Please contact </w:t>
            </w:r>
            <w:r w:rsidR="52CCD3BD" w:rsidRPr="6F1FEB77">
              <w:rPr>
                <w:rFonts w:ascii="Arial" w:eastAsia="Arial" w:hAnsi="Arial" w:cs="Arial"/>
                <w:sz w:val="20"/>
                <w:szCs w:val="20"/>
              </w:rPr>
              <w:t xml:space="preserve">your teacher </w:t>
            </w:r>
            <w:r w:rsidRPr="6F1FEB77">
              <w:rPr>
                <w:rFonts w:ascii="Arial" w:eastAsia="Arial" w:hAnsi="Arial" w:cs="Arial"/>
                <w:sz w:val="20"/>
                <w:szCs w:val="20"/>
              </w:rPr>
              <w:t>if you can’t remember your username</w:t>
            </w:r>
          </w:p>
        </w:tc>
      </w:tr>
      <w:tr w:rsidR="007F6900" w:rsidRPr="00135ADA" w14:paraId="7E772190" w14:textId="77777777" w:rsidTr="03A69350">
        <w:tc>
          <w:tcPr>
            <w:tcW w:w="988" w:type="dxa"/>
            <w:vMerge/>
          </w:tcPr>
          <w:p w14:paraId="6CDCF31C" w14:textId="77777777" w:rsidR="007F6900" w:rsidRPr="00135ADA" w:rsidRDefault="007F6900" w:rsidP="00592CB2">
            <w:pPr>
              <w:rPr>
                <w:rFonts w:ascii="Arial" w:hAnsi="Arial" w:cs="Arial"/>
                <w:sz w:val="20"/>
                <w:szCs w:val="20"/>
              </w:rPr>
            </w:pPr>
          </w:p>
        </w:tc>
        <w:tc>
          <w:tcPr>
            <w:tcW w:w="1417" w:type="dxa"/>
          </w:tcPr>
          <w:p w14:paraId="73677CD1"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English</w:t>
            </w:r>
          </w:p>
        </w:tc>
        <w:tc>
          <w:tcPr>
            <w:tcW w:w="11543" w:type="dxa"/>
          </w:tcPr>
          <w:p w14:paraId="6C28CC7A" w14:textId="1DA4C7A8" w:rsidR="006A26F8" w:rsidRPr="00135ADA" w:rsidRDefault="69223B8E" w:rsidP="7F3DFB19">
            <w:pPr>
              <w:rPr>
                <w:rFonts w:ascii="Arial" w:eastAsia="Arial" w:hAnsi="Arial" w:cs="Arial"/>
                <w:b/>
                <w:bCs/>
                <w:sz w:val="20"/>
                <w:szCs w:val="20"/>
              </w:rPr>
            </w:pPr>
            <w:r w:rsidRPr="7F3DFB19">
              <w:rPr>
                <w:rFonts w:ascii="Arial" w:eastAsia="Arial" w:hAnsi="Arial" w:cs="Arial"/>
                <w:b/>
                <w:bCs/>
                <w:sz w:val="20"/>
                <w:szCs w:val="20"/>
              </w:rPr>
              <w:t xml:space="preserve">Lesson </w:t>
            </w:r>
            <w:r w:rsidR="1050A349" w:rsidRPr="7F3DFB19">
              <w:rPr>
                <w:rFonts w:ascii="Arial" w:eastAsia="Arial" w:hAnsi="Arial" w:cs="Arial"/>
                <w:b/>
                <w:bCs/>
                <w:sz w:val="20"/>
                <w:szCs w:val="20"/>
              </w:rPr>
              <w:t>26</w:t>
            </w:r>
          </w:p>
          <w:p w14:paraId="61FD2579" w14:textId="5C1F4A36" w:rsidR="006A26F8" w:rsidRPr="00135ADA" w:rsidRDefault="005820F9" w:rsidP="7F3DFB19">
            <w:pPr>
              <w:rPr>
                <w:rFonts w:ascii="Arial" w:eastAsia="Arial" w:hAnsi="Arial" w:cs="Arial"/>
                <w:color w:val="FF0000"/>
                <w:sz w:val="20"/>
                <w:szCs w:val="20"/>
              </w:rPr>
            </w:pPr>
            <w:hyperlink r:id="rId9">
              <w:r w:rsidR="69223B8E" w:rsidRPr="7F3DFB19">
                <w:rPr>
                  <w:rStyle w:val="Hyperlink"/>
                  <w:rFonts w:ascii="Arial" w:eastAsia="Arial" w:hAnsi="Arial" w:cs="Arial"/>
                  <w:sz w:val="20"/>
                  <w:szCs w:val="20"/>
                </w:rPr>
                <w:t>https://classroom.thenational.academy/lessons/to-plan-and-write-the-first-part-of-a-narrative-scene-68wkar</w:t>
              </w:r>
            </w:hyperlink>
          </w:p>
          <w:p w14:paraId="5360B27C" w14:textId="1739EDDF" w:rsidR="006A26F8" w:rsidRPr="00135ADA" w:rsidRDefault="69223B8E" w:rsidP="7F3DFB19">
            <w:pPr>
              <w:rPr>
                <w:rFonts w:ascii="Arial" w:eastAsia="Arial" w:hAnsi="Arial" w:cs="Arial"/>
                <w:sz w:val="20"/>
                <w:szCs w:val="20"/>
              </w:rPr>
            </w:pPr>
            <w:r w:rsidRPr="7F3DFB19">
              <w:rPr>
                <w:rFonts w:ascii="Arial" w:eastAsia="Arial" w:hAnsi="Arial" w:cs="Arial"/>
                <w:sz w:val="20"/>
                <w:szCs w:val="20"/>
              </w:rPr>
              <w:t>Watch the video and pause it to complete the tasks. Write your answers in your exercise book.</w:t>
            </w:r>
          </w:p>
          <w:p w14:paraId="72A9C756" w14:textId="1C0A3A3F" w:rsidR="006A26F8" w:rsidRPr="00135ADA" w:rsidRDefault="69223B8E" w:rsidP="7F3DFB19">
            <w:pPr>
              <w:rPr>
                <w:rFonts w:ascii="Arial" w:eastAsia="Arial" w:hAnsi="Arial" w:cs="Arial"/>
                <w:b/>
                <w:bCs/>
                <w:sz w:val="20"/>
                <w:szCs w:val="20"/>
              </w:rPr>
            </w:pPr>
            <w:r w:rsidRPr="7F3DFB19">
              <w:rPr>
                <w:rFonts w:ascii="Arial" w:eastAsia="Arial" w:hAnsi="Arial" w:cs="Arial"/>
                <w:sz w:val="20"/>
                <w:szCs w:val="20"/>
              </w:rPr>
              <w:t xml:space="preserve">Watch the film clip- </w:t>
            </w:r>
            <w:r w:rsidRPr="7F3DFB19">
              <w:rPr>
                <w:rFonts w:ascii="Arial" w:eastAsia="Arial" w:hAnsi="Arial" w:cs="Arial"/>
                <w:b/>
                <w:bCs/>
                <w:sz w:val="20"/>
                <w:szCs w:val="20"/>
              </w:rPr>
              <w:t>Whilst you watch, make notes of what you can see to add descriptive detail to your writing. Check your ideas with the ones that the teacher on the screen has thought of.</w:t>
            </w:r>
          </w:p>
          <w:p w14:paraId="0728C7D4" w14:textId="6A7FA17B" w:rsidR="006A26F8" w:rsidRPr="00135ADA" w:rsidRDefault="69223B8E" w:rsidP="7F3DFB19">
            <w:pPr>
              <w:rPr>
                <w:rFonts w:ascii="Arial" w:eastAsia="Arial" w:hAnsi="Arial" w:cs="Arial"/>
                <w:b/>
                <w:bCs/>
                <w:sz w:val="20"/>
                <w:szCs w:val="20"/>
              </w:rPr>
            </w:pPr>
            <w:r w:rsidRPr="7F3DFB19">
              <w:rPr>
                <w:rFonts w:ascii="Arial" w:eastAsia="Arial" w:hAnsi="Arial" w:cs="Arial"/>
                <w:b/>
                <w:bCs/>
                <w:sz w:val="20"/>
                <w:szCs w:val="20"/>
              </w:rPr>
              <w:t>Pause the video. Orally retell the story using the video stills to guide you.</w:t>
            </w:r>
          </w:p>
          <w:p w14:paraId="3B96FA97" w14:textId="19A9E582" w:rsidR="006A26F8" w:rsidRPr="00135ADA" w:rsidRDefault="69223B8E" w:rsidP="7F3DFB19">
            <w:pPr>
              <w:rPr>
                <w:rFonts w:ascii="Arial" w:eastAsia="Arial" w:hAnsi="Arial" w:cs="Arial"/>
                <w:sz w:val="20"/>
                <w:szCs w:val="20"/>
              </w:rPr>
            </w:pPr>
            <w:r w:rsidRPr="7F3DFB19">
              <w:rPr>
                <w:rFonts w:ascii="Arial" w:eastAsia="Arial" w:hAnsi="Arial" w:cs="Arial"/>
                <w:sz w:val="20"/>
                <w:szCs w:val="20"/>
              </w:rPr>
              <w:t>Watch the teacher discussing what she has written. Note the descriptive phrases she has used.</w:t>
            </w:r>
          </w:p>
          <w:p w14:paraId="2DF79860" w14:textId="5716A6F4" w:rsidR="006A26F8" w:rsidRPr="00135ADA" w:rsidRDefault="69223B8E" w:rsidP="7F3DFB19">
            <w:pPr>
              <w:rPr>
                <w:rFonts w:ascii="Arial" w:eastAsia="Arial" w:hAnsi="Arial" w:cs="Arial"/>
                <w:b/>
                <w:bCs/>
                <w:sz w:val="20"/>
                <w:szCs w:val="20"/>
              </w:rPr>
            </w:pPr>
            <w:r w:rsidRPr="7F3DFB19">
              <w:rPr>
                <w:rFonts w:ascii="Arial" w:eastAsia="Arial" w:hAnsi="Arial" w:cs="Arial"/>
                <w:b/>
                <w:bCs/>
                <w:sz w:val="20"/>
                <w:szCs w:val="20"/>
              </w:rPr>
              <w:t>Write a paragraph describing the alleyway.</w:t>
            </w:r>
          </w:p>
          <w:p w14:paraId="638620F0" w14:textId="579B4A08" w:rsidR="006A26F8" w:rsidRPr="00135ADA" w:rsidRDefault="69223B8E" w:rsidP="7F3DFB19">
            <w:pPr>
              <w:rPr>
                <w:rFonts w:ascii="Arial" w:eastAsia="Arial" w:hAnsi="Arial" w:cs="Arial"/>
                <w:sz w:val="20"/>
                <w:szCs w:val="20"/>
              </w:rPr>
            </w:pPr>
            <w:r w:rsidRPr="7F3DFB19">
              <w:rPr>
                <w:rFonts w:ascii="Arial" w:eastAsia="Arial" w:hAnsi="Arial" w:cs="Arial"/>
                <w:sz w:val="20"/>
                <w:szCs w:val="20"/>
              </w:rPr>
              <w:t>Watch the teacher go through her example.</w:t>
            </w:r>
          </w:p>
          <w:p w14:paraId="7F3063F1" w14:textId="06D82D96" w:rsidR="006A26F8" w:rsidRPr="00135ADA" w:rsidRDefault="69223B8E" w:rsidP="7F3DFB19">
            <w:pPr>
              <w:rPr>
                <w:rFonts w:ascii="Arial" w:eastAsia="Arial" w:hAnsi="Arial" w:cs="Arial"/>
                <w:b/>
                <w:bCs/>
                <w:sz w:val="20"/>
                <w:szCs w:val="20"/>
              </w:rPr>
            </w:pPr>
            <w:r w:rsidRPr="7F3DFB19">
              <w:rPr>
                <w:rFonts w:ascii="Arial" w:eastAsia="Arial" w:hAnsi="Arial" w:cs="Arial"/>
                <w:b/>
                <w:bCs/>
                <w:sz w:val="20"/>
                <w:szCs w:val="20"/>
              </w:rPr>
              <w:t>Write a paragraph about the boys climbing the stairs.</w:t>
            </w:r>
          </w:p>
        </w:tc>
      </w:tr>
      <w:tr w:rsidR="5F659546" w14:paraId="27BFCE14" w14:textId="77777777" w:rsidTr="03A69350">
        <w:tc>
          <w:tcPr>
            <w:tcW w:w="988" w:type="dxa"/>
            <w:vMerge/>
          </w:tcPr>
          <w:p w14:paraId="6E81A009" w14:textId="77777777" w:rsidR="00C40736" w:rsidRDefault="00C40736"/>
        </w:tc>
        <w:tc>
          <w:tcPr>
            <w:tcW w:w="1417" w:type="dxa"/>
          </w:tcPr>
          <w:p w14:paraId="39464C46" w14:textId="3018824C" w:rsidR="549EDD88" w:rsidRDefault="344D44F7" w:rsidP="7F3DFB19">
            <w:pPr>
              <w:rPr>
                <w:rFonts w:ascii="Arial" w:eastAsia="Arial" w:hAnsi="Arial" w:cs="Arial"/>
                <w:b/>
                <w:bCs/>
                <w:sz w:val="20"/>
                <w:szCs w:val="20"/>
              </w:rPr>
            </w:pPr>
            <w:r w:rsidRPr="7F3DFB19">
              <w:rPr>
                <w:rFonts w:ascii="Arial" w:eastAsia="Arial" w:hAnsi="Arial" w:cs="Arial"/>
                <w:b/>
                <w:bCs/>
                <w:sz w:val="20"/>
                <w:szCs w:val="20"/>
              </w:rPr>
              <w:t>First Story</w:t>
            </w:r>
          </w:p>
        </w:tc>
        <w:tc>
          <w:tcPr>
            <w:tcW w:w="11543" w:type="dxa"/>
          </w:tcPr>
          <w:p w14:paraId="018E28AC" w14:textId="239A8066" w:rsidR="5F659546" w:rsidRDefault="7E482A02"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Nick Toczek has done a recording linked to the First Story work some of you have been doing in class.</w:t>
            </w:r>
          </w:p>
          <w:p w14:paraId="5CF0A4C3" w14:textId="563E0105" w:rsidR="5F659546" w:rsidRDefault="7E482A02" w:rsidP="7F3DFB19">
            <w:pPr>
              <w:rPr>
                <w:rFonts w:ascii="Arial" w:eastAsia="Arial" w:hAnsi="Arial" w:cs="Arial"/>
                <w:color w:val="000000" w:themeColor="text1"/>
                <w:sz w:val="20"/>
                <w:szCs w:val="20"/>
              </w:rPr>
            </w:pPr>
            <w:r w:rsidRPr="03A69350">
              <w:rPr>
                <w:rFonts w:ascii="Arial" w:eastAsia="Arial" w:hAnsi="Arial" w:cs="Arial"/>
                <w:color w:val="000000" w:themeColor="text1"/>
                <w:sz w:val="20"/>
                <w:szCs w:val="20"/>
              </w:rPr>
              <w:t xml:space="preserve">Please watch this video </w:t>
            </w:r>
            <w:r>
              <w:rPr>
                <w:noProof/>
              </w:rPr>
              <w:drawing>
                <wp:inline distT="0" distB="0" distL="0" distR="0" wp14:anchorId="49F90CFE" wp14:editId="03A69350">
                  <wp:extent cx="152400" cy="152400"/>
                  <wp:effectExtent l="0" t="0" r="0" b="0"/>
                  <wp:docPr id="912234451" name="Picture 912234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hyperlink r:id="rId11">
              <w:r w:rsidRPr="03A69350">
                <w:rPr>
                  <w:rStyle w:val="Hyperlink"/>
                  <w:rFonts w:ascii="Calibri" w:eastAsia="Calibri" w:hAnsi="Calibri" w:cs="Calibri"/>
                  <w:sz w:val="20"/>
                  <w:szCs w:val="20"/>
                </w:rPr>
                <w:t>Film 3 - write a 100-word story.mp4</w:t>
              </w:r>
            </w:hyperlink>
            <w:r w:rsidRPr="03A69350">
              <w:rPr>
                <w:rFonts w:ascii="Arial" w:eastAsia="Arial" w:hAnsi="Arial" w:cs="Arial"/>
                <w:color w:val="000000" w:themeColor="text1"/>
                <w:sz w:val="20"/>
                <w:szCs w:val="20"/>
              </w:rPr>
              <w:t xml:space="preserve"> and complete the tasks that Nick has set for you</w:t>
            </w:r>
          </w:p>
        </w:tc>
      </w:tr>
      <w:tr w:rsidR="007F6900" w:rsidRPr="00135ADA" w14:paraId="056C6A79" w14:textId="77777777" w:rsidTr="03A69350">
        <w:tc>
          <w:tcPr>
            <w:tcW w:w="988" w:type="dxa"/>
            <w:vMerge/>
          </w:tcPr>
          <w:p w14:paraId="3B4F8BD2" w14:textId="77777777" w:rsidR="007F6900" w:rsidRPr="00135ADA" w:rsidRDefault="007F6900" w:rsidP="00592CB2">
            <w:pPr>
              <w:rPr>
                <w:rFonts w:ascii="Arial" w:hAnsi="Arial" w:cs="Arial"/>
                <w:sz w:val="20"/>
                <w:szCs w:val="20"/>
              </w:rPr>
            </w:pPr>
          </w:p>
        </w:tc>
        <w:tc>
          <w:tcPr>
            <w:tcW w:w="1417" w:type="dxa"/>
          </w:tcPr>
          <w:p w14:paraId="75B3D087"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 xml:space="preserve">Reading  </w:t>
            </w:r>
          </w:p>
        </w:tc>
        <w:tc>
          <w:tcPr>
            <w:tcW w:w="11543" w:type="dxa"/>
          </w:tcPr>
          <w:p w14:paraId="0C7AC183" w14:textId="022E00C0" w:rsidR="007F6900" w:rsidRPr="00135ADA" w:rsidRDefault="19F1C574" w:rsidP="7F3DFB19">
            <w:pPr>
              <w:rPr>
                <w:rFonts w:ascii="Arial" w:eastAsia="Arial" w:hAnsi="Arial" w:cs="Arial"/>
                <w:b/>
                <w:bCs/>
                <w:sz w:val="20"/>
                <w:szCs w:val="20"/>
              </w:rPr>
            </w:pPr>
            <w:r w:rsidRPr="7F3DFB19">
              <w:rPr>
                <w:rFonts w:ascii="Arial" w:eastAsia="Arial" w:hAnsi="Arial" w:cs="Arial"/>
                <w:b/>
                <w:bCs/>
                <w:sz w:val="20"/>
                <w:szCs w:val="20"/>
              </w:rPr>
              <w:t xml:space="preserve">Comprehension - </w:t>
            </w:r>
            <w:r w:rsidRPr="7F3DFB19">
              <w:rPr>
                <w:rFonts w:ascii="Arial" w:eastAsia="Arial" w:hAnsi="Arial" w:cs="Arial"/>
                <w:b/>
                <w:bCs/>
                <w:sz w:val="20"/>
                <w:szCs w:val="20"/>
                <w:highlight w:val="yellow"/>
              </w:rPr>
              <w:t>This will be a task on Purple Mash</w:t>
            </w:r>
          </w:p>
          <w:p w14:paraId="5FD9BB07" w14:textId="080A9308" w:rsidR="007F6900" w:rsidRPr="00135ADA" w:rsidRDefault="19F1C574" w:rsidP="7F3DFB19">
            <w:pPr>
              <w:rPr>
                <w:rFonts w:ascii="Arial" w:eastAsia="Arial" w:hAnsi="Arial" w:cs="Arial"/>
                <w:sz w:val="20"/>
                <w:szCs w:val="20"/>
              </w:rPr>
            </w:pPr>
            <w:r w:rsidRPr="7F3DFB19">
              <w:rPr>
                <w:rFonts w:ascii="Arial" w:eastAsia="Arial" w:hAnsi="Arial" w:cs="Arial"/>
                <w:b/>
                <w:bCs/>
                <w:sz w:val="20"/>
                <w:szCs w:val="20"/>
              </w:rPr>
              <w:t>Ollie and the Great Stink</w:t>
            </w:r>
          </w:p>
          <w:p w14:paraId="45BD8E29" w14:textId="59BFD623" w:rsidR="007F6900" w:rsidRPr="00135ADA" w:rsidRDefault="19F1C574" w:rsidP="7F3DFB19">
            <w:pPr>
              <w:rPr>
                <w:sz w:val="20"/>
                <w:szCs w:val="20"/>
              </w:rPr>
            </w:pPr>
            <w:r w:rsidRPr="7F3DFB19">
              <w:rPr>
                <w:rFonts w:ascii="Arial" w:eastAsia="Arial" w:hAnsi="Arial" w:cs="Arial"/>
                <w:sz w:val="20"/>
                <w:szCs w:val="20"/>
              </w:rPr>
              <w:t xml:space="preserve">Read the first chapter here - </w:t>
            </w:r>
            <w:hyperlink r:id="rId12">
              <w:r w:rsidRPr="7F3DFB19">
                <w:rPr>
                  <w:rStyle w:val="Hyperlink"/>
                  <w:rFonts w:ascii="Arial" w:eastAsia="Arial" w:hAnsi="Arial" w:cs="Arial"/>
                  <w:sz w:val="20"/>
                  <w:szCs w:val="20"/>
                </w:rPr>
                <w:t>https://www.purplemash.com/app/serialmash/OllieGreatStinkCh1</w:t>
              </w:r>
            </w:hyperlink>
          </w:p>
          <w:p w14:paraId="6DE8575D" w14:textId="4F4707F1" w:rsidR="007F6900" w:rsidRPr="00135ADA" w:rsidRDefault="19F1C574" w:rsidP="7F3DFB19">
            <w:pPr>
              <w:rPr>
                <w:sz w:val="20"/>
                <w:szCs w:val="20"/>
              </w:rPr>
            </w:pPr>
            <w:r w:rsidRPr="7F3DFB19">
              <w:rPr>
                <w:rFonts w:ascii="Arial" w:eastAsia="Arial" w:hAnsi="Arial" w:cs="Arial"/>
                <w:sz w:val="20"/>
                <w:szCs w:val="20"/>
              </w:rPr>
              <w:t xml:space="preserve">Complete the quiz on Purple Mash here - </w:t>
            </w:r>
            <w:hyperlink r:id="rId13" w:anchor="app/serialmash/GreatStinkQuizCh1">
              <w:r w:rsidRPr="7F3DFB19">
                <w:rPr>
                  <w:rStyle w:val="Hyperlink"/>
                  <w:rFonts w:ascii="Arial" w:eastAsia="Arial" w:hAnsi="Arial" w:cs="Arial"/>
                  <w:sz w:val="20"/>
                  <w:szCs w:val="20"/>
                </w:rPr>
                <w:t>https://www.purplemash.com/#app/serialmash/GreatStinkQuizCh1</w:t>
              </w:r>
            </w:hyperlink>
            <w:r w:rsidRPr="7F3DFB19">
              <w:rPr>
                <w:rFonts w:ascii="Arial" w:eastAsia="Arial" w:hAnsi="Arial" w:cs="Arial"/>
                <w:sz w:val="20"/>
                <w:szCs w:val="20"/>
              </w:rPr>
              <w:t xml:space="preserve"> </w:t>
            </w:r>
          </w:p>
        </w:tc>
      </w:tr>
      <w:tr w:rsidR="1D081966" w14:paraId="6EA5A364" w14:textId="77777777" w:rsidTr="03A69350">
        <w:tc>
          <w:tcPr>
            <w:tcW w:w="988" w:type="dxa"/>
            <w:vMerge/>
          </w:tcPr>
          <w:p w14:paraId="5C64DB41" w14:textId="77777777" w:rsidR="00C40736" w:rsidRDefault="00C40736"/>
        </w:tc>
        <w:tc>
          <w:tcPr>
            <w:tcW w:w="1417" w:type="dxa"/>
          </w:tcPr>
          <w:p w14:paraId="46593468" w14:textId="24B28ACF" w:rsidR="1B11625F" w:rsidRDefault="1D6F6071" w:rsidP="7F3DFB19">
            <w:pPr>
              <w:rPr>
                <w:rFonts w:ascii="Arial" w:eastAsia="Arial" w:hAnsi="Arial" w:cs="Arial"/>
                <w:b/>
                <w:bCs/>
                <w:sz w:val="20"/>
                <w:szCs w:val="20"/>
              </w:rPr>
            </w:pPr>
            <w:r w:rsidRPr="7F3DFB19">
              <w:rPr>
                <w:rFonts w:ascii="Arial" w:eastAsia="Arial" w:hAnsi="Arial" w:cs="Arial"/>
                <w:b/>
                <w:bCs/>
                <w:sz w:val="20"/>
                <w:szCs w:val="20"/>
              </w:rPr>
              <w:t>Creative Writing</w:t>
            </w:r>
          </w:p>
        </w:tc>
        <w:tc>
          <w:tcPr>
            <w:tcW w:w="11543" w:type="dxa"/>
          </w:tcPr>
          <w:p w14:paraId="7A3EBDFF" w14:textId="37191FFA" w:rsidR="7FD7708F" w:rsidRDefault="479CF37B"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Creative Writing 15 mins</w:t>
            </w:r>
          </w:p>
          <w:p w14:paraId="1899BD1D" w14:textId="5D62C53F" w:rsidR="7FD7708F" w:rsidRDefault="479CF37B"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Look at the picture on </w:t>
            </w:r>
            <w:hyperlink r:id="rId14">
              <w:r w:rsidRPr="7F3DFB19">
                <w:rPr>
                  <w:rStyle w:val="Hyperlink"/>
                  <w:rFonts w:ascii="Arial" w:eastAsia="Arial" w:hAnsi="Arial" w:cs="Arial"/>
                  <w:sz w:val="20"/>
                  <w:szCs w:val="20"/>
                </w:rPr>
                <w:t>https://www.pobble365.com/</w:t>
              </w:r>
            </w:hyperlink>
            <w:r w:rsidRPr="7F3DFB19">
              <w:rPr>
                <w:rFonts w:ascii="Arial" w:eastAsia="Arial" w:hAnsi="Arial" w:cs="Arial"/>
                <w:color w:val="000000" w:themeColor="text1"/>
                <w:sz w:val="20"/>
                <w:szCs w:val="20"/>
              </w:rPr>
              <w:t>.</w:t>
            </w:r>
          </w:p>
          <w:p w14:paraId="2330F0EC" w14:textId="40F782D2" w:rsidR="7FD7708F" w:rsidRDefault="479CF37B"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Answer the questions and use this to inspire a piece of descriptive writing about the picture.</w:t>
            </w:r>
            <w:r w:rsidRPr="7F3DFB19">
              <w:rPr>
                <w:rFonts w:ascii="Arial" w:eastAsia="Arial" w:hAnsi="Arial" w:cs="Arial"/>
                <w:b/>
                <w:bCs/>
                <w:color w:val="000000" w:themeColor="text1"/>
                <w:sz w:val="20"/>
                <w:szCs w:val="20"/>
              </w:rPr>
              <w:t xml:space="preserve"> </w:t>
            </w:r>
          </w:p>
        </w:tc>
      </w:tr>
      <w:tr w:rsidR="1D081966" w14:paraId="0E535EA2" w14:textId="77777777" w:rsidTr="03A69350">
        <w:tc>
          <w:tcPr>
            <w:tcW w:w="988" w:type="dxa"/>
            <w:vMerge/>
          </w:tcPr>
          <w:p w14:paraId="6BFD33A9" w14:textId="77777777" w:rsidR="00C40736" w:rsidRDefault="00C40736"/>
        </w:tc>
        <w:tc>
          <w:tcPr>
            <w:tcW w:w="1417" w:type="dxa"/>
          </w:tcPr>
          <w:p w14:paraId="4E04347A" w14:textId="127D9EBD" w:rsidR="7FD7708F" w:rsidRDefault="479CF37B" w:rsidP="7F3DFB19">
            <w:pPr>
              <w:rPr>
                <w:rFonts w:ascii="Arial" w:eastAsia="Arial" w:hAnsi="Arial" w:cs="Arial"/>
                <w:b/>
                <w:bCs/>
                <w:sz w:val="20"/>
                <w:szCs w:val="20"/>
              </w:rPr>
            </w:pPr>
            <w:r w:rsidRPr="7F3DFB19">
              <w:rPr>
                <w:rFonts w:ascii="Arial" w:eastAsia="Arial" w:hAnsi="Arial" w:cs="Arial"/>
                <w:b/>
                <w:bCs/>
                <w:sz w:val="20"/>
                <w:szCs w:val="20"/>
              </w:rPr>
              <w:t>Maths</w:t>
            </w:r>
          </w:p>
        </w:tc>
        <w:tc>
          <w:tcPr>
            <w:tcW w:w="11543" w:type="dxa"/>
          </w:tcPr>
          <w:p w14:paraId="39C45F73" w14:textId="5175F32B" w:rsidR="1D081966" w:rsidRDefault="3C13A361"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Lesson 1</w:t>
            </w:r>
            <w:r w:rsidRPr="7F3DFB19">
              <w:rPr>
                <w:rFonts w:ascii="Arial" w:eastAsia="Arial" w:hAnsi="Arial" w:cs="Arial"/>
                <w:color w:val="000000" w:themeColor="text1"/>
                <w:sz w:val="20"/>
                <w:szCs w:val="20"/>
              </w:rPr>
              <w:t xml:space="preserve"> </w:t>
            </w:r>
          </w:p>
          <w:p w14:paraId="219A74A6" w14:textId="7F205731" w:rsidR="1D081966" w:rsidRDefault="3C13A361"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Metric Measures</w:t>
            </w:r>
          </w:p>
          <w:p w14:paraId="553ACB4B" w14:textId="393FB16D" w:rsidR="2AB9E182" w:rsidRDefault="2AB9E182" w:rsidP="7F3DFB19">
            <w:pPr>
              <w:rPr>
                <w:rFonts w:ascii="Arial" w:eastAsia="Arial" w:hAnsi="Arial" w:cs="Arial"/>
                <w:color w:val="FF0000"/>
                <w:sz w:val="20"/>
                <w:szCs w:val="20"/>
              </w:rPr>
            </w:pPr>
            <w:r w:rsidRPr="7F3DFB19">
              <w:rPr>
                <w:rFonts w:ascii="Arial" w:eastAsia="Arial" w:hAnsi="Arial" w:cs="Arial"/>
                <w:sz w:val="20"/>
                <w:szCs w:val="20"/>
              </w:rPr>
              <w:t>Watch the</w:t>
            </w:r>
            <w:r w:rsidR="5730FD82" w:rsidRPr="7F3DFB19">
              <w:rPr>
                <w:rFonts w:ascii="Arial" w:eastAsia="Arial" w:hAnsi="Arial" w:cs="Arial"/>
                <w:sz w:val="20"/>
                <w:szCs w:val="20"/>
              </w:rPr>
              <w:t xml:space="preserve"> </w:t>
            </w:r>
            <w:r w:rsidR="780AD317" w:rsidRPr="7F3DFB19">
              <w:rPr>
                <w:rFonts w:ascii="Arial" w:eastAsia="Arial" w:hAnsi="Arial" w:cs="Arial"/>
                <w:sz w:val="20"/>
                <w:szCs w:val="20"/>
              </w:rPr>
              <w:t>video here</w:t>
            </w:r>
            <w:r w:rsidRPr="7F3DFB19">
              <w:rPr>
                <w:rFonts w:ascii="Arial" w:eastAsia="Arial" w:hAnsi="Arial" w:cs="Arial"/>
                <w:sz w:val="20"/>
                <w:szCs w:val="20"/>
              </w:rPr>
              <w:t xml:space="preserve"> -</w:t>
            </w:r>
            <w:r w:rsidRPr="7F3DFB19">
              <w:rPr>
                <w:rFonts w:ascii="Arial" w:eastAsia="Arial" w:hAnsi="Arial" w:cs="Arial"/>
                <w:color w:val="FF0000"/>
                <w:sz w:val="20"/>
                <w:szCs w:val="20"/>
              </w:rPr>
              <w:t xml:space="preserve"> </w:t>
            </w:r>
            <w:hyperlink r:id="rId15">
              <w:r w:rsidR="12625ADA" w:rsidRPr="7F3DFB19">
                <w:rPr>
                  <w:rStyle w:val="Hyperlink"/>
                  <w:rFonts w:ascii="Arial" w:eastAsia="Arial" w:hAnsi="Arial" w:cs="Arial"/>
                  <w:sz w:val="20"/>
                  <w:szCs w:val="20"/>
                </w:rPr>
                <w:t>https://vimeo.com/504804646</w:t>
              </w:r>
            </w:hyperlink>
          </w:p>
          <w:p w14:paraId="14DF915B" w14:textId="6D67F7CD" w:rsidR="1D081966" w:rsidRDefault="3C13A361"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lastRenderedPageBreak/>
              <w:t xml:space="preserve">Complete the worksheet - </w:t>
            </w:r>
            <w:hyperlink r:id="rId16">
              <w:r w:rsidRPr="7F3DFB19">
                <w:rPr>
                  <w:rStyle w:val="Hyperlink"/>
                  <w:rFonts w:ascii="Arial" w:eastAsia="Arial" w:hAnsi="Arial" w:cs="Arial"/>
                  <w:sz w:val="20"/>
                  <w:szCs w:val="20"/>
                </w:rPr>
                <w:t>https://resources.whiterosemaths.com/wp-content/uploads/2020/01/Y6-Spring-Block-4-WO1-Metric-measures-2019.pdf</w:t>
              </w:r>
            </w:hyperlink>
          </w:p>
          <w:p w14:paraId="5F847FCE" w14:textId="451F057C" w:rsidR="1D081966" w:rsidRDefault="3C13A361"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Check your answers - </w:t>
            </w:r>
            <w:hyperlink r:id="rId17">
              <w:r w:rsidRPr="7F3DFB19">
                <w:rPr>
                  <w:rStyle w:val="Hyperlink"/>
                  <w:rFonts w:ascii="Arial" w:eastAsia="Arial" w:hAnsi="Arial" w:cs="Arial"/>
                  <w:sz w:val="20"/>
                  <w:szCs w:val="20"/>
                </w:rPr>
                <w:t>https://resources.whiterosemaths.com/wp-content/uploads/2020/01/Y6-Spring-Block-4-ANS1-Metric-measures-2019.pdf</w:t>
              </w:r>
            </w:hyperlink>
          </w:p>
        </w:tc>
      </w:tr>
      <w:tr w:rsidR="007F6900" w:rsidRPr="00135ADA" w14:paraId="2CD87B73" w14:textId="77777777" w:rsidTr="03A69350">
        <w:tc>
          <w:tcPr>
            <w:tcW w:w="988" w:type="dxa"/>
            <w:vMerge/>
          </w:tcPr>
          <w:p w14:paraId="2B3D55C9" w14:textId="77777777" w:rsidR="007F6900" w:rsidRPr="00135ADA" w:rsidRDefault="007F6900" w:rsidP="00592CB2">
            <w:pPr>
              <w:rPr>
                <w:rFonts w:ascii="Arial" w:hAnsi="Arial" w:cs="Arial"/>
                <w:sz w:val="20"/>
                <w:szCs w:val="20"/>
              </w:rPr>
            </w:pPr>
          </w:p>
        </w:tc>
        <w:tc>
          <w:tcPr>
            <w:tcW w:w="1417" w:type="dxa"/>
          </w:tcPr>
          <w:p w14:paraId="0F76252C" w14:textId="0812DF6C" w:rsidR="007F6900" w:rsidRPr="00135ADA" w:rsidRDefault="479CF37B" w:rsidP="7F3DFB19">
            <w:pPr>
              <w:rPr>
                <w:rFonts w:ascii="Arial" w:eastAsia="Arial" w:hAnsi="Arial" w:cs="Arial"/>
                <w:b/>
                <w:bCs/>
                <w:sz w:val="20"/>
                <w:szCs w:val="20"/>
              </w:rPr>
            </w:pPr>
            <w:r w:rsidRPr="7F3DFB19">
              <w:rPr>
                <w:rFonts w:ascii="Arial" w:eastAsia="Arial" w:hAnsi="Arial" w:cs="Arial"/>
                <w:b/>
                <w:bCs/>
                <w:sz w:val="20"/>
                <w:szCs w:val="20"/>
              </w:rPr>
              <w:t xml:space="preserve">Mental </w:t>
            </w:r>
          </w:p>
          <w:p w14:paraId="6B10D1D7" w14:textId="32F458A2"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Maths</w:t>
            </w:r>
          </w:p>
        </w:tc>
        <w:tc>
          <w:tcPr>
            <w:tcW w:w="11543" w:type="dxa"/>
          </w:tcPr>
          <w:p w14:paraId="20466C28" w14:textId="535F49C1" w:rsidR="007F3E0D" w:rsidRPr="00135ADA" w:rsidRDefault="5DFDF97A"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Mental Maths 15 mins</w:t>
            </w:r>
          </w:p>
          <w:p w14:paraId="72E42112" w14:textId="23DD7DE9" w:rsidR="5DFDF97A" w:rsidRDefault="5DFDF97A"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Look at </w:t>
            </w:r>
            <w:hyperlink r:id="rId18">
              <w:r w:rsidR="51B59347" w:rsidRPr="7F3DFB19">
                <w:rPr>
                  <w:rStyle w:val="Hyperlink"/>
                  <w:rFonts w:ascii="Arial" w:eastAsia="Arial" w:hAnsi="Arial" w:cs="Arial"/>
                  <w:sz w:val="20"/>
                  <w:szCs w:val="20"/>
                </w:rPr>
                <w:t>https://myminimaths.co.uk/year-6-week-8-rounding-in-context-tuesday/</w:t>
              </w:r>
            </w:hyperlink>
          </w:p>
          <w:p w14:paraId="56058552" w14:textId="6E6F9E5C" w:rsidR="007F3E0D" w:rsidRPr="00135ADA" w:rsidRDefault="5DFDF97A"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Answer the questions and you can check your answers on this page too.</w:t>
            </w:r>
          </w:p>
        </w:tc>
      </w:tr>
      <w:tr w:rsidR="007F6900" w:rsidRPr="00135ADA" w14:paraId="5EA8867E" w14:textId="77777777" w:rsidTr="03A69350">
        <w:tc>
          <w:tcPr>
            <w:tcW w:w="988" w:type="dxa"/>
            <w:vMerge/>
          </w:tcPr>
          <w:p w14:paraId="0804AA65" w14:textId="77777777" w:rsidR="007F6900" w:rsidRPr="00135ADA" w:rsidRDefault="007F6900" w:rsidP="00592CB2">
            <w:pPr>
              <w:rPr>
                <w:rFonts w:ascii="Arial" w:hAnsi="Arial" w:cs="Arial"/>
                <w:sz w:val="20"/>
                <w:szCs w:val="20"/>
              </w:rPr>
            </w:pPr>
          </w:p>
        </w:tc>
        <w:tc>
          <w:tcPr>
            <w:tcW w:w="1417" w:type="dxa"/>
          </w:tcPr>
          <w:p w14:paraId="503D35A9" w14:textId="7996ABE8" w:rsidR="2FE35290" w:rsidRDefault="45F3D351" w:rsidP="7F3DFB19">
            <w:pPr>
              <w:rPr>
                <w:rFonts w:ascii="Arial" w:eastAsia="Arial" w:hAnsi="Arial" w:cs="Arial"/>
                <w:b/>
                <w:bCs/>
                <w:sz w:val="20"/>
                <w:szCs w:val="20"/>
              </w:rPr>
            </w:pPr>
            <w:r w:rsidRPr="7F3DFB19">
              <w:rPr>
                <w:rFonts w:ascii="Arial" w:eastAsia="Arial" w:hAnsi="Arial" w:cs="Arial"/>
                <w:b/>
                <w:bCs/>
                <w:sz w:val="20"/>
                <w:szCs w:val="20"/>
              </w:rPr>
              <w:t>Geography</w:t>
            </w:r>
          </w:p>
          <w:p w14:paraId="2A58CD33" w14:textId="77777777" w:rsidR="007F6900" w:rsidRPr="00135ADA" w:rsidRDefault="007F6900" w:rsidP="7F3DFB19">
            <w:pPr>
              <w:rPr>
                <w:rFonts w:ascii="Arial" w:eastAsia="Arial" w:hAnsi="Arial" w:cs="Arial"/>
                <w:b/>
                <w:bCs/>
                <w:color w:val="FF0000"/>
                <w:sz w:val="20"/>
                <w:szCs w:val="20"/>
              </w:rPr>
            </w:pPr>
          </w:p>
          <w:p w14:paraId="2BC4DBB8" w14:textId="77777777" w:rsidR="007F6900" w:rsidRPr="00135ADA" w:rsidRDefault="007F6900" w:rsidP="7F3DFB19">
            <w:pPr>
              <w:rPr>
                <w:rFonts w:ascii="Arial" w:eastAsia="Arial" w:hAnsi="Arial" w:cs="Arial"/>
                <w:b/>
                <w:bCs/>
                <w:color w:val="FF0000"/>
                <w:sz w:val="20"/>
                <w:szCs w:val="20"/>
              </w:rPr>
            </w:pPr>
          </w:p>
        </w:tc>
        <w:tc>
          <w:tcPr>
            <w:tcW w:w="11543" w:type="dxa"/>
          </w:tcPr>
          <w:p w14:paraId="13E2B449" w14:textId="088F9C07" w:rsidR="007F6900" w:rsidRPr="00135ADA" w:rsidRDefault="369F4946" w:rsidP="7F3DFB19">
            <w:pPr>
              <w:rPr>
                <w:rFonts w:ascii="Arial" w:eastAsia="Arial" w:hAnsi="Arial" w:cs="Arial"/>
                <w:color w:val="000000" w:themeColor="text1"/>
                <w:sz w:val="20"/>
                <w:szCs w:val="20"/>
              </w:rPr>
            </w:pPr>
            <w:r w:rsidRPr="7F3DFB19">
              <w:rPr>
                <w:rStyle w:val="normaltextrun"/>
                <w:rFonts w:ascii="Arial" w:eastAsia="Arial" w:hAnsi="Arial" w:cs="Arial"/>
                <w:b/>
                <w:bCs/>
                <w:sz w:val="20"/>
                <w:szCs w:val="20"/>
                <w:lang w:val="en-US"/>
              </w:rPr>
              <w:t xml:space="preserve">Lesson </w:t>
            </w:r>
            <w:r w:rsidR="2F01A61A" w:rsidRPr="7F3DFB19">
              <w:rPr>
                <w:rStyle w:val="normaltextrun"/>
                <w:rFonts w:ascii="Arial" w:eastAsia="Arial" w:hAnsi="Arial" w:cs="Arial"/>
                <w:b/>
                <w:bCs/>
                <w:sz w:val="20"/>
                <w:szCs w:val="20"/>
                <w:lang w:val="en-US"/>
              </w:rPr>
              <w:t>1</w:t>
            </w:r>
            <w:r w:rsidR="050590AB" w:rsidRPr="7F3DFB19">
              <w:rPr>
                <w:rStyle w:val="normaltextrun"/>
                <w:rFonts w:ascii="Arial" w:eastAsia="Arial" w:hAnsi="Arial" w:cs="Arial"/>
                <w:b/>
                <w:bCs/>
                <w:sz w:val="20"/>
                <w:szCs w:val="20"/>
                <w:lang w:val="en-US"/>
              </w:rPr>
              <w:t xml:space="preserve"> - Compass Points</w:t>
            </w:r>
          </w:p>
          <w:p w14:paraId="4BE6C8FD" w14:textId="34732F5E" w:rsidR="007F6900" w:rsidRPr="00135ADA" w:rsidRDefault="369F4946" w:rsidP="7F3DFB19">
            <w:pPr>
              <w:rPr>
                <w:rFonts w:ascii="Arial" w:eastAsia="Arial" w:hAnsi="Arial" w:cs="Arial"/>
                <w:sz w:val="20"/>
                <w:szCs w:val="20"/>
              </w:rPr>
            </w:pPr>
            <w:r w:rsidRPr="7F3DFB19">
              <w:rPr>
                <w:rFonts w:ascii="Arial" w:eastAsia="Arial" w:hAnsi="Arial" w:cs="Arial"/>
                <w:sz w:val="20"/>
                <w:szCs w:val="20"/>
              </w:rPr>
              <w:t>Use the website</w:t>
            </w:r>
            <w:r w:rsidRPr="7F3DFB19">
              <w:rPr>
                <w:rFonts w:ascii="Arial" w:eastAsia="Arial" w:hAnsi="Arial" w:cs="Arial"/>
                <w:color w:val="FF0000"/>
                <w:sz w:val="20"/>
                <w:szCs w:val="20"/>
              </w:rPr>
              <w:t xml:space="preserve"> </w:t>
            </w:r>
            <w:hyperlink r:id="rId19">
              <w:r w:rsidR="2560EC99" w:rsidRPr="7F3DFB19">
                <w:rPr>
                  <w:rStyle w:val="Hyperlink"/>
                  <w:rFonts w:ascii="Arial" w:eastAsia="Arial" w:hAnsi="Arial" w:cs="Arial"/>
                  <w:sz w:val="20"/>
                  <w:szCs w:val="20"/>
                </w:rPr>
                <w:t>https://read.bookcreator.com/6qEb6TgrLLl5SupdBKxoxVtqWf3iZ5Lc3W116W-4CBw/1HDKAXwyRWaTdcl9ME0IxA</w:t>
              </w:r>
            </w:hyperlink>
            <w:r w:rsidR="2560EC99" w:rsidRPr="7F3DFB19">
              <w:rPr>
                <w:rFonts w:ascii="Arial" w:eastAsia="Arial" w:hAnsi="Arial" w:cs="Arial"/>
                <w:color w:val="FF0000"/>
                <w:sz w:val="20"/>
                <w:szCs w:val="20"/>
              </w:rPr>
              <w:t xml:space="preserve"> </w:t>
            </w:r>
            <w:r w:rsidR="2560EC99" w:rsidRPr="7F3DFB19">
              <w:rPr>
                <w:rFonts w:ascii="Arial" w:eastAsia="Arial" w:hAnsi="Arial" w:cs="Arial"/>
                <w:sz w:val="20"/>
                <w:szCs w:val="20"/>
              </w:rPr>
              <w:t>where you will find an audio book that Mrs Burnham and Miss Newman have created. Listen to the first</w:t>
            </w:r>
            <w:r w:rsidR="3AA310AE" w:rsidRPr="7F3DFB19">
              <w:rPr>
                <w:rFonts w:ascii="Arial" w:eastAsia="Arial" w:hAnsi="Arial" w:cs="Arial"/>
                <w:sz w:val="20"/>
                <w:szCs w:val="20"/>
              </w:rPr>
              <w:t xml:space="preserve"> </w:t>
            </w:r>
            <w:r w:rsidR="2560EC99" w:rsidRPr="7F3DFB19">
              <w:rPr>
                <w:rFonts w:ascii="Arial" w:eastAsia="Arial" w:hAnsi="Arial" w:cs="Arial"/>
                <w:sz w:val="20"/>
                <w:szCs w:val="20"/>
              </w:rPr>
              <w:t>t</w:t>
            </w:r>
            <w:r w:rsidR="1794A675" w:rsidRPr="7F3DFB19">
              <w:rPr>
                <w:rFonts w:ascii="Arial" w:eastAsia="Arial" w:hAnsi="Arial" w:cs="Arial"/>
                <w:sz w:val="20"/>
                <w:szCs w:val="20"/>
              </w:rPr>
              <w:t>en</w:t>
            </w:r>
            <w:r w:rsidR="2560EC99" w:rsidRPr="7F3DFB19">
              <w:rPr>
                <w:rFonts w:ascii="Arial" w:eastAsia="Arial" w:hAnsi="Arial" w:cs="Arial"/>
                <w:sz w:val="20"/>
                <w:szCs w:val="20"/>
              </w:rPr>
              <w:t xml:space="preserve"> pages</w:t>
            </w:r>
            <w:r w:rsidR="1BE73ECB" w:rsidRPr="7F3DFB19">
              <w:rPr>
                <w:rFonts w:ascii="Arial" w:eastAsia="Arial" w:hAnsi="Arial" w:cs="Arial"/>
                <w:sz w:val="20"/>
                <w:szCs w:val="20"/>
              </w:rPr>
              <w:t xml:space="preserve"> (cream coloured)</w:t>
            </w:r>
            <w:r w:rsidR="2560EC99" w:rsidRPr="7F3DFB19">
              <w:rPr>
                <w:rFonts w:ascii="Arial" w:eastAsia="Arial" w:hAnsi="Arial" w:cs="Arial"/>
                <w:sz w:val="20"/>
                <w:szCs w:val="20"/>
              </w:rPr>
              <w:t xml:space="preserve"> and answer the questions that have been asked into your book and complete the </w:t>
            </w:r>
            <w:r w:rsidR="116B2282" w:rsidRPr="7F3DFB19">
              <w:rPr>
                <w:rFonts w:ascii="Arial" w:eastAsia="Arial" w:hAnsi="Arial" w:cs="Arial"/>
                <w:sz w:val="20"/>
                <w:szCs w:val="20"/>
              </w:rPr>
              <w:t>tasks that have been</w:t>
            </w:r>
            <w:r w:rsidR="2560EC99" w:rsidRPr="7F3DFB19">
              <w:rPr>
                <w:rFonts w:ascii="Arial" w:eastAsia="Arial" w:hAnsi="Arial" w:cs="Arial"/>
                <w:sz w:val="20"/>
                <w:szCs w:val="20"/>
              </w:rPr>
              <w:t xml:space="preserve"> set.</w:t>
            </w:r>
          </w:p>
          <w:p w14:paraId="07445D7E" w14:textId="6A1EC6E4" w:rsidR="007F6900" w:rsidRPr="00135ADA" w:rsidRDefault="369F4946" w:rsidP="7F3DFB19">
            <w:pPr>
              <w:rPr>
                <w:rFonts w:ascii="Arial" w:eastAsia="Arial" w:hAnsi="Arial" w:cs="Arial"/>
                <w:sz w:val="20"/>
                <w:szCs w:val="20"/>
              </w:rPr>
            </w:pPr>
            <w:r w:rsidRPr="7F3DFB19">
              <w:rPr>
                <w:rFonts w:ascii="Arial" w:eastAsia="Arial" w:hAnsi="Arial" w:cs="Arial"/>
                <w:sz w:val="20"/>
                <w:szCs w:val="20"/>
              </w:rPr>
              <w:t>Task</w:t>
            </w:r>
            <w:r w:rsidR="41FCA1DE" w:rsidRPr="7F3DFB19">
              <w:rPr>
                <w:rFonts w:ascii="Arial" w:eastAsia="Arial" w:hAnsi="Arial" w:cs="Arial"/>
                <w:sz w:val="20"/>
                <w:szCs w:val="20"/>
              </w:rPr>
              <w:t>s</w:t>
            </w:r>
            <w:r w:rsidRPr="7F3DFB19">
              <w:rPr>
                <w:rFonts w:ascii="Arial" w:eastAsia="Arial" w:hAnsi="Arial" w:cs="Arial"/>
                <w:sz w:val="20"/>
                <w:szCs w:val="20"/>
              </w:rPr>
              <w:t xml:space="preserve">: </w:t>
            </w:r>
          </w:p>
          <w:p w14:paraId="692F8259" w14:textId="75E55D49" w:rsidR="007F6900" w:rsidRPr="00135ADA" w:rsidRDefault="7B3AB05B" w:rsidP="7F3DFB19">
            <w:pPr>
              <w:rPr>
                <w:rFonts w:ascii="Arial" w:eastAsia="Arial" w:hAnsi="Arial" w:cs="Arial"/>
                <w:color w:val="000000" w:themeColor="text1"/>
                <w:sz w:val="20"/>
                <w:szCs w:val="20"/>
              </w:rPr>
            </w:pPr>
            <w:r w:rsidRPr="7F3DFB19">
              <w:rPr>
                <w:rFonts w:ascii="Arial" w:eastAsia="Arial" w:hAnsi="Arial" w:cs="Arial"/>
                <w:sz w:val="20"/>
                <w:szCs w:val="20"/>
              </w:rPr>
              <w:t>Draw a KWL grid about Saltaire</w:t>
            </w:r>
            <w:r w:rsidR="0F7D8D29" w:rsidRPr="7F3DFB19">
              <w:rPr>
                <w:rFonts w:ascii="Arial" w:eastAsia="Arial" w:hAnsi="Arial" w:cs="Arial"/>
                <w:sz w:val="20"/>
                <w:szCs w:val="20"/>
              </w:rPr>
              <w:t xml:space="preserve">. </w:t>
            </w:r>
            <w:r w:rsidRPr="7F3DFB19">
              <w:rPr>
                <w:rFonts w:ascii="Arial" w:eastAsia="Arial" w:hAnsi="Arial" w:cs="Arial"/>
                <w:sz w:val="20"/>
                <w:szCs w:val="20"/>
              </w:rPr>
              <w:t>Defne what a county is and name some. Define what a city is and name some. Draw and label the 8 points of a compass and then use the eight points of a compas to locate some villa</w:t>
            </w:r>
            <w:r w:rsidR="16DA8D93" w:rsidRPr="7F3DFB19">
              <w:rPr>
                <w:rFonts w:ascii="Arial" w:eastAsia="Arial" w:hAnsi="Arial" w:cs="Arial"/>
                <w:sz w:val="20"/>
                <w:szCs w:val="20"/>
              </w:rPr>
              <w:t>ges of Bradford.</w:t>
            </w:r>
          </w:p>
        </w:tc>
      </w:tr>
      <w:tr w:rsidR="1D081966" w14:paraId="280AB6B2" w14:textId="77777777" w:rsidTr="03A69350">
        <w:tc>
          <w:tcPr>
            <w:tcW w:w="988" w:type="dxa"/>
            <w:vMerge/>
          </w:tcPr>
          <w:p w14:paraId="1DF82FCF" w14:textId="77777777" w:rsidR="00C40736" w:rsidRDefault="00C40736"/>
        </w:tc>
        <w:tc>
          <w:tcPr>
            <w:tcW w:w="1417" w:type="dxa"/>
          </w:tcPr>
          <w:p w14:paraId="4EE5F932" w14:textId="388BB670" w:rsidR="152EFE1D" w:rsidRDefault="3779739C" w:rsidP="7F3DFB19">
            <w:pPr>
              <w:rPr>
                <w:rFonts w:ascii="Arial" w:eastAsia="Arial" w:hAnsi="Arial" w:cs="Arial"/>
                <w:b/>
                <w:bCs/>
                <w:sz w:val="20"/>
                <w:szCs w:val="20"/>
              </w:rPr>
            </w:pPr>
            <w:r w:rsidRPr="7F3DFB19">
              <w:rPr>
                <w:rFonts w:ascii="Arial" w:eastAsia="Arial" w:hAnsi="Arial" w:cs="Arial"/>
                <w:b/>
                <w:bCs/>
                <w:sz w:val="20"/>
                <w:szCs w:val="20"/>
              </w:rPr>
              <w:t>Art</w:t>
            </w:r>
          </w:p>
        </w:tc>
        <w:tc>
          <w:tcPr>
            <w:tcW w:w="11543" w:type="dxa"/>
          </w:tcPr>
          <w:p w14:paraId="12B346E5" w14:textId="3441EBF0" w:rsidR="1D081966" w:rsidRDefault="57C82469" w:rsidP="7F3DFB19">
            <w:pPr>
              <w:pStyle w:val="paragraph"/>
              <w:rPr>
                <w:rFonts w:ascii="Arial" w:eastAsia="Arial" w:hAnsi="Arial" w:cs="Arial"/>
                <w:color w:val="000000" w:themeColor="text1"/>
                <w:sz w:val="20"/>
                <w:szCs w:val="20"/>
              </w:rPr>
            </w:pPr>
            <w:r w:rsidRPr="7F3DFB19">
              <w:rPr>
                <w:rFonts w:ascii="Arial" w:eastAsia="Arial" w:hAnsi="Arial" w:cs="Arial"/>
                <w:sz w:val="20"/>
                <w:szCs w:val="20"/>
              </w:rPr>
              <w:t>You will need plain paper for this lesson.  </w:t>
            </w:r>
          </w:p>
          <w:p w14:paraId="6E550943" w14:textId="1E015C3C" w:rsidR="1D081966" w:rsidRDefault="779126AC" w:rsidP="7F3DFB19">
            <w:pPr>
              <w:rPr>
                <w:rFonts w:ascii="Arial" w:eastAsia="Arial" w:hAnsi="Arial" w:cs="Arial"/>
                <w:sz w:val="20"/>
                <w:szCs w:val="20"/>
              </w:rPr>
            </w:pPr>
            <w:r w:rsidRPr="7F3DFB19">
              <w:rPr>
                <w:rFonts w:ascii="Arial" w:eastAsia="Arial" w:hAnsi="Arial" w:cs="Arial"/>
                <w:sz w:val="20"/>
                <w:szCs w:val="20"/>
              </w:rPr>
              <w:t>Follow the link below for your drawing today:</w:t>
            </w:r>
          </w:p>
          <w:p w14:paraId="45FBC9B4" w14:textId="35D19A98" w:rsidR="1D081966" w:rsidRDefault="779126AC" w:rsidP="7F3DFB19">
            <w:pPr>
              <w:rPr>
                <w:rFonts w:ascii="Arial" w:eastAsia="Arial" w:hAnsi="Arial" w:cs="Arial"/>
                <w:sz w:val="20"/>
                <w:szCs w:val="20"/>
              </w:rPr>
            </w:pPr>
            <w:r w:rsidRPr="7F3DFB19">
              <w:rPr>
                <w:rFonts w:ascii="Arial" w:eastAsia="Arial" w:hAnsi="Arial" w:cs="Arial"/>
                <w:b/>
                <w:bCs/>
                <w:sz w:val="20"/>
                <w:szCs w:val="20"/>
              </w:rPr>
              <w:t>Croissant:</w:t>
            </w:r>
          </w:p>
          <w:p w14:paraId="4AD9F571" w14:textId="6AA2F70D" w:rsidR="1D081966" w:rsidRDefault="005820F9" w:rsidP="7F3DFB19">
            <w:pPr>
              <w:rPr>
                <w:rFonts w:ascii="Arial" w:eastAsia="Arial" w:hAnsi="Arial" w:cs="Arial"/>
                <w:color w:val="000000" w:themeColor="text1"/>
                <w:sz w:val="20"/>
                <w:szCs w:val="20"/>
              </w:rPr>
            </w:pPr>
            <w:hyperlink r:id="rId20">
              <w:r w:rsidR="779126AC" w:rsidRPr="7F3DFB19">
                <w:rPr>
                  <w:rStyle w:val="Hyperlink"/>
                  <w:rFonts w:ascii="Arial" w:eastAsia="Arial" w:hAnsi="Arial" w:cs="Arial"/>
                  <w:sz w:val="20"/>
                  <w:szCs w:val="20"/>
                </w:rPr>
                <w:t>https://www.youtube.com/watch?v=_IUF1Kyy5io</w:t>
              </w:r>
            </w:hyperlink>
          </w:p>
        </w:tc>
      </w:tr>
      <w:tr w:rsidR="62CE457B" w14:paraId="688FD755" w14:textId="77777777" w:rsidTr="03A69350">
        <w:tc>
          <w:tcPr>
            <w:tcW w:w="988" w:type="dxa"/>
            <w:vMerge/>
          </w:tcPr>
          <w:p w14:paraId="5D452AB8" w14:textId="77777777" w:rsidR="00C40736" w:rsidRDefault="00C40736"/>
        </w:tc>
        <w:tc>
          <w:tcPr>
            <w:tcW w:w="1417" w:type="dxa"/>
          </w:tcPr>
          <w:p w14:paraId="1CB6EC31" w14:textId="77777777" w:rsidR="54EB0113" w:rsidRDefault="54EB0113" w:rsidP="7F3DFB19">
            <w:pPr>
              <w:rPr>
                <w:rFonts w:ascii="Arial" w:eastAsia="Arial" w:hAnsi="Arial" w:cs="Arial"/>
                <w:b/>
                <w:bCs/>
                <w:sz w:val="20"/>
                <w:szCs w:val="20"/>
              </w:rPr>
            </w:pPr>
            <w:r w:rsidRPr="7F3DFB19">
              <w:rPr>
                <w:rFonts w:ascii="Arial" w:eastAsia="Arial" w:hAnsi="Arial" w:cs="Arial"/>
                <w:b/>
                <w:bCs/>
                <w:sz w:val="20"/>
                <w:szCs w:val="20"/>
              </w:rPr>
              <w:t>PE</w:t>
            </w:r>
          </w:p>
          <w:p w14:paraId="46D124C5" w14:textId="091A8F2B" w:rsidR="62CE457B" w:rsidRDefault="62CE457B" w:rsidP="7F3DFB19">
            <w:pPr>
              <w:rPr>
                <w:rFonts w:ascii="Arial" w:eastAsia="Arial" w:hAnsi="Arial" w:cs="Arial"/>
                <w:b/>
                <w:bCs/>
                <w:sz w:val="20"/>
                <w:szCs w:val="20"/>
              </w:rPr>
            </w:pPr>
          </w:p>
        </w:tc>
        <w:tc>
          <w:tcPr>
            <w:tcW w:w="11543" w:type="dxa"/>
          </w:tcPr>
          <w:p w14:paraId="07152E40" w14:textId="62A18F46" w:rsidR="54EB0113" w:rsidRDefault="6DF3C18A" w:rsidP="7F3DFB19">
            <w:pPr>
              <w:rPr>
                <w:rFonts w:ascii="Calibri" w:eastAsia="Calibri" w:hAnsi="Calibri" w:cs="Calibri"/>
                <w:sz w:val="20"/>
                <w:szCs w:val="20"/>
              </w:rPr>
            </w:pPr>
            <w:r w:rsidRPr="7F3DFB19">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r w:rsidRPr="7F3DFB19">
              <w:rPr>
                <w:rFonts w:ascii="Calibri" w:eastAsia="Calibri" w:hAnsi="Calibri" w:cs="Calibri"/>
                <w:sz w:val="20"/>
                <w:szCs w:val="20"/>
              </w:rPr>
              <w:t xml:space="preserve"> </w:t>
            </w:r>
          </w:p>
          <w:p w14:paraId="2B6B7C00" w14:textId="429CC1B6" w:rsidR="54EB0113" w:rsidRDefault="6DF3C18A" w:rsidP="7F3DFB19">
            <w:pPr>
              <w:rPr>
                <w:rFonts w:ascii="Arial" w:eastAsia="Arial" w:hAnsi="Arial" w:cs="Arial"/>
                <w:sz w:val="20"/>
                <w:szCs w:val="20"/>
              </w:rPr>
            </w:pPr>
            <w:r w:rsidRPr="7F3DFB19">
              <w:rPr>
                <w:rFonts w:ascii="Arial" w:eastAsia="Arial" w:hAnsi="Arial" w:cs="Arial"/>
                <w:sz w:val="20"/>
                <w:szCs w:val="20"/>
              </w:rPr>
              <w:t xml:space="preserve">PE with Joe: </w:t>
            </w:r>
          </w:p>
          <w:p w14:paraId="0B0E71E0" w14:textId="5CB7BBD8" w:rsidR="54EB0113" w:rsidRDefault="005820F9" w:rsidP="7F3DFB19">
            <w:pPr>
              <w:rPr>
                <w:sz w:val="20"/>
                <w:szCs w:val="20"/>
              </w:rPr>
            </w:pPr>
            <w:hyperlink r:id="rId21">
              <w:r w:rsidR="6DF3C18A" w:rsidRPr="7F3DFB19">
                <w:rPr>
                  <w:rStyle w:val="Hyperlink"/>
                  <w:rFonts w:ascii="Arial" w:eastAsia="Arial" w:hAnsi="Arial" w:cs="Arial"/>
                  <w:sz w:val="20"/>
                  <w:szCs w:val="20"/>
                </w:rPr>
                <w:t>https://www.youtube.com/watch?v=tSi2ix1i180</w:t>
              </w:r>
            </w:hyperlink>
          </w:p>
          <w:p w14:paraId="6FF6EF61" w14:textId="2E32A206" w:rsidR="54EB0113" w:rsidRDefault="6DF3C18A" w:rsidP="7F3DFB19">
            <w:pPr>
              <w:rPr>
                <w:rFonts w:ascii="Arial" w:eastAsia="Arial" w:hAnsi="Arial" w:cs="Arial"/>
                <w:sz w:val="20"/>
                <w:szCs w:val="20"/>
              </w:rPr>
            </w:pPr>
            <w:r w:rsidRPr="7F3DFB19">
              <w:rPr>
                <w:rFonts w:ascii="Arial" w:eastAsia="Arial" w:hAnsi="Arial" w:cs="Arial"/>
                <w:sz w:val="20"/>
                <w:szCs w:val="20"/>
              </w:rPr>
              <w:t xml:space="preserve"> </w:t>
            </w:r>
          </w:p>
          <w:p w14:paraId="60A04BDD" w14:textId="631ABCC0" w:rsidR="54EB0113" w:rsidRDefault="005820F9" w:rsidP="7F3DFB19">
            <w:pPr>
              <w:rPr>
                <w:sz w:val="20"/>
                <w:szCs w:val="20"/>
              </w:rPr>
            </w:pPr>
            <w:hyperlink r:id="rId22">
              <w:r w:rsidR="6DF3C18A" w:rsidRPr="7F3DFB19">
                <w:rPr>
                  <w:rStyle w:val="Hyperlink"/>
                  <w:rFonts w:ascii="Arial" w:eastAsia="Arial" w:hAnsi="Arial" w:cs="Arial"/>
                  <w:sz w:val="20"/>
                  <w:szCs w:val="20"/>
                </w:rPr>
                <w:t>https://peplanning.org.uk/downloads/pe-at-home/</w:t>
              </w:r>
            </w:hyperlink>
          </w:p>
          <w:p w14:paraId="6F50D51F" w14:textId="3D63710A" w:rsidR="54EB0113" w:rsidRDefault="79DF7401"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007F6900" w:rsidRPr="00135ADA" w14:paraId="7E861F16" w14:textId="77777777" w:rsidTr="03A69350">
        <w:tc>
          <w:tcPr>
            <w:tcW w:w="988" w:type="dxa"/>
            <w:vMerge/>
          </w:tcPr>
          <w:p w14:paraId="023C7AC6" w14:textId="77777777" w:rsidR="007F6900" w:rsidRPr="00135ADA" w:rsidRDefault="007F6900" w:rsidP="00592CB2">
            <w:pPr>
              <w:rPr>
                <w:rFonts w:ascii="Arial" w:hAnsi="Arial" w:cs="Arial"/>
                <w:sz w:val="20"/>
                <w:szCs w:val="20"/>
              </w:rPr>
            </w:pPr>
          </w:p>
        </w:tc>
        <w:tc>
          <w:tcPr>
            <w:tcW w:w="1417" w:type="dxa"/>
          </w:tcPr>
          <w:p w14:paraId="653EC017" w14:textId="3C1A58D9" w:rsidR="007F6900" w:rsidRPr="00135ADA" w:rsidRDefault="54EB0113" w:rsidP="7F3DFB19">
            <w:pPr>
              <w:rPr>
                <w:rFonts w:ascii="Arial" w:eastAsia="Arial" w:hAnsi="Arial" w:cs="Arial"/>
                <w:b/>
                <w:bCs/>
                <w:sz w:val="20"/>
                <w:szCs w:val="20"/>
              </w:rPr>
            </w:pPr>
            <w:r w:rsidRPr="7F3DFB19">
              <w:rPr>
                <w:rFonts w:ascii="Arial" w:eastAsia="Arial" w:hAnsi="Arial" w:cs="Arial"/>
                <w:b/>
                <w:bCs/>
                <w:sz w:val="20"/>
                <w:szCs w:val="20"/>
              </w:rPr>
              <w:t>Poetry</w:t>
            </w:r>
          </w:p>
        </w:tc>
        <w:tc>
          <w:tcPr>
            <w:tcW w:w="11543" w:type="dxa"/>
          </w:tcPr>
          <w:p w14:paraId="2DA32434" w14:textId="66196872" w:rsidR="009D6F40" w:rsidRPr="00135ADA" w:rsidRDefault="54EB0113" w:rsidP="7F3DFB19">
            <w:pPr>
              <w:textAlignment w:val="baseline"/>
              <w:divId w:val="1232885342"/>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Click on the link and listen to the poem. </w:t>
            </w:r>
          </w:p>
          <w:p w14:paraId="2C578095" w14:textId="28BFDDAD" w:rsidR="009D6F40" w:rsidRPr="00135ADA" w:rsidRDefault="009D6F40" w:rsidP="7F3DFB19">
            <w:pPr>
              <w:textAlignment w:val="baseline"/>
              <w:divId w:val="1232885342"/>
              <w:rPr>
                <w:rFonts w:ascii="Arial" w:eastAsia="Arial" w:hAnsi="Arial" w:cs="Arial"/>
                <w:color w:val="000000" w:themeColor="text1"/>
                <w:sz w:val="20"/>
                <w:szCs w:val="20"/>
              </w:rPr>
            </w:pPr>
          </w:p>
          <w:p w14:paraId="56695962" w14:textId="31674EAA" w:rsidR="4059C573" w:rsidRDefault="005820F9" w:rsidP="7F3DFB19">
            <w:pPr>
              <w:rPr>
                <w:rFonts w:ascii="Arial" w:eastAsia="Arial" w:hAnsi="Arial" w:cs="Arial"/>
                <w:sz w:val="20"/>
                <w:szCs w:val="20"/>
              </w:rPr>
            </w:pPr>
            <w:hyperlink r:id="rId23">
              <w:r w:rsidR="4059C573" w:rsidRPr="7F3DFB19">
                <w:rPr>
                  <w:rStyle w:val="Hyperlink"/>
                  <w:rFonts w:ascii="Arial" w:eastAsia="Arial" w:hAnsi="Arial" w:cs="Arial"/>
                  <w:sz w:val="20"/>
                  <w:szCs w:val="20"/>
                </w:rPr>
                <w:t>https://clpe.org.uk/poetryline/poems/planet-sale</w:t>
              </w:r>
            </w:hyperlink>
          </w:p>
          <w:p w14:paraId="1171642C" w14:textId="09350789" w:rsidR="009D6F40" w:rsidRPr="00135ADA" w:rsidRDefault="009D6F40" w:rsidP="7F3DFB19">
            <w:pPr>
              <w:textAlignment w:val="baseline"/>
              <w:divId w:val="1232885342"/>
              <w:rPr>
                <w:rFonts w:ascii="Arial" w:eastAsia="Arial" w:hAnsi="Arial" w:cs="Arial"/>
                <w:color w:val="000000" w:themeColor="text1"/>
                <w:sz w:val="20"/>
                <w:szCs w:val="20"/>
              </w:rPr>
            </w:pPr>
          </w:p>
          <w:p w14:paraId="190C0E1D" w14:textId="4A62D928" w:rsidR="009D6F40" w:rsidRPr="00135ADA" w:rsidRDefault="54EB0113" w:rsidP="7F3DFB19">
            <w:pPr>
              <w:textAlignment w:val="baseline"/>
              <w:divId w:val="1232885342"/>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Activity: </w:t>
            </w:r>
            <w:r w:rsidR="18EE348E" w:rsidRPr="7F3DFB19">
              <w:rPr>
                <w:rFonts w:ascii="Arial" w:eastAsia="Arial" w:hAnsi="Arial" w:cs="Arial"/>
                <w:sz w:val="20"/>
                <w:szCs w:val="20"/>
              </w:rPr>
              <w:t>What does the poem make you think about? How does it make you feel?</w:t>
            </w:r>
          </w:p>
        </w:tc>
      </w:tr>
    </w:tbl>
    <w:p w14:paraId="33B6DACF" w14:textId="68B893FD" w:rsidR="007B4524" w:rsidRPr="00135ADA" w:rsidRDefault="007B4524" w:rsidP="7F3DFB19">
      <w:pPr>
        <w:spacing w:line="240" w:lineRule="auto"/>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135ADA" w14:paraId="265E2978" w14:textId="77777777" w:rsidTr="6247AF6E">
        <w:tc>
          <w:tcPr>
            <w:tcW w:w="988" w:type="dxa"/>
            <w:vMerge w:val="restart"/>
            <w:shd w:val="clear" w:color="auto" w:fill="BFBFBF" w:themeFill="background1" w:themeFillShade="BF"/>
          </w:tcPr>
          <w:p w14:paraId="592DC284" w14:textId="77777777" w:rsidR="007F6900" w:rsidRPr="00135ADA" w:rsidRDefault="007F6900" w:rsidP="7F3DFB19">
            <w:pPr>
              <w:rPr>
                <w:rFonts w:ascii="Arial" w:eastAsia="Arial" w:hAnsi="Arial" w:cs="Arial"/>
                <w:sz w:val="20"/>
                <w:szCs w:val="20"/>
              </w:rPr>
            </w:pPr>
          </w:p>
          <w:p w14:paraId="4B8C2E86" w14:textId="77777777" w:rsidR="007F6900" w:rsidRPr="00135ADA" w:rsidRDefault="007F6900" w:rsidP="7F3DFB19">
            <w:pPr>
              <w:rPr>
                <w:rFonts w:ascii="Arial" w:eastAsia="Arial" w:hAnsi="Arial" w:cs="Arial"/>
                <w:sz w:val="20"/>
                <w:szCs w:val="20"/>
              </w:rPr>
            </w:pPr>
          </w:p>
          <w:p w14:paraId="5BE1AC16" w14:textId="77777777" w:rsidR="007F6900" w:rsidRPr="00135ADA" w:rsidRDefault="007F6900" w:rsidP="7F3DFB19">
            <w:pPr>
              <w:rPr>
                <w:rFonts w:ascii="Arial" w:eastAsia="Arial" w:hAnsi="Arial" w:cs="Arial"/>
                <w:sz w:val="20"/>
                <w:szCs w:val="20"/>
              </w:rPr>
            </w:pPr>
          </w:p>
          <w:p w14:paraId="7B93A6EC"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Day 2</w:t>
            </w:r>
          </w:p>
          <w:p w14:paraId="2294F054" w14:textId="7D43FDD9" w:rsidR="40E42BD4" w:rsidRDefault="2CB0EA37" w:rsidP="7F3DFB19">
            <w:pPr>
              <w:rPr>
                <w:rFonts w:ascii="Arial" w:eastAsia="Arial" w:hAnsi="Arial" w:cs="Arial"/>
                <w:b/>
                <w:bCs/>
                <w:sz w:val="20"/>
                <w:szCs w:val="20"/>
              </w:rPr>
            </w:pPr>
            <w:r w:rsidRPr="7F3DFB19">
              <w:rPr>
                <w:rFonts w:ascii="Arial" w:eastAsia="Arial" w:hAnsi="Arial" w:cs="Arial"/>
                <w:b/>
                <w:bCs/>
                <w:sz w:val="20"/>
                <w:szCs w:val="20"/>
              </w:rPr>
              <w:t>23.02.</w:t>
            </w:r>
          </w:p>
          <w:p w14:paraId="421493D0" w14:textId="4A41A56A" w:rsidR="7B0D23D7" w:rsidRDefault="2CB0EA37" w:rsidP="7F3DFB19">
            <w:pPr>
              <w:rPr>
                <w:rFonts w:ascii="Arial" w:eastAsia="Arial" w:hAnsi="Arial" w:cs="Arial"/>
                <w:b/>
                <w:bCs/>
                <w:sz w:val="20"/>
                <w:szCs w:val="20"/>
              </w:rPr>
            </w:pPr>
            <w:r w:rsidRPr="7F3DFB19">
              <w:rPr>
                <w:rFonts w:ascii="Arial" w:eastAsia="Arial" w:hAnsi="Arial" w:cs="Arial"/>
                <w:b/>
                <w:bCs/>
                <w:sz w:val="20"/>
                <w:szCs w:val="20"/>
              </w:rPr>
              <w:t>2021</w:t>
            </w:r>
          </w:p>
          <w:p w14:paraId="6A77B141" w14:textId="77777777" w:rsidR="007F6900" w:rsidRPr="00135ADA" w:rsidRDefault="007F6900" w:rsidP="7F3DFB19">
            <w:pPr>
              <w:rPr>
                <w:rFonts w:ascii="Arial" w:eastAsia="Arial" w:hAnsi="Arial" w:cs="Arial"/>
                <w:b/>
                <w:bCs/>
                <w:sz w:val="20"/>
                <w:szCs w:val="20"/>
              </w:rPr>
            </w:pPr>
          </w:p>
        </w:tc>
        <w:tc>
          <w:tcPr>
            <w:tcW w:w="1417" w:type="dxa"/>
            <w:shd w:val="clear" w:color="auto" w:fill="BFBFBF" w:themeFill="background1" w:themeFillShade="BF"/>
          </w:tcPr>
          <w:p w14:paraId="0CD7FED5"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lastRenderedPageBreak/>
              <w:t>Subject</w:t>
            </w:r>
          </w:p>
        </w:tc>
        <w:tc>
          <w:tcPr>
            <w:tcW w:w="11543" w:type="dxa"/>
            <w:shd w:val="clear" w:color="auto" w:fill="BFBFBF" w:themeFill="background1" w:themeFillShade="BF"/>
          </w:tcPr>
          <w:p w14:paraId="5557DA4A"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Activity</w:t>
            </w:r>
          </w:p>
        </w:tc>
      </w:tr>
      <w:tr w:rsidR="007F6900" w:rsidRPr="00135ADA" w14:paraId="3001EB0C" w14:textId="77777777" w:rsidTr="6247AF6E">
        <w:tc>
          <w:tcPr>
            <w:tcW w:w="988" w:type="dxa"/>
            <w:vMerge/>
          </w:tcPr>
          <w:p w14:paraId="0569993E" w14:textId="77777777" w:rsidR="007F6900" w:rsidRPr="00135ADA" w:rsidRDefault="007F6900" w:rsidP="00592CB2">
            <w:pPr>
              <w:rPr>
                <w:rFonts w:ascii="Arial" w:hAnsi="Arial" w:cs="Arial"/>
                <w:sz w:val="20"/>
                <w:szCs w:val="20"/>
              </w:rPr>
            </w:pPr>
          </w:p>
        </w:tc>
        <w:tc>
          <w:tcPr>
            <w:tcW w:w="1417" w:type="dxa"/>
          </w:tcPr>
          <w:p w14:paraId="3F289F4A"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Spellings</w:t>
            </w:r>
          </w:p>
        </w:tc>
        <w:tc>
          <w:tcPr>
            <w:tcW w:w="11543" w:type="dxa"/>
          </w:tcPr>
          <w:p w14:paraId="42AF5515" w14:textId="5B528B75" w:rsidR="007F6900" w:rsidRPr="00135ADA" w:rsidRDefault="614EE7DF" w:rsidP="6F1FEB77">
            <w:pPr>
              <w:rPr>
                <w:rFonts w:ascii="Arial" w:eastAsia="Arial" w:hAnsi="Arial" w:cs="Arial"/>
                <w:color w:val="000000" w:themeColor="text1"/>
                <w:sz w:val="20"/>
                <w:szCs w:val="20"/>
              </w:rPr>
            </w:pPr>
            <w:r w:rsidRPr="6F1FEB77">
              <w:rPr>
                <w:rFonts w:ascii="Arial" w:eastAsia="Arial" w:hAnsi="Arial" w:cs="Arial"/>
                <w:color w:val="000000" w:themeColor="text1"/>
                <w:sz w:val="20"/>
                <w:szCs w:val="20"/>
              </w:rPr>
              <w:t>Practise the words from yesterday and use them in sentence.  Record the sentences in your book.</w:t>
            </w:r>
          </w:p>
          <w:p w14:paraId="16926800" w14:textId="47385906" w:rsidR="23D35E52" w:rsidRDefault="23D35E52" w:rsidP="6F1FEB77">
            <w:pPr>
              <w:rPr>
                <w:rFonts w:ascii="Arial" w:eastAsia="Arial" w:hAnsi="Arial" w:cs="Arial"/>
                <w:color w:val="000000" w:themeColor="text1"/>
                <w:sz w:val="20"/>
                <w:szCs w:val="20"/>
              </w:rPr>
            </w:pPr>
            <w:r w:rsidRPr="6F1FEB77">
              <w:rPr>
                <w:rFonts w:ascii="Arial" w:eastAsia="Arial" w:hAnsi="Arial" w:cs="Arial"/>
                <w:sz w:val="20"/>
                <w:szCs w:val="20"/>
              </w:rPr>
              <w:lastRenderedPageBreak/>
              <w:t>Official</w:t>
            </w:r>
          </w:p>
          <w:p w14:paraId="6D5A2C0A" w14:textId="4FB386FC" w:rsidR="23D35E52" w:rsidRDefault="23D35E52" w:rsidP="6F1FEB77">
            <w:pPr>
              <w:rPr>
                <w:rFonts w:ascii="Arial" w:eastAsia="Arial" w:hAnsi="Arial" w:cs="Arial"/>
                <w:sz w:val="20"/>
                <w:szCs w:val="20"/>
              </w:rPr>
            </w:pPr>
            <w:r w:rsidRPr="6F1FEB77">
              <w:rPr>
                <w:rFonts w:ascii="Arial" w:eastAsia="Arial" w:hAnsi="Arial" w:cs="Arial"/>
                <w:sz w:val="20"/>
                <w:szCs w:val="20"/>
              </w:rPr>
              <w:t xml:space="preserve">Special </w:t>
            </w:r>
          </w:p>
          <w:p w14:paraId="6A4EB2D1" w14:textId="26993174" w:rsidR="23D35E52" w:rsidRDefault="23D35E52" w:rsidP="6F1FEB77">
            <w:pPr>
              <w:rPr>
                <w:rFonts w:ascii="Arial" w:eastAsia="Arial" w:hAnsi="Arial" w:cs="Arial"/>
                <w:sz w:val="20"/>
                <w:szCs w:val="20"/>
              </w:rPr>
            </w:pPr>
            <w:r w:rsidRPr="6F1FEB77">
              <w:rPr>
                <w:rFonts w:ascii="Arial" w:eastAsia="Arial" w:hAnsi="Arial" w:cs="Arial"/>
                <w:sz w:val="20"/>
                <w:szCs w:val="20"/>
              </w:rPr>
              <w:t>Artificial</w:t>
            </w:r>
          </w:p>
          <w:p w14:paraId="2810F92F" w14:textId="484F0034" w:rsidR="23D35E52" w:rsidRDefault="23D35E52" w:rsidP="6F1FEB77">
            <w:pPr>
              <w:rPr>
                <w:rFonts w:ascii="Arial" w:eastAsia="Arial" w:hAnsi="Arial" w:cs="Arial"/>
                <w:sz w:val="20"/>
                <w:szCs w:val="20"/>
              </w:rPr>
            </w:pPr>
            <w:r w:rsidRPr="6F1FEB77">
              <w:rPr>
                <w:rFonts w:ascii="Arial" w:eastAsia="Arial" w:hAnsi="Arial" w:cs="Arial"/>
                <w:sz w:val="20"/>
                <w:szCs w:val="20"/>
              </w:rPr>
              <w:t xml:space="preserve">Social </w:t>
            </w:r>
          </w:p>
          <w:p w14:paraId="722A4C4B" w14:textId="5925944B" w:rsidR="23D35E52" w:rsidRDefault="23D35E52" w:rsidP="6F1FEB77">
            <w:pPr>
              <w:rPr>
                <w:rFonts w:ascii="Arial" w:eastAsia="Arial" w:hAnsi="Arial" w:cs="Arial"/>
                <w:color w:val="000000" w:themeColor="text1"/>
                <w:sz w:val="20"/>
                <w:szCs w:val="20"/>
              </w:rPr>
            </w:pPr>
            <w:r w:rsidRPr="6F1FEB77">
              <w:rPr>
                <w:rFonts w:ascii="Arial" w:eastAsia="Arial" w:hAnsi="Arial" w:cs="Arial"/>
                <w:sz w:val="20"/>
                <w:szCs w:val="20"/>
              </w:rPr>
              <w:t xml:space="preserve">Racial </w:t>
            </w:r>
          </w:p>
          <w:p w14:paraId="144B8389" w14:textId="24B1F071" w:rsidR="007F6900" w:rsidRPr="00135ADA" w:rsidRDefault="007F6900" w:rsidP="7F3DFB19">
            <w:pPr>
              <w:rPr>
                <w:rFonts w:ascii="Arial" w:eastAsia="Arial" w:hAnsi="Arial" w:cs="Arial"/>
                <w:color w:val="000000" w:themeColor="text1"/>
                <w:sz w:val="20"/>
                <w:szCs w:val="20"/>
              </w:rPr>
            </w:pPr>
          </w:p>
        </w:tc>
      </w:tr>
      <w:tr w:rsidR="007F6900" w:rsidRPr="00135ADA" w14:paraId="69633399" w14:textId="77777777" w:rsidTr="6247AF6E">
        <w:tc>
          <w:tcPr>
            <w:tcW w:w="988" w:type="dxa"/>
            <w:vMerge/>
          </w:tcPr>
          <w:p w14:paraId="54A301C0" w14:textId="77777777" w:rsidR="007F6900" w:rsidRPr="00135ADA" w:rsidRDefault="007F6900" w:rsidP="00592CB2">
            <w:pPr>
              <w:rPr>
                <w:rFonts w:ascii="Arial" w:hAnsi="Arial" w:cs="Arial"/>
                <w:sz w:val="20"/>
                <w:szCs w:val="20"/>
              </w:rPr>
            </w:pPr>
          </w:p>
        </w:tc>
        <w:tc>
          <w:tcPr>
            <w:tcW w:w="1417" w:type="dxa"/>
          </w:tcPr>
          <w:p w14:paraId="0C870D27"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TTRS</w:t>
            </w:r>
          </w:p>
        </w:tc>
        <w:tc>
          <w:tcPr>
            <w:tcW w:w="11543" w:type="dxa"/>
          </w:tcPr>
          <w:p w14:paraId="341041F3" w14:textId="77777777" w:rsidR="007F6900" w:rsidRPr="00135ADA" w:rsidRDefault="007F6900" w:rsidP="7F3DFB19">
            <w:pPr>
              <w:rPr>
                <w:rFonts w:ascii="Arial" w:eastAsia="Arial" w:hAnsi="Arial" w:cs="Arial"/>
                <w:sz w:val="20"/>
                <w:szCs w:val="20"/>
              </w:rPr>
            </w:pPr>
            <w:r w:rsidRPr="7F3DFB19">
              <w:rPr>
                <w:rFonts w:ascii="Arial" w:eastAsia="Arial" w:hAnsi="Arial" w:cs="Arial"/>
                <w:sz w:val="20"/>
                <w:szCs w:val="20"/>
              </w:rPr>
              <w:t xml:space="preserve">10 minutes TTRS practice </w:t>
            </w:r>
          </w:p>
          <w:p w14:paraId="277C5F5D" w14:textId="38A547E0" w:rsidR="007F6900" w:rsidRPr="00135ADA" w:rsidRDefault="005820F9" w:rsidP="7F3DFB19">
            <w:pPr>
              <w:rPr>
                <w:rFonts w:ascii="Arial" w:eastAsia="Arial" w:hAnsi="Arial" w:cs="Arial"/>
                <w:sz w:val="20"/>
                <w:szCs w:val="20"/>
              </w:rPr>
            </w:pPr>
            <w:hyperlink r:id="rId24">
              <w:r w:rsidR="007F6900" w:rsidRPr="7F3DFB19">
                <w:rPr>
                  <w:rStyle w:val="Hyperlink"/>
                  <w:rFonts w:ascii="Arial" w:eastAsia="Arial" w:hAnsi="Arial" w:cs="Arial"/>
                  <w:sz w:val="20"/>
                  <w:szCs w:val="20"/>
                </w:rPr>
                <w:t>https://ttrockstars.com/</w:t>
              </w:r>
            </w:hyperlink>
          </w:p>
        </w:tc>
      </w:tr>
      <w:tr w:rsidR="007F6900" w:rsidRPr="00135ADA" w14:paraId="3334F804" w14:textId="77777777" w:rsidTr="6247AF6E">
        <w:trPr>
          <w:trHeight w:val="1365"/>
        </w:trPr>
        <w:tc>
          <w:tcPr>
            <w:tcW w:w="988" w:type="dxa"/>
            <w:vMerge/>
          </w:tcPr>
          <w:p w14:paraId="1DBF52FE" w14:textId="77777777" w:rsidR="007F6900" w:rsidRPr="00135ADA" w:rsidRDefault="007F6900" w:rsidP="00592CB2">
            <w:pPr>
              <w:rPr>
                <w:rFonts w:ascii="Arial" w:hAnsi="Arial" w:cs="Arial"/>
                <w:sz w:val="20"/>
                <w:szCs w:val="20"/>
              </w:rPr>
            </w:pPr>
          </w:p>
        </w:tc>
        <w:tc>
          <w:tcPr>
            <w:tcW w:w="1417" w:type="dxa"/>
          </w:tcPr>
          <w:p w14:paraId="4FDFAF04"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English</w:t>
            </w:r>
          </w:p>
        </w:tc>
        <w:tc>
          <w:tcPr>
            <w:tcW w:w="11543" w:type="dxa"/>
          </w:tcPr>
          <w:p w14:paraId="7D53502C" w14:textId="128A4D51" w:rsidR="669482FA" w:rsidRDefault="303588D6" w:rsidP="7F3DFB19">
            <w:pPr>
              <w:rPr>
                <w:rFonts w:ascii="Arial" w:eastAsia="Arial" w:hAnsi="Arial" w:cs="Arial"/>
                <w:sz w:val="20"/>
                <w:szCs w:val="20"/>
              </w:rPr>
            </w:pPr>
            <w:r w:rsidRPr="7F3DFB19">
              <w:rPr>
                <w:rFonts w:ascii="Arial" w:eastAsia="Arial" w:hAnsi="Arial" w:cs="Arial"/>
                <w:b/>
                <w:bCs/>
                <w:sz w:val="20"/>
                <w:szCs w:val="20"/>
              </w:rPr>
              <w:t>Lesson 27</w:t>
            </w:r>
          </w:p>
          <w:p w14:paraId="78F2ABB7" w14:textId="5DA8E6CC" w:rsidR="006A26F8" w:rsidRPr="00135ADA" w:rsidRDefault="005820F9" w:rsidP="7F3DFB19">
            <w:pPr>
              <w:rPr>
                <w:rFonts w:ascii="Arial" w:eastAsia="Arial" w:hAnsi="Arial" w:cs="Arial"/>
                <w:sz w:val="20"/>
                <w:szCs w:val="20"/>
              </w:rPr>
            </w:pPr>
            <w:hyperlink r:id="rId25">
              <w:r w:rsidR="5E20F08D" w:rsidRPr="7F3DFB19">
                <w:rPr>
                  <w:rStyle w:val="Hyperlink"/>
                  <w:rFonts w:ascii="Arial" w:eastAsia="Arial" w:hAnsi="Arial" w:cs="Arial"/>
                  <w:sz w:val="20"/>
                  <w:szCs w:val="20"/>
                </w:rPr>
                <w:t>https://classroom.thenational.academy/lessons/to-practise-and-apply-knowledge-of-suffixes-ant-and-ent-including-test-cdgkje</w:t>
              </w:r>
            </w:hyperlink>
          </w:p>
          <w:p w14:paraId="1D08D4DB" w14:textId="074C3BD9" w:rsidR="006A26F8" w:rsidRPr="00135ADA" w:rsidRDefault="6EF54837" w:rsidP="7F3DFB19">
            <w:pPr>
              <w:rPr>
                <w:rFonts w:ascii="Arial" w:eastAsia="Arial" w:hAnsi="Arial" w:cs="Arial"/>
                <w:b/>
                <w:bCs/>
                <w:sz w:val="20"/>
                <w:szCs w:val="20"/>
              </w:rPr>
            </w:pPr>
            <w:r w:rsidRPr="7F3DFB19">
              <w:rPr>
                <w:rFonts w:ascii="Arial" w:eastAsia="Arial" w:hAnsi="Arial" w:cs="Arial"/>
                <w:sz w:val="20"/>
                <w:szCs w:val="20"/>
              </w:rPr>
              <w:t>Watch the video and complete the work in your exercise book.</w:t>
            </w:r>
          </w:p>
          <w:p w14:paraId="7C4287F4" w14:textId="7D7DC3E0" w:rsidR="006A26F8" w:rsidRPr="00135ADA" w:rsidRDefault="6EF54837" w:rsidP="7F3DFB19">
            <w:pPr>
              <w:rPr>
                <w:rFonts w:ascii="Arial" w:eastAsia="Arial" w:hAnsi="Arial" w:cs="Arial"/>
                <w:sz w:val="20"/>
                <w:szCs w:val="20"/>
              </w:rPr>
            </w:pPr>
            <w:r w:rsidRPr="7F3DFB19">
              <w:rPr>
                <w:rFonts w:ascii="Arial" w:eastAsia="Arial" w:hAnsi="Arial" w:cs="Arial"/>
                <w:sz w:val="20"/>
                <w:szCs w:val="20"/>
              </w:rPr>
              <w:t>Pause the video to write out the spelling rules.</w:t>
            </w:r>
          </w:p>
          <w:p w14:paraId="1E505E1B" w14:textId="34D82AC1" w:rsidR="006A26F8" w:rsidRPr="00135ADA" w:rsidRDefault="5D4BA210" w:rsidP="7F3DFB19">
            <w:pPr>
              <w:rPr>
                <w:rFonts w:ascii="Arial" w:eastAsia="Arial" w:hAnsi="Arial" w:cs="Arial"/>
                <w:b/>
                <w:bCs/>
                <w:sz w:val="20"/>
                <w:szCs w:val="20"/>
              </w:rPr>
            </w:pPr>
            <w:r w:rsidRPr="7F3DFB19">
              <w:rPr>
                <w:rFonts w:ascii="Arial" w:eastAsia="Arial" w:hAnsi="Arial" w:cs="Arial"/>
                <w:sz w:val="20"/>
                <w:szCs w:val="20"/>
              </w:rPr>
              <w:t>Complete the test.</w:t>
            </w:r>
          </w:p>
          <w:p w14:paraId="38912493" w14:textId="7606D58D" w:rsidR="006A26F8" w:rsidRPr="00135ADA" w:rsidRDefault="45A0EA43" w:rsidP="6247AF6E">
            <w:pPr>
              <w:rPr>
                <w:rFonts w:ascii="Arial" w:eastAsia="Arial" w:hAnsi="Arial" w:cs="Arial"/>
                <w:b/>
                <w:bCs/>
                <w:sz w:val="20"/>
                <w:szCs w:val="20"/>
                <w:highlight w:val="yellow"/>
              </w:rPr>
            </w:pPr>
            <w:r w:rsidRPr="6247AF6E">
              <w:rPr>
                <w:rFonts w:ascii="Arial" w:eastAsia="Arial" w:hAnsi="Arial" w:cs="Arial"/>
                <w:b/>
                <w:bCs/>
                <w:sz w:val="20"/>
                <w:szCs w:val="20"/>
                <w:highlight w:val="yellow"/>
              </w:rPr>
              <w:t xml:space="preserve">Complete the </w:t>
            </w:r>
            <w:r w:rsidR="7A0A62C2" w:rsidRPr="6247AF6E">
              <w:rPr>
                <w:rFonts w:ascii="Arial" w:eastAsia="Arial" w:hAnsi="Arial" w:cs="Arial"/>
                <w:b/>
                <w:bCs/>
                <w:sz w:val="20"/>
                <w:szCs w:val="20"/>
                <w:highlight w:val="yellow"/>
              </w:rPr>
              <w:t xml:space="preserve">parenthesis </w:t>
            </w:r>
            <w:r w:rsidRPr="6247AF6E">
              <w:rPr>
                <w:rFonts w:ascii="Arial" w:eastAsia="Arial" w:hAnsi="Arial" w:cs="Arial"/>
                <w:b/>
                <w:bCs/>
                <w:sz w:val="20"/>
                <w:szCs w:val="20"/>
                <w:highlight w:val="yellow"/>
              </w:rPr>
              <w:t>grammar quiz on purple mash.</w:t>
            </w:r>
          </w:p>
        </w:tc>
      </w:tr>
      <w:tr w:rsidR="007F6900" w:rsidRPr="00135ADA" w14:paraId="4B3A6BA5" w14:textId="77777777" w:rsidTr="6247AF6E">
        <w:tc>
          <w:tcPr>
            <w:tcW w:w="988" w:type="dxa"/>
            <w:vMerge/>
          </w:tcPr>
          <w:p w14:paraId="121B786A" w14:textId="77777777" w:rsidR="007F6900" w:rsidRPr="00135ADA" w:rsidRDefault="007F6900" w:rsidP="00592CB2">
            <w:pPr>
              <w:rPr>
                <w:rFonts w:ascii="Arial" w:hAnsi="Arial" w:cs="Arial"/>
                <w:sz w:val="20"/>
                <w:szCs w:val="20"/>
              </w:rPr>
            </w:pPr>
          </w:p>
        </w:tc>
        <w:tc>
          <w:tcPr>
            <w:tcW w:w="1417" w:type="dxa"/>
          </w:tcPr>
          <w:p w14:paraId="42E72E82"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Reading</w:t>
            </w:r>
          </w:p>
        </w:tc>
        <w:tc>
          <w:tcPr>
            <w:tcW w:w="11543" w:type="dxa"/>
          </w:tcPr>
          <w:p w14:paraId="1FAAD8A2" w14:textId="31ED804F" w:rsidR="006F1643" w:rsidRPr="00135ADA" w:rsidRDefault="576A8E63" w:rsidP="7F3DFB19">
            <w:pPr>
              <w:rPr>
                <w:rFonts w:ascii="Arial" w:eastAsia="Arial" w:hAnsi="Arial" w:cs="Arial"/>
                <w:color w:val="000000" w:themeColor="text1"/>
                <w:sz w:val="20"/>
                <w:szCs w:val="20"/>
              </w:rPr>
            </w:pPr>
            <w:r w:rsidRPr="7F3DFB19">
              <w:rPr>
                <w:rFonts w:ascii="Arial" w:eastAsia="Arial" w:hAnsi="Arial" w:cs="Arial"/>
                <w:b/>
                <w:bCs/>
                <w:sz w:val="20"/>
                <w:szCs w:val="20"/>
              </w:rPr>
              <w:t>Comprehension</w:t>
            </w:r>
            <w:r w:rsidR="2A6CE89D" w:rsidRPr="7F3DFB19">
              <w:rPr>
                <w:rFonts w:ascii="Arial" w:eastAsia="Arial" w:hAnsi="Arial" w:cs="Arial"/>
                <w:b/>
                <w:bCs/>
                <w:sz w:val="20"/>
                <w:szCs w:val="20"/>
              </w:rPr>
              <w:t>.</w:t>
            </w:r>
          </w:p>
          <w:p w14:paraId="15071DB2" w14:textId="649D8644" w:rsidR="007F6900" w:rsidRPr="00135ADA" w:rsidRDefault="7C1F8069" w:rsidP="7F3DFB19">
            <w:pPr>
              <w:rPr>
                <w:rFonts w:ascii="Arial" w:eastAsia="Arial" w:hAnsi="Arial" w:cs="Arial"/>
                <w:b/>
                <w:bCs/>
                <w:sz w:val="20"/>
                <w:szCs w:val="20"/>
              </w:rPr>
            </w:pPr>
            <w:r w:rsidRPr="7F3DFB19">
              <w:rPr>
                <w:rFonts w:ascii="Arial" w:eastAsia="Arial" w:hAnsi="Arial" w:cs="Arial"/>
                <w:b/>
                <w:bCs/>
                <w:sz w:val="20"/>
                <w:szCs w:val="20"/>
              </w:rPr>
              <w:t>Shelby Town</w:t>
            </w:r>
          </w:p>
          <w:p w14:paraId="4E772104" w14:textId="43532AD9" w:rsidR="007F6900" w:rsidRPr="00135ADA" w:rsidRDefault="7C1F8069" w:rsidP="7F3DFB19">
            <w:pPr>
              <w:rPr>
                <w:rFonts w:ascii="Arial" w:eastAsia="Arial" w:hAnsi="Arial" w:cs="Arial"/>
                <w:color w:val="000000" w:themeColor="text1"/>
                <w:sz w:val="20"/>
                <w:szCs w:val="20"/>
              </w:rPr>
            </w:pPr>
            <w:r w:rsidRPr="7F3DFB19">
              <w:rPr>
                <w:rFonts w:ascii="Arial" w:eastAsia="Arial" w:hAnsi="Arial" w:cs="Arial"/>
                <w:sz w:val="20"/>
                <w:szCs w:val="20"/>
              </w:rPr>
              <w:t>Read the text and answer the questions. The answer sheet is enclosed.</w:t>
            </w:r>
            <w:r w:rsidRPr="7F3DFB19">
              <w:rPr>
                <w:rFonts w:ascii="Arial" w:eastAsia="Arial" w:hAnsi="Arial" w:cs="Arial"/>
                <w:b/>
                <w:bCs/>
                <w:sz w:val="20"/>
                <w:szCs w:val="20"/>
              </w:rPr>
              <w:t xml:space="preserve"> </w:t>
            </w:r>
          </w:p>
        </w:tc>
      </w:tr>
      <w:tr w:rsidR="1D081966" w14:paraId="0B4F8FCE" w14:textId="77777777" w:rsidTr="6247AF6E">
        <w:tc>
          <w:tcPr>
            <w:tcW w:w="988" w:type="dxa"/>
            <w:vMerge/>
          </w:tcPr>
          <w:p w14:paraId="6BA16659" w14:textId="77777777" w:rsidR="00C40736" w:rsidRDefault="00C40736"/>
        </w:tc>
        <w:tc>
          <w:tcPr>
            <w:tcW w:w="1417" w:type="dxa"/>
          </w:tcPr>
          <w:p w14:paraId="59A423D2" w14:textId="5C9B174E" w:rsidR="1505F03E" w:rsidRDefault="10E95783" w:rsidP="7F3DFB19">
            <w:pPr>
              <w:rPr>
                <w:rFonts w:ascii="Arial" w:eastAsia="Arial" w:hAnsi="Arial" w:cs="Arial"/>
                <w:b/>
                <w:bCs/>
                <w:sz w:val="20"/>
                <w:szCs w:val="20"/>
              </w:rPr>
            </w:pPr>
            <w:r w:rsidRPr="7F3DFB19">
              <w:rPr>
                <w:rFonts w:ascii="Arial" w:eastAsia="Arial" w:hAnsi="Arial" w:cs="Arial"/>
                <w:b/>
                <w:bCs/>
                <w:sz w:val="20"/>
                <w:szCs w:val="20"/>
              </w:rPr>
              <w:t>Creative Writing</w:t>
            </w:r>
          </w:p>
        </w:tc>
        <w:tc>
          <w:tcPr>
            <w:tcW w:w="11543" w:type="dxa"/>
          </w:tcPr>
          <w:p w14:paraId="439ADBA7" w14:textId="38CD4002" w:rsidR="1505F03E" w:rsidRDefault="10E95783"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Creative Writing 15 mins</w:t>
            </w:r>
          </w:p>
          <w:p w14:paraId="29F3546C" w14:textId="6CD6668E" w:rsidR="1505F03E" w:rsidRDefault="10E95783"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Look at the picture on </w:t>
            </w:r>
            <w:hyperlink r:id="rId26">
              <w:r w:rsidRPr="7F3DFB19">
                <w:rPr>
                  <w:rStyle w:val="Hyperlink"/>
                  <w:rFonts w:ascii="Arial" w:eastAsia="Arial" w:hAnsi="Arial" w:cs="Arial"/>
                  <w:sz w:val="20"/>
                  <w:szCs w:val="20"/>
                </w:rPr>
                <w:t>https://www.pobble365.com/</w:t>
              </w:r>
            </w:hyperlink>
            <w:r w:rsidRPr="7F3DFB19">
              <w:rPr>
                <w:rFonts w:ascii="Arial" w:eastAsia="Arial" w:hAnsi="Arial" w:cs="Arial"/>
                <w:color w:val="000000" w:themeColor="text1"/>
                <w:sz w:val="20"/>
                <w:szCs w:val="20"/>
              </w:rPr>
              <w:t>.</w:t>
            </w:r>
          </w:p>
          <w:p w14:paraId="2E8B9B03" w14:textId="41355E33" w:rsidR="1D081966" w:rsidRDefault="2596F6DF"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Answer the questions and use this to inspire a piece of descriptive writing about the picture.</w:t>
            </w:r>
            <w:r w:rsidRPr="7F3DFB19">
              <w:rPr>
                <w:rFonts w:ascii="Arial" w:eastAsia="Arial" w:hAnsi="Arial" w:cs="Arial"/>
                <w:b/>
                <w:bCs/>
                <w:color w:val="000000" w:themeColor="text1"/>
                <w:sz w:val="20"/>
                <w:szCs w:val="20"/>
              </w:rPr>
              <w:t xml:space="preserve"> </w:t>
            </w:r>
          </w:p>
        </w:tc>
      </w:tr>
      <w:tr w:rsidR="007F6900" w:rsidRPr="00135ADA" w14:paraId="61780A02" w14:textId="77777777" w:rsidTr="6247AF6E">
        <w:tc>
          <w:tcPr>
            <w:tcW w:w="988" w:type="dxa"/>
            <w:vMerge/>
          </w:tcPr>
          <w:p w14:paraId="1B4086F0" w14:textId="77777777" w:rsidR="007F6900" w:rsidRPr="00135ADA" w:rsidRDefault="007F6900" w:rsidP="00592CB2">
            <w:pPr>
              <w:rPr>
                <w:rFonts w:ascii="Arial" w:hAnsi="Arial" w:cs="Arial"/>
                <w:sz w:val="20"/>
                <w:szCs w:val="20"/>
              </w:rPr>
            </w:pPr>
          </w:p>
        </w:tc>
        <w:tc>
          <w:tcPr>
            <w:tcW w:w="1417" w:type="dxa"/>
          </w:tcPr>
          <w:p w14:paraId="1585718B"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Maths</w:t>
            </w:r>
          </w:p>
        </w:tc>
        <w:tc>
          <w:tcPr>
            <w:tcW w:w="11543" w:type="dxa"/>
          </w:tcPr>
          <w:p w14:paraId="64FE7275" w14:textId="76D40F3F" w:rsidR="00144CF1" w:rsidRPr="00135ADA" w:rsidRDefault="7D514DCC"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 xml:space="preserve">Lesson </w:t>
            </w:r>
            <w:r w:rsidR="3D021AE7" w:rsidRPr="7F3DFB19">
              <w:rPr>
                <w:rFonts w:ascii="Arial" w:eastAsia="Arial" w:hAnsi="Arial" w:cs="Arial"/>
                <w:b/>
                <w:bCs/>
                <w:color w:val="000000" w:themeColor="text1"/>
                <w:sz w:val="20"/>
                <w:szCs w:val="20"/>
              </w:rPr>
              <w:t>2</w:t>
            </w:r>
          </w:p>
          <w:p w14:paraId="7F0D0256" w14:textId="4524D7DA" w:rsidR="00144CF1" w:rsidRPr="00135ADA" w:rsidRDefault="7D514DCC"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Converting Metric Measurements</w:t>
            </w:r>
          </w:p>
          <w:p w14:paraId="61CDB532" w14:textId="2F44F9E7" w:rsidR="00144CF1" w:rsidRPr="00135ADA" w:rsidRDefault="3E5A336D" w:rsidP="7F3DFB19">
            <w:pPr>
              <w:rPr>
                <w:rFonts w:ascii="Arial" w:eastAsia="Arial" w:hAnsi="Arial" w:cs="Arial"/>
                <w:color w:val="FF0000"/>
                <w:sz w:val="20"/>
                <w:szCs w:val="20"/>
              </w:rPr>
            </w:pPr>
            <w:r w:rsidRPr="7F3DFB19">
              <w:rPr>
                <w:rFonts w:ascii="Arial" w:eastAsia="Arial" w:hAnsi="Arial" w:cs="Arial"/>
                <w:sz w:val="20"/>
                <w:szCs w:val="20"/>
              </w:rPr>
              <w:t>Watch video here -</w:t>
            </w:r>
            <w:r w:rsidRPr="7F3DFB19">
              <w:rPr>
                <w:rFonts w:ascii="Arial" w:eastAsia="Arial" w:hAnsi="Arial" w:cs="Arial"/>
                <w:color w:val="FF0000"/>
                <w:sz w:val="20"/>
                <w:szCs w:val="20"/>
              </w:rPr>
              <w:t xml:space="preserve"> </w:t>
            </w:r>
            <w:hyperlink r:id="rId27">
              <w:r w:rsidR="76687627" w:rsidRPr="7F3DFB19">
                <w:rPr>
                  <w:rStyle w:val="Hyperlink"/>
                  <w:rFonts w:ascii="Arial" w:eastAsia="Arial" w:hAnsi="Arial" w:cs="Arial"/>
                  <w:sz w:val="20"/>
                  <w:szCs w:val="20"/>
                </w:rPr>
                <w:t>https://vimeo.com/504805400</w:t>
              </w:r>
            </w:hyperlink>
          </w:p>
          <w:p w14:paraId="245A432A" w14:textId="11EA2D11" w:rsidR="00144CF1" w:rsidRPr="00135ADA" w:rsidRDefault="7D514DCC"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Complete the worksheet - </w:t>
            </w:r>
            <w:hyperlink r:id="rId28">
              <w:r w:rsidRPr="7F3DFB19">
                <w:rPr>
                  <w:rStyle w:val="Hyperlink"/>
                  <w:rFonts w:ascii="Arial" w:eastAsia="Arial" w:hAnsi="Arial" w:cs="Arial"/>
                  <w:sz w:val="20"/>
                  <w:szCs w:val="20"/>
                </w:rPr>
                <w:t>https://resources.whiterosemaths.com/wp-content/uploads/2020/01/Y6-Spring-Block-4-WO2-Convert-metric-measures-2019.pdf</w:t>
              </w:r>
            </w:hyperlink>
          </w:p>
          <w:p w14:paraId="31F6BB31" w14:textId="280462C1" w:rsidR="00144CF1" w:rsidRPr="00135ADA" w:rsidRDefault="7D514DCC"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Check your answers - </w:t>
            </w:r>
            <w:hyperlink r:id="rId29">
              <w:r w:rsidRPr="7F3DFB19">
                <w:rPr>
                  <w:rStyle w:val="Hyperlink"/>
                  <w:rFonts w:ascii="Arial" w:eastAsia="Arial" w:hAnsi="Arial" w:cs="Arial"/>
                  <w:sz w:val="20"/>
                  <w:szCs w:val="20"/>
                </w:rPr>
                <w:t>https://resources.whiterosemaths.com/wp-content/uploads/2020/01/Y6-Spring-Block-4-ANS2-Convert-metric-measures-2019.pdf</w:t>
              </w:r>
            </w:hyperlink>
          </w:p>
        </w:tc>
      </w:tr>
      <w:tr w:rsidR="1D081966" w14:paraId="6EA0EC4C" w14:textId="77777777" w:rsidTr="6247AF6E">
        <w:tc>
          <w:tcPr>
            <w:tcW w:w="988" w:type="dxa"/>
            <w:vMerge/>
          </w:tcPr>
          <w:p w14:paraId="5180D44E" w14:textId="77777777" w:rsidR="00C40736" w:rsidRDefault="00C40736"/>
        </w:tc>
        <w:tc>
          <w:tcPr>
            <w:tcW w:w="1417" w:type="dxa"/>
          </w:tcPr>
          <w:p w14:paraId="29ED5503" w14:textId="7F07E13F" w:rsidR="6838760F" w:rsidRDefault="2355275D" w:rsidP="7F3DFB19">
            <w:pPr>
              <w:rPr>
                <w:rFonts w:ascii="Arial" w:eastAsia="Arial" w:hAnsi="Arial" w:cs="Arial"/>
                <w:b/>
                <w:bCs/>
                <w:sz w:val="20"/>
                <w:szCs w:val="20"/>
              </w:rPr>
            </w:pPr>
            <w:r w:rsidRPr="7F3DFB19">
              <w:rPr>
                <w:rFonts w:ascii="Arial" w:eastAsia="Arial" w:hAnsi="Arial" w:cs="Arial"/>
                <w:b/>
                <w:bCs/>
                <w:sz w:val="20"/>
                <w:szCs w:val="20"/>
              </w:rPr>
              <w:t>Mental Maths</w:t>
            </w:r>
          </w:p>
        </w:tc>
        <w:tc>
          <w:tcPr>
            <w:tcW w:w="11543" w:type="dxa"/>
          </w:tcPr>
          <w:p w14:paraId="766B4234" w14:textId="3BDEF8BE" w:rsidR="6838760F" w:rsidRDefault="2355275D"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Mental Maths 15 mins</w:t>
            </w:r>
          </w:p>
          <w:p w14:paraId="4B6A1480" w14:textId="37185FDD" w:rsidR="1456696A" w:rsidRDefault="6E34C357"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Look at </w:t>
            </w:r>
            <w:hyperlink r:id="rId30">
              <w:r w:rsidR="36B1F2BC" w:rsidRPr="7F3DFB19">
                <w:rPr>
                  <w:rStyle w:val="Hyperlink"/>
                  <w:rFonts w:ascii="Arial" w:eastAsia="Arial" w:hAnsi="Arial" w:cs="Arial"/>
                  <w:sz w:val="20"/>
                  <w:szCs w:val="20"/>
                </w:rPr>
                <w:t>https://myminimaths.co.uk/year-6-week-10-adding-and-subtracting-fractions-and-mixed-numbers-tuesday/</w:t>
              </w:r>
            </w:hyperlink>
          </w:p>
          <w:p w14:paraId="00CD704E" w14:textId="3C198359" w:rsidR="1D081966" w:rsidRDefault="7D41CDFE"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Answer the questions and you can check your answers on this page too.</w:t>
            </w:r>
          </w:p>
        </w:tc>
      </w:tr>
      <w:tr w:rsidR="007F6900" w:rsidRPr="00135ADA" w14:paraId="3CB43A1E" w14:textId="77777777" w:rsidTr="6247AF6E">
        <w:tc>
          <w:tcPr>
            <w:tcW w:w="988" w:type="dxa"/>
            <w:vMerge/>
          </w:tcPr>
          <w:p w14:paraId="5524EC4E" w14:textId="77777777" w:rsidR="007F6900" w:rsidRPr="00135ADA" w:rsidRDefault="007F6900" w:rsidP="00592CB2">
            <w:pPr>
              <w:rPr>
                <w:rFonts w:ascii="Arial" w:hAnsi="Arial" w:cs="Arial"/>
                <w:sz w:val="20"/>
                <w:szCs w:val="20"/>
              </w:rPr>
            </w:pPr>
          </w:p>
        </w:tc>
        <w:tc>
          <w:tcPr>
            <w:tcW w:w="1417" w:type="dxa"/>
          </w:tcPr>
          <w:p w14:paraId="048A56AA" w14:textId="5E09EDFD" w:rsidR="007F6900" w:rsidRPr="00135ADA" w:rsidRDefault="289B5E13" w:rsidP="7F3DFB19">
            <w:pPr>
              <w:rPr>
                <w:rFonts w:ascii="Arial" w:eastAsia="Arial" w:hAnsi="Arial" w:cs="Arial"/>
                <w:b/>
                <w:bCs/>
                <w:sz w:val="20"/>
                <w:szCs w:val="20"/>
              </w:rPr>
            </w:pPr>
            <w:r w:rsidRPr="7F3DFB19">
              <w:rPr>
                <w:rFonts w:ascii="Arial" w:eastAsia="Arial" w:hAnsi="Arial" w:cs="Arial"/>
                <w:b/>
                <w:bCs/>
                <w:sz w:val="20"/>
                <w:szCs w:val="20"/>
              </w:rPr>
              <w:t>RE</w:t>
            </w:r>
          </w:p>
        </w:tc>
        <w:tc>
          <w:tcPr>
            <w:tcW w:w="11543" w:type="dxa"/>
          </w:tcPr>
          <w:p w14:paraId="3C6E56BF" w14:textId="510AE81E" w:rsidR="7C845536" w:rsidRDefault="41E343B0" w:rsidP="7F3DFB19">
            <w:pPr>
              <w:spacing w:beforeAutospacing="1" w:afterAutospacing="1"/>
              <w:rPr>
                <w:rStyle w:val="normaltextrun"/>
                <w:rFonts w:ascii="Arial" w:eastAsia="Arial" w:hAnsi="Arial" w:cs="Arial"/>
                <w:b/>
                <w:bCs/>
                <w:sz w:val="20"/>
                <w:szCs w:val="20"/>
              </w:rPr>
            </w:pPr>
            <w:r w:rsidRPr="7F3DFB19">
              <w:rPr>
                <w:rStyle w:val="normaltextrun"/>
                <w:rFonts w:ascii="Arial" w:eastAsia="Arial" w:hAnsi="Arial" w:cs="Arial"/>
                <w:b/>
                <w:bCs/>
                <w:sz w:val="20"/>
                <w:szCs w:val="20"/>
              </w:rPr>
              <w:t xml:space="preserve">Lesson </w:t>
            </w:r>
            <w:r w:rsidR="562C5BEE" w:rsidRPr="7F3DFB19">
              <w:rPr>
                <w:rStyle w:val="normaltextrun"/>
                <w:rFonts w:ascii="Arial" w:eastAsia="Arial" w:hAnsi="Arial" w:cs="Arial"/>
                <w:b/>
                <w:bCs/>
                <w:sz w:val="20"/>
                <w:szCs w:val="20"/>
              </w:rPr>
              <w:t>1</w:t>
            </w:r>
            <w:r w:rsidR="32B36C80" w:rsidRPr="7F3DFB19">
              <w:rPr>
                <w:rStyle w:val="normaltextrun"/>
                <w:rFonts w:ascii="Arial" w:eastAsia="Arial" w:hAnsi="Arial" w:cs="Arial"/>
                <w:b/>
                <w:bCs/>
                <w:sz w:val="20"/>
                <w:szCs w:val="20"/>
              </w:rPr>
              <w:t xml:space="preserve"> – Faith Through the Arts</w:t>
            </w:r>
            <w:r w:rsidR="16B471BA" w:rsidRPr="7F3DFB19">
              <w:rPr>
                <w:rStyle w:val="normaltextrun"/>
                <w:rFonts w:ascii="Arial" w:eastAsia="Arial" w:hAnsi="Arial" w:cs="Arial"/>
                <w:b/>
                <w:bCs/>
                <w:sz w:val="20"/>
                <w:szCs w:val="20"/>
              </w:rPr>
              <w:t xml:space="preserve"> - Emotions anf Feelings</w:t>
            </w:r>
          </w:p>
          <w:p w14:paraId="31E86D42" w14:textId="4B4045FB" w:rsidR="007F6900" w:rsidRPr="00135ADA" w:rsidRDefault="242FFCC2" w:rsidP="7F3DFB19">
            <w:pPr>
              <w:spacing w:beforeAutospacing="1" w:afterAutospacing="1"/>
              <w:rPr>
                <w:rStyle w:val="normaltextrun"/>
                <w:rFonts w:ascii="Arial" w:eastAsia="Arial" w:hAnsi="Arial" w:cs="Arial"/>
                <w:b/>
                <w:bCs/>
                <w:sz w:val="20"/>
                <w:szCs w:val="20"/>
              </w:rPr>
            </w:pPr>
            <w:r w:rsidRPr="7F3DFB19">
              <w:rPr>
                <w:rStyle w:val="normaltextrun"/>
                <w:rFonts w:ascii="Arial" w:eastAsia="Arial" w:hAnsi="Arial" w:cs="Arial"/>
                <w:sz w:val="20"/>
                <w:szCs w:val="20"/>
              </w:rPr>
              <w:t>Use the website</w:t>
            </w:r>
            <w:r w:rsidR="130C0F2F" w:rsidRPr="7F3DFB19">
              <w:rPr>
                <w:rStyle w:val="normaltextrun"/>
                <w:rFonts w:ascii="Arial" w:eastAsia="Arial" w:hAnsi="Arial" w:cs="Arial"/>
                <w:sz w:val="20"/>
                <w:szCs w:val="20"/>
              </w:rPr>
              <w:t xml:space="preserve"> </w:t>
            </w:r>
            <w:hyperlink r:id="rId31">
              <w:r w:rsidR="130C0F2F" w:rsidRPr="7F3DFB19">
                <w:rPr>
                  <w:rStyle w:val="Hyperlink"/>
                  <w:rFonts w:ascii="Arial" w:eastAsia="Arial" w:hAnsi="Arial" w:cs="Arial"/>
                  <w:sz w:val="20"/>
                  <w:szCs w:val="20"/>
                </w:rPr>
                <w:t>https://read.bookcreator.com/6qEb6TgrLLl5SupdBKxoxVtqWf3iZ5Lc3W116W-4CBw/9eNnQBczRbyz4AjM1JSqLA</w:t>
              </w:r>
            </w:hyperlink>
            <w:r w:rsidR="130C0F2F" w:rsidRPr="7F3DFB19">
              <w:rPr>
                <w:rFonts w:ascii="Arial" w:eastAsia="Arial" w:hAnsi="Arial" w:cs="Arial"/>
                <w:sz w:val="20"/>
                <w:szCs w:val="20"/>
              </w:rPr>
              <w:t xml:space="preserve"> where you will find an audio book that Mrs Burnham has created. Listen to the </w:t>
            </w:r>
            <w:r w:rsidR="03395D8F" w:rsidRPr="7F3DFB19">
              <w:rPr>
                <w:rFonts w:ascii="Arial" w:eastAsia="Arial" w:hAnsi="Arial" w:cs="Arial"/>
                <w:sz w:val="20"/>
                <w:szCs w:val="20"/>
              </w:rPr>
              <w:t xml:space="preserve">first 7 seven pages </w:t>
            </w:r>
            <w:r w:rsidR="5D442D63" w:rsidRPr="7F3DFB19">
              <w:rPr>
                <w:rFonts w:ascii="Arial" w:eastAsia="Arial" w:hAnsi="Arial" w:cs="Arial"/>
                <w:sz w:val="20"/>
                <w:szCs w:val="20"/>
              </w:rPr>
              <w:t xml:space="preserve">(pink in colour) </w:t>
            </w:r>
            <w:r w:rsidR="03395D8F" w:rsidRPr="7F3DFB19">
              <w:rPr>
                <w:rFonts w:ascii="Arial" w:eastAsia="Arial" w:hAnsi="Arial" w:cs="Arial"/>
                <w:sz w:val="20"/>
                <w:szCs w:val="20"/>
              </w:rPr>
              <w:t xml:space="preserve">of </w:t>
            </w:r>
            <w:r w:rsidR="130C0F2F" w:rsidRPr="7F3DFB19">
              <w:rPr>
                <w:rFonts w:ascii="Arial" w:eastAsia="Arial" w:hAnsi="Arial" w:cs="Arial"/>
                <w:sz w:val="20"/>
                <w:szCs w:val="20"/>
              </w:rPr>
              <w:t>audio book and answer the questions that have been asked</w:t>
            </w:r>
            <w:r w:rsidR="03D910F2" w:rsidRPr="7F3DFB19">
              <w:rPr>
                <w:rFonts w:ascii="Arial" w:eastAsia="Arial" w:hAnsi="Arial" w:cs="Arial"/>
                <w:sz w:val="20"/>
                <w:szCs w:val="20"/>
              </w:rPr>
              <w:t xml:space="preserve"> into your book</w:t>
            </w:r>
            <w:r w:rsidR="130C0F2F" w:rsidRPr="7F3DFB19">
              <w:rPr>
                <w:rFonts w:ascii="Arial" w:eastAsia="Arial" w:hAnsi="Arial" w:cs="Arial"/>
                <w:sz w:val="20"/>
                <w:szCs w:val="20"/>
              </w:rPr>
              <w:t xml:space="preserve"> and then complete </w:t>
            </w:r>
            <w:r w:rsidR="6AE6088B" w:rsidRPr="7F3DFB19">
              <w:rPr>
                <w:rFonts w:ascii="Arial" w:eastAsia="Arial" w:hAnsi="Arial" w:cs="Arial"/>
                <w:sz w:val="20"/>
                <w:szCs w:val="20"/>
              </w:rPr>
              <w:t xml:space="preserve">the drama </w:t>
            </w:r>
            <w:r w:rsidR="2E1E469F" w:rsidRPr="7F3DFB19">
              <w:rPr>
                <w:rFonts w:ascii="Arial" w:eastAsia="Arial" w:hAnsi="Arial" w:cs="Arial"/>
                <w:sz w:val="20"/>
                <w:szCs w:val="20"/>
              </w:rPr>
              <w:t>activity</w:t>
            </w:r>
            <w:r w:rsidR="6AE6088B" w:rsidRPr="7F3DFB19">
              <w:rPr>
                <w:rFonts w:ascii="Arial" w:eastAsia="Arial" w:hAnsi="Arial" w:cs="Arial"/>
                <w:sz w:val="20"/>
                <w:szCs w:val="20"/>
              </w:rPr>
              <w:t xml:space="preserve"> that has been set.</w:t>
            </w:r>
          </w:p>
        </w:tc>
      </w:tr>
      <w:tr w:rsidR="62CE457B" w14:paraId="39D22CFB" w14:textId="77777777" w:rsidTr="6247AF6E">
        <w:tc>
          <w:tcPr>
            <w:tcW w:w="988" w:type="dxa"/>
            <w:vMerge/>
          </w:tcPr>
          <w:p w14:paraId="742B6974" w14:textId="77777777" w:rsidR="00C40736" w:rsidRDefault="00C40736"/>
        </w:tc>
        <w:tc>
          <w:tcPr>
            <w:tcW w:w="1417" w:type="dxa"/>
          </w:tcPr>
          <w:p w14:paraId="2C16CC41" w14:textId="518329FF" w:rsidR="6A9CFD3F" w:rsidRDefault="3EE7183F" w:rsidP="7F3DFB19">
            <w:pPr>
              <w:rPr>
                <w:rFonts w:ascii="Arial" w:eastAsia="Arial" w:hAnsi="Arial" w:cs="Arial"/>
                <w:b/>
                <w:bCs/>
                <w:sz w:val="20"/>
                <w:szCs w:val="20"/>
              </w:rPr>
            </w:pPr>
            <w:r w:rsidRPr="7F3DFB19">
              <w:rPr>
                <w:rFonts w:ascii="Arial" w:eastAsia="Arial" w:hAnsi="Arial" w:cs="Arial"/>
                <w:b/>
                <w:bCs/>
                <w:sz w:val="20"/>
                <w:szCs w:val="20"/>
              </w:rPr>
              <w:t>Art</w:t>
            </w:r>
          </w:p>
          <w:p w14:paraId="7B455D1C" w14:textId="423D5145" w:rsidR="62CE457B" w:rsidRDefault="62CE457B" w:rsidP="7F3DFB19">
            <w:pPr>
              <w:rPr>
                <w:rFonts w:ascii="Arial" w:eastAsia="Arial" w:hAnsi="Arial" w:cs="Arial"/>
                <w:b/>
                <w:bCs/>
                <w:color w:val="FF0000"/>
                <w:sz w:val="20"/>
                <w:szCs w:val="20"/>
              </w:rPr>
            </w:pPr>
          </w:p>
        </w:tc>
        <w:tc>
          <w:tcPr>
            <w:tcW w:w="11543" w:type="dxa"/>
          </w:tcPr>
          <w:p w14:paraId="09729AAA" w14:textId="28A077E5" w:rsidR="6A9CFD3F" w:rsidRDefault="3EE7183F" w:rsidP="7F3DFB19">
            <w:pPr>
              <w:pStyle w:val="paragraph"/>
              <w:rPr>
                <w:rFonts w:ascii="Arial" w:eastAsia="Arial" w:hAnsi="Arial" w:cs="Arial"/>
                <w:color w:val="000000" w:themeColor="text1"/>
                <w:sz w:val="20"/>
                <w:szCs w:val="20"/>
              </w:rPr>
            </w:pPr>
            <w:r w:rsidRPr="7F3DFB19">
              <w:rPr>
                <w:rFonts w:ascii="Arial" w:eastAsia="Arial" w:hAnsi="Arial" w:cs="Arial"/>
                <w:sz w:val="20"/>
                <w:szCs w:val="20"/>
              </w:rPr>
              <w:t>You will need plain paper for this lesson.  </w:t>
            </w:r>
          </w:p>
          <w:p w14:paraId="627CD5FF" w14:textId="30C58E36" w:rsidR="6A9CFD3F" w:rsidRDefault="503374EC" w:rsidP="7F3DFB19">
            <w:pPr>
              <w:rPr>
                <w:rFonts w:ascii="Segoe UI" w:eastAsia="Segoe UI" w:hAnsi="Segoe UI" w:cs="Segoe UI"/>
                <w:color w:val="000000" w:themeColor="text1"/>
                <w:sz w:val="20"/>
                <w:szCs w:val="20"/>
              </w:rPr>
            </w:pPr>
            <w:r w:rsidRPr="7F3DFB19">
              <w:rPr>
                <w:rFonts w:ascii="Arial" w:eastAsia="Arial" w:hAnsi="Arial" w:cs="Arial"/>
                <w:sz w:val="20"/>
                <w:szCs w:val="20"/>
              </w:rPr>
              <w:lastRenderedPageBreak/>
              <w:t>Follow the link below for your drawing today:</w:t>
            </w:r>
          </w:p>
          <w:p w14:paraId="7815FAB1" w14:textId="4F1BCAD7" w:rsidR="6A9CFD3F" w:rsidRDefault="503374EC" w:rsidP="7F3DFB19">
            <w:pPr>
              <w:rPr>
                <w:rFonts w:ascii="Arial" w:eastAsia="Arial" w:hAnsi="Arial" w:cs="Arial"/>
                <w:sz w:val="20"/>
                <w:szCs w:val="20"/>
              </w:rPr>
            </w:pPr>
            <w:r w:rsidRPr="7F3DFB19">
              <w:rPr>
                <w:rFonts w:ascii="Arial" w:eastAsia="Arial" w:hAnsi="Arial" w:cs="Arial"/>
                <w:b/>
                <w:bCs/>
                <w:sz w:val="20"/>
                <w:szCs w:val="20"/>
              </w:rPr>
              <w:t>Chocolate Cake:</w:t>
            </w:r>
          </w:p>
          <w:p w14:paraId="526C1C35" w14:textId="5D726AED" w:rsidR="6A9CFD3F" w:rsidRDefault="005820F9" w:rsidP="7F3DFB19">
            <w:pPr>
              <w:rPr>
                <w:rFonts w:ascii="Arial" w:eastAsia="Arial" w:hAnsi="Arial" w:cs="Arial"/>
                <w:sz w:val="20"/>
                <w:szCs w:val="20"/>
              </w:rPr>
            </w:pPr>
            <w:hyperlink r:id="rId32">
              <w:r w:rsidR="503374EC" w:rsidRPr="7F3DFB19">
                <w:rPr>
                  <w:rStyle w:val="Hyperlink"/>
                  <w:rFonts w:ascii="Arial" w:eastAsia="Arial" w:hAnsi="Arial" w:cs="Arial"/>
                  <w:sz w:val="20"/>
                  <w:szCs w:val="20"/>
                </w:rPr>
                <w:t>https://www.youtube.com/watch?v=7zC0kge5Sgg</w:t>
              </w:r>
            </w:hyperlink>
          </w:p>
        </w:tc>
      </w:tr>
      <w:tr w:rsidR="1D081966" w14:paraId="32761450" w14:textId="77777777" w:rsidTr="6247AF6E">
        <w:tc>
          <w:tcPr>
            <w:tcW w:w="988" w:type="dxa"/>
            <w:vMerge/>
          </w:tcPr>
          <w:p w14:paraId="270F8433" w14:textId="77777777" w:rsidR="00C40736" w:rsidRDefault="00C40736"/>
        </w:tc>
        <w:tc>
          <w:tcPr>
            <w:tcW w:w="1417" w:type="dxa"/>
          </w:tcPr>
          <w:p w14:paraId="1CE5AC04" w14:textId="2C9685AA" w:rsidR="44D4302D" w:rsidRDefault="7F41E304" w:rsidP="7F3DFB19">
            <w:pPr>
              <w:rPr>
                <w:rFonts w:ascii="Arial" w:eastAsia="Arial" w:hAnsi="Arial" w:cs="Arial"/>
                <w:b/>
                <w:bCs/>
                <w:sz w:val="20"/>
                <w:szCs w:val="20"/>
              </w:rPr>
            </w:pPr>
            <w:r w:rsidRPr="7F3DFB19">
              <w:rPr>
                <w:rFonts w:ascii="Arial" w:eastAsia="Arial" w:hAnsi="Arial" w:cs="Arial"/>
                <w:b/>
                <w:bCs/>
                <w:sz w:val="20"/>
                <w:szCs w:val="20"/>
              </w:rPr>
              <w:t>PE</w:t>
            </w:r>
          </w:p>
        </w:tc>
        <w:tc>
          <w:tcPr>
            <w:tcW w:w="11543" w:type="dxa"/>
          </w:tcPr>
          <w:p w14:paraId="7E38EF1A" w14:textId="171B3AA4" w:rsidR="1D081966" w:rsidRDefault="024D68E8"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 </w:t>
            </w:r>
            <w:r w:rsidR="449731D7" w:rsidRPr="7F3DFB19">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1DCDACD0" w14:textId="6F89A4B2" w:rsidR="1D081966" w:rsidRDefault="7F768459" w:rsidP="7F3DFB19">
            <w:pPr>
              <w:rPr>
                <w:rFonts w:ascii="Arial" w:eastAsia="Arial" w:hAnsi="Arial" w:cs="Arial"/>
                <w:sz w:val="20"/>
                <w:szCs w:val="20"/>
              </w:rPr>
            </w:pPr>
            <w:r w:rsidRPr="7F3DFB19">
              <w:rPr>
                <w:rFonts w:ascii="Arial" w:eastAsia="Arial" w:hAnsi="Arial" w:cs="Arial"/>
                <w:sz w:val="20"/>
                <w:szCs w:val="20"/>
              </w:rPr>
              <w:t xml:space="preserve">PE with Joe: </w:t>
            </w:r>
          </w:p>
          <w:p w14:paraId="1F9777B4" w14:textId="228D6155" w:rsidR="1D081966" w:rsidRDefault="005820F9" w:rsidP="7F3DFB19">
            <w:pPr>
              <w:rPr>
                <w:rFonts w:ascii="Arial" w:eastAsia="Arial" w:hAnsi="Arial" w:cs="Arial"/>
                <w:color w:val="000000" w:themeColor="text1"/>
                <w:sz w:val="20"/>
                <w:szCs w:val="20"/>
              </w:rPr>
            </w:pPr>
            <w:hyperlink r:id="rId33">
              <w:r w:rsidR="7F768459" w:rsidRPr="7F3DFB19">
                <w:rPr>
                  <w:rStyle w:val="Hyperlink"/>
                  <w:rFonts w:ascii="Arial" w:eastAsia="Arial" w:hAnsi="Arial" w:cs="Arial"/>
                  <w:sz w:val="20"/>
                  <w:szCs w:val="20"/>
                </w:rPr>
                <w:t>https://www.youtube.com/watch?v=hnOtrnh80hs</w:t>
              </w:r>
            </w:hyperlink>
          </w:p>
          <w:p w14:paraId="48CA9B74" w14:textId="2DDF3175" w:rsidR="5F659546" w:rsidRDefault="5F659546" w:rsidP="7F3DFB19">
            <w:pPr>
              <w:rPr>
                <w:rFonts w:ascii="Arial" w:eastAsia="Arial" w:hAnsi="Arial" w:cs="Arial"/>
                <w:sz w:val="20"/>
                <w:szCs w:val="20"/>
              </w:rPr>
            </w:pPr>
          </w:p>
          <w:p w14:paraId="6344228D" w14:textId="4FF761C8" w:rsidR="1D081966" w:rsidRDefault="005820F9" w:rsidP="7F3DFB19">
            <w:pPr>
              <w:rPr>
                <w:rFonts w:ascii="Arial" w:eastAsia="Arial" w:hAnsi="Arial" w:cs="Arial"/>
                <w:color w:val="000000" w:themeColor="text1"/>
                <w:sz w:val="20"/>
                <w:szCs w:val="20"/>
              </w:rPr>
            </w:pPr>
            <w:hyperlink r:id="rId34">
              <w:r w:rsidR="109F7D84" w:rsidRPr="7F3DFB19">
                <w:rPr>
                  <w:rStyle w:val="Hyperlink"/>
                  <w:rFonts w:ascii="Arial" w:eastAsia="Arial" w:hAnsi="Arial" w:cs="Arial"/>
                  <w:sz w:val="20"/>
                  <w:szCs w:val="20"/>
                </w:rPr>
                <w:t>https://peplanning.org.uk/downloads/pe-at-home/</w:t>
              </w:r>
            </w:hyperlink>
          </w:p>
          <w:p w14:paraId="697ED29C" w14:textId="4C54A286" w:rsidR="1D081966" w:rsidRDefault="7546E04C"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007F6900" w:rsidRPr="00135ADA" w14:paraId="137F2CEE" w14:textId="77777777" w:rsidTr="6247AF6E">
        <w:tc>
          <w:tcPr>
            <w:tcW w:w="988" w:type="dxa"/>
            <w:vMerge/>
          </w:tcPr>
          <w:p w14:paraId="69267321" w14:textId="77777777" w:rsidR="007F6900" w:rsidRPr="00135ADA" w:rsidRDefault="007F6900" w:rsidP="00592CB2">
            <w:pPr>
              <w:rPr>
                <w:rFonts w:ascii="Arial" w:hAnsi="Arial" w:cs="Arial"/>
                <w:sz w:val="20"/>
                <w:szCs w:val="20"/>
              </w:rPr>
            </w:pPr>
          </w:p>
        </w:tc>
        <w:tc>
          <w:tcPr>
            <w:tcW w:w="1417" w:type="dxa"/>
          </w:tcPr>
          <w:p w14:paraId="031B97DA" w14:textId="1178118F"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P</w:t>
            </w:r>
            <w:r w:rsidR="38FD6304" w:rsidRPr="7F3DFB19">
              <w:rPr>
                <w:rFonts w:ascii="Arial" w:eastAsia="Arial" w:hAnsi="Arial" w:cs="Arial"/>
                <w:b/>
                <w:bCs/>
                <w:sz w:val="20"/>
                <w:szCs w:val="20"/>
              </w:rPr>
              <w:t>oetry</w:t>
            </w:r>
          </w:p>
        </w:tc>
        <w:tc>
          <w:tcPr>
            <w:tcW w:w="11543" w:type="dxa"/>
          </w:tcPr>
          <w:p w14:paraId="5DBB7AC4" w14:textId="11C04EB1" w:rsidR="009D6F40" w:rsidRPr="00135ADA" w:rsidRDefault="5E3F7FF8" w:rsidP="7F3DFB19">
            <w:pPr>
              <w:textAlignment w:val="baseline"/>
              <w:divId w:val="1232885342"/>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Click on the link and listen to the poem. </w:t>
            </w:r>
          </w:p>
          <w:p w14:paraId="54A30702" w14:textId="14C1197A" w:rsidR="009D6F40" w:rsidRPr="00135ADA" w:rsidRDefault="009D6F40" w:rsidP="7F3DFB19">
            <w:pPr>
              <w:textAlignment w:val="baseline"/>
              <w:divId w:val="1232885342"/>
              <w:rPr>
                <w:rFonts w:ascii="Arial" w:eastAsia="Arial" w:hAnsi="Arial" w:cs="Arial"/>
                <w:color w:val="000000" w:themeColor="text1"/>
                <w:sz w:val="20"/>
                <w:szCs w:val="20"/>
              </w:rPr>
            </w:pPr>
          </w:p>
          <w:p w14:paraId="09096280" w14:textId="2314A2E4" w:rsidR="009D6F40" w:rsidRPr="00135ADA" w:rsidRDefault="005820F9" w:rsidP="7F3DFB19">
            <w:pPr>
              <w:textAlignment w:val="baseline"/>
              <w:divId w:val="1232885342"/>
              <w:rPr>
                <w:rFonts w:ascii="Arial" w:eastAsia="Arial" w:hAnsi="Arial" w:cs="Arial"/>
                <w:sz w:val="20"/>
                <w:szCs w:val="20"/>
              </w:rPr>
            </w:pPr>
            <w:hyperlink r:id="rId35">
              <w:r w:rsidR="4F4ABC9C" w:rsidRPr="7F3DFB19">
                <w:rPr>
                  <w:rStyle w:val="Hyperlink"/>
                  <w:rFonts w:ascii="Arial" w:eastAsia="Arial" w:hAnsi="Arial" w:cs="Arial"/>
                  <w:sz w:val="20"/>
                  <w:szCs w:val="20"/>
                </w:rPr>
                <w:t>https://clpe.org.uk/poetryline/poems/planet-sale</w:t>
              </w:r>
            </w:hyperlink>
          </w:p>
          <w:p w14:paraId="60D4594D" w14:textId="2A0ABA0F" w:rsidR="009D6F40" w:rsidRPr="00135ADA" w:rsidRDefault="009D6F40" w:rsidP="7F3DFB19">
            <w:pPr>
              <w:textAlignment w:val="baseline"/>
              <w:divId w:val="1232885342"/>
              <w:rPr>
                <w:rFonts w:ascii="Arial" w:eastAsia="Arial" w:hAnsi="Arial" w:cs="Arial"/>
                <w:sz w:val="20"/>
                <w:szCs w:val="20"/>
              </w:rPr>
            </w:pPr>
          </w:p>
          <w:p w14:paraId="43E7178C" w14:textId="580DF33C" w:rsidR="009D6F40" w:rsidRPr="00135ADA" w:rsidRDefault="4F4ABC9C" w:rsidP="7F3DFB19">
            <w:pPr>
              <w:textAlignment w:val="baseline"/>
              <w:divId w:val="1232885342"/>
              <w:rPr>
                <w:rFonts w:ascii="Calibri" w:eastAsia="Calibri" w:hAnsi="Calibri" w:cs="Calibri"/>
                <w:sz w:val="20"/>
                <w:szCs w:val="20"/>
              </w:rPr>
            </w:pPr>
            <w:r w:rsidRPr="7F3DFB19">
              <w:rPr>
                <w:rFonts w:ascii="Arial" w:eastAsia="Arial" w:hAnsi="Arial" w:cs="Arial"/>
                <w:sz w:val="20"/>
                <w:szCs w:val="20"/>
              </w:rPr>
              <w:t xml:space="preserve"> What does the poem suggest about the current ‘owners’ of the planet? Have they left it in a good state before trying to sell it on? What words or phrases tell you this?</w:t>
            </w:r>
          </w:p>
        </w:tc>
      </w:tr>
    </w:tbl>
    <w:p w14:paraId="4462A000" w14:textId="16A0EF34" w:rsidR="007B4524" w:rsidRPr="00135ADA" w:rsidRDefault="007B4524" w:rsidP="7F3DFB19">
      <w:pPr>
        <w:spacing w:line="240" w:lineRule="auto"/>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135ADA" w14:paraId="5EDBD07B" w14:textId="77777777" w:rsidTr="6F1FEB77">
        <w:tc>
          <w:tcPr>
            <w:tcW w:w="988" w:type="dxa"/>
            <w:vMerge w:val="restart"/>
            <w:shd w:val="clear" w:color="auto" w:fill="BFBFBF" w:themeFill="background1" w:themeFillShade="BF"/>
          </w:tcPr>
          <w:p w14:paraId="3904E62F" w14:textId="77777777" w:rsidR="007F6900" w:rsidRPr="00135ADA" w:rsidRDefault="007F6900" w:rsidP="7F3DFB19">
            <w:pPr>
              <w:rPr>
                <w:rFonts w:ascii="Arial" w:eastAsia="Arial" w:hAnsi="Arial" w:cs="Arial"/>
                <w:sz w:val="20"/>
                <w:szCs w:val="20"/>
              </w:rPr>
            </w:pPr>
          </w:p>
          <w:p w14:paraId="0BFF5B04" w14:textId="77777777" w:rsidR="007F6900" w:rsidRPr="00135ADA" w:rsidRDefault="007F6900" w:rsidP="7F3DFB19">
            <w:pPr>
              <w:rPr>
                <w:rFonts w:ascii="Arial" w:eastAsia="Arial" w:hAnsi="Arial" w:cs="Arial"/>
                <w:sz w:val="20"/>
                <w:szCs w:val="20"/>
              </w:rPr>
            </w:pPr>
          </w:p>
          <w:p w14:paraId="5E5355EF"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Day 3</w:t>
            </w:r>
          </w:p>
          <w:p w14:paraId="646B94C3" w14:textId="209490ED" w:rsidR="6EFE2DCC" w:rsidRDefault="3EF8BC35" w:rsidP="7F3DFB19">
            <w:pPr>
              <w:rPr>
                <w:rFonts w:ascii="Arial" w:eastAsia="Arial" w:hAnsi="Arial" w:cs="Arial"/>
                <w:b/>
                <w:bCs/>
                <w:sz w:val="20"/>
                <w:szCs w:val="20"/>
              </w:rPr>
            </w:pPr>
            <w:r w:rsidRPr="7F3DFB19">
              <w:rPr>
                <w:rFonts w:ascii="Arial" w:eastAsia="Arial" w:hAnsi="Arial" w:cs="Arial"/>
                <w:b/>
                <w:bCs/>
                <w:sz w:val="20"/>
                <w:szCs w:val="20"/>
              </w:rPr>
              <w:t>24</w:t>
            </w:r>
            <w:r w:rsidR="066666F2" w:rsidRPr="7F3DFB19">
              <w:rPr>
                <w:rFonts w:ascii="Arial" w:eastAsia="Arial" w:hAnsi="Arial" w:cs="Arial"/>
                <w:b/>
                <w:bCs/>
                <w:sz w:val="20"/>
                <w:szCs w:val="20"/>
              </w:rPr>
              <w:t>.02</w:t>
            </w:r>
          </w:p>
          <w:p w14:paraId="1CB5E531" w14:textId="57F889A3" w:rsidR="6EFE2DCC" w:rsidRDefault="14BA637B" w:rsidP="7F3DFB19">
            <w:pPr>
              <w:rPr>
                <w:rFonts w:ascii="Arial" w:eastAsia="Arial" w:hAnsi="Arial" w:cs="Arial"/>
                <w:b/>
                <w:bCs/>
                <w:sz w:val="20"/>
                <w:szCs w:val="20"/>
              </w:rPr>
            </w:pPr>
            <w:r w:rsidRPr="7F3DFB19">
              <w:rPr>
                <w:rFonts w:ascii="Arial" w:eastAsia="Arial" w:hAnsi="Arial" w:cs="Arial"/>
                <w:b/>
                <w:bCs/>
                <w:sz w:val="20"/>
                <w:szCs w:val="20"/>
              </w:rPr>
              <w:t>2021</w:t>
            </w:r>
          </w:p>
          <w:p w14:paraId="3E14957B" w14:textId="77777777" w:rsidR="007F6900" w:rsidRPr="00135ADA" w:rsidRDefault="007F6900" w:rsidP="7F3DFB19">
            <w:pPr>
              <w:rPr>
                <w:rFonts w:ascii="Arial" w:eastAsia="Arial" w:hAnsi="Arial" w:cs="Arial"/>
                <w:b/>
                <w:bCs/>
                <w:sz w:val="20"/>
                <w:szCs w:val="20"/>
              </w:rPr>
            </w:pPr>
          </w:p>
        </w:tc>
        <w:tc>
          <w:tcPr>
            <w:tcW w:w="1417" w:type="dxa"/>
            <w:shd w:val="clear" w:color="auto" w:fill="BFBFBF" w:themeFill="background1" w:themeFillShade="BF"/>
          </w:tcPr>
          <w:p w14:paraId="36B7597D"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Subject</w:t>
            </w:r>
          </w:p>
        </w:tc>
        <w:tc>
          <w:tcPr>
            <w:tcW w:w="11543" w:type="dxa"/>
            <w:shd w:val="clear" w:color="auto" w:fill="BFBFBF" w:themeFill="background1" w:themeFillShade="BF"/>
          </w:tcPr>
          <w:p w14:paraId="32F0E707"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Activity</w:t>
            </w:r>
          </w:p>
        </w:tc>
      </w:tr>
      <w:tr w:rsidR="007F6900" w:rsidRPr="00135ADA" w14:paraId="3EBA48DD" w14:textId="77777777" w:rsidTr="6F1FEB77">
        <w:tc>
          <w:tcPr>
            <w:tcW w:w="988" w:type="dxa"/>
            <w:vMerge/>
          </w:tcPr>
          <w:p w14:paraId="31D9EFD4" w14:textId="77777777" w:rsidR="007F6900" w:rsidRPr="00135ADA" w:rsidRDefault="007F6900" w:rsidP="00592CB2">
            <w:pPr>
              <w:rPr>
                <w:rFonts w:ascii="Arial" w:hAnsi="Arial" w:cs="Arial"/>
                <w:sz w:val="20"/>
                <w:szCs w:val="20"/>
              </w:rPr>
            </w:pPr>
          </w:p>
        </w:tc>
        <w:tc>
          <w:tcPr>
            <w:tcW w:w="1417" w:type="dxa"/>
          </w:tcPr>
          <w:p w14:paraId="10D25622"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Spellings</w:t>
            </w:r>
          </w:p>
        </w:tc>
        <w:tc>
          <w:tcPr>
            <w:tcW w:w="11543" w:type="dxa"/>
          </w:tcPr>
          <w:p w14:paraId="2A59B41B" w14:textId="61CB5C9B" w:rsidR="007F6900" w:rsidRPr="00135ADA" w:rsidRDefault="4EEF944E" w:rsidP="7F3DFB19">
            <w:pPr>
              <w:rPr>
                <w:rFonts w:ascii="Arial" w:eastAsia="Arial" w:hAnsi="Arial" w:cs="Arial"/>
                <w:color w:val="000000" w:themeColor="text1"/>
                <w:sz w:val="20"/>
                <w:szCs w:val="20"/>
              </w:rPr>
            </w:pPr>
            <w:r w:rsidRPr="7F3DFB19">
              <w:rPr>
                <w:rFonts w:ascii="Arial" w:eastAsia="Arial" w:hAnsi="Arial" w:cs="Arial"/>
                <w:sz w:val="20"/>
                <w:szCs w:val="20"/>
              </w:rPr>
              <w:t>10 minutes ‘Look, Cover, Write, Check’ for the following words:</w:t>
            </w:r>
          </w:p>
          <w:p w14:paraId="429CFBC9" w14:textId="26DC728A" w:rsidR="007F6900" w:rsidRPr="00135ADA" w:rsidRDefault="4172036C" w:rsidP="7F3DFB19">
            <w:pPr>
              <w:rPr>
                <w:rFonts w:ascii="Arial" w:eastAsia="Arial" w:hAnsi="Arial" w:cs="Arial"/>
                <w:sz w:val="20"/>
                <w:szCs w:val="20"/>
              </w:rPr>
            </w:pPr>
            <w:r w:rsidRPr="7F3DFB19">
              <w:rPr>
                <w:rFonts w:ascii="Arial" w:eastAsia="Arial" w:hAnsi="Arial" w:cs="Arial"/>
                <w:sz w:val="20"/>
                <w:szCs w:val="20"/>
              </w:rPr>
              <w:t>Crucial</w:t>
            </w:r>
          </w:p>
          <w:p w14:paraId="502F82F4" w14:textId="13E926F3" w:rsidR="007F6900" w:rsidRPr="00135ADA" w:rsidRDefault="66592065" w:rsidP="7F3DFB19">
            <w:pPr>
              <w:rPr>
                <w:rFonts w:ascii="Arial" w:eastAsia="Arial" w:hAnsi="Arial" w:cs="Arial"/>
                <w:sz w:val="20"/>
                <w:szCs w:val="20"/>
              </w:rPr>
            </w:pPr>
            <w:r w:rsidRPr="7F3DFB19">
              <w:rPr>
                <w:rFonts w:ascii="Arial" w:eastAsia="Arial" w:hAnsi="Arial" w:cs="Arial"/>
                <w:sz w:val="20"/>
                <w:szCs w:val="20"/>
              </w:rPr>
              <w:t xml:space="preserve">Facial </w:t>
            </w:r>
          </w:p>
          <w:p w14:paraId="6956574F" w14:textId="518DF2B8" w:rsidR="007F6900" w:rsidRPr="00135ADA" w:rsidRDefault="66592065" w:rsidP="7F3DFB19">
            <w:pPr>
              <w:rPr>
                <w:rFonts w:ascii="Arial" w:eastAsia="Arial" w:hAnsi="Arial" w:cs="Arial"/>
                <w:sz w:val="20"/>
                <w:szCs w:val="20"/>
              </w:rPr>
            </w:pPr>
            <w:r w:rsidRPr="7F3DFB19">
              <w:rPr>
                <w:rFonts w:ascii="Arial" w:eastAsia="Arial" w:hAnsi="Arial" w:cs="Arial"/>
                <w:sz w:val="20"/>
                <w:szCs w:val="20"/>
              </w:rPr>
              <w:t>Beneficial</w:t>
            </w:r>
          </w:p>
          <w:p w14:paraId="4A36F40E" w14:textId="25E1E1AA" w:rsidR="007F6900" w:rsidRPr="00135ADA" w:rsidRDefault="66592065" w:rsidP="7F3DFB19">
            <w:pPr>
              <w:rPr>
                <w:rFonts w:ascii="Arial" w:eastAsia="Arial" w:hAnsi="Arial" w:cs="Arial"/>
                <w:sz w:val="20"/>
                <w:szCs w:val="20"/>
              </w:rPr>
            </w:pPr>
            <w:r w:rsidRPr="7F3DFB19">
              <w:rPr>
                <w:rFonts w:ascii="Arial" w:eastAsia="Arial" w:hAnsi="Arial" w:cs="Arial"/>
                <w:sz w:val="20"/>
                <w:szCs w:val="20"/>
              </w:rPr>
              <w:t>Superficial</w:t>
            </w:r>
          </w:p>
          <w:p w14:paraId="36CF0331" w14:textId="7C32B2D7" w:rsidR="007F6900" w:rsidRPr="00135ADA" w:rsidRDefault="76A68FC9" w:rsidP="7F3DFB19">
            <w:pPr>
              <w:rPr>
                <w:rFonts w:ascii="Arial" w:eastAsia="Arial" w:hAnsi="Arial" w:cs="Arial"/>
                <w:sz w:val="20"/>
                <w:szCs w:val="20"/>
              </w:rPr>
            </w:pPr>
            <w:r w:rsidRPr="6F1FEB77">
              <w:rPr>
                <w:rFonts w:ascii="Arial" w:eastAsia="Arial" w:hAnsi="Arial" w:cs="Arial"/>
                <w:sz w:val="20"/>
                <w:szCs w:val="20"/>
              </w:rPr>
              <w:t>A</w:t>
            </w:r>
            <w:r w:rsidR="3150C65A" w:rsidRPr="6F1FEB77">
              <w:rPr>
                <w:rFonts w:ascii="Arial" w:eastAsia="Arial" w:hAnsi="Arial" w:cs="Arial"/>
                <w:sz w:val="20"/>
                <w:szCs w:val="20"/>
              </w:rPr>
              <w:t>ntisocial</w:t>
            </w:r>
            <w:r w:rsidRPr="6F1FEB77">
              <w:rPr>
                <w:rFonts w:ascii="Arial" w:eastAsia="Arial" w:hAnsi="Arial" w:cs="Arial"/>
                <w:sz w:val="20"/>
                <w:szCs w:val="20"/>
              </w:rPr>
              <w:t xml:space="preserve"> </w:t>
            </w:r>
          </w:p>
        </w:tc>
      </w:tr>
      <w:tr w:rsidR="007F6900" w:rsidRPr="00135ADA" w14:paraId="749784F5" w14:textId="77777777" w:rsidTr="6F1FEB77">
        <w:tc>
          <w:tcPr>
            <w:tcW w:w="988" w:type="dxa"/>
            <w:vMerge/>
          </w:tcPr>
          <w:p w14:paraId="0B8A2CDE" w14:textId="77777777" w:rsidR="007F6900" w:rsidRPr="00135ADA" w:rsidRDefault="007F6900" w:rsidP="00592CB2">
            <w:pPr>
              <w:rPr>
                <w:rFonts w:ascii="Arial" w:hAnsi="Arial" w:cs="Arial"/>
                <w:sz w:val="20"/>
                <w:szCs w:val="20"/>
              </w:rPr>
            </w:pPr>
          </w:p>
        </w:tc>
        <w:tc>
          <w:tcPr>
            <w:tcW w:w="1417" w:type="dxa"/>
          </w:tcPr>
          <w:p w14:paraId="4EE7E750"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TTRS</w:t>
            </w:r>
          </w:p>
        </w:tc>
        <w:tc>
          <w:tcPr>
            <w:tcW w:w="11543" w:type="dxa"/>
          </w:tcPr>
          <w:p w14:paraId="24061EB3" w14:textId="5AEC836B" w:rsidR="007F6900" w:rsidRPr="00135ADA" w:rsidRDefault="007F6900" w:rsidP="7F3DFB19">
            <w:pPr>
              <w:rPr>
                <w:rFonts w:ascii="Arial" w:eastAsia="Arial" w:hAnsi="Arial" w:cs="Arial"/>
                <w:sz w:val="20"/>
                <w:szCs w:val="20"/>
              </w:rPr>
            </w:pPr>
            <w:r w:rsidRPr="7F3DFB19">
              <w:rPr>
                <w:rFonts w:ascii="Arial" w:eastAsia="Arial" w:hAnsi="Arial" w:cs="Arial"/>
                <w:sz w:val="20"/>
                <w:szCs w:val="20"/>
              </w:rPr>
              <w:t xml:space="preserve">10 minutes TTRS practice </w:t>
            </w:r>
          </w:p>
          <w:p w14:paraId="72D1C5A0" w14:textId="0991A530" w:rsidR="007F6900" w:rsidRPr="00135ADA" w:rsidRDefault="005820F9" w:rsidP="7F3DFB19">
            <w:pPr>
              <w:rPr>
                <w:rFonts w:ascii="Arial" w:eastAsia="Arial" w:hAnsi="Arial" w:cs="Arial"/>
                <w:sz w:val="20"/>
                <w:szCs w:val="20"/>
              </w:rPr>
            </w:pPr>
            <w:hyperlink r:id="rId36">
              <w:r w:rsidR="007F6900" w:rsidRPr="7F3DFB19">
                <w:rPr>
                  <w:rStyle w:val="Hyperlink"/>
                  <w:rFonts w:ascii="Arial" w:eastAsia="Arial" w:hAnsi="Arial" w:cs="Arial"/>
                  <w:sz w:val="20"/>
                  <w:szCs w:val="20"/>
                </w:rPr>
                <w:t>https://ttrockstars.com/</w:t>
              </w:r>
            </w:hyperlink>
          </w:p>
        </w:tc>
      </w:tr>
      <w:tr w:rsidR="007F6900" w:rsidRPr="00135ADA" w14:paraId="75E61974" w14:textId="77777777" w:rsidTr="6F1FEB77">
        <w:trPr>
          <w:trHeight w:val="945"/>
        </w:trPr>
        <w:tc>
          <w:tcPr>
            <w:tcW w:w="988" w:type="dxa"/>
            <w:vMerge/>
          </w:tcPr>
          <w:p w14:paraId="73D49254" w14:textId="77777777" w:rsidR="007F6900" w:rsidRPr="00135ADA" w:rsidRDefault="007F6900" w:rsidP="00592CB2">
            <w:pPr>
              <w:rPr>
                <w:rFonts w:ascii="Arial" w:hAnsi="Arial" w:cs="Arial"/>
                <w:sz w:val="20"/>
                <w:szCs w:val="20"/>
              </w:rPr>
            </w:pPr>
          </w:p>
        </w:tc>
        <w:tc>
          <w:tcPr>
            <w:tcW w:w="1417" w:type="dxa"/>
            <w:shd w:val="clear" w:color="auto" w:fill="auto"/>
          </w:tcPr>
          <w:p w14:paraId="3CFE8CF0"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English</w:t>
            </w:r>
          </w:p>
        </w:tc>
        <w:tc>
          <w:tcPr>
            <w:tcW w:w="11543" w:type="dxa"/>
            <w:shd w:val="clear" w:color="auto" w:fill="auto"/>
          </w:tcPr>
          <w:p w14:paraId="49751139" w14:textId="3879E2A7" w:rsidR="006A26F8" w:rsidRPr="00135ADA" w:rsidRDefault="01FE072A" w:rsidP="7F3DFB19">
            <w:pPr>
              <w:rPr>
                <w:rFonts w:ascii="Arial" w:eastAsia="Arial" w:hAnsi="Arial" w:cs="Arial"/>
                <w:sz w:val="20"/>
                <w:szCs w:val="20"/>
              </w:rPr>
            </w:pPr>
            <w:r w:rsidRPr="7F3DFB19">
              <w:rPr>
                <w:rFonts w:ascii="Arial" w:eastAsia="Arial" w:hAnsi="Arial" w:cs="Arial"/>
                <w:b/>
                <w:bCs/>
                <w:sz w:val="20"/>
                <w:szCs w:val="20"/>
              </w:rPr>
              <w:t>Lesson 28</w:t>
            </w:r>
          </w:p>
          <w:p w14:paraId="15D7A5AE" w14:textId="479E7947" w:rsidR="006A26F8" w:rsidRPr="00135ADA" w:rsidRDefault="005820F9" w:rsidP="7F3DFB19">
            <w:pPr>
              <w:rPr>
                <w:sz w:val="20"/>
                <w:szCs w:val="20"/>
              </w:rPr>
            </w:pPr>
            <w:hyperlink r:id="rId37">
              <w:r w:rsidR="01FE072A" w:rsidRPr="7F3DFB19">
                <w:rPr>
                  <w:rStyle w:val="Hyperlink"/>
                  <w:rFonts w:ascii="Arial" w:eastAsia="Arial" w:hAnsi="Arial" w:cs="Arial"/>
                  <w:sz w:val="20"/>
                  <w:szCs w:val="20"/>
                </w:rPr>
                <w:t>https://classroom.thenational.academy/lessons/to-plan-and-write-the-second-part-of-a-narrative-scene-6tgked</w:t>
              </w:r>
            </w:hyperlink>
          </w:p>
          <w:p w14:paraId="0D925B95" w14:textId="7098D13D" w:rsidR="006A26F8" w:rsidRPr="00135ADA" w:rsidRDefault="01FE072A"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Watch the video and complete the tasks. Write the answers in your exercise book.</w:t>
            </w:r>
          </w:p>
          <w:p w14:paraId="795229F8" w14:textId="075184D7" w:rsidR="006A26F8" w:rsidRPr="00135ADA" w:rsidRDefault="01FE072A" w:rsidP="7F3DFB19">
            <w:pPr>
              <w:rPr>
                <w:rFonts w:ascii="Arial" w:eastAsia="Arial" w:hAnsi="Arial" w:cs="Arial"/>
                <w:sz w:val="20"/>
                <w:szCs w:val="20"/>
              </w:rPr>
            </w:pPr>
            <w:r w:rsidRPr="7F3DFB19">
              <w:rPr>
                <w:rFonts w:ascii="Arial" w:eastAsia="Arial" w:hAnsi="Arial" w:cs="Arial"/>
                <w:sz w:val="20"/>
                <w:szCs w:val="20"/>
              </w:rPr>
              <w:t xml:space="preserve">Watch the film clip. Whilst watching </w:t>
            </w:r>
            <w:r w:rsidRPr="7F3DFB19">
              <w:rPr>
                <w:rFonts w:ascii="Arial" w:eastAsia="Arial" w:hAnsi="Arial" w:cs="Arial"/>
                <w:b/>
                <w:bCs/>
                <w:sz w:val="20"/>
                <w:szCs w:val="20"/>
              </w:rPr>
              <w:t>make notes of what you can see to add descriptive detail to your writing.</w:t>
            </w:r>
          </w:p>
          <w:p w14:paraId="26B795C7" w14:textId="6CE02C2A" w:rsidR="006A26F8" w:rsidRPr="00135ADA" w:rsidRDefault="01FE072A" w:rsidP="7F3DFB19">
            <w:pPr>
              <w:rPr>
                <w:rFonts w:ascii="Arial" w:eastAsia="Arial" w:hAnsi="Arial" w:cs="Arial"/>
                <w:b/>
                <w:bCs/>
                <w:sz w:val="20"/>
                <w:szCs w:val="20"/>
              </w:rPr>
            </w:pPr>
            <w:r w:rsidRPr="7F3DFB19">
              <w:rPr>
                <w:rFonts w:ascii="Arial" w:eastAsia="Arial" w:hAnsi="Arial" w:cs="Arial"/>
                <w:b/>
                <w:bCs/>
                <w:sz w:val="20"/>
                <w:szCs w:val="20"/>
              </w:rPr>
              <w:t>Check your ideas with what the teacher found on screen.</w:t>
            </w:r>
          </w:p>
          <w:p w14:paraId="7D0987C4" w14:textId="03C4EA10" w:rsidR="006A26F8" w:rsidRPr="00135ADA" w:rsidRDefault="01FE072A" w:rsidP="7F3DFB19">
            <w:pPr>
              <w:rPr>
                <w:rFonts w:ascii="Arial" w:eastAsia="Arial" w:hAnsi="Arial" w:cs="Arial"/>
                <w:b/>
                <w:bCs/>
                <w:sz w:val="20"/>
                <w:szCs w:val="20"/>
              </w:rPr>
            </w:pPr>
            <w:r w:rsidRPr="7F3DFB19">
              <w:rPr>
                <w:rFonts w:ascii="Arial" w:eastAsia="Arial" w:hAnsi="Arial" w:cs="Arial"/>
                <w:b/>
                <w:bCs/>
                <w:sz w:val="20"/>
                <w:szCs w:val="20"/>
              </w:rPr>
              <w:t>Orally retell the story using the film shots to help you.</w:t>
            </w:r>
          </w:p>
          <w:p w14:paraId="245141E7" w14:textId="4E73E620" w:rsidR="006A26F8" w:rsidRPr="00135ADA" w:rsidRDefault="01FE072A" w:rsidP="7F3DFB19">
            <w:pPr>
              <w:rPr>
                <w:rFonts w:ascii="Arial" w:eastAsia="Arial" w:hAnsi="Arial" w:cs="Arial"/>
                <w:b/>
                <w:bCs/>
                <w:sz w:val="20"/>
                <w:szCs w:val="20"/>
              </w:rPr>
            </w:pPr>
            <w:r w:rsidRPr="7F3DFB19">
              <w:rPr>
                <w:rFonts w:ascii="Arial" w:eastAsia="Arial" w:hAnsi="Arial" w:cs="Arial"/>
                <w:sz w:val="20"/>
                <w:szCs w:val="20"/>
              </w:rPr>
              <w:t>Look at the teacher’s examples and listen to why she has chosen the phrases that she has.</w:t>
            </w:r>
          </w:p>
          <w:p w14:paraId="1BA565D7" w14:textId="5F4A0328" w:rsidR="006A26F8" w:rsidRPr="00135ADA" w:rsidRDefault="01FE072A" w:rsidP="7F3DFB19">
            <w:pPr>
              <w:rPr>
                <w:rFonts w:ascii="Arial" w:eastAsia="Arial" w:hAnsi="Arial" w:cs="Arial"/>
                <w:sz w:val="20"/>
                <w:szCs w:val="20"/>
              </w:rPr>
            </w:pPr>
            <w:r w:rsidRPr="7F3DFB19">
              <w:rPr>
                <w:rFonts w:ascii="Arial" w:eastAsia="Arial" w:hAnsi="Arial" w:cs="Arial"/>
                <w:b/>
                <w:bCs/>
                <w:sz w:val="20"/>
                <w:szCs w:val="20"/>
              </w:rPr>
              <w:t>Write your own descriptive paragraph about Oliver and Dodger entering the house.</w:t>
            </w:r>
          </w:p>
          <w:p w14:paraId="3427D96D" w14:textId="1D2E194D" w:rsidR="006A26F8" w:rsidRPr="00135ADA" w:rsidRDefault="01FE072A" w:rsidP="7F3DFB19">
            <w:pPr>
              <w:rPr>
                <w:rFonts w:ascii="Arial" w:eastAsia="Arial" w:hAnsi="Arial" w:cs="Arial"/>
                <w:b/>
                <w:bCs/>
                <w:sz w:val="20"/>
                <w:szCs w:val="20"/>
              </w:rPr>
            </w:pPr>
            <w:r w:rsidRPr="7F3DFB19">
              <w:rPr>
                <w:rFonts w:ascii="Arial" w:eastAsia="Arial" w:hAnsi="Arial" w:cs="Arial"/>
                <w:b/>
                <w:bCs/>
                <w:sz w:val="20"/>
                <w:szCs w:val="20"/>
              </w:rPr>
              <w:t>Read through your writing.</w:t>
            </w:r>
          </w:p>
          <w:p w14:paraId="7BA4A1F4" w14:textId="0AC18C39" w:rsidR="006A26F8" w:rsidRPr="00135ADA" w:rsidRDefault="5587762F" w:rsidP="7F3DFB19">
            <w:pPr>
              <w:rPr>
                <w:rFonts w:ascii="Arial" w:eastAsia="Arial" w:hAnsi="Arial" w:cs="Arial"/>
                <w:b/>
                <w:bCs/>
                <w:sz w:val="20"/>
                <w:szCs w:val="20"/>
                <w:highlight w:val="yellow"/>
              </w:rPr>
            </w:pPr>
            <w:r w:rsidRPr="6F1FEB77">
              <w:rPr>
                <w:rFonts w:ascii="Arial" w:eastAsia="Arial" w:hAnsi="Arial" w:cs="Arial"/>
                <w:b/>
                <w:bCs/>
                <w:sz w:val="20"/>
                <w:szCs w:val="20"/>
                <w:highlight w:val="yellow"/>
              </w:rPr>
              <w:t>Write a descriptive paragraph about Oliver and Do</w:t>
            </w:r>
            <w:r w:rsidR="38187D9E" w:rsidRPr="6F1FEB77">
              <w:rPr>
                <w:rFonts w:ascii="Arial" w:eastAsia="Arial" w:hAnsi="Arial" w:cs="Arial"/>
                <w:b/>
                <w:bCs/>
                <w:sz w:val="20"/>
                <w:szCs w:val="20"/>
                <w:highlight w:val="yellow"/>
              </w:rPr>
              <w:t>d</w:t>
            </w:r>
            <w:r w:rsidRPr="6F1FEB77">
              <w:rPr>
                <w:rFonts w:ascii="Arial" w:eastAsia="Arial" w:hAnsi="Arial" w:cs="Arial"/>
                <w:b/>
                <w:bCs/>
                <w:sz w:val="20"/>
                <w:szCs w:val="20"/>
                <w:highlight w:val="yellow"/>
              </w:rPr>
              <w:t>ger entering the house. Complete this work on Purple Mash.</w:t>
            </w:r>
          </w:p>
        </w:tc>
      </w:tr>
      <w:tr w:rsidR="007F6900" w:rsidRPr="00135ADA" w14:paraId="39226E6C" w14:textId="77777777" w:rsidTr="6F1FEB77">
        <w:tc>
          <w:tcPr>
            <w:tcW w:w="988" w:type="dxa"/>
            <w:vMerge/>
          </w:tcPr>
          <w:p w14:paraId="176B753F" w14:textId="77777777" w:rsidR="007F6900" w:rsidRPr="00135ADA" w:rsidRDefault="007F6900" w:rsidP="00592CB2">
            <w:pPr>
              <w:rPr>
                <w:rFonts w:ascii="Arial" w:hAnsi="Arial" w:cs="Arial"/>
                <w:sz w:val="20"/>
                <w:szCs w:val="20"/>
              </w:rPr>
            </w:pPr>
          </w:p>
        </w:tc>
        <w:tc>
          <w:tcPr>
            <w:tcW w:w="1417" w:type="dxa"/>
          </w:tcPr>
          <w:p w14:paraId="107DC057" w14:textId="77777777" w:rsidR="007F6900" w:rsidRPr="00135ADA" w:rsidRDefault="0AFF4EE7" w:rsidP="7F3DFB19">
            <w:pPr>
              <w:rPr>
                <w:rFonts w:ascii="Arial" w:eastAsia="Arial" w:hAnsi="Arial" w:cs="Arial"/>
                <w:b/>
                <w:bCs/>
                <w:sz w:val="20"/>
                <w:szCs w:val="20"/>
              </w:rPr>
            </w:pPr>
            <w:r w:rsidRPr="7F3DFB19">
              <w:rPr>
                <w:rFonts w:ascii="Arial" w:eastAsia="Arial" w:hAnsi="Arial" w:cs="Arial"/>
                <w:b/>
                <w:bCs/>
                <w:sz w:val="20"/>
                <w:szCs w:val="20"/>
              </w:rPr>
              <w:t>Reading</w:t>
            </w:r>
          </w:p>
        </w:tc>
        <w:tc>
          <w:tcPr>
            <w:tcW w:w="11543" w:type="dxa"/>
          </w:tcPr>
          <w:p w14:paraId="34F280EB" w14:textId="499FA7D3" w:rsidR="007F6900" w:rsidRPr="00135ADA" w:rsidRDefault="60E1848D" w:rsidP="7F3DFB19">
            <w:pPr>
              <w:rPr>
                <w:rFonts w:ascii="Arial" w:eastAsia="Arial" w:hAnsi="Arial" w:cs="Arial"/>
                <w:b/>
                <w:bCs/>
                <w:color w:val="000000" w:themeColor="text1"/>
                <w:sz w:val="20"/>
                <w:szCs w:val="20"/>
              </w:rPr>
            </w:pPr>
            <w:r w:rsidRPr="7F3DFB19">
              <w:rPr>
                <w:rFonts w:ascii="Arial" w:eastAsia="Arial" w:hAnsi="Arial" w:cs="Arial"/>
                <w:b/>
                <w:bCs/>
                <w:sz w:val="20"/>
                <w:szCs w:val="20"/>
              </w:rPr>
              <w:t xml:space="preserve">Comprehension </w:t>
            </w:r>
          </w:p>
          <w:p w14:paraId="1731CBA0" w14:textId="14282979" w:rsidR="007F6900" w:rsidRPr="00135ADA" w:rsidRDefault="60E1848D" w:rsidP="7F3DFB19">
            <w:pPr>
              <w:rPr>
                <w:rFonts w:ascii="Arial" w:eastAsia="Arial" w:hAnsi="Arial" w:cs="Arial"/>
                <w:b/>
                <w:bCs/>
                <w:sz w:val="20"/>
                <w:szCs w:val="20"/>
              </w:rPr>
            </w:pPr>
            <w:r w:rsidRPr="7F3DFB19">
              <w:rPr>
                <w:rFonts w:ascii="Arial" w:eastAsia="Arial" w:hAnsi="Arial" w:cs="Arial"/>
                <w:b/>
                <w:bCs/>
                <w:sz w:val="20"/>
                <w:szCs w:val="20"/>
              </w:rPr>
              <w:t>The Storm</w:t>
            </w:r>
          </w:p>
          <w:p w14:paraId="08BF9777" w14:textId="262A2D2A" w:rsidR="007F6900" w:rsidRPr="00135ADA" w:rsidRDefault="60E1848D" w:rsidP="7F3DFB19">
            <w:pPr>
              <w:rPr>
                <w:rFonts w:ascii="Arial" w:eastAsia="Arial" w:hAnsi="Arial" w:cs="Arial"/>
                <w:color w:val="000000" w:themeColor="text1"/>
                <w:sz w:val="20"/>
                <w:szCs w:val="20"/>
              </w:rPr>
            </w:pPr>
            <w:r w:rsidRPr="7F3DFB19">
              <w:rPr>
                <w:rFonts w:ascii="Arial" w:eastAsia="Arial" w:hAnsi="Arial" w:cs="Arial"/>
                <w:sz w:val="20"/>
                <w:szCs w:val="20"/>
              </w:rPr>
              <w:t>Read the text and answer the questions. The answers are on the sheet that is titled page 57</w:t>
            </w:r>
            <w:r w:rsidRPr="7F3DFB19">
              <w:rPr>
                <w:rFonts w:ascii="Arial" w:eastAsia="Arial" w:hAnsi="Arial" w:cs="Arial"/>
                <w:b/>
                <w:bCs/>
                <w:sz w:val="20"/>
                <w:szCs w:val="20"/>
              </w:rPr>
              <w:t xml:space="preserve"> </w:t>
            </w:r>
          </w:p>
        </w:tc>
      </w:tr>
      <w:tr w:rsidR="1D081966" w14:paraId="03474EBF" w14:textId="77777777" w:rsidTr="6F1FEB77">
        <w:tc>
          <w:tcPr>
            <w:tcW w:w="988" w:type="dxa"/>
            <w:vMerge/>
          </w:tcPr>
          <w:p w14:paraId="34DD7DF3" w14:textId="77777777" w:rsidR="00C40736" w:rsidRDefault="00C40736"/>
        </w:tc>
        <w:tc>
          <w:tcPr>
            <w:tcW w:w="1417" w:type="dxa"/>
          </w:tcPr>
          <w:p w14:paraId="05EBCFB2" w14:textId="4ACB3D74" w:rsidR="24355EBE" w:rsidRDefault="1F7CBF08" w:rsidP="7F3DFB19">
            <w:pPr>
              <w:rPr>
                <w:rFonts w:ascii="Arial" w:eastAsia="Arial" w:hAnsi="Arial" w:cs="Arial"/>
                <w:b/>
                <w:bCs/>
                <w:sz w:val="20"/>
                <w:szCs w:val="20"/>
              </w:rPr>
            </w:pPr>
            <w:r w:rsidRPr="7F3DFB19">
              <w:rPr>
                <w:rFonts w:ascii="Arial" w:eastAsia="Arial" w:hAnsi="Arial" w:cs="Arial"/>
                <w:b/>
                <w:bCs/>
                <w:sz w:val="20"/>
                <w:szCs w:val="20"/>
              </w:rPr>
              <w:t>Creative Writing</w:t>
            </w:r>
          </w:p>
        </w:tc>
        <w:tc>
          <w:tcPr>
            <w:tcW w:w="11543" w:type="dxa"/>
          </w:tcPr>
          <w:p w14:paraId="3D2C9812" w14:textId="1095C36C" w:rsidR="52B5DF11" w:rsidRDefault="6B864F79"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Creative Writing 15 mins</w:t>
            </w:r>
          </w:p>
          <w:p w14:paraId="3F9F898C" w14:textId="0D25D68E" w:rsidR="52B5DF11" w:rsidRDefault="6B864F79"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Look at the picture on </w:t>
            </w:r>
            <w:hyperlink r:id="rId38">
              <w:r w:rsidRPr="7F3DFB19">
                <w:rPr>
                  <w:rStyle w:val="Hyperlink"/>
                  <w:rFonts w:ascii="Arial" w:eastAsia="Arial" w:hAnsi="Arial" w:cs="Arial"/>
                  <w:sz w:val="20"/>
                  <w:szCs w:val="20"/>
                </w:rPr>
                <w:t>https://www.pobble365.com/</w:t>
              </w:r>
            </w:hyperlink>
            <w:r w:rsidRPr="7F3DFB19">
              <w:rPr>
                <w:rFonts w:ascii="Arial" w:eastAsia="Arial" w:hAnsi="Arial" w:cs="Arial"/>
                <w:color w:val="000000" w:themeColor="text1"/>
                <w:sz w:val="20"/>
                <w:szCs w:val="20"/>
              </w:rPr>
              <w:t>.</w:t>
            </w:r>
          </w:p>
          <w:p w14:paraId="705F0F89" w14:textId="52372AE8" w:rsidR="1D081966" w:rsidRDefault="3A1DD0E9"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Answer the questions and use this to inspire a piece of descriptive writing about the picture.</w:t>
            </w:r>
            <w:r w:rsidRPr="7F3DFB19">
              <w:rPr>
                <w:rFonts w:ascii="Arial" w:eastAsia="Arial" w:hAnsi="Arial" w:cs="Arial"/>
                <w:b/>
                <w:bCs/>
                <w:color w:val="000000" w:themeColor="text1"/>
                <w:sz w:val="20"/>
                <w:szCs w:val="20"/>
              </w:rPr>
              <w:t xml:space="preserve"> </w:t>
            </w:r>
          </w:p>
        </w:tc>
      </w:tr>
      <w:tr w:rsidR="007F6900" w:rsidRPr="00135ADA" w14:paraId="1A751E6C" w14:textId="77777777" w:rsidTr="6F1FEB77">
        <w:tc>
          <w:tcPr>
            <w:tcW w:w="988" w:type="dxa"/>
            <w:vMerge/>
          </w:tcPr>
          <w:p w14:paraId="78F2F5EE" w14:textId="77777777" w:rsidR="007F6900" w:rsidRPr="00135ADA" w:rsidRDefault="007F6900" w:rsidP="00592CB2">
            <w:pPr>
              <w:rPr>
                <w:rFonts w:ascii="Arial" w:hAnsi="Arial" w:cs="Arial"/>
                <w:sz w:val="20"/>
                <w:szCs w:val="20"/>
              </w:rPr>
            </w:pPr>
          </w:p>
        </w:tc>
        <w:tc>
          <w:tcPr>
            <w:tcW w:w="1417" w:type="dxa"/>
            <w:shd w:val="clear" w:color="auto" w:fill="auto"/>
          </w:tcPr>
          <w:p w14:paraId="1BD19D5B"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Maths</w:t>
            </w:r>
          </w:p>
        </w:tc>
        <w:tc>
          <w:tcPr>
            <w:tcW w:w="11543" w:type="dxa"/>
            <w:shd w:val="clear" w:color="auto" w:fill="auto"/>
          </w:tcPr>
          <w:p w14:paraId="1C4CBE85" w14:textId="07809139" w:rsidR="00144CF1" w:rsidRPr="003D4660" w:rsidRDefault="612C6C0F"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 xml:space="preserve">Lesson </w:t>
            </w:r>
            <w:r w:rsidR="6ACDA686" w:rsidRPr="7F3DFB19">
              <w:rPr>
                <w:rFonts w:ascii="Arial" w:eastAsia="Arial" w:hAnsi="Arial" w:cs="Arial"/>
                <w:b/>
                <w:bCs/>
                <w:color w:val="000000" w:themeColor="text1"/>
                <w:sz w:val="20"/>
                <w:szCs w:val="20"/>
              </w:rPr>
              <w:t>3</w:t>
            </w:r>
          </w:p>
          <w:p w14:paraId="0F91A18E" w14:textId="6619A0DC" w:rsidR="00144CF1" w:rsidRPr="003D4660" w:rsidRDefault="1B335230" w:rsidP="7F3DFB19">
            <w:pPr>
              <w:rPr>
                <w:rFonts w:ascii="Arial" w:eastAsia="Arial" w:hAnsi="Arial" w:cs="Arial"/>
                <w:b/>
                <w:bCs/>
                <w:color w:val="000000" w:themeColor="text1"/>
                <w:sz w:val="20"/>
                <w:szCs w:val="20"/>
              </w:rPr>
            </w:pPr>
            <w:r w:rsidRPr="7F3DFB19">
              <w:rPr>
                <w:rFonts w:ascii="Arial" w:eastAsia="Arial" w:hAnsi="Arial" w:cs="Arial"/>
                <w:b/>
                <w:bCs/>
                <w:color w:val="000000" w:themeColor="text1"/>
                <w:sz w:val="20"/>
                <w:szCs w:val="20"/>
              </w:rPr>
              <w:t>Calculate with metric measures</w:t>
            </w:r>
          </w:p>
          <w:p w14:paraId="139685EF" w14:textId="1C9222E2" w:rsidR="00144CF1" w:rsidRPr="003D4660" w:rsidRDefault="7D821C55" w:rsidP="7F3DFB19">
            <w:pPr>
              <w:rPr>
                <w:rFonts w:ascii="Arial" w:eastAsia="Arial" w:hAnsi="Arial" w:cs="Arial"/>
                <w:color w:val="FF0000"/>
                <w:sz w:val="20"/>
                <w:szCs w:val="20"/>
              </w:rPr>
            </w:pPr>
            <w:r w:rsidRPr="7F3DFB19">
              <w:rPr>
                <w:rFonts w:ascii="Arial" w:eastAsia="Arial" w:hAnsi="Arial" w:cs="Arial"/>
                <w:sz w:val="20"/>
                <w:szCs w:val="20"/>
              </w:rPr>
              <w:t xml:space="preserve">Watch video here - </w:t>
            </w:r>
            <w:hyperlink r:id="rId39">
              <w:r w:rsidR="476C7ED3" w:rsidRPr="7F3DFB19">
                <w:rPr>
                  <w:rStyle w:val="Hyperlink"/>
                  <w:rFonts w:ascii="Arial" w:eastAsia="Arial" w:hAnsi="Arial" w:cs="Arial"/>
                  <w:sz w:val="20"/>
                  <w:szCs w:val="20"/>
                </w:rPr>
                <w:t>https://vimeo.com/504806436</w:t>
              </w:r>
            </w:hyperlink>
          </w:p>
          <w:p w14:paraId="02DAE6D7" w14:textId="037FF749" w:rsidR="5EFAA9CC" w:rsidRDefault="612C6C0F" w:rsidP="7F3DFB19">
            <w:pPr>
              <w:rPr>
                <w:color w:val="0070C0"/>
                <w:sz w:val="20"/>
                <w:szCs w:val="20"/>
              </w:rPr>
            </w:pPr>
            <w:r w:rsidRPr="7F3DFB19">
              <w:rPr>
                <w:rFonts w:ascii="Arial" w:eastAsia="Arial" w:hAnsi="Arial" w:cs="Arial"/>
                <w:color w:val="000000" w:themeColor="text1"/>
                <w:sz w:val="20"/>
                <w:szCs w:val="20"/>
              </w:rPr>
              <w:t xml:space="preserve">Complete the worksheet - </w:t>
            </w:r>
            <w:hyperlink r:id="rId40">
              <w:r w:rsidRPr="7F3DFB19">
                <w:rPr>
                  <w:rStyle w:val="Hyperlink"/>
                  <w:rFonts w:ascii="Arial" w:eastAsia="Arial" w:hAnsi="Arial" w:cs="Arial"/>
                  <w:sz w:val="20"/>
                  <w:szCs w:val="20"/>
                </w:rPr>
                <w:t>https://resources.whiterosemaths.com/wp-content/uploads/2020/01/Y6-Spring-Block-4-WO3-Calculate-with-metric-measures-2019.pdf</w:t>
              </w:r>
            </w:hyperlink>
          </w:p>
          <w:p w14:paraId="2CA6EA3E" w14:textId="54037493" w:rsidR="00144CF1" w:rsidRPr="003D4660" w:rsidRDefault="612C6C0F"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Check your answers - </w:t>
            </w:r>
            <w:hyperlink r:id="rId41">
              <w:r w:rsidRPr="7F3DFB19">
                <w:rPr>
                  <w:rStyle w:val="Hyperlink"/>
                  <w:rFonts w:ascii="Arial" w:eastAsia="Arial" w:hAnsi="Arial" w:cs="Arial"/>
                  <w:sz w:val="20"/>
                  <w:szCs w:val="20"/>
                </w:rPr>
                <w:t>https://resources.whiterosemaths.com/wp-content/uploads/2020/01/Y6-Spring-Block-4-ANS3-Calculate-with-metric-measures-2019.pdf</w:t>
              </w:r>
            </w:hyperlink>
          </w:p>
        </w:tc>
      </w:tr>
      <w:tr w:rsidR="1D081966" w14:paraId="0A29E1E1" w14:textId="77777777" w:rsidTr="6F1FEB77">
        <w:tc>
          <w:tcPr>
            <w:tcW w:w="988" w:type="dxa"/>
            <w:vMerge/>
          </w:tcPr>
          <w:p w14:paraId="0DB2721D" w14:textId="77777777" w:rsidR="00C40736" w:rsidRDefault="00C40736"/>
        </w:tc>
        <w:tc>
          <w:tcPr>
            <w:tcW w:w="1417" w:type="dxa"/>
            <w:shd w:val="clear" w:color="auto" w:fill="auto"/>
          </w:tcPr>
          <w:p w14:paraId="2753C917" w14:textId="108564F0" w:rsidR="0BC900C3" w:rsidRDefault="4AC54B75" w:rsidP="7F3DFB19">
            <w:pPr>
              <w:rPr>
                <w:rFonts w:ascii="Arial" w:eastAsia="Arial" w:hAnsi="Arial" w:cs="Arial"/>
                <w:b/>
                <w:bCs/>
                <w:sz w:val="20"/>
                <w:szCs w:val="20"/>
              </w:rPr>
            </w:pPr>
            <w:r w:rsidRPr="7F3DFB19">
              <w:rPr>
                <w:rFonts w:ascii="Arial" w:eastAsia="Arial" w:hAnsi="Arial" w:cs="Arial"/>
                <w:b/>
                <w:bCs/>
                <w:sz w:val="20"/>
                <w:szCs w:val="20"/>
              </w:rPr>
              <w:t>Mental Maths</w:t>
            </w:r>
          </w:p>
        </w:tc>
        <w:tc>
          <w:tcPr>
            <w:tcW w:w="11543" w:type="dxa"/>
            <w:shd w:val="clear" w:color="auto" w:fill="auto"/>
          </w:tcPr>
          <w:p w14:paraId="56910218" w14:textId="304CA449" w:rsidR="26E5B1BD" w:rsidRDefault="4A3F92E1"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Mental Maths 15 mins</w:t>
            </w:r>
          </w:p>
          <w:p w14:paraId="1DF4D9CE" w14:textId="40768504" w:rsidR="73B04FC2" w:rsidRDefault="42678CB4"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Look at </w:t>
            </w:r>
            <w:hyperlink r:id="rId42">
              <w:r w:rsidR="7A2660FF" w:rsidRPr="7F3DFB19">
                <w:rPr>
                  <w:rStyle w:val="Hyperlink"/>
                  <w:rFonts w:ascii="Arial" w:eastAsia="Arial" w:hAnsi="Arial" w:cs="Arial"/>
                  <w:sz w:val="20"/>
                  <w:szCs w:val="20"/>
                </w:rPr>
                <w:t>https://myminimaths.co.uk/year-6-week-11-read-and-write-values-up-to-10000000-tuesday/</w:t>
              </w:r>
            </w:hyperlink>
          </w:p>
          <w:p w14:paraId="77072506" w14:textId="0432040D" w:rsidR="1D081966" w:rsidRDefault="2693D7AB"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Answer the questions and you can check your answers on this page too.</w:t>
            </w:r>
          </w:p>
        </w:tc>
      </w:tr>
      <w:tr w:rsidR="007F6900" w:rsidRPr="00135ADA" w14:paraId="3975B650" w14:textId="77777777" w:rsidTr="6F1FEB77">
        <w:tc>
          <w:tcPr>
            <w:tcW w:w="988" w:type="dxa"/>
            <w:vMerge/>
          </w:tcPr>
          <w:p w14:paraId="1A1CDD2B" w14:textId="77777777" w:rsidR="007F6900" w:rsidRPr="00135ADA" w:rsidRDefault="007F6900" w:rsidP="00592CB2">
            <w:pPr>
              <w:rPr>
                <w:rFonts w:ascii="Arial" w:hAnsi="Arial" w:cs="Arial"/>
                <w:sz w:val="20"/>
                <w:szCs w:val="20"/>
              </w:rPr>
            </w:pPr>
          </w:p>
        </w:tc>
        <w:tc>
          <w:tcPr>
            <w:tcW w:w="1417" w:type="dxa"/>
          </w:tcPr>
          <w:p w14:paraId="605D7C7B"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Science</w:t>
            </w:r>
          </w:p>
        </w:tc>
        <w:tc>
          <w:tcPr>
            <w:tcW w:w="11543" w:type="dxa"/>
          </w:tcPr>
          <w:p w14:paraId="4562071B" w14:textId="3EFC62D0" w:rsidR="007F6900" w:rsidRPr="00135ADA" w:rsidRDefault="113977DE"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 xml:space="preserve">Lesson </w:t>
            </w:r>
            <w:r w:rsidR="62CB10E3" w:rsidRPr="7F3DFB19">
              <w:rPr>
                <w:rFonts w:ascii="Arial" w:eastAsia="Arial" w:hAnsi="Arial" w:cs="Arial"/>
                <w:b/>
                <w:bCs/>
                <w:color w:val="000000" w:themeColor="text1"/>
                <w:sz w:val="20"/>
                <w:szCs w:val="20"/>
              </w:rPr>
              <w:t>2</w:t>
            </w:r>
          </w:p>
          <w:p w14:paraId="725D5293" w14:textId="1D73A8ED" w:rsidR="007F6900" w:rsidRPr="00135ADA" w:rsidRDefault="005820F9" w:rsidP="7F3DFB19">
            <w:pPr>
              <w:rPr>
                <w:rFonts w:ascii="Arial" w:eastAsia="Arial" w:hAnsi="Arial" w:cs="Arial"/>
                <w:color w:val="000000" w:themeColor="text1"/>
                <w:sz w:val="20"/>
                <w:szCs w:val="20"/>
              </w:rPr>
            </w:pPr>
            <w:hyperlink r:id="rId43">
              <w:r w:rsidR="62CB10E3" w:rsidRPr="7F3DFB19">
                <w:rPr>
                  <w:rStyle w:val="Hyperlink"/>
                  <w:rFonts w:ascii="Arial" w:eastAsia="Arial" w:hAnsi="Arial" w:cs="Arial"/>
                  <w:sz w:val="20"/>
                  <w:szCs w:val="20"/>
                </w:rPr>
                <w:t>https://classroom.thenational.academy/lessons/how-do-fossils-provide-evidence-for-evolution-6gt3ce</w:t>
              </w:r>
            </w:hyperlink>
          </w:p>
          <w:p w14:paraId="431C1A68" w14:textId="6262DCC7" w:rsidR="007F6900" w:rsidRPr="00135ADA" w:rsidRDefault="62CB10E3" w:rsidP="7F3DFB19">
            <w:pPr>
              <w:rPr>
                <w:rFonts w:ascii="Arial" w:eastAsia="Arial" w:hAnsi="Arial" w:cs="Arial"/>
                <w:b/>
                <w:bCs/>
                <w:color w:val="000000" w:themeColor="text1"/>
                <w:sz w:val="20"/>
                <w:szCs w:val="20"/>
              </w:rPr>
            </w:pPr>
            <w:r w:rsidRPr="7F3DFB19">
              <w:rPr>
                <w:rFonts w:ascii="Arial" w:eastAsia="Arial" w:hAnsi="Arial" w:cs="Arial"/>
                <w:b/>
                <w:bCs/>
                <w:color w:val="000000" w:themeColor="text1"/>
                <w:sz w:val="20"/>
                <w:szCs w:val="20"/>
              </w:rPr>
              <w:t>Complete the introductory quiz.</w:t>
            </w:r>
          </w:p>
          <w:p w14:paraId="1570F2AC" w14:textId="2A2B04B1" w:rsidR="007F6900" w:rsidRPr="00135ADA" w:rsidRDefault="66AFDE9F" w:rsidP="7F3DFB19">
            <w:pPr>
              <w:rPr>
                <w:rFonts w:ascii="Arial" w:eastAsia="Arial" w:hAnsi="Arial" w:cs="Arial"/>
                <w:b/>
                <w:bCs/>
                <w:color w:val="000000" w:themeColor="text1"/>
                <w:sz w:val="20"/>
                <w:szCs w:val="20"/>
              </w:rPr>
            </w:pPr>
            <w:r w:rsidRPr="7F3DFB19">
              <w:rPr>
                <w:rFonts w:ascii="Arial" w:eastAsia="Arial" w:hAnsi="Arial" w:cs="Arial"/>
                <w:color w:val="000000" w:themeColor="text1"/>
                <w:sz w:val="20"/>
                <w:szCs w:val="20"/>
              </w:rPr>
              <w:t>Watch the video and pause it when you need to answer the questions. Write your work in your book.</w:t>
            </w:r>
          </w:p>
          <w:p w14:paraId="238930BD" w14:textId="7E6243A8" w:rsidR="007F6900" w:rsidRPr="00135ADA" w:rsidRDefault="66AFDE9F"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Write down the key vocabulary and any definitions you are given.</w:t>
            </w:r>
          </w:p>
          <w:p w14:paraId="332866DF" w14:textId="2337F563" w:rsidR="007F6900" w:rsidRPr="00135ADA" w:rsidRDefault="2D1DD8E0" w:rsidP="7F3DFB19">
            <w:pPr>
              <w:rPr>
                <w:rFonts w:ascii="Arial" w:eastAsia="Arial" w:hAnsi="Arial" w:cs="Arial"/>
                <w:color w:val="000000" w:themeColor="text1"/>
                <w:sz w:val="20"/>
                <w:szCs w:val="20"/>
                <w:u w:val="single"/>
              </w:rPr>
            </w:pPr>
            <w:r w:rsidRPr="7F3DFB19">
              <w:rPr>
                <w:rFonts w:ascii="Arial" w:eastAsia="Arial" w:hAnsi="Arial" w:cs="Arial"/>
                <w:color w:val="000000" w:themeColor="text1"/>
                <w:sz w:val="20"/>
                <w:szCs w:val="20"/>
                <w:u w:val="single"/>
              </w:rPr>
              <w:t>How are fossils formed?</w:t>
            </w:r>
          </w:p>
          <w:p w14:paraId="54471B37" w14:textId="2337F563" w:rsidR="007F6900" w:rsidRPr="00135ADA" w:rsidRDefault="3DC037E2"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Write down your own notes for each step of how fossils are formed.</w:t>
            </w:r>
          </w:p>
          <w:p w14:paraId="3A599B23" w14:textId="517D3BE3" w:rsidR="007F6900" w:rsidRPr="00135ADA" w:rsidRDefault="3C0CCA85" w:rsidP="7F3DFB19">
            <w:pPr>
              <w:rPr>
                <w:rFonts w:ascii="Arial" w:eastAsia="Arial" w:hAnsi="Arial" w:cs="Arial"/>
                <w:b/>
                <w:bCs/>
                <w:color w:val="000000" w:themeColor="text1"/>
                <w:sz w:val="20"/>
                <w:szCs w:val="20"/>
              </w:rPr>
            </w:pPr>
            <w:r w:rsidRPr="7F3DFB19">
              <w:rPr>
                <w:rFonts w:ascii="Arial" w:eastAsia="Arial" w:hAnsi="Arial" w:cs="Arial"/>
                <w:b/>
                <w:bCs/>
                <w:color w:val="000000" w:themeColor="text1"/>
                <w:sz w:val="20"/>
                <w:szCs w:val="20"/>
              </w:rPr>
              <w:t>Order the steps on the screen</w:t>
            </w:r>
            <w:r w:rsidR="31D14450" w:rsidRPr="7F3DFB19">
              <w:rPr>
                <w:rFonts w:ascii="Arial" w:eastAsia="Arial" w:hAnsi="Arial" w:cs="Arial"/>
                <w:b/>
                <w:bCs/>
                <w:color w:val="000000" w:themeColor="text1"/>
                <w:sz w:val="20"/>
                <w:szCs w:val="20"/>
              </w:rPr>
              <w:t xml:space="preserve"> and then check your answers with the teacher on the video.</w:t>
            </w:r>
          </w:p>
          <w:p w14:paraId="7B1C4CC7" w14:textId="7E0AAC04" w:rsidR="007F6900" w:rsidRPr="00135ADA" w:rsidRDefault="23DEA303" w:rsidP="7F3DFB19">
            <w:pPr>
              <w:rPr>
                <w:rFonts w:ascii="Arial" w:eastAsia="Arial" w:hAnsi="Arial" w:cs="Arial"/>
                <w:b/>
                <w:bCs/>
                <w:color w:val="000000" w:themeColor="text1"/>
                <w:sz w:val="20"/>
                <w:szCs w:val="20"/>
              </w:rPr>
            </w:pPr>
            <w:r w:rsidRPr="7F3DFB19">
              <w:rPr>
                <w:rFonts w:ascii="Arial" w:eastAsia="Arial" w:hAnsi="Arial" w:cs="Arial"/>
                <w:color w:val="000000" w:themeColor="text1"/>
                <w:sz w:val="20"/>
                <w:szCs w:val="20"/>
                <w:u w:val="single"/>
              </w:rPr>
              <w:t>What do fossils tell us?</w:t>
            </w:r>
          </w:p>
          <w:p w14:paraId="30BE7580" w14:textId="7601E10F" w:rsidR="007F6900" w:rsidRPr="00135ADA" w:rsidRDefault="5D9545D3" w:rsidP="7F3DFB19">
            <w:pPr>
              <w:rPr>
                <w:rFonts w:ascii="Arial" w:eastAsia="Arial" w:hAnsi="Arial" w:cs="Arial"/>
                <w:color w:val="000000" w:themeColor="text1"/>
                <w:sz w:val="20"/>
                <w:szCs w:val="20"/>
                <w:u w:val="single"/>
              </w:rPr>
            </w:pPr>
            <w:r w:rsidRPr="7F3DFB19">
              <w:rPr>
                <w:rFonts w:ascii="Arial" w:eastAsia="Arial" w:hAnsi="Arial" w:cs="Arial"/>
                <w:b/>
                <w:bCs/>
                <w:color w:val="000000" w:themeColor="text1"/>
                <w:sz w:val="20"/>
                <w:szCs w:val="20"/>
              </w:rPr>
              <w:t>Copy and complete the sentences.</w:t>
            </w:r>
            <w:r w:rsidR="416B126F" w:rsidRPr="7F3DFB19">
              <w:rPr>
                <w:rFonts w:ascii="Arial" w:eastAsia="Arial" w:hAnsi="Arial" w:cs="Arial"/>
                <w:b/>
                <w:bCs/>
                <w:color w:val="000000" w:themeColor="text1"/>
                <w:sz w:val="20"/>
                <w:szCs w:val="20"/>
              </w:rPr>
              <w:t xml:space="preserve"> Mark your answers with the teacher on the screen.</w:t>
            </w:r>
          </w:p>
          <w:p w14:paraId="00170570" w14:textId="01539478" w:rsidR="007F6900" w:rsidRPr="00135ADA" w:rsidRDefault="416B126F" w:rsidP="7F3DFB19">
            <w:pPr>
              <w:rPr>
                <w:rFonts w:ascii="Arial" w:eastAsia="Arial" w:hAnsi="Arial" w:cs="Arial"/>
                <w:b/>
                <w:bCs/>
                <w:color w:val="000000" w:themeColor="text1"/>
                <w:sz w:val="20"/>
                <w:szCs w:val="20"/>
              </w:rPr>
            </w:pPr>
            <w:r w:rsidRPr="7F3DFB19">
              <w:rPr>
                <w:rFonts w:ascii="Arial" w:eastAsia="Arial" w:hAnsi="Arial" w:cs="Arial"/>
                <w:color w:val="000000" w:themeColor="text1"/>
                <w:sz w:val="20"/>
                <w:szCs w:val="20"/>
                <w:u w:val="single"/>
              </w:rPr>
              <w:t>What’s missing from the fossil record?</w:t>
            </w:r>
          </w:p>
          <w:p w14:paraId="47AE2F21" w14:textId="2E128B01" w:rsidR="007F6900" w:rsidRPr="00135ADA" w:rsidRDefault="44446AFA" w:rsidP="7F3DFB19">
            <w:pPr>
              <w:rPr>
                <w:rFonts w:ascii="Arial" w:eastAsia="Arial" w:hAnsi="Arial" w:cs="Arial"/>
                <w:color w:val="000000" w:themeColor="text1"/>
                <w:sz w:val="20"/>
                <w:szCs w:val="20"/>
                <w:u w:val="single"/>
              </w:rPr>
            </w:pPr>
            <w:r w:rsidRPr="7F3DFB19">
              <w:rPr>
                <w:rFonts w:ascii="Arial" w:eastAsia="Arial" w:hAnsi="Arial" w:cs="Arial"/>
                <w:b/>
                <w:bCs/>
                <w:color w:val="000000" w:themeColor="text1"/>
                <w:sz w:val="20"/>
                <w:szCs w:val="20"/>
              </w:rPr>
              <w:t xml:space="preserve">Use the sentence stems to write down the reasons why some organisms are missing from the fossil record. Mark your answers with the teacher. </w:t>
            </w:r>
          </w:p>
          <w:p w14:paraId="7676750F" w14:textId="1246876D" w:rsidR="007F6900" w:rsidRPr="00135ADA" w:rsidRDefault="4A5BDE1A" w:rsidP="7F3DFB19">
            <w:pPr>
              <w:rPr>
                <w:rFonts w:ascii="Arial" w:eastAsia="Arial" w:hAnsi="Arial" w:cs="Arial"/>
                <w:b/>
                <w:bCs/>
                <w:color w:val="000000" w:themeColor="text1"/>
                <w:sz w:val="20"/>
                <w:szCs w:val="20"/>
              </w:rPr>
            </w:pPr>
            <w:r w:rsidRPr="7F3DFB19">
              <w:rPr>
                <w:rFonts w:ascii="Arial" w:eastAsia="Arial" w:hAnsi="Arial" w:cs="Arial"/>
                <w:b/>
                <w:bCs/>
                <w:color w:val="000000" w:themeColor="text1"/>
                <w:sz w:val="20"/>
                <w:szCs w:val="20"/>
              </w:rPr>
              <w:t>Complete the quiz.</w:t>
            </w:r>
          </w:p>
        </w:tc>
      </w:tr>
      <w:tr w:rsidR="1D081966" w14:paraId="4342871B" w14:textId="77777777" w:rsidTr="6F1FEB77">
        <w:tc>
          <w:tcPr>
            <w:tcW w:w="988" w:type="dxa"/>
            <w:vMerge/>
          </w:tcPr>
          <w:p w14:paraId="149DFA7D" w14:textId="77777777" w:rsidR="00C40736" w:rsidRDefault="00C40736"/>
        </w:tc>
        <w:tc>
          <w:tcPr>
            <w:tcW w:w="1417" w:type="dxa"/>
          </w:tcPr>
          <w:p w14:paraId="7E5146E6" w14:textId="23F0579C" w:rsidR="7505A2D7" w:rsidRDefault="02EA877B" w:rsidP="7F3DFB19">
            <w:pPr>
              <w:rPr>
                <w:rFonts w:ascii="Arial" w:eastAsia="Arial" w:hAnsi="Arial" w:cs="Arial"/>
                <w:b/>
                <w:bCs/>
                <w:sz w:val="20"/>
                <w:szCs w:val="20"/>
              </w:rPr>
            </w:pPr>
            <w:r w:rsidRPr="7F3DFB19">
              <w:rPr>
                <w:rFonts w:ascii="Arial" w:eastAsia="Arial" w:hAnsi="Arial" w:cs="Arial"/>
                <w:b/>
                <w:bCs/>
                <w:sz w:val="20"/>
                <w:szCs w:val="20"/>
              </w:rPr>
              <w:t>Art</w:t>
            </w:r>
          </w:p>
        </w:tc>
        <w:tc>
          <w:tcPr>
            <w:tcW w:w="11543" w:type="dxa"/>
          </w:tcPr>
          <w:p w14:paraId="320E9ABD" w14:textId="37E2D3E6" w:rsidR="1D081966" w:rsidRDefault="0B22471E" w:rsidP="7F3DFB19">
            <w:pPr>
              <w:pStyle w:val="paragraph"/>
              <w:rPr>
                <w:rFonts w:ascii="Arial" w:eastAsia="Arial" w:hAnsi="Arial" w:cs="Arial"/>
                <w:color w:val="000000" w:themeColor="text1"/>
                <w:sz w:val="20"/>
                <w:szCs w:val="20"/>
              </w:rPr>
            </w:pPr>
            <w:r w:rsidRPr="7F3DFB19">
              <w:rPr>
                <w:rFonts w:ascii="Arial" w:eastAsia="Arial" w:hAnsi="Arial" w:cs="Arial"/>
                <w:sz w:val="20"/>
                <w:szCs w:val="20"/>
              </w:rPr>
              <w:t>You will need plain paper for this lesson.  </w:t>
            </w:r>
          </w:p>
          <w:p w14:paraId="22C081E3" w14:textId="73DC1D10" w:rsidR="1D081966" w:rsidRDefault="4FC5F4FC" w:rsidP="7F3DFB19">
            <w:pPr>
              <w:rPr>
                <w:rFonts w:ascii="Arial" w:eastAsia="Arial" w:hAnsi="Arial" w:cs="Arial"/>
                <w:sz w:val="20"/>
                <w:szCs w:val="20"/>
              </w:rPr>
            </w:pPr>
            <w:r w:rsidRPr="7F3DFB19">
              <w:rPr>
                <w:rFonts w:ascii="Arial" w:eastAsia="Arial" w:hAnsi="Arial" w:cs="Arial"/>
                <w:sz w:val="20"/>
                <w:szCs w:val="20"/>
              </w:rPr>
              <w:t>Follow the link below for your drawing today:</w:t>
            </w:r>
          </w:p>
          <w:p w14:paraId="3818B39B" w14:textId="5F3F2A01" w:rsidR="1D081966" w:rsidRDefault="4FC5F4FC" w:rsidP="7F3DFB19">
            <w:pPr>
              <w:rPr>
                <w:rFonts w:ascii="Arial" w:eastAsia="Arial" w:hAnsi="Arial" w:cs="Arial"/>
                <w:b/>
                <w:bCs/>
                <w:sz w:val="20"/>
                <w:szCs w:val="20"/>
              </w:rPr>
            </w:pPr>
            <w:r w:rsidRPr="7F3DFB19">
              <w:rPr>
                <w:rFonts w:ascii="Arial" w:eastAsia="Arial" w:hAnsi="Arial" w:cs="Arial"/>
                <w:b/>
                <w:bCs/>
                <w:sz w:val="20"/>
                <w:szCs w:val="20"/>
              </w:rPr>
              <w:t>Cheese Puffs:</w:t>
            </w:r>
          </w:p>
          <w:p w14:paraId="009BD70C" w14:textId="23C96864" w:rsidR="1D081966" w:rsidRDefault="005820F9" w:rsidP="7F3DFB19">
            <w:pPr>
              <w:rPr>
                <w:rFonts w:ascii="Arial" w:eastAsia="Arial" w:hAnsi="Arial" w:cs="Arial"/>
                <w:color w:val="000000" w:themeColor="text1"/>
                <w:sz w:val="20"/>
                <w:szCs w:val="20"/>
              </w:rPr>
            </w:pPr>
            <w:hyperlink r:id="rId44">
              <w:r w:rsidR="4FC5F4FC" w:rsidRPr="7F3DFB19">
                <w:rPr>
                  <w:rStyle w:val="Hyperlink"/>
                  <w:rFonts w:ascii="Arial" w:eastAsia="Arial" w:hAnsi="Arial" w:cs="Arial"/>
                  <w:sz w:val="20"/>
                  <w:szCs w:val="20"/>
                </w:rPr>
                <w:t>https://www.youtube.com/watch?v=rfjbcHYWqUo</w:t>
              </w:r>
            </w:hyperlink>
            <w:r w:rsidR="1DF90905" w:rsidRPr="7F3DFB19">
              <w:rPr>
                <w:rFonts w:ascii="Arial" w:eastAsia="Arial" w:hAnsi="Arial" w:cs="Arial"/>
                <w:sz w:val="20"/>
                <w:szCs w:val="20"/>
              </w:rPr>
              <w:t>  </w:t>
            </w:r>
          </w:p>
        </w:tc>
      </w:tr>
      <w:tr w:rsidR="62CE457B" w14:paraId="1B194CE4" w14:textId="77777777" w:rsidTr="6F1FEB77">
        <w:tc>
          <w:tcPr>
            <w:tcW w:w="988" w:type="dxa"/>
            <w:vMerge/>
          </w:tcPr>
          <w:p w14:paraId="3EB72DDA" w14:textId="77777777" w:rsidR="00C40736" w:rsidRDefault="00C40736"/>
        </w:tc>
        <w:tc>
          <w:tcPr>
            <w:tcW w:w="1417" w:type="dxa"/>
          </w:tcPr>
          <w:p w14:paraId="22CC8A46" w14:textId="7AB6EB89" w:rsidR="528F3A15" w:rsidRDefault="47C4DD6B" w:rsidP="7F3DFB19">
            <w:pPr>
              <w:rPr>
                <w:rFonts w:ascii="Arial" w:eastAsia="Arial" w:hAnsi="Arial" w:cs="Arial"/>
                <w:b/>
                <w:bCs/>
                <w:sz w:val="20"/>
                <w:szCs w:val="20"/>
              </w:rPr>
            </w:pPr>
            <w:r w:rsidRPr="7F3DFB19">
              <w:rPr>
                <w:rFonts w:ascii="Arial" w:eastAsia="Arial" w:hAnsi="Arial" w:cs="Arial"/>
                <w:b/>
                <w:bCs/>
                <w:sz w:val="20"/>
                <w:szCs w:val="20"/>
              </w:rPr>
              <w:t>PE</w:t>
            </w:r>
          </w:p>
        </w:tc>
        <w:tc>
          <w:tcPr>
            <w:tcW w:w="11543" w:type="dxa"/>
          </w:tcPr>
          <w:p w14:paraId="4983F329" w14:textId="535F6720" w:rsidR="3BF1737B" w:rsidRDefault="62BDF955"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2BAA68DD" w14:textId="39387B91" w:rsidR="3D66A5F6" w:rsidRDefault="2CB2EEC9" w:rsidP="7F3DFB19">
            <w:pPr>
              <w:rPr>
                <w:rFonts w:ascii="Arial" w:eastAsia="Arial" w:hAnsi="Arial" w:cs="Arial"/>
                <w:sz w:val="20"/>
                <w:szCs w:val="20"/>
              </w:rPr>
            </w:pPr>
            <w:r w:rsidRPr="7F3DFB19">
              <w:rPr>
                <w:rFonts w:ascii="Arial" w:eastAsia="Arial" w:hAnsi="Arial" w:cs="Arial"/>
                <w:sz w:val="20"/>
                <w:szCs w:val="20"/>
              </w:rPr>
              <w:t xml:space="preserve">PE with Joe: </w:t>
            </w:r>
          </w:p>
          <w:p w14:paraId="551FFF94" w14:textId="1B45CBC9" w:rsidR="3D66A5F6" w:rsidRDefault="005820F9" w:rsidP="7F3DFB19">
            <w:pPr>
              <w:rPr>
                <w:rFonts w:ascii="Arial" w:eastAsia="Arial" w:hAnsi="Arial" w:cs="Arial"/>
                <w:color w:val="000000" w:themeColor="text1"/>
                <w:sz w:val="20"/>
                <w:szCs w:val="20"/>
              </w:rPr>
            </w:pPr>
            <w:hyperlink r:id="rId45">
              <w:r w:rsidR="2CB2EEC9" w:rsidRPr="7F3DFB19">
                <w:rPr>
                  <w:rStyle w:val="Hyperlink"/>
                  <w:rFonts w:ascii="Arial" w:eastAsia="Arial" w:hAnsi="Arial" w:cs="Arial"/>
                  <w:sz w:val="20"/>
                  <w:szCs w:val="20"/>
                </w:rPr>
                <w:t>https://www.youtube.com/watch?v=l0k6XqfFEUo</w:t>
              </w:r>
            </w:hyperlink>
          </w:p>
          <w:p w14:paraId="6D21FEC0" w14:textId="4DF50CBE" w:rsidR="62CE457B" w:rsidRDefault="62CE457B" w:rsidP="7F3DFB19">
            <w:pPr>
              <w:rPr>
                <w:rFonts w:ascii="Arial" w:eastAsia="Arial" w:hAnsi="Arial" w:cs="Arial"/>
                <w:color w:val="0000FF"/>
                <w:sz w:val="20"/>
                <w:szCs w:val="20"/>
              </w:rPr>
            </w:pPr>
          </w:p>
          <w:p w14:paraId="5713855F" w14:textId="5E3CC96A" w:rsidR="3BF1737B" w:rsidRDefault="005820F9" w:rsidP="7F3DFB19">
            <w:pPr>
              <w:rPr>
                <w:rFonts w:ascii="Arial" w:eastAsia="Arial" w:hAnsi="Arial" w:cs="Arial"/>
                <w:color w:val="000000" w:themeColor="text1"/>
                <w:sz w:val="20"/>
                <w:szCs w:val="20"/>
              </w:rPr>
            </w:pPr>
            <w:hyperlink r:id="rId46">
              <w:r w:rsidR="013B5665" w:rsidRPr="7F3DFB19">
                <w:rPr>
                  <w:rStyle w:val="Hyperlink"/>
                  <w:rFonts w:ascii="Arial" w:eastAsia="Arial" w:hAnsi="Arial" w:cs="Arial"/>
                  <w:sz w:val="20"/>
                  <w:szCs w:val="20"/>
                </w:rPr>
                <w:t>https://peplanning.org.uk/downloads/pe-at-home/</w:t>
              </w:r>
            </w:hyperlink>
          </w:p>
          <w:p w14:paraId="43229B3B" w14:textId="73B896B4" w:rsidR="3BF1737B" w:rsidRDefault="013B5665"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007F6900" w:rsidRPr="00135ADA" w14:paraId="01801CD2" w14:textId="77777777" w:rsidTr="6F1FEB77">
        <w:tc>
          <w:tcPr>
            <w:tcW w:w="988" w:type="dxa"/>
            <w:vMerge/>
          </w:tcPr>
          <w:p w14:paraId="73DFEA42" w14:textId="77777777" w:rsidR="007F6900" w:rsidRPr="00135ADA" w:rsidRDefault="007F6900" w:rsidP="00592CB2">
            <w:pPr>
              <w:rPr>
                <w:rFonts w:ascii="Arial" w:hAnsi="Arial" w:cs="Arial"/>
                <w:sz w:val="20"/>
                <w:szCs w:val="20"/>
              </w:rPr>
            </w:pPr>
          </w:p>
        </w:tc>
        <w:tc>
          <w:tcPr>
            <w:tcW w:w="1417" w:type="dxa"/>
          </w:tcPr>
          <w:p w14:paraId="702AE5F4" w14:textId="3BDF4CEE" w:rsidR="007F6900" w:rsidRPr="00135ADA" w:rsidRDefault="0AFF4EE7" w:rsidP="7F3DFB19">
            <w:pPr>
              <w:rPr>
                <w:rFonts w:ascii="Arial" w:eastAsia="Arial" w:hAnsi="Arial" w:cs="Arial"/>
                <w:b/>
                <w:bCs/>
                <w:sz w:val="20"/>
                <w:szCs w:val="20"/>
              </w:rPr>
            </w:pPr>
            <w:r w:rsidRPr="7F3DFB19">
              <w:rPr>
                <w:rFonts w:ascii="Arial" w:eastAsia="Arial" w:hAnsi="Arial" w:cs="Arial"/>
                <w:b/>
                <w:bCs/>
                <w:sz w:val="20"/>
                <w:szCs w:val="20"/>
              </w:rPr>
              <w:t>P</w:t>
            </w:r>
            <w:r w:rsidR="22C6E8A1" w:rsidRPr="7F3DFB19">
              <w:rPr>
                <w:rFonts w:ascii="Arial" w:eastAsia="Arial" w:hAnsi="Arial" w:cs="Arial"/>
                <w:b/>
                <w:bCs/>
                <w:sz w:val="20"/>
                <w:szCs w:val="20"/>
              </w:rPr>
              <w:t>oetry</w:t>
            </w:r>
          </w:p>
        </w:tc>
        <w:tc>
          <w:tcPr>
            <w:tcW w:w="11543" w:type="dxa"/>
          </w:tcPr>
          <w:p w14:paraId="43572517" w14:textId="49A2FBB8" w:rsidR="009D6F40" w:rsidRPr="00135ADA" w:rsidRDefault="0CB31882" w:rsidP="7F3DFB19">
            <w:pPr>
              <w:divId w:val="1232885342"/>
              <w:rPr>
                <w:rFonts w:ascii="Arial" w:eastAsia="Arial" w:hAnsi="Arial" w:cs="Arial"/>
                <w:sz w:val="20"/>
                <w:szCs w:val="20"/>
              </w:rPr>
            </w:pPr>
            <w:r w:rsidRPr="7F3DFB19">
              <w:rPr>
                <w:rFonts w:ascii="Arial" w:eastAsia="Arial" w:hAnsi="Arial" w:cs="Arial"/>
                <w:sz w:val="20"/>
                <w:szCs w:val="20"/>
              </w:rPr>
              <w:t>Click on the link to listen to the poetry.</w:t>
            </w:r>
          </w:p>
          <w:p w14:paraId="31F11B60" w14:textId="09D0C7C4" w:rsidR="009D6F40" w:rsidRPr="00135ADA" w:rsidRDefault="009D6F40" w:rsidP="7F3DFB19">
            <w:pPr>
              <w:divId w:val="1232885342"/>
              <w:rPr>
                <w:rFonts w:ascii="Arial" w:eastAsia="Arial" w:hAnsi="Arial" w:cs="Arial"/>
                <w:sz w:val="20"/>
                <w:szCs w:val="20"/>
              </w:rPr>
            </w:pPr>
          </w:p>
          <w:p w14:paraId="529D7555" w14:textId="5444D6BF" w:rsidR="009D6F40" w:rsidRPr="00135ADA" w:rsidRDefault="005820F9" w:rsidP="7F3DFB19">
            <w:pPr>
              <w:divId w:val="1232885342"/>
              <w:rPr>
                <w:rFonts w:ascii="Arial" w:eastAsia="Arial" w:hAnsi="Arial" w:cs="Arial"/>
                <w:sz w:val="20"/>
                <w:szCs w:val="20"/>
              </w:rPr>
            </w:pPr>
            <w:hyperlink r:id="rId47">
              <w:r w:rsidR="6C98B27F" w:rsidRPr="7F3DFB19">
                <w:rPr>
                  <w:rStyle w:val="Hyperlink"/>
                  <w:rFonts w:ascii="Arial" w:eastAsia="Arial" w:hAnsi="Arial" w:cs="Arial"/>
                  <w:sz w:val="20"/>
                  <w:szCs w:val="20"/>
                </w:rPr>
                <w:t>https://clpe.org.uk/poetryline/poems/planet-sale</w:t>
              </w:r>
            </w:hyperlink>
          </w:p>
          <w:p w14:paraId="40D5BC0F" w14:textId="4988E7A3" w:rsidR="009D6F40" w:rsidRPr="00135ADA" w:rsidRDefault="009D6F40" w:rsidP="7F3DFB19">
            <w:pPr>
              <w:divId w:val="1232885342"/>
              <w:rPr>
                <w:rFonts w:ascii="Arial" w:eastAsia="Arial" w:hAnsi="Arial" w:cs="Arial"/>
                <w:sz w:val="20"/>
                <w:szCs w:val="20"/>
              </w:rPr>
            </w:pPr>
          </w:p>
          <w:p w14:paraId="7D1AA02F" w14:textId="249E0760" w:rsidR="009D6F40" w:rsidRPr="00135ADA" w:rsidRDefault="6C98B27F" w:rsidP="7F3DFB19">
            <w:pPr>
              <w:divId w:val="1232885342"/>
              <w:rPr>
                <w:rFonts w:ascii="Arial" w:eastAsia="Arial" w:hAnsi="Arial" w:cs="Arial"/>
                <w:sz w:val="20"/>
                <w:szCs w:val="20"/>
              </w:rPr>
            </w:pPr>
            <w:r w:rsidRPr="7F3DFB19">
              <w:rPr>
                <w:rFonts w:ascii="Arial" w:eastAsia="Arial" w:hAnsi="Arial" w:cs="Arial"/>
                <w:sz w:val="20"/>
                <w:szCs w:val="20"/>
              </w:rPr>
              <w:t>Discuss with an adult any concerns you may have about the planet.</w:t>
            </w:r>
          </w:p>
        </w:tc>
      </w:tr>
    </w:tbl>
    <w:p w14:paraId="27A3F48E" w14:textId="7454CE91" w:rsidR="007B4524" w:rsidRPr="00135ADA" w:rsidRDefault="007B4524" w:rsidP="7F3DFB19">
      <w:pPr>
        <w:spacing w:line="240" w:lineRule="auto"/>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135ADA" w14:paraId="6FFAE031" w14:textId="77777777" w:rsidTr="6F1FEB77">
        <w:tc>
          <w:tcPr>
            <w:tcW w:w="988" w:type="dxa"/>
            <w:vMerge w:val="restart"/>
            <w:shd w:val="clear" w:color="auto" w:fill="BFBFBF" w:themeFill="background1" w:themeFillShade="BF"/>
          </w:tcPr>
          <w:p w14:paraId="04CC4160" w14:textId="59EAFC77" w:rsidR="007F6900" w:rsidRPr="00135ADA" w:rsidRDefault="007F6900" w:rsidP="7F3DFB19">
            <w:pPr>
              <w:rPr>
                <w:rFonts w:ascii="Arial" w:eastAsia="Arial" w:hAnsi="Arial" w:cs="Arial"/>
                <w:sz w:val="20"/>
                <w:szCs w:val="20"/>
              </w:rPr>
            </w:pPr>
          </w:p>
          <w:p w14:paraId="0899F4FC" w14:textId="7270EDF2" w:rsidR="007F6900" w:rsidRPr="00135ADA" w:rsidRDefault="007F6900" w:rsidP="7F3DFB19">
            <w:pPr>
              <w:rPr>
                <w:rFonts w:ascii="Arial" w:eastAsia="Arial" w:hAnsi="Arial" w:cs="Arial"/>
                <w:sz w:val="20"/>
                <w:szCs w:val="20"/>
              </w:rPr>
            </w:pPr>
          </w:p>
          <w:p w14:paraId="13F29F44" w14:textId="68ED1279" w:rsidR="007F6900" w:rsidRPr="00135ADA" w:rsidRDefault="511DE9BD" w:rsidP="7F3DFB19">
            <w:pPr>
              <w:rPr>
                <w:rFonts w:ascii="Arial" w:eastAsia="Arial" w:hAnsi="Arial" w:cs="Arial"/>
                <w:b/>
                <w:bCs/>
                <w:sz w:val="20"/>
                <w:szCs w:val="20"/>
              </w:rPr>
            </w:pPr>
            <w:r w:rsidRPr="7F3DFB19">
              <w:rPr>
                <w:rFonts w:ascii="Arial" w:eastAsia="Arial" w:hAnsi="Arial" w:cs="Arial"/>
                <w:b/>
                <w:bCs/>
                <w:sz w:val="20"/>
                <w:szCs w:val="20"/>
              </w:rPr>
              <w:t xml:space="preserve">Day </w:t>
            </w:r>
            <w:r w:rsidR="22F78C64" w:rsidRPr="7F3DFB19">
              <w:rPr>
                <w:rFonts w:ascii="Arial" w:eastAsia="Arial" w:hAnsi="Arial" w:cs="Arial"/>
                <w:b/>
                <w:bCs/>
                <w:sz w:val="20"/>
                <w:szCs w:val="20"/>
              </w:rPr>
              <w:t>4</w:t>
            </w:r>
          </w:p>
          <w:p w14:paraId="7F012B01" w14:textId="5C8CEEF3" w:rsidR="007F6900" w:rsidRPr="00135ADA" w:rsidRDefault="4B694983" w:rsidP="7F3DFB19">
            <w:pPr>
              <w:rPr>
                <w:rFonts w:ascii="Arial" w:eastAsia="Arial" w:hAnsi="Arial" w:cs="Arial"/>
                <w:b/>
                <w:bCs/>
                <w:sz w:val="20"/>
                <w:szCs w:val="20"/>
              </w:rPr>
            </w:pPr>
            <w:r w:rsidRPr="7F3DFB19">
              <w:rPr>
                <w:rFonts w:ascii="Arial" w:eastAsia="Arial" w:hAnsi="Arial" w:cs="Arial"/>
                <w:b/>
                <w:bCs/>
                <w:sz w:val="20"/>
                <w:szCs w:val="20"/>
              </w:rPr>
              <w:t>25.02</w:t>
            </w:r>
          </w:p>
          <w:p w14:paraId="43AF3A8F" w14:textId="57F889A3" w:rsidR="007F6900" w:rsidRPr="00135ADA" w:rsidRDefault="4B694983" w:rsidP="7F3DFB19">
            <w:pPr>
              <w:rPr>
                <w:rFonts w:ascii="Arial" w:eastAsia="Arial" w:hAnsi="Arial" w:cs="Arial"/>
                <w:b/>
                <w:bCs/>
                <w:sz w:val="20"/>
                <w:szCs w:val="20"/>
              </w:rPr>
            </w:pPr>
            <w:r w:rsidRPr="7F3DFB19">
              <w:rPr>
                <w:rFonts w:ascii="Arial" w:eastAsia="Arial" w:hAnsi="Arial" w:cs="Arial"/>
                <w:b/>
                <w:bCs/>
                <w:sz w:val="20"/>
                <w:szCs w:val="20"/>
              </w:rPr>
              <w:t>2021</w:t>
            </w:r>
          </w:p>
          <w:p w14:paraId="15580E36" w14:textId="1F68CACB" w:rsidR="007F6900" w:rsidRPr="00135ADA" w:rsidRDefault="007F6900" w:rsidP="7F3DFB19">
            <w:pPr>
              <w:rPr>
                <w:rFonts w:ascii="Arial" w:eastAsia="Arial" w:hAnsi="Arial" w:cs="Arial"/>
                <w:b/>
                <w:bCs/>
                <w:sz w:val="20"/>
                <w:szCs w:val="20"/>
              </w:rPr>
            </w:pPr>
          </w:p>
        </w:tc>
        <w:tc>
          <w:tcPr>
            <w:tcW w:w="1417" w:type="dxa"/>
            <w:shd w:val="clear" w:color="auto" w:fill="BFBFBF" w:themeFill="background1" w:themeFillShade="BF"/>
          </w:tcPr>
          <w:p w14:paraId="6E25FCF7" w14:textId="628D52E0" w:rsidR="007F6900" w:rsidRPr="00135ADA" w:rsidRDefault="4297F725" w:rsidP="7F3DFB19">
            <w:pPr>
              <w:rPr>
                <w:rFonts w:ascii="Arial" w:eastAsia="Arial" w:hAnsi="Arial" w:cs="Arial"/>
                <w:b/>
                <w:bCs/>
                <w:sz w:val="20"/>
                <w:szCs w:val="20"/>
              </w:rPr>
            </w:pPr>
            <w:r w:rsidRPr="7F3DFB19">
              <w:rPr>
                <w:rFonts w:ascii="Arial" w:eastAsia="Arial" w:hAnsi="Arial" w:cs="Arial"/>
                <w:b/>
                <w:bCs/>
                <w:sz w:val="20"/>
                <w:szCs w:val="20"/>
              </w:rPr>
              <w:t>Subject</w:t>
            </w:r>
          </w:p>
        </w:tc>
        <w:tc>
          <w:tcPr>
            <w:tcW w:w="11543" w:type="dxa"/>
            <w:shd w:val="clear" w:color="auto" w:fill="BFBFBF" w:themeFill="background1" w:themeFillShade="BF"/>
          </w:tcPr>
          <w:p w14:paraId="42667748" w14:textId="687F5016" w:rsidR="007F6900" w:rsidRPr="00135ADA" w:rsidRDefault="4297F725" w:rsidP="7F3DFB19">
            <w:pPr>
              <w:rPr>
                <w:rFonts w:ascii="Arial" w:eastAsia="Arial" w:hAnsi="Arial" w:cs="Arial"/>
                <w:b/>
                <w:bCs/>
                <w:sz w:val="20"/>
                <w:szCs w:val="20"/>
              </w:rPr>
            </w:pPr>
            <w:r w:rsidRPr="7F3DFB19">
              <w:rPr>
                <w:rFonts w:ascii="Arial" w:eastAsia="Arial" w:hAnsi="Arial" w:cs="Arial"/>
                <w:b/>
                <w:bCs/>
                <w:sz w:val="20"/>
                <w:szCs w:val="20"/>
              </w:rPr>
              <w:t>Activity</w:t>
            </w:r>
          </w:p>
        </w:tc>
      </w:tr>
      <w:tr w:rsidR="007F6900" w:rsidRPr="00135ADA" w14:paraId="4715B8EA" w14:textId="77777777" w:rsidTr="6F1FEB77">
        <w:tc>
          <w:tcPr>
            <w:tcW w:w="988" w:type="dxa"/>
            <w:vMerge/>
          </w:tcPr>
          <w:p w14:paraId="0677AC3E" w14:textId="77777777" w:rsidR="007F6900" w:rsidRPr="00135ADA" w:rsidRDefault="007F6900" w:rsidP="00592CB2">
            <w:pPr>
              <w:rPr>
                <w:rFonts w:ascii="Arial" w:hAnsi="Arial" w:cs="Arial"/>
                <w:sz w:val="20"/>
                <w:szCs w:val="20"/>
              </w:rPr>
            </w:pPr>
          </w:p>
        </w:tc>
        <w:tc>
          <w:tcPr>
            <w:tcW w:w="1417" w:type="dxa"/>
          </w:tcPr>
          <w:p w14:paraId="3817847D"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Spellings</w:t>
            </w:r>
          </w:p>
        </w:tc>
        <w:tc>
          <w:tcPr>
            <w:tcW w:w="11543" w:type="dxa"/>
          </w:tcPr>
          <w:p w14:paraId="7D902D6D" w14:textId="189DCA0C" w:rsidR="007F6900" w:rsidRPr="00135ADA" w:rsidRDefault="04C94756"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Practise the words from yesterday and use them in sentence.  Record the sentences in your book.</w:t>
            </w:r>
          </w:p>
          <w:p w14:paraId="6C4EDF97" w14:textId="26DC728A" w:rsidR="007F6900" w:rsidRPr="00135ADA" w:rsidRDefault="6F0708DC" w:rsidP="7F3DFB19">
            <w:pPr>
              <w:rPr>
                <w:rFonts w:ascii="Arial" w:eastAsia="Arial" w:hAnsi="Arial" w:cs="Arial"/>
                <w:sz w:val="20"/>
                <w:szCs w:val="20"/>
              </w:rPr>
            </w:pPr>
            <w:r w:rsidRPr="7F3DFB19">
              <w:rPr>
                <w:rFonts w:ascii="Arial" w:eastAsia="Arial" w:hAnsi="Arial" w:cs="Arial"/>
                <w:sz w:val="20"/>
                <w:szCs w:val="20"/>
              </w:rPr>
              <w:t>Crucial</w:t>
            </w:r>
          </w:p>
          <w:p w14:paraId="1E843AE0" w14:textId="13E926F3" w:rsidR="007F6900" w:rsidRPr="00135ADA" w:rsidRDefault="6F0708DC" w:rsidP="7F3DFB19">
            <w:pPr>
              <w:rPr>
                <w:rFonts w:ascii="Arial" w:eastAsia="Arial" w:hAnsi="Arial" w:cs="Arial"/>
                <w:sz w:val="20"/>
                <w:szCs w:val="20"/>
              </w:rPr>
            </w:pPr>
            <w:r w:rsidRPr="7F3DFB19">
              <w:rPr>
                <w:rFonts w:ascii="Arial" w:eastAsia="Arial" w:hAnsi="Arial" w:cs="Arial"/>
                <w:sz w:val="20"/>
                <w:szCs w:val="20"/>
              </w:rPr>
              <w:t xml:space="preserve">Facial </w:t>
            </w:r>
          </w:p>
          <w:p w14:paraId="13DEB088" w14:textId="518DF2B8" w:rsidR="007F6900" w:rsidRPr="00135ADA" w:rsidRDefault="6F0708DC" w:rsidP="7F3DFB19">
            <w:pPr>
              <w:rPr>
                <w:rFonts w:ascii="Arial" w:eastAsia="Arial" w:hAnsi="Arial" w:cs="Arial"/>
                <w:sz w:val="20"/>
                <w:szCs w:val="20"/>
              </w:rPr>
            </w:pPr>
            <w:r w:rsidRPr="7F3DFB19">
              <w:rPr>
                <w:rFonts w:ascii="Arial" w:eastAsia="Arial" w:hAnsi="Arial" w:cs="Arial"/>
                <w:sz w:val="20"/>
                <w:szCs w:val="20"/>
              </w:rPr>
              <w:t>Beneficial</w:t>
            </w:r>
          </w:p>
          <w:p w14:paraId="6E076E3F" w14:textId="25E1E1AA" w:rsidR="007F6900" w:rsidRPr="00135ADA" w:rsidRDefault="6F0708DC" w:rsidP="7F3DFB19">
            <w:pPr>
              <w:rPr>
                <w:rFonts w:ascii="Arial" w:eastAsia="Arial" w:hAnsi="Arial" w:cs="Arial"/>
                <w:sz w:val="20"/>
                <w:szCs w:val="20"/>
              </w:rPr>
            </w:pPr>
            <w:r w:rsidRPr="7F3DFB19">
              <w:rPr>
                <w:rFonts w:ascii="Arial" w:eastAsia="Arial" w:hAnsi="Arial" w:cs="Arial"/>
                <w:sz w:val="20"/>
                <w:szCs w:val="20"/>
              </w:rPr>
              <w:t>Superficial</w:t>
            </w:r>
          </w:p>
          <w:p w14:paraId="33DD2D0A" w14:textId="08EC9752" w:rsidR="007F6900" w:rsidRPr="00135ADA" w:rsidRDefault="4776D3E3" w:rsidP="7F3DFB19">
            <w:pPr>
              <w:rPr>
                <w:rFonts w:ascii="Arial" w:eastAsia="Arial" w:hAnsi="Arial" w:cs="Arial"/>
                <w:sz w:val="20"/>
                <w:szCs w:val="20"/>
              </w:rPr>
            </w:pPr>
            <w:r w:rsidRPr="6F1FEB77">
              <w:rPr>
                <w:rFonts w:ascii="Arial" w:eastAsia="Arial" w:hAnsi="Arial" w:cs="Arial"/>
                <w:sz w:val="20"/>
                <w:szCs w:val="20"/>
              </w:rPr>
              <w:t>A</w:t>
            </w:r>
            <w:r w:rsidR="3685DAB4" w:rsidRPr="6F1FEB77">
              <w:rPr>
                <w:rFonts w:ascii="Arial" w:eastAsia="Arial" w:hAnsi="Arial" w:cs="Arial"/>
                <w:sz w:val="20"/>
                <w:szCs w:val="20"/>
              </w:rPr>
              <w:t>ntisocial</w:t>
            </w:r>
            <w:r w:rsidRPr="6F1FEB77">
              <w:rPr>
                <w:rFonts w:ascii="Arial" w:eastAsia="Arial" w:hAnsi="Arial" w:cs="Arial"/>
                <w:sz w:val="20"/>
                <w:szCs w:val="20"/>
              </w:rPr>
              <w:t xml:space="preserve"> </w:t>
            </w:r>
          </w:p>
        </w:tc>
      </w:tr>
      <w:tr w:rsidR="007F6900" w:rsidRPr="00135ADA" w14:paraId="358F4B55" w14:textId="77777777" w:rsidTr="6F1FEB77">
        <w:trPr>
          <w:trHeight w:val="540"/>
        </w:trPr>
        <w:tc>
          <w:tcPr>
            <w:tcW w:w="988" w:type="dxa"/>
            <w:vMerge/>
          </w:tcPr>
          <w:p w14:paraId="2763D282" w14:textId="77777777" w:rsidR="007F6900" w:rsidRPr="00135ADA" w:rsidRDefault="007F6900" w:rsidP="00592CB2">
            <w:pPr>
              <w:rPr>
                <w:rFonts w:ascii="Arial" w:hAnsi="Arial" w:cs="Arial"/>
                <w:sz w:val="20"/>
                <w:szCs w:val="20"/>
              </w:rPr>
            </w:pPr>
          </w:p>
        </w:tc>
        <w:tc>
          <w:tcPr>
            <w:tcW w:w="1417" w:type="dxa"/>
          </w:tcPr>
          <w:p w14:paraId="3B8F957A"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TTRS</w:t>
            </w:r>
          </w:p>
        </w:tc>
        <w:tc>
          <w:tcPr>
            <w:tcW w:w="11543" w:type="dxa"/>
          </w:tcPr>
          <w:p w14:paraId="01820C39" w14:textId="34C0185A" w:rsidR="007F6900" w:rsidRPr="00135ADA" w:rsidRDefault="007F6900" w:rsidP="7F3DFB19">
            <w:pPr>
              <w:rPr>
                <w:rFonts w:ascii="Arial" w:eastAsia="Arial" w:hAnsi="Arial" w:cs="Arial"/>
                <w:sz w:val="20"/>
                <w:szCs w:val="20"/>
              </w:rPr>
            </w:pPr>
            <w:r w:rsidRPr="7F3DFB19">
              <w:rPr>
                <w:rFonts w:ascii="Arial" w:eastAsia="Arial" w:hAnsi="Arial" w:cs="Arial"/>
                <w:sz w:val="20"/>
                <w:szCs w:val="20"/>
              </w:rPr>
              <w:t xml:space="preserve">10 minutes TTRS practice </w:t>
            </w:r>
          </w:p>
          <w:p w14:paraId="3BC95359" w14:textId="532E50FF" w:rsidR="007F6900" w:rsidRPr="00135ADA" w:rsidRDefault="005820F9" w:rsidP="7F3DFB19">
            <w:pPr>
              <w:rPr>
                <w:rFonts w:ascii="Arial" w:eastAsia="Arial" w:hAnsi="Arial" w:cs="Arial"/>
                <w:sz w:val="20"/>
                <w:szCs w:val="20"/>
              </w:rPr>
            </w:pPr>
            <w:hyperlink r:id="rId48">
              <w:r w:rsidR="007F6900" w:rsidRPr="7F3DFB19">
                <w:rPr>
                  <w:rStyle w:val="Hyperlink"/>
                  <w:rFonts w:ascii="Arial" w:eastAsia="Arial" w:hAnsi="Arial" w:cs="Arial"/>
                  <w:sz w:val="20"/>
                  <w:szCs w:val="20"/>
                </w:rPr>
                <w:t>https://ttrockstars.com/</w:t>
              </w:r>
            </w:hyperlink>
          </w:p>
        </w:tc>
      </w:tr>
      <w:tr w:rsidR="007F6900" w:rsidRPr="00135ADA" w14:paraId="45B117F3" w14:textId="77777777" w:rsidTr="6F1FEB77">
        <w:tc>
          <w:tcPr>
            <w:tcW w:w="988" w:type="dxa"/>
            <w:vMerge/>
          </w:tcPr>
          <w:p w14:paraId="5549D917" w14:textId="77777777" w:rsidR="007F6900" w:rsidRPr="00135ADA" w:rsidRDefault="007F6900" w:rsidP="00592CB2">
            <w:pPr>
              <w:rPr>
                <w:rFonts w:ascii="Arial" w:hAnsi="Arial" w:cs="Arial"/>
                <w:sz w:val="20"/>
                <w:szCs w:val="20"/>
              </w:rPr>
            </w:pPr>
          </w:p>
        </w:tc>
        <w:tc>
          <w:tcPr>
            <w:tcW w:w="1417" w:type="dxa"/>
          </w:tcPr>
          <w:p w14:paraId="0D1A1FB3"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English</w:t>
            </w:r>
          </w:p>
        </w:tc>
        <w:tc>
          <w:tcPr>
            <w:tcW w:w="11543" w:type="dxa"/>
          </w:tcPr>
          <w:p w14:paraId="7DF0ECBF" w14:textId="6FAF7B59" w:rsidR="006A26F8" w:rsidRPr="00135ADA" w:rsidRDefault="14743C7E" w:rsidP="7F3DFB19">
            <w:pPr>
              <w:rPr>
                <w:rStyle w:val="Hyperlink"/>
                <w:rFonts w:ascii="Arial" w:eastAsia="Arial" w:hAnsi="Arial" w:cs="Arial"/>
                <w:color w:val="auto"/>
                <w:sz w:val="20"/>
                <w:szCs w:val="20"/>
              </w:rPr>
            </w:pPr>
            <w:r w:rsidRPr="7F3DFB19">
              <w:rPr>
                <w:rStyle w:val="Hyperlink"/>
                <w:rFonts w:ascii="Arial" w:eastAsia="Arial" w:hAnsi="Arial" w:cs="Arial"/>
                <w:b/>
                <w:bCs/>
                <w:color w:val="auto"/>
                <w:sz w:val="20"/>
                <w:szCs w:val="20"/>
              </w:rPr>
              <w:t>Lesson 29</w:t>
            </w:r>
          </w:p>
          <w:p w14:paraId="4500EBC3" w14:textId="1173CE89" w:rsidR="006A26F8" w:rsidRPr="00135ADA" w:rsidRDefault="005820F9" w:rsidP="7F3DFB19">
            <w:pPr>
              <w:rPr>
                <w:rFonts w:ascii="Arial" w:eastAsia="Arial" w:hAnsi="Arial" w:cs="Arial"/>
                <w:sz w:val="20"/>
                <w:szCs w:val="20"/>
                <w:u w:val="single"/>
              </w:rPr>
            </w:pPr>
            <w:hyperlink>
              <w:r w:rsidR="14743C7E" w:rsidRPr="7F3DFB19">
                <w:rPr>
                  <w:rStyle w:val="Hyperlink"/>
                  <w:rFonts w:ascii="Arial" w:eastAsia="Arial" w:hAnsi="Arial" w:cs="Arial"/>
                  <w:sz w:val="20"/>
                  <w:szCs w:val="20"/>
                </w:rPr>
                <w:t>https://classroom.thenational.acad+emy/lessons/to-edit-a-narrative-scene-cnj6ar</w:t>
              </w:r>
            </w:hyperlink>
          </w:p>
          <w:p w14:paraId="35D1568A" w14:textId="1ABF9DDA" w:rsidR="006A26F8" w:rsidRPr="00135ADA" w:rsidRDefault="671A16B7" w:rsidP="7F3DFB19">
            <w:pPr>
              <w:rPr>
                <w:rFonts w:ascii="Arial" w:eastAsia="Arial" w:hAnsi="Arial" w:cs="Arial"/>
                <w:sz w:val="20"/>
                <w:szCs w:val="20"/>
              </w:rPr>
            </w:pPr>
            <w:r w:rsidRPr="7F3DFB19">
              <w:rPr>
                <w:rFonts w:ascii="Arial" w:eastAsia="Arial" w:hAnsi="Arial" w:cs="Arial"/>
                <w:sz w:val="20"/>
                <w:szCs w:val="20"/>
              </w:rPr>
              <w:t>Watch the video and complete the tasks. Write the answers in your exercise book.</w:t>
            </w:r>
          </w:p>
          <w:p w14:paraId="1AF7AE48" w14:textId="02B87151" w:rsidR="006A26F8" w:rsidRPr="00135ADA" w:rsidRDefault="671A16B7" w:rsidP="7F3DFB19">
            <w:pPr>
              <w:rPr>
                <w:rFonts w:ascii="Arial" w:eastAsia="Arial" w:hAnsi="Arial" w:cs="Arial"/>
                <w:b/>
                <w:bCs/>
                <w:sz w:val="20"/>
                <w:szCs w:val="20"/>
              </w:rPr>
            </w:pPr>
            <w:r w:rsidRPr="7F3DFB19">
              <w:rPr>
                <w:rFonts w:ascii="Arial" w:eastAsia="Arial" w:hAnsi="Arial" w:cs="Arial"/>
                <w:b/>
                <w:bCs/>
                <w:sz w:val="20"/>
                <w:szCs w:val="20"/>
              </w:rPr>
              <w:t>Write down the correct spellings then check your answers with the video.</w:t>
            </w:r>
          </w:p>
          <w:p w14:paraId="399DDF19" w14:textId="6572DABA" w:rsidR="006A26F8" w:rsidRPr="00135ADA" w:rsidRDefault="671A16B7" w:rsidP="7F3DFB19">
            <w:pPr>
              <w:rPr>
                <w:rFonts w:ascii="Arial" w:eastAsia="Arial" w:hAnsi="Arial" w:cs="Arial"/>
                <w:sz w:val="20"/>
                <w:szCs w:val="20"/>
              </w:rPr>
            </w:pPr>
            <w:r w:rsidRPr="7F3DFB19">
              <w:rPr>
                <w:rFonts w:ascii="Arial" w:eastAsia="Arial" w:hAnsi="Arial" w:cs="Arial"/>
                <w:sz w:val="20"/>
                <w:szCs w:val="20"/>
              </w:rPr>
              <w:t>Watch the video and listen to what the teacher says about editing your work.</w:t>
            </w:r>
          </w:p>
          <w:p w14:paraId="767485B8" w14:textId="55FAC6B9" w:rsidR="006A26F8" w:rsidRPr="00135ADA" w:rsidRDefault="671A16B7" w:rsidP="7F3DFB19">
            <w:pPr>
              <w:rPr>
                <w:rFonts w:ascii="Arial" w:eastAsia="Arial" w:hAnsi="Arial" w:cs="Arial"/>
                <w:b/>
                <w:bCs/>
                <w:sz w:val="20"/>
                <w:szCs w:val="20"/>
              </w:rPr>
            </w:pPr>
            <w:r w:rsidRPr="7F3DFB19">
              <w:rPr>
                <w:rFonts w:ascii="Arial" w:eastAsia="Arial" w:hAnsi="Arial" w:cs="Arial"/>
                <w:b/>
                <w:bCs/>
                <w:sz w:val="20"/>
                <w:szCs w:val="20"/>
              </w:rPr>
              <w:t>Pause the video and spot the mistakes.</w:t>
            </w:r>
          </w:p>
          <w:p w14:paraId="5EF07523" w14:textId="39E29B19" w:rsidR="006A26F8" w:rsidRPr="00135ADA" w:rsidRDefault="671A16B7" w:rsidP="7F3DFB19">
            <w:pPr>
              <w:rPr>
                <w:rFonts w:ascii="Arial" w:eastAsia="Arial" w:hAnsi="Arial" w:cs="Arial"/>
                <w:sz w:val="20"/>
                <w:szCs w:val="20"/>
              </w:rPr>
            </w:pPr>
            <w:r w:rsidRPr="7F3DFB19">
              <w:rPr>
                <w:rFonts w:ascii="Arial" w:eastAsia="Arial" w:hAnsi="Arial" w:cs="Arial"/>
                <w:sz w:val="20"/>
                <w:szCs w:val="20"/>
              </w:rPr>
              <w:t>Check the mistakes that you found with the ones that the teacher suggests.</w:t>
            </w:r>
          </w:p>
          <w:p w14:paraId="4DD8FB10" w14:textId="1999E543" w:rsidR="006A26F8" w:rsidRPr="00135ADA" w:rsidRDefault="671A16B7" w:rsidP="7F3DFB19">
            <w:pPr>
              <w:rPr>
                <w:rFonts w:ascii="Arial" w:eastAsia="Arial" w:hAnsi="Arial" w:cs="Arial"/>
                <w:b/>
                <w:bCs/>
                <w:sz w:val="20"/>
                <w:szCs w:val="20"/>
              </w:rPr>
            </w:pPr>
            <w:r w:rsidRPr="7F3DFB19">
              <w:rPr>
                <w:rFonts w:ascii="Arial" w:eastAsia="Arial" w:hAnsi="Arial" w:cs="Arial"/>
                <w:b/>
                <w:bCs/>
                <w:sz w:val="20"/>
                <w:szCs w:val="20"/>
              </w:rPr>
              <w:t>Write down suggestions for the identified words so that they can be improved.</w:t>
            </w:r>
          </w:p>
          <w:p w14:paraId="6BE8311D" w14:textId="6581F8F3" w:rsidR="006A26F8" w:rsidRPr="00135ADA" w:rsidRDefault="671A16B7" w:rsidP="7F3DFB19">
            <w:pPr>
              <w:rPr>
                <w:rFonts w:ascii="Arial" w:eastAsia="Arial" w:hAnsi="Arial" w:cs="Arial"/>
                <w:b/>
                <w:bCs/>
                <w:color w:val="44546A" w:themeColor="text2"/>
                <w:sz w:val="20"/>
                <w:szCs w:val="20"/>
              </w:rPr>
            </w:pPr>
            <w:r w:rsidRPr="7F3DFB19">
              <w:rPr>
                <w:rFonts w:ascii="Arial" w:eastAsia="Arial" w:hAnsi="Arial" w:cs="Arial"/>
                <w:b/>
                <w:bCs/>
                <w:sz w:val="20"/>
                <w:szCs w:val="20"/>
              </w:rPr>
              <w:t>Edit your work from yesterday.</w:t>
            </w:r>
          </w:p>
        </w:tc>
      </w:tr>
      <w:tr w:rsidR="007F6900" w:rsidRPr="00135ADA" w14:paraId="6ABA5F6A" w14:textId="77777777" w:rsidTr="6F1FEB77">
        <w:tc>
          <w:tcPr>
            <w:tcW w:w="988" w:type="dxa"/>
            <w:vMerge/>
          </w:tcPr>
          <w:p w14:paraId="35F0AD34" w14:textId="77777777" w:rsidR="007F6900" w:rsidRPr="00135ADA" w:rsidRDefault="007F6900" w:rsidP="00592CB2">
            <w:pPr>
              <w:rPr>
                <w:rFonts w:ascii="Arial" w:hAnsi="Arial" w:cs="Arial"/>
                <w:sz w:val="20"/>
                <w:szCs w:val="20"/>
              </w:rPr>
            </w:pPr>
          </w:p>
        </w:tc>
        <w:tc>
          <w:tcPr>
            <w:tcW w:w="1417" w:type="dxa"/>
          </w:tcPr>
          <w:p w14:paraId="6D317B41" w14:textId="77777777" w:rsidR="007F6900" w:rsidRPr="00135ADA" w:rsidRDefault="0AFF4EE7" w:rsidP="7F3DFB19">
            <w:pPr>
              <w:rPr>
                <w:rFonts w:ascii="Arial" w:eastAsia="Arial" w:hAnsi="Arial" w:cs="Arial"/>
                <w:b/>
                <w:bCs/>
                <w:sz w:val="20"/>
                <w:szCs w:val="20"/>
              </w:rPr>
            </w:pPr>
            <w:r w:rsidRPr="7F3DFB19">
              <w:rPr>
                <w:rFonts w:ascii="Arial" w:eastAsia="Arial" w:hAnsi="Arial" w:cs="Arial"/>
                <w:b/>
                <w:bCs/>
                <w:sz w:val="20"/>
                <w:szCs w:val="20"/>
              </w:rPr>
              <w:t>Reading</w:t>
            </w:r>
          </w:p>
        </w:tc>
        <w:tc>
          <w:tcPr>
            <w:tcW w:w="11543" w:type="dxa"/>
          </w:tcPr>
          <w:p w14:paraId="1C7F6D42" w14:textId="5AECC5F8" w:rsidR="007F6900" w:rsidRPr="00135ADA" w:rsidRDefault="47151581" w:rsidP="7F3DFB19">
            <w:pPr>
              <w:rPr>
                <w:rFonts w:ascii="Arial" w:eastAsia="Arial" w:hAnsi="Arial" w:cs="Arial"/>
                <w:b/>
                <w:bCs/>
                <w:color w:val="000000" w:themeColor="text1"/>
                <w:sz w:val="20"/>
                <w:szCs w:val="20"/>
              </w:rPr>
            </w:pPr>
            <w:r w:rsidRPr="7F3DFB19">
              <w:rPr>
                <w:rFonts w:ascii="Arial" w:eastAsia="Arial" w:hAnsi="Arial" w:cs="Arial"/>
                <w:b/>
                <w:bCs/>
                <w:sz w:val="20"/>
                <w:szCs w:val="20"/>
              </w:rPr>
              <w:t>Comprehension</w:t>
            </w:r>
          </w:p>
          <w:p w14:paraId="771C68DB" w14:textId="1BC5F0B3" w:rsidR="007F6900" w:rsidRPr="00135ADA" w:rsidRDefault="47151581" w:rsidP="7F3DFB19">
            <w:pPr>
              <w:rPr>
                <w:rFonts w:ascii="Arial" w:eastAsia="Arial" w:hAnsi="Arial" w:cs="Arial"/>
                <w:b/>
                <w:bCs/>
                <w:sz w:val="20"/>
                <w:szCs w:val="20"/>
              </w:rPr>
            </w:pPr>
            <w:r w:rsidRPr="7F3DFB19">
              <w:rPr>
                <w:rFonts w:ascii="Arial" w:eastAsia="Arial" w:hAnsi="Arial" w:cs="Arial"/>
                <w:b/>
                <w:bCs/>
                <w:sz w:val="20"/>
                <w:szCs w:val="20"/>
              </w:rPr>
              <w:t>Bush Fire</w:t>
            </w:r>
          </w:p>
          <w:p w14:paraId="5FBCD814" w14:textId="4EFF4A5F" w:rsidR="007F6900" w:rsidRPr="00135ADA" w:rsidRDefault="47151581" w:rsidP="7F3DFB19">
            <w:pPr>
              <w:rPr>
                <w:rFonts w:ascii="Arial" w:eastAsia="Arial" w:hAnsi="Arial" w:cs="Arial"/>
                <w:color w:val="000000" w:themeColor="text1"/>
                <w:sz w:val="20"/>
                <w:szCs w:val="20"/>
              </w:rPr>
            </w:pPr>
            <w:r w:rsidRPr="7F3DFB19">
              <w:rPr>
                <w:rFonts w:ascii="Arial" w:eastAsia="Arial" w:hAnsi="Arial" w:cs="Arial"/>
                <w:sz w:val="20"/>
                <w:szCs w:val="20"/>
              </w:rPr>
              <w:t>Read the text and answer the questions. The answers are on the sheet that is titled page 45</w:t>
            </w:r>
          </w:p>
        </w:tc>
      </w:tr>
      <w:tr w:rsidR="1D081966" w14:paraId="1545978D" w14:textId="77777777" w:rsidTr="6F1FEB77">
        <w:tc>
          <w:tcPr>
            <w:tcW w:w="988" w:type="dxa"/>
            <w:vMerge/>
          </w:tcPr>
          <w:p w14:paraId="39CD4194" w14:textId="77777777" w:rsidR="00C40736" w:rsidRDefault="00C40736"/>
        </w:tc>
        <w:tc>
          <w:tcPr>
            <w:tcW w:w="1417" w:type="dxa"/>
          </w:tcPr>
          <w:p w14:paraId="67721CE6" w14:textId="4DE157CE" w:rsidR="57EAF377" w:rsidRDefault="380A0586" w:rsidP="7F3DFB19">
            <w:pPr>
              <w:rPr>
                <w:rFonts w:ascii="Arial" w:eastAsia="Arial" w:hAnsi="Arial" w:cs="Arial"/>
                <w:b/>
                <w:bCs/>
                <w:sz w:val="20"/>
                <w:szCs w:val="20"/>
              </w:rPr>
            </w:pPr>
            <w:r w:rsidRPr="7F3DFB19">
              <w:rPr>
                <w:rFonts w:ascii="Arial" w:eastAsia="Arial" w:hAnsi="Arial" w:cs="Arial"/>
                <w:b/>
                <w:bCs/>
                <w:sz w:val="20"/>
                <w:szCs w:val="20"/>
              </w:rPr>
              <w:t>Creative Writing</w:t>
            </w:r>
          </w:p>
        </w:tc>
        <w:tc>
          <w:tcPr>
            <w:tcW w:w="11543" w:type="dxa"/>
          </w:tcPr>
          <w:p w14:paraId="4DA91351" w14:textId="625F7B28" w:rsidR="57EAF377" w:rsidRDefault="380A0586"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Creative Writing 15 mins</w:t>
            </w:r>
          </w:p>
          <w:p w14:paraId="2BC04398" w14:textId="404F3A1A" w:rsidR="57EAF377" w:rsidRDefault="380A0586"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Look at the picture on </w:t>
            </w:r>
            <w:hyperlink r:id="rId49">
              <w:r w:rsidRPr="7F3DFB19">
                <w:rPr>
                  <w:rStyle w:val="Hyperlink"/>
                  <w:rFonts w:ascii="Arial" w:eastAsia="Arial" w:hAnsi="Arial" w:cs="Arial"/>
                  <w:sz w:val="20"/>
                  <w:szCs w:val="20"/>
                </w:rPr>
                <w:t>https://www.pobble365.com/</w:t>
              </w:r>
            </w:hyperlink>
            <w:r w:rsidRPr="7F3DFB19">
              <w:rPr>
                <w:rFonts w:ascii="Arial" w:eastAsia="Arial" w:hAnsi="Arial" w:cs="Arial"/>
                <w:color w:val="000000" w:themeColor="text1"/>
                <w:sz w:val="20"/>
                <w:szCs w:val="20"/>
              </w:rPr>
              <w:t>.</w:t>
            </w:r>
          </w:p>
          <w:p w14:paraId="5BEC0B0D" w14:textId="03BD1752" w:rsidR="1D081966" w:rsidRDefault="45DA320E"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Answer the questions and use this to inspire a piece of descriptive writing about the picture.</w:t>
            </w:r>
            <w:r w:rsidRPr="7F3DFB19">
              <w:rPr>
                <w:rFonts w:ascii="Arial" w:eastAsia="Arial" w:hAnsi="Arial" w:cs="Arial"/>
                <w:b/>
                <w:bCs/>
                <w:color w:val="000000" w:themeColor="text1"/>
                <w:sz w:val="20"/>
                <w:szCs w:val="20"/>
              </w:rPr>
              <w:t xml:space="preserve"> </w:t>
            </w:r>
          </w:p>
        </w:tc>
      </w:tr>
      <w:tr w:rsidR="007F6900" w:rsidRPr="00135ADA" w14:paraId="15851055" w14:textId="77777777" w:rsidTr="6F1FEB77">
        <w:tc>
          <w:tcPr>
            <w:tcW w:w="988" w:type="dxa"/>
            <w:vMerge/>
          </w:tcPr>
          <w:p w14:paraId="0AEB51C8" w14:textId="77777777" w:rsidR="007F6900" w:rsidRPr="00135ADA" w:rsidRDefault="007F6900" w:rsidP="00592CB2">
            <w:pPr>
              <w:rPr>
                <w:rFonts w:ascii="Arial" w:hAnsi="Arial" w:cs="Arial"/>
                <w:sz w:val="20"/>
                <w:szCs w:val="20"/>
              </w:rPr>
            </w:pPr>
          </w:p>
        </w:tc>
        <w:tc>
          <w:tcPr>
            <w:tcW w:w="1417" w:type="dxa"/>
          </w:tcPr>
          <w:p w14:paraId="00AD2B32"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Maths</w:t>
            </w:r>
          </w:p>
        </w:tc>
        <w:tc>
          <w:tcPr>
            <w:tcW w:w="11543" w:type="dxa"/>
          </w:tcPr>
          <w:p w14:paraId="6B6B46B9" w14:textId="387364EF" w:rsidR="00144CF1" w:rsidRPr="003D4660" w:rsidRDefault="2B074D6B"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 xml:space="preserve">Lesson </w:t>
            </w:r>
            <w:r w:rsidR="7695D64F" w:rsidRPr="7F3DFB19">
              <w:rPr>
                <w:rFonts w:ascii="Arial" w:eastAsia="Arial" w:hAnsi="Arial" w:cs="Arial"/>
                <w:b/>
                <w:bCs/>
                <w:color w:val="000000" w:themeColor="text1"/>
                <w:sz w:val="20"/>
                <w:szCs w:val="20"/>
              </w:rPr>
              <w:t>4</w:t>
            </w:r>
          </w:p>
          <w:p w14:paraId="1A9C9F96" w14:textId="537A90E4" w:rsidR="00144CF1" w:rsidRPr="003D4660" w:rsidRDefault="2B074D6B" w:rsidP="7F3DFB19">
            <w:pPr>
              <w:rPr>
                <w:rFonts w:ascii="Arial" w:eastAsia="Arial" w:hAnsi="Arial" w:cs="Arial"/>
                <w:b/>
                <w:bCs/>
                <w:color w:val="000000" w:themeColor="text1"/>
                <w:sz w:val="20"/>
                <w:szCs w:val="20"/>
              </w:rPr>
            </w:pPr>
            <w:r w:rsidRPr="7F3DFB19">
              <w:rPr>
                <w:rFonts w:ascii="Arial" w:eastAsia="Arial" w:hAnsi="Arial" w:cs="Arial"/>
                <w:b/>
                <w:bCs/>
                <w:color w:val="000000" w:themeColor="text1"/>
                <w:sz w:val="20"/>
                <w:szCs w:val="20"/>
              </w:rPr>
              <w:t>Miles and Kilometres</w:t>
            </w:r>
          </w:p>
          <w:p w14:paraId="55F885C0" w14:textId="2C4DFEC2" w:rsidR="00144CF1" w:rsidRPr="003D4660" w:rsidRDefault="64191EF8" w:rsidP="7F3DFB19">
            <w:pPr>
              <w:rPr>
                <w:rFonts w:ascii="Arial" w:eastAsia="Arial" w:hAnsi="Arial" w:cs="Arial"/>
                <w:color w:val="FF0000"/>
                <w:sz w:val="20"/>
                <w:szCs w:val="20"/>
              </w:rPr>
            </w:pPr>
            <w:r w:rsidRPr="7F3DFB19">
              <w:rPr>
                <w:rFonts w:ascii="Arial" w:eastAsia="Arial" w:hAnsi="Arial" w:cs="Arial"/>
                <w:sz w:val="20"/>
                <w:szCs w:val="20"/>
              </w:rPr>
              <w:t xml:space="preserve">Watch </w:t>
            </w:r>
            <w:r w:rsidR="1864E48A" w:rsidRPr="7F3DFB19">
              <w:rPr>
                <w:rFonts w:ascii="Arial" w:eastAsia="Arial" w:hAnsi="Arial" w:cs="Arial"/>
                <w:sz w:val="20"/>
                <w:szCs w:val="20"/>
              </w:rPr>
              <w:t xml:space="preserve">the video </w:t>
            </w:r>
            <w:r w:rsidRPr="7F3DFB19">
              <w:rPr>
                <w:rFonts w:ascii="Arial" w:eastAsia="Arial" w:hAnsi="Arial" w:cs="Arial"/>
                <w:sz w:val="20"/>
                <w:szCs w:val="20"/>
              </w:rPr>
              <w:t>here -</w:t>
            </w:r>
            <w:r w:rsidRPr="7F3DFB19">
              <w:rPr>
                <w:rFonts w:ascii="Arial" w:eastAsia="Arial" w:hAnsi="Arial" w:cs="Arial"/>
                <w:color w:val="FF0000"/>
                <w:sz w:val="20"/>
                <w:szCs w:val="20"/>
              </w:rPr>
              <w:t xml:space="preserve"> </w:t>
            </w:r>
            <w:hyperlink r:id="rId50">
              <w:r w:rsidR="752CEF13" w:rsidRPr="7F3DFB19">
                <w:rPr>
                  <w:rStyle w:val="Hyperlink"/>
                  <w:rFonts w:ascii="Arial" w:eastAsia="Arial" w:hAnsi="Arial" w:cs="Arial"/>
                  <w:sz w:val="20"/>
                  <w:szCs w:val="20"/>
                </w:rPr>
                <w:t>https://vimeo.com/505789895</w:t>
              </w:r>
            </w:hyperlink>
          </w:p>
          <w:p w14:paraId="5C244500" w14:textId="525F6C5E" w:rsidR="7F6C8522" w:rsidRDefault="31EF5297"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Complete the worksheet -</w:t>
            </w:r>
            <w:r w:rsidRPr="7F3DFB19">
              <w:rPr>
                <w:rFonts w:ascii="Arial" w:eastAsia="Arial" w:hAnsi="Arial" w:cs="Arial"/>
                <w:color w:val="0070C0"/>
                <w:sz w:val="20"/>
                <w:szCs w:val="20"/>
              </w:rPr>
              <w:t xml:space="preserve"> </w:t>
            </w:r>
            <w:hyperlink r:id="rId51">
              <w:r w:rsidRPr="7F3DFB19">
                <w:rPr>
                  <w:rStyle w:val="Hyperlink"/>
                  <w:rFonts w:ascii="Arial" w:eastAsia="Arial" w:hAnsi="Arial" w:cs="Arial"/>
                  <w:sz w:val="20"/>
                  <w:szCs w:val="20"/>
                </w:rPr>
                <w:t>https://resources.whiterosemaths.com/wp-content/uploads/2020/05/Y6-Spring-Block-4-WO4-Miles-and-kilometres-2019.pdf</w:t>
              </w:r>
            </w:hyperlink>
          </w:p>
          <w:p w14:paraId="0042961A" w14:textId="4DE60C89" w:rsidR="00144CF1" w:rsidRPr="003D4660" w:rsidRDefault="31EF5297"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Check your answers - </w:t>
            </w:r>
            <w:hyperlink r:id="rId52">
              <w:r w:rsidRPr="7F3DFB19">
                <w:rPr>
                  <w:rStyle w:val="Hyperlink"/>
                  <w:rFonts w:ascii="Arial" w:eastAsia="Arial" w:hAnsi="Arial" w:cs="Arial"/>
                  <w:sz w:val="20"/>
                  <w:szCs w:val="20"/>
                </w:rPr>
                <w:t>https://resources.whiterosemaths.com/wp-content/uploads/2020/06/Y6-Spring-Block-4-ANS4-Miles-and-kilometres-2019.pdf</w:t>
              </w:r>
            </w:hyperlink>
          </w:p>
        </w:tc>
      </w:tr>
      <w:tr w:rsidR="1D081966" w14:paraId="7B40FF53" w14:textId="77777777" w:rsidTr="6F1FEB77">
        <w:tc>
          <w:tcPr>
            <w:tcW w:w="988" w:type="dxa"/>
            <w:vMerge/>
          </w:tcPr>
          <w:p w14:paraId="7CAD6AA9" w14:textId="77777777" w:rsidR="00C40736" w:rsidRDefault="00C40736"/>
        </w:tc>
        <w:tc>
          <w:tcPr>
            <w:tcW w:w="1417" w:type="dxa"/>
          </w:tcPr>
          <w:p w14:paraId="50990345" w14:textId="4BD10CE2" w:rsidR="62DA43EF" w:rsidRDefault="683FB5AE" w:rsidP="7F3DFB19">
            <w:pPr>
              <w:rPr>
                <w:rFonts w:ascii="Arial" w:eastAsia="Arial" w:hAnsi="Arial" w:cs="Arial"/>
                <w:b/>
                <w:bCs/>
                <w:sz w:val="20"/>
                <w:szCs w:val="20"/>
              </w:rPr>
            </w:pPr>
            <w:r w:rsidRPr="7F3DFB19">
              <w:rPr>
                <w:rFonts w:ascii="Arial" w:eastAsia="Arial" w:hAnsi="Arial" w:cs="Arial"/>
                <w:b/>
                <w:bCs/>
                <w:sz w:val="20"/>
                <w:szCs w:val="20"/>
              </w:rPr>
              <w:t>Mental Maths</w:t>
            </w:r>
          </w:p>
        </w:tc>
        <w:tc>
          <w:tcPr>
            <w:tcW w:w="11543" w:type="dxa"/>
          </w:tcPr>
          <w:p w14:paraId="0727B358" w14:textId="4E695807" w:rsidR="62DA43EF" w:rsidRDefault="683FB5AE"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Mental Maths 15 mins</w:t>
            </w:r>
          </w:p>
          <w:p w14:paraId="55209A4E" w14:textId="432F984A" w:rsidR="4BAA602A" w:rsidRDefault="14542A8C"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Look at </w:t>
            </w:r>
            <w:hyperlink r:id="rId53">
              <w:r w:rsidR="2898E883" w:rsidRPr="7F3DFB19">
                <w:rPr>
                  <w:rStyle w:val="Hyperlink"/>
                  <w:rFonts w:ascii="Arial" w:eastAsia="Arial" w:hAnsi="Arial" w:cs="Arial"/>
                  <w:sz w:val="20"/>
                  <w:szCs w:val="20"/>
                </w:rPr>
                <w:t>https://myminimaths.co.uk/year-6-week-12-converting-between-different-metric-units-of-measurement-tuesday/</w:t>
              </w:r>
            </w:hyperlink>
          </w:p>
          <w:p w14:paraId="04C6BEF7" w14:textId="549E98A5" w:rsidR="1D081966" w:rsidRDefault="45F13CA4"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Answer the questions and you can check your answers on this page too.</w:t>
            </w:r>
          </w:p>
        </w:tc>
      </w:tr>
      <w:tr w:rsidR="007F6900" w:rsidRPr="00135ADA" w14:paraId="78E67504" w14:textId="77777777" w:rsidTr="6F1FEB77">
        <w:tc>
          <w:tcPr>
            <w:tcW w:w="988" w:type="dxa"/>
            <w:vMerge/>
          </w:tcPr>
          <w:p w14:paraId="2CD038CA" w14:textId="77777777" w:rsidR="007F6900" w:rsidRPr="00135ADA" w:rsidRDefault="007F6900" w:rsidP="00592CB2">
            <w:pPr>
              <w:rPr>
                <w:rFonts w:ascii="Arial" w:hAnsi="Arial" w:cs="Arial"/>
                <w:sz w:val="20"/>
                <w:szCs w:val="20"/>
              </w:rPr>
            </w:pPr>
          </w:p>
        </w:tc>
        <w:tc>
          <w:tcPr>
            <w:tcW w:w="1417" w:type="dxa"/>
          </w:tcPr>
          <w:p w14:paraId="4B1F7029"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ICT</w:t>
            </w:r>
          </w:p>
        </w:tc>
        <w:tc>
          <w:tcPr>
            <w:tcW w:w="11543" w:type="dxa"/>
          </w:tcPr>
          <w:p w14:paraId="2DC05A93" w14:textId="158E9CC9" w:rsidR="00144CF1" w:rsidRPr="003D4660" w:rsidRDefault="5A54FF55" w:rsidP="7F3DFB19">
            <w:pPr>
              <w:rPr>
                <w:rFonts w:ascii="Arial" w:eastAsia="Arial" w:hAnsi="Arial" w:cs="Arial"/>
                <w:b/>
                <w:bCs/>
                <w:sz w:val="20"/>
                <w:szCs w:val="20"/>
              </w:rPr>
            </w:pPr>
            <w:r w:rsidRPr="7F3DFB19">
              <w:rPr>
                <w:rFonts w:ascii="Arial" w:eastAsia="Arial" w:hAnsi="Arial" w:cs="Arial"/>
                <w:b/>
                <w:bCs/>
                <w:sz w:val="20"/>
                <w:szCs w:val="20"/>
              </w:rPr>
              <w:t xml:space="preserve">Lesson 1 – What Is a Text Adventure? </w:t>
            </w:r>
            <w:r w:rsidR="3D02E18A" w:rsidRPr="7F3DFB19">
              <w:rPr>
                <w:rFonts w:ascii="Arial" w:eastAsia="Arial" w:hAnsi="Arial" w:cs="Arial"/>
                <w:b/>
                <w:bCs/>
                <w:sz w:val="20"/>
                <w:szCs w:val="20"/>
                <w:highlight w:val="yellow"/>
              </w:rPr>
              <w:t>This will be a task on Purple Mash</w:t>
            </w:r>
          </w:p>
          <w:p w14:paraId="7876FC89" w14:textId="0E8D52B5" w:rsidR="00144CF1" w:rsidRPr="003D4660" w:rsidRDefault="41E77934" w:rsidP="7F3DFB19">
            <w:pPr>
              <w:rPr>
                <w:rFonts w:ascii="Arial" w:eastAsia="Arial" w:hAnsi="Arial" w:cs="Arial"/>
                <w:sz w:val="20"/>
                <w:szCs w:val="20"/>
              </w:rPr>
            </w:pPr>
            <w:r w:rsidRPr="7F3DFB19">
              <w:rPr>
                <w:rFonts w:ascii="Arial" w:eastAsia="Arial" w:hAnsi="Arial" w:cs="Arial"/>
                <w:sz w:val="20"/>
                <w:szCs w:val="20"/>
              </w:rPr>
              <w:t xml:space="preserve">Planning a Story Adventure </w:t>
            </w:r>
          </w:p>
          <w:p w14:paraId="650454DC" w14:textId="1044E198" w:rsidR="00144CF1" w:rsidRPr="003D4660" w:rsidRDefault="41E77934" w:rsidP="7F3DFB19">
            <w:pPr>
              <w:rPr>
                <w:rFonts w:ascii="Arial" w:eastAsia="Arial" w:hAnsi="Arial" w:cs="Arial"/>
                <w:sz w:val="20"/>
                <w:szCs w:val="20"/>
              </w:rPr>
            </w:pPr>
            <w:r w:rsidRPr="7F3DFB19">
              <w:rPr>
                <w:rFonts w:ascii="Arial" w:eastAsia="Arial" w:hAnsi="Arial" w:cs="Arial"/>
                <w:sz w:val="20"/>
                <w:szCs w:val="20"/>
              </w:rPr>
              <w:t xml:space="preserve">Aim • To find out what a text-based adventure game is and to explore an example made in 2Create a Story. </w:t>
            </w:r>
          </w:p>
          <w:p w14:paraId="393663CE" w14:textId="7BD7E201" w:rsidR="00144CF1" w:rsidRPr="003D4660" w:rsidRDefault="41E77934" w:rsidP="7F3DFB19">
            <w:pPr>
              <w:rPr>
                <w:rFonts w:ascii="Arial" w:eastAsia="Arial" w:hAnsi="Arial" w:cs="Arial"/>
                <w:sz w:val="20"/>
                <w:szCs w:val="20"/>
              </w:rPr>
            </w:pPr>
            <w:r w:rsidRPr="7F3DFB19">
              <w:rPr>
                <w:rFonts w:ascii="Arial" w:eastAsia="Arial" w:hAnsi="Arial" w:cs="Arial"/>
                <w:sz w:val="20"/>
                <w:szCs w:val="20"/>
              </w:rPr>
              <w:t>• To use 2Connect to plan a ‘Choose your own Adventure’-type story.</w:t>
            </w:r>
          </w:p>
          <w:p w14:paraId="3C1C3559" w14:textId="2A49A379" w:rsidR="00144CF1" w:rsidRPr="003D4660" w:rsidRDefault="00144CF1" w:rsidP="7F3DFB19">
            <w:pPr>
              <w:rPr>
                <w:rFonts w:ascii="Arial" w:eastAsia="Arial" w:hAnsi="Arial" w:cs="Arial"/>
                <w:sz w:val="20"/>
                <w:szCs w:val="20"/>
              </w:rPr>
            </w:pPr>
          </w:p>
          <w:p w14:paraId="2DB177AC" w14:textId="7B30DE5F" w:rsidR="00144CF1" w:rsidRPr="003D4660" w:rsidRDefault="2A1B3D0A" w:rsidP="7F3DFB19">
            <w:pPr>
              <w:rPr>
                <w:rFonts w:ascii="Arial" w:eastAsia="Arial" w:hAnsi="Arial" w:cs="Arial"/>
                <w:sz w:val="20"/>
                <w:szCs w:val="20"/>
              </w:rPr>
            </w:pPr>
            <w:r w:rsidRPr="7F3DFB19">
              <w:rPr>
                <w:rFonts w:ascii="Arial" w:eastAsia="Arial" w:hAnsi="Arial" w:cs="Arial"/>
                <w:b/>
                <w:bCs/>
                <w:sz w:val="20"/>
                <w:szCs w:val="20"/>
              </w:rPr>
              <w:t>What is a text adventure?</w:t>
            </w:r>
            <w:r w:rsidRPr="7F3DFB19">
              <w:rPr>
                <w:rFonts w:ascii="Arial" w:eastAsia="Arial" w:hAnsi="Arial" w:cs="Arial"/>
                <w:sz w:val="20"/>
                <w:szCs w:val="20"/>
              </w:rPr>
              <w:t xml:space="preserve"> This is a computer game that uses text instead of graphics. They were very popular before graphics-based games were invented. Despite the lack of graphics, they are still fun to play and often require you to think and solve puzzles. Modern games such as ‘escape the room’ adventures are much like text adventures, but with the addition of visual clues. </w:t>
            </w:r>
          </w:p>
          <w:p w14:paraId="369E412E" w14:textId="36EAA538" w:rsidR="00144CF1" w:rsidRPr="003D4660" w:rsidRDefault="2A1B3D0A" w:rsidP="7F3DFB19">
            <w:pPr>
              <w:rPr>
                <w:rFonts w:ascii="Arial" w:eastAsia="Arial" w:hAnsi="Arial" w:cs="Arial"/>
                <w:sz w:val="20"/>
                <w:szCs w:val="20"/>
              </w:rPr>
            </w:pPr>
            <w:r w:rsidRPr="7F3DFB19">
              <w:rPr>
                <w:rFonts w:ascii="Arial" w:eastAsia="Arial" w:hAnsi="Arial" w:cs="Arial"/>
                <w:b/>
                <w:bCs/>
                <w:sz w:val="20"/>
                <w:szCs w:val="20"/>
              </w:rPr>
              <w:t xml:space="preserve">Have </w:t>
            </w:r>
            <w:r w:rsidR="75D965EE" w:rsidRPr="7F3DFB19">
              <w:rPr>
                <w:rFonts w:ascii="Arial" w:eastAsia="Arial" w:hAnsi="Arial" w:cs="Arial"/>
                <w:b/>
                <w:bCs/>
                <w:sz w:val="20"/>
                <w:szCs w:val="20"/>
              </w:rPr>
              <w:t>you</w:t>
            </w:r>
            <w:r w:rsidRPr="7F3DFB19">
              <w:rPr>
                <w:rFonts w:ascii="Arial" w:eastAsia="Arial" w:hAnsi="Arial" w:cs="Arial"/>
                <w:b/>
                <w:bCs/>
                <w:sz w:val="20"/>
                <w:szCs w:val="20"/>
              </w:rPr>
              <w:t xml:space="preserve"> played computer games that follow a story?</w:t>
            </w:r>
            <w:r w:rsidRPr="7F3DFB19">
              <w:rPr>
                <w:rFonts w:ascii="Arial" w:eastAsia="Arial" w:hAnsi="Arial" w:cs="Arial"/>
                <w:sz w:val="20"/>
                <w:szCs w:val="20"/>
              </w:rPr>
              <w:t xml:space="preserve"> Most computer games have a story, and many take you on an adventure determined by the choices that you make. The game is</w:t>
            </w:r>
            <w:r w:rsidR="16D08DF5" w:rsidRPr="7F3DFB19">
              <w:rPr>
                <w:rFonts w:ascii="Arial" w:eastAsia="Arial" w:hAnsi="Arial" w:cs="Arial"/>
                <w:sz w:val="20"/>
                <w:szCs w:val="20"/>
              </w:rPr>
              <w:t xml:space="preserve"> designed in a way that reacts to the choices that you make and gives you a selection of options to choose from. Many adventure games today are based upon books or films. The theme can be quite simple. For example, a scenario of walking to the shops to run an errand and being presented with choices such as do you continue to the shops or play in the park? The main idea in a story adventure is a narrative where you are presented with choices that have different consequences. Before making a story adventure, you need to plan it. In Purple Mash, you can use a tool called 2Connect to do this. </w:t>
            </w:r>
          </w:p>
          <w:p w14:paraId="21FA33D6" w14:textId="3A3F9F0F" w:rsidR="00144CF1" w:rsidRPr="003D4660" w:rsidRDefault="00144CF1" w:rsidP="7F3DFB19">
            <w:pPr>
              <w:rPr>
                <w:rFonts w:ascii="Arial" w:eastAsia="Arial" w:hAnsi="Arial" w:cs="Arial"/>
                <w:sz w:val="20"/>
                <w:szCs w:val="20"/>
              </w:rPr>
            </w:pPr>
          </w:p>
          <w:p w14:paraId="71281267" w14:textId="2C4D7D07" w:rsidR="00144CF1" w:rsidRPr="003D4660" w:rsidRDefault="67E31F0B" w:rsidP="7F3DFB19">
            <w:pPr>
              <w:rPr>
                <w:rFonts w:ascii="Arial" w:eastAsia="Arial" w:hAnsi="Arial" w:cs="Arial"/>
                <w:sz w:val="20"/>
                <w:szCs w:val="20"/>
              </w:rPr>
            </w:pPr>
            <w:r w:rsidRPr="7F3DFB19">
              <w:rPr>
                <w:rFonts w:ascii="Arial" w:eastAsia="Arial" w:hAnsi="Arial" w:cs="Arial"/>
                <w:sz w:val="20"/>
                <w:szCs w:val="20"/>
              </w:rPr>
              <w:t xml:space="preserve">Click on this link </w:t>
            </w:r>
            <w:hyperlink r:id="rId54">
              <w:r w:rsidRPr="7F3DFB19">
                <w:rPr>
                  <w:rStyle w:val="Hyperlink"/>
                  <w:rFonts w:ascii="Arial" w:eastAsia="Arial" w:hAnsi="Arial" w:cs="Arial"/>
                  <w:sz w:val="20"/>
                  <w:szCs w:val="20"/>
                </w:rPr>
                <w:t>https://www.purplemash.com/app/code/examples/Example_2CAS_Adventure_in_the_woods</w:t>
              </w:r>
            </w:hyperlink>
            <w:r w:rsidRPr="7F3DFB19">
              <w:rPr>
                <w:rFonts w:ascii="Arial" w:eastAsia="Arial" w:hAnsi="Arial" w:cs="Arial"/>
                <w:sz w:val="20"/>
                <w:szCs w:val="20"/>
              </w:rPr>
              <w:t xml:space="preserve"> that shows the Red Riding Hood example have a go at completing the game, For example, what happens if she chooses to play in the woods? Which path does the traditional story take? There will be different </w:t>
            </w:r>
            <w:r w:rsidR="4B6D5D33" w:rsidRPr="7F3DFB19">
              <w:rPr>
                <w:rFonts w:ascii="Arial" w:eastAsia="Arial" w:hAnsi="Arial" w:cs="Arial"/>
                <w:sz w:val="20"/>
                <w:szCs w:val="20"/>
              </w:rPr>
              <w:t>colours</w:t>
            </w:r>
            <w:r w:rsidRPr="7F3DFB19">
              <w:rPr>
                <w:rFonts w:ascii="Arial" w:eastAsia="Arial" w:hAnsi="Arial" w:cs="Arial"/>
                <w:sz w:val="20"/>
                <w:szCs w:val="20"/>
              </w:rPr>
              <w:t xml:space="preserve">: choices are coloured red, and the story endings are purple. The yellow node shows a decision that will take you to a different storyline. </w:t>
            </w:r>
          </w:p>
          <w:p w14:paraId="4DCE2822" w14:textId="0AA3A75C" w:rsidR="00144CF1" w:rsidRPr="003D4660" w:rsidRDefault="5F891350" w:rsidP="7F3DFB19">
            <w:pPr>
              <w:rPr>
                <w:rFonts w:ascii="Arial" w:eastAsia="Arial" w:hAnsi="Arial" w:cs="Arial"/>
                <w:sz w:val="20"/>
                <w:szCs w:val="20"/>
              </w:rPr>
            </w:pPr>
            <w:r w:rsidRPr="7F3DFB19">
              <w:rPr>
                <w:rFonts w:ascii="Arial" w:eastAsia="Arial" w:hAnsi="Arial" w:cs="Arial"/>
                <w:sz w:val="20"/>
                <w:szCs w:val="20"/>
              </w:rPr>
              <w:t>Now have a look at the 2 connect for Red Riding</w:t>
            </w:r>
            <w:r w:rsidR="7FA7A167" w:rsidRPr="7F3DFB19">
              <w:rPr>
                <w:rFonts w:ascii="Arial" w:eastAsia="Arial" w:hAnsi="Arial" w:cs="Arial"/>
                <w:sz w:val="20"/>
                <w:szCs w:val="20"/>
              </w:rPr>
              <w:t xml:space="preserve"> </w:t>
            </w:r>
            <w:r w:rsidRPr="7F3DFB19">
              <w:rPr>
                <w:rFonts w:ascii="Arial" w:eastAsia="Arial" w:hAnsi="Arial" w:cs="Arial"/>
                <w:sz w:val="20"/>
                <w:szCs w:val="20"/>
              </w:rPr>
              <w:t xml:space="preserve">Hood. </w:t>
            </w:r>
            <w:hyperlink r:id="rId55">
              <w:r w:rsidR="6807521F" w:rsidRPr="7F3DFB19">
                <w:rPr>
                  <w:rStyle w:val="Hyperlink"/>
                  <w:rFonts w:ascii="Arial" w:eastAsia="Arial" w:hAnsi="Arial" w:cs="Arial"/>
                  <w:sz w:val="20"/>
                  <w:szCs w:val="20"/>
                </w:rPr>
                <w:t>https://www.purplemash.com/app/guides/2Connect_Red_Riding_Story</w:t>
              </w:r>
            </w:hyperlink>
            <w:r w:rsidR="1D8CA418" w:rsidRPr="7F3DFB19">
              <w:rPr>
                <w:rFonts w:ascii="Arial" w:eastAsia="Arial" w:hAnsi="Arial" w:cs="Arial"/>
                <w:sz w:val="20"/>
                <w:szCs w:val="20"/>
              </w:rPr>
              <w:t xml:space="preserve"> </w:t>
            </w:r>
            <w:r w:rsidR="412C364F" w:rsidRPr="7F3DFB19">
              <w:rPr>
                <w:rFonts w:ascii="Arial" w:eastAsia="Arial" w:hAnsi="Arial" w:cs="Arial"/>
                <w:sz w:val="20"/>
                <w:szCs w:val="20"/>
              </w:rPr>
              <w:t xml:space="preserve"> </w:t>
            </w:r>
            <w:r w:rsidR="1D8CA418" w:rsidRPr="7F3DFB19">
              <w:rPr>
                <w:rFonts w:ascii="Arial" w:eastAsia="Arial" w:hAnsi="Arial" w:cs="Arial"/>
                <w:sz w:val="20"/>
                <w:szCs w:val="20"/>
              </w:rPr>
              <w:t xml:space="preserve">and then use </w:t>
            </w:r>
            <w:hyperlink r:id="rId56" w:anchor="app/tools/2Connect">
              <w:r w:rsidR="29087742" w:rsidRPr="7F3DFB19">
                <w:rPr>
                  <w:rStyle w:val="Hyperlink"/>
                  <w:rFonts w:ascii="Arial" w:eastAsia="Arial" w:hAnsi="Arial" w:cs="Arial"/>
                  <w:sz w:val="20"/>
                  <w:szCs w:val="20"/>
                </w:rPr>
                <w:t>https://www.purplemash.com/#app/tools/2Connect</w:t>
              </w:r>
            </w:hyperlink>
            <w:r w:rsidR="29087742" w:rsidRPr="7F3DFB19">
              <w:rPr>
                <w:rFonts w:ascii="Arial" w:eastAsia="Arial" w:hAnsi="Arial" w:cs="Arial"/>
                <w:sz w:val="20"/>
                <w:szCs w:val="20"/>
              </w:rPr>
              <w:t xml:space="preserve"> to p</w:t>
            </w:r>
            <w:r w:rsidR="039C4B47" w:rsidRPr="7F3DFB19">
              <w:rPr>
                <w:rFonts w:ascii="Arial" w:eastAsia="Arial" w:hAnsi="Arial" w:cs="Arial"/>
                <w:sz w:val="20"/>
                <w:szCs w:val="20"/>
              </w:rPr>
              <w:t>lan your own adventure-based story. Remember to save your work.</w:t>
            </w:r>
          </w:p>
        </w:tc>
      </w:tr>
      <w:tr w:rsidR="1D081966" w14:paraId="0309982B" w14:textId="77777777" w:rsidTr="6F1FEB77">
        <w:tc>
          <w:tcPr>
            <w:tcW w:w="988" w:type="dxa"/>
            <w:vMerge/>
          </w:tcPr>
          <w:p w14:paraId="7E090F15" w14:textId="77777777" w:rsidR="00C40736" w:rsidRDefault="00C40736"/>
        </w:tc>
        <w:tc>
          <w:tcPr>
            <w:tcW w:w="1417" w:type="dxa"/>
          </w:tcPr>
          <w:p w14:paraId="220B783A" w14:textId="797A9C6E" w:rsidR="3EF24EC9" w:rsidRDefault="45D02E5A" w:rsidP="7F3DFB19">
            <w:pPr>
              <w:rPr>
                <w:rFonts w:ascii="Arial" w:eastAsia="Arial" w:hAnsi="Arial" w:cs="Arial"/>
                <w:b/>
                <w:bCs/>
                <w:sz w:val="20"/>
                <w:szCs w:val="20"/>
              </w:rPr>
            </w:pPr>
            <w:r w:rsidRPr="7F3DFB19">
              <w:rPr>
                <w:rFonts w:ascii="Arial" w:eastAsia="Arial" w:hAnsi="Arial" w:cs="Arial"/>
                <w:b/>
                <w:bCs/>
                <w:sz w:val="20"/>
                <w:szCs w:val="20"/>
              </w:rPr>
              <w:t>Art</w:t>
            </w:r>
          </w:p>
        </w:tc>
        <w:tc>
          <w:tcPr>
            <w:tcW w:w="11543" w:type="dxa"/>
          </w:tcPr>
          <w:p w14:paraId="5B23377A" w14:textId="758B823A" w:rsidR="1D081966" w:rsidRDefault="7306FDC5" w:rsidP="7F3DFB19">
            <w:pPr>
              <w:pStyle w:val="paragraph"/>
              <w:rPr>
                <w:rFonts w:ascii="Arial" w:eastAsia="Arial" w:hAnsi="Arial" w:cs="Arial"/>
                <w:color w:val="000000" w:themeColor="text1"/>
                <w:sz w:val="20"/>
                <w:szCs w:val="20"/>
              </w:rPr>
            </w:pPr>
            <w:r w:rsidRPr="7F3DFB19">
              <w:rPr>
                <w:rFonts w:ascii="Arial" w:eastAsia="Arial" w:hAnsi="Arial" w:cs="Arial"/>
                <w:sz w:val="20"/>
                <w:szCs w:val="20"/>
              </w:rPr>
              <w:t>You will need plain paper for this lesson.  </w:t>
            </w:r>
          </w:p>
          <w:p w14:paraId="7E1FEEE8" w14:textId="36C6BC98" w:rsidR="1D081966" w:rsidRDefault="203319BE" w:rsidP="7F3DFB19">
            <w:pPr>
              <w:rPr>
                <w:rFonts w:ascii="Arial" w:eastAsia="Arial" w:hAnsi="Arial" w:cs="Arial"/>
                <w:sz w:val="20"/>
                <w:szCs w:val="20"/>
              </w:rPr>
            </w:pPr>
            <w:r w:rsidRPr="7F3DFB19">
              <w:rPr>
                <w:rFonts w:ascii="Arial" w:eastAsia="Arial" w:hAnsi="Arial" w:cs="Arial"/>
                <w:sz w:val="20"/>
                <w:szCs w:val="20"/>
              </w:rPr>
              <w:t>Follow the link below for your drawing today:</w:t>
            </w:r>
          </w:p>
          <w:p w14:paraId="22B28CAB" w14:textId="7533BF97" w:rsidR="1D081966" w:rsidRDefault="203319BE" w:rsidP="7F3DFB19">
            <w:pPr>
              <w:rPr>
                <w:rFonts w:ascii="Arial" w:eastAsia="Arial" w:hAnsi="Arial" w:cs="Arial"/>
                <w:b/>
                <w:bCs/>
                <w:sz w:val="20"/>
                <w:szCs w:val="20"/>
              </w:rPr>
            </w:pPr>
            <w:r w:rsidRPr="7F3DFB19">
              <w:rPr>
                <w:rFonts w:ascii="Arial" w:eastAsia="Arial" w:hAnsi="Arial" w:cs="Arial"/>
                <w:b/>
                <w:bCs/>
                <w:sz w:val="20"/>
                <w:szCs w:val="20"/>
              </w:rPr>
              <w:t>Alice in Wonderland:</w:t>
            </w:r>
          </w:p>
          <w:p w14:paraId="51C248CD" w14:textId="51E654D3" w:rsidR="1D081966" w:rsidRDefault="005820F9" w:rsidP="7F3DFB19">
            <w:pPr>
              <w:rPr>
                <w:rFonts w:ascii="Arial" w:eastAsia="Arial" w:hAnsi="Arial" w:cs="Arial"/>
                <w:sz w:val="20"/>
                <w:szCs w:val="20"/>
              </w:rPr>
            </w:pPr>
            <w:hyperlink r:id="rId57">
              <w:r w:rsidR="203319BE" w:rsidRPr="7F3DFB19">
                <w:rPr>
                  <w:rStyle w:val="Hyperlink"/>
                  <w:rFonts w:ascii="Arial" w:eastAsia="Arial" w:hAnsi="Arial" w:cs="Arial"/>
                  <w:sz w:val="20"/>
                  <w:szCs w:val="20"/>
                </w:rPr>
                <w:t>https://www.youtube.com/watch?v=RL8UxORQwZc</w:t>
              </w:r>
            </w:hyperlink>
          </w:p>
        </w:tc>
      </w:tr>
      <w:tr w:rsidR="62CE457B" w14:paraId="5666AD6E" w14:textId="77777777" w:rsidTr="6F1FEB77">
        <w:tc>
          <w:tcPr>
            <w:tcW w:w="988" w:type="dxa"/>
            <w:vMerge/>
          </w:tcPr>
          <w:p w14:paraId="4BB2E4A9" w14:textId="77777777" w:rsidR="00C40736" w:rsidRDefault="00C40736"/>
        </w:tc>
        <w:tc>
          <w:tcPr>
            <w:tcW w:w="1417" w:type="dxa"/>
          </w:tcPr>
          <w:p w14:paraId="6C34C117" w14:textId="5C9F1750" w:rsidR="36096C01" w:rsidRDefault="61E69749" w:rsidP="7F3DFB19">
            <w:pPr>
              <w:rPr>
                <w:rFonts w:ascii="Arial" w:eastAsia="Arial" w:hAnsi="Arial" w:cs="Arial"/>
                <w:b/>
                <w:bCs/>
                <w:sz w:val="20"/>
                <w:szCs w:val="20"/>
              </w:rPr>
            </w:pPr>
            <w:r w:rsidRPr="7F3DFB19">
              <w:rPr>
                <w:rFonts w:ascii="Arial" w:eastAsia="Arial" w:hAnsi="Arial" w:cs="Arial"/>
                <w:b/>
                <w:bCs/>
                <w:sz w:val="20"/>
                <w:szCs w:val="20"/>
              </w:rPr>
              <w:t>PE</w:t>
            </w:r>
          </w:p>
        </w:tc>
        <w:tc>
          <w:tcPr>
            <w:tcW w:w="11543" w:type="dxa"/>
          </w:tcPr>
          <w:p w14:paraId="46BCF138" w14:textId="2F391B4E" w:rsidR="36096C01" w:rsidRDefault="3E16D003"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5E7F7A05" w14:textId="510A54BD" w:rsidR="6B1DF690" w:rsidRDefault="294BFB64" w:rsidP="7F3DFB19">
            <w:pPr>
              <w:rPr>
                <w:rFonts w:ascii="Arial" w:eastAsia="Arial" w:hAnsi="Arial" w:cs="Arial"/>
                <w:sz w:val="20"/>
                <w:szCs w:val="20"/>
              </w:rPr>
            </w:pPr>
            <w:r w:rsidRPr="7F3DFB19">
              <w:rPr>
                <w:rFonts w:ascii="Arial" w:eastAsia="Arial" w:hAnsi="Arial" w:cs="Arial"/>
                <w:sz w:val="20"/>
                <w:szCs w:val="20"/>
              </w:rPr>
              <w:t xml:space="preserve">PE with Joe: </w:t>
            </w:r>
          </w:p>
          <w:p w14:paraId="54E082CA" w14:textId="2F391B4E" w:rsidR="6B1DF690" w:rsidRDefault="005820F9" w:rsidP="7F3DFB19">
            <w:pPr>
              <w:rPr>
                <w:sz w:val="20"/>
                <w:szCs w:val="20"/>
              </w:rPr>
            </w:pPr>
            <w:hyperlink r:id="rId58">
              <w:r w:rsidR="294BFB64" w:rsidRPr="7F3DFB19">
                <w:rPr>
                  <w:rStyle w:val="Hyperlink"/>
                  <w:rFonts w:ascii="Arial" w:eastAsia="Arial" w:hAnsi="Arial" w:cs="Arial"/>
                  <w:sz w:val="20"/>
                  <w:szCs w:val="20"/>
                </w:rPr>
                <w:t>https://www.youtube.com/watch?v=xs_g2B-D7zg</w:t>
              </w:r>
            </w:hyperlink>
          </w:p>
          <w:p w14:paraId="527A7BFA" w14:textId="4DF50CBE" w:rsidR="62CE457B" w:rsidRDefault="62CE457B" w:rsidP="7F3DFB19">
            <w:pPr>
              <w:rPr>
                <w:rFonts w:ascii="Arial" w:eastAsia="Arial" w:hAnsi="Arial" w:cs="Arial"/>
                <w:color w:val="0000FF"/>
                <w:sz w:val="20"/>
                <w:szCs w:val="20"/>
              </w:rPr>
            </w:pPr>
          </w:p>
          <w:p w14:paraId="14C47671" w14:textId="5E3CC96A" w:rsidR="36096C01" w:rsidRDefault="005820F9" w:rsidP="7F3DFB19">
            <w:pPr>
              <w:rPr>
                <w:rFonts w:ascii="Arial" w:eastAsia="Arial" w:hAnsi="Arial" w:cs="Arial"/>
                <w:color w:val="000000" w:themeColor="text1"/>
                <w:sz w:val="20"/>
                <w:szCs w:val="20"/>
              </w:rPr>
            </w:pPr>
            <w:hyperlink r:id="rId59">
              <w:r w:rsidR="61E69749" w:rsidRPr="7F3DFB19">
                <w:rPr>
                  <w:rStyle w:val="Hyperlink"/>
                  <w:rFonts w:ascii="Arial" w:eastAsia="Arial" w:hAnsi="Arial" w:cs="Arial"/>
                  <w:sz w:val="20"/>
                  <w:szCs w:val="20"/>
                </w:rPr>
                <w:t>https://peplanning.org.uk/downloads/pe-at-home/</w:t>
              </w:r>
            </w:hyperlink>
          </w:p>
          <w:p w14:paraId="60969FC7" w14:textId="655197CB" w:rsidR="62CE457B" w:rsidRDefault="54F2B3CD"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007F6900" w:rsidRPr="00135ADA" w14:paraId="7DE1A6B8" w14:textId="77777777" w:rsidTr="6F1FEB77">
        <w:tc>
          <w:tcPr>
            <w:tcW w:w="988" w:type="dxa"/>
            <w:vMerge/>
          </w:tcPr>
          <w:p w14:paraId="3C242466" w14:textId="77777777" w:rsidR="007F6900" w:rsidRPr="00135ADA" w:rsidRDefault="007F6900" w:rsidP="00592CB2">
            <w:pPr>
              <w:rPr>
                <w:rFonts w:ascii="Arial" w:hAnsi="Arial" w:cs="Arial"/>
                <w:sz w:val="20"/>
                <w:szCs w:val="20"/>
              </w:rPr>
            </w:pPr>
          </w:p>
        </w:tc>
        <w:tc>
          <w:tcPr>
            <w:tcW w:w="1417" w:type="dxa"/>
          </w:tcPr>
          <w:p w14:paraId="51951FF7" w14:textId="30ED4CAF" w:rsidR="007F6900" w:rsidRPr="00135ADA" w:rsidRDefault="0AFF4EE7" w:rsidP="7F3DFB19">
            <w:pPr>
              <w:rPr>
                <w:rFonts w:ascii="Arial" w:eastAsia="Arial" w:hAnsi="Arial" w:cs="Arial"/>
                <w:b/>
                <w:bCs/>
                <w:sz w:val="20"/>
                <w:szCs w:val="20"/>
              </w:rPr>
            </w:pPr>
            <w:r w:rsidRPr="7F3DFB19">
              <w:rPr>
                <w:rFonts w:ascii="Arial" w:eastAsia="Arial" w:hAnsi="Arial" w:cs="Arial"/>
                <w:b/>
                <w:bCs/>
                <w:sz w:val="20"/>
                <w:szCs w:val="20"/>
              </w:rPr>
              <w:t>P</w:t>
            </w:r>
            <w:r w:rsidR="661246B9" w:rsidRPr="7F3DFB19">
              <w:rPr>
                <w:rFonts w:ascii="Arial" w:eastAsia="Arial" w:hAnsi="Arial" w:cs="Arial"/>
                <w:b/>
                <w:bCs/>
                <w:sz w:val="20"/>
                <w:szCs w:val="20"/>
              </w:rPr>
              <w:t>oetry</w:t>
            </w:r>
          </w:p>
        </w:tc>
        <w:tc>
          <w:tcPr>
            <w:tcW w:w="11543" w:type="dxa"/>
          </w:tcPr>
          <w:p w14:paraId="58CC5838" w14:textId="7A466A7A" w:rsidR="009D6F40" w:rsidRPr="00135ADA" w:rsidRDefault="661246B9" w:rsidP="7F3DFB19">
            <w:pPr>
              <w:rPr>
                <w:rFonts w:ascii="Arial" w:eastAsia="Arial" w:hAnsi="Arial" w:cs="Arial"/>
                <w:sz w:val="20"/>
                <w:szCs w:val="20"/>
              </w:rPr>
            </w:pPr>
            <w:r w:rsidRPr="7F3DFB19">
              <w:rPr>
                <w:rFonts w:ascii="Arial" w:eastAsia="Arial" w:hAnsi="Arial" w:cs="Arial"/>
                <w:sz w:val="20"/>
                <w:szCs w:val="20"/>
              </w:rPr>
              <w:t>Click on the link to listen to the poetry.</w:t>
            </w:r>
          </w:p>
          <w:p w14:paraId="18438E0E" w14:textId="567AFB9A" w:rsidR="009D6F40" w:rsidRPr="00135ADA" w:rsidRDefault="009D6F40" w:rsidP="7F3DFB19">
            <w:pPr>
              <w:rPr>
                <w:rFonts w:ascii="Arial" w:eastAsia="Arial" w:hAnsi="Arial" w:cs="Arial"/>
                <w:sz w:val="20"/>
                <w:szCs w:val="20"/>
              </w:rPr>
            </w:pPr>
          </w:p>
          <w:p w14:paraId="4D91CA2E" w14:textId="435D857B" w:rsidR="009D6F40" w:rsidRPr="00135ADA" w:rsidRDefault="005820F9" w:rsidP="7F3DFB19">
            <w:pPr>
              <w:rPr>
                <w:rFonts w:ascii="Arial" w:eastAsia="Arial" w:hAnsi="Arial" w:cs="Arial"/>
                <w:sz w:val="20"/>
                <w:szCs w:val="20"/>
              </w:rPr>
            </w:pPr>
            <w:hyperlink r:id="rId60">
              <w:r w:rsidR="32C4CA9D" w:rsidRPr="7F3DFB19">
                <w:rPr>
                  <w:rStyle w:val="Hyperlink"/>
                  <w:rFonts w:ascii="Arial" w:eastAsia="Arial" w:hAnsi="Arial" w:cs="Arial"/>
                  <w:sz w:val="20"/>
                  <w:szCs w:val="20"/>
                </w:rPr>
                <w:t>https://clpe.org.uk/poetryline/poems/planet-sale</w:t>
              </w:r>
            </w:hyperlink>
          </w:p>
          <w:p w14:paraId="65CAB634" w14:textId="0F23E9B9" w:rsidR="009D6F40" w:rsidRPr="00135ADA" w:rsidRDefault="009D6F40" w:rsidP="7F3DFB19">
            <w:pPr>
              <w:rPr>
                <w:rFonts w:ascii="Arial" w:eastAsia="Arial" w:hAnsi="Arial" w:cs="Arial"/>
                <w:sz w:val="20"/>
                <w:szCs w:val="20"/>
              </w:rPr>
            </w:pPr>
          </w:p>
          <w:p w14:paraId="422AC558" w14:textId="008212D6" w:rsidR="009D6F40" w:rsidRPr="00135ADA" w:rsidRDefault="32C4CA9D" w:rsidP="7F3DFB19">
            <w:pPr>
              <w:rPr>
                <w:rFonts w:ascii="Arial" w:eastAsia="Arial" w:hAnsi="Arial" w:cs="Arial"/>
                <w:sz w:val="20"/>
                <w:szCs w:val="20"/>
              </w:rPr>
            </w:pPr>
            <w:r w:rsidRPr="7F3DFB19">
              <w:rPr>
                <w:rFonts w:ascii="Arial" w:eastAsia="Arial" w:hAnsi="Arial" w:cs="Arial"/>
                <w:sz w:val="20"/>
                <w:szCs w:val="20"/>
              </w:rPr>
              <w:t>Write down three things that you could do to help save our planet.</w:t>
            </w:r>
          </w:p>
        </w:tc>
      </w:tr>
    </w:tbl>
    <w:p w14:paraId="66F6BE86" w14:textId="3C99F8AC" w:rsidR="470062C2" w:rsidRDefault="470062C2" w:rsidP="7F3DFB19">
      <w:pPr>
        <w:spacing w:line="240" w:lineRule="auto"/>
        <w:rPr>
          <w:sz w:val="20"/>
          <w:szCs w:val="20"/>
        </w:rPr>
      </w:pPr>
    </w:p>
    <w:p w14:paraId="64461D6C" w14:textId="4361A087" w:rsidR="007B4524" w:rsidRPr="00135ADA" w:rsidRDefault="007B4524" w:rsidP="7F3DFB19">
      <w:pPr>
        <w:spacing w:line="240" w:lineRule="auto"/>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135ADA" w14:paraId="0DCA6547" w14:textId="77777777" w:rsidTr="6F1FEB77">
        <w:tc>
          <w:tcPr>
            <w:tcW w:w="988" w:type="dxa"/>
            <w:vMerge w:val="restart"/>
            <w:shd w:val="clear" w:color="auto" w:fill="BFBFBF" w:themeFill="background1" w:themeFillShade="BF"/>
          </w:tcPr>
          <w:p w14:paraId="1EB28664" w14:textId="77777777" w:rsidR="007F6900" w:rsidRPr="00135ADA" w:rsidRDefault="007F6900" w:rsidP="7F3DFB19">
            <w:pPr>
              <w:rPr>
                <w:rFonts w:ascii="Arial" w:eastAsia="Arial" w:hAnsi="Arial" w:cs="Arial"/>
                <w:sz w:val="20"/>
                <w:szCs w:val="20"/>
              </w:rPr>
            </w:pPr>
          </w:p>
          <w:p w14:paraId="41DA6B11" w14:textId="77777777" w:rsidR="007F6900" w:rsidRPr="00135ADA" w:rsidRDefault="007F6900" w:rsidP="7F3DFB19">
            <w:pPr>
              <w:rPr>
                <w:rFonts w:ascii="Arial" w:eastAsia="Arial" w:hAnsi="Arial" w:cs="Arial"/>
                <w:sz w:val="20"/>
                <w:szCs w:val="20"/>
              </w:rPr>
            </w:pPr>
          </w:p>
          <w:p w14:paraId="734A429D" w14:textId="77777777" w:rsidR="007F6900" w:rsidRPr="00135ADA" w:rsidRDefault="007F6900" w:rsidP="7F3DFB19">
            <w:pPr>
              <w:rPr>
                <w:rFonts w:ascii="Arial" w:eastAsia="Arial" w:hAnsi="Arial" w:cs="Arial"/>
                <w:sz w:val="20"/>
                <w:szCs w:val="20"/>
              </w:rPr>
            </w:pPr>
          </w:p>
          <w:p w14:paraId="02EA8044"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Day 5</w:t>
            </w:r>
          </w:p>
          <w:p w14:paraId="1F8A42F7" w14:textId="5788B24F" w:rsidR="6ABDE560" w:rsidRDefault="6ABC2ECE" w:rsidP="7F3DFB19">
            <w:pPr>
              <w:rPr>
                <w:rFonts w:ascii="Arial" w:eastAsia="Arial" w:hAnsi="Arial" w:cs="Arial"/>
                <w:b/>
                <w:bCs/>
                <w:sz w:val="20"/>
                <w:szCs w:val="20"/>
              </w:rPr>
            </w:pPr>
            <w:r w:rsidRPr="7F3DFB19">
              <w:rPr>
                <w:rFonts w:ascii="Arial" w:eastAsia="Arial" w:hAnsi="Arial" w:cs="Arial"/>
                <w:b/>
                <w:bCs/>
                <w:sz w:val="20"/>
                <w:szCs w:val="20"/>
              </w:rPr>
              <w:t>26</w:t>
            </w:r>
            <w:r w:rsidR="6BD49D7C" w:rsidRPr="7F3DFB19">
              <w:rPr>
                <w:rFonts w:ascii="Arial" w:eastAsia="Arial" w:hAnsi="Arial" w:cs="Arial"/>
                <w:b/>
                <w:bCs/>
                <w:sz w:val="20"/>
                <w:szCs w:val="20"/>
              </w:rPr>
              <w:t>.02</w:t>
            </w:r>
          </w:p>
          <w:p w14:paraId="08D74A44" w14:textId="11F2B9C0" w:rsidR="6ABDE560" w:rsidRDefault="17BB13C5" w:rsidP="7F3DFB19">
            <w:pPr>
              <w:rPr>
                <w:rFonts w:ascii="Arial" w:eastAsia="Arial" w:hAnsi="Arial" w:cs="Arial"/>
                <w:b/>
                <w:bCs/>
                <w:sz w:val="20"/>
                <w:szCs w:val="20"/>
              </w:rPr>
            </w:pPr>
            <w:r w:rsidRPr="7F3DFB19">
              <w:rPr>
                <w:rFonts w:ascii="Arial" w:eastAsia="Arial" w:hAnsi="Arial" w:cs="Arial"/>
                <w:b/>
                <w:bCs/>
                <w:sz w:val="20"/>
                <w:szCs w:val="20"/>
              </w:rPr>
              <w:t>2021</w:t>
            </w:r>
          </w:p>
          <w:p w14:paraId="794774A9" w14:textId="77777777" w:rsidR="007F6900" w:rsidRPr="00135ADA" w:rsidRDefault="007F6900" w:rsidP="7F3DFB19">
            <w:pPr>
              <w:rPr>
                <w:rFonts w:ascii="Arial" w:eastAsia="Arial" w:hAnsi="Arial" w:cs="Arial"/>
                <w:b/>
                <w:bCs/>
                <w:sz w:val="20"/>
                <w:szCs w:val="20"/>
              </w:rPr>
            </w:pPr>
          </w:p>
        </w:tc>
        <w:tc>
          <w:tcPr>
            <w:tcW w:w="1417" w:type="dxa"/>
            <w:shd w:val="clear" w:color="auto" w:fill="BFBFBF" w:themeFill="background1" w:themeFillShade="BF"/>
          </w:tcPr>
          <w:p w14:paraId="45536DEF"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Subject</w:t>
            </w:r>
          </w:p>
        </w:tc>
        <w:tc>
          <w:tcPr>
            <w:tcW w:w="11543" w:type="dxa"/>
            <w:shd w:val="clear" w:color="auto" w:fill="BFBFBF" w:themeFill="background1" w:themeFillShade="BF"/>
          </w:tcPr>
          <w:p w14:paraId="2CAD4204"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Activity</w:t>
            </w:r>
          </w:p>
        </w:tc>
      </w:tr>
      <w:tr w:rsidR="007F6900" w:rsidRPr="00135ADA" w14:paraId="5AED5092" w14:textId="77777777" w:rsidTr="6F1FEB77">
        <w:tc>
          <w:tcPr>
            <w:tcW w:w="988" w:type="dxa"/>
            <w:vMerge/>
          </w:tcPr>
          <w:p w14:paraId="289C15C2" w14:textId="77777777" w:rsidR="007F6900" w:rsidRPr="00135ADA" w:rsidRDefault="007F6900" w:rsidP="00592CB2">
            <w:pPr>
              <w:rPr>
                <w:rFonts w:ascii="Arial" w:hAnsi="Arial" w:cs="Arial"/>
                <w:sz w:val="20"/>
                <w:szCs w:val="20"/>
              </w:rPr>
            </w:pPr>
          </w:p>
        </w:tc>
        <w:tc>
          <w:tcPr>
            <w:tcW w:w="1417" w:type="dxa"/>
          </w:tcPr>
          <w:p w14:paraId="06FB7977"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Spellings</w:t>
            </w:r>
          </w:p>
        </w:tc>
        <w:tc>
          <w:tcPr>
            <w:tcW w:w="11543" w:type="dxa"/>
          </w:tcPr>
          <w:p w14:paraId="591D5F3D" w14:textId="4BDDBC22" w:rsidR="007F6900" w:rsidRPr="00135ADA" w:rsidRDefault="1663C504"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Practise the words from this week-choose 6 of them to use in a sentence.  Record the sentences in your book.</w:t>
            </w:r>
          </w:p>
          <w:p w14:paraId="587187F4" w14:textId="47385906" w:rsidR="007F6900" w:rsidRPr="00135ADA" w:rsidRDefault="4DAE94AA" w:rsidP="7F3DFB19">
            <w:pPr>
              <w:rPr>
                <w:rFonts w:ascii="Arial" w:eastAsia="Arial" w:hAnsi="Arial" w:cs="Arial"/>
                <w:sz w:val="20"/>
                <w:szCs w:val="20"/>
              </w:rPr>
            </w:pPr>
            <w:r w:rsidRPr="7F3DFB19">
              <w:rPr>
                <w:rFonts w:ascii="Arial" w:eastAsia="Arial" w:hAnsi="Arial" w:cs="Arial"/>
                <w:sz w:val="20"/>
                <w:szCs w:val="20"/>
              </w:rPr>
              <w:t>Official</w:t>
            </w:r>
          </w:p>
          <w:p w14:paraId="49013C7F" w14:textId="4FB386FC" w:rsidR="007F6900" w:rsidRPr="00135ADA" w:rsidRDefault="4DAE94AA" w:rsidP="7F3DFB19">
            <w:pPr>
              <w:rPr>
                <w:rFonts w:ascii="Arial" w:eastAsia="Arial" w:hAnsi="Arial" w:cs="Arial"/>
                <w:sz w:val="20"/>
                <w:szCs w:val="20"/>
              </w:rPr>
            </w:pPr>
            <w:r w:rsidRPr="7F3DFB19">
              <w:rPr>
                <w:rFonts w:ascii="Arial" w:eastAsia="Arial" w:hAnsi="Arial" w:cs="Arial"/>
                <w:sz w:val="20"/>
                <w:szCs w:val="20"/>
              </w:rPr>
              <w:t xml:space="preserve">Special </w:t>
            </w:r>
          </w:p>
          <w:p w14:paraId="4AF1E5ED" w14:textId="26993174" w:rsidR="007F6900" w:rsidRPr="00135ADA" w:rsidRDefault="4DAE94AA" w:rsidP="7F3DFB19">
            <w:pPr>
              <w:rPr>
                <w:rFonts w:ascii="Arial" w:eastAsia="Arial" w:hAnsi="Arial" w:cs="Arial"/>
                <w:sz w:val="20"/>
                <w:szCs w:val="20"/>
              </w:rPr>
            </w:pPr>
            <w:r w:rsidRPr="7F3DFB19">
              <w:rPr>
                <w:rFonts w:ascii="Arial" w:eastAsia="Arial" w:hAnsi="Arial" w:cs="Arial"/>
                <w:sz w:val="20"/>
                <w:szCs w:val="20"/>
              </w:rPr>
              <w:t>Artificial</w:t>
            </w:r>
          </w:p>
          <w:p w14:paraId="79E1E5FF" w14:textId="05449531" w:rsidR="007F6900" w:rsidRPr="00135ADA" w:rsidRDefault="4DAE94AA" w:rsidP="7F3DFB19">
            <w:pPr>
              <w:rPr>
                <w:rFonts w:ascii="Arial" w:eastAsia="Arial" w:hAnsi="Arial" w:cs="Arial"/>
                <w:sz w:val="20"/>
                <w:szCs w:val="20"/>
              </w:rPr>
            </w:pPr>
            <w:r w:rsidRPr="7F3DFB19">
              <w:rPr>
                <w:rFonts w:ascii="Arial" w:eastAsia="Arial" w:hAnsi="Arial" w:cs="Arial"/>
                <w:sz w:val="20"/>
                <w:szCs w:val="20"/>
              </w:rPr>
              <w:t>Social</w:t>
            </w:r>
          </w:p>
          <w:p w14:paraId="31704582" w14:textId="00469FC1" w:rsidR="007F6900" w:rsidRPr="00135ADA" w:rsidRDefault="04591424" w:rsidP="7F3DFB19">
            <w:pPr>
              <w:rPr>
                <w:rFonts w:ascii="Arial" w:eastAsia="Arial" w:hAnsi="Arial" w:cs="Arial"/>
                <w:sz w:val="20"/>
                <w:szCs w:val="20"/>
              </w:rPr>
            </w:pPr>
            <w:r w:rsidRPr="6F1FEB77">
              <w:rPr>
                <w:rFonts w:ascii="Arial" w:eastAsia="Arial" w:hAnsi="Arial" w:cs="Arial"/>
                <w:sz w:val="20"/>
                <w:szCs w:val="20"/>
              </w:rPr>
              <w:t>R</w:t>
            </w:r>
            <w:r w:rsidR="0AB78637" w:rsidRPr="6F1FEB77">
              <w:rPr>
                <w:rFonts w:ascii="Arial" w:eastAsia="Arial" w:hAnsi="Arial" w:cs="Arial"/>
                <w:sz w:val="20"/>
                <w:szCs w:val="20"/>
              </w:rPr>
              <w:t xml:space="preserve">acial </w:t>
            </w:r>
            <w:r w:rsidR="6200FCA5" w:rsidRPr="6F1FEB77">
              <w:rPr>
                <w:rFonts w:ascii="Arial" w:eastAsia="Arial" w:hAnsi="Arial" w:cs="Arial"/>
                <w:sz w:val="20"/>
                <w:szCs w:val="20"/>
              </w:rPr>
              <w:t xml:space="preserve"> </w:t>
            </w:r>
          </w:p>
          <w:p w14:paraId="3A835F98" w14:textId="71C7956F" w:rsidR="007F6900" w:rsidRPr="00135ADA" w:rsidRDefault="6642BF21" w:rsidP="7F3DFB19">
            <w:pPr>
              <w:rPr>
                <w:rFonts w:ascii="Arial" w:eastAsia="Arial" w:hAnsi="Arial" w:cs="Arial"/>
                <w:sz w:val="20"/>
                <w:szCs w:val="20"/>
              </w:rPr>
            </w:pPr>
            <w:r w:rsidRPr="7F3DFB19">
              <w:rPr>
                <w:rFonts w:ascii="Arial" w:eastAsia="Arial" w:hAnsi="Arial" w:cs="Arial"/>
                <w:sz w:val="20"/>
                <w:szCs w:val="20"/>
              </w:rPr>
              <w:t>Crucial</w:t>
            </w:r>
          </w:p>
          <w:p w14:paraId="2F0F8E1C" w14:textId="13E926F3" w:rsidR="007F6900" w:rsidRPr="00135ADA" w:rsidRDefault="6642BF21" w:rsidP="7F3DFB19">
            <w:pPr>
              <w:rPr>
                <w:rFonts w:ascii="Arial" w:eastAsia="Arial" w:hAnsi="Arial" w:cs="Arial"/>
                <w:sz w:val="20"/>
                <w:szCs w:val="20"/>
              </w:rPr>
            </w:pPr>
            <w:r w:rsidRPr="7F3DFB19">
              <w:rPr>
                <w:rFonts w:ascii="Arial" w:eastAsia="Arial" w:hAnsi="Arial" w:cs="Arial"/>
                <w:sz w:val="20"/>
                <w:szCs w:val="20"/>
              </w:rPr>
              <w:t xml:space="preserve">Facial </w:t>
            </w:r>
          </w:p>
          <w:p w14:paraId="6087C4C1" w14:textId="518DF2B8" w:rsidR="007F6900" w:rsidRPr="00135ADA" w:rsidRDefault="6642BF21" w:rsidP="7F3DFB19">
            <w:pPr>
              <w:rPr>
                <w:rFonts w:ascii="Arial" w:eastAsia="Arial" w:hAnsi="Arial" w:cs="Arial"/>
                <w:sz w:val="20"/>
                <w:szCs w:val="20"/>
              </w:rPr>
            </w:pPr>
            <w:r w:rsidRPr="7F3DFB19">
              <w:rPr>
                <w:rFonts w:ascii="Arial" w:eastAsia="Arial" w:hAnsi="Arial" w:cs="Arial"/>
                <w:sz w:val="20"/>
                <w:szCs w:val="20"/>
              </w:rPr>
              <w:t>Beneficial</w:t>
            </w:r>
          </w:p>
          <w:p w14:paraId="238C49F7" w14:textId="25E1E1AA" w:rsidR="007F6900" w:rsidRPr="00135ADA" w:rsidRDefault="6642BF21" w:rsidP="7F3DFB19">
            <w:pPr>
              <w:rPr>
                <w:rFonts w:ascii="Arial" w:eastAsia="Arial" w:hAnsi="Arial" w:cs="Arial"/>
                <w:sz w:val="20"/>
                <w:szCs w:val="20"/>
              </w:rPr>
            </w:pPr>
            <w:r w:rsidRPr="7F3DFB19">
              <w:rPr>
                <w:rFonts w:ascii="Arial" w:eastAsia="Arial" w:hAnsi="Arial" w:cs="Arial"/>
                <w:sz w:val="20"/>
                <w:szCs w:val="20"/>
              </w:rPr>
              <w:t>Superficial</w:t>
            </w:r>
          </w:p>
          <w:p w14:paraId="29D13BBB" w14:textId="68C905AE" w:rsidR="007F6900" w:rsidRPr="00135ADA" w:rsidRDefault="66D5CEBC" w:rsidP="7F3DFB19">
            <w:pPr>
              <w:rPr>
                <w:rFonts w:ascii="Arial" w:eastAsia="Arial" w:hAnsi="Arial" w:cs="Arial"/>
                <w:color w:val="000000" w:themeColor="text1"/>
                <w:sz w:val="20"/>
                <w:szCs w:val="20"/>
              </w:rPr>
            </w:pPr>
            <w:r w:rsidRPr="6F1FEB77">
              <w:rPr>
                <w:rFonts w:ascii="Arial" w:eastAsia="Arial" w:hAnsi="Arial" w:cs="Arial"/>
                <w:sz w:val="20"/>
                <w:szCs w:val="20"/>
              </w:rPr>
              <w:t>A</w:t>
            </w:r>
            <w:r w:rsidR="763CAD2C" w:rsidRPr="6F1FEB77">
              <w:rPr>
                <w:rFonts w:ascii="Arial" w:eastAsia="Arial" w:hAnsi="Arial" w:cs="Arial"/>
                <w:sz w:val="20"/>
                <w:szCs w:val="20"/>
              </w:rPr>
              <w:t>ntisocia</w:t>
            </w:r>
            <w:r w:rsidRPr="6F1FEB77">
              <w:rPr>
                <w:rFonts w:ascii="Arial" w:eastAsia="Arial" w:hAnsi="Arial" w:cs="Arial"/>
                <w:sz w:val="20"/>
                <w:szCs w:val="20"/>
              </w:rPr>
              <w:t xml:space="preserve">l </w:t>
            </w:r>
          </w:p>
        </w:tc>
      </w:tr>
      <w:tr w:rsidR="007F6900" w:rsidRPr="00135ADA" w14:paraId="2D2EF3E1" w14:textId="77777777" w:rsidTr="6F1FEB77">
        <w:tc>
          <w:tcPr>
            <w:tcW w:w="988" w:type="dxa"/>
            <w:vMerge/>
          </w:tcPr>
          <w:p w14:paraId="5D38D07F" w14:textId="77777777" w:rsidR="007F6900" w:rsidRPr="00135ADA" w:rsidRDefault="007F6900" w:rsidP="00592CB2">
            <w:pPr>
              <w:rPr>
                <w:rFonts w:ascii="Arial" w:hAnsi="Arial" w:cs="Arial"/>
                <w:sz w:val="20"/>
                <w:szCs w:val="20"/>
              </w:rPr>
            </w:pPr>
          </w:p>
        </w:tc>
        <w:tc>
          <w:tcPr>
            <w:tcW w:w="1417" w:type="dxa"/>
          </w:tcPr>
          <w:p w14:paraId="67A381B5"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TTRS</w:t>
            </w:r>
          </w:p>
        </w:tc>
        <w:tc>
          <w:tcPr>
            <w:tcW w:w="11543" w:type="dxa"/>
          </w:tcPr>
          <w:p w14:paraId="41977934" w14:textId="453158D4" w:rsidR="007F6900" w:rsidRPr="00135ADA" w:rsidRDefault="007F6900" w:rsidP="7F3DFB19">
            <w:pPr>
              <w:rPr>
                <w:rFonts w:ascii="Arial" w:eastAsia="Arial" w:hAnsi="Arial" w:cs="Arial"/>
                <w:sz w:val="20"/>
                <w:szCs w:val="20"/>
              </w:rPr>
            </w:pPr>
            <w:r w:rsidRPr="7F3DFB19">
              <w:rPr>
                <w:rFonts w:ascii="Arial" w:eastAsia="Arial" w:hAnsi="Arial" w:cs="Arial"/>
                <w:sz w:val="20"/>
                <w:szCs w:val="20"/>
              </w:rPr>
              <w:t xml:space="preserve">10 minutes TTRS practice </w:t>
            </w:r>
          </w:p>
          <w:p w14:paraId="1BD09D4A" w14:textId="0C0BC88F" w:rsidR="007F6900" w:rsidRPr="00135ADA" w:rsidRDefault="005820F9" w:rsidP="7F3DFB19">
            <w:pPr>
              <w:rPr>
                <w:rFonts w:ascii="Arial" w:eastAsia="Arial" w:hAnsi="Arial" w:cs="Arial"/>
                <w:sz w:val="20"/>
                <w:szCs w:val="20"/>
              </w:rPr>
            </w:pPr>
            <w:hyperlink r:id="rId61">
              <w:r w:rsidR="007F6900" w:rsidRPr="7F3DFB19">
                <w:rPr>
                  <w:rStyle w:val="Hyperlink"/>
                  <w:rFonts w:ascii="Arial" w:eastAsia="Arial" w:hAnsi="Arial" w:cs="Arial"/>
                  <w:sz w:val="20"/>
                  <w:szCs w:val="20"/>
                </w:rPr>
                <w:t>https://ttrockstars.com/</w:t>
              </w:r>
            </w:hyperlink>
          </w:p>
        </w:tc>
      </w:tr>
      <w:tr w:rsidR="007F6900" w:rsidRPr="00135ADA" w14:paraId="67266EF3" w14:textId="77777777" w:rsidTr="6F1FEB77">
        <w:tc>
          <w:tcPr>
            <w:tcW w:w="988" w:type="dxa"/>
            <w:vMerge/>
          </w:tcPr>
          <w:p w14:paraId="7D4EC9F6" w14:textId="77777777" w:rsidR="007F6900" w:rsidRPr="00135ADA" w:rsidRDefault="007F6900" w:rsidP="00592CB2">
            <w:pPr>
              <w:rPr>
                <w:rFonts w:ascii="Arial" w:hAnsi="Arial" w:cs="Arial"/>
                <w:sz w:val="20"/>
                <w:szCs w:val="20"/>
              </w:rPr>
            </w:pPr>
          </w:p>
        </w:tc>
        <w:tc>
          <w:tcPr>
            <w:tcW w:w="1417" w:type="dxa"/>
          </w:tcPr>
          <w:p w14:paraId="52A6F0A8"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English</w:t>
            </w:r>
          </w:p>
        </w:tc>
        <w:tc>
          <w:tcPr>
            <w:tcW w:w="11543" w:type="dxa"/>
          </w:tcPr>
          <w:p w14:paraId="1508E4EE" w14:textId="5D021172" w:rsidR="006A26F8" w:rsidRPr="00135ADA" w:rsidRDefault="5A9905E8" w:rsidP="7F3DFB19">
            <w:pPr>
              <w:rPr>
                <w:rFonts w:ascii="Arial" w:eastAsia="Arial" w:hAnsi="Arial" w:cs="Arial"/>
                <w:sz w:val="20"/>
                <w:szCs w:val="20"/>
              </w:rPr>
            </w:pPr>
            <w:r w:rsidRPr="7F3DFB19">
              <w:rPr>
                <w:rFonts w:ascii="Arial" w:eastAsia="Arial" w:hAnsi="Arial" w:cs="Arial"/>
                <w:b/>
                <w:bCs/>
                <w:sz w:val="20"/>
                <w:szCs w:val="20"/>
                <w:u w:val="single"/>
              </w:rPr>
              <w:t>Lesson 30</w:t>
            </w:r>
          </w:p>
          <w:p w14:paraId="2FF3159F" w14:textId="244E17C1" w:rsidR="006A26F8" w:rsidRPr="00135ADA" w:rsidRDefault="005820F9" w:rsidP="7F3DFB19">
            <w:pPr>
              <w:rPr>
                <w:rFonts w:ascii="Arial" w:eastAsia="Arial" w:hAnsi="Arial" w:cs="Arial"/>
                <w:color w:val="FF0000"/>
                <w:sz w:val="20"/>
                <w:szCs w:val="20"/>
                <w:u w:val="single"/>
              </w:rPr>
            </w:pPr>
            <w:hyperlink r:id="rId62">
              <w:r w:rsidR="5A9905E8" w:rsidRPr="7F3DFB19">
                <w:rPr>
                  <w:rStyle w:val="Hyperlink"/>
                  <w:rFonts w:ascii="Arial" w:eastAsia="Arial" w:hAnsi="Arial" w:cs="Arial"/>
                  <w:sz w:val="20"/>
                  <w:szCs w:val="20"/>
                </w:rPr>
                <w:t>https://classroom.thenational.academy/lessons/to-write-a-section-of-narrative-free-write-cmt38c</w:t>
              </w:r>
            </w:hyperlink>
          </w:p>
          <w:p w14:paraId="7BF45FD0" w14:textId="5DD1225F" w:rsidR="006A26F8" w:rsidRPr="00135ADA" w:rsidRDefault="5A9905E8" w:rsidP="7F3DFB19">
            <w:pPr>
              <w:rPr>
                <w:rFonts w:ascii="Arial" w:eastAsia="Arial" w:hAnsi="Arial" w:cs="Arial"/>
                <w:sz w:val="20"/>
                <w:szCs w:val="20"/>
              </w:rPr>
            </w:pPr>
            <w:r w:rsidRPr="7F3DFB19">
              <w:rPr>
                <w:rFonts w:ascii="Arial" w:eastAsia="Arial" w:hAnsi="Arial" w:cs="Arial"/>
                <w:sz w:val="20"/>
                <w:szCs w:val="20"/>
              </w:rPr>
              <w:t>Watch the video and complete the tasks. Complete the work in your exercise book.</w:t>
            </w:r>
          </w:p>
          <w:p w14:paraId="5C30A4A1" w14:textId="0EA117A2" w:rsidR="006A26F8" w:rsidRPr="00135ADA" w:rsidRDefault="5A9905E8" w:rsidP="7F3DFB19">
            <w:pPr>
              <w:rPr>
                <w:rFonts w:ascii="Arial" w:eastAsia="Arial" w:hAnsi="Arial" w:cs="Arial"/>
                <w:b/>
                <w:bCs/>
                <w:sz w:val="20"/>
                <w:szCs w:val="20"/>
              </w:rPr>
            </w:pPr>
            <w:r w:rsidRPr="7F3DFB19">
              <w:rPr>
                <w:rFonts w:ascii="Arial" w:eastAsia="Arial" w:hAnsi="Arial" w:cs="Arial"/>
                <w:b/>
                <w:bCs/>
                <w:sz w:val="20"/>
                <w:szCs w:val="20"/>
              </w:rPr>
              <w:t>Make a note of each of the different types of things you have learnt throughout the unit. This will be your success criteria.</w:t>
            </w:r>
          </w:p>
          <w:p w14:paraId="421B57E5" w14:textId="466EDAF4" w:rsidR="006A26F8" w:rsidRPr="00135ADA" w:rsidRDefault="5A9905E8" w:rsidP="7F3DFB19">
            <w:pPr>
              <w:rPr>
                <w:rFonts w:ascii="Arial" w:eastAsia="Arial" w:hAnsi="Arial" w:cs="Arial"/>
                <w:b/>
                <w:bCs/>
                <w:sz w:val="20"/>
                <w:szCs w:val="20"/>
              </w:rPr>
            </w:pPr>
            <w:r w:rsidRPr="7F3DFB19">
              <w:rPr>
                <w:rFonts w:ascii="Arial" w:eastAsia="Arial" w:hAnsi="Arial" w:cs="Arial"/>
                <w:b/>
                <w:bCs/>
                <w:sz w:val="20"/>
                <w:szCs w:val="20"/>
              </w:rPr>
              <w:t>Match the emotions to the show not tell descriptions.</w:t>
            </w:r>
          </w:p>
          <w:p w14:paraId="51BA6E59" w14:textId="6A8EE83C" w:rsidR="006A26F8" w:rsidRPr="00135ADA" w:rsidRDefault="5A9905E8" w:rsidP="7F3DFB19">
            <w:pPr>
              <w:rPr>
                <w:rFonts w:ascii="Arial" w:eastAsia="Arial" w:hAnsi="Arial" w:cs="Arial"/>
                <w:b/>
                <w:bCs/>
                <w:sz w:val="20"/>
                <w:szCs w:val="20"/>
              </w:rPr>
            </w:pPr>
            <w:r w:rsidRPr="7F3DFB19">
              <w:rPr>
                <w:rFonts w:ascii="Arial" w:eastAsia="Arial" w:hAnsi="Arial" w:cs="Arial"/>
                <w:b/>
                <w:bCs/>
                <w:sz w:val="20"/>
                <w:szCs w:val="20"/>
              </w:rPr>
              <w:t>Match the sentence types with the sentences.</w:t>
            </w:r>
          </w:p>
          <w:p w14:paraId="708CEAC1" w14:textId="507534F7" w:rsidR="006A26F8" w:rsidRPr="00135ADA" w:rsidRDefault="5A9905E8" w:rsidP="7F3DFB19">
            <w:pPr>
              <w:rPr>
                <w:rFonts w:ascii="Arial" w:eastAsia="Arial" w:hAnsi="Arial" w:cs="Arial"/>
                <w:b/>
                <w:bCs/>
                <w:sz w:val="20"/>
                <w:szCs w:val="20"/>
              </w:rPr>
            </w:pPr>
            <w:r w:rsidRPr="7F3DFB19">
              <w:rPr>
                <w:rFonts w:ascii="Arial" w:eastAsia="Arial" w:hAnsi="Arial" w:cs="Arial"/>
                <w:b/>
                <w:bCs/>
                <w:sz w:val="20"/>
                <w:szCs w:val="20"/>
              </w:rPr>
              <w:t>Choose which type of writing that you want to do.</w:t>
            </w:r>
          </w:p>
          <w:p w14:paraId="511A5464" w14:textId="4159BE23" w:rsidR="006A26F8" w:rsidRPr="00135ADA" w:rsidRDefault="5A9905E8" w:rsidP="7F3DFB19">
            <w:pPr>
              <w:rPr>
                <w:rFonts w:ascii="Arial" w:eastAsia="Arial" w:hAnsi="Arial" w:cs="Arial"/>
                <w:sz w:val="20"/>
                <w:szCs w:val="20"/>
              </w:rPr>
            </w:pPr>
            <w:r w:rsidRPr="7F3DFB19">
              <w:rPr>
                <w:rFonts w:ascii="Arial" w:eastAsia="Arial" w:hAnsi="Arial" w:cs="Arial"/>
                <w:sz w:val="20"/>
                <w:szCs w:val="20"/>
              </w:rPr>
              <w:t>Look at the examples that the teacher has on the screen to help you to choose.</w:t>
            </w:r>
          </w:p>
          <w:p w14:paraId="0FB32887" w14:textId="6C9A9863" w:rsidR="006A26F8" w:rsidRPr="00135ADA" w:rsidRDefault="6C09B66D" w:rsidP="7F3DFB19">
            <w:pPr>
              <w:rPr>
                <w:rFonts w:ascii="Arial" w:eastAsia="Arial" w:hAnsi="Arial" w:cs="Arial"/>
                <w:b/>
                <w:bCs/>
                <w:color w:val="44546A" w:themeColor="text2"/>
                <w:sz w:val="20"/>
                <w:szCs w:val="20"/>
                <w:highlight w:val="yellow"/>
              </w:rPr>
            </w:pPr>
            <w:r w:rsidRPr="7F3DFB19">
              <w:rPr>
                <w:rFonts w:ascii="Arial" w:eastAsia="Arial" w:hAnsi="Arial" w:cs="Arial"/>
                <w:b/>
                <w:bCs/>
                <w:sz w:val="20"/>
                <w:szCs w:val="20"/>
              </w:rPr>
              <w:t>Write your piece of writing.</w:t>
            </w:r>
            <w:r w:rsidR="5F8527BC" w:rsidRPr="7F3DFB19">
              <w:rPr>
                <w:rFonts w:ascii="Arial" w:eastAsia="Arial" w:hAnsi="Arial" w:cs="Arial"/>
                <w:b/>
                <w:bCs/>
                <w:sz w:val="20"/>
                <w:szCs w:val="20"/>
              </w:rPr>
              <w:t xml:space="preserve"> </w:t>
            </w:r>
          </w:p>
        </w:tc>
      </w:tr>
      <w:tr w:rsidR="007F6900" w:rsidRPr="00135ADA" w14:paraId="20FBB816" w14:textId="77777777" w:rsidTr="6F1FEB77">
        <w:tc>
          <w:tcPr>
            <w:tcW w:w="988" w:type="dxa"/>
            <w:vMerge/>
          </w:tcPr>
          <w:p w14:paraId="487B4B0D" w14:textId="77777777" w:rsidR="007F6900" w:rsidRPr="00135ADA" w:rsidRDefault="007F6900" w:rsidP="00592CB2">
            <w:pPr>
              <w:rPr>
                <w:rFonts w:ascii="Arial" w:hAnsi="Arial" w:cs="Arial"/>
                <w:sz w:val="20"/>
                <w:szCs w:val="20"/>
              </w:rPr>
            </w:pPr>
          </w:p>
        </w:tc>
        <w:tc>
          <w:tcPr>
            <w:tcW w:w="1417" w:type="dxa"/>
          </w:tcPr>
          <w:p w14:paraId="3CFB0558" w14:textId="77777777" w:rsidR="007F6900" w:rsidRPr="00135ADA" w:rsidRDefault="0AFF4EE7" w:rsidP="7F3DFB19">
            <w:pPr>
              <w:rPr>
                <w:rFonts w:ascii="Arial" w:eastAsia="Arial" w:hAnsi="Arial" w:cs="Arial"/>
                <w:b/>
                <w:bCs/>
                <w:sz w:val="20"/>
                <w:szCs w:val="20"/>
              </w:rPr>
            </w:pPr>
            <w:r w:rsidRPr="7F3DFB19">
              <w:rPr>
                <w:rFonts w:ascii="Arial" w:eastAsia="Arial" w:hAnsi="Arial" w:cs="Arial"/>
                <w:b/>
                <w:bCs/>
                <w:sz w:val="20"/>
                <w:szCs w:val="20"/>
              </w:rPr>
              <w:t>Reading</w:t>
            </w:r>
          </w:p>
        </w:tc>
        <w:tc>
          <w:tcPr>
            <w:tcW w:w="11543" w:type="dxa"/>
          </w:tcPr>
          <w:p w14:paraId="0BCF26BF" w14:textId="77777777" w:rsidR="007F6900" w:rsidRPr="00135ADA" w:rsidRDefault="4E69CEC9" w:rsidP="7F3DFB19">
            <w:pPr>
              <w:rPr>
                <w:rFonts w:ascii="Arial" w:eastAsia="Arial" w:hAnsi="Arial" w:cs="Arial"/>
                <w:b/>
                <w:bCs/>
                <w:sz w:val="20"/>
                <w:szCs w:val="20"/>
              </w:rPr>
            </w:pPr>
            <w:r w:rsidRPr="7F3DFB19">
              <w:rPr>
                <w:rFonts w:ascii="Arial" w:eastAsia="Arial" w:hAnsi="Arial" w:cs="Arial"/>
                <w:b/>
                <w:bCs/>
                <w:sz w:val="20"/>
                <w:szCs w:val="20"/>
              </w:rPr>
              <w:t>Comprehension</w:t>
            </w:r>
          </w:p>
          <w:p w14:paraId="66515AED" w14:textId="7BE1D0AF" w:rsidR="007F6900" w:rsidRPr="00135ADA" w:rsidRDefault="041A0646" w:rsidP="7F3DFB19">
            <w:pPr>
              <w:rPr>
                <w:rFonts w:ascii="Arial" w:eastAsia="Arial" w:hAnsi="Arial" w:cs="Arial"/>
                <w:b/>
                <w:bCs/>
                <w:sz w:val="20"/>
                <w:szCs w:val="20"/>
              </w:rPr>
            </w:pPr>
            <w:r w:rsidRPr="7F3DFB19">
              <w:rPr>
                <w:rFonts w:ascii="Arial" w:eastAsia="Arial" w:hAnsi="Arial" w:cs="Arial"/>
                <w:b/>
                <w:bCs/>
                <w:sz w:val="20"/>
                <w:szCs w:val="20"/>
              </w:rPr>
              <w:t xml:space="preserve">How to use </w:t>
            </w:r>
            <w:r w:rsidR="3B4A19C0" w:rsidRPr="7F3DFB19">
              <w:rPr>
                <w:rFonts w:ascii="Arial" w:eastAsia="Arial" w:hAnsi="Arial" w:cs="Arial"/>
                <w:b/>
                <w:bCs/>
                <w:sz w:val="20"/>
                <w:szCs w:val="20"/>
              </w:rPr>
              <w:t>Books books</w:t>
            </w:r>
          </w:p>
          <w:p w14:paraId="7EC9DBA1" w14:textId="04DC7C1D" w:rsidR="007F6900" w:rsidRPr="00135ADA" w:rsidRDefault="4E69CEC9" w:rsidP="7F3DFB19">
            <w:pPr>
              <w:rPr>
                <w:rFonts w:ascii="Arial" w:eastAsia="Arial" w:hAnsi="Arial" w:cs="Arial"/>
                <w:color w:val="000000" w:themeColor="text1"/>
                <w:sz w:val="20"/>
                <w:szCs w:val="20"/>
              </w:rPr>
            </w:pPr>
            <w:r w:rsidRPr="7F3DFB19">
              <w:rPr>
                <w:rFonts w:ascii="Arial" w:eastAsia="Arial" w:hAnsi="Arial" w:cs="Arial"/>
                <w:sz w:val="20"/>
                <w:szCs w:val="20"/>
              </w:rPr>
              <w:t>Read the text and answer the questions. The answers are on the sheet that is titled page 47</w:t>
            </w:r>
          </w:p>
        </w:tc>
      </w:tr>
      <w:tr w:rsidR="1D081966" w14:paraId="6F7CB272" w14:textId="77777777" w:rsidTr="6F1FEB77">
        <w:tc>
          <w:tcPr>
            <w:tcW w:w="988" w:type="dxa"/>
            <w:vMerge/>
          </w:tcPr>
          <w:p w14:paraId="6A15BFF4" w14:textId="77777777" w:rsidR="00C40736" w:rsidRDefault="00C40736"/>
        </w:tc>
        <w:tc>
          <w:tcPr>
            <w:tcW w:w="1417" w:type="dxa"/>
          </w:tcPr>
          <w:p w14:paraId="61665202" w14:textId="3D0A7F94" w:rsidR="2B798676" w:rsidRDefault="76C8EA67" w:rsidP="7F3DFB19">
            <w:pPr>
              <w:rPr>
                <w:rFonts w:ascii="Arial" w:eastAsia="Arial" w:hAnsi="Arial" w:cs="Arial"/>
                <w:b/>
                <w:bCs/>
                <w:sz w:val="20"/>
                <w:szCs w:val="20"/>
              </w:rPr>
            </w:pPr>
            <w:r w:rsidRPr="7F3DFB19">
              <w:rPr>
                <w:rFonts w:ascii="Arial" w:eastAsia="Arial" w:hAnsi="Arial" w:cs="Arial"/>
                <w:b/>
                <w:bCs/>
                <w:sz w:val="20"/>
                <w:szCs w:val="20"/>
              </w:rPr>
              <w:t>Creative Writing</w:t>
            </w:r>
          </w:p>
        </w:tc>
        <w:tc>
          <w:tcPr>
            <w:tcW w:w="11543" w:type="dxa"/>
          </w:tcPr>
          <w:p w14:paraId="2AF26625" w14:textId="13234C15" w:rsidR="2B798676" w:rsidRDefault="76C8EA67"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Creative Writing 15 mins</w:t>
            </w:r>
          </w:p>
          <w:p w14:paraId="5847329C" w14:textId="56F5E618" w:rsidR="2B798676" w:rsidRDefault="76C8EA67"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Look at the picture on </w:t>
            </w:r>
            <w:hyperlink r:id="rId63">
              <w:r w:rsidRPr="7F3DFB19">
                <w:rPr>
                  <w:rStyle w:val="Hyperlink"/>
                  <w:rFonts w:ascii="Arial" w:eastAsia="Arial" w:hAnsi="Arial" w:cs="Arial"/>
                  <w:sz w:val="20"/>
                  <w:szCs w:val="20"/>
                </w:rPr>
                <w:t>https://www.pobble365.com/</w:t>
              </w:r>
            </w:hyperlink>
            <w:r w:rsidRPr="7F3DFB19">
              <w:rPr>
                <w:rFonts w:ascii="Arial" w:eastAsia="Arial" w:hAnsi="Arial" w:cs="Arial"/>
                <w:color w:val="000000" w:themeColor="text1"/>
                <w:sz w:val="20"/>
                <w:szCs w:val="20"/>
              </w:rPr>
              <w:t>.</w:t>
            </w:r>
          </w:p>
          <w:p w14:paraId="2861110D" w14:textId="4395A404" w:rsidR="2B798676" w:rsidRDefault="76C8EA67" w:rsidP="7F3DFB19">
            <w:pPr>
              <w:rPr>
                <w:rFonts w:ascii="Arial" w:eastAsia="Arial" w:hAnsi="Arial" w:cs="Arial"/>
                <w:b/>
                <w:bCs/>
                <w:color w:val="000000" w:themeColor="text1"/>
                <w:sz w:val="20"/>
                <w:szCs w:val="20"/>
              </w:rPr>
            </w:pPr>
            <w:r w:rsidRPr="7F3DFB19">
              <w:rPr>
                <w:rFonts w:ascii="Arial" w:eastAsia="Arial" w:hAnsi="Arial" w:cs="Arial"/>
                <w:color w:val="000000" w:themeColor="text1"/>
                <w:sz w:val="20"/>
                <w:szCs w:val="20"/>
              </w:rPr>
              <w:t>Answer the questions and use this to inspire a piece of descriptive writing about the picture.</w:t>
            </w:r>
          </w:p>
        </w:tc>
      </w:tr>
      <w:tr w:rsidR="007F6900" w:rsidRPr="00135ADA" w14:paraId="6F36760F" w14:textId="77777777" w:rsidTr="6F1FEB77">
        <w:tc>
          <w:tcPr>
            <w:tcW w:w="988" w:type="dxa"/>
            <w:vMerge/>
          </w:tcPr>
          <w:p w14:paraId="73D1DC8F" w14:textId="77777777" w:rsidR="007F6900" w:rsidRPr="00135ADA" w:rsidRDefault="007F6900" w:rsidP="00592CB2">
            <w:pPr>
              <w:rPr>
                <w:rFonts w:ascii="Arial" w:hAnsi="Arial" w:cs="Arial"/>
                <w:sz w:val="20"/>
                <w:szCs w:val="20"/>
              </w:rPr>
            </w:pPr>
          </w:p>
        </w:tc>
        <w:tc>
          <w:tcPr>
            <w:tcW w:w="1417" w:type="dxa"/>
          </w:tcPr>
          <w:p w14:paraId="55075F78" w14:textId="77777777" w:rsidR="007F6900" w:rsidRPr="00135ADA" w:rsidRDefault="007F6900" w:rsidP="7F3DFB19">
            <w:pPr>
              <w:rPr>
                <w:rFonts w:ascii="Arial" w:eastAsia="Arial" w:hAnsi="Arial" w:cs="Arial"/>
                <w:b/>
                <w:bCs/>
                <w:sz w:val="20"/>
                <w:szCs w:val="20"/>
              </w:rPr>
            </w:pPr>
            <w:r w:rsidRPr="7F3DFB19">
              <w:rPr>
                <w:rFonts w:ascii="Arial" w:eastAsia="Arial" w:hAnsi="Arial" w:cs="Arial"/>
                <w:b/>
                <w:bCs/>
                <w:sz w:val="20"/>
                <w:szCs w:val="20"/>
              </w:rPr>
              <w:t>Maths</w:t>
            </w:r>
          </w:p>
        </w:tc>
        <w:tc>
          <w:tcPr>
            <w:tcW w:w="11543" w:type="dxa"/>
          </w:tcPr>
          <w:p w14:paraId="3235C701" w14:textId="51DE9319" w:rsidR="00144CF1" w:rsidRPr="00135ADA" w:rsidRDefault="65F4AAD9"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Lesson 5</w:t>
            </w:r>
          </w:p>
          <w:p w14:paraId="7133C71F" w14:textId="2B7462A9" w:rsidR="00144CF1" w:rsidRPr="00135ADA" w:rsidRDefault="65F4AAD9" w:rsidP="7F3DFB19">
            <w:pPr>
              <w:rPr>
                <w:rFonts w:ascii="Arial" w:eastAsia="Arial" w:hAnsi="Arial" w:cs="Arial"/>
                <w:b/>
                <w:bCs/>
                <w:color w:val="000000" w:themeColor="text1"/>
                <w:sz w:val="20"/>
                <w:szCs w:val="20"/>
              </w:rPr>
            </w:pPr>
            <w:r w:rsidRPr="7F3DFB19">
              <w:rPr>
                <w:rFonts w:ascii="Arial" w:eastAsia="Arial" w:hAnsi="Arial" w:cs="Arial"/>
                <w:b/>
                <w:bCs/>
                <w:color w:val="000000" w:themeColor="text1"/>
                <w:sz w:val="20"/>
                <w:szCs w:val="20"/>
              </w:rPr>
              <w:t>Imperial Measures</w:t>
            </w:r>
          </w:p>
          <w:p w14:paraId="41D53452" w14:textId="781F20FA" w:rsidR="1909AD54" w:rsidRDefault="0981D04F" w:rsidP="7F3DFB19">
            <w:pPr>
              <w:rPr>
                <w:rFonts w:ascii="Arial" w:eastAsia="Arial" w:hAnsi="Arial" w:cs="Arial"/>
                <w:color w:val="FF0000"/>
                <w:sz w:val="20"/>
                <w:szCs w:val="20"/>
              </w:rPr>
            </w:pPr>
            <w:r w:rsidRPr="7F3DFB19">
              <w:rPr>
                <w:rFonts w:ascii="Arial" w:eastAsia="Arial" w:hAnsi="Arial" w:cs="Arial"/>
                <w:sz w:val="20"/>
                <w:szCs w:val="20"/>
              </w:rPr>
              <w:t xml:space="preserve">Watch the </w:t>
            </w:r>
            <w:r w:rsidR="187CBA1B" w:rsidRPr="7F3DFB19">
              <w:rPr>
                <w:rFonts w:ascii="Arial" w:eastAsia="Arial" w:hAnsi="Arial" w:cs="Arial"/>
                <w:sz w:val="20"/>
                <w:szCs w:val="20"/>
              </w:rPr>
              <w:t xml:space="preserve">video </w:t>
            </w:r>
            <w:r w:rsidRPr="7F3DFB19">
              <w:rPr>
                <w:rFonts w:ascii="Arial" w:eastAsia="Arial" w:hAnsi="Arial" w:cs="Arial"/>
                <w:sz w:val="20"/>
                <w:szCs w:val="20"/>
              </w:rPr>
              <w:t xml:space="preserve">here - </w:t>
            </w:r>
            <w:hyperlink r:id="rId64">
              <w:r w:rsidR="0EEFE167" w:rsidRPr="7F3DFB19">
                <w:rPr>
                  <w:rStyle w:val="Hyperlink"/>
                  <w:rFonts w:ascii="Arial" w:eastAsia="Arial" w:hAnsi="Arial" w:cs="Arial"/>
                  <w:sz w:val="20"/>
                  <w:szCs w:val="20"/>
                </w:rPr>
                <w:t>https://vimeo.com/506026189</w:t>
              </w:r>
            </w:hyperlink>
          </w:p>
          <w:p w14:paraId="11DB89CB" w14:textId="1CDAFBAC" w:rsidR="5302C25B" w:rsidRDefault="58367AE7"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Complete the worksheet - </w:t>
            </w:r>
            <w:hyperlink r:id="rId65">
              <w:r w:rsidRPr="7F3DFB19">
                <w:rPr>
                  <w:rStyle w:val="Hyperlink"/>
                  <w:rFonts w:ascii="Arial" w:eastAsia="Arial" w:hAnsi="Arial" w:cs="Arial"/>
                  <w:sz w:val="20"/>
                  <w:szCs w:val="20"/>
                </w:rPr>
                <w:t>https://resources.whiterosemaths.com/wp-content/uploads/2020/01/Y6-Spring-Block-4-WO5-Imperial-measures-2019.pdf</w:t>
              </w:r>
            </w:hyperlink>
          </w:p>
          <w:p w14:paraId="31AE2CE6" w14:textId="227539B7" w:rsidR="00144CF1" w:rsidRPr="00135ADA" w:rsidRDefault="2C911D72"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Check your answers - </w:t>
            </w:r>
            <w:hyperlink r:id="rId66">
              <w:r w:rsidRPr="7F3DFB19">
                <w:rPr>
                  <w:rStyle w:val="Hyperlink"/>
                  <w:rFonts w:ascii="Arial" w:eastAsia="Arial" w:hAnsi="Arial" w:cs="Arial"/>
                  <w:sz w:val="20"/>
                  <w:szCs w:val="20"/>
                </w:rPr>
                <w:t>https://resources.whiterosemaths.com/wp-content/uploads/2020/08/Y6-Spring-Block-4-ANS5-Imperial-measures-2019.pdf</w:t>
              </w:r>
            </w:hyperlink>
          </w:p>
          <w:p w14:paraId="69A4B812" w14:textId="2A47BF19" w:rsidR="00144CF1" w:rsidRPr="00135ADA" w:rsidRDefault="1BACB984" w:rsidP="7F3DFB19">
            <w:pPr>
              <w:rPr>
                <w:rFonts w:ascii="Arial" w:eastAsia="Arial" w:hAnsi="Arial" w:cs="Arial"/>
                <w:b/>
                <w:bCs/>
                <w:color w:val="000000" w:themeColor="text1"/>
                <w:sz w:val="20"/>
                <w:szCs w:val="20"/>
                <w:highlight w:val="yellow"/>
              </w:rPr>
            </w:pPr>
            <w:r w:rsidRPr="7F3DFB19">
              <w:rPr>
                <w:rFonts w:ascii="Arial" w:eastAsia="Arial" w:hAnsi="Arial" w:cs="Arial"/>
                <w:b/>
                <w:bCs/>
                <w:sz w:val="20"/>
                <w:szCs w:val="20"/>
                <w:highlight w:val="yellow"/>
              </w:rPr>
              <w:t>Remember to complete your quiz on Purple Mash</w:t>
            </w:r>
          </w:p>
        </w:tc>
      </w:tr>
      <w:tr w:rsidR="1D081966" w14:paraId="00DF10EC" w14:textId="77777777" w:rsidTr="6F1FEB77">
        <w:tc>
          <w:tcPr>
            <w:tcW w:w="988" w:type="dxa"/>
            <w:vMerge/>
          </w:tcPr>
          <w:p w14:paraId="788E186D" w14:textId="77777777" w:rsidR="00C40736" w:rsidRDefault="00C40736"/>
        </w:tc>
        <w:tc>
          <w:tcPr>
            <w:tcW w:w="1417" w:type="dxa"/>
          </w:tcPr>
          <w:p w14:paraId="602BF031" w14:textId="76CD65CE" w:rsidR="16C78AF9" w:rsidRDefault="678C0230" w:rsidP="7F3DFB19">
            <w:pPr>
              <w:rPr>
                <w:rFonts w:ascii="Arial" w:eastAsia="Arial" w:hAnsi="Arial" w:cs="Arial"/>
                <w:b/>
                <w:bCs/>
                <w:sz w:val="20"/>
                <w:szCs w:val="20"/>
              </w:rPr>
            </w:pPr>
            <w:r w:rsidRPr="7F3DFB19">
              <w:rPr>
                <w:rFonts w:ascii="Arial" w:eastAsia="Arial" w:hAnsi="Arial" w:cs="Arial"/>
                <w:b/>
                <w:bCs/>
                <w:sz w:val="20"/>
                <w:szCs w:val="20"/>
              </w:rPr>
              <w:t>Mental Maths</w:t>
            </w:r>
          </w:p>
        </w:tc>
        <w:tc>
          <w:tcPr>
            <w:tcW w:w="11543" w:type="dxa"/>
          </w:tcPr>
          <w:p w14:paraId="691E57BC" w14:textId="6EF20581" w:rsidR="16C78AF9" w:rsidRDefault="678C0230"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Mental Maths 15 mins</w:t>
            </w:r>
          </w:p>
          <w:p w14:paraId="3E295233" w14:textId="1F78FF0A" w:rsidR="1D081966" w:rsidRDefault="3862641E"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Look at </w:t>
            </w:r>
            <w:hyperlink r:id="rId67">
              <w:r w:rsidR="5DD2DFEE" w:rsidRPr="7F3DFB19">
                <w:rPr>
                  <w:rStyle w:val="Hyperlink"/>
                  <w:rFonts w:ascii="Arial" w:eastAsia="Arial" w:hAnsi="Arial" w:cs="Arial"/>
                  <w:sz w:val="20"/>
                  <w:szCs w:val="20"/>
                </w:rPr>
                <w:t>https://myminimaths.co.uk/year-6-week-15-seeing-fractions-as-division-tuesday/</w:t>
              </w:r>
            </w:hyperlink>
          </w:p>
          <w:p w14:paraId="5BC1F580" w14:textId="244ED2A5" w:rsidR="1D081966" w:rsidRDefault="0D7AA953"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Answer the questions and you can check your answers on this page too.</w:t>
            </w:r>
          </w:p>
        </w:tc>
      </w:tr>
      <w:tr w:rsidR="007F6900" w:rsidRPr="00135ADA" w14:paraId="54781606" w14:textId="77777777" w:rsidTr="6F1FEB77">
        <w:tc>
          <w:tcPr>
            <w:tcW w:w="988" w:type="dxa"/>
            <w:vMerge/>
          </w:tcPr>
          <w:p w14:paraId="175C1064" w14:textId="77777777" w:rsidR="007F6900" w:rsidRPr="00135ADA" w:rsidRDefault="007F6900" w:rsidP="00592CB2">
            <w:pPr>
              <w:rPr>
                <w:rFonts w:ascii="Arial" w:hAnsi="Arial" w:cs="Arial"/>
                <w:sz w:val="20"/>
                <w:szCs w:val="20"/>
              </w:rPr>
            </w:pPr>
          </w:p>
        </w:tc>
        <w:tc>
          <w:tcPr>
            <w:tcW w:w="1417" w:type="dxa"/>
          </w:tcPr>
          <w:p w14:paraId="41ED9861" w14:textId="77777777" w:rsidR="007F6900" w:rsidRPr="00135ADA" w:rsidRDefault="3569A000" w:rsidP="7F3DFB19">
            <w:pPr>
              <w:rPr>
                <w:rFonts w:ascii="Arial" w:eastAsia="Arial" w:hAnsi="Arial" w:cs="Arial"/>
                <w:b/>
                <w:bCs/>
                <w:sz w:val="20"/>
                <w:szCs w:val="20"/>
              </w:rPr>
            </w:pPr>
            <w:r w:rsidRPr="7F3DFB19">
              <w:rPr>
                <w:rFonts w:ascii="Arial" w:eastAsia="Arial" w:hAnsi="Arial" w:cs="Arial"/>
                <w:b/>
                <w:bCs/>
                <w:sz w:val="20"/>
                <w:szCs w:val="20"/>
              </w:rPr>
              <w:t>PSHE</w:t>
            </w:r>
          </w:p>
        </w:tc>
        <w:tc>
          <w:tcPr>
            <w:tcW w:w="11543" w:type="dxa"/>
          </w:tcPr>
          <w:p w14:paraId="4D01C2FD" w14:textId="48B3A0AD" w:rsidR="007F6900" w:rsidRPr="00135ADA" w:rsidRDefault="3B10A7B6" w:rsidP="7F3DFB19">
            <w:pPr>
              <w:tabs>
                <w:tab w:val="left" w:pos="2250"/>
              </w:tabs>
              <w:rPr>
                <w:rFonts w:ascii="Arial" w:eastAsia="Arial" w:hAnsi="Arial" w:cs="Arial"/>
                <w:b/>
                <w:bCs/>
                <w:sz w:val="20"/>
                <w:szCs w:val="20"/>
                <w:u w:val="single"/>
              </w:rPr>
            </w:pPr>
            <w:r w:rsidRPr="7F3DFB19">
              <w:rPr>
                <w:rFonts w:ascii="Arial" w:eastAsia="Arial" w:hAnsi="Arial" w:cs="Arial"/>
                <w:b/>
                <w:bCs/>
                <w:sz w:val="20"/>
                <w:szCs w:val="20"/>
                <w:u w:val="single"/>
              </w:rPr>
              <w:t>Lesson 1</w:t>
            </w:r>
          </w:p>
          <w:p w14:paraId="27F5B70A" w14:textId="604D1468" w:rsidR="007F6900" w:rsidRPr="00135ADA" w:rsidRDefault="005820F9" w:rsidP="7F3DFB19">
            <w:pPr>
              <w:tabs>
                <w:tab w:val="left" w:pos="2250"/>
              </w:tabs>
              <w:rPr>
                <w:rFonts w:ascii="Arial" w:eastAsia="Arial" w:hAnsi="Arial" w:cs="Arial"/>
                <w:sz w:val="20"/>
                <w:szCs w:val="20"/>
              </w:rPr>
            </w:pPr>
            <w:hyperlink r:id="rId68">
              <w:r w:rsidR="3B10A7B6" w:rsidRPr="7F3DFB19">
                <w:rPr>
                  <w:rStyle w:val="Hyperlink"/>
                  <w:rFonts w:ascii="Arial" w:eastAsia="Arial" w:hAnsi="Arial" w:cs="Arial"/>
                  <w:sz w:val="20"/>
                  <w:szCs w:val="20"/>
                </w:rPr>
                <w:t>https://classroom.thenational.academy/lessons/money-money-money-61gked?activity=video&amp;step=2&amp;view=1</w:t>
              </w:r>
            </w:hyperlink>
          </w:p>
          <w:p w14:paraId="6ABBD32B" w14:textId="738548EF" w:rsidR="007F6900" w:rsidRPr="00135ADA" w:rsidRDefault="3B10A7B6" w:rsidP="7F3DFB19">
            <w:pPr>
              <w:tabs>
                <w:tab w:val="left" w:pos="2250"/>
              </w:tabs>
              <w:rPr>
                <w:rFonts w:ascii="Arial" w:eastAsia="Arial" w:hAnsi="Arial" w:cs="Arial"/>
                <w:sz w:val="20"/>
                <w:szCs w:val="20"/>
              </w:rPr>
            </w:pPr>
            <w:r w:rsidRPr="7F3DFB19">
              <w:rPr>
                <w:rFonts w:ascii="Arial" w:eastAsia="Arial" w:hAnsi="Arial" w:cs="Arial"/>
                <w:sz w:val="20"/>
                <w:szCs w:val="20"/>
              </w:rPr>
              <w:t>Watch the video and answer the questions in your exercise book. Pause the video as you need to.</w:t>
            </w:r>
          </w:p>
          <w:p w14:paraId="66444FC4" w14:textId="74F785FC" w:rsidR="007F6900" w:rsidRPr="00135ADA" w:rsidRDefault="3B10A7B6" w:rsidP="7F3DFB19">
            <w:pPr>
              <w:tabs>
                <w:tab w:val="left" w:pos="2250"/>
              </w:tabs>
              <w:rPr>
                <w:rFonts w:ascii="Arial" w:eastAsia="Arial" w:hAnsi="Arial" w:cs="Arial"/>
                <w:sz w:val="20"/>
                <w:szCs w:val="20"/>
              </w:rPr>
            </w:pPr>
            <w:r w:rsidRPr="7F3DFB19">
              <w:rPr>
                <w:rFonts w:ascii="Arial" w:eastAsia="Arial" w:hAnsi="Arial" w:cs="Arial"/>
                <w:b/>
                <w:bCs/>
                <w:sz w:val="20"/>
                <w:szCs w:val="20"/>
              </w:rPr>
              <w:t>Solve the mathematical problem.</w:t>
            </w:r>
            <w:r w:rsidR="14C89943" w:rsidRPr="7F3DFB19">
              <w:rPr>
                <w:rFonts w:ascii="Arial" w:eastAsia="Arial" w:hAnsi="Arial" w:cs="Arial"/>
                <w:b/>
                <w:bCs/>
                <w:sz w:val="20"/>
                <w:szCs w:val="20"/>
              </w:rPr>
              <w:t xml:space="preserve"> Check your answer with the teacher.</w:t>
            </w:r>
          </w:p>
          <w:p w14:paraId="61B56418" w14:textId="6D75D8B1" w:rsidR="007F6900" w:rsidRPr="00135ADA" w:rsidRDefault="2F5CC0B9" w:rsidP="7F3DFB19">
            <w:pPr>
              <w:tabs>
                <w:tab w:val="left" w:pos="2250"/>
              </w:tabs>
              <w:rPr>
                <w:rFonts w:ascii="Arial" w:eastAsia="Arial" w:hAnsi="Arial" w:cs="Arial"/>
                <w:b/>
                <w:bCs/>
                <w:sz w:val="20"/>
                <w:szCs w:val="20"/>
              </w:rPr>
            </w:pPr>
            <w:r w:rsidRPr="7F3DFB19">
              <w:rPr>
                <w:rFonts w:ascii="Arial" w:eastAsia="Arial" w:hAnsi="Arial" w:cs="Arial"/>
                <w:b/>
                <w:bCs/>
                <w:sz w:val="20"/>
                <w:szCs w:val="20"/>
              </w:rPr>
              <w:t>Play the money game.</w:t>
            </w:r>
          </w:p>
          <w:p w14:paraId="3F204807" w14:textId="78767E50" w:rsidR="007F6900" w:rsidRPr="00135ADA" w:rsidRDefault="11BC38D9" w:rsidP="7F3DFB19">
            <w:pPr>
              <w:tabs>
                <w:tab w:val="left" w:pos="2250"/>
              </w:tabs>
              <w:rPr>
                <w:rFonts w:ascii="Arial" w:eastAsia="Arial" w:hAnsi="Arial" w:cs="Arial"/>
                <w:b/>
                <w:bCs/>
                <w:color w:val="000000" w:themeColor="text1"/>
                <w:sz w:val="20"/>
                <w:szCs w:val="20"/>
              </w:rPr>
            </w:pPr>
            <w:r w:rsidRPr="7F3DFB19">
              <w:rPr>
                <w:rFonts w:ascii="Arial" w:eastAsia="Arial" w:hAnsi="Arial" w:cs="Arial"/>
                <w:b/>
                <w:bCs/>
                <w:sz w:val="20"/>
                <w:szCs w:val="20"/>
              </w:rPr>
              <w:t>Stop the video after the teacher has discussed the game.</w:t>
            </w:r>
          </w:p>
        </w:tc>
      </w:tr>
      <w:tr w:rsidR="1D081966" w14:paraId="59A3E907" w14:textId="77777777" w:rsidTr="6F1FEB77">
        <w:tc>
          <w:tcPr>
            <w:tcW w:w="988" w:type="dxa"/>
            <w:vMerge/>
          </w:tcPr>
          <w:p w14:paraId="56314ED5" w14:textId="77777777" w:rsidR="00C40736" w:rsidRDefault="00C40736"/>
        </w:tc>
        <w:tc>
          <w:tcPr>
            <w:tcW w:w="1417" w:type="dxa"/>
          </w:tcPr>
          <w:p w14:paraId="7F252530" w14:textId="0DE32C2C" w:rsidR="5D66A857" w:rsidRDefault="06591E65" w:rsidP="7F3DFB19">
            <w:pPr>
              <w:rPr>
                <w:rFonts w:ascii="Arial" w:eastAsia="Arial" w:hAnsi="Arial" w:cs="Arial"/>
                <w:b/>
                <w:bCs/>
                <w:sz w:val="20"/>
                <w:szCs w:val="20"/>
              </w:rPr>
            </w:pPr>
            <w:r w:rsidRPr="7F3DFB19">
              <w:rPr>
                <w:rFonts w:ascii="Arial" w:eastAsia="Arial" w:hAnsi="Arial" w:cs="Arial"/>
                <w:b/>
                <w:bCs/>
                <w:sz w:val="20"/>
                <w:szCs w:val="20"/>
              </w:rPr>
              <w:t>Art</w:t>
            </w:r>
          </w:p>
        </w:tc>
        <w:tc>
          <w:tcPr>
            <w:tcW w:w="11543" w:type="dxa"/>
          </w:tcPr>
          <w:p w14:paraId="3DE95D52" w14:textId="0F8B11C9" w:rsidR="1D081966" w:rsidRDefault="7FEC7E16" w:rsidP="7F3DFB19">
            <w:pPr>
              <w:pStyle w:val="paragraph"/>
              <w:rPr>
                <w:rFonts w:ascii="Arial" w:eastAsia="Arial" w:hAnsi="Arial" w:cs="Arial"/>
                <w:color w:val="000000" w:themeColor="text1"/>
                <w:sz w:val="20"/>
                <w:szCs w:val="20"/>
              </w:rPr>
            </w:pPr>
            <w:r w:rsidRPr="7F3DFB19">
              <w:rPr>
                <w:rFonts w:ascii="Arial" w:eastAsia="Arial" w:hAnsi="Arial" w:cs="Arial"/>
                <w:sz w:val="20"/>
                <w:szCs w:val="20"/>
              </w:rPr>
              <w:t>You will need plain paper for this lesson.  </w:t>
            </w:r>
          </w:p>
          <w:p w14:paraId="3A9472C8" w14:textId="4E33901B" w:rsidR="1D081966" w:rsidRDefault="563D5A88" w:rsidP="7F3DFB19">
            <w:pPr>
              <w:rPr>
                <w:rFonts w:ascii="Arial" w:eastAsia="Arial" w:hAnsi="Arial" w:cs="Arial"/>
                <w:sz w:val="20"/>
                <w:szCs w:val="20"/>
              </w:rPr>
            </w:pPr>
            <w:r w:rsidRPr="7F3DFB19">
              <w:rPr>
                <w:rFonts w:ascii="Arial" w:eastAsia="Arial" w:hAnsi="Arial" w:cs="Arial"/>
                <w:sz w:val="20"/>
                <w:szCs w:val="20"/>
              </w:rPr>
              <w:t>Follow the link below for your drawing today:</w:t>
            </w:r>
          </w:p>
          <w:p w14:paraId="31F24D51" w14:textId="6E3D8EB3" w:rsidR="1D081966" w:rsidRDefault="563D5A88" w:rsidP="7F3DFB19">
            <w:pPr>
              <w:rPr>
                <w:rFonts w:ascii="Arial" w:eastAsia="Arial" w:hAnsi="Arial" w:cs="Arial"/>
                <w:b/>
                <w:bCs/>
                <w:sz w:val="20"/>
                <w:szCs w:val="20"/>
              </w:rPr>
            </w:pPr>
            <w:r w:rsidRPr="7F3DFB19">
              <w:rPr>
                <w:rFonts w:ascii="Arial" w:eastAsia="Arial" w:hAnsi="Arial" w:cs="Arial"/>
                <w:b/>
                <w:bCs/>
                <w:sz w:val="20"/>
                <w:szCs w:val="20"/>
              </w:rPr>
              <w:t>Parrot:</w:t>
            </w:r>
          </w:p>
          <w:p w14:paraId="73195FBB" w14:textId="0D71994F" w:rsidR="1D081966" w:rsidRDefault="005820F9" w:rsidP="7F3DFB19">
            <w:pPr>
              <w:rPr>
                <w:rFonts w:ascii="Arial" w:eastAsia="Arial" w:hAnsi="Arial" w:cs="Arial"/>
                <w:sz w:val="20"/>
                <w:szCs w:val="20"/>
              </w:rPr>
            </w:pPr>
            <w:hyperlink r:id="rId69">
              <w:r w:rsidR="563D5A88" w:rsidRPr="7F3DFB19">
                <w:rPr>
                  <w:rStyle w:val="Hyperlink"/>
                  <w:rFonts w:ascii="Arial" w:eastAsia="Arial" w:hAnsi="Arial" w:cs="Arial"/>
                  <w:sz w:val="20"/>
                  <w:szCs w:val="20"/>
                </w:rPr>
                <w:t>https://www.youtube.com/watch?v=5JTowr55ktU</w:t>
              </w:r>
            </w:hyperlink>
          </w:p>
        </w:tc>
      </w:tr>
      <w:tr w:rsidR="62CE457B" w14:paraId="01C9334A" w14:textId="77777777" w:rsidTr="6F1FEB77">
        <w:tc>
          <w:tcPr>
            <w:tcW w:w="988" w:type="dxa"/>
            <w:vMerge/>
          </w:tcPr>
          <w:p w14:paraId="6364C747" w14:textId="77777777" w:rsidR="00C40736" w:rsidRDefault="00C40736"/>
        </w:tc>
        <w:tc>
          <w:tcPr>
            <w:tcW w:w="1417" w:type="dxa"/>
          </w:tcPr>
          <w:p w14:paraId="5EE0C03F" w14:textId="3A63C1A5" w:rsidR="3D4772C8" w:rsidRDefault="7F4CED1E" w:rsidP="7F3DFB19">
            <w:pPr>
              <w:rPr>
                <w:rFonts w:ascii="Arial" w:eastAsia="Arial" w:hAnsi="Arial" w:cs="Arial"/>
                <w:b/>
                <w:bCs/>
                <w:sz w:val="20"/>
                <w:szCs w:val="20"/>
              </w:rPr>
            </w:pPr>
            <w:r w:rsidRPr="7F3DFB19">
              <w:rPr>
                <w:rFonts w:ascii="Arial" w:eastAsia="Arial" w:hAnsi="Arial" w:cs="Arial"/>
                <w:b/>
                <w:bCs/>
                <w:sz w:val="20"/>
                <w:szCs w:val="20"/>
              </w:rPr>
              <w:t>PE</w:t>
            </w:r>
          </w:p>
        </w:tc>
        <w:tc>
          <w:tcPr>
            <w:tcW w:w="11543" w:type="dxa"/>
          </w:tcPr>
          <w:p w14:paraId="01976E98" w14:textId="76696062" w:rsidR="38580952" w:rsidRDefault="70FE88D6"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6030E8D5" w14:textId="42570D9C" w:rsidR="4C73CA37" w:rsidRDefault="6F98D086" w:rsidP="7F3DFB19">
            <w:pPr>
              <w:rPr>
                <w:rFonts w:ascii="Arial" w:eastAsia="Arial" w:hAnsi="Arial" w:cs="Arial"/>
                <w:sz w:val="20"/>
                <w:szCs w:val="20"/>
              </w:rPr>
            </w:pPr>
            <w:r w:rsidRPr="7F3DFB19">
              <w:rPr>
                <w:rFonts w:ascii="Arial" w:eastAsia="Arial" w:hAnsi="Arial" w:cs="Arial"/>
                <w:sz w:val="20"/>
                <w:szCs w:val="20"/>
              </w:rPr>
              <w:t xml:space="preserve">PE with Joe: </w:t>
            </w:r>
          </w:p>
          <w:p w14:paraId="29A0FB65" w14:textId="772F5480" w:rsidR="4C73CA37" w:rsidRDefault="005820F9" w:rsidP="7F3DFB19">
            <w:pPr>
              <w:rPr>
                <w:sz w:val="20"/>
                <w:szCs w:val="20"/>
              </w:rPr>
            </w:pPr>
            <w:hyperlink r:id="rId70">
              <w:r w:rsidR="6F98D086" w:rsidRPr="7F3DFB19">
                <w:rPr>
                  <w:rStyle w:val="Hyperlink"/>
                  <w:rFonts w:ascii="Arial" w:eastAsia="Arial" w:hAnsi="Arial" w:cs="Arial"/>
                  <w:sz w:val="20"/>
                  <w:szCs w:val="20"/>
                </w:rPr>
                <w:t>https://www.youtube.com/watch?v=hozv0a23eKk</w:t>
              </w:r>
            </w:hyperlink>
          </w:p>
          <w:p w14:paraId="78074845" w14:textId="0D163760" w:rsidR="62CE457B" w:rsidRDefault="62CE457B" w:rsidP="7F3DFB19">
            <w:pPr>
              <w:rPr>
                <w:rFonts w:ascii="Arial" w:eastAsia="Arial" w:hAnsi="Arial" w:cs="Arial"/>
                <w:color w:val="0000FF"/>
                <w:sz w:val="20"/>
                <w:szCs w:val="20"/>
              </w:rPr>
            </w:pPr>
          </w:p>
          <w:p w14:paraId="1ED94BB7" w14:textId="362D63A0" w:rsidR="38580952" w:rsidRDefault="005820F9" w:rsidP="7F3DFB19">
            <w:pPr>
              <w:rPr>
                <w:rFonts w:ascii="Arial" w:eastAsia="Arial" w:hAnsi="Arial" w:cs="Arial"/>
                <w:color w:val="000000" w:themeColor="text1"/>
                <w:sz w:val="20"/>
                <w:szCs w:val="20"/>
              </w:rPr>
            </w:pPr>
            <w:hyperlink r:id="rId71">
              <w:r w:rsidR="512E440D" w:rsidRPr="7F3DFB19">
                <w:rPr>
                  <w:rStyle w:val="Hyperlink"/>
                  <w:rFonts w:ascii="Arial" w:eastAsia="Arial" w:hAnsi="Arial" w:cs="Arial"/>
                  <w:sz w:val="20"/>
                  <w:szCs w:val="20"/>
                </w:rPr>
                <w:t>https://peplanning.org.uk/downloads/pe-at-home/</w:t>
              </w:r>
            </w:hyperlink>
          </w:p>
          <w:p w14:paraId="72089CEE" w14:textId="791720F1" w:rsidR="38580952" w:rsidRDefault="512E440D"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007F6900" w:rsidRPr="00135ADA" w14:paraId="126A9F93" w14:textId="77777777" w:rsidTr="6F1FEB77">
        <w:tc>
          <w:tcPr>
            <w:tcW w:w="988" w:type="dxa"/>
            <w:vMerge/>
          </w:tcPr>
          <w:p w14:paraId="1DF1CA16" w14:textId="77777777" w:rsidR="007F6900" w:rsidRPr="00135ADA" w:rsidRDefault="007F6900" w:rsidP="00592CB2">
            <w:pPr>
              <w:rPr>
                <w:rFonts w:ascii="Arial" w:hAnsi="Arial" w:cs="Arial"/>
                <w:sz w:val="20"/>
                <w:szCs w:val="20"/>
              </w:rPr>
            </w:pPr>
          </w:p>
        </w:tc>
        <w:tc>
          <w:tcPr>
            <w:tcW w:w="1417" w:type="dxa"/>
          </w:tcPr>
          <w:p w14:paraId="5FE262AA" w14:textId="6E14B013" w:rsidR="007F6900" w:rsidRPr="00135ADA" w:rsidRDefault="0AFF4EE7" w:rsidP="7F3DFB19">
            <w:pPr>
              <w:rPr>
                <w:rFonts w:ascii="Arial" w:eastAsia="Arial" w:hAnsi="Arial" w:cs="Arial"/>
                <w:b/>
                <w:bCs/>
                <w:sz w:val="20"/>
                <w:szCs w:val="20"/>
              </w:rPr>
            </w:pPr>
            <w:r w:rsidRPr="7F3DFB19">
              <w:rPr>
                <w:rFonts w:ascii="Arial" w:eastAsia="Arial" w:hAnsi="Arial" w:cs="Arial"/>
                <w:b/>
                <w:bCs/>
                <w:sz w:val="20"/>
                <w:szCs w:val="20"/>
              </w:rPr>
              <w:t>P</w:t>
            </w:r>
            <w:r w:rsidR="6EB210F6" w:rsidRPr="7F3DFB19">
              <w:rPr>
                <w:rFonts w:ascii="Arial" w:eastAsia="Arial" w:hAnsi="Arial" w:cs="Arial"/>
                <w:b/>
                <w:bCs/>
                <w:sz w:val="20"/>
                <w:szCs w:val="20"/>
              </w:rPr>
              <w:t>oetry</w:t>
            </w:r>
          </w:p>
        </w:tc>
        <w:tc>
          <w:tcPr>
            <w:tcW w:w="11543" w:type="dxa"/>
          </w:tcPr>
          <w:p w14:paraId="7108613E" w14:textId="407B441A" w:rsidR="009D6F40" w:rsidRPr="00135ADA" w:rsidRDefault="4578DC7A" w:rsidP="7F3DFB19">
            <w:pPr>
              <w:textAlignment w:val="baseline"/>
              <w:divId w:val="1232885342"/>
              <w:rPr>
                <w:rFonts w:ascii="Arial" w:eastAsia="Arial" w:hAnsi="Arial" w:cs="Arial"/>
                <w:sz w:val="20"/>
                <w:szCs w:val="20"/>
              </w:rPr>
            </w:pPr>
            <w:r w:rsidRPr="7F3DFB19">
              <w:rPr>
                <w:rFonts w:ascii="Arial" w:eastAsia="Arial" w:hAnsi="Arial" w:cs="Arial"/>
                <w:sz w:val="20"/>
                <w:szCs w:val="20"/>
              </w:rPr>
              <w:t>Click on the link to listen to the poetry.</w:t>
            </w:r>
          </w:p>
          <w:p w14:paraId="788C2E12" w14:textId="6E15E00F" w:rsidR="009D6F40" w:rsidRPr="00135ADA" w:rsidRDefault="009D6F40" w:rsidP="7F3DFB19">
            <w:pPr>
              <w:textAlignment w:val="baseline"/>
              <w:divId w:val="1232885342"/>
              <w:rPr>
                <w:rFonts w:ascii="Arial" w:eastAsia="Arial" w:hAnsi="Arial" w:cs="Arial"/>
                <w:sz w:val="20"/>
                <w:szCs w:val="20"/>
              </w:rPr>
            </w:pPr>
          </w:p>
          <w:p w14:paraId="6FD928C5" w14:textId="68E23F55" w:rsidR="009D6F40" w:rsidRPr="00135ADA" w:rsidRDefault="005820F9" w:rsidP="7F3DFB19">
            <w:pPr>
              <w:textAlignment w:val="baseline"/>
              <w:divId w:val="1232885342"/>
              <w:rPr>
                <w:rFonts w:ascii="Arial" w:eastAsia="Arial" w:hAnsi="Arial" w:cs="Arial"/>
                <w:sz w:val="20"/>
                <w:szCs w:val="20"/>
              </w:rPr>
            </w:pPr>
            <w:hyperlink r:id="rId72">
              <w:r w:rsidR="0C4B0199" w:rsidRPr="7F3DFB19">
                <w:rPr>
                  <w:rStyle w:val="Hyperlink"/>
                  <w:rFonts w:ascii="Arial" w:eastAsia="Arial" w:hAnsi="Arial" w:cs="Arial"/>
                  <w:sz w:val="20"/>
                  <w:szCs w:val="20"/>
                </w:rPr>
                <w:t>https://clpe.org.uk/poetryline/poems/planet-sale</w:t>
              </w:r>
            </w:hyperlink>
          </w:p>
          <w:p w14:paraId="6B3B5F77" w14:textId="47CB3869" w:rsidR="009D6F40" w:rsidRPr="00135ADA" w:rsidRDefault="009D6F40" w:rsidP="7F3DFB19">
            <w:pPr>
              <w:textAlignment w:val="baseline"/>
              <w:divId w:val="1232885342"/>
              <w:rPr>
                <w:rFonts w:ascii="Arial" w:eastAsia="Arial" w:hAnsi="Arial" w:cs="Arial"/>
                <w:sz w:val="20"/>
                <w:szCs w:val="20"/>
              </w:rPr>
            </w:pPr>
          </w:p>
          <w:p w14:paraId="3C6BE630" w14:textId="2D9717CF" w:rsidR="009D6F40" w:rsidRPr="00135ADA" w:rsidRDefault="0C4B0199" w:rsidP="7F3DFB19">
            <w:pPr>
              <w:textAlignment w:val="baseline"/>
              <w:divId w:val="1232885342"/>
              <w:rPr>
                <w:rFonts w:ascii="Arial" w:eastAsia="Arial" w:hAnsi="Arial" w:cs="Arial"/>
                <w:color w:val="000000" w:themeColor="text1"/>
                <w:sz w:val="20"/>
                <w:szCs w:val="20"/>
              </w:rPr>
            </w:pPr>
            <w:r w:rsidRPr="7F3DFB19">
              <w:rPr>
                <w:rFonts w:ascii="Arial" w:eastAsia="Arial" w:hAnsi="Arial" w:cs="Arial"/>
                <w:sz w:val="20"/>
                <w:szCs w:val="20"/>
              </w:rPr>
              <w:t>Make a list of the names of other planets in the solar system.</w:t>
            </w:r>
          </w:p>
        </w:tc>
      </w:tr>
    </w:tbl>
    <w:p w14:paraId="315FDFC6" w14:textId="11DE9F17" w:rsidR="470062C2" w:rsidRDefault="470062C2" w:rsidP="7F3DFB19">
      <w:pPr>
        <w:spacing w:line="240" w:lineRule="auto"/>
        <w:rPr>
          <w:sz w:val="20"/>
          <w:szCs w:val="20"/>
        </w:rPr>
      </w:pPr>
    </w:p>
    <w:p w14:paraId="26C6ED0D" w14:textId="373617EF" w:rsidR="00CD2FDF" w:rsidRPr="00135ADA" w:rsidRDefault="00CD2FDF" w:rsidP="7F3DFB19">
      <w:pPr>
        <w:spacing w:line="240" w:lineRule="auto"/>
        <w:rPr>
          <w:rFonts w:ascii="Arial" w:eastAsia="Arial" w:hAnsi="Arial" w:cs="Arial"/>
          <w:sz w:val="20"/>
          <w:szCs w:val="20"/>
        </w:rPr>
      </w:pPr>
    </w:p>
    <w:p w14:paraId="2076F1A9" w14:textId="45E4C5F0" w:rsidR="6404D9E4" w:rsidRDefault="6404D9E4" w:rsidP="7F3DFB19">
      <w:pPr>
        <w:spacing w:line="240" w:lineRule="auto"/>
        <w:rPr>
          <w:rStyle w:val="normaltextrun"/>
          <w:rFonts w:ascii="Arial" w:eastAsia="Arial" w:hAnsi="Arial" w:cs="Arial"/>
          <w:b/>
          <w:bCs/>
          <w:color w:val="000000" w:themeColor="text1"/>
          <w:sz w:val="20"/>
          <w:szCs w:val="20"/>
          <w:u w:val="single"/>
        </w:rPr>
      </w:pPr>
      <w:r w:rsidRPr="7F3DFB19">
        <w:rPr>
          <w:rStyle w:val="normaltextrun"/>
          <w:rFonts w:ascii="Arial" w:eastAsia="Arial" w:hAnsi="Arial" w:cs="Arial"/>
          <w:b/>
          <w:bCs/>
          <w:color w:val="000000" w:themeColor="text1"/>
          <w:sz w:val="20"/>
          <w:szCs w:val="20"/>
          <w:u w:val="single"/>
        </w:rPr>
        <w:t xml:space="preserve">Spring </w:t>
      </w:r>
      <w:r w:rsidR="48A3BB88" w:rsidRPr="7F3DFB19">
        <w:rPr>
          <w:rStyle w:val="normaltextrun"/>
          <w:rFonts w:ascii="Arial" w:eastAsia="Arial" w:hAnsi="Arial" w:cs="Arial"/>
          <w:b/>
          <w:bCs/>
          <w:color w:val="000000" w:themeColor="text1"/>
          <w:sz w:val="20"/>
          <w:szCs w:val="20"/>
          <w:u w:val="single"/>
        </w:rPr>
        <w:t>2</w:t>
      </w:r>
      <w:r w:rsidRPr="7F3DFB19">
        <w:rPr>
          <w:rStyle w:val="normaltextrun"/>
          <w:rFonts w:ascii="Arial" w:eastAsia="Arial" w:hAnsi="Arial" w:cs="Arial"/>
          <w:b/>
          <w:bCs/>
          <w:color w:val="000000" w:themeColor="text1"/>
          <w:sz w:val="20"/>
          <w:szCs w:val="20"/>
          <w:u w:val="single"/>
        </w:rPr>
        <w:t xml:space="preserve"> Week </w:t>
      </w:r>
      <w:r w:rsidR="6BC68467" w:rsidRPr="7F3DFB19">
        <w:rPr>
          <w:rStyle w:val="normaltextrun"/>
          <w:rFonts w:ascii="Arial" w:eastAsia="Arial" w:hAnsi="Arial" w:cs="Arial"/>
          <w:b/>
          <w:bCs/>
          <w:color w:val="000000" w:themeColor="text1"/>
          <w:sz w:val="20"/>
          <w:szCs w:val="20"/>
          <w:u w:val="single"/>
        </w:rPr>
        <w:t>2</w:t>
      </w:r>
    </w:p>
    <w:p w14:paraId="0E72B790" w14:textId="2222FBDB" w:rsidR="6404D9E4" w:rsidRDefault="6404D9E4" w:rsidP="7F3DFB19">
      <w:pPr>
        <w:spacing w:line="240" w:lineRule="auto"/>
        <w:rPr>
          <w:rFonts w:ascii="Arial" w:eastAsia="Arial" w:hAnsi="Arial" w:cs="Arial"/>
          <w:color w:val="000000" w:themeColor="text1"/>
          <w:sz w:val="20"/>
          <w:szCs w:val="20"/>
        </w:rPr>
      </w:pPr>
      <w:r w:rsidRPr="7F3DFB19">
        <w:rPr>
          <w:rStyle w:val="normaltextrun"/>
          <w:rFonts w:ascii="Arial" w:eastAsia="Arial" w:hAnsi="Arial" w:cs="Arial"/>
          <w:b/>
          <w:bCs/>
          <w:color w:val="000000" w:themeColor="text1"/>
          <w:sz w:val="20"/>
          <w:szCs w:val="20"/>
          <w:u w:val="single"/>
        </w:rPr>
        <w:t>Timetable for Year 6 remote learning</w:t>
      </w:r>
      <w:r w:rsidRPr="7F3DFB19">
        <w:rPr>
          <w:rStyle w:val="eop"/>
          <w:rFonts w:ascii="Arial" w:eastAsia="Arial" w:hAnsi="Arial" w:cs="Arial"/>
          <w:color w:val="000000" w:themeColor="text1"/>
          <w:sz w:val="20"/>
          <w:szCs w:val="20"/>
        </w:rPr>
        <w:t> </w:t>
      </w:r>
    </w:p>
    <w:p w14:paraId="0D6E03F8" w14:textId="105FF44C" w:rsidR="6404D9E4" w:rsidRDefault="6404D9E4" w:rsidP="7F3DFB19">
      <w:pPr>
        <w:spacing w:line="240" w:lineRule="auto"/>
        <w:rPr>
          <w:rFonts w:ascii="Arial" w:eastAsia="Arial" w:hAnsi="Arial" w:cs="Arial"/>
          <w:color w:val="000000" w:themeColor="text1"/>
          <w:sz w:val="20"/>
          <w:szCs w:val="20"/>
        </w:rPr>
      </w:pPr>
      <w:r w:rsidRPr="7F3DFB19">
        <w:rPr>
          <w:rFonts w:ascii="Arial" w:eastAsia="Arial" w:hAnsi="Arial" w:cs="Arial"/>
          <w:color w:val="000000" w:themeColor="text1"/>
          <w:sz w:val="20"/>
          <w:szCs w:val="20"/>
        </w:rPr>
        <w:t>Please find below the timetable for your child to complete during school time whilst they are not at school. Your child can work through the lessons set each day, and just follow the link which will take you straight to the teaching/learning for that lesson.   Your child can record their work on the worksheets which have been sent home where appropriate or in their exercise books.</w:t>
      </w:r>
    </w:p>
    <w:tbl>
      <w:tblPr>
        <w:tblStyle w:val="TableGrid"/>
        <w:tblW w:w="0" w:type="auto"/>
        <w:tblLayout w:type="fixed"/>
        <w:tblLook w:val="04A0" w:firstRow="1" w:lastRow="0" w:firstColumn="1" w:lastColumn="0" w:noHBand="0" w:noVBand="1"/>
      </w:tblPr>
      <w:tblGrid>
        <w:gridCol w:w="1035"/>
        <w:gridCol w:w="1350"/>
        <w:gridCol w:w="11565"/>
      </w:tblGrid>
      <w:tr w:rsidR="3C9B3AEE" w14:paraId="786C996F" w14:textId="77777777" w:rsidTr="03A69350">
        <w:tc>
          <w:tcPr>
            <w:tcW w:w="1035" w:type="dxa"/>
            <w:vMerge w:val="restart"/>
            <w:shd w:val="clear" w:color="auto" w:fill="BFBFBF" w:themeFill="background1" w:themeFillShade="BF"/>
          </w:tcPr>
          <w:p w14:paraId="7C6565CD" w14:textId="1727B44E" w:rsidR="3C9B3AEE" w:rsidRDefault="3C9B3AEE" w:rsidP="7F3DFB19">
            <w:pPr>
              <w:rPr>
                <w:rFonts w:ascii="Arial" w:eastAsia="Arial" w:hAnsi="Arial" w:cs="Arial"/>
                <w:sz w:val="20"/>
                <w:szCs w:val="20"/>
              </w:rPr>
            </w:pPr>
          </w:p>
          <w:p w14:paraId="6E5A704B" w14:textId="2CA39AF8" w:rsidR="3C9B3AEE" w:rsidRDefault="3C9B3AEE" w:rsidP="7F3DFB19">
            <w:pPr>
              <w:rPr>
                <w:rFonts w:ascii="Arial" w:eastAsia="Arial" w:hAnsi="Arial" w:cs="Arial"/>
                <w:sz w:val="20"/>
                <w:szCs w:val="20"/>
              </w:rPr>
            </w:pPr>
          </w:p>
          <w:p w14:paraId="318EE093" w14:textId="520BA764" w:rsidR="3C9B3AEE" w:rsidRDefault="3C9B3AEE" w:rsidP="7F3DFB19">
            <w:pPr>
              <w:rPr>
                <w:rFonts w:ascii="Arial" w:eastAsia="Arial" w:hAnsi="Arial" w:cs="Arial"/>
                <w:sz w:val="20"/>
                <w:szCs w:val="20"/>
              </w:rPr>
            </w:pPr>
          </w:p>
          <w:p w14:paraId="216EDD4A" w14:textId="075BD083" w:rsidR="3C9B3AEE" w:rsidRDefault="4E384724" w:rsidP="7F3DFB19">
            <w:pPr>
              <w:rPr>
                <w:rFonts w:ascii="Arial" w:eastAsia="Arial" w:hAnsi="Arial" w:cs="Arial"/>
                <w:sz w:val="20"/>
                <w:szCs w:val="20"/>
              </w:rPr>
            </w:pPr>
            <w:r w:rsidRPr="7F3DFB19">
              <w:rPr>
                <w:rFonts w:ascii="Arial" w:eastAsia="Arial" w:hAnsi="Arial" w:cs="Arial"/>
                <w:b/>
                <w:bCs/>
                <w:sz w:val="20"/>
                <w:szCs w:val="20"/>
              </w:rPr>
              <w:t>Day 1</w:t>
            </w:r>
          </w:p>
          <w:p w14:paraId="0D477575" w14:textId="3EF8055B" w:rsidR="459FAD45" w:rsidRDefault="459FAD45" w:rsidP="7F3DFB19">
            <w:pPr>
              <w:rPr>
                <w:rFonts w:ascii="Arial" w:eastAsia="Arial" w:hAnsi="Arial" w:cs="Arial"/>
                <w:b/>
                <w:bCs/>
                <w:sz w:val="20"/>
                <w:szCs w:val="20"/>
              </w:rPr>
            </w:pPr>
            <w:r w:rsidRPr="7F3DFB19">
              <w:rPr>
                <w:rFonts w:ascii="Arial" w:eastAsia="Arial" w:hAnsi="Arial" w:cs="Arial"/>
                <w:b/>
                <w:bCs/>
                <w:sz w:val="20"/>
                <w:szCs w:val="20"/>
              </w:rPr>
              <w:t>01.03.</w:t>
            </w:r>
          </w:p>
          <w:p w14:paraId="31415D3C" w14:textId="2E4952F8" w:rsidR="459FAD45" w:rsidRDefault="459FAD45" w:rsidP="7F3DFB19">
            <w:pPr>
              <w:rPr>
                <w:rFonts w:ascii="Arial" w:eastAsia="Arial" w:hAnsi="Arial" w:cs="Arial"/>
                <w:b/>
                <w:bCs/>
                <w:sz w:val="20"/>
                <w:szCs w:val="20"/>
              </w:rPr>
            </w:pPr>
            <w:r w:rsidRPr="7F3DFB19">
              <w:rPr>
                <w:rFonts w:ascii="Arial" w:eastAsia="Arial" w:hAnsi="Arial" w:cs="Arial"/>
                <w:b/>
                <w:bCs/>
                <w:sz w:val="20"/>
                <w:szCs w:val="20"/>
              </w:rPr>
              <w:t>2021</w:t>
            </w:r>
          </w:p>
          <w:p w14:paraId="7BB487CD" w14:textId="7865BBDE" w:rsidR="3C9B3AEE" w:rsidRDefault="3C9B3AEE" w:rsidP="7F3DFB19">
            <w:pPr>
              <w:rPr>
                <w:rFonts w:ascii="Arial" w:eastAsia="Arial" w:hAnsi="Arial" w:cs="Arial"/>
                <w:b/>
                <w:bCs/>
                <w:sz w:val="20"/>
                <w:szCs w:val="20"/>
              </w:rPr>
            </w:pPr>
          </w:p>
          <w:p w14:paraId="5B0DF193" w14:textId="001D13BB" w:rsidR="3C9B3AEE" w:rsidRDefault="3C9B3AEE" w:rsidP="7F3DFB19">
            <w:pPr>
              <w:rPr>
                <w:rFonts w:ascii="Arial" w:eastAsia="Arial" w:hAnsi="Arial" w:cs="Arial"/>
                <w:sz w:val="20"/>
                <w:szCs w:val="20"/>
              </w:rPr>
            </w:pPr>
          </w:p>
        </w:tc>
        <w:tc>
          <w:tcPr>
            <w:tcW w:w="1350" w:type="dxa"/>
            <w:shd w:val="clear" w:color="auto" w:fill="BFBFBF" w:themeFill="background1" w:themeFillShade="BF"/>
          </w:tcPr>
          <w:p w14:paraId="5D8F4E98" w14:textId="68E7541F" w:rsidR="3C9B3AEE" w:rsidRDefault="3C9B3AEE" w:rsidP="7F3DFB19">
            <w:pPr>
              <w:rPr>
                <w:rFonts w:ascii="Arial" w:eastAsia="Arial" w:hAnsi="Arial" w:cs="Arial"/>
                <w:sz w:val="20"/>
                <w:szCs w:val="20"/>
              </w:rPr>
            </w:pPr>
            <w:r w:rsidRPr="7F3DFB19">
              <w:rPr>
                <w:rFonts w:ascii="Arial" w:eastAsia="Arial" w:hAnsi="Arial" w:cs="Arial"/>
                <w:b/>
                <w:bCs/>
                <w:sz w:val="20"/>
                <w:szCs w:val="20"/>
              </w:rPr>
              <w:t>Subject</w:t>
            </w:r>
          </w:p>
        </w:tc>
        <w:tc>
          <w:tcPr>
            <w:tcW w:w="11565" w:type="dxa"/>
            <w:shd w:val="clear" w:color="auto" w:fill="BFBFBF" w:themeFill="background1" w:themeFillShade="BF"/>
          </w:tcPr>
          <w:p w14:paraId="4707C3FF" w14:textId="66793C58" w:rsidR="3C9B3AEE" w:rsidRDefault="3C9B3AEE" w:rsidP="7F3DFB19">
            <w:pPr>
              <w:rPr>
                <w:rFonts w:ascii="Arial" w:eastAsia="Arial" w:hAnsi="Arial" w:cs="Arial"/>
                <w:sz w:val="20"/>
                <w:szCs w:val="20"/>
              </w:rPr>
            </w:pPr>
            <w:r w:rsidRPr="7F3DFB19">
              <w:rPr>
                <w:rFonts w:ascii="Arial" w:eastAsia="Arial" w:hAnsi="Arial" w:cs="Arial"/>
                <w:b/>
                <w:bCs/>
                <w:sz w:val="20"/>
                <w:szCs w:val="20"/>
              </w:rPr>
              <w:t>Activity</w:t>
            </w:r>
          </w:p>
        </w:tc>
      </w:tr>
      <w:tr w:rsidR="3C9B3AEE" w14:paraId="4CE30E4A" w14:textId="77777777" w:rsidTr="03A69350">
        <w:tc>
          <w:tcPr>
            <w:tcW w:w="1035" w:type="dxa"/>
            <w:vMerge/>
          </w:tcPr>
          <w:p w14:paraId="2EA48A5B" w14:textId="77777777" w:rsidR="00C40736" w:rsidRDefault="00C40736"/>
        </w:tc>
        <w:tc>
          <w:tcPr>
            <w:tcW w:w="1350" w:type="dxa"/>
          </w:tcPr>
          <w:p w14:paraId="1ADA89B1" w14:textId="69C5339A" w:rsidR="3C9B3AEE" w:rsidRDefault="3C9B3AEE" w:rsidP="7F3DFB19">
            <w:pPr>
              <w:rPr>
                <w:rFonts w:ascii="Arial" w:eastAsia="Arial" w:hAnsi="Arial" w:cs="Arial"/>
                <w:sz w:val="20"/>
                <w:szCs w:val="20"/>
              </w:rPr>
            </w:pPr>
            <w:r w:rsidRPr="7F3DFB19">
              <w:rPr>
                <w:rFonts w:ascii="Arial" w:eastAsia="Arial" w:hAnsi="Arial" w:cs="Arial"/>
                <w:b/>
                <w:bCs/>
                <w:sz w:val="20"/>
                <w:szCs w:val="20"/>
              </w:rPr>
              <w:t>Spellings</w:t>
            </w:r>
          </w:p>
        </w:tc>
        <w:tc>
          <w:tcPr>
            <w:tcW w:w="11565" w:type="dxa"/>
          </w:tcPr>
          <w:p w14:paraId="047B9475" w14:textId="3C48CF10" w:rsidR="3C9B3AEE" w:rsidRDefault="34B9C20E"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10 minutes ‘Look, Cover, Write, Check’ for the following words:</w:t>
            </w:r>
          </w:p>
          <w:p w14:paraId="2F546F51" w14:textId="147920A7" w:rsidR="3C9B3AEE" w:rsidRDefault="5D68A017"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Partial</w:t>
            </w:r>
          </w:p>
          <w:p w14:paraId="2D3CA263" w14:textId="4B9A6015" w:rsidR="3C9B3AEE" w:rsidRDefault="5D68A017"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Confidential</w:t>
            </w:r>
          </w:p>
          <w:p w14:paraId="23AB2124" w14:textId="3CCA9FB1" w:rsidR="3C9B3AEE" w:rsidRDefault="5D68A017"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Substantial</w:t>
            </w:r>
          </w:p>
          <w:p w14:paraId="0D0F585F" w14:textId="3C975468" w:rsidR="3C9B3AEE" w:rsidRDefault="5D68A017"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Torrential</w:t>
            </w:r>
          </w:p>
          <w:p w14:paraId="388B12F8" w14:textId="276E5412" w:rsidR="3C9B3AEE" w:rsidRDefault="1A804BD6" w:rsidP="6F1FEB77">
            <w:pPr>
              <w:rPr>
                <w:rFonts w:ascii="Arial" w:eastAsia="Arial" w:hAnsi="Arial" w:cs="Arial"/>
                <w:color w:val="000000" w:themeColor="text1"/>
                <w:sz w:val="20"/>
                <w:szCs w:val="20"/>
              </w:rPr>
            </w:pPr>
            <w:r w:rsidRPr="6F1FEB77">
              <w:rPr>
                <w:rFonts w:ascii="Arial" w:eastAsia="Arial" w:hAnsi="Arial" w:cs="Arial"/>
                <w:color w:val="000000" w:themeColor="text1"/>
                <w:sz w:val="20"/>
                <w:szCs w:val="20"/>
              </w:rPr>
              <w:t>E</w:t>
            </w:r>
            <w:r w:rsidR="5D68A017" w:rsidRPr="6F1FEB77">
              <w:rPr>
                <w:rFonts w:ascii="Arial" w:eastAsia="Arial" w:hAnsi="Arial" w:cs="Arial"/>
                <w:color w:val="000000" w:themeColor="text1"/>
                <w:sz w:val="20"/>
                <w:szCs w:val="20"/>
              </w:rPr>
              <w:t>ssential</w:t>
            </w:r>
            <w:r w:rsidRPr="6F1FEB77">
              <w:rPr>
                <w:rFonts w:ascii="Arial" w:eastAsia="Arial" w:hAnsi="Arial" w:cs="Arial"/>
                <w:color w:val="000000" w:themeColor="text1"/>
                <w:sz w:val="20"/>
                <w:szCs w:val="20"/>
              </w:rPr>
              <w:t xml:space="preserve"> </w:t>
            </w:r>
          </w:p>
        </w:tc>
      </w:tr>
      <w:tr w:rsidR="3C9B3AEE" w14:paraId="6AD76EBC" w14:textId="77777777" w:rsidTr="03A69350">
        <w:tc>
          <w:tcPr>
            <w:tcW w:w="1035" w:type="dxa"/>
            <w:vMerge/>
          </w:tcPr>
          <w:p w14:paraId="302A06ED" w14:textId="77777777" w:rsidR="00C40736" w:rsidRDefault="00C40736"/>
        </w:tc>
        <w:tc>
          <w:tcPr>
            <w:tcW w:w="1350" w:type="dxa"/>
          </w:tcPr>
          <w:p w14:paraId="610B0242" w14:textId="2884E2DC" w:rsidR="3C9B3AEE" w:rsidRDefault="3C9B3AEE" w:rsidP="7F3DFB19">
            <w:pPr>
              <w:rPr>
                <w:rFonts w:ascii="Arial" w:eastAsia="Arial" w:hAnsi="Arial" w:cs="Arial"/>
                <w:sz w:val="20"/>
                <w:szCs w:val="20"/>
              </w:rPr>
            </w:pPr>
            <w:r w:rsidRPr="7F3DFB19">
              <w:rPr>
                <w:rFonts w:ascii="Arial" w:eastAsia="Arial" w:hAnsi="Arial" w:cs="Arial"/>
                <w:b/>
                <w:bCs/>
                <w:sz w:val="20"/>
                <w:szCs w:val="20"/>
              </w:rPr>
              <w:t>TTRS</w:t>
            </w:r>
          </w:p>
        </w:tc>
        <w:tc>
          <w:tcPr>
            <w:tcW w:w="11565" w:type="dxa"/>
          </w:tcPr>
          <w:p w14:paraId="7793D3AA" w14:textId="0CA0EF12" w:rsidR="3C9B3AEE" w:rsidRDefault="3C9B3AEE" w:rsidP="7F3DFB19">
            <w:pPr>
              <w:rPr>
                <w:rFonts w:ascii="Arial" w:eastAsia="Arial" w:hAnsi="Arial" w:cs="Arial"/>
                <w:sz w:val="20"/>
                <w:szCs w:val="20"/>
              </w:rPr>
            </w:pPr>
            <w:r w:rsidRPr="7F3DFB19">
              <w:rPr>
                <w:rFonts w:ascii="Arial" w:eastAsia="Arial" w:hAnsi="Arial" w:cs="Arial"/>
                <w:sz w:val="20"/>
                <w:szCs w:val="20"/>
              </w:rPr>
              <w:t xml:space="preserve">10 minutes TTRS practice </w:t>
            </w:r>
            <w:hyperlink r:id="rId73">
              <w:r w:rsidRPr="7F3DFB19">
                <w:rPr>
                  <w:rStyle w:val="Hyperlink"/>
                  <w:rFonts w:ascii="Arial" w:eastAsia="Arial" w:hAnsi="Arial" w:cs="Arial"/>
                  <w:sz w:val="20"/>
                  <w:szCs w:val="20"/>
                </w:rPr>
                <w:t>https://ttrockstars.com/</w:t>
              </w:r>
            </w:hyperlink>
          </w:p>
          <w:p w14:paraId="6A58FDCF" w14:textId="577A5E8A" w:rsidR="3C9B3AEE" w:rsidRDefault="3C9B3AEE" w:rsidP="7F3DFB19">
            <w:pPr>
              <w:rPr>
                <w:rFonts w:ascii="Arial" w:eastAsia="Arial" w:hAnsi="Arial" w:cs="Arial"/>
                <w:sz w:val="20"/>
                <w:szCs w:val="20"/>
              </w:rPr>
            </w:pPr>
            <w:r w:rsidRPr="7F3DFB19">
              <w:rPr>
                <w:rFonts w:ascii="Arial" w:eastAsia="Arial" w:hAnsi="Arial" w:cs="Arial"/>
                <w:sz w:val="20"/>
                <w:szCs w:val="20"/>
              </w:rPr>
              <w:t>Please contact if you can’t remember your username</w:t>
            </w:r>
          </w:p>
        </w:tc>
      </w:tr>
      <w:tr w:rsidR="3C9B3AEE" w14:paraId="556A37E7" w14:textId="77777777" w:rsidTr="03A69350">
        <w:tc>
          <w:tcPr>
            <w:tcW w:w="1035" w:type="dxa"/>
            <w:vMerge/>
          </w:tcPr>
          <w:p w14:paraId="6FF0BD80" w14:textId="77777777" w:rsidR="00C40736" w:rsidRDefault="00C40736"/>
        </w:tc>
        <w:tc>
          <w:tcPr>
            <w:tcW w:w="1350" w:type="dxa"/>
          </w:tcPr>
          <w:p w14:paraId="6DD4525D" w14:textId="1B459252" w:rsidR="3C9B3AEE" w:rsidRDefault="3C9B3AEE" w:rsidP="7F3DFB19">
            <w:pPr>
              <w:rPr>
                <w:rFonts w:ascii="Arial" w:eastAsia="Arial" w:hAnsi="Arial" w:cs="Arial"/>
                <w:sz w:val="20"/>
                <w:szCs w:val="20"/>
              </w:rPr>
            </w:pPr>
            <w:r w:rsidRPr="7F3DFB19">
              <w:rPr>
                <w:rFonts w:ascii="Arial" w:eastAsia="Arial" w:hAnsi="Arial" w:cs="Arial"/>
                <w:b/>
                <w:bCs/>
                <w:sz w:val="20"/>
                <w:szCs w:val="20"/>
              </w:rPr>
              <w:t>English</w:t>
            </w:r>
          </w:p>
        </w:tc>
        <w:tc>
          <w:tcPr>
            <w:tcW w:w="11565" w:type="dxa"/>
          </w:tcPr>
          <w:p w14:paraId="5AFD7AAC" w14:textId="29F67EBA" w:rsidR="3C9B3AEE" w:rsidRDefault="589CFA0B" w:rsidP="7F3DFB19">
            <w:pPr>
              <w:rPr>
                <w:rFonts w:ascii="Arial" w:eastAsia="Arial" w:hAnsi="Arial" w:cs="Arial"/>
                <w:b/>
                <w:bCs/>
                <w:sz w:val="20"/>
                <w:szCs w:val="20"/>
                <w:u w:val="single"/>
              </w:rPr>
            </w:pPr>
            <w:r w:rsidRPr="7F3DFB19">
              <w:rPr>
                <w:rFonts w:ascii="Arial" w:eastAsia="Arial" w:hAnsi="Arial" w:cs="Arial"/>
                <w:b/>
                <w:bCs/>
                <w:sz w:val="20"/>
                <w:szCs w:val="20"/>
                <w:u w:val="single"/>
              </w:rPr>
              <w:t xml:space="preserve">Lesson </w:t>
            </w:r>
            <w:r w:rsidR="53F605E8" w:rsidRPr="7F3DFB19">
              <w:rPr>
                <w:rFonts w:ascii="Arial" w:eastAsia="Arial" w:hAnsi="Arial" w:cs="Arial"/>
                <w:b/>
                <w:bCs/>
                <w:sz w:val="20"/>
                <w:szCs w:val="20"/>
                <w:u w:val="single"/>
              </w:rPr>
              <w:t>1 Biography Writing</w:t>
            </w:r>
          </w:p>
          <w:p w14:paraId="09B9E488" w14:textId="537F31B3" w:rsidR="3C9B3AEE" w:rsidRDefault="005820F9" w:rsidP="7F3DFB19">
            <w:pPr>
              <w:rPr>
                <w:rFonts w:ascii="Arial" w:eastAsia="Arial" w:hAnsi="Arial" w:cs="Arial"/>
                <w:sz w:val="20"/>
                <w:szCs w:val="20"/>
                <w:u w:val="single"/>
              </w:rPr>
            </w:pPr>
            <w:hyperlink r:id="rId74">
              <w:r w:rsidR="22779DCE" w:rsidRPr="7F3DFB19">
                <w:rPr>
                  <w:rStyle w:val="Hyperlink"/>
                  <w:rFonts w:ascii="Arial" w:eastAsia="Arial" w:hAnsi="Arial" w:cs="Arial"/>
                  <w:sz w:val="20"/>
                  <w:szCs w:val="20"/>
                </w:rPr>
                <w:t>https://classroom.thenational.academy/lessons/to-identify-features-of-a-biography-c4w3jt</w:t>
              </w:r>
            </w:hyperlink>
          </w:p>
          <w:p w14:paraId="67F5C917" w14:textId="3C079649" w:rsidR="3C9B3AEE" w:rsidRDefault="0B2CB6B4" w:rsidP="7F3DFB19">
            <w:pPr>
              <w:rPr>
                <w:rFonts w:ascii="Arial" w:eastAsia="Arial" w:hAnsi="Arial" w:cs="Arial"/>
                <w:sz w:val="20"/>
                <w:szCs w:val="20"/>
              </w:rPr>
            </w:pPr>
            <w:r w:rsidRPr="7F3DFB19">
              <w:rPr>
                <w:rFonts w:ascii="Arial" w:eastAsia="Arial" w:hAnsi="Arial" w:cs="Arial"/>
                <w:sz w:val="20"/>
                <w:szCs w:val="20"/>
              </w:rPr>
              <w:t>LO- To discuss the features of a biography and find these within a text.</w:t>
            </w:r>
          </w:p>
          <w:p w14:paraId="30C4E9E8" w14:textId="7ADC44FA" w:rsidR="3C9B3AEE" w:rsidRDefault="3C9B3AEE" w:rsidP="7F3DFB19">
            <w:pPr>
              <w:rPr>
                <w:rFonts w:ascii="Arial" w:eastAsia="Arial" w:hAnsi="Arial" w:cs="Arial"/>
                <w:sz w:val="20"/>
                <w:szCs w:val="20"/>
              </w:rPr>
            </w:pPr>
          </w:p>
          <w:p w14:paraId="30E57069" w14:textId="321BCAF7" w:rsidR="3C9B3AEE" w:rsidRDefault="14159C2A" w:rsidP="7F3DFB19">
            <w:pPr>
              <w:rPr>
                <w:rFonts w:ascii="Arial" w:eastAsia="Arial" w:hAnsi="Arial" w:cs="Arial"/>
                <w:b/>
                <w:bCs/>
                <w:sz w:val="20"/>
                <w:szCs w:val="20"/>
              </w:rPr>
            </w:pPr>
            <w:r w:rsidRPr="7F3DFB19">
              <w:rPr>
                <w:rFonts w:ascii="Arial" w:eastAsia="Arial" w:hAnsi="Arial" w:cs="Arial"/>
                <w:b/>
                <w:bCs/>
                <w:sz w:val="20"/>
                <w:szCs w:val="20"/>
              </w:rPr>
              <w:t xml:space="preserve">Write down the definitions of the key vocabulary. </w:t>
            </w:r>
          </w:p>
          <w:p w14:paraId="5A400264" w14:textId="3BE60619" w:rsidR="3C9B3AEE" w:rsidRDefault="14159C2A" w:rsidP="7F3DFB19">
            <w:pPr>
              <w:rPr>
                <w:rFonts w:ascii="Arial" w:eastAsia="Arial" w:hAnsi="Arial" w:cs="Arial"/>
                <w:b/>
                <w:bCs/>
                <w:sz w:val="20"/>
                <w:szCs w:val="20"/>
              </w:rPr>
            </w:pPr>
            <w:r w:rsidRPr="7F3DFB19">
              <w:rPr>
                <w:rFonts w:ascii="Arial" w:eastAsia="Arial" w:hAnsi="Arial" w:cs="Arial"/>
                <w:b/>
                <w:bCs/>
                <w:sz w:val="20"/>
                <w:szCs w:val="20"/>
              </w:rPr>
              <w:t>Write down the definition of a biography is.</w:t>
            </w:r>
          </w:p>
          <w:p w14:paraId="0F6A22C0" w14:textId="53637AE2" w:rsidR="3C9B3AEE" w:rsidRDefault="14159C2A" w:rsidP="7F3DFB19">
            <w:pPr>
              <w:rPr>
                <w:rFonts w:ascii="Arial" w:eastAsia="Arial" w:hAnsi="Arial" w:cs="Arial"/>
                <w:sz w:val="20"/>
                <w:szCs w:val="20"/>
              </w:rPr>
            </w:pPr>
            <w:r w:rsidRPr="7F3DFB19">
              <w:rPr>
                <w:rFonts w:ascii="Arial" w:eastAsia="Arial" w:hAnsi="Arial" w:cs="Arial"/>
                <w:sz w:val="20"/>
                <w:szCs w:val="20"/>
              </w:rPr>
              <w:t>Pause the video and have a think what the features of a biography are.</w:t>
            </w:r>
          </w:p>
          <w:p w14:paraId="58083590" w14:textId="43202687" w:rsidR="3C9B3AEE" w:rsidRDefault="4D46E5C3" w:rsidP="7F3DFB19">
            <w:pPr>
              <w:rPr>
                <w:rFonts w:ascii="Arial" w:eastAsia="Arial" w:hAnsi="Arial" w:cs="Arial"/>
                <w:sz w:val="20"/>
                <w:szCs w:val="20"/>
              </w:rPr>
            </w:pPr>
            <w:r w:rsidRPr="7F3DFB19">
              <w:rPr>
                <w:rFonts w:ascii="Arial" w:eastAsia="Arial" w:hAnsi="Arial" w:cs="Arial"/>
                <w:sz w:val="20"/>
                <w:szCs w:val="20"/>
              </w:rPr>
              <w:t xml:space="preserve">The video will go through each of these features one by one, make notes as you go along. </w:t>
            </w:r>
          </w:p>
          <w:p w14:paraId="0456A6DC" w14:textId="287865E2" w:rsidR="3C9B3AEE" w:rsidRDefault="4D46E5C3" w:rsidP="7F3DFB19">
            <w:pPr>
              <w:rPr>
                <w:rFonts w:ascii="Arial" w:eastAsia="Arial" w:hAnsi="Arial" w:cs="Arial"/>
                <w:b/>
                <w:bCs/>
                <w:sz w:val="20"/>
                <w:szCs w:val="20"/>
              </w:rPr>
            </w:pPr>
            <w:r w:rsidRPr="7F3DFB19">
              <w:rPr>
                <w:rFonts w:ascii="Arial" w:eastAsia="Arial" w:hAnsi="Arial" w:cs="Arial"/>
                <w:b/>
                <w:bCs/>
                <w:sz w:val="20"/>
                <w:szCs w:val="20"/>
              </w:rPr>
              <w:t xml:space="preserve">Question- Which one of these is a </w:t>
            </w:r>
            <w:r w:rsidR="36CD158E" w:rsidRPr="7F3DFB19">
              <w:rPr>
                <w:rFonts w:ascii="Arial" w:eastAsia="Arial" w:hAnsi="Arial" w:cs="Arial"/>
                <w:b/>
                <w:bCs/>
                <w:sz w:val="20"/>
                <w:szCs w:val="20"/>
              </w:rPr>
              <w:t>feature</w:t>
            </w:r>
            <w:r w:rsidRPr="7F3DFB19">
              <w:rPr>
                <w:rFonts w:ascii="Arial" w:eastAsia="Arial" w:hAnsi="Arial" w:cs="Arial"/>
                <w:b/>
                <w:bCs/>
                <w:sz w:val="20"/>
                <w:szCs w:val="20"/>
              </w:rPr>
              <w:t xml:space="preserve"> in a biography? Formal or informal language</w:t>
            </w:r>
          </w:p>
          <w:p w14:paraId="071F9EDD" w14:textId="6CB2C0C8" w:rsidR="3C9B3AEE" w:rsidRDefault="4D46E5C3" w:rsidP="7F3DFB19">
            <w:pPr>
              <w:rPr>
                <w:rFonts w:ascii="Arial" w:eastAsia="Arial" w:hAnsi="Arial" w:cs="Arial"/>
                <w:b/>
                <w:bCs/>
                <w:sz w:val="20"/>
                <w:szCs w:val="20"/>
              </w:rPr>
            </w:pPr>
            <w:r w:rsidRPr="7F3DFB19">
              <w:rPr>
                <w:rFonts w:ascii="Arial" w:eastAsia="Arial" w:hAnsi="Arial" w:cs="Arial"/>
                <w:b/>
                <w:bCs/>
                <w:sz w:val="20"/>
                <w:szCs w:val="20"/>
              </w:rPr>
              <w:t>Question- Which of these</w:t>
            </w:r>
            <w:r w:rsidR="45BE0CB7" w:rsidRPr="7F3DFB19">
              <w:rPr>
                <w:rFonts w:ascii="Arial" w:eastAsia="Arial" w:hAnsi="Arial" w:cs="Arial"/>
                <w:b/>
                <w:bCs/>
                <w:sz w:val="20"/>
                <w:szCs w:val="20"/>
              </w:rPr>
              <w:t xml:space="preserve"> are</w:t>
            </w:r>
            <w:r w:rsidRPr="7F3DFB19">
              <w:rPr>
                <w:rFonts w:ascii="Arial" w:eastAsia="Arial" w:hAnsi="Arial" w:cs="Arial"/>
                <w:b/>
                <w:bCs/>
                <w:sz w:val="20"/>
                <w:szCs w:val="20"/>
              </w:rPr>
              <w:t xml:space="preserve"> </w:t>
            </w:r>
            <w:r w:rsidR="07FE4A14" w:rsidRPr="7F3DFB19">
              <w:rPr>
                <w:rFonts w:ascii="Arial" w:eastAsia="Arial" w:hAnsi="Arial" w:cs="Arial"/>
                <w:b/>
                <w:bCs/>
                <w:sz w:val="20"/>
                <w:szCs w:val="20"/>
              </w:rPr>
              <w:t xml:space="preserve">a </w:t>
            </w:r>
            <w:r w:rsidRPr="7F3DFB19">
              <w:rPr>
                <w:rFonts w:ascii="Arial" w:eastAsia="Arial" w:hAnsi="Arial" w:cs="Arial"/>
                <w:b/>
                <w:bCs/>
                <w:sz w:val="20"/>
                <w:szCs w:val="20"/>
              </w:rPr>
              <w:t>feature in a biography? Present tense, past tense, 1</w:t>
            </w:r>
            <w:r w:rsidRPr="7F3DFB19">
              <w:rPr>
                <w:rFonts w:ascii="Arial" w:eastAsia="Arial" w:hAnsi="Arial" w:cs="Arial"/>
                <w:b/>
                <w:bCs/>
                <w:sz w:val="20"/>
                <w:szCs w:val="20"/>
                <w:vertAlign w:val="superscript"/>
              </w:rPr>
              <w:t>st</w:t>
            </w:r>
            <w:r w:rsidRPr="7F3DFB19">
              <w:rPr>
                <w:rFonts w:ascii="Arial" w:eastAsia="Arial" w:hAnsi="Arial" w:cs="Arial"/>
                <w:b/>
                <w:bCs/>
                <w:sz w:val="20"/>
                <w:szCs w:val="20"/>
              </w:rPr>
              <w:t xml:space="preserve"> person, 3rd person</w:t>
            </w:r>
          </w:p>
          <w:p w14:paraId="09665B6F" w14:textId="428D6E2F" w:rsidR="3C9B3AEE" w:rsidRDefault="4D46E5C3" w:rsidP="7F3DFB19">
            <w:pPr>
              <w:rPr>
                <w:rFonts w:ascii="Arial" w:eastAsia="Arial" w:hAnsi="Arial" w:cs="Arial"/>
                <w:b/>
                <w:bCs/>
                <w:sz w:val="20"/>
                <w:szCs w:val="20"/>
              </w:rPr>
            </w:pPr>
            <w:r w:rsidRPr="7F3DFB19">
              <w:rPr>
                <w:rFonts w:ascii="Arial" w:eastAsia="Arial" w:hAnsi="Arial" w:cs="Arial"/>
                <w:b/>
                <w:bCs/>
                <w:sz w:val="20"/>
                <w:szCs w:val="20"/>
              </w:rPr>
              <w:t xml:space="preserve">Question- Which of these </w:t>
            </w:r>
            <w:r w:rsidR="359568EB" w:rsidRPr="7F3DFB19">
              <w:rPr>
                <w:rFonts w:ascii="Arial" w:eastAsia="Arial" w:hAnsi="Arial" w:cs="Arial"/>
                <w:b/>
                <w:bCs/>
                <w:sz w:val="20"/>
                <w:szCs w:val="20"/>
              </w:rPr>
              <w:t xml:space="preserve">are a </w:t>
            </w:r>
            <w:r w:rsidRPr="7F3DFB19">
              <w:rPr>
                <w:rFonts w:ascii="Arial" w:eastAsia="Arial" w:hAnsi="Arial" w:cs="Arial"/>
                <w:b/>
                <w:bCs/>
                <w:sz w:val="20"/>
                <w:szCs w:val="20"/>
              </w:rPr>
              <w:t>feature in a biography? Facts, dates, opinions or who/which relative clauses</w:t>
            </w:r>
          </w:p>
          <w:p w14:paraId="2C996182" w14:textId="77B35884" w:rsidR="3C9B3AEE" w:rsidRDefault="4D46E5C3" w:rsidP="7F3DFB19">
            <w:pPr>
              <w:rPr>
                <w:rFonts w:ascii="Arial" w:eastAsia="Arial" w:hAnsi="Arial" w:cs="Arial"/>
                <w:sz w:val="20"/>
                <w:szCs w:val="20"/>
              </w:rPr>
            </w:pPr>
            <w:r w:rsidRPr="7F3DFB19">
              <w:rPr>
                <w:rFonts w:ascii="Arial" w:eastAsia="Arial" w:hAnsi="Arial" w:cs="Arial"/>
                <w:sz w:val="20"/>
                <w:szCs w:val="20"/>
              </w:rPr>
              <w:t>Pause the video, what do you notice about the layout of a biography?</w:t>
            </w:r>
          </w:p>
          <w:p w14:paraId="792DE0B4" w14:textId="34E5718D" w:rsidR="3C9B3AEE" w:rsidRDefault="4D46E5C3" w:rsidP="7F3DFB19">
            <w:pPr>
              <w:rPr>
                <w:rFonts w:ascii="Arial" w:eastAsia="Arial" w:hAnsi="Arial" w:cs="Arial"/>
                <w:sz w:val="20"/>
                <w:szCs w:val="20"/>
              </w:rPr>
            </w:pPr>
            <w:r w:rsidRPr="7F3DFB19">
              <w:rPr>
                <w:rFonts w:ascii="Arial" w:eastAsia="Arial" w:hAnsi="Arial" w:cs="Arial"/>
                <w:b/>
                <w:bCs/>
                <w:sz w:val="20"/>
                <w:szCs w:val="20"/>
              </w:rPr>
              <w:t>Read along</w:t>
            </w:r>
            <w:r w:rsidRPr="7F3DFB19">
              <w:rPr>
                <w:rFonts w:ascii="Arial" w:eastAsia="Arial" w:hAnsi="Arial" w:cs="Arial"/>
                <w:sz w:val="20"/>
                <w:szCs w:val="20"/>
              </w:rPr>
              <w:t xml:space="preserve"> with the teacher on the video, then pause the video</w:t>
            </w:r>
            <w:r w:rsidR="0E58E559" w:rsidRPr="7F3DFB19">
              <w:rPr>
                <w:rFonts w:ascii="Arial" w:eastAsia="Arial" w:hAnsi="Arial" w:cs="Arial"/>
                <w:sz w:val="20"/>
                <w:szCs w:val="20"/>
              </w:rPr>
              <w:t>.</w:t>
            </w:r>
            <w:r w:rsidRPr="7F3DFB19">
              <w:rPr>
                <w:rFonts w:ascii="Arial" w:eastAsia="Arial" w:hAnsi="Arial" w:cs="Arial"/>
                <w:sz w:val="20"/>
                <w:szCs w:val="20"/>
              </w:rPr>
              <w:t xml:space="preserve"> </w:t>
            </w:r>
            <w:r w:rsidR="1C41CE9B" w:rsidRPr="7F3DFB19">
              <w:rPr>
                <w:rFonts w:ascii="Arial" w:eastAsia="Arial" w:hAnsi="Arial" w:cs="Arial"/>
                <w:b/>
                <w:bCs/>
                <w:sz w:val="20"/>
                <w:szCs w:val="20"/>
              </w:rPr>
              <w:t>W</w:t>
            </w:r>
            <w:r w:rsidRPr="7F3DFB19">
              <w:rPr>
                <w:rFonts w:ascii="Arial" w:eastAsia="Arial" w:hAnsi="Arial" w:cs="Arial"/>
                <w:b/>
                <w:bCs/>
                <w:sz w:val="20"/>
                <w:szCs w:val="20"/>
              </w:rPr>
              <w:t xml:space="preserve">hat features of a biography can </w:t>
            </w:r>
            <w:r w:rsidR="4A55CE07" w:rsidRPr="7F3DFB19">
              <w:rPr>
                <w:rFonts w:ascii="Arial" w:eastAsia="Arial" w:hAnsi="Arial" w:cs="Arial"/>
                <w:b/>
                <w:bCs/>
                <w:sz w:val="20"/>
                <w:szCs w:val="20"/>
              </w:rPr>
              <w:t>you see?</w:t>
            </w:r>
          </w:p>
          <w:p w14:paraId="5691F712" w14:textId="2BAD6311" w:rsidR="3C9B3AEE" w:rsidRDefault="4D46E5C3" w:rsidP="7F3DFB19">
            <w:pPr>
              <w:rPr>
                <w:rFonts w:ascii="Arial" w:eastAsia="Arial" w:hAnsi="Arial" w:cs="Arial"/>
                <w:b/>
                <w:bCs/>
                <w:sz w:val="20"/>
                <w:szCs w:val="20"/>
              </w:rPr>
            </w:pPr>
            <w:r w:rsidRPr="7F3DFB19">
              <w:rPr>
                <w:rFonts w:ascii="Arial" w:eastAsia="Arial" w:hAnsi="Arial" w:cs="Arial"/>
                <w:sz w:val="20"/>
                <w:szCs w:val="20"/>
              </w:rPr>
              <w:t xml:space="preserve">Pause the video to </w:t>
            </w:r>
            <w:r w:rsidRPr="7F3DFB19">
              <w:rPr>
                <w:rFonts w:ascii="Arial" w:eastAsia="Arial" w:hAnsi="Arial" w:cs="Arial"/>
                <w:b/>
                <w:bCs/>
                <w:sz w:val="20"/>
                <w:szCs w:val="20"/>
              </w:rPr>
              <w:t>read the second paragraph then find examples of features of a biography</w:t>
            </w:r>
            <w:r w:rsidR="2E1377F4" w:rsidRPr="7F3DFB19">
              <w:rPr>
                <w:rFonts w:ascii="Arial" w:eastAsia="Arial" w:hAnsi="Arial" w:cs="Arial"/>
                <w:b/>
                <w:bCs/>
                <w:sz w:val="20"/>
                <w:szCs w:val="20"/>
              </w:rPr>
              <w:t xml:space="preserve"> </w:t>
            </w:r>
            <w:r w:rsidR="6D047433" w:rsidRPr="7F3DFB19">
              <w:rPr>
                <w:rFonts w:ascii="Arial" w:eastAsia="Arial" w:hAnsi="Arial" w:cs="Arial"/>
                <w:b/>
                <w:bCs/>
                <w:sz w:val="20"/>
                <w:szCs w:val="20"/>
              </w:rPr>
              <w:t>in</w:t>
            </w:r>
            <w:r w:rsidR="2E1377F4" w:rsidRPr="7F3DFB19">
              <w:rPr>
                <w:rFonts w:ascii="Arial" w:eastAsia="Arial" w:hAnsi="Arial" w:cs="Arial"/>
                <w:b/>
                <w:bCs/>
                <w:sz w:val="20"/>
                <w:szCs w:val="20"/>
              </w:rPr>
              <w:t xml:space="preserve"> the text</w:t>
            </w:r>
            <w:r w:rsidRPr="7F3DFB19">
              <w:rPr>
                <w:rFonts w:ascii="Arial" w:eastAsia="Arial" w:hAnsi="Arial" w:cs="Arial"/>
                <w:b/>
                <w:bCs/>
                <w:sz w:val="20"/>
                <w:szCs w:val="20"/>
              </w:rPr>
              <w:t>. Repeat for the third paragraph.</w:t>
            </w:r>
          </w:p>
          <w:p w14:paraId="7C9C329A" w14:textId="5617D4B0" w:rsidR="3C9B3AEE" w:rsidRDefault="24F3B949" w:rsidP="7F3DFB19">
            <w:pPr>
              <w:rPr>
                <w:rFonts w:ascii="Arial" w:eastAsia="Arial" w:hAnsi="Arial" w:cs="Arial"/>
                <w:b/>
                <w:bCs/>
                <w:sz w:val="20"/>
                <w:szCs w:val="20"/>
              </w:rPr>
            </w:pPr>
            <w:r w:rsidRPr="7F3DFB19">
              <w:rPr>
                <w:rFonts w:ascii="Arial" w:eastAsia="Arial" w:hAnsi="Arial" w:cs="Arial"/>
                <w:b/>
                <w:bCs/>
                <w:sz w:val="20"/>
                <w:szCs w:val="20"/>
              </w:rPr>
              <w:t xml:space="preserve">Read the next </w:t>
            </w:r>
            <w:r w:rsidR="4EC1055B" w:rsidRPr="7F3DFB19">
              <w:rPr>
                <w:rFonts w:ascii="Arial" w:eastAsia="Arial" w:hAnsi="Arial" w:cs="Arial"/>
                <w:b/>
                <w:bCs/>
                <w:sz w:val="20"/>
                <w:szCs w:val="20"/>
              </w:rPr>
              <w:t>three</w:t>
            </w:r>
            <w:r w:rsidR="4A4F02F4" w:rsidRPr="7F3DFB19">
              <w:rPr>
                <w:rFonts w:ascii="Arial" w:eastAsia="Arial" w:hAnsi="Arial" w:cs="Arial"/>
                <w:b/>
                <w:bCs/>
                <w:sz w:val="20"/>
                <w:szCs w:val="20"/>
              </w:rPr>
              <w:t xml:space="preserve"> </w:t>
            </w:r>
            <w:r w:rsidRPr="7F3DFB19">
              <w:rPr>
                <w:rFonts w:ascii="Arial" w:eastAsia="Arial" w:hAnsi="Arial" w:cs="Arial"/>
                <w:b/>
                <w:bCs/>
                <w:sz w:val="20"/>
                <w:szCs w:val="20"/>
              </w:rPr>
              <w:t>paragraph</w:t>
            </w:r>
            <w:r w:rsidR="6029D4EE" w:rsidRPr="7F3DFB19">
              <w:rPr>
                <w:rFonts w:ascii="Arial" w:eastAsia="Arial" w:hAnsi="Arial" w:cs="Arial"/>
                <w:b/>
                <w:bCs/>
                <w:sz w:val="20"/>
                <w:szCs w:val="20"/>
              </w:rPr>
              <w:t>s</w:t>
            </w:r>
            <w:r w:rsidRPr="7F3DFB19">
              <w:rPr>
                <w:rFonts w:ascii="Arial" w:eastAsia="Arial" w:hAnsi="Arial" w:cs="Arial"/>
                <w:b/>
                <w:bCs/>
                <w:sz w:val="20"/>
                <w:szCs w:val="20"/>
              </w:rPr>
              <w:t xml:space="preserve"> along with the video then</w:t>
            </w:r>
            <w:r w:rsidR="0CD1E3EC" w:rsidRPr="7F3DFB19">
              <w:rPr>
                <w:rFonts w:ascii="Arial" w:eastAsia="Arial" w:hAnsi="Arial" w:cs="Arial"/>
                <w:b/>
                <w:bCs/>
                <w:sz w:val="20"/>
                <w:szCs w:val="20"/>
              </w:rPr>
              <w:t xml:space="preserve"> pause the video and</w:t>
            </w:r>
            <w:r w:rsidRPr="7F3DFB19">
              <w:rPr>
                <w:rFonts w:ascii="Arial" w:eastAsia="Arial" w:hAnsi="Arial" w:cs="Arial"/>
                <w:b/>
                <w:bCs/>
                <w:sz w:val="20"/>
                <w:szCs w:val="20"/>
              </w:rPr>
              <w:t xml:space="preserve"> find the features of a biography</w:t>
            </w:r>
            <w:r w:rsidR="679C9002" w:rsidRPr="7F3DFB19">
              <w:rPr>
                <w:rFonts w:ascii="Arial" w:eastAsia="Arial" w:hAnsi="Arial" w:cs="Arial"/>
                <w:b/>
                <w:bCs/>
                <w:sz w:val="20"/>
                <w:szCs w:val="20"/>
              </w:rPr>
              <w:t xml:space="preserve"> on the side of the screen</w:t>
            </w:r>
            <w:r w:rsidRPr="7F3DFB19">
              <w:rPr>
                <w:rFonts w:ascii="Arial" w:eastAsia="Arial" w:hAnsi="Arial" w:cs="Arial"/>
                <w:b/>
                <w:bCs/>
                <w:sz w:val="20"/>
                <w:szCs w:val="20"/>
              </w:rPr>
              <w:t>.</w:t>
            </w:r>
          </w:p>
          <w:p w14:paraId="01DA5FA6" w14:textId="60DDC735" w:rsidR="3C9B3AEE" w:rsidRDefault="1E387F95" w:rsidP="7F3DFB19">
            <w:pPr>
              <w:rPr>
                <w:rFonts w:ascii="Arial" w:eastAsia="Arial" w:hAnsi="Arial" w:cs="Arial"/>
                <w:b/>
                <w:bCs/>
                <w:sz w:val="20"/>
                <w:szCs w:val="20"/>
                <w:highlight w:val="yellow"/>
              </w:rPr>
            </w:pPr>
            <w:r w:rsidRPr="7F3DFB19">
              <w:rPr>
                <w:rFonts w:ascii="Arial" w:eastAsia="Arial" w:hAnsi="Arial" w:cs="Arial"/>
                <w:b/>
                <w:bCs/>
                <w:sz w:val="20"/>
                <w:szCs w:val="20"/>
                <w:highlight w:val="yellow"/>
              </w:rPr>
              <w:t>Write down the main features of a biography and give examples for each feature. Complete this in Purple Mash.</w:t>
            </w:r>
          </w:p>
        </w:tc>
      </w:tr>
      <w:tr w:rsidR="5F659546" w14:paraId="3D17EC7F" w14:textId="77777777" w:rsidTr="03A69350">
        <w:tc>
          <w:tcPr>
            <w:tcW w:w="1035" w:type="dxa"/>
            <w:vMerge/>
          </w:tcPr>
          <w:p w14:paraId="73AE8F1C" w14:textId="77777777" w:rsidR="00C40736" w:rsidRDefault="00C40736"/>
        </w:tc>
        <w:tc>
          <w:tcPr>
            <w:tcW w:w="1350" w:type="dxa"/>
          </w:tcPr>
          <w:p w14:paraId="62125F6C" w14:textId="32438388" w:rsidR="1B5F5AD5" w:rsidRDefault="58270103" w:rsidP="7F3DFB19">
            <w:pPr>
              <w:rPr>
                <w:rFonts w:ascii="Arial" w:eastAsia="Arial" w:hAnsi="Arial" w:cs="Arial"/>
                <w:b/>
                <w:bCs/>
                <w:sz w:val="20"/>
                <w:szCs w:val="20"/>
              </w:rPr>
            </w:pPr>
            <w:r w:rsidRPr="7F3DFB19">
              <w:rPr>
                <w:rFonts w:ascii="Arial" w:eastAsia="Arial" w:hAnsi="Arial" w:cs="Arial"/>
                <w:b/>
                <w:bCs/>
                <w:sz w:val="20"/>
                <w:szCs w:val="20"/>
              </w:rPr>
              <w:t>First Story</w:t>
            </w:r>
          </w:p>
        </w:tc>
        <w:tc>
          <w:tcPr>
            <w:tcW w:w="11565" w:type="dxa"/>
          </w:tcPr>
          <w:p w14:paraId="68E75D85" w14:textId="239A8066" w:rsidR="5F659546" w:rsidRDefault="2322E5D1"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Nick Toczek has done a recording linked to the First Story work some of you have been doing in class.</w:t>
            </w:r>
          </w:p>
          <w:p w14:paraId="6942AC5A" w14:textId="1951A2DC" w:rsidR="5F659546" w:rsidRDefault="2322E5D1" w:rsidP="7F3DFB19">
            <w:pPr>
              <w:rPr>
                <w:rFonts w:ascii="Arial" w:eastAsia="Arial" w:hAnsi="Arial" w:cs="Arial"/>
                <w:color w:val="000000" w:themeColor="text1"/>
                <w:sz w:val="20"/>
                <w:szCs w:val="20"/>
              </w:rPr>
            </w:pPr>
            <w:r w:rsidRPr="03A69350">
              <w:rPr>
                <w:rFonts w:ascii="Arial" w:eastAsia="Arial" w:hAnsi="Arial" w:cs="Arial"/>
                <w:color w:val="000000" w:themeColor="text1"/>
                <w:sz w:val="20"/>
                <w:szCs w:val="20"/>
              </w:rPr>
              <w:t xml:space="preserve">Please watch this video </w:t>
            </w:r>
            <w:r>
              <w:rPr>
                <w:noProof/>
              </w:rPr>
              <w:drawing>
                <wp:inline distT="0" distB="0" distL="0" distR="0" wp14:anchorId="047734D6" wp14:editId="3B76E02B">
                  <wp:extent cx="152400" cy="152400"/>
                  <wp:effectExtent l="0" t="0" r="0" b="0"/>
                  <wp:docPr id="2064435596" name="Picture 2064435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hyperlink r:id="rId75">
              <w:r w:rsidRPr="03A69350">
                <w:rPr>
                  <w:rStyle w:val="Hyperlink"/>
                  <w:rFonts w:ascii="Calibri" w:eastAsia="Calibri" w:hAnsi="Calibri" w:cs="Calibri"/>
                  <w:sz w:val="20"/>
                  <w:szCs w:val="20"/>
                </w:rPr>
                <w:t>Film 4 - write a poem about the pandemic.mp4</w:t>
              </w:r>
            </w:hyperlink>
            <w:r w:rsidRPr="03A69350">
              <w:rPr>
                <w:rFonts w:ascii="Arial" w:eastAsia="Arial" w:hAnsi="Arial" w:cs="Arial"/>
                <w:color w:val="000000" w:themeColor="text1"/>
                <w:sz w:val="20"/>
                <w:szCs w:val="20"/>
              </w:rPr>
              <w:t xml:space="preserve"> and complete the tasks that Nick has set for you.</w:t>
            </w:r>
          </w:p>
        </w:tc>
      </w:tr>
      <w:tr w:rsidR="3C9B3AEE" w14:paraId="597443CD" w14:textId="77777777" w:rsidTr="03A69350">
        <w:tc>
          <w:tcPr>
            <w:tcW w:w="1035" w:type="dxa"/>
            <w:vMerge/>
          </w:tcPr>
          <w:p w14:paraId="5EFE9D9D" w14:textId="77777777" w:rsidR="00C40736" w:rsidRDefault="00C40736"/>
        </w:tc>
        <w:tc>
          <w:tcPr>
            <w:tcW w:w="1350" w:type="dxa"/>
          </w:tcPr>
          <w:p w14:paraId="68629D05" w14:textId="172E5690" w:rsidR="3C9B3AEE" w:rsidRDefault="238775DF" w:rsidP="7F3DFB19">
            <w:pPr>
              <w:rPr>
                <w:rFonts w:ascii="Arial" w:eastAsia="Arial" w:hAnsi="Arial" w:cs="Arial"/>
                <w:sz w:val="20"/>
                <w:szCs w:val="20"/>
              </w:rPr>
            </w:pPr>
            <w:r w:rsidRPr="7F3DFB19">
              <w:rPr>
                <w:rFonts w:ascii="Arial" w:eastAsia="Arial" w:hAnsi="Arial" w:cs="Arial"/>
                <w:b/>
                <w:bCs/>
                <w:sz w:val="20"/>
                <w:szCs w:val="20"/>
              </w:rPr>
              <w:t xml:space="preserve">Reading  </w:t>
            </w:r>
          </w:p>
        </w:tc>
        <w:tc>
          <w:tcPr>
            <w:tcW w:w="11565" w:type="dxa"/>
          </w:tcPr>
          <w:p w14:paraId="3073F352" w14:textId="77777777" w:rsidR="3C9B3AEE" w:rsidRDefault="41FBCF6D" w:rsidP="7F3DFB19">
            <w:pPr>
              <w:rPr>
                <w:rFonts w:ascii="Arial" w:eastAsia="Arial" w:hAnsi="Arial" w:cs="Arial"/>
                <w:b/>
                <w:bCs/>
                <w:sz w:val="20"/>
                <w:szCs w:val="20"/>
              </w:rPr>
            </w:pPr>
            <w:r w:rsidRPr="7F3DFB19">
              <w:rPr>
                <w:rFonts w:ascii="Arial" w:eastAsia="Arial" w:hAnsi="Arial" w:cs="Arial"/>
                <w:b/>
                <w:bCs/>
                <w:sz w:val="20"/>
                <w:szCs w:val="20"/>
              </w:rPr>
              <w:t>Comprehension</w:t>
            </w:r>
          </w:p>
          <w:p w14:paraId="33022C8B" w14:textId="7025A55D" w:rsidR="3C9B3AEE" w:rsidRDefault="41FBCF6D" w:rsidP="7F3DFB19">
            <w:pPr>
              <w:rPr>
                <w:rFonts w:ascii="Arial" w:eastAsia="Arial" w:hAnsi="Arial" w:cs="Arial"/>
                <w:b/>
                <w:bCs/>
                <w:sz w:val="20"/>
                <w:szCs w:val="20"/>
              </w:rPr>
            </w:pPr>
            <w:r w:rsidRPr="7F3DFB19">
              <w:rPr>
                <w:rFonts w:ascii="Arial" w:eastAsia="Arial" w:hAnsi="Arial" w:cs="Arial"/>
                <w:b/>
                <w:bCs/>
                <w:sz w:val="20"/>
                <w:szCs w:val="20"/>
              </w:rPr>
              <w:t>Krisha and Kaliya</w:t>
            </w:r>
          </w:p>
          <w:p w14:paraId="58E8B246" w14:textId="64C14943" w:rsidR="3C9B3AEE" w:rsidRDefault="41FBCF6D" w:rsidP="7F3DFB19">
            <w:pPr>
              <w:rPr>
                <w:rFonts w:ascii="Arial" w:eastAsia="Arial" w:hAnsi="Arial" w:cs="Arial"/>
                <w:sz w:val="20"/>
                <w:szCs w:val="20"/>
              </w:rPr>
            </w:pPr>
            <w:r w:rsidRPr="7F3DFB19">
              <w:rPr>
                <w:rFonts w:ascii="Arial" w:eastAsia="Arial" w:hAnsi="Arial" w:cs="Arial"/>
                <w:sz w:val="20"/>
                <w:szCs w:val="20"/>
              </w:rPr>
              <w:t>Read the text and answer the questions. The answers are on the sheet that is titled page 55</w:t>
            </w:r>
          </w:p>
        </w:tc>
      </w:tr>
      <w:tr w:rsidR="3C9B3AEE" w14:paraId="4710D796" w14:textId="77777777" w:rsidTr="03A69350">
        <w:tc>
          <w:tcPr>
            <w:tcW w:w="1035" w:type="dxa"/>
            <w:vMerge/>
          </w:tcPr>
          <w:p w14:paraId="4E5EE241" w14:textId="77777777" w:rsidR="00C40736" w:rsidRDefault="00C40736"/>
        </w:tc>
        <w:tc>
          <w:tcPr>
            <w:tcW w:w="1350" w:type="dxa"/>
          </w:tcPr>
          <w:p w14:paraId="22BFFC49" w14:textId="6EB88452" w:rsidR="3C9B3AEE" w:rsidRDefault="3C9B3AEE" w:rsidP="7F3DFB19">
            <w:pPr>
              <w:rPr>
                <w:rFonts w:ascii="Arial" w:eastAsia="Arial" w:hAnsi="Arial" w:cs="Arial"/>
                <w:sz w:val="20"/>
                <w:szCs w:val="20"/>
              </w:rPr>
            </w:pPr>
            <w:r w:rsidRPr="7F3DFB19">
              <w:rPr>
                <w:rFonts w:ascii="Arial" w:eastAsia="Arial" w:hAnsi="Arial" w:cs="Arial"/>
                <w:b/>
                <w:bCs/>
                <w:sz w:val="20"/>
                <w:szCs w:val="20"/>
              </w:rPr>
              <w:t>Creative Writing</w:t>
            </w:r>
          </w:p>
        </w:tc>
        <w:tc>
          <w:tcPr>
            <w:tcW w:w="11565" w:type="dxa"/>
          </w:tcPr>
          <w:p w14:paraId="171B8C0B" w14:textId="02184A51" w:rsidR="3C9B3AEE" w:rsidRDefault="3C9B3AEE"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Creative Writing 15 mins</w:t>
            </w:r>
          </w:p>
          <w:p w14:paraId="67ED1BEC" w14:textId="62B2F11A" w:rsidR="3C9B3AEE" w:rsidRDefault="3C9B3AEE"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Look at the picture on </w:t>
            </w:r>
            <w:hyperlink r:id="rId76">
              <w:r w:rsidRPr="7F3DFB19">
                <w:rPr>
                  <w:rStyle w:val="Hyperlink"/>
                  <w:rFonts w:ascii="Arial" w:eastAsia="Arial" w:hAnsi="Arial" w:cs="Arial"/>
                  <w:sz w:val="20"/>
                  <w:szCs w:val="20"/>
                </w:rPr>
                <w:t>https://www.pobble365.com/</w:t>
              </w:r>
            </w:hyperlink>
            <w:r w:rsidRPr="7F3DFB19">
              <w:rPr>
                <w:rFonts w:ascii="Arial" w:eastAsia="Arial" w:hAnsi="Arial" w:cs="Arial"/>
                <w:color w:val="000000" w:themeColor="text1"/>
                <w:sz w:val="20"/>
                <w:szCs w:val="20"/>
              </w:rPr>
              <w:t>.</w:t>
            </w:r>
          </w:p>
          <w:p w14:paraId="2AD3BB89" w14:textId="5D914CA6" w:rsidR="3C9B3AEE" w:rsidRDefault="3C9B3AEE"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Answer the questions and use this to inspire a piece of descriptive writing about the picture.</w:t>
            </w:r>
            <w:r w:rsidRPr="7F3DFB19">
              <w:rPr>
                <w:rFonts w:ascii="Arial" w:eastAsia="Arial" w:hAnsi="Arial" w:cs="Arial"/>
                <w:b/>
                <w:bCs/>
                <w:color w:val="000000" w:themeColor="text1"/>
                <w:sz w:val="20"/>
                <w:szCs w:val="20"/>
              </w:rPr>
              <w:t xml:space="preserve"> </w:t>
            </w:r>
          </w:p>
        </w:tc>
      </w:tr>
      <w:tr w:rsidR="3C9B3AEE" w14:paraId="27C79F73" w14:textId="77777777" w:rsidTr="03A69350">
        <w:tc>
          <w:tcPr>
            <w:tcW w:w="1035" w:type="dxa"/>
            <w:vMerge/>
          </w:tcPr>
          <w:p w14:paraId="4AB5E30D" w14:textId="77777777" w:rsidR="00C40736" w:rsidRDefault="00C40736"/>
        </w:tc>
        <w:tc>
          <w:tcPr>
            <w:tcW w:w="1350" w:type="dxa"/>
          </w:tcPr>
          <w:p w14:paraId="4A9E2EA1" w14:textId="6CAB8D56" w:rsidR="3C9B3AEE" w:rsidRDefault="3C9B3AEE" w:rsidP="7F3DFB19">
            <w:pPr>
              <w:rPr>
                <w:rFonts w:ascii="Arial" w:eastAsia="Arial" w:hAnsi="Arial" w:cs="Arial"/>
                <w:sz w:val="20"/>
                <w:szCs w:val="20"/>
              </w:rPr>
            </w:pPr>
            <w:r w:rsidRPr="7F3DFB19">
              <w:rPr>
                <w:rFonts w:ascii="Arial" w:eastAsia="Arial" w:hAnsi="Arial" w:cs="Arial"/>
                <w:b/>
                <w:bCs/>
                <w:sz w:val="20"/>
                <w:szCs w:val="20"/>
              </w:rPr>
              <w:t>Maths</w:t>
            </w:r>
          </w:p>
        </w:tc>
        <w:tc>
          <w:tcPr>
            <w:tcW w:w="11565" w:type="dxa"/>
          </w:tcPr>
          <w:p w14:paraId="20E92DAD" w14:textId="166EB59B" w:rsidR="3C9B3AEE" w:rsidRDefault="38484312"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Lesson 1</w:t>
            </w:r>
            <w:r w:rsidRPr="7F3DFB19">
              <w:rPr>
                <w:rFonts w:ascii="Arial" w:eastAsia="Arial" w:hAnsi="Arial" w:cs="Arial"/>
                <w:color w:val="000000" w:themeColor="text1"/>
                <w:sz w:val="20"/>
                <w:szCs w:val="20"/>
              </w:rPr>
              <w:t xml:space="preserve"> </w:t>
            </w:r>
          </w:p>
          <w:p w14:paraId="6AE4D3F2" w14:textId="790731A7" w:rsidR="3C9B3AEE" w:rsidRDefault="6554D59D" w:rsidP="7F3DFB19">
            <w:pPr>
              <w:rPr>
                <w:rFonts w:ascii="Arial" w:eastAsia="Arial" w:hAnsi="Arial" w:cs="Arial"/>
                <w:b/>
                <w:bCs/>
                <w:color w:val="000000" w:themeColor="text1"/>
                <w:sz w:val="20"/>
                <w:szCs w:val="20"/>
              </w:rPr>
            </w:pPr>
            <w:r w:rsidRPr="7F3DFB19">
              <w:rPr>
                <w:rFonts w:ascii="Arial" w:eastAsia="Arial" w:hAnsi="Arial" w:cs="Arial"/>
                <w:b/>
                <w:bCs/>
                <w:color w:val="000000" w:themeColor="text1"/>
                <w:sz w:val="20"/>
                <w:szCs w:val="20"/>
              </w:rPr>
              <w:t>Shapes – same area</w:t>
            </w:r>
          </w:p>
          <w:p w14:paraId="1F732C1C" w14:textId="0BBB721A" w:rsidR="32305BC1" w:rsidRDefault="32305BC1" w:rsidP="7F3DFB19">
            <w:pPr>
              <w:rPr>
                <w:rFonts w:ascii="Arial" w:eastAsia="Arial" w:hAnsi="Arial" w:cs="Arial"/>
                <w:color w:val="FF0000"/>
                <w:sz w:val="20"/>
                <w:szCs w:val="20"/>
              </w:rPr>
            </w:pPr>
            <w:r w:rsidRPr="7F3DFB19">
              <w:rPr>
                <w:rFonts w:ascii="Arial" w:eastAsia="Arial" w:hAnsi="Arial" w:cs="Arial"/>
                <w:sz w:val="20"/>
                <w:szCs w:val="20"/>
              </w:rPr>
              <w:t xml:space="preserve">Watch the </w:t>
            </w:r>
            <w:r w:rsidR="179D6F64" w:rsidRPr="7F3DFB19">
              <w:rPr>
                <w:rFonts w:ascii="Arial" w:eastAsia="Arial" w:hAnsi="Arial" w:cs="Arial"/>
                <w:sz w:val="20"/>
                <w:szCs w:val="20"/>
              </w:rPr>
              <w:t xml:space="preserve">video </w:t>
            </w:r>
            <w:r w:rsidRPr="7F3DFB19">
              <w:rPr>
                <w:rFonts w:ascii="Arial" w:eastAsia="Arial" w:hAnsi="Arial" w:cs="Arial"/>
                <w:sz w:val="20"/>
                <w:szCs w:val="20"/>
              </w:rPr>
              <w:t xml:space="preserve">here - </w:t>
            </w:r>
            <w:hyperlink r:id="rId77">
              <w:r w:rsidR="0E5903AB" w:rsidRPr="7F3DFB19">
                <w:rPr>
                  <w:rStyle w:val="Hyperlink"/>
                  <w:rFonts w:ascii="Arial" w:eastAsia="Arial" w:hAnsi="Arial" w:cs="Arial"/>
                  <w:sz w:val="20"/>
                  <w:szCs w:val="20"/>
                </w:rPr>
                <w:t>https://vimeo.com/506226806</w:t>
              </w:r>
            </w:hyperlink>
          </w:p>
          <w:p w14:paraId="76E3964A" w14:textId="33E35FC2" w:rsidR="3C9B3AEE" w:rsidRDefault="38484312"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Complete the worksheet - </w:t>
            </w:r>
            <w:hyperlink r:id="rId78">
              <w:r w:rsidR="6B3CB1F3" w:rsidRPr="7F3DFB19">
                <w:rPr>
                  <w:rStyle w:val="Hyperlink"/>
                  <w:rFonts w:ascii="Arial" w:eastAsia="Arial" w:hAnsi="Arial" w:cs="Arial"/>
                  <w:sz w:val="20"/>
                  <w:szCs w:val="20"/>
                </w:rPr>
                <w:t>https://resources.whiterosemaths.com/wp-content/uploads/2020/01/Y6-Spring-Block-5-WO1-Shapes-same-area-2019.pdf</w:t>
              </w:r>
            </w:hyperlink>
          </w:p>
          <w:p w14:paraId="04AEAA45" w14:textId="6CCE4F7E" w:rsidR="3C9B3AEE" w:rsidRDefault="2601E8D1"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Check your answers - </w:t>
            </w:r>
            <w:hyperlink r:id="rId79">
              <w:r w:rsidR="5067FE20" w:rsidRPr="7F3DFB19">
                <w:rPr>
                  <w:rStyle w:val="Hyperlink"/>
                  <w:rFonts w:ascii="Arial" w:eastAsia="Arial" w:hAnsi="Arial" w:cs="Arial"/>
                  <w:sz w:val="20"/>
                  <w:szCs w:val="20"/>
                </w:rPr>
                <w:t>https://resources.whiterosemaths.com/wp-content/uploads/2020/01/Y6-Spring-Block-5-ANS1-Shapes-same-area-2019.pdf</w:t>
              </w:r>
            </w:hyperlink>
          </w:p>
        </w:tc>
      </w:tr>
      <w:tr w:rsidR="3C9B3AEE" w14:paraId="613F0B04" w14:textId="77777777" w:rsidTr="03A69350">
        <w:tc>
          <w:tcPr>
            <w:tcW w:w="1035" w:type="dxa"/>
            <w:vMerge/>
          </w:tcPr>
          <w:p w14:paraId="0B4364F1" w14:textId="77777777" w:rsidR="00C40736" w:rsidRDefault="00C40736"/>
        </w:tc>
        <w:tc>
          <w:tcPr>
            <w:tcW w:w="1350" w:type="dxa"/>
          </w:tcPr>
          <w:p w14:paraId="3D106710" w14:textId="4F505BA7" w:rsidR="3C9B3AEE" w:rsidRDefault="3C9B3AEE" w:rsidP="7F3DFB19">
            <w:pPr>
              <w:rPr>
                <w:rFonts w:ascii="Arial" w:eastAsia="Arial" w:hAnsi="Arial" w:cs="Arial"/>
                <w:sz w:val="20"/>
                <w:szCs w:val="20"/>
              </w:rPr>
            </w:pPr>
            <w:r w:rsidRPr="7F3DFB19">
              <w:rPr>
                <w:rFonts w:ascii="Arial" w:eastAsia="Arial" w:hAnsi="Arial" w:cs="Arial"/>
                <w:b/>
                <w:bCs/>
                <w:sz w:val="20"/>
                <w:szCs w:val="20"/>
              </w:rPr>
              <w:t xml:space="preserve">Mental </w:t>
            </w:r>
          </w:p>
          <w:p w14:paraId="4E9086EF" w14:textId="46338F97" w:rsidR="3C9B3AEE" w:rsidRDefault="3C9B3AEE" w:rsidP="7F3DFB19">
            <w:pPr>
              <w:rPr>
                <w:rFonts w:ascii="Arial" w:eastAsia="Arial" w:hAnsi="Arial" w:cs="Arial"/>
                <w:sz w:val="20"/>
                <w:szCs w:val="20"/>
              </w:rPr>
            </w:pPr>
            <w:r w:rsidRPr="7F3DFB19">
              <w:rPr>
                <w:rFonts w:ascii="Arial" w:eastAsia="Arial" w:hAnsi="Arial" w:cs="Arial"/>
                <w:b/>
                <w:bCs/>
                <w:sz w:val="20"/>
                <w:szCs w:val="20"/>
              </w:rPr>
              <w:t>Maths</w:t>
            </w:r>
          </w:p>
        </w:tc>
        <w:tc>
          <w:tcPr>
            <w:tcW w:w="11565" w:type="dxa"/>
          </w:tcPr>
          <w:p w14:paraId="4F95A60A" w14:textId="3888F585" w:rsidR="3C9B3AEE" w:rsidRDefault="3C9B3AEE"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Mental Maths 15 mins</w:t>
            </w:r>
          </w:p>
          <w:p w14:paraId="2636EC51" w14:textId="7F675799" w:rsidR="11A7A78D" w:rsidRDefault="11A7A78D"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Look at </w:t>
            </w:r>
            <w:hyperlink r:id="rId80">
              <w:r w:rsidR="147DD63E" w:rsidRPr="7F3DFB19">
                <w:rPr>
                  <w:rStyle w:val="Hyperlink"/>
                  <w:rFonts w:ascii="Arial" w:eastAsia="Arial" w:hAnsi="Arial" w:cs="Arial"/>
                  <w:sz w:val="20"/>
                  <w:szCs w:val="20"/>
                </w:rPr>
                <w:t>https://myminimaths.co.uk/year-6-week-8-rounding-in-context-</w:t>
              </w:r>
              <w:r w:rsidR="53C7F7FF" w:rsidRPr="7F3DFB19">
                <w:rPr>
                  <w:rStyle w:val="Hyperlink"/>
                  <w:rFonts w:ascii="Arial" w:eastAsia="Arial" w:hAnsi="Arial" w:cs="Arial"/>
                  <w:sz w:val="20"/>
                  <w:szCs w:val="20"/>
                </w:rPr>
                <w:t>wednesday</w:t>
              </w:r>
              <w:r w:rsidR="147DD63E" w:rsidRPr="7F3DFB19">
                <w:rPr>
                  <w:rStyle w:val="Hyperlink"/>
                  <w:rFonts w:ascii="Arial" w:eastAsia="Arial" w:hAnsi="Arial" w:cs="Arial"/>
                  <w:sz w:val="20"/>
                  <w:szCs w:val="20"/>
                </w:rPr>
                <w:t>/</w:t>
              </w:r>
            </w:hyperlink>
          </w:p>
          <w:p w14:paraId="006FA67F" w14:textId="4C3C7B30" w:rsidR="3C9B3AEE" w:rsidRDefault="3C9B3AEE"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Answer the questions and you can check your answers on this page too.</w:t>
            </w:r>
          </w:p>
        </w:tc>
      </w:tr>
      <w:tr w:rsidR="3C9B3AEE" w14:paraId="2B1364DC" w14:textId="77777777" w:rsidTr="03A69350">
        <w:tc>
          <w:tcPr>
            <w:tcW w:w="1035" w:type="dxa"/>
            <w:vMerge/>
          </w:tcPr>
          <w:p w14:paraId="1CC82AFE" w14:textId="77777777" w:rsidR="00C40736" w:rsidRDefault="00C40736"/>
        </w:tc>
        <w:tc>
          <w:tcPr>
            <w:tcW w:w="1350" w:type="dxa"/>
          </w:tcPr>
          <w:p w14:paraId="0AE4B0AB" w14:textId="42D6A56A" w:rsidR="24890557" w:rsidRDefault="46ECF3A4" w:rsidP="7F3DFB19">
            <w:pPr>
              <w:rPr>
                <w:rFonts w:ascii="Arial" w:eastAsia="Arial" w:hAnsi="Arial" w:cs="Arial"/>
                <w:b/>
                <w:bCs/>
                <w:sz w:val="20"/>
                <w:szCs w:val="20"/>
              </w:rPr>
            </w:pPr>
            <w:r w:rsidRPr="7F3DFB19">
              <w:rPr>
                <w:rFonts w:ascii="Arial" w:eastAsia="Arial" w:hAnsi="Arial" w:cs="Arial"/>
                <w:b/>
                <w:bCs/>
                <w:sz w:val="20"/>
                <w:szCs w:val="20"/>
              </w:rPr>
              <w:t>Geography</w:t>
            </w:r>
          </w:p>
          <w:p w14:paraId="50A30DF1" w14:textId="26B2C0A9" w:rsidR="3C9B3AEE" w:rsidRDefault="3C9B3AEE" w:rsidP="7F3DFB19">
            <w:pPr>
              <w:rPr>
                <w:rFonts w:ascii="Arial" w:eastAsia="Arial" w:hAnsi="Arial" w:cs="Arial"/>
                <w:color w:val="FF0000"/>
                <w:sz w:val="20"/>
                <w:szCs w:val="20"/>
              </w:rPr>
            </w:pPr>
          </w:p>
          <w:p w14:paraId="3B0E94AE" w14:textId="06EDA46F" w:rsidR="3C9B3AEE" w:rsidRDefault="3C9B3AEE" w:rsidP="7F3DFB19">
            <w:pPr>
              <w:rPr>
                <w:rFonts w:ascii="Arial" w:eastAsia="Arial" w:hAnsi="Arial" w:cs="Arial"/>
                <w:color w:val="FF0000"/>
                <w:sz w:val="20"/>
                <w:szCs w:val="20"/>
              </w:rPr>
            </w:pPr>
          </w:p>
        </w:tc>
        <w:tc>
          <w:tcPr>
            <w:tcW w:w="11565" w:type="dxa"/>
          </w:tcPr>
          <w:p w14:paraId="0944C18D" w14:textId="5794239F" w:rsidR="3C9B3AEE" w:rsidRDefault="0499651E" w:rsidP="7F3DFB19">
            <w:pPr>
              <w:rPr>
                <w:rFonts w:ascii="Arial" w:eastAsia="Arial" w:hAnsi="Arial" w:cs="Arial"/>
                <w:color w:val="000000" w:themeColor="text1"/>
                <w:sz w:val="20"/>
                <w:szCs w:val="20"/>
              </w:rPr>
            </w:pPr>
            <w:r w:rsidRPr="7F3DFB19">
              <w:rPr>
                <w:rStyle w:val="normaltextrun"/>
                <w:rFonts w:ascii="Arial" w:eastAsia="Arial" w:hAnsi="Arial" w:cs="Arial"/>
                <w:b/>
                <w:bCs/>
                <w:sz w:val="20"/>
                <w:szCs w:val="20"/>
                <w:lang w:val="en-US"/>
              </w:rPr>
              <w:t xml:space="preserve">Lesson </w:t>
            </w:r>
            <w:r w:rsidR="41F79FED" w:rsidRPr="7F3DFB19">
              <w:rPr>
                <w:rStyle w:val="normaltextrun"/>
                <w:rFonts w:ascii="Arial" w:eastAsia="Arial" w:hAnsi="Arial" w:cs="Arial"/>
                <w:b/>
                <w:bCs/>
                <w:sz w:val="20"/>
                <w:szCs w:val="20"/>
                <w:lang w:val="en-US"/>
              </w:rPr>
              <w:t>2</w:t>
            </w:r>
            <w:r w:rsidR="246CE505" w:rsidRPr="7F3DFB19">
              <w:rPr>
                <w:rStyle w:val="normaltextrun"/>
                <w:rFonts w:ascii="Arial" w:eastAsia="Arial" w:hAnsi="Arial" w:cs="Arial"/>
                <w:b/>
                <w:bCs/>
                <w:sz w:val="20"/>
                <w:szCs w:val="20"/>
                <w:lang w:val="en-US"/>
              </w:rPr>
              <w:t xml:space="preserve"> - Housing and Sir Titus Salt</w:t>
            </w:r>
          </w:p>
          <w:p w14:paraId="6B1294C7" w14:textId="1059DC1C" w:rsidR="3C9B3AEE" w:rsidRDefault="65679540" w:rsidP="7F3DFB19">
            <w:pPr>
              <w:rPr>
                <w:rFonts w:ascii="Arial" w:eastAsia="Arial" w:hAnsi="Arial" w:cs="Arial"/>
                <w:sz w:val="20"/>
                <w:szCs w:val="20"/>
              </w:rPr>
            </w:pPr>
            <w:r w:rsidRPr="7F3DFB19">
              <w:rPr>
                <w:rFonts w:ascii="Arial" w:eastAsia="Arial" w:hAnsi="Arial" w:cs="Arial"/>
                <w:sz w:val="20"/>
                <w:szCs w:val="20"/>
              </w:rPr>
              <w:t>Use the website</w:t>
            </w:r>
            <w:r w:rsidRPr="7F3DFB19">
              <w:rPr>
                <w:rFonts w:ascii="Arial" w:eastAsia="Arial" w:hAnsi="Arial" w:cs="Arial"/>
                <w:color w:val="FF0000"/>
                <w:sz w:val="20"/>
                <w:szCs w:val="20"/>
              </w:rPr>
              <w:t xml:space="preserve"> </w:t>
            </w:r>
            <w:hyperlink r:id="rId81">
              <w:r w:rsidRPr="7F3DFB19">
                <w:rPr>
                  <w:rStyle w:val="Hyperlink"/>
                  <w:rFonts w:ascii="Arial" w:eastAsia="Arial" w:hAnsi="Arial" w:cs="Arial"/>
                  <w:sz w:val="20"/>
                  <w:szCs w:val="20"/>
                </w:rPr>
                <w:t>https://read.bookcreator.com/6qEb6TgrLLl5SupdBKxoxVtqWf3iZ5Lc3W116W-4CBw/1HDKAXwyRWaTdcl9ME0IxA</w:t>
              </w:r>
            </w:hyperlink>
            <w:r w:rsidRPr="7F3DFB19">
              <w:rPr>
                <w:rFonts w:ascii="Arial" w:eastAsia="Arial" w:hAnsi="Arial" w:cs="Arial"/>
                <w:color w:val="FF0000"/>
                <w:sz w:val="20"/>
                <w:szCs w:val="20"/>
              </w:rPr>
              <w:t xml:space="preserve"> </w:t>
            </w:r>
            <w:r w:rsidRPr="7F3DFB19">
              <w:rPr>
                <w:rFonts w:ascii="Arial" w:eastAsia="Arial" w:hAnsi="Arial" w:cs="Arial"/>
                <w:sz w:val="20"/>
                <w:szCs w:val="20"/>
              </w:rPr>
              <w:t xml:space="preserve">where you will find an audio book that Mrs Burnham and Miss Newman have created. Listen to pages 11 to 17 </w:t>
            </w:r>
            <w:r w:rsidR="3E9932B0" w:rsidRPr="7F3DFB19">
              <w:rPr>
                <w:rFonts w:ascii="Arial" w:eastAsia="Arial" w:hAnsi="Arial" w:cs="Arial"/>
                <w:sz w:val="20"/>
                <w:szCs w:val="20"/>
              </w:rPr>
              <w:t xml:space="preserve">(green in colour) </w:t>
            </w:r>
            <w:r w:rsidRPr="7F3DFB19">
              <w:rPr>
                <w:rFonts w:ascii="Arial" w:eastAsia="Arial" w:hAnsi="Arial" w:cs="Arial"/>
                <w:sz w:val="20"/>
                <w:szCs w:val="20"/>
              </w:rPr>
              <w:t>and answer the questions that have been asked into your book and complete the tasks that have been set.</w:t>
            </w:r>
          </w:p>
          <w:p w14:paraId="7D8A4328" w14:textId="6A1EC6E4" w:rsidR="3C9B3AEE" w:rsidRDefault="65679540" w:rsidP="7F3DFB19">
            <w:pPr>
              <w:rPr>
                <w:rFonts w:ascii="Arial" w:eastAsia="Arial" w:hAnsi="Arial" w:cs="Arial"/>
                <w:sz w:val="20"/>
                <w:szCs w:val="20"/>
              </w:rPr>
            </w:pPr>
            <w:r w:rsidRPr="7F3DFB19">
              <w:rPr>
                <w:rFonts w:ascii="Arial" w:eastAsia="Arial" w:hAnsi="Arial" w:cs="Arial"/>
                <w:sz w:val="20"/>
                <w:szCs w:val="20"/>
              </w:rPr>
              <w:t xml:space="preserve">Tasks: </w:t>
            </w:r>
          </w:p>
          <w:p w14:paraId="4AD1EDAF" w14:textId="23747B30" w:rsidR="3C9B3AEE" w:rsidRDefault="65679540" w:rsidP="7F3DFB19">
            <w:pPr>
              <w:rPr>
                <w:rFonts w:ascii="Arial" w:eastAsia="Arial" w:hAnsi="Arial" w:cs="Arial"/>
                <w:sz w:val="20"/>
                <w:szCs w:val="20"/>
              </w:rPr>
            </w:pPr>
            <w:r w:rsidRPr="7F3DFB19">
              <w:rPr>
                <w:rFonts w:ascii="Arial" w:eastAsia="Arial" w:hAnsi="Arial" w:cs="Arial"/>
                <w:sz w:val="20"/>
                <w:szCs w:val="20"/>
              </w:rPr>
              <w:t xml:space="preserve">Watch video on Saltaire. Who was Sir Titus Salt </w:t>
            </w:r>
            <w:r w:rsidR="5C4AC93F" w:rsidRPr="7F3DFB19">
              <w:rPr>
                <w:rFonts w:ascii="Arial" w:eastAsia="Arial" w:hAnsi="Arial" w:cs="Arial"/>
                <w:sz w:val="20"/>
                <w:szCs w:val="20"/>
              </w:rPr>
              <w:t>a</w:t>
            </w:r>
            <w:r w:rsidRPr="7F3DFB19">
              <w:rPr>
                <w:rFonts w:ascii="Arial" w:eastAsia="Arial" w:hAnsi="Arial" w:cs="Arial"/>
                <w:sz w:val="20"/>
                <w:szCs w:val="20"/>
              </w:rPr>
              <w:t>nd what did he achieve</w:t>
            </w:r>
            <w:r w:rsidR="2F544132" w:rsidRPr="7F3DFB19">
              <w:rPr>
                <w:rFonts w:ascii="Arial" w:eastAsia="Arial" w:hAnsi="Arial" w:cs="Arial"/>
                <w:sz w:val="20"/>
                <w:szCs w:val="20"/>
              </w:rPr>
              <w:t>?</w:t>
            </w:r>
            <w:r w:rsidRPr="7F3DFB19">
              <w:rPr>
                <w:rFonts w:ascii="Arial" w:eastAsia="Arial" w:hAnsi="Arial" w:cs="Arial"/>
                <w:sz w:val="20"/>
                <w:szCs w:val="20"/>
              </w:rPr>
              <w:t xml:space="preserve"> Why did Sir Tius Salt choose his location? - write a short </w:t>
            </w:r>
            <w:r w:rsidR="0111F377" w:rsidRPr="7F3DFB19">
              <w:rPr>
                <w:rFonts w:ascii="Arial" w:eastAsia="Arial" w:hAnsi="Arial" w:cs="Arial"/>
                <w:sz w:val="20"/>
                <w:szCs w:val="20"/>
              </w:rPr>
              <w:t>paragraph</w:t>
            </w:r>
            <w:r w:rsidR="600B2E44" w:rsidRPr="7F3DFB19">
              <w:rPr>
                <w:rFonts w:ascii="Arial" w:eastAsia="Arial" w:hAnsi="Arial" w:cs="Arial"/>
                <w:sz w:val="20"/>
                <w:szCs w:val="20"/>
              </w:rPr>
              <w:t xml:space="preserve"> into your book about this. </w:t>
            </w:r>
            <w:r w:rsidR="6CE81F0A" w:rsidRPr="7F3DFB19">
              <w:rPr>
                <w:rFonts w:ascii="Arial" w:eastAsia="Arial" w:hAnsi="Arial" w:cs="Arial"/>
                <w:sz w:val="20"/>
                <w:szCs w:val="20"/>
              </w:rPr>
              <w:t>Sort the statements about Victorian housing before and after Saltaire.</w:t>
            </w:r>
          </w:p>
        </w:tc>
      </w:tr>
      <w:tr w:rsidR="3C9B3AEE" w14:paraId="5CF4B72D" w14:textId="77777777" w:rsidTr="03A69350">
        <w:tc>
          <w:tcPr>
            <w:tcW w:w="1035" w:type="dxa"/>
            <w:vMerge/>
          </w:tcPr>
          <w:p w14:paraId="79940102" w14:textId="77777777" w:rsidR="00C40736" w:rsidRDefault="00C40736"/>
        </w:tc>
        <w:tc>
          <w:tcPr>
            <w:tcW w:w="1350" w:type="dxa"/>
          </w:tcPr>
          <w:p w14:paraId="0CC694F4" w14:textId="6FAC0F1A" w:rsidR="3C9B3AEE" w:rsidRDefault="2FE29F3A" w:rsidP="7F3DFB19">
            <w:pPr>
              <w:rPr>
                <w:rFonts w:ascii="Arial" w:eastAsia="Arial" w:hAnsi="Arial" w:cs="Arial"/>
                <w:sz w:val="20"/>
                <w:szCs w:val="20"/>
              </w:rPr>
            </w:pPr>
            <w:r w:rsidRPr="7F3DFB19">
              <w:rPr>
                <w:rFonts w:ascii="Arial" w:eastAsia="Arial" w:hAnsi="Arial" w:cs="Arial"/>
                <w:b/>
                <w:bCs/>
                <w:sz w:val="20"/>
                <w:szCs w:val="20"/>
              </w:rPr>
              <w:t>Art</w:t>
            </w:r>
          </w:p>
        </w:tc>
        <w:tc>
          <w:tcPr>
            <w:tcW w:w="11565" w:type="dxa"/>
          </w:tcPr>
          <w:p w14:paraId="75A81A78" w14:textId="42CAD324" w:rsidR="3C9B3AEE" w:rsidRDefault="1BDA1ACC" w:rsidP="7F3DFB19">
            <w:pPr>
              <w:pStyle w:val="paragraph"/>
              <w:rPr>
                <w:rFonts w:ascii="Arial" w:eastAsia="Arial" w:hAnsi="Arial" w:cs="Arial"/>
                <w:color w:val="000000" w:themeColor="text1"/>
                <w:sz w:val="20"/>
                <w:szCs w:val="20"/>
              </w:rPr>
            </w:pPr>
            <w:r w:rsidRPr="7F3DFB19">
              <w:rPr>
                <w:rFonts w:ascii="Arial" w:eastAsia="Arial" w:hAnsi="Arial" w:cs="Arial"/>
                <w:sz w:val="20"/>
                <w:szCs w:val="20"/>
              </w:rPr>
              <w:t>You will need plain paper for this lesson.  </w:t>
            </w:r>
          </w:p>
          <w:p w14:paraId="1D17375C" w14:textId="707EBC24" w:rsidR="3C9B3AEE" w:rsidRDefault="2BA671FE" w:rsidP="7F3DFB19">
            <w:pPr>
              <w:rPr>
                <w:rFonts w:ascii="Arial" w:eastAsia="Arial" w:hAnsi="Arial" w:cs="Arial"/>
                <w:sz w:val="20"/>
                <w:szCs w:val="20"/>
              </w:rPr>
            </w:pPr>
            <w:r w:rsidRPr="7F3DFB19">
              <w:rPr>
                <w:rFonts w:ascii="Arial" w:eastAsia="Arial" w:hAnsi="Arial" w:cs="Arial"/>
                <w:sz w:val="20"/>
                <w:szCs w:val="20"/>
              </w:rPr>
              <w:t>Follow the link below for your drawing today:</w:t>
            </w:r>
          </w:p>
          <w:p w14:paraId="151B20BC" w14:textId="1F88FB85" w:rsidR="3C9B3AEE" w:rsidRDefault="2BA671FE" w:rsidP="7F3DFB19">
            <w:pPr>
              <w:rPr>
                <w:rFonts w:ascii="Arial" w:eastAsia="Arial" w:hAnsi="Arial" w:cs="Arial"/>
                <w:b/>
                <w:bCs/>
                <w:sz w:val="20"/>
                <w:szCs w:val="20"/>
              </w:rPr>
            </w:pPr>
            <w:r w:rsidRPr="7F3DFB19">
              <w:rPr>
                <w:rFonts w:ascii="Arial" w:eastAsia="Arial" w:hAnsi="Arial" w:cs="Arial"/>
                <w:b/>
                <w:bCs/>
                <w:sz w:val="20"/>
                <w:szCs w:val="20"/>
              </w:rPr>
              <w:t>Cartoon Fridge:</w:t>
            </w:r>
          </w:p>
          <w:p w14:paraId="0B6A98A8" w14:textId="371D7F6C" w:rsidR="3C9B3AEE" w:rsidRDefault="005820F9" w:rsidP="7F3DFB19">
            <w:pPr>
              <w:rPr>
                <w:rFonts w:ascii="Arial" w:eastAsia="Arial" w:hAnsi="Arial" w:cs="Arial"/>
                <w:sz w:val="20"/>
                <w:szCs w:val="20"/>
              </w:rPr>
            </w:pPr>
            <w:hyperlink r:id="rId82">
              <w:r w:rsidR="2BA671FE" w:rsidRPr="7F3DFB19">
                <w:rPr>
                  <w:rStyle w:val="Hyperlink"/>
                  <w:rFonts w:ascii="Arial" w:eastAsia="Arial" w:hAnsi="Arial" w:cs="Arial"/>
                  <w:sz w:val="20"/>
                  <w:szCs w:val="20"/>
                </w:rPr>
                <w:t>https://www.youtube.com/watch?v=QpTnnkntCwY</w:t>
              </w:r>
            </w:hyperlink>
          </w:p>
        </w:tc>
      </w:tr>
      <w:tr w:rsidR="62CE457B" w14:paraId="18D3A4BB" w14:textId="77777777" w:rsidTr="03A69350">
        <w:tc>
          <w:tcPr>
            <w:tcW w:w="1035" w:type="dxa"/>
            <w:vMerge/>
          </w:tcPr>
          <w:p w14:paraId="1F36254A" w14:textId="77777777" w:rsidR="00C40736" w:rsidRDefault="00C40736"/>
        </w:tc>
        <w:tc>
          <w:tcPr>
            <w:tcW w:w="1350" w:type="dxa"/>
          </w:tcPr>
          <w:p w14:paraId="0D1D33CB" w14:textId="112163B3" w:rsidR="38CE025A" w:rsidRDefault="38CE025A" w:rsidP="7F3DFB19">
            <w:pPr>
              <w:rPr>
                <w:rFonts w:ascii="Arial" w:eastAsia="Arial" w:hAnsi="Arial" w:cs="Arial"/>
                <w:b/>
                <w:bCs/>
                <w:sz w:val="20"/>
                <w:szCs w:val="20"/>
              </w:rPr>
            </w:pPr>
            <w:r w:rsidRPr="7F3DFB19">
              <w:rPr>
                <w:rFonts w:ascii="Arial" w:eastAsia="Arial" w:hAnsi="Arial" w:cs="Arial"/>
                <w:b/>
                <w:bCs/>
                <w:sz w:val="20"/>
                <w:szCs w:val="20"/>
              </w:rPr>
              <w:t>PE</w:t>
            </w:r>
          </w:p>
        </w:tc>
        <w:tc>
          <w:tcPr>
            <w:tcW w:w="11565" w:type="dxa"/>
          </w:tcPr>
          <w:p w14:paraId="2D2336DA" w14:textId="30498F35" w:rsidR="38CE025A" w:rsidRDefault="516475C9"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67880569" w14:textId="63DE4DB7" w:rsidR="393EA3B6" w:rsidRDefault="393EA3B6" w:rsidP="7F3DFB19">
            <w:pPr>
              <w:rPr>
                <w:rFonts w:ascii="Arial" w:eastAsia="Arial" w:hAnsi="Arial" w:cs="Arial"/>
                <w:sz w:val="20"/>
                <w:szCs w:val="20"/>
              </w:rPr>
            </w:pPr>
            <w:r w:rsidRPr="7F3DFB19">
              <w:rPr>
                <w:rFonts w:ascii="Arial" w:eastAsia="Arial" w:hAnsi="Arial" w:cs="Arial"/>
                <w:sz w:val="20"/>
                <w:szCs w:val="20"/>
              </w:rPr>
              <w:t xml:space="preserve">PE with Joe: </w:t>
            </w:r>
          </w:p>
          <w:p w14:paraId="6D386B43" w14:textId="12F267DB" w:rsidR="393EA3B6" w:rsidRDefault="005820F9" w:rsidP="7F3DFB19">
            <w:pPr>
              <w:rPr>
                <w:sz w:val="20"/>
                <w:szCs w:val="20"/>
              </w:rPr>
            </w:pPr>
            <w:hyperlink r:id="rId83">
              <w:r w:rsidR="393EA3B6" w:rsidRPr="7F3DFB19">
                <w:rPr>
                  <w:rStyle w:val="Hyperlink"/>
                  <w:rFonts w:ascii="Arial" w:eastAsia="Arial" w:hAnsi="Arial" w:cs="Arial"/>
                  <w:sz w:val="20"/>
                  <w:szCs w:val="20"/>
                </w:rPr>
                <w:t>https://www.youtube.com/watch?v=ke04O2ma7eI</w:t>
              </w:r>
            </w:hyperlink>
          </w:p>
          <w:p w14:paraId="3AC6761F" w14:textId="313816F8" w:rsidR="62CE457B" w:rsidRDefault="62CE457B" w:rsidP="7F3DFB19">
            <w:pPr>
              <w:rPr>
                <w:rFonts w:ascii="Arial" w:eastAsia="Arial" w:hAnsi="Arial" w:cs="Arial"/>
                <w:color w:val="0000FF"/>
                <w:sz w:val="20"/>
                <w:szCs w:val="20"/>
              </w:rPr>
            </w:pPr>
          </w:p>
          <w:p w14:paraId="3F0E4334" w14:textId="0F20E56D" w:rsidR="38CE025A" w:rsidRDefault="005820F9" w:rsidP="7F3DFB19">
            <w:pPr>
              <w:rPr>
                <w:rFonts w:ascii="Arial" w:eastAsia="Arial" w:hAnsi="Arial" w:cs="Arial"/>
                <w:color w:val="000000" w:themeColor="text1"/>
                <w:sz w:val="20"/>
                <w:szCs w:val="20"/>
              </w:rPr>
            </w:pPr>
            <w:hyperlink r:id="rId84">
              <w:r w:rsidR="38CE025A" w:rsidRPr="7F3DFB19">
                <w:rPr>
                  <w:rStyle w:val="Hyperlink"/>
                  <w:rFonts w:ascii="Arial" w:eastAsia="Arial" w:hAnsi="Arial" w:cs="Arial"/>
                  <w:sz w:val="20"/>
                  <w:szCs w:val="20"/>
                </w:rPr>
                <w:t>https://peplanning.org.uk/downloads/pe-at-home/</w:t>
              </w:r>
            </w:hyperlink>
          </w:p>
          <w:p w14:paraId="527DF630" w14:textId="3B500DFA" w:rsidR="38CE025A" w:rsidRDefault="38CE025A"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3C9B3AEE" w14:paraId="4A85547B" w14:textId="77777777" w:rsidTr="03A69350">
        <w:tc>
          <w:tcPr>
            <w:tcW w:w="1035" w:type="dxa"/>
            <w:vMerge/>
          </w:tcPr>
          <w:p w14:paraId="21EF1F3A" w14:textId="77777777" w:rsidR="00C40736" w:rsidRDefault="00C40736"/>
        </w:tc>
        <w:tc>
          <w:tcPr>
            <w:tcW w:w="1350" w:type="dxa"/>
          </w:tcPr>
          <w:p w14:paraId="450610E8" w14:textId="54218135" w:rsidR="3C9B3AEE" w:rsidRDefault="44691E2C" w:rsidP="7F3DFB19">
            <w:pPr>
              <w:rPr>
                <w:rFonts w:ascii="Arial" w:eastAsia="Arial" w:hAnsi="Arial" w:cs="Arial"/>
                <w:b/>
                <w:bCs/>
                <w:sz w:val="20"/>
                <w:szCs w:val="20"/>
              </w:rPr>
            </w:pPr>
            <w:r w:rsidRPr="7F3DFB19">
              <w:rPr>
                <w:rFonts w:ascii="Arial" w:eastAsia="Arial" w:hAnsi="Arial" w:cs="Arial"/>
                <w:b/>
                <w:bCs/>
                <w:sz w:val="20"/>
                <w:szCs w:val="20"/>
              </w:rPr>
              <w:t>P</w:t>
            </w:r>
            <w:r w:rsidR="16C08F76" w:rsidRPr="7F3DFB19">
              <w:rPr>
                <w:rFonts w:ascii="Arial" w:eastAsia="Arial" w:hAnsi="Arial" w:cs="Arial"/>
                <w:b/>
                <w:bCs/>
                <w:sz w:val="20"/>
                <w:szCs w:val="20"/>
              </w:rPr>
              <w:t>oetry</w:t>
            </w:r>
          </w:p>
        </w:tc>
        <w:tc>
          <w:tcPr>
            <w:tcW w:w="11565" w:type="dxa"/>
          </w:tcPr>
          <w:p w14:paraId="061BDE7F" w14:textId="57EA8FC0" w:rsidR="3C9B3AEE" w:rsidRDefault="7DA3081F" w:rsidP="7F3DFB19">
            <w:pPr>
              <w:rPr>
                <w:rFonts w:ascii="Arial" w:eastAsia="Arial" w:hAnsi="Arial" w:cs="Arial"/>
                <w:sz w:val="20"/>
                <w:szCs w:val="20"/>
              </w:rPr>
            </w:pPr>
            <w:r w:rsidRPr="7F3DFB19">
              <w:rPr>
                <w:rFonts w:ascii="Arial" w:eastAsia="Arial" w:hAnsi="Arial" w:cs="Arial"/>
                <w:sz w:val="20"/>
                <w:szCs w:val="20"/>
              </w:rPr>
              <w:t>Click on the link and listen to the poem.</w:t>
            </w:r>
          </w:p>
          <w:p w14:paraId="6BC5E906" w14:textId="278C9D96" w:rsidR="3C9B3AEE" w:rsidRDefault="3C9B3AEE" w:rsidP="7F3DFB19">
            <w:pPr>
              <w:rPr>
                <w:rFonts w:ascii="Arial" w:eastAsia="Arial" w:hAnsi="Arial" w:cs="Arial"/>
                <w:sz w:val="20"/>
                <w:szCs w:val="20"/>
              </w:rPr>
            </w:pPr>
          </w:p>
          <w:p w14:paraId="1E98997B" w14:textId="665586D0" w:rsidR="3C9B3AEE" w:rsidRDefault="005820F9" w:rsidP="7F3DFB19">
            <w:pPr>
              <w:rPr>
                <w:rFonts w:ascii="Arial" w:eastAsia="Arial" w:hAnsi="Arial" w:cs="Arial"/>
                <w:sz w:val="20"/>
                <w:szCs w:val="20"/>
              </w:rPr>
            </w:pPr>
            <w:hyperlink r:id="rId85">
              <w:r w:rsidR="7DA3081F" w:rsidRPr="7F3DFB19">
                <w:rPr>
                  <w:rStyle w:val="Hyperlink"/>
                  <w:rFonts w:ascii="Arial" w:eastAsia="Arial" w:hAnsi="Arial" w:cs="Arial"/>
                  <w:sz w:val="20"/>
                  <w:szCs w:val="20"/>
                </w:rPr>
                <w:t>https://childrens.poetryarchive.org/poem/the-romans-in-britain/</w:t>
              </w:r>
            </w:hyperlink>
          </w:p>
          <w:p w14:paraId="76C84BC2" w14:textId="5E39F2F3" w:rsidR="3C9B3AEE" w:rsidRDefault="3C9B3AEE" w:rsidP="7F3DFB19">
            <w:pPr>
              <w:rPr>
                <w:rFonts w:ascii="Arial" w:eastAsia="Arial" w:hAnsi="Arial" w:cs="Arial"/>
                <w:sz w:val="20"/>
                <w:szCs w:val="20"/>
              </w:rPr>
            </w:pPr>
          </w:p>
          <w:p w14:paraId="7BD9A372" w14:textId="290B599F" w:rsidR="3C9B3AEE" w:rsidRDefault="7DA3081F" w:rsidP="7F3DFB19">
            <w:pPr>
              <w:rPr>
                <w:rFonts w:ascii="Calibri" w:eastAsia="Calibri" w:hAnsi="Calibri" w:cs="Calibri"/>
                <w:sz w:val="20"/>
                <w:szCs w:val="20"/>
              </w:rPr>
            </w:pPr>
            <w:r w:rsidRPr="7F3DFB19">
              <w:rPr>
                <w:rFonts w:ascii="Arial" w:eastAsia="Arial" w:hAnsi="Arial" w:cs="Arial"/>
                <w:sz w:val="20"/>
                <w:szCs w:val="20"/>
              </w:rPr>
              <w:t>Make a list of the things the romans gave us</w:t>
            </w:r>
            <w:r w:rsidRPr="7F3DFB19">
              <w:rPr>
                <w:rFonts w:ascii="Calibri" w:eastAsia="Calibri" w:hAnsi="Calibri" w:cs="Calibri"/>
                <w:sz w:val="20"/>
                <w:szCs w:val="20"/>
              </w:rPr>
              <w:t>.</w:t>
            </w:r>
          </w:p>
        </w:tc>
      </w:tr>
    </w:tbl>
    <w:p w14:paraId="467451D5" w14:textId="59CBF679" w:rsidR="470062C2" w:rsidRDefault="470062C2" w:rsidP="7F3DFB19">
      <w:pPr>
        <w:spacing w:line="240" w:lineRule="auto"/>
        <w:rPr>
          <w:sz w:val="20"/>
          <w:szCs w:val="20"/>
        </w:rPr>
      </w:pPr>
    </w:p>
    <w:p w14:paraId="23620946" w14:textId="22C6105F" w:rsidR="3C9B3AEE" w:rsidRDefault="3C9B3AEE" w:rsidP="7F3DFB19">
      <w:pPr>
        <w:spacing w:line="240" w:lineRule="auto"/>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90"/>
        <w:gridCol w:w="1425"/>
        <w:gridCol w:w="11535"/>
      </w:tblGrid>
      <w:tr w:rsidR="3C9B3AEE" w14:paraId="48A84C4E" w14:textId="77777777" w:rsidTr="6F1FEB77">
        <w:tc>
          <w:tcPr>
            <w:tcW w:w="990" w:type="dxa"/>
            <w:vMerge w:val="restart"/>
            <w:shd w:val="clear" w:color="auto" w:fill="BFBFBF" w:themeFill="background1" w:themeFillShade="BF"/>
          </w:tcPr>
          <w:p w14:paraId="2FF08A1C" w14:textId="3FDA38C4" w:rsidR="3C9B3AEE" w:rsidRDefault="3C9B3AEE" w:rsidP="7F3DFB19">
            <w:pPr>
              <w:rPr>
                <w:rFonts w:ascii="Arial" w:eastAsia="Arial" w:hAnsi="Arial" w:cs="Arial"/>
                <w:sz w:val="20"/>
                <w:szCs w:val="20"/>
              </w:rPr>
            </w:pPr>
          </w:p>
          <w:p w14:paraId="6AA1BA4D" w14:textId="13E6406D" w:rsidR="3C9B3AEE" w:rsidRDefault="3C9B3AEE" w:rsidP="7F3DFB19">
            <w:pPr>
              <w:rPr>
                <w:rFonts w:ascii="Arial" w:eastAsia="Arial" w:hAnsi="Arial" w:cs="Arial"/>
                <w:sz w:val="20"/>
                <w:szCs w:val="20"/>
              </w:rPr>
            </w:pPr>
          </w:p>
          <w:p w14:paraId="0DAC3155" w14:textId="6925A738" w:rsidR="3C9B3AEE" w:rsidRDefault="3C9B3AEE" w:rsidP="7F3DFB19">
            <w:pPr>
              <w:rPr>
                <w:rFonts w:ascii="Arial" w:eastAsia="Arial" w:hAnsi="Arial" w:cs="Arial"/>
                <w:sz w:val="20"/>
                <w:szCs w:val="20"/>
              </w:rPr>
            </w:pPr>
          </w:p>
          <w:p w14:paraId="22CF511F" w14:textId="318356B5" w:rsidR="3C9B3AEE" w:rsidRDefault="4E384724" w:rsidP="7F3DFB19">
            <w:pPr>
              <w:rPr>
                <w:rFonts w:ascii="Arial" w:eastAsia="Arial" w:hAnsi="Arial" w:cs="Arial"/>
                <w:sz w:val="20"/>
                <w:szCs w:val="20"/>
              </w:rPr>
            </w:pPr>
            <w:r w:rsidRPr="7F3DFB19">
              <w:rPr>
                <w:rFonts w:ascii="Arial" w:eastAsia="Arial" w:hAnsi="Arial" w:cs="Arial"/>
                <w:b/>
                <w:bCs/>
                <w:sz w:val="20"/>
                <w:szCs w:val="20"/>
              </w:rPr>
              <w:t>Day 2</w:t>
            </w:r>
          </w:p>
          <w:p w14:paraId="3F379B85" w14:textId="25FF354B" w:rsidR="640B2E41" w:rsidRDefault="2A2C656F" w:rsidP="7F3DFB19">
            <w:pPr>
              <w:rPr>
                <w:rFonts w:ascii="Arial" w:eastAsia="Arial" w:hAnsi="Arial" w:cs="Arial"/>
                <w:b/>
                <w:bCs/>
                <w:sz w:val="20"/>
                <w:szCs w:val="20"/>
              </w:rPr>
            </w:pPr>
            <w:r w:rsidRPr="7F3DFB19">
              <w:rPr>
                <w:rFonts w:ascii="Arial" w:eastAsia="Arial" w:hAnsi="Arial" w:cs="Arial"/>
                <w:b/>
                <w:bCs/>
                <w:sz w:val="20"/>
                <w:szCs w:val="20"/>
              </w:rPr>
              <w:t>02.03.</w:t>
            </w:r>
          </w:p>
          <w:p w14:paraId="0E3BAEAA" w14:textId="626D9B3B" w:rsidR="640B2E41" w:rsidRDefault="2A2C656F" w:rsidP="7F3DFB19">
            <w:pPr>
              <w:rPr>
                <w:rFonts w:ascii="Arial" w:eastAsia="Arial" w:hAnsi="Arial" w:cs="Arial"/>
                <w:b/>
                <w:bCs/>
                <w:sz w:val="20"/>
                <w:szCs w:val="20"/>
              </w:rPr>
            </w:pPr>
            <w:r w:rsidRPr="7F3DFB19">
              <w:rPr>
                <w:rFonts w:ascii="Arial" w:eastAsia="Arial" w:hAnsi="Arial" w:cs="Arial"/>
                <w:b/>
                <w:bCs/>
                <w:sz w:val="20"/>
                <w:szCs w:val="20"/>
              </w:rPr>
              <w:t>2021</w:t>
            </w:r>
          </w:p>
          <w:p w14:paraId="50724F3C" w14:textId="3BE7C31A" w:rsidR="3C9B3AEE" w:rsidRDefault="3C9B3AEE" w:rsidP="7F3DFB19">
            <w:pPr>
              <w:rPr>
                <w:rFonts w:ascii="Arial" w:eastAsia="Arial" w:hAnsi="Arial" w:cs="Arial"/>
                <w:b/>
                <w:bCs/>
                <w:sz w:val="20"/>
                <w:szCs w:val="20"/>
              </w:rPr>
            </w:pPr>
          </w:p>
          <w:p w14:paraId="4A849191" w14:textId="6397B754" w:rsidR="3C9B3AEE" w:rsidRDefault="3C9B3AEE" w:rsidP="7F3DFB19">
            <w:pPr>
              <w:rPr>
                <w:rFonts w:ascii="Arial" w:eastAsia="Arial" w:hAnsi="Arial" w:cs="Arial"/>
                <w:sz w:val="20"/>
                <w:szCs w:val="20"/>
              </w:rPr>
            </w:pPr>
          </w:p>
        </w:tc>
        <w:tc>
          <w:tcPr>
            <w:tcW w:w="1425" w:type="dxa"/>
            <w:shd w:val="clear" w:color="auto" w:fill="BFBFBF" w:themeFill="background1" w:themeFillShade="BF"/>
          </w:tcPr>
          <w:p w14:paraId="1CB31C18" w14:textId="62B7666D" w:rsidR="3C9B3AEE" w:rsidRDefault="3C9B3AEE" w:rsidP="7F3DFB19">
            <w:pPr>
              <w:rPr>
                <w:rFonts w:ascii="Arial" w:eastAsia="Arial" w:hAnsi="Arial" w:cs="Arial"/>
                <w:sz w:val="20"/>
                <w:szCs w:val="20"/>
              </w:rPr>
            </w:pPr>
            <w:r w:rsidRPr="7F3DFB19">
              <w:rPr>
                <w:rFonts w:ascii="Arial" w:eastAsia="Arial" w:hAnsi="Arial" w:cs="Arial"/>
                <w:b/>
                <w:bCs/>
                <w:sz w:val="20"/>
                <w:szCs w:val="20"/>
              </w:rPr>
              <w:t>Subject</w:t>
            </w:r>
          </w:p>
        </w:tc>
        <w:tc>
          <w:tcPr>
            <w:tcW w:w="11535" w:type="dxa"/>
            <w:shd w:val="clear" w:color="auto" w:fill="BFBFBF" w:themeFill="background1" w:themeFillShade="BF"/>
          </w:tcPr>
          <w:p w14:paraId="576B3403" w14:textId="26999867" w:rsidR="3C9B3AEE" w:rsidRDefault="3C9B3AEE" w:rsidP="7F3DFB19">
            <w:pPr>
              <w:rPr>
                <w:rFonts w:ascii="Arial" w:eastAsia="Arial" w:hAnsi="Arial" w:cs="Arial"/>
                <w:sz w:val="20"/>
                <w:szCs w:val="20"/>
              </w:rPr>
            </w:pPr>
            <w:r w:rsidRPr="7F3DFB19">
              <w:rPr>
                <w:rFonts w:ascii="Arial" w:eastAsia="Arial" w:hAnsi="Arial" w:cs="Arial"/>
                <w:b/>
                <w:bCs/>
                <w:sz w:val="20"/>
                <w:szCs w:val="20"/>
              </w:rPr>
              <w:t>Activity</w:t>
            </w:r>
          </w:p>
        </w:tc>
      </w:tr>
      <w:tr w:rsidR="3C9B3AEE" w14:paraId="4AC5E341" w14:textId="77777777" w:rsidTr="6F1FEB77">
        <w:tc>
          <w:tcPr>
            <w:tcW w:w="990" w:type="dxa"/>
            <w:vMerge/>
          </w:tcPr>
          <w:p w14:paraId="7F2E2D16" w14:textId="77777777" w:rsidR="00C40736" w:rsidRDefault="00C40736"/>
        </w:tc>
        <w:tc>
          <w:tcPr>
            <w:tcW w:w="1425" w:type="dxa"/>
          </w:tcPr>
          <w:p w14:paraId="225F27C2" w14:textId="3D4A4ACE" w:rsidR="3C9B3AEE" w:rsidRDefault="3C9B3AEE" w:rsidP="7F3DFB19">
            <w:pPr>
              <w:rPr>
                <w:rFonts w:ascii="Arial" w:eastAsia="Arial" w:hAnsi="Arial" w:cs="Arial"/>
                <w:sz w:val="20"/>
                <w:szCs w:val="20"/>
              </w:rPr>
            </w:pPr>
            <w:r w:rsidRPr="7F3DFB19">
              <w:rPr>
                <w:rFonts w:ascii="Arial" w:eastAsia="Arial" w:hAnsi="Arial" w:cs="Arial"/>
                <w:b/>
                <w:bCs/>
                <w:sz w:val="20"/>
                <w:szCs w:val="20"/>
              </w:rPr>
              <w:t>Spellings</w:t>
            </w:r>
          </w:p>
        </w:tc>
        <w:tc>
          <w:tcPr>
            <w:tcW w:w="11535" w:type="dxa"/>
          </w:tcPr>
          <w:p w14:paraId="6533C2C8" w14:textId="7351E633" w:rsidR="3C9B3AEE" w:rsidRDefault="0499651E"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Practise the words from yesterday and use them in sentence.  Record the sentences in your book.</w:t>
            </w:r>
          </w:p>
          <w:p w14:paraId="7D639C39" w14:textId="147920A7" w:rsidR="3C9B3AEE" w:rsidRDefault="13B77806"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Partial</w:t>
            </w:r>
          </w:p>
          <w:p w14:paraId="38CAE7AC" w14:textId="4B9A6015" w:rsidR="3C9B3AEE" w:rsidRDefault="13B77806"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Confidential</w:t>
            </w:r>
          </w:p>
          <w:p w14:paraId="5661C21D" w14:textId="3CCA9FB1" w:rsidR="3C9B3AEE" w:rsidRDefault="13B77806"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Substantial</w:t>
            </w:r>
          </w:p>
          <w:p w14:paraId="79FFE830" w14:textId="3C975468" w:rsidR="3C9B3AEE" w:rsidRDefault="13B77806"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Torrential</w:t>
            </w:r>
          </w:p>
          <w:p w14:paraId="2FAE3678" w14:textId="713441F1" w:rsidR="3C9B3AEE" w:rsidRDefault="237323F5" w:rsidP="6F1FEB77">
            <w:pPr>
              <w:rPr>
                <w:rFonts w:ascii="Arial" w:eastAsia="Arial" w:hAnsi="Arial" w:cs="Arial"/>
                <w:color w:val="000000" w:themeColor="text1"/>
                <w:sz w:val="20"/>
                <w:szCs w:val="20"/>
              </w:rPr>
            </w:pPr>
            <w:r w:rsidRPr="6F1FEB77">
              <w:rPr>
                <w:rFonts w:ascii="Arial" w:eastAsia="Arial" w:hAnsi="Arial" w:cs="Arial"/>
                <w:color w:val="000000" w:themeColor="text1"/>
                <w:sz w:val="20"/>
                <w:szCs w:val="20"/>
              </w:rPr>
              <w:t>E</w:t>
            </w:r>
            <w:r w:rsidR="113604EA" w:rsidRPr="6F1FEB77">
              <w:rPr>
                <w:rFonts w:ascii="Arial" w:eastAsia="Arial" w:hAnsi="Arial" w:cs="Arial"/>
                <w:color w:val="000000" w:themeColor="text1"/>
                <w:sz w:val="20"/>
                <w:szCs w:val="20"/>
              </w:rPr>
              <w:t>ssential</w:t>
            </w:r>
            <w:r w:rsidRPr="6F1FEB77">
              <w:rPr>
                <w:rFonts w:ascii="Arial" w:eastAsia="Arial" w:hAnsi="Arial" w:cs="Arial"/>
                <w:color w:val="000000" w:themeColor="text1"/>
                <w:sz w:val="20"/>
                <w:szCs w:val="20"/>
              </w:rPr>
              <w:t xml:space="preserve"> </w:t>
            </w:r>
          </w:p>
        </w:tc>
      </w:tr>
      <w:tr w:rsidR="3C9B3AEE" w14:paraId="36ADB06A" w14:textId="77777777" w:rsidTr="6F1FEB77">
        <w:tc>
          <w:tcPr>
            <w:tcW w:w="990" w:type="dxa"/>
            <w:vMerge/>
          </w:tcPr>
          <w:p w14:paraId="1BFE8994" w14:textId="77777777" w:rsidR="00C40736" w:rsidRDefault="00C40736"/>
        </w:tc>
        <w:tc>
          <w:tcPr>
            <w:tcW w:w="1425" w:type="dxa"/>
          </w:tcPr>
          <w:p w14:paraId="5EDAE3FC" w14:textId="6486A321" w:rsidR="3C9B3AEE" w:rsidRDefault="3C9B3AEE" w:rsidP="7F3DFB19">
            <w:pPr>
              <w:rPr>
                <w:rFonts w:ascii="Arial" w:eastAsia="Arial" w:hAnsi="Arial" w:cs="Arial"/>
                <w:sz w:val="20"/>
                <w:szCs w:val="20"/>
              </w:rPr>
            </w:pPr>
            <w:r w:rsidRPr="7F3DFB19">
              <w:rPr>
                <w:rFonts w:ascii="Arial" w:eastAsia="Arial" w:hAnsi="Arial" w:cs="Arial"/>
                <w:b/>
                <w:bCs/>
                <w:sz w:val="20"/>
                <w:szCs w:val="20"/>
              </w:rPr>
              <w:t>TTRS</w:t>
            </w:r>
          </w:p>
        </w:tc>
        <w:tc>
          <w:tcPr>
            <w:tcW w:w="11535" w:type="dxa"/>
          </w:tcPr>
          <w:p w14:paraId="3D4586E5" w14:textId="2BB40D88" w:rsidR="3C9B3AEE" w:rsidRDefault="3C9B3AEE" w:rsidP="7F3DFB19">
            <w:pPr>
              <w:rPr>
                <w:rFonts w:ascii="Arial" w:eastAsia="Arial" w:hAnsi="Arial" w:cs="Arial"/>
                <w:sz w:val="20"/>
                <w:szCs w:val="20"/>
              </w:rPr>
            </w:pPr>
            <w:r w:rsidRPr="7F3DFB19">
              <w:rPr>
                <w:rFonts w:ascii="Arial" w:eastAsia="Arial" w:hAnsi="Arial" w:cs="Arial"/>
                <w:sz w:val="20"/>
                <w:szCs w:val="20"/>
              </w:rPr>
              <w:t xml:space="preserve">10 minutes TTRS practice </w:t>
            </w:r>
          </w:p>
          <w:p w14:paraId="74FEBC6C" w14:textId="2ABD9154" w:rsidR="3C9B3AEE" w:rsidRDefault="005820F9" w:rsidP="7F3DFB19">
            <w:pPr>
              <w:rPr>
                <w:rFonts w:ascii="Arial" w:eastAsia="Arial" w:hAnsi="Arial" w:cs="Arial"/>
                <w:sz w:val="20"/>
                <w:szCs w:val="20"/>
              </w:rPr>
            </w:pPr>
            <w:hyperlink r:id="rId86">
              <w:r w:rsidR="3C9B3AEE" w:rsidRPr="7F3DFB19">
                <w:rPr>
                  <w:rStyle w:val="Hyperlink"/>
                  <w:rFonts w:ascii="Arial" w:eastAsia="Arial" w:hAnsi="Arial" w:cs="Arial"/>
                  <w:sz w:val="20"/>
                  <w:szCs w:val="20"/>
                </w:rPr>
                <w:t>https://ttrockstars.com/</w:t>
              </w:r>
            </w:hyperlink>
          </w:p>
        </w:tc>
      </w:tr>
      <w:tr w:rsidR="3C9B3AEE" w14:paraId="40128B79" w14:textId="77777777" w:rsidTr="6F1FEB77">
        <w:tc>
          <w:tcPr>
            <w:tcW w:w="990" w:type="dxa"/>
            <w:vMerge/>
          </w:tcPr>
          <w:p w14:paraId="1DF5CF0F" w14:textId="77777777" w:rsidR="00C40736" w:rsidRDefault="00C40736"/>
        </w:tc>
        <w:tc>
          <w:tcPr>
            <w:tcW w:w="1425" w:type="dxa"/>
          </w:tcPr>
          <w:p w14:paraId="25BEF9FB" w14:textId="1392789F" w:rsidR="3C9B3AEE" w:rsidRDefault="3C9B3AEE" w:rsidP="7F3DFB19">
            <w:pPr>
              <w:rPr>
                <w:rFonts w:ascii="Arial" w:eastAsia="Arial" w:hAnsi="Arial" w:cs="Arial"/>
                <w:sz w:val="20"/>
                <w:szCs w:val="20"/>
              </w:rPr>
            </w:pPr>
            <w:r w:rsidRPr="7F3DFB19">
              <w:rPr>
                <w:rFonts w:ascii="Arial" w:eastAsia="Arial" w:hAnsi="Arial" w:cs="Arial"/>
                <w:b/>
                <w:bCs/>
                <w:sz w:val="20"/>
                <w:szCs w:val="20"/>
              </w:rPr>
              <w:t>English</w:t>
            </w:r>
          </w:p>
        </w:tc>
        <w:tc>
          <w:tcPr>
            <w:tcW w:w="11535" w:type="dxa"/>
          </w:tcPr>
          <w:p w14:paraId="4875CB0E" w14:textId="7A10ACA9" w:rsidR="7E0886F9" w:rsidRDefault="282AD144" w:rsidP="7F3DFB19">
            <w:pPr>
              <w:rPr>
                <w:rFonts w:ascii="Arial" w:eastAsia="Arial" w:hAnsi="Arial" w:cs="Arial"/>
                <w:sz w:val="20"/>
                <w:szCs w:val="20"/>
                <w:u w:val="single"/>
              </w:rPr>
            </w:pPr>
            <w:r w:rsidRPr="7F3DFB19">
              <w:rPr>
                <w:rFonts w:ascii="Arial" w:eastAsia="Arial" w:hAnsi="Arial" w:cs="Arial"/>
                <w:b/>
                <w:bCs/>
                <w:sz w:val="20"/>
                <w:szCs w:val="20"/>
                <w:u w:val="single"/>
              </w:rPr>
              <w:t xml:space="preserve">Lesson </w:t>
            </w:r>
            <w:r w:rsidR="308DCED3" w:rsidRPr="7F3DFB19">
              <w:rPr>
                <w:rFonts w:ascii="Arial" w:eastAsia="Arial" w:hAnsi="Arial" w:cs="Arial"/>
                <w:b/>
                <w:bCs/>
                <w:sz w:val="20"/>
                <w:szCs w:val="20"/>
                <w:u w:val="single"/>
              </w:rPr>
              <w:t>2</w:t>
            </w:r>
          </w:p>
          <w:p w14:paraId="07098BA0" w14:textId="0DDBA79F" w:rsidR="3C9B3AEE" w:rsidRDefault="005820F9" w:rsidP="7F3DFB19">
            <w:pPr>
              <w:rPr>
                <w:rFonts w:ascii="Arial" w:eastAsia="Arial" w:hAnsi="Arial" w:cs="Arial"/>
                <w:sz w:val="20"/>
                <w:szCs w:val="20"/>
              </w:rPr>
            </w:pPr>
            <w:hyperlink r:id="rId87">
              <w:r w:rsidR="7D5D7C1A" w:rsidRPr="7F3DFB19">
                <w:rPr>
                  <w:rStyle w:val="Hyperlink"/>
                  <w:rFonts w:ascii="Arial" w:eastAsia="Arial" w:hAnsi="Arial" w:cs="Arial"/>
                  <w:sz w:val="20"/>
                  <w:szCs w:val="20"/>
                </w:rPr>
                <w:t>https://classroom.thenational.academy/lessons/to-investigate-unstressed-vowels-in-polysyllabic-words-69gkcr</w:t>
              </w:r>
            </w:hyperlink>
          </w:p>
          <w:p w14:paraId="3CA5F39B" w14:textId="18FDA3A1" w:rsidR="3C9B3AEE" w:rsidRDefault="70D4574A" w:rsidP="7F3DFB19">
            <w:pPr>
              <w:rPr>
                <w:rFonts w:ascii="Arial" w:eastAsia="Arial" w:hAnsi="Arial" w:cs="Arial"/>
                <w:b/>
                <w:bCs/>
                <w:sz w:val="20"/>
                <w:szCs w:val="20"/>
              </w:rPr>
            </w:pPr>
            <w:r w:rsidRPr="7F3DFB19">
              <w:rPr>
                <w:rFonts w:ascii="Arial" w:eastAsia="Arial" w:hAnsi="Arial" w:cs="Arial"/>
                <w:sz w:val="20"/>
                <w:szCs w:val="20"/>
              </w:rPr>
              <w:t>LO- to investigate unstressed vowels in polysyllabic words.</w:t>
            </w:r>
          </w:p>
          <w:p w14:paraId="48BB1C32" w14:textId="556B9F20" w:rsidR="3C9B3AEE" w:rsidRDefault="70D4574A" w:rsidP="7F3DFB19">
            <w:pPr>
              <w:rPr>
                <w:rFonts w:ascii="Arial" w:eastAsia="Arial" w:hAnsi="Arial" w:cs="Arial"/>
                <w:b/>
                <w:bCs/>
                <w:sz w:val="20"/>
                <w:szCs w:val="20"/>
              </w:rPr>
            </w:pPr>
            <w:r w:rsidRPr="7F3DFB19">
              <w:rPr>
                <w:rFonts w:ascii="Arial" w:eastAsia="Arial" w:hAnsi="Arial" w:cs="Arial"/>
                <w:b/>
                <w:bCs/>
                <w:sz w:val="20"/>
                <w:szCs w:val="20"/>
              </w:rPr>
              <w:t>Write down the key vocabulary alongside the definition and example.</w:t>
            </w:r>
          </w:p>
          <w:p w14:paraId="32505585" w14:textId="113219B4" w:rsidR="3C9B3AEE" w:rsidRDefault="737F5CE2" w:rsidP="7F3DFB19">
            <w:pPr>
              <w:rPr>
                <w:rFonts w:ascii="Arial" w:eastAsia="Arial" w:hAnsi="Arial" w:cs="Arial"/>
                <w:b/>
                <w:bCs/>
                <w:sz w:val="20"/>
                <w:szCs w:val="20"/>
              </w:rPr>
            </w:pPr>
            <w:r w:rsidRPr="7F3DFB19">
              <w:rPr>
                <w:rFonts w:ascii="Arial" w:eastAsia="Arial" w:hAnsi="Arial" w:cs="Arial"/>
                <w:b/>
                <w:bCs/>
                <w:sz w:val="20"/>
                <w:szCs w:val="20"/>
              </w:rPr>
              <w:t>Is hospital a polysyllabic word? How many syllables are in hospital?</w:t>
            </w:r>
          </w:p>
          <w:p w14:paraId="1129584B" w14:textId="0422C817" w:rsidR="3C9B3AEE" w:rsidRDefault="202279AB" w:rsidP="7F3DFB19">
            <w:pPr>
              <w:rPr>
                <w:rFonts w:ascii="Arial" w:eastAsia="Arial" w:hAnsi="Arial" w:cs="Arial"/>
                <w:b/>
                <w:bCs/>
                <w:sz w:val="20"/>
                <w:szCs w:val="20"/>
              </w:rPr>
            </w:pPr>
            <w:r w:rsidRPr="7F3DFB19">
              <w:rPr>
                <w:rFonts w:ascii="Arial" w:eastAsia="Arial" w:hAnsi="Arial" w:cs="Arial"/>
                <w:b/>
                <w:bCs/>
                <w:sz w:val="20"/>
                <w:szCs w:val="20"/>
              </w:rPr>
              <w:t>Write down the two examples of vowel sounds: short vowels and long vowels</w:t>
            </w:r>
          </w:p>
          <w:p w14:paraId="3F996B65" w14:textId="0F1CB328" w:rsidR="3C9B3AEE" w:rsidRDefault="202279AB" w:rsidP="7F3DFB19">
            <w:pPr>
              <w:rPr>
                <w:rFonts w:ascii="Arial" w:eastAsia="Arial" w:hAnsi="Arial" w:cs="Arial"/>
                <w:b/>
                <w:bCs/>
                <w:sz w:val="20"/>
                <w:szCs w:val="20"/>
              </w:rPr>
            </w:pPr>
            <w:r w:rsidRPr="7F3DFB19">
              <w:rPr>
                <w:rFonts w:ascii="Arial" w:eastAsia="Arial" w:hAnsi="Arial" w:cs="Arial"/>
                <w:sz w:val="20"/>
                <w:szCs w:val="20"/>
              </w:rPr>
              <w:t xml:space="preserve">Pause the video. </w:t>
            </w:r>
            <w:r w:rsidRPr="7F3DFB19">
              <w:rPr>
                <w:rFonts w:ascii="Arial" w:eastAsia="Arial" w:hAnsi="Arial" w:cs="Arial"/>
                <w:b/>
                <w:bCs/>
                <w:sz w:val="20"/>
                <w:szCs w:val="20"/>
              </w:rPr>
              <w:t>Repeat the word master. Which vowel is stressed in the word master?</w:t>
            </w:r>
          </w:p>
          <w:p w14:paraId="42BD9B8C" w14:textId="62257F19" w:rsidR="3C9B3AEE" w:rsidRDefault="202279AB" w:rsidP="7F3DFB19">
            <w:pPr>
              <w:rPr>
                <w:rFonts w:ascii="Arial" w:eastAsia="Arial" w:hAnsi="Arial" w:cs="Arial"/>
                <w:b/>
                <w:bCs/>
                <w:sz w:val="20"/>
                <w:szCs w:val="20"/>
              </w:rPr>
            </w:pPr>
            <w:r w:rsidRPr="7F3DFB19">
              <w:rPr>
                <w:rFonts w:ascii="Arial" w:eastAsia="Arial" w:hAnsi="Arial" w:cs="Arial"/>
                <w:sz w:val="20"/>
                <w:szCs w:val="20"/>
              </w:rPr>
              <w:t>Pause the video,</w:t>
            </w:r>
            <w:r w:rsidRPr="7F3DFB19">
              <w:rPr>
                <w:rFonts w:ascii="Arial" w:eastAsia="Arial" w:hAnsi="Arial" w:cs="Arial"/>
                <w:b/>
                <w:bCs/>
                <w:sz w:val="20"/>
                <w:szCs w:val="20"/>
              </w:rPr>
              <w:t xml:space="preserve"> what do the eight words have in common?</w:t>
            </w:r>
          </w:p>
          <w:p w14:paraId="464274C8" w14:textId="34D3739A" w:rsidR="3C9B3AEE" w:rsidRDefault="199D8356" w:rsidP="7F3DFB19">
            <w:pPr>
              <w:rPr>
                <w:rFonts w:ascii="Arial" w:eastAsia="Arial" w:hAnsi="Arial" w:cs="Arial"/>
                <w:sz w:val="20"/>
                <w:szCs w:val="20"/>
              </w:rPr>
            </w:pPr>
            <w:r w:rsidRPr="7F3DFB19">
              <w:rPr>
                <w:rFonts w:ascii="Arial" w:eastAsia="Arial" w:hAnsi="Arial" w:cs="Arial"/>
                <w:sz w:val="20"/>
                <w:szCs w:val="20"/>
              </w:rPr>
              <w:t>Pause the video.</w:t>
            </w:r>
            <w:r w:rsidRPr="7F3DFB19">
              <w:rPr>
                <w:rFonts w:ascii="Arial" w:eastAsia="Arial" w:hAnsi="Arial" w:cs="Arial"/>
                <w:b/>
                <w:bCs/>
                <w:sz w:val="20"/>
                <w:szCs w:val="20"/>
              </w:rPr>
              <w:t xml:space="preserve"> </w:t>
            </w:r>
            <w:r w:rsidR="202279AB" w:rsidRPr="7F3DFB19">
              <w:rPr>
                <w:rFonts w:ascii="Arial" w:eastAsia="Arial" w:hAnsi="Arial" w:cs="Arial"/>
                <w:b/>
                <w:bCs/>
                <w:sz w:val="20"/>
                <w:szCs w:val="20"/>
              </w:rPr>
              <w:t xml:space="preserve">How are the words bargain and necessary different?  </w:t>
            </w:r>
            <w:r w:rsidR="19729DD2" w:rsidRPr="7F3DFB19">
              <w:rPr>
                <w:rFonts w:ascii="Arial" w:eastAsia="Arial" w:hAnsi="Arial" w:cs="Arial"/>
                <w:sz w:val="20"/>
                <w:szCs w:val="20"/>
              </w:rPr>
              <w:t xml:space="preserve">Think about </w:t>
            </w:r>
            <w:r w:rsidR="202279AB" w:rsidRPr="7F3DFB19">
              <w:rPr>
                <w:rFonts w:ascii="Arial" w:eastAsia="Arial" w:hAnsi="Arial" w:cs="Arial"/>
                <w:sz w:val="20"/>
                <w:szCs w:val="20"/>
              </w:rPr>
              <w:t>the sounds, spelling</w:t>
            </w:r>
            <w:r w:rsidR="05E21C8F" w:rsidRPr="7F3DFB19">
              <w:rPr>
                <w:rFonts w:ascii="Arial" w:eastAsia="Arial" w:hAnsi="Arial" w:cs="Arial"/>
                <w:sz w:val="20"/>
                <w:szCs w:val="20"/>
              </w:rPr>
              <w:t xml:space="preserve"> and </w:t>
            </w:r>
            <w:r w:rsidR="202279AB" w:rsidRPr="7F3DFB19">
              <w:rPr>
                <w:rFonts w:ascii="Arial" w:eastAsia="Arial" w:hAnsi="Arial" w:cs="Arial"/>
                <w:sz w:val="20"/>
                <w:szCs w:val="20"/>
              </w:rPr>
              <w:t>syllables</w:t>
            </w:r>
            <w:r w:rsidR="323F8CDA" w:rsidRPr="7F3DFB19">
              <w:rPr>
                <w:rFonts w:ascii="Arial" w:eastAsia="Arial" w:hAnsi="Arial" w:cs="Arial"/>
                <w:sz w:val="20"/>
                <w:szCs w:val="20"/>
              </w:rPr>
              <w:t>.</w:t>
            </w:r>
          </w:p>
          <w:p w14:paraId="54877E65" w14:textId="0F95ED14" w:rsidR="3C9B3AEE" w:rsidRDefault="323F8CDA" w:rsidP="7F3DFB19">
            <w:pPr>
              <w:rPr>
                <w:rFonts w:ascii="Arial" w:eastAsia="Arial" w:hAnsi="Arial" w:cs="Arial"/>
                <w:b/>
                <w:bCs/>
                <w:sz w:val="20"/>
                <w:szCs w:val="20"/>
              </w:rPr>
            </w:pPr>
            <w:r w:rsidRPr="7F3DFB19">
              <w:rPr>
                <w:rFonts w:ascii="Arial" w:eastAsia="Arial" w:hAnsi="Arial" w:cs="Arial"/>
                <w:b/>
                <w:bCs/>
                <w:sz w:val="20"/>
                <w:szCs w:val="20"/>
              </w:rPr>
              <w:t xml:space="preserve">Now think about the vowel sounds in these words and how they are different. </w:t>
            </w:r>
          </w:p>
          <w:p w14:paraId="2FA02874" w14:textId="4B697ECC" w:rsidR="3C9B3AEE" w:rsidRDefault="1DA7A06D" w:rsidP="7F3DFB19">
            <w:pPr>
              <w:rPr>
                <w:rFonts w:ascii="Arial" w:eastAsia="Arial" w:hAnsi="Arial" w:cs="Arial"/>
                <w:sz w:val="20"/>
                <w:szCs w:val="20"/>
              </w:rPr>
            </w:pPr>
            <w:r w:rsidRPr="7F3DFB19">
              <w:rPr>
                <w:rFonts w:ascii="Arial" w:eastAsia="Arial" w:hAnsi="Arial" w:cs="Arial"/>
                <w:b/>
                <w:bCs/>
                <w:sz w:val="20"/>
                <w:szCs w:val="20"/>
              </w:rPr>
              <w:t>Pause the video, compare how the following three pairs of words have different sounds, spelling and syllables.</w:t>
            </w:r>
          </w:p>
          <w:p w14:paraId="22BFD7FD" w14:textId="217AB2D6" w:rsidR="3C9B3AEE" w:rsidRDefault="1DA7A06D" w:rsidP="7F3DFB19">
            <w:pPr>
              <w:rPr>
                <w:rFonts w:ascii="Arial" w:eastAsia="Arial" w:hAnsi="Arial" w:cs="Arial"/>
                <w:b/>
                <w:bCs/>
                <w:sz w:val="20"/>
                <w:szCs w:val="20"/>
              </w:rPr>
            </w:pPr>
            <w:r w:rsidRPr="7F3DFB19">
              <w:rPr>
                <w:rFonts w:ascii="Arial" w:eastAsia="Arial" w:hAnsi="Arial" w:cs="Arial"/>
                <w:b/>
                <w:bCs/>
                <w:sz w:val="20"/>
                <w:szCs w:val="20"/>
              </w:rPr>
              <w:t>Then think about how the vowel sounds in these words are similar and different.</w:t>
            </w:r>
            <w:r w:rsidRPr="7F3DFB19">
              <w:rPr>
                <w:rFonts w:ascii="Arial" w:eastAsia="Arial" w:hAnsi="Arial" w:cs="Arial"/>
                <w:sz w:val="20"/>
                <w:szCs w:val="20"/>
              </w:rPr>
              <w:t xml:space="preserve"> If you are unsure of the meaning or </w:t>
            </w:r>
            <w:r w:rsidR="3C4E5E0B" w:rsidRPr="7F3DFB19">
              <w:rPr>
                <w:rFonts w:ascii="Arial" w:eastAsia="Arial" w:hAnsi="Arial" w:cs="Arial"/>
                <w:sz w:val="20"/>
                <w:szCs w:val="20"/>
              </w:rPr>
              <w:t>pronunciation</w:t>
            </w:r>
            <w:r w:rsidRPr="7F3DFB19">
              <w:rPr>
                <w:rFonts w:ascii="Arial" w:eastAsia="Arial" w:hAnsi="Arial" w:cs="Arial"/>
                <w:sz w:val="20"/>
                <w:szCs w:val="20"/>
              </w:rPr>
              <w:t xml:space="preserve"> of the words </w:t>
            </w:r>
            <w:r w:rsidR="07B65FA3" w:rsidRPr="7F3DFB19">
              <w:rPr>
                <w:rFonts w:ascii="Arial" w:eastAsia="Arial" w:hAnsi="Arial" w:cs="Arial"/>
                <w:sz w:val="20"/>
                <w:szCs w:val="20"/>
              </w:rPr>
              <w:t>continue to play the video.</w:t>
            </w:r>
          </w:p>
          <w:p w14:paraId="0F565E4F" w14:textId="2D0D7702" w:rsidR="3C9B3AEE" w:rsidRDefault="52F6B5E2" w:rsidP="7F3DFB19">
            <w:pPr>
              <w:rPr>
                <w:rFonts w:ascii="Arial" w:eastAsia="Arial" w:hAnsi="Arial" w:cs="Arial"/>
                <w:b/>
                <w:bCs/>
                <w:sz w:val="20"/>
                <w:szCs w:val="20"/>
              </w:rPr>
            </w:pPr>
            <w:r w:rsidRPr="7F3DFB19">
              <w:rPr>
                <w:rFonts w:ascii="Arial" w:eastAsia="Arial" w:hAnsi="Arial" w:cs="Arial"/>
                <w:sz w:val="20"/>
                <w:szCs w:val="20"/>
              </w:rPr>
              <w:t xml:space="preserve">Pause the video, </w:t>
            </w:r>
            <w:r w:rsidRPr="7F3DFB19">
              <w:rPr>
                <w:rFonts w:ascii="Arial" w:eastAsia="Arial" w:hAnsi="Arial" w:cs="Arial"/>
                <w:b/>
                <w:bCs/>
                <w:sz w:val="20"/>
                <w:szCs w:val="20"/>
              </w:rPr>
              <w:t>what do you notice that the four words bargain, desperate, definite and memorable have in common?</w:t>
            </w:r>
          </w:p>
          <w:p w14:paraId="35C1DF69" w14:textId="6F20E8C1" w:rsidR="3C9B3AEE" w:rsidRDefault="65E0551B" w:rsidP="7F3DFB19">
            <w:pPr>
              <w:rPr>
                <w:rFonts w:ascii="Arial" w:eastAsia="Arial" w:hAnsi="Arial" w:cs="Arial"/>
                <w:b/>
                <w:bCs/>
                <w:sz w:val="20"/>
                <w:szCs w:val="20"/>
              </w:rPr>
            </w:pPr>
            <w:r w:rsidRPr="7F3DFB19">
              <w:rPr>
                <w:rFonts w:ascii="Arial" w:eastAsia="Arial" w:hAnsi="Arial" w:cs="Arial"/>
                <w:b/>
                <w:bCs/>
                <w:sz w:val="20"/>
                <w:szCs w:val="20"/>
              </w:rPr>
              <w:t xml:space="preserve">Write down the </w:t>
            </w:r>
            <w:r w:rsidR="7CBADDF1" w:rsidRPr="7F3DFB19">
              <w:rPr>
                <w:rFonts w:ascii="Arial" w:eastAsia="Arial" w:hAnsi="Arial" w:cs="Arial"/>
                <w:b/>
                <w:bCs/>
                <w:sz w:val="20"/>
                <w:szCs w:val="20"/>
              </w:rPr>
              <w:t xml:space="preserve">ten </w:t>
            </w:r>
            <w:r w:rsidRPr="7F3DFB19">
              <w:rPr>
                <w:rFonts w:ascii="Arial" w:eastAsia="Arial" w:hAnsi="Arial" w:cs="Arial"/>
                <w:b/>
                <w:bCs/>
                <w:sz w:val="20"/>
                <w:szCs w:val="20"/>
              </w:rPr>
              <w:t>spellings on t</w:t>
            </w:r>
            <w:r w:rsidR="3945FA49" w:rsidRPr="7F3DFB19">
              <w:rPr>
                <w:rFonts w:ascii="Arial" w:eastAsia="Arial" w:hAnsi="Arial" w:cs="Arial"/>
                <w:b/>
                <w:bCs/>
                <w:sz w:val="20"/>
                <w:szCs w:val="20"/>
              </w:rPr>
              <w:t xml:space="preserve">he spellings </w:t>
            </w:r>
            <w:r w:rsidR="03302C9E" w:rsidRPr="7F3DFB19">
              <w:rPr>
                <w:rFonts w:ascii="Arial" w:eastAsia="Arial" w:hAnsi="Arial" w:cs="Arial"/>
                <w:b/>
                <w:bCs/>
                <w:sz w:val="20"/>
                <w:szCs w:val="20"/>
              </w:rPr>
              <w:t>list</w:t>
            </w:r>
            <w:r w:rsidRPr="7F3DFB19">
              <w:rPr>
                <w:rFonts w:ascii="Arial" w:eastAsia="Arial" w:hAnsi="Arial" w:cs="Arial"/>
                <w:b/>
                <w:bCs/>
                <w:sz w:val="20"/>
                <w:szCs w:val="20"/>
              </w:rPr>
              <w:t>.</w:t>
            </w:r>
          </w:p>
        </w:tc>
      </w:tr>
      <w:tr w:rsidR="3C9B3AEE" w14:paraId="242BFEA5" w14:textId="77777777" w:rsidTr="6F1FEB77">
        <w:tc>
          <w:tcPr>
            <w:tcW w:w="990" w:type="dxa"/>
            <w:vMerge/>
          </w:tcPr>
          <w:p w14:paraId="22D451B9" w14:textId="77777777" w:rsidR="00C40736" w:rsidRDefault="00C40736"/>
        </w:tc>
        <w:tc>
          <w:tcPr>
            <w:tcW w:w="1425" w:type="dxa"/>
          </w:tcPr>
          <w:p w14:paraId="195D473D" w14:textId="0E70EF10" w:rsidR="3C9B3AEE" w:rsidRDefault="238775DF" w:rsidP="7F3DFB19">
            <w:pPr>
              <w:rPr>
                <w:rFonts w:ascii="Arial" w:eastAsia="Arial" w:hAnsi="Arial" w:cs="Arial"/>
                <w:sz w:val="20"/>
                <w:szCs w:val="20"/>
              </w:rPr>
            </w:pPr>
            <w:r w:rsidRPr="7F3DFB19">
              <w:rPr>
                <w:rFonts w:ascii="Arial" w:eastAsia="Arial" w:hAnsi="Arial" w:cs="Arial"/>
                <w:b/>
                <w:bCs/>
                <w:sz w:val="20"/>
                <w:szCs w:val="20"/>
              </w:rPr>
              <w:t>Reading</w:t>
            </w:r>
          </w:p>
        </w:tc>
        <w:tc>
          <w:tcPr>
            <w:tcW w:w="11535" w:type="dxa"/>
          </w:tcPr>
          <w:p w14:paraId="73D434DD" w14:textId="022E00C0" w:rsidR="3C9B3AEE" w:rsidRDefault="3372395E" w:rsidP="7F3DFB19">
            <w:pPr>
              <w:rPr>
                <w:rFonts w:ascii="Arial" w:eastAsia="Arial" w:hAnsi="Arial" w:cs="Arial"/>
                <w:b/>
                <w:bCs/>
                <w:sz w:val="20"/>
                <w:szCs w:val="20"/>
              </w:rPr>
            </w:pPr>
            <w:r w:rsidRPr="7F3DFB19">
              <w:rPr>
                <w:rFonts w:ascii="Arial" w:eastAsia="Arial" w:hAnsi="Arial" w:cs="Arial"/>
                <w:b/>
                <w:bCs/>
                <w:sz w:val="20"/>
                <w:szCs w:val="20"/>
              </w:rPr>
              <w:t xml:space="preserve">Comprehension - </w:t>
            </w:r>
            <w:r w:rsidRPr="7F3DFB19">
              <w:rPr>
                <w:rFonts w:ascii="Arial" w:eastAsia="Arial" w:hAnsi="Arial" w:cs="Arial"/>
                <w:b/>
                <w:bCs/>
                <w:sz w:val="20"/>
                <w:szCs w:val="20"/>
                <w:highlight w:val="yellow"/>
              </w:rPr>
              <w:t>This will be a task on Purple Mash</w:t>
            </w:r>
          </w:p>
          <w:p w14:paraId="0BFB8784" w14:textId="080A9308" w:rsidR="3C9B3AEE" w:rsidRDefault="3372395E" w:rsidP="7F3DFB19">
            <w:pPr>
              <w:rPr>
                <w:rFonts w:ascii="Arial" w:eastAsia="Arial" w:hAnsi="Arial" w:cs="Arial"/>
                <w:sz w:val="20"/>
                <w:szCs w:val="20"/>
              </w:rPr>
            </w:pPr>
            <w:r w:rsidRPr="7F3DFB19">
              <w:rPr>
                <w:rFonts w:ascii="Arial" w:eastAsia="Arial" w:hAnsi="Arial" w:cs="Arial"/>
                <w:b/>
                <w:bCs/>
                <w:sz w:val="20"/>
                <w:szCs w:val="20"/>
              </w:rPr>
              <w:t>Ollie and the Great Stink</w:t>
            </w:r>
          </w:p>
          <w:p w14:paraId="6C270F39" w14:textId="4336B34A" w:rsidR="3C9B3AEE" w:rsidRDefault="3372395E" w:rsidP="7F3DFB19">
            <w:pPr>
              <w:rPr>
                <w:sz w:val="20"/>
                <w:szCs w:val="20"/>
              </w:rPr>
            </w:pPr>
            <w:r w:rsidRPr="7F3DFB19">
              <w:rPr>
                <w:rFonts w:ascii="Arial" w:eastAsia="Arial" w:hAnsi="Arial" w:cs="Arial"/>
                <w:sz w:val="20"/>
                <w:szCs w:val="20"/>
              </w:rPr>
              <w:t xml:space="preserve">Read the first chapter here - </w:t>
            </w:r>
            <w:hyperlink r:id="rId88">
              <w:r w:rsidRPr="7F3DFB19">
                <w:rPr>
                  <w:rStyle w:val="Hyperlink"/>
                  <w:rFonts w:ascii="Arial" w:eastAsia="Arial" w:hAnsi="Arial" w:cs="Arial"/>
                  <w:sz w:val="20"/>
                  <w:szCs w:val="20"/>
                </w:rPr>
                <w:t>https://www.purplemash.com/app/serialmash/OllieGreatStinkCh2</w:t>
              </w:r>
            </w:hyperlink>
          </w:p>
          <w:p w14:paraId="30912A37" w14:textId="229DEC22" w:rsidR="3C9B3AEE" w:rsidRDefault="3372395E" w:rsidP="7F3DFB19">
            <w:pPr>
              <w:rPr>
                <w:sz w:val="20"/>
                <w:szCs w:val="20"/>
              </w:rPr>
            </w:pPr>
            <w:r w:rsidRPr="7F3DFB19">
              <w:rPr>
                <w:rFonts w:ascii="Arial" w:eastAsia="Arial" w:hAnsi="Arial" w:cs="Arial"/>
                <w:sz w:val="20"/>
                <w:szCs w:val="20"/>
              </w:rPr>
              <w:t xml:space="preserve">Complete the quiz on Purple Mash here - </w:t>
            </w:r>
            <w:hyperlink r:id="rId89" w:anchor="app/serialmash/GreatStinkQuizCh2">
              <w:r w:rsidRPr="7F3DFB19">
                <w:rPr>
                  <w:rStyle w:val="Hyperlink"/>
                  <w:rFonts w:ascii="Arial" w:eastAsia="Arial" w:hAnsi="Arial" w:cs="Arial"/>
                  <w:sz w:val="20"/>
                  <w:szCs w:val="20"/>
                </w:rPr>
                <w:t>https://www.purplemash.com/#app/serialmash/GreatStinkQuizCh2</w:t>
              </w:r>
            </w:hyperlink>
          </w:p>
        </w:tc>
      </w:tr>
      <w:tr w:rsidR="3C9B3AEE" w14:paraId="2DC7D294" w14:textId="77777777" w:rsidTr="6F1FEB77">
        <w:tc>
          <w:tcPr>
            <w:tcW w:w="990" w:type="dxa"/>
            <w:vMerge/>
          </w:tcPr>
          <w:p w14:paraId="351353A6" w14:textId="77777777" w:rsidR="00C40736" w:rsidRDefault="00C40736"/>
        </w:tc>
        <w:tc>
          <w:tcPr>
            <w:tcW w:w="1425" w:type="dxa"/>
          </w:tcPr>
          <w:p w14:paraId="72D4D716" w14:textId="7D49A4A5" w:rsidR="3C9B3AEE" w:rsidRDefault="3C9B3AEE" w:rsidP="7F3DFB19">
            <w:pPr>
              <w:rPr>
                <w:rFonts w:ascii="Arial" w:eastAsia="Arial" w:hAnsi="Arial" w:cs="Arial"/>
                <w:sz w:val="20"/>
                <w:szCs w:val="20"/>
              </w:rPr>
            </w:pPr>
            <w:r w:rsidRPr="7F3DFB19">
              <w:rPr>
                <w:rFonts w:ascii="Arial" w:eastAsia="Arial" w:hAnsi="Arial" w:cs="Arial"/>
                <w:b/>
                <w:bCs/>
                <w:sz w:val="20"/>
                <w:szCs w:val="20"/>
              </w:rPr>
              <w:t>Creative Writing</w:t>
            </w:r>
          </w:p>
        </w:tc>
        <w:tc>
          <w:tcPr>
            <w:tcW w:w="11535" w:type="dxa"/>
          </w:tcPr>
          <w:p w14:paraId="214B7982" w14:textId="2BF3334E" w:rsidR="3C9B3AEE" w:rsidRDefault="3C9B3AEE"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Creative Writing 15 mins</w:t>
            </w:r>
          </w:p>
          <w:p w14:paraId="171C7FED" w14:textId="256C6B46" w:rsidR="3C9B3AEE" w:rsidRDefault="3C9B3AEE"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Look at the picture on </w:t>
            </w:r>
            <w:hyperlink r:id="rId90">
              <w:r w:rsidRPr="7F3DFB19">
                <w:rPr>
                  <w:rStyle w:val="Hyperlink"/>
                  <w:rFonts w:ascii="Arial" w:eastAsia="Arial" w:hAnsi="Arial" w:cs="Arial"/>
                  <w:sz w:val="20"/>
                  <w:szCs w:val="20"/>
                </w:rPr>
                <w:t>https://www.pobble365.com/</w:t>
              </w:r>
            </w:hyperlink>
            <w:r w:rsidRPr="7F3DFB19">
              <w:rPr>
                <w:rFonts w:ascii="Arial" w:eastAsia="Arial" w:hAnsi="Arial" w:cs="Arial"/>
                <w:color w:val="000000" w:themeColor="text1"/>
                <w:sz w:val="20"/>
                <w:szCs w:val="20"/>
              </w:rPr>
              <w:t>.</w:t>
            </w:r>
          </w:p>
          <w:p w14:paraId="6833B9C3" w14:textId="038ECEAF" w:rsidR="3C9B3AEE" w:rsidRDefault="3C9B3AEE"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Answer the questions and use this to inspire a piece of descriptive writing about the picture.</w:t>
            </w:r>
            <w:r w:rsidRPr="7F3DFB19">
              <w:rPr>
                <w:rFonts w:ascii="Arial" w:eastAsia="Arial" w:hAnsi="Arial" w:cs="Arial"/>
                <w:b/>
                <w:bCs/>
                <w:color w:val="000000" w:themeColor="text1"/>
                <w:sz w:val="20"/>
                <w:szCs w:val="20"/>
              </w:rPr>
              <w:t xml:space="preserve"> </w:t>
            </w:r>
          </w:p>
        </w:tc>
      </w:tr>
      <w:tr w:rsidR="3C9B3AEE" w14:paraId="630BCBD6" w14:textId="77777777" w:rsidTr="6F1FEB77">
        <w:tc>
          <w:tcPr>
            <w:tcW w:w="990" w:type="dxa"/>
            <w:vMerge/>
          </w:tcPr>
          <w:p w14:paraId="64E14B5B" w14:textId="77777777" w:rsidR="00C40736" w:rsidRDefault="00C40736"/>
        </w:tc>
        <w:tc>
          <w:tcPr>
            <w:tcW w:w="1425" w:type="dxa"/>
          </w:tcPr>
          <w:p w14:paraId="4104AA59" w14:textId="41A3B5E6" w:rsidR="3C9B3AEE" w:rsidRDefault="3C9B3AEE" w:rsidP="7F3DFB19">
            <w:pPr>
              <w:rPr>
                <w:rFonts w:ascii="Arial" w:eastAsia="Arial" w:hAnsi="Arial" w:cs="Arial"/>
                <w:sz w:val="20"/>
                <w:szCs w:val="20"/>
              </w:rPr>
            </w:pPr>
            <w:r w:rsidRPr="7F3DFB19">
              <w:rPr>
                <w:rFonts w:ascii="Arial" w:eastAsia="Arial" w:hAnsi="Arial" w:cs="Arial"/>
                <w:b/>
                <w:bCs/>
                <w:sz w:val="20"/>
                <w:szCs w:val="20"/>
              </w:rPr>
              <w:t>Maths</w:t>
            </w:r>
          </w:p>
        </w:tc>
        <w:tc>
          <w:tcPr>
            <w:tcW w:w="11535" w:type="dxa"/>
          </w:tcPr>
          <w:p w14:paraId="7F5B56AC" w14:textId="0D35A965" w:rsidR="3C9B3AEE" w:rsidRDefault="39E833D6"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Lesson 2</w:t>
            </w:r>
            <w:r w:rsidR="08E91BB1" w:rsidRPr="7F3DFB19">
              <w:rPr>
                <w:rFonts w:ascii="Arial" w:eastAsia="Arial" w:hAnsi="Arial" w:cs="Arial"/>
                <w:b/>
                <w:bCs/>
                <w:color w:val="000000" w:themeColor="text1"/>
                <w:sz w:val="20"/>
                <w:szCs w:val="20"/>
              </w:rPr>
              <w:t xml:space="preserve"> </w:t>
            </w:r>
          </w:p>
          <w:p w14:paraId="5D744AF0" w14:textId="2390F871" w:rsidR="3C9B3AEE" w:rsidRDefault="08E91BB1"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Area and Perimeter</w:t>
            </w:r>
          </w:p>
          <w:p w14:paraId="3CF79873" w14:textId="03067D00" w:rsidR="2C3A61BA" w:rsidRDefault="1844F4AA" w:rsidP="7F3DFB19">
            <w:pPr>
              <w:rPr>
                <w:rFonts w:ascii="Arial" w:eastAsia="Arial" w:hAnsi="Arial" w:cs="Arial"/>
                <w:color w:val="000000" w:themeColor="text1"/>
                <w:sz w:val="20"/>
                <w:szCs w:val="20"/>
              </w:rPr>
            </w:pPr>
            <w:r w:rsidRPr="7F3DFB19">
              <w:rPr>
                <w:rFonts w:ascii="Arial" w:eastAsia="Arial" w:hAnsi="Arial" w:cs="Arial"/>
                <w:sz w:val="20"/>
                <w:szCs w:val="20"/>
              </w:rPr>
              <w:t xml:space="preserve">Watch </w:t>
            </w:r>
            <w:r w:rsidR="2B32176B" w:rsidRPr="7F3DFB19">
              <w:rPr>
                <w:rFonts w:ascii="Arial" w:eastAsia="Arial" w:hAnsi="Arial" w:cs="Arial"/>
                <w:sz w:val="20"/>
                <w:szCs w:val="20"/>
              </w:rPr>
              <w:t xml:space="preserve">the video </w:t>
            </w:r>
            <w:r w:rsidRPr="7F3DFB19">
              <w:rPr>
                <w:rFonts w:ascii="Arial" w:eastAsia="Arial" w:hAnsi="Arial" w:cs="Arial"/>
                <w:sz w:val="20"/>
                <w:szCs w:val="20"/>
              </w:rPr>
              <w:t>here -</w:t>
            </w:r>
            <w:r w:rsidRPr="7F3DFB19">
              <w:rPr>
                <w:rFonts w:ascii="Arial" w:eastAsia="Arial" w:hAnsi="Arial" w:cs="Arial"/>
                <w:color w:val="000000" w:themeColor="text1"/>
                <w:sz w:val="20"/>
                <w:szCs w:val="20"/>
              </w:rPr>
              <w:t xml:space="preserve"> </w:t>
            </w:r>
            <w:hyperlink r:id="rId91">
              <w:r w:rsidR="55BD09AD" w:rsidRPr="7F3DFB19">
                <w:rPr>
                  <w:rStyle w:val="Hyperlink"/>
                  <w:rFonts w:ascii="Arial" w:eastAsia="Arial" w:hAnsi="Arial" w:cs="Arial"/>
                  <w:sz w:val="20"/>
                  <w:szCs w:val="20"/>
                </w:rPr>
                <w:t>https://vimeo.com/506227199</w:t>
              </w:r>
            </w:hyperlink>
          </w:p>
          <w:p w14:paraId="2C2BB2E1" w14:textId="218FCA45" w:rsidR="271C80E3" w:rsidRDefault="2B3C452F"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Complete the worksheet - </w:t>
            </w:r>
            <w:hyperlink r:id="rId92">
              <w:r w:rsidR="5A4D7D94" w:rsidRPr="7F3DFB19">
                <w:rPr>
                  <w:rStyle w:val="Hyperlink"/>
                  <w:rFonts w:ascii="Arial" w:eastAsia="Arial" w:hAnsi="Arial" w:cs="Arial"/>
                  <w:sz w:val="20"/>
                  <w:szCs w:val="20"/>
                </w:rPr>
                <w:t>https://resources.whiterosemaths.com/wp-content/uploads/2020/01/Y6-Spring-Block-5-WO2-Area-and-perimeter-2019.pdf</w:t>
              </w:r>
            </w:hyperlink>
          </w:p>
          <w:p w14:paraId="782E0951" w14:textId="1B26C367" w:rsidR="3C9B3AEE" w:rsidRDefault="2B3C452F" w:rsidP="7F3DFB19">
            <w:pPr>
              <w:rPr>
                <w:rFonts w:ascii="Arial" w:eastAsia="Arial" w:hAnsi="Arial" w:cs="Arial"/>
                <w:sz w:val="20"/>
                <w:szCs w:val="20"/>
              </w:rPr>
            </w:pPr>
            <w:r w:rsidRPr="7F3DFB19">
              <w:rPr>
                <w:rFonts w:ascii="Arial" w:eastAsia="Arial" w:hAnsi="Arial" w:cs="Arial"/>
                <w:color w:val="000000" w:themeColor="text1"/>
                <w:sz w:val="20"/>
                <w:szCs w:val="20"/>
              </w:rPr>
              <w:t xml:space="preserve">Check your answers - </w:t>
            </w:r>
            <w:hyperlink r:id="rId93">
              <w:r w:rsidR="592C0957" w:rsidRPr="7F3DFB19">
                <w:rPr>
                  <w:rStyle w:val="Hyperlink"/>
                  <w:rFonts w:ascii="Arial" w:eastAsia="Arial" w:hAnsi="Arial" w:cs="Arial"/>
                  <w:sz w:val="20"/>
                  <w:szCs w:val="20"/>
                </w:rPr>
                <w:t>https://resources.whiterosemaths.com/wp-content/uploads/2020/01/Y6-Spring-Block-5-ANS2-Area-and-perimeter-2019.pdf</w:t>
              </w:r>
            </w:hyperlink>
          </w:p>
        </w:tc>
      </w:tr>
      <w:tr w:rsidR="3C9B3AEE" w14:paraId="50FC5F3C" w14:textId="77777777" w:rsidTr="6F1FEB77">
        <w:tc>
          <w:tcPr>
            <w:tcW w:w="990" w:type="dxa"/>
            <w:vMerge/>
          </w:tcPr>
          <w:p w14:paraId="68B2519F" w14:textId="77777777" w:rsidR="00C40736" w:rsidRDefault="00C40736"/>
        </w:tc>
        <w:tc>
          <w:tcPr>
            <w:tcW w:w="1425" w:type="dxa"/>
          </w:tcPr>
          <w:p w14:paraId="184816A9" w14:textId="7F7211F9" w:rsidR="3C9B3AEE" w:rsidRDefault="3C9B3AEE" w:rsidP="7F3DFB19">
            <w:pPr>
              <w:rPr>
                <w:rFonts w:ascii="Arial" w:eastAsia="Arial" w:hAnsi="Arial" w:cs="Arial"/>
                <w:sz w:val="20"/>
                <w:szCs w:val="20"/>
              </w:rPr>
            </w:pPr>
            <w:r w:rsidRPr="7F3DFB19">
              <w:rPr>
                <w:rFonts w:ascii="Arial" w:eastAsia="Arial" w:hAnsi="Arial" w:cs="Arial"/>
                <w:b/>
                <w:bCs/>
                <w:sz w:val="20"/>
                <w:szCs w:val="20"/>
              </w:rPr>
              <w:t>Mental Maths</w:t>
            </w:r>
          </w:p>
        </w:tc>
        <w:tc>
          <w:tcPr>
            <w:tcW w:w="11535" w:type="dxa"/>
          </w:tcPr>
          <w:p w14:paraId="5AD5094D" w14:textId="5F3590BE" w:rsidR="3C9B3AEE" w:rsidRDefault="3C9B3AEE"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Mental Maths 15 mins</w:t>
            </w:r>
          </w:p>
          <w:p w14:paraId="066518FE" w14:textId="46DC17B4" w:rsidR="11A7A78D" w:rsidRDefault="11A7A78D"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Look at </w:t>
            </w:r>
            <w:hyperlink r:id="rId94">
              <w:r w:rsidR="782C7440" w:rsidRPr="7F3DFB19">
                <w:rPr>
                  <w:rStyle w:val="Hyperlink"/>
                  <w:rFonts w:ascii="Arial" w:eastAsia="Arial" w:hAnsi="Arial" w:cs="Arial"/>
                  <w:sz w:val="20"/>
                  <w:szCs w:val="20"/>
                </w:rPr>
                <w:t>https://myminimaths.co.uk/year-6-week-10-adding-and-subtracting-fractions-and-mixed-numbers-</w:t>
              </w:r>
              <w:r w:rsidR="04CD1927" w:rsidRPr="7F3DFB19">
                <w:rPr>
                  <w:rStyle w:val="Hyperlink"/>
                  <w:rFonts w:ascii="Arial" w:eastAsia="Arial" w:hAnsi="Arial" w:cs="Arial"/>
                  <w:sz w:val="20"/>
                  <w:szCs w:val="20"/>
                </w:rPr>
                <w:t>wednesday</w:t>
              </w:r>
              <w:r w:rsidR="782C7440" w:rsidRPr="7F3DFB19">
                <w:rPr>
                  <w:rStyle w:val="Hyperlink"/>
                  <w:rFonts w:ascii="Arial" w:eastAsia="Arial" w:hAnsi="Arial" w:cs="Arial"/>
                  <w:sz w:val="20"/>
                  <w:szCs w:val="20"/>
                </w:rPr>
                <w:t>/</w:t>
              </w:r>
            </w:hyperlink>
          </w:p>
          <w:p w14:paraId="3FD59C8A" w14:textId="26952C2A" w:rsidR="3C9B3AEE" w:rsidRDefault="3C9B3AEE"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Answer the questions and you can check your answers on this page too.</w:t>
            </w:r>
          </w:p>
        </w:tc>
      </w:tr>
      <w:tr w:rsidR="3C9B3AEE" w14:paraId="04B0656F" w14:textId="77777777" w:rsidTr="6F1FEB77">
        <w:tc>
          <w:tcPr>
            <w:tcW w:w="990" w:type="dxa"/>
            <w:vMerge/>
          </w:tcPr>
          <w:p w14:paraId="2CE7FDEE" w14:textId="77777777" w:rsidR="00C40736" w:rsidRDefault="00C40736"/>
        </w:tc>
        <w:tc>
          <w:tcPr>
            <w:tcW w:w="1425" w:type="dxa"/>
          </w:tcPr>
          <w:p w14:paraId="226701E4" w14:textId="4984FCB3" w:rsidR="3C9B3AEE" w:rsidRDefault="3C9B3AEE" w:rsidP="7F3DFB19">
            <w:pPr>
              <w:rPr>
                <w:rFonts w:ascii="Arial" w:eastAsia="Arial" w:hAnsi="Arial" w:cs="Arial"/>
                <w:sz w:val="20"/>
                <w:szCs w:val="20"/>
              </w:rPr>
            </w:pPr>
            <w:r w:rsidRPr="7F3DFB19">
              <w:rPr>
                <w:rFonts w:ascii="Arial" w:eastAsia="Arial" w:hAnsi="Arial" w:cs="Arial"/>
                <w:b/>
                <w:bCs/>
                <w:sz w:val="20"/>
                <w:szCs w:val="20"/>
              </w:rPr>
              <w:t>RE</w:t>
            </w:r>
          </w:p>
        </w:tc>
        <w:tc>
          <w:tcPr>
            <w:tcW w:w="11535" w:type="dxa"/>
          </w:tcPr>
          <w:p w14:paraId="185FEC14" w14:textId="312FD59F" w:rsidR="3C9B3AEE" w:rsidRDefault="4A4B90E9" w:rsidP="7F3DFB19">
            <w:pPr>
              <w:spacing w:beforeAutospacing="1" w:afterAutospacing="1"/>
              <w:rPr>
                <w:rStyle w:val="normaltextrun"/>
                <w:rFonts w:ascii="Arial" w:eastAsia="Arial" w:hAnsi="Arial" w:cs="Arial"/>
                <w:b/>
                <w:bCs/>
                <w:sz w:val="20"/>
                <w:szCs w:val="20"/>
              </w:rPr>
            </w:pPr>
            <w:r w:rsidRPr="7F3DFB19">
              <w:rPr>
                <w:rStyle w:val="normaltextrun"/>
                <w:rFonts w:ascii="Arial" w:eastAsia="Arial" w:hAnsi="Arial" w:cs="Arial"/>
                <w:b/>
                <w:bCs/>
                <w:sz w:val="20"/>
                <w:szCs w:val="20"/>
              </w:rPr>
              <w:t>Lesson 2 – Faith Through the Arts</w:t>
            </w:r>
            <w:r w:rsidR="073019E1" w:rsidRPr="7F3DFB19">
              <w:rPr>
                <w:rStyle w:val="normaltextrun"/>
                <w:rFonts w:ascii="Arial" w:eastAsia="Arial" w:hAnsi="Arial" w:cs="Arial"/>
                <w:b/>
                <w:bCs/>
                <w:sz w:val="20"/>
                <w:szCs w:val="20"/>
              </w:rPr>
              <w:t xml:space="preserve"> - Music</w:t>
            </w:r>
          </w:p>
          <w:p w14:paraId="38DDE04F" w14:textId="56A29C1F" w:rsidR="3C9B3AEE" w:rsidRDefault="4A4B90E9" w:rsidP="7F3DFB19">
            <w:pPr>
              <w:spacing w:beforeAutospacing="1" w:afterAutospacing="1"/>
              <w:rPr>
                <w:rStyle w:val="normaltextrun"/>
                <w:rFonts w:ascii="Arial" w:eastAsia="Arial" w:hAnsi="Arial" w:cs="Arial"/>
                <w:b/>
                <w:bCs/>
                <w:sz w:val="20"/>
                <w:szCs w:val="20"/>
              </w:rPr>
            </w:pPr>
            <w:r w:rsidRPr="7F3DFB19">
              <w:rPr>
                <w:rStyle w:val="normaltextrun"/>
                <w:rFonts w:ascii="Arial" w:eastAsia="Arial" w:hAnsi="Arial" w:cs="Arial"/>
                <w:sz w:val="20"/>
                <w:szCs w:val="20"/>
              </w:rPr>
              <w:t xml:space="preserve">Use the website </w:t>
            </w:r>
            <w:hyperlink r:id="rId95">
              <w:r w:rsidRPr="7F3DFB19">
                <w:rPr>
                  <w:rStyle w:val="Hyperlink"/>
                  <w:rFonts w:ascii="Arial" w:eastAsia="Arial" w:hAnsi="Arial" w:cs="Arial"/>
                  <w:sz w:val="20"/>
                  <w:szCs w:val="20"/>
                </w:rPr>
                <w:t>https://read.bookcreator.com/6qEb6TgrLLl5SupdBKxoxVtqWf3iZ5Lc3W116W-4CBw/9eNnQBczRbyz4AjM1JSqLA</w:t>
              </w:r>
            </w:hyperlink>
            <w:r w:rsidRPr="7F3DFB19">
              <w:rPr>
                <w:rFonts w:ascii="Arial" w:eastAsia="Arial" w:hAnsi="Arial" w:cs="Arial"/>
                <w:sz w:val="20"/>
                <w:szCs w:val="20"/>
              </w:rPr>
              <w:t xml:space="preserve"> where you will find an audio book that Mrs Burnham has created. Listen to pages 8 to 12 </w:t>
            </w:r>
            <w:r w:rsidR="14C666CC" w:rsidRPr="7F3DFB19">
              <w:rPr>
                <w:rFonts w:ascii="Arial" w:eastAsia="Arial" w:hAnsi="Arial" w:cs="Arial"/>
                <w:sz w:val="20"/>
                <w:szCs w:val="20"/>
              </w:rPr>
              <w:t xml:space="preserve">(blue in colour) </w:t>
            </w:r>
            <w:r w:rsidRPr="7F3DFB19">
              <w:rPr>
                <w:rFonts w:ascii="Arial" w:eastAsia="Arial" w:hAnsi="Arial" w:cs="Arial"/>
                <w:sz w:val="20"/>
                <w:szCs w:val="20"/>
              </w:rPr>
              <w:t>of audio book and answer the questions that have been asked into your book and then complete the music activity that has been set.</w:t>
            </w:r>
          </w:p>
        </w:tc>
      </w:tr>
      <w:tr w:rsidR="3C9B3AEE" w14:paraId="370C08C7" w14:textId="77777777" w:rsidTr="6F1FEB77">
        <w:tc>
          <w:tcPr>
            <w:tcW w:w="990" w:type="dxa"/>
            <w:vMerge/>
          </w:tcPr>
          <w:p w14:paraId="6C45D62D" w14:textId="77777777" w:rsidR="00C40736" w:rsidRDefault="00C40736"/>
        </w:tc>
        <w:tc>
          <w:tcPr>
            <w:tcW w:w="1425" w:type="dxa"/>
          </w:tcPr>
          <w:p w14:paraId="59C9B6EC" w14:textId="5CCA568F" w:rsidR="3C9B3AEE" w:rsidRDefault="2FE29F3A" w:rsidP="7F3DFB19">
            <w:pPr>
              <w:rPr>
                <w:rFonts w:ascii="Arial" w:eastAsia="Arial" w:hAnsi="Arial" w:cs="Arial"/>
                <w:sz w:val="20"/>
                <w:szCs w:val="20"/>
              </w:rPr>
            </w:pPr>
            <w:r w:rsidRPr="7F3DFB19">
              <w:rPr>
                <w:rFonts w:ascii="Arial" w:eastAsia="Arial" w:hAnsi="Arial" w:cs="Arial"/>
                <w:sz w:val="20"/>
                <w:szCs w:val="20"/>
              </w:rPr>
              <w:t>Art</w:t>
            </w:r>
          </w:p>
        </w:tc>
        <w:tc>
          <w:tcPr>
            <w:tcW w:w="11535" w:type="dxa"/>
          </w:tcPr>
          <w:p w14:paraId="1A2920F2" w14:textId="1877A977" w:rsidR="3C9B3AEE" w:rsidRDefault="2FE29F3A" w:rsidP="7F3DFB19">
            <w:pPr>
              <w:pStyle w:val="paragraph"/>
              <w:rPr>
                <w:rFonts w:ascii="Arial" w:eastAsia="Arial" w:hAnsi="Arial" w:cs="Arial"/>
                <w:color w:val="000000" w:themeColor="text1"/>
                <w:sz w:val="20"/>
                <w:szCs w:val="20"/>
              </w:rPr>
            </w:pPr>
            <w:r w:rsidRPr="7F3DFB19">
              <w:rPr>
                <w:rFonts w:ascii="Arial" w:eastAsia="Arial" w:hAnsi="Arial" w:cs="Arial"/>
                <w:sz w:val="20"/>
                <w:szCs w:val="20"/>
              </w:rPr>
              <w:t>You will need plain paper for this lesson.  </w:t>
            </w:r>
          </w:p>
          <w:p w14:paraId="0F76B1AF" w14:textId="35663240" w:rsidR="3C9B3AEE" w:rsidRDefault="5F556ADF" w:rsidP="7F3DFB19">
            <w:pPr>
              <w:rPr>
                <w:rFonts w:ascii="Arial" w:eastAsia="Arial" w:hAnsi="Arial" w:cs="Arial"/>
                <w:sz w:val="20"/>
                <w:szCs w:val="20"/>
              </w:rPr>
            </w:pPr>
            <w:r w:rsidRPr="7F3DFB19">
              <w:rPr>
                <w:rFonts w:ascii="Arial" w:eastAsia="Arial" w:hAnsi="Arial" w:cs="Arial"/>
                <w:sz w:val="20"/>
                <w:szCs w:val="20"/>
              </w:rPr>
              <w:t>Follow the link below for your drawing today:</w:t>
            </w:r>
          </w:p>
          <w:p w14:paraId="4CBC3F61" w14:textId="4C70CC31" w:rsidR="3C9B3AEE" w:rsidRDefault="5F556ADF" w:rsidP="7F3DFB19">
            <w:pPr>
              <w:rPr>
                <w:rFonts w:ascii="Arial" w:eastAsia="Arial" w:hAnsi="Arial" w:cs="Arial"/>
                <w:b/>
                <w:bCs/>
                <w:sz w:val="20"/>
                <w:szCs w:val="20"/>
              </w:rPr>
            </w:pPr>
            <w:r w:rsidRPr="7F3DFB19">
              <w:rPr>
                <w:rFonts w:ascii="Arial" w:eastAsia="Arial" w:hAnsi="Arial" w:cs="Arial"/>
                <w:b/>
                <w:bCs/>
                <w:sz w:val="20"/>
                <w:szCs w:val="20"/>
              </w:rPr>
              <w:t>Hibernating Bear:</w:t>
            </w:r>
          </w:p>
          <w:p w14:paraId="3CBC80F1" w14:textId="69086059" w:rsidR="3C9B3AEE" w:rsidRDefault="005820F9" w:rsidP="7F3DFB19">
            <w:pPr>
              <w:rPr>
                <w:rFonts w:ascii="Arial" w:eastAsia="Arial" w:hAnsi="Arial" w:cs="Arial"/>
                <w:sz w:val="20"/>
                <w:szCs w:val="20"/>
              </w:rPr>
            </w:pPr>
            <w:hyperlink r:id="rId96">
              <w:r w:rsidR="5F556ADF" w:rsidRPr="7F3DFB19">
                <w:rPr>
                  <w:rStyle w:val="Hyperlink"/>
                  <w:rFonts w:ascii="Arial" w:eastAsia="Arial" w:hAnsi="Arial" w:cs="Arial"/>
                  <w:sz w:val="20"/>
                  <w:szCs w:val="20"/>
                </w:rPr>
                <w:t>https://www.youtube.com/watch?v=s4jy0AJU0BQ</w:t>
              </w:r>
            </w:hyperlink>
          </w:p>
        </w:tc>
      </w:tr>
      <w:tr w:rsidR="62CE457B" w14:paraId="4E8A4E34" w14:textId="77777777" w:rsidTr="6F1FEB77">
        <w:tc>
          <w:tcPr>
            <w:tcW w:w="990" w:type="dxa"/>
            <w:vMerge/>
          </w:tcPr>
          <w:p w14:paraId="12CEA93A" w14:textId="77777777" w:rsidR="00C40736" w:rsidRDefault="00C40736"/>
        </w:tc>
        <w:tc>
          <w:tcPr>
            <w:tcW w:w="1425" w:type="dxa"/>
          </w:tcPr>
          <w:p w14:paraId="096A58E2" w14:textId="18BDA3B0" w:rsidR="7D35DC6D" w:rsidRDefault="04C54215" w:rsidP="7F3DFB19">
            <w:pPr>
              <w:rPr>
                <w:rFonts w:ascii="Arial" w:eastAsia="Arial" w:hAnsi="Arial" w:cs="Arial"/>
                <w:b/>
                <w:bCs/>
                <w:sz w:val="20"/>
                <w:szCs w:val="20"/>
              </w:rPr>
            </w:pPr>
            <w:r w:rsidRPr="7F3DFB19">
              <w:rPr>
                <w:rFonts w:ascii="Arial" w:eastAsia="Arial" w:hAnsi="Arial" w:cs="Arial"/>
                <w:b/>
                <w:bCs/>
                <w:sz w:val="20"/>
                <w:szCs w:val="20"/>
              </w:rPr>
              <w:t>PE</w:t>
            </w:r>
          </w:p>
        </w:tc>
        <w:tc>
          <w:tcPr>
            <w:tcW w:w="11535" w:type="dxa"/>
          </w:tcPr>
          <w:p w14:paraId="1B3EC1C9" w14:textId="3A8BD569" w:rsidR="7D35DC6D" w:rsidRDefault="66C51022"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749D343C" w14:textId="167AE521" w:rsidR="62CE457B" w:rsidRDefault="27A8AC14" w:rsidP="7F3DFB19">
            <w:pPr>
              <w:rPr>
                <w:rFonts w:ascii="Arial" w:eastAsia="Arial" w:hAnsi="Arial" w:cs="Arial"/>
                <w:sz w:val="20"/>
                <w:szCs w:val="20"/>
              </w:rPr>
            </w:pPr>
            <w:r w:rsidRPr="7F3DFB19">
              <w:rPr>
                <w:rFonts w:ascii="Arial" w:eastAsia="Arial" w:hAnsi="Arial" w:cs="Arial"/>
                <w:sz w:val="20"/>
                <w:szCs w:val="20"/>
              </w:rPr>
              <w:t xml:space="preserve">PE with Joe: </w:t>
            </w:r>
          </w:p>
          <w:p w14:paraId="0F0E7221" w14:textId="01C6B886" w:rsidR="62CE457B" w:rsidRDefault="005820F9" w:rsidP="7F3DFB19">
            <w:pPr>
              <w:rPr>
                <w:sz w:val="20"/>
                <w:szCs w:val="20"/>
              </w:rPr>
            </w:pPr>
            <w:hyperlink r:id="rId97">
              <w:r w:rsidR="27A8AC14" w:rsidRPr="7F3DFB19">
                <w:rPr>
                  <w:rStyle w:val="Hyperlink"/>
                  <w:rFonts w:ascii="Arial" w:eastAsia="Arial" w:hAnsi="Arial" w:cs="Arial"/>
                  <w:sz w:val="20"/>
                  <w:szCs w:val="20"/>
                </w:rPr>
                <w:t>https://www.youtube.com/watch?v=WDvjqO2VXa8</w:t>
              </w:r>
            </w:hyperlink>
          </w:p>
          <w:p w14:paraId="0D379D31" w14:textId="21942F94" w:rsidR="5F659546" w:rsidRDefault="5F659546" w:rsidP="7F3DFB19">
            <w:pPr>
              <w:rPr>
                <w:rFonts w:ascii="Arial" w:eastAsia="Arial" w:hAnsi="Arial" w:cs="Arial"/>
                <w:sz w:val="20"/>
                <w:szCs w:val="20"/>
              </w:rPr>
            </w:pPr>
          </w:p>
          <w:p w14:paraId="30DFDB8F" w14:textId="2409EFE3" w:rsidR="7D35DC6D" w:rsidRDefault="005820F9" w:rsidP="7F3DFB19">
            <w:pPr>
              <w:rPr>
                <w:rFonts w:ascii="Arial" w:eastAsia="Arial" w:hAnsi="Arial" w:cs="Arial"/>
                <w:color w:val="000000" w:themeColor="text1"/>
                <w:sz w:val="20"/>
                <w:szCs w:val="20"/>
              </w:rPr>
            </w:pPr>
            <w:hyperlink r:id="rId98">
              <w:r w:rsidR="04C54215" w:rsidRPr="7F3DFB19">
                <w:rPr>
                  <w:rStyle w:val="Hyperlink"/>
                  <w:rFonts w:ascii="Arial" w:eastAsia="Arial" w:hAnsi="Arial" w:cs="Arial"/>
                  <w:sz w:val="20"/>
                  <w:szCs w:val="20"/>
                </w:rPr>
                <w:t>https://peplanning.org.uk/downloads/pe-at-home/</w:t>
              </w:r>
            </w:hyperlink>
          </w:p>
          <w:p w14:paraId="371FD5F7" w14:textId="7F4E1B1A" w:rsidR="7D35DC6D" w:rsidRDefault="04C54215"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3C9B3AEE" w14:paraId="113DFB45" w14:textId="77777777" w:rsidTr="6F1FEB77">
        <w:tc>
          <w:tcPr>
            <w:tcW w:w="990" w:type="dxa"/>
            <w:vMerge/>
          </w:tcPr>
          <w:p w14:paraId="489E5BAD" w14:textId="77777777" w:rsidR="00C40736" w:rsidRDefault="00C40736"/>
        </w:tc>
        <w:tc>
          <w:tcPr>
            <w:tcW w:w="1425" w:type="dxa"/>
          </w:tcPr>
          <w:p w14:paraId="743FB930" w14:textId="258660C9" w:rsidR="3C9B3AEE" w:rsidRDefault="44691E2C" w:rsidP="7F3DFB19">
            <w:pPr>
              <w:rPr>
                <w:rFonts w:ascii="Arial" w:eastAsia="Arial" w:hAnsi="Arial" w:cs="Arial"/>
                <w:b/>
                <w:bCs/>
                <w:sz w:val="20"/>
                <w:szCs w:val="20"/>
              </w:rPr>
            </w:pPr>
            <w:r w:rsidRPr="7F3DFB19">
              <w:rPr>
                <w:rFonts w:ascii="Arial" w:eastAsia="Arial" w:hAnsi="Arial" w:cs="Arial"/>
                <w:b/>
                <w:bCs/>
                <w:sz w:val="20"/>
                <w:szCs w:val="20"/>
              </w:rPr>
              <w:t>P</w:t>
            </w:r>
            <w:r w:rsidR="2F902A01" w:rsidRPr="7F3DFB19">
              <w:rPr>
                <w:rFonts w:ascii="Arial" w:eastAsia="Arial" w:hAnsi="Arial" w:cs="Arial"/>
                <w:b/>
                <w:bCs/>
                <w:sz w:val="20"/>
                <w:szCs w:val="20"/>
              </w:rPr>
              <w:t>oetry</w:t>
            </w:r>
          </w:p>
        </w:tc>
        <w:tc>
          <w:tcPr>
            <w:tcW w:w="11535" w:type="dxa"/>
          </w:tcPr>
          <w:p w14:paraId="71FCBD4E" w14:textId="4F3672C9" w:rsidR="3C9B3AEE" w:rsidRDefault="3236D34A" w:rsidP="7F3DFB19">
            <w:pPr>
              <w:rPr>
                <w:rFonts w:ascii="Arial" w:eastAsia="Arial" w:hAnsi="Arial" w:cs="Arial"/>
                <w:sz w:val="20"/>
                <w:szCs w:val="20"/>
              </w:rPr>
            </w:pPr>
            <w:r w:rsidRPr="7F3DFB19">
              <w:rPr>
                <w:rFonts w:ascii="Arial" w:eastAsia="Arial" w:hAnsi="Arial" w:cs="Arial"/>
                <w:sz w:val="20"/>
                <w:szCs w:val="20"/>
              </w:rPr>
              <w:t>Click on the link and listen to the poem.</w:t>
            </w:r>
          </w:p>
          <w:p w14:paraId="051EA9A5" w14:textId="18FC3FA5" w:rsidR="3C9B3AEE" w:rsidRDefault="3C9B3AEE" w:rsidP="7F3DFB19">
            <w:pPr>
              <w:rPr>
                <w:rFonts w:ascii="Arial" w:eastAsia="Arial" w:hAnsi="Arial" w:cs="Arial"/>
                <w:sz w:val="20"/>
                <w:szCs w:val="20"/>
              </w:rPr>
            </w:pPr>
          </w:p>
          <w:p w14:paraId="48C2A773" w14:textId="6A4BE71C" w:rsidR="3C9B3AEE" w:rsidRDefault="005820F9" w:rsidP="7F3DFB19">
            <w:pPr>
              <w:rPr>
                <w:rFonts w:ascii="Arial" w:eastAsia="Arial" w:hAnsi="Arial" w:cs="Arial"/>
                <w:sz w:val="20"/>
                <w:szCs w:val="20"/>
              </w:rPr>
            </w:pPr>
            <w:hyperlink r:id="rId99">
              <w:r w:rsidR="3236D34A" w:rsidRPr="7F3DFB19">
                <w:rPr>
                  <w:rStyle w:val="Hyperlink"/>
                  <w:rFonts w:ascii="Arial" w:eastAsia="Arial" w:hAnsi="Arial" w:cs="Arial"/>
                  <w:sz w:val="20"/>
                  <w:szCs w:val="20"/>
                </w:rPr>
                <w:t>https://childrens.poetryarchive.org/poem/the-romans-in-britain/</w:t>
              </w:r>
            </w:hyperlink>
          </w:p>
          <w:p w14:paraId="3ADF9B02" w14:textId="3D43F06D" w:rsidR="3C9B3AEE" w:rsidRDefault="3C9B3AEE" w:rsidP="7F3DFB19">
            <w:pPr>
              <w:rPr>
                <w:rFonts w:ascii="Arial" w:eastAsia="Arial" w:hAnsi="Arial" w:cs="Arial"/>
                <w:sz w:val="20"/>
                <w:szCs w:val="20"/>
              </w:rPr>
            </w:pPr>
          </w:p>
          <w:p w14:paraId="08351E5C" w14:textId="60A434AA" w:rsidR="3C9B3AEE" w:rsidRDefault="3236D34A" w:rsidP="7F3DFB19">
            <w:pPr>
              <w:rPr>
                <w:rFonts w:ascii="Arial" w:eastAsia="Arial" w:hAnsi="Arial" w:cs="Arial"/>
                <w:sz w:val="20"/>
                <w:szCs w:val="20"/>
              </w:rPr>
            </w:pPr>
            <w:r w:rsidRPr="7F3DFB19">
              <w:rPr>
                <w:rFonts w:ascii="Arial" w:eastAsia="Arial" w:hAnsi="Arial" w:cs="Arial"/>
                <w:sz w:val="20"/>
                <w:szCs w:val="20"/>
              </w:rPr>
              <w:t>Try to recite the first verse.</w:t>
            </w:r>
          </w:p>
        </w:tc>
      </w:tr>
    </w:tbl>
    <w:p w14:paraId="0F94EA95" w14:textId="7805BAE7" w:rsidR="3C9B3AEE" w:rsidRDefault="3C9B3AEE" w:rsidP="7F3DFB19">
      <w:pPr>
        <w:spacing w:line="240" w:lineRule="auto"/>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1005"/>
        <w:gridCol w:w="1455"/>
        <w:gridCol w:w="11490"/>
      </w:tblGrid>
      <w:tr w:rsidR="3C9B3AEE" w14:paraId="4A896F79" w14:textId="77777777" w:rsidTr="6F1FEB77">
        <w:tc>
          <w:tcPr>
            <w:tcW w:w="1005" w:type="dxa"/>
            <w:vMerge w:val="restart"/>
            <w:shd w:val="clear" w:color="auto" w:fill="BFBFBF" w:themeFill="background1" w:themeFillShade="BF"/>
          </w:tcPr>
          <w:p w14:paraId="119FA441" w14:textId="57B1A8E3" w:rsidR="3C9B3AEE" w:rsidRDefault="3C9B3AEE" w:rsidP="7F3DFB19">
            <w:pPr>
              <w:rPr>
                <w:rFonts w:ascii="Arial" w:eastAsia="Arial" w:hAnsi="Arial" w:cs="Arial"/>
                <w:sz w:val="20"/>
                <w:szCs w:val="20"/>
              </w:rPr>
            </w:pPr>
          </w:p>
          <w:p w14:paraId="6352FB6D" w14:textId="4C62F412" w:rsidR="3C9B3AEE" w:rsidRDefault="3C9B3AEE" w:rsidP="7F3DFB19">
            <w:pPr>
              <w:rPr>
                <w:rFonts w:ascii="Arial" w:eastAsia="Arial" w:hAnsi="Arial" w:cs="Arial"/>
                <w:sz w:val="20"/>
                <w:szCs w:val="20"/>
              </w:rPr>
            </w:pPr>
          </w:p>
          <w:p w14:paraId="78340417" w14:textId="3978BD64" w:rsidR="3C9B3AEE" w:rsidRDefault="0499651E" w:rsidP="7F3DFB19">
            <w:pPr>
              <w:rPr>
                <w:rFonts w:ascii="Arial" w:eastAsia="Arial" w:hAnsi="Arial" w:cs="Arial"/>
                <w:sz w:val="20"/>
                <w:szCs w:val="20"/>
              </w:rPr>
            </w:pPr>
            <w:r w:rsidRPr="7F3DFB19">
              <w:rPr>
                <w:rFonts w:ascii="Arial" w:eastAsia="Arial" w:hAnsi="Arial" w:cs="Arial"/>
                <w:b/>
                <w:bCs/>
                <w:sz w:val="20"/>
                <w:szCs w:val="20"/>
              </w:rPr>
              <w:t>Day 3</w:t>
            </w:r>
          </w:p>
          <w:p w14:paraId="2B608967" w14:textId="535BAC27" w:rsidR="2452978E" w:rsidRDefault="2F33A157" w:rsidP="7F3DFB19">
            <w:pPr>
              <w:rPr>
                <w:rFonts w:ascii="Arial" w:eastAsia="Arial" w:hAnsi="Arial" w:cs="Arial"/>
                <w:b/>
                <w:bCs/>
                <w:sz w:val="20"/>
                <w:szCs w:val="20"/>
              </w:rPr>
            </w:pPr>
            <w:r w:rsidRPr="7F3DFB19">
              <w:rPr>
                <w:rFonts w:ascii="Arial" w:eastAsia="Arial" w:hAnsi="Arial" w:cs="Arial"/>
                <w:b/>
                <w:bCs/>
                <w:sz w:val="20"/>
                <w:szCs w:val="20"/>
              </w:rPr>
              <w:t>03.03.</w:t>
            </w:r>
          </w:p>
          <w:p w14:paraId="72C1402F" w14:textId="60E53673" w:rsidR="2452978E" w:rsidRDefault="2F33A157" w:rsidP="7F3DFB19">
            <w:pPr>
              <w:rPr>
                <w:rFonts w:ascii="Arial" w:eastAsia="Arial" w:hAnsi="Arial" w:cs="Arial"/>
                <w:b/>
                <w:bCs/>
                <w:sz w:val="20"/>
                <w:szCs w:val="20"/>
              </w:rPr>
            </w:pPr>
            <w:r w:rsidRPr="7F3DFB19">
              <w:rPr>
                <w:rFonts w:ascii="Arial" w:eastAsia="Arial" w:hAnsi="Arial" w:cs="Arial"/>
                <w:b/>
                <w:bCs/>
                <w:sz w:val="20"/>
                <w:szCs w:val="20"/>
              </w:rPr>
              <w:t>2021</w:t>
            </w:r>
          </w:p>
          <w:p w14:paraId="74463D8A" w14:textId="2B288AEF" w:rsidR="3C9B3AEE" w:rsidRDefault="3C9B3AEE" w:rsidP="7F3DFB19">
            <w:pPr>
              <w:rPr>
                <w:rFonts w:ascii="Arial" w:eastAsia="Arial" w:hAnsi="Arial" w:cs="Arial"/>
                <w:b/>
                <w:bCs/>
                <w:sz w:val="20"/>
                <w:szCs w:val="20"/>
              </w:rPr>
            </w:pPr>
          </w:p>
          <w:p w14:paraId="42FAA107" w14:textId="5666FC7D" w:rsidR="3C9B3AEE" w:rsidRDefault="3C9B3AEE" w:rsidP="7F3DFB19">
            <w:pPr>
              <w:rPr>
                <w:rFonts w:ascii="Arial" w:eastAsia="Arial" w:hAnsi="Arial" w:cs="Arial"/>
                <w:sz w:val="20"/>
                <w:szCs w:val="20"/>
              </w:rPr>
            </w:pPr>
          </w:p>
        </w:tc>
        <w:tc>
          <w:tcPr>
            <w:tcW w:w="1455" w:type="dxa"/>
            <w:shd w:val="clear" w:color="auto" w:fill="BFBFBF" w:themeFill="background1" w:themeFillShade="BF"/>
          </w:tcPr>
          <w:p w14:paraId="1B82BD0C" w14:textId="6B9C746C" w:rsidR="3C9B3AEE" w:rsidRDefault="3C9B3AEE" w:rsidP="7F3DFB19">
            <w:pPr>
              <w:rPr>
                <w:rFonts w:ascii="Arial" w:eastAsia="Arial" w:hAnsi="Arial" w:cs="Arial"/>
                <w:sz w:val="20"/>
                <w:szCs w:val="20"/>
              </w:rPr>
            </w:pPr>
            <w:r w:rsidRPr="7F3DFB19">
              <w:rPr>
                <w:rFonts w:ascii="Arial" w:eastAsia="Arial" w:hAnsi="Arial" w:cs="Arial"/>
                <w:b/>
                <w:bCs/>
                <w:sz w:val="20"/>
                <w:szCs w:val="20"/>
              </w:rPr>
              <w:t>Subject</w:t>
            </w:r>
          </w:p>
        </w:tc>
        <w:tc>
          <w:tcPr>
            <w:tcW w:w="11490" w:type="dxa"/>
            <w:shd w:val="clear" w:color="auto" w:fill="BFBFBF" w:themeFill="background1" w:themeFillShade="BF"/>
          </w:tcPr>
          <w:p w14:paraId="7F91EEE7" w14:textId="0953CD49" w:rsidR="3C9B3AEE" w:rsidRDefault="3C9B3AEE" w:rsidP="7F3DFB19">
            <w:pPr>
              <w:rPr>
                <w:rFonts w:ascii="Arial" w:eastAsia="Arial" w:hAnsi="Arial" w:cs="Arial"/>
                <w:sz w:val="20"/>
                <w:szCs w:val="20"/>
              </w:rPr>
            </w:pPr>
            <w:r w:rsidRPr="7F3DFB19">
              <w:rPr>
                <w:rFonts w:ascii="Arial" w:eastAsia="Arial" w:hAnsi="Arial" w:cs="Arial"/>
                <w:b/>
                <w:bCs/>
                <w:sz w:val="20"/>
                <w:szCs w:val="20"/>
              </w:rPr>
              <w:t>Activity</w:t>
            </w:r>
          </w:p>
        </w:tc>
      </w:tr>
      <w:tr w:rsidR="3C9B3AEE" w14:paraId="5CB7FD16" w14:textId="77777777" w:rsidTr="6F1FEB77">
        <w:tc>
          <w:tcPr>
            <w:tcW w:w="1005" w:type="dxa"/>
            <w:vMerge/>
          </w:tcPr>
          <w:p w14:paraId="7CCCBAD2" w14:textId="77777777" w:rsidR="00C40736" w:rsidRDefault="00C40736"/>
        </w:tc>
        <w:tc>
          <w:tcPr>
            <w:tcW w:w="1455" w:type="dxa"/>
          </w:tcPr>
          <w:p w14:paraId="6BA869A8" w14:textId="4D16569A" w:rsidR="3C9B3AEE" w:rsidRDefault="3C9B3AEE" w:rsidP="7F3DFB19">
            <w:pPr>
              <w:rPr>
                <w:rFonts w:ascii="Arial" w:eastAsia="Arial" w:hAnsi="Arial" w:cs="Arial"/>
                <w:sz w:val="20"/>
                <w:szCs w:val="20"/>
              </w:rPr>
            </w:pPr>
            <w:r w:rsidRPr="7F3DFB19">
              <w:rPr>
                <w:rFonts w:ascii="Arial" w:eastAsia="Arial" w:hAnsi="Arial" w:cs="Arial"/>
                <w:b/>
                <w:bCs/>
                <w:sz w:val="20"/>
                <w:szCs w:val="20"/>
              </w:rPr>
              <w:t>Spellings</w:t>
            </w:r>
          </w:p>
        </w:tc>
        <w:tc>
          <w:tcPr>
            <w:tcW w:w="11490" w:type="dxa"/>
          </w:tcPr>
          <w:p w14:paraId="781A686D" w14:textId="65ED8C3B" w:rsidR="3C9B3AEE" w:rsidRDefault="34B9C20E"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10 minutes ‘Look, Cover, Write, Check’ for the following words:</w:t>
            </w:r>
          </w:p>
          <w:p w14:paraId="526E3B75" w14:textId="2DE08DDD" w:rsidR="3C9B3AEE" w:rsidRDefault="2AD86239"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Sequential</w:t>
            </w:r>
          </w:p>
          <w:p w14:paraId="1C87A988" w14:textId="29FFF4E6" w:rsidR="3C9B3AEE" w:rsidRDefault="2AD86239"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Potential</w:t>
            </w:r>
          </w:p>
          <w:p w14:paraId="4BE3CF8B" w14:textId="1AADF99F" w:rsidR="3C9B3AEE" w:rsidRDefault="2AD86239"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Spatial</w:t>
            </w:r>
          </w:p>
          <w:p w14:paraId="4D4CDA89" w14:textId="0F64AEDC" w:rsidR="3C9B3AEE" w:rsidRDefault="2AD86239"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Martial</w:t>
            </w:r>
          </w:p>
          <w:p w14:paraId="473DFCF2" w14:textId="271F15D8" w:rsidR="3C9B3AEE" w:rsidRDefault="6D89C3C8" w:rsidP="6F1FEB77">
            <w:pPr>
              <w:rPr>
                <w:rFonts w:ascii="Arial" w:eastAsia="Arial" w:hAnsi="Arial" w:cs="Arial"/>
                <w:color w:val="000000" w:themeColor="text1"/>
                <w:sz w:val="20"/>
                <w:szCs w:val="20"/>
              </w:rPr>
            </w:pPr>
            <w:r w:rsidRPr="6F1FEB77">
              <w:rPr>
                <w:rFonts w:ascii="Arial" w:eastAsia="Arial" w:hAnsi="Arial" w:cs="Arial"/>
                <w:color w:val="000000" w:themeColor="text1"/>
                <w:sz w:val="20"/>
                <w:szCs w:val="20"/>
              </w:rPr>
              <w:t>I</w:t>
            </w:r>
            <w:r w:rsidR="10606D36" w:rsidRPr="6F1FEB77">
              <w:rPr>
                <w:rFonts w:ascii="Arial" w:eastAsia="Arial" w:hAnsi="Arial" w:cs="Arial"/>
                <w:color w:val="000000" w:themeColor="text1"/>
                <w:sz w:val="20"/>
                <w:szCs w:val="20"/>
              </w:rPr>
              <w:t>nfluential</w:t>
            </w:r>
            <w:r w:rsidRPr="6F1FEB77">
              <w:rPr>
                <w:rFonts w:ascii="Arial" w:eastAsia="Arial" w:hAnsi="Arial" w:cs="Arial"/>
                <w:color w:val="000000" w:themeColor="text1"/>
                <w:sz w:val="20"/>
                <w:szCs w:val="20"/>
              </w:rPr>
              <w:t xml:space="preserve"> </w:t>
            </w:r>
          </w:p>
        </w:tc>
      </w:tr>
      <w:tr w:rsidR="3C9B3AEE" w14:paraId="168F4502" w14:textId="77777777" w:rsidTr="6F1FEB77">
        <w:tc>
          <w:tcPr>
            <w:tcW w:w="1005" w:type="dxa"/>
            <w:vMerge/>
          </w:tcPr>
          <w:p w14:paraId="5BD4D7F8" w14:textId="77777777" w:rsidR="00C40736" w:rsidRDefault="00C40736"/>
        </w:tc>
        <w:tc>
          <w:tcPr>
            <w:tcW w:w="1455" w:type="dxa"/>
          </w:tcPr>
          <w:p w14:paraId="383A361E" w14:textId="467FCE3A" w:rsidR="3C9B3AEE" w:rsidRDefault="3C9B3AEE" w:rsidP="7F3DFB19">
            <w:pPr>
              <w:rPr>
                <w:rFonts w:ascii="Arial" w:eastAsia="Arial" w:hAnsi="Arial" w:cs="Arial"/>
                <w:sz w:val="20"/>
                <w:szCs w:val="20"/>
              </w:rPr>
            </w:pPr>
            <w:r w:rsidRPr="7F3DFB19">
              <w:rPr>
                <w:rFonts w:ascii="Arial" w:eastAsia="Arial" w:hAnsi="Arial" w:cs="Arial"/>
                <w:b/>
                <w:bCs/>
                <w:sz w:val="20"/>
                <w:szCs w:val="20"/>
              </w:rPr>
              <w:t>TTRS</w:t>
            </w:r>
          </w:p>
        </w:tc>
        <w:tc>
          <w:tcPr>
            <w:tcW w:w="11490" w:type="dxa"/>
          </w:tcPr>
          <w:p w14:paraId="4E4AFB30" w14:textId="3AFA3CBE" w:rsidR="3C9B3AEE" w:rsidRDefault="3C9B3AEE" w:rsidP="7F3DFB19">
            <w:pPr>
              <w:rPr>
                <w:rFonts w:ascii="Arial" w:eastAsia="Arial" w:hAnsi="Arial" w:cs="Arial"/>
                <w:sz w:val="20"/>
                <w:szCs w:val="20"/>
              </w:rPr>
            </w:pPr>
            <w:r w:rsidRPr="7F3DFB19">
              <w:rPr>
                <w:rFonts w:ascii="Arial" w:eastAsia="Arial" w:hAnsi="Arial" w:cs="Arial"/>
                <w:sz w:val="20"/>
                <w:szCs w:val="20"/>
              </w:rPr>
              <w:t xml:space="preserve">10 minutes TTRS practice </w:t>
            </w:r>
          </w:p>
          <w:p w14:paraId="2009B66B" w14:textId="0AC3A9F7" w:rsidR="3C9B3AEE" w:rsidRDefault="005820F9" w:rsidP="7F3DFB19">
            <w:pPr>
              <w:rPr>
                <w:rFonts w:ascii="Arial" w:eastAsia="Arial" w:hAnsi="Arial" w:cs="Arial"/>
                <w:sz w:val="20"/>
                <w:szCs w:val="20"/>
              </w:rPr>
            </w:pPr>
            <w:hyperlink r:id="rId100">
              <w:r w:rsidR="3C9B3AEE" w:rsidRPr="7F3DFB19">
                <w:rPr>
                  <w:rStyle w:val="Hyperlink"/>
                  <w:rFonts w:ascii="Arial" w:eastAsia="Arial" w:hAnsi="Arial" w:cs="Arial"/>
                  <w:sz w:val="20"/>
                  <w:szCs w:val="20"/>
                </w:rPr>
                <w:t>https://ttrockstars.com/</w:t>
              </w:r>
            </w:hyperlink>
          </w:p>
        </w:tc>
      </w:tr>
      <w:tr w:rsidR="3C9B3AEE" w14:paraId="69146946" w14:textId="77777777" w:rsidTr="6F1FEB77">
        <w:tc>
          <w:tcPr>
            <w:tcW w:w="1005" w:type="dxa"/>
            <w:vMerge/>
          </w:tcPr>
          <w:p w14:paraId="2DE57449" w14:textId="77777777" w:rsidR="00C40736" w:rsidRDefault="00C40736"/>
        </w:tc>
        <w:tc>
          <w:tcPr>
            <w:tcW w:w="1455" w:type="dxa"/>
          </w:tcPr>
          <w:p w14:paraId="1EB0A02E" w14:textId="58D31D2A" w:rsidR="3C9B3AEE" w:rsidRDefault="3C9B3AEE" w:rsidP="7F3DFB19">
            <w:pPr>
              <w:rPr>
                <w:rFonts w:ascii="Arial" w:eastAsia="Arial" w:hAnsi="Arial" w:cs="Arial"/>
                <w:sz w:val="20"/>
                <w:szCs w:val="20"/>
              </w:rPr>
            </w:pPr>
            <w:r w:rsidRPr="7F3DFB19">
              <w:rPr>
                <w:rFonts w:ascii="Arial" w:eastAsia="Arial" w:hAnsi="Arial" w:cs="Arial"/>
                <w:b/>
                <w:bCs/>
                <w:sz w:val="20"/>
                <w:szCs w:val="20"/>
              </w:rPr>
              <w:t>English</w:t>
            </w:r>
          </w:p>
        </w:tc>
        <w:tc>
          <w:tcPr>
            <w:tcW w:w="11490" w:type="dxa"/>
          </w:tcPr>
          <w:p w14:paraId="640ED443" w14:textId="538A96D8" w:rsidR="3C9B3AEE" w:rsidRDefault="740CA54D" w:rsidP="7F3DFB19">
            <w:pPr>
              <w:rPr>
                <w:rFonts w:ascii="Arial" w:eastAsia="Arial" w:hAnsi="Arial" w:cs="Arial"/>
                <w:b/>
                <w:bCs/>
                <w:sz w:val="20"/>
                <w:szCs w:val="20"/>
                <w:u w:val="single"/>
              </w:rPr>
            </w:pPr>
            <w:r w:rsidRPr="7F3DFB19">
              <w:rPr>
                <w:rFonts w:ascii="Arial" w:eastAsia="Arial" w:hAnsi="Arial" w:cs="Arial"/>
                <w:b/>
                <w:bCs/>
                <w:sz w:val="20"/>
                <w:szCs w:val="20"/>
                <w:u w:val="single"/>
              </w:rPr>
              <w:t xml:space="preserve">Lesson </w:t>
            </w:r>
            <w:r w:rsidR="183FEA73" w:rsidRPr="7F3DFB19">
              <w:rPr>
                <w:rFonts w:ascii="Arial" w:eastAsia="Arial" w:hAnsi="Arial" w:cs="Arial"/>
                <w:b/>
                <w:bCs/>
                <w:sz w:val="20"/>
                <w:szCs w:val="20"/>
                <w:u w:val="single"/>
              </w:rPr>
              <w:t>3</w:t>
            </w:r>
          </w:p>
          <w:p w14:paraId="1FC8E948" w14:textId="53782972" w:rsidR="3C9B3AEE" w:rsidRDefault="005820F9" w:rsidP="7F3DFB19">
            <w:pPr>
              <w:rPr>
                <w:rFonts w:ascii="Arial" w:eastAsia="Arial" w:hAnsi="Arial" w:cs="Arial"/>
                <w:sz w:val="20"/>
                <w:szCs w:val="20"/>
                <w:u w:val="single"/>
              </w:rPr>
            </w:pPr>
            <w:hyperlink r:id="rId101">
              <w:r w:rsidR="183FEA73" w:rsidRPr="7F3DFB19">
                <w:rPr>
                  <w:rStyle w:val="Hyperlink"/>
                  <w:rFonts w:ascii="Arial" w:eastAsia="Arial" w:hAnsi="Arial" w:cs="Arial"/>
                  <w:sz w:val="20"/>
                  <w:szCs w:val="20"/>
                </w:rPr>
                <w:t>https://classroom.thenational.academy/lessons/to-revise-the-past-present-and-future-progressive-tense-6rukjd</w:t>
              </w:r>
            </w:hyperlink>
          </w:p>
          <w:p w14:paraId="3FAD3CB6" w14:textId="246A2048" w:rsidR="3C9B3AEE" w:rsidRDefault="44355C98" w:rsidP="7F3DFB19">
            <w:pPr>
              <w:rPr>
                <w:rFonts w:ascii="Arial" w:eastAsia="Arial" w:hAnsi="Arial" w:cs="Arial"/>
                <w:sz w:val="20"/>
                <w:szCs w:val="20"/>
              </w:rPr>
            </w:pPr>
            <w:r w:rsidRPr="7F3DFB19">
              <w:rPr>
                <w:rFonts w:ascii="Arial" w:eastAsia="Arial" w:hAnsi="Arial" w:cs="Arial"/>
                <w:sz w:val="20"/>
                <w:szCs w:val="20"/>
              </w:rPr>
              <w:t>LO- To revise past, present and future progressive tense</w:t>
            </w:r>
          </w:p>
          <w:p w14:paraId="6469E1A2" w14:textId="02FAE77D" w:rsidR="3C9B3AEE" w:rsidRDefault="44355C98" w:rsidP="7F3DFB19">
            <w:pPr>
              <w:rPr>
                <w:rFonts w:ascii="Arial" w:eastAsia="Arial" w:hAnsi="Arial" w:cs="Arial"/>
                <w:sz w:val="20"/>
                <w:szCs w:val="20"/>
                <w:u w:val="single"/>
              </w:rPr>
            </w:pPr>
            <w:r w:rsidRPr="7F3DFB19">
              <w:rPr>
                <w:rFonts w:ascii="Arial" w:eastAsia="Arial" w:hAnsi="Arial" w:cs="Arial"/>
                <w:sz w:val="20"/>
                <w:szCs w:val="20"/>
              </w:rPr>
              <w:t xml:space="preserve">Starter- pause the video and </w:t>
            </w:r>
            <w:r w:rsidRPr="7F3DFB19">
              <w:rPr>
                <w:rFonts w:ascii="Arial" w:eastAsia="Arial" w:hAnsi="Arial" w:cs="Arial"/>
                <w:b/>
                <w:bCs/>
                <w:sz w:val="20"/>
                <w:szCs w:val="20"/>
              </w:rPr>
              <w:t>sort the words into the correct columns (word classes)</w:t>
            </w:r>
          </w:p>
          <w:p w14:paraId="0D79823D" w14:textId="1BB99F2B" w:rsidR="3C9B3AEE" w:rsidRDefault="44355C98" w:rsidP="7F3DFB19">
            <w:pPr>
              <w:rPr>
                <w:rFonts w:ascii="Arial" w:eastAsia="Arial" w:hAnsi="Arial" w:cs="Arial"/>
                <w:b/>
                <w:bCs/>
                <w:sz w:val="20"/>
                <w:szCs w:val="20"/>
              </w:rPr>
            </w:pPr>
            <w:r w:rsidRPr="7F3DFB19">
              <w:rPr>
                <w:rFonts w:ascii="Arial" w:eastAsia="Arial" w:hAnsi="Arial" w:cs="Arial"/>
                <w:b/>
                <w:bCs/>
                <w:sz w:val="20"/>
                <w:szCs w:val="20"/>
              </w:rPr>
              <w:t>Why does York have a capital letter? What type of noun is it?</w:t>
            </w:r>
          </w:p>
          <w:p w14:paraId="6A2267ED" w14:textId="7709648B" w:rsidR="3C9B3AEE" w:rsidRDefault="44355C98" w:rsidP="7F3DFB19">
            <w:pPr>
              <w:rPr>
                <w:rFonts w:ascii="Arial" w:eastAsia="Arial" w:hAnsi="Arial" w:cs="Arial"/>
                <w:b/>
                <w:bCs/>
                <w:sz w:val="20"/>
                <w:szCs w:val="20"/>
              </w:rPr>
            </w:pPr>
            <w:r w:rsidRPr="7F3DFB19">
              <w:rPr>
                <w:rFonts w:ascii="Arial" w:eastAsia="Arial" w:hAnsi="Arial" w:cs="Arial"/>
                <w:b/>
                <w:bCs/>
                <w:sz w:val="20"/>
                <w:szCs w:val="20"/>
              </w:rPr>
              <w:t>Write down the examples of past, present and future tense.</w:t>
            </w:r>
          </w:p>
          <w:p w14:paraId="23BC8541" w14:textId="39AC8A2C" w:rsidR="3C9B3AEE" w:rsidRDefault="44355C98" w:rsidP="7F3DFB19">
            <w:pPr>
              <w:rPr>
                <w:rFonts w:ascii="Arial" w:eastAsia="Arial" w:hAnsi="Arial" w:cs="Arial"/>
                <w:b/>
                <w:bCs/>
                <w:sz w:val="20"/>
                <w:szCs w:val="20"/>
              </w:rPr>
            </w:pPr>
            <w:r w:rsidRPr="7F3DFB19">
              <w:rPr>
                <w:rFonts w:ascii="Arial" w:eastAsia="Arial" w:hAnsi="Arial" w:cs="Arial"/>
                <w:sz w:val="20"/>
                <w:szCs w:val="20"/>
              </w:rPr>
              <w:t>Pause the video,</w:t>
            </w:r>
            <w:r w:rsidRPr="7F3DFB19">
              <w:rPr>
                <w:rFonts w:ascii="Arial" w:eastAsia="Arial" w:hAnsi="Arial" w:cs="Arial"/>
                <w:b/>
                <w:bCs/>
                <w:sz w:val="20"/>
                <w:szCs w:val="20"/>
              </w:rPr>
              <w:t xml:space="preserve"> </w:t>
            </w:r>
            <w:r w:rsidR="74080B80" w:rsidRPr="7F3DFB19">
              <w:rPr>
                <w:rFonts w:ascii="Arial" w:eastAsia="Arial" w:hAnsi="Arial" w:cs="Arial"/>
                <w:b/>
                <w:bCs/>
                <w:sz w:val="20"/>
                <w:szCs w:val="20"/>
              </w:rPr>
              <w:t>write down the definition of past progressive tense. W</w:t>
            </w:r>
            <w:r w:rsidRPr="7F3DFB19">
              <w:rPr>
                <w:rFonts w:ascii="Arial" w:eastAsia="Arial" w:hAnsi="Arial" w:cs="Arial"/>
                <w:b/>
                <w:bCs/>
                <w:sz w:val="20"/>
                <w:szCs w:val="20"/>
              </w:rPr>
              <w:t>hat do you notice about the three examples of past progressive tense?</w:t>
            </w:r>
          </w:p>
          <w:p w14:paraId="7509A777" w14:textId="3E10BA20" w:rsidR="3C9B3AEE" w:rsidRDefault="2F878371" w:rsidP="7F3DFB19">
            <w:pPr>
              <w:rPr>
                <w:rFonts w:ascii="Arial" w:eastAsia="Arial" w:hAnsi="Arial" w:cs="Arial"/>
                <w:b/>
                <w:bCs/>
                <w:sz w:val="20"/>
                <w:szCs w:val="20"/>
              </w:rPr>
            </w:pPr>
            <w:r w:rsidRPr="7F3DFB19">
              <w:rPr>
                <w:rFonts w:ascii="Arial" w:eastAsia="Arial" w:hAnsi="Arial" w:cs="Arial"/>
                <w:sz w:val="20"/>
                <w:szCs w:val="20"/>
              </w:rPr>
              <w:t>Pause the video</w:t>
            </w:r>
            <w:r w:rsidRPr="7F3DFB19">
              <w:rPr>
                <w:rFonts w:ascii="Arial" w:eastAsia="Arial" w:hAnsi="Arial" w:cs="Arial"/>
                <w:b/>
                <w:bCs/>
                <w:sz w:val="20"/>
                <w:szCs w:val="20"/>
              </w:rPr>
              <w:t>, using the words on the screen</w:t>
            </w:r>
            <w:r w:rsidR="08D11ADC" w:rsidRPr="7F3DFB19">
              <w:rPr>
                <w:rFonts w:ascii="Arial" w:eastAsia="Arial" w:hAnsi="Arial" w:cs="Arial"/>
                <w:b/>
                <w:bCs/>
                <w:sz w:val="20"/>
                <w:szCs w:val="20"/>
              </w:rPr>
              <w:t xml:space="preserve">, </w:t>
            </w:r>
            <w:r w:rsidRPr="7F3DFB19">
              <w:rPr>
                <w:rFonts w:ascii="Arial" w:eastAsia="Arial" w:hAnsi="Arial" w:cs="Arial"/>
                <w:b/>
                <w:bCs/>
                <w:sz w:val="20"/>
                <w:szCs w:val="20"/>
              </w:rPr>
              <w:t>what sentence can you create using the past progressive tense?</w:t>
            </w:r>
          </w:p>
          <w:p w14:paraId="571DA9A6" w14:textId="66DDEC10" w:rsidR="3C9B3AEE" w:rsidRDefault="7720F8D5" w:rsidP="7F3DFB19">
            <w:pPr>
              <w:rPr>
                <w:rFonts w:ascii="Arial" w:eastAsia="Arial" w:hAnsi="Arial" w:cs="Arial"/>
                <w:b/>
                <w:bCs/>
                <w:sz w:val="20"/>
                <w:szCs w:val="20"/>
              </w:rPr>
            </w:pPr>
            <w:r w:rsidRPr="7F3DFB19">
              <w:rPr>
                <w:rFonts w:ascii="Arial" w:eastAsia="Arial" w:hAnsi="Arial" w:cs="Arial"/>
                <w:sz w:val="20"/>
                <w:szCs w:val="20"/>
              </w:rPr>
              <w:t>Pause the video,</w:t>
            </w:r>
            <w:r w:rsidRPr="7F3DFB19">
              <w:rPr>
                <w:rFonts w:ascii="Arial" w:eastAsia="Arial" w:hAnsi="Arial" w:cs="Arial"/>
                <w:b/>
                <w:bCs/>
                <w:sz w:val="20"/>
                <w:szCs w:val="20"/>
              </w:rPr>
              <w:t xml:space="preserve"> write down the definition of present progressive tense. What do you notice about the four examples of present progressive tense?</w:t>
            </w:r>
          </w:p>
          <w:p w14:paraId="4F864187" w14:textId="5B13AA5F" w:rsidR="3C9B3AEE" w:rsidRDefault="730E62AD" w:rsidP="7F3DFB19">
            <w:pPr>
              <w:rPr>
                <w:rFonts w:ascii="Arial" w:eastAsia="Arial" w:hAnsi="Arial" w:cs="Arial"/>
                <w:b/>
                <w:bCs/>
                <w:sz w:val="20"/>
                <w:szCs w:val="20"/>
              </w:rPr>
            </w:pPr>
            <w:r w:rsidRPr="7F3DFB19">
              <w:rPr>
                <w:rFonts w:ascii="Arial" w:eastAsia="Arial" w:hAnsi="Arial" w:cs="Arial"/>
                <w:sz w:val="20"/>
                <w:szCs w:val="20"/>
              </w:rPr>
              <w:t>Pause the video</w:t>
            </w:r>
            <w:r w:rsidRPr="7F3DFB19">
              <w:rPr>
                <w:rFonts w:ascii="Arial" w:eastAsia="Arial" w:hAnsi="Arial" w:cs="Arial"/>
                <w:b/>
                <w:bCs/>
                <w:sz w:val="20"/>
                <w:szCs w:val="20"/>
              </w:rPr>
              <w:t xml:space="preserve">, using the words on the screen, what sentence can you create using the </w:t>
            </w:r>
            <w:r w:rsidR="0A05D936" w:rsidRPr="7F3DFB19">
              <w:rPr>
                <w:rFonts w:ascii="Arial" w:eastAsia="Arial" w:hAnsi="Arial" w:cs="Arial"/>
                <w:b/>
                <w:bCs/>
                <w:sz w:val="20"/>
                <w:szCs w:val="20"/>
              </w:rPr>
              <w:t xml:space="preserve">present </w:t>
            </w:r>
            <w:r w:rsidRPr="7F3DFB19">
              <w:rPr>
                <w:rFonts w:ascii="Arial" w:eastAsia="Arial" w:hAnsi="Arial" w:cs="Arial"/>
                <w:b/>
                <w:bCs/>
                <w:sz w:val="20"/>
                <w:szCs w:val="20"/>
              </w:rPr>
              <w:t>progressive tense?</w:t>
            </w:r>
          </w:p>
          <w:p w14:paraId="39BE6B11" w14:textId="6407B3F5" w:rsidR="3C9B3AEE" w:rsidRDefault="33626882" w:rsidP="7F3DFB19">
            <w:pPr>
              <w:rPr>
                <w:rFonts w:ascii="Arial" w:eastAsia="Arial" w:hAnsi="Arial" w:cs="Arial"/>
                <w:b/>
                <w:bCs/>
                <w:sz w:val="20"/>
                <w:szCs w:val="20"/>
              </w:rPr>
            </w:pPr>
            <w:r w:rsidRPr="7F3DFB19">
              <w:rPr>
                <w:rFonts w:ascii="Arial" w:eastAsia="Arial" w:hAnsi="Arial" w:cs="Arial"/>
                <w:sz w:val="20"/>
                <w:szCs w:val="20"/>
              </w:rPr>
              <w:t>Pause the video,</w:t>
            </w:r>
            <w:r w:rsidRPr="7F3DFB19">
              <w:rPr>
                <w:rFonts w:ascii="Arial" w:eastAsia="Arial" w:hAnsi="Arial" w:cs="Arial"/>
                <w:b/>
                <w:bCs/>
                <w:sz w:val="20"/>
                <w:szCs w:val="20"/>
              </w:rPr>
              <w:t xml:space="preserve"> write down the definition of future progressive tense. What do you notice about the three examples of future progressive tense?</w:t>
            </w:r>
          </w:p>
          <w:p w14:paraId="3F02E268" w14:textId="0AB99EC5" w:rsidR="3C9B3AEE" w:rsidRDefault="33626882" w:rsidP="7F3DFB19">
            <w:pPr>
              <w:rPr>
                <w:rFonts w:ascii="Arial" w:eastAsia="Arial" w:hAnsi="Arial" w:cs="Arial"/>
                <w:b/>
                <w:bCs/>
                <w:sz w:val="20"/>
                <w:szCs w:val="20"/>
              </w:rPr>
            </w:pPr>
            <w:r w:rsidRPr="7F3DFB19">
              <w:rPr>
                <w:rFonts w:ascii="Arial" w:eastAsia="Arial" w:hAnsi="Arial" w:cs="Arial"/>
                <w:sz w:val="20"/>
                <w:szCs w:val="20"/>
              </w:rPr>
              <w:t>Pause the video</w:t>
            </w:r>
            <w:r w:rsidRPr="7F3DFB19">
              <w:rPr>
                <w:rFonts w:ascii="Arial" w:eastAsia="Arial" w:hAnsi="Arial" w:cs="Arial"/>
                <w:b/>
                <w:bCs/>
                <w:sz w:val="20"/>
                <w:szCs w:val="20"/>
              </w:rPr>
              <w:t>, using the words on the screen, what sentence can you create using the future progressive tense?</w:t>
            </w:r>
          </w:p>
          <w:p w14:paraId="5FEFBDD7" w14:textId="30B96368" w:rsidR="3C9B3AEE" w:rsidRDefault="33626882" w:rsidP="7F3DFB19">
            <w:pPr>
              <w:rPr>
                <w:rFonts w:ascii="Arial" w:eastAsia="Arial" w:hAnsi="Arial" w:cs="Arial"/>
                <w:sz w:val="20"/>
                <w:szCs w:val="20"/>
              </w:rPr>
            </w:pPr>
            <w:r w:rsidRPr="7F3DFB19">
              <w:rPr>
                <w:rFonts w:ascii="Arial" w:eastAsia="Arial" w:hAnsi="Arial" w:cs="Arial"/>
                <w:sz w:val="20"/>
                <w:szCs w:val="20"/>
              </w:rPr>
              <w:t xml:space="preserve">Independent task- Pause the video. </w:t>
            </w:r>
            <w:r w:rsidRPr="7F3DFB19">
              <w:rPr>
                <w:rFonts w:ascii="Arial" w:eastAsia="Arial" w:hAnsi="Arial" w:cs="Arial"/>
                <w:b/>
                <w:bCs/>
                <w:sz w:val="20"/>
                <w:szCs w:val="20"/>
              </w:rPr>
              <w:t xml:space="preserve">Write </w:t>
            </w:r>
            <w:r w:rsidR="705D056C" w:rsidRPr="7F3DFB19">
              <w:rPr>
                <w:rFonts w:ascii="Arial" w:eastAsia="Arial" w:hAnsi="Arial" w:cs="Arial"/>
                <w:b/>
                <w:bCs/>
                <w:sz w:val="20"/>
                <w:szCs w:val="20"/>
              </w:rPr>
              <w:t>a sentence in</w:t>
            </w:r>
            <w:r w:rsidR="02920F2D" w:rsidRPr="7F3DFB19">
              <w:rPr>
                <w:rFonts w:ascii="Arial" w:eastAsia="Arial" w:hAnsi="Arial" w:cs="Arial"/>
                <w:b/>
                <w:bCs/>
                <w:sz w:val="20"/>
                <w:szCs w:val="20"/>
              </w:rPr>
              <w:t xml:space="preserve"> </w:t>
            </w:r>
            <w:r w:rsidRPr="7F3DFB19">
              <w:rPr>
                <w:rFonts w:ascii="Arial" w:eastAsia="Arial" w:hAnsi="Arial" w:cs="Arial"/>
                <w:b/>
                <w:bCs/>
                <w:sz w:val="20"/>
                <w:szCs w:val="20"/>
              </w:rPr>
              <w:t>each tense.</w:t>
            </w:r>
            <w:r w:rsidRPr="7F3DFB19">
              <w:rPr>
                <w:rFonts w:ascii="Arial" w:eastAsia="Arial" w:hAnsi="Arial" w:cs="Arial"/>
                <w:sz w:val="20"/>
                <w:szCs w:val="20"/>
              </w:rPr>
              <w:t xml:space="preserve"> </w:t>
            </w:r>
            <w:r w:rsidR="37B88E8D" w:rsidRPr="7F3DFB19">
              <w:rPr>
                <w:rFonts w:ascii="Arial" w:eastAsia="Arial" w:hAnsi="Arial" w:cs="Arial"/>
                <w:sz w:val="20"/>
                <w:szCs w:val="20"/>
              </w:rPr>
              <w:t>In total you should have wrote 3 sentences.</w:t>
            </w:r>
          </w:p>
          <w:p w14:paraId="47EE4F8D" w14:textId="3C7A87ED" w:rsidR="3C9B3AEE" w:rsidRDefault="6C68A3E8" w:rsidP="7F3DFB19">
            <w:pPr>
              <w:rPr>
                <w:rFonts w:ascii="Arial" w:eastAsia="Arial" w:hAnsi="Arial" w:cs="Arial"/>
                <w:b/>
                <w:bCs/>
                <w:sz w:val="20"/>
                <w:szCs w:val="20"/>
                <w:highlight w:val="yellow"/>
                <w:u w:val="single"/>
              </w:rPr>
            </w:pPr>
            <w:r w:rsidRPr="7F3DFB19">
              <w:rPr>
                <w:rFonts w:ascii="Arial" w:eastAsia="Arial" w:hAnsi="Arial" w:cs="Arial"/>
                <w:b/>
                <w:bCs/>
                <w:sz w:val="20"/>
                <w:szCs w:val="20"/>
                <w:highlight w:val="yellow"/>
                <w:u w:val="single"/>
              </w:rPr>
              <w:t>Complete the quiz on Purple Mash</w:t>
            </w:r>
          </w:p>
        </w:tc>
      </w:tr>
      <w:tr w:rsidR="3C9B3AEE" w14:paraId="2AD032AB" w14:textId="77777777" w:rsidTr="6F1FEB77">
        <w:tc>
          <w:tcPr>
            <w:tcW w:w="1005" w:type="dxa"/>
            <w:vMerge/>
          </w:tcPr>
          <w:p w14:paraId="7082F972" w14:textId="77777777" w:rsidR="00C40736" w:rsidRDefault="00C40736"/>
        </w:tc>
        <w:tc>
          <w:tcPr>
            <w:tcW w:w="1455" w:type="dxa"/>
          </w:tcPr>
          <w:p w14:paraId="610B7AF9" w14:textId="00334FDB" w:rsidR="3C9B3AEE" w:rsidRDefault="238775DF" w:rsidP="7F3DFB19">
            <w:pPr>
              <w:rPr>
                <w:rFonts w:ascii="Arial" w:eastAsia="Arial" w:hAnsi="Arial" w:cs="Arial"/>
                <w:sz w:val="20"/>
                <w:szCs w:val="20"/>
              </w:rPr>
            </w:pPr>
            <w:r w:rsidRPr="7F3DFB19">
              <w:rPr>
                <w:rFonts w:ascii="Arial" w:eastAsia="Arial" w:hAnsi="Arial" w:cs="Arial"/>
                <w:b/>
                <w:bCs/>
                <w:sz w:val="20"/>
                <w:szCs w:val="20"/>
              </w:rPr>
              <w:t>Reading</w:t>
            </w:r>
          </w:p>
        </w:tc>
        <w:tc>
          <w:tcPr>
            <w:tcW w:w="11490" w:type="dxa"/>
          </w:tcPr>
          <w:p w14:paraId="1212F55C" w14:textId="77777777" w:rsidR="3C9B3AEE" w:rsidRDefault="1DBC0AAF" w:rsidP="7F3DFB19">
            <w:pPr>
              <w:rPr>
                <w:rFonts w:ascii="Arial" w:eastAsia="Arial" w:hAnsi="Arial" w:cs="Arial"/>
                <w:b/>
                <w:bCs/>
                <w:sz w:val="20"/>
                <w:szCs w:val="20"/>
              </w:rPr>
            </w:pPr>
            <w:r w:rsidRPr="7F3DFB19">
              <w:rPr>
                <w:rFonts w:ascii="Arial" w:eastAsia="Arial" w:hAnsi="Arial" w:cs="Arial"/>
                <w:b/>
                <w:bCs/>
                <w:sz w:val="20"/>
                <w:szCs w:val="20"/>
              </w:rPr>
              <w:t>Comprehension</w:t>
            </w:r>
          </w:p>
          <w:p w14:paraId="26EA4B51" w14:textId="7DA3C01D" w:rsidR="3C9B3AEE" w:rsidRDefault="1DBC0AAF" w:rsidP="7F3DFB19">
            <w:pPr>
              <w:rPr>
                <w:rFonts w:ascii="Arial" w:eastAsia="Arial" w:hAnsi="Arial" w:cs="Arial"/>
                <w:b/>
                <w:bCs/>
                <w:sz w:val="20"/>
                <w:szCs w:val="20"/>
              </w:rPr>
            </w:pPr>
            <w:r w:rsidRPr="7F3DFB19">
              <w:rPr>
                <w:rFonts w:ascii="Arial" w:eastAsia="Arial" w:hAnsi="Arial" w:cs="Arial"/>
                <w:b/>
                <w:bCs/>
                <w:sz w:val="20"/>
                <w:szCs w:val="20"/>
              </w:rPr>
              <w:t>The Valley of the Kings</w:t>
            </w:r>
          </w:p>
          <w:p w14:paraId="19839CBC" w14:textId="32047A43" w:rsidR="3C9B3AEE" w:rsidRDefault="1DBC0AAF" w:rsidP="7F3DFB19">
            <w:pPr>
              <w:rPr>
                <w:rFonts w:ascii="Arial" w:eastAsia="Arial" w:hAnsi="Arial" w:cs="Arial"/>
                <w:sz w:val="20"/>
                <w:szCs w:val="20"/>
              </w:rPr>
            </w:pPr>
            <w:r w:rsidRPr="7F3DFB19">
              <w:rPr>
                <w:rFonts w:ascii="Arial" w:eastAsia="Arial" w:hAnsi="Arial" w:cs="Arial"/>
                <w:sz w:val="20"/>
                <w:szCs w:val="20"/>
              </w:rPr>
              <w:t>Read the text and answer the questions. The answers are on the sheet that is titled page 63</w:t>
            </w:r>
            <w:r w:rsidRPr="7F3DFB19">
              <w:rPr>
                <w:rFonts w:ascii="Arial" w:eastAsia="Arial" w:hAnsi="Arial" w:cs="Arial"/>
                <w:b/>
                <w:bCs/>
                <w:sz w:val="20"/>
                <w:szCs w:val="20"/>
              </w:rPr>
              <w:t xml:space="preserve"> </w:t>
            </w:r>
          </w:p>
        </w:tc>
      </w:tr>
      <w:tr w:rsidR="3C9B3AEE" w14:paraId="5AD90832" w14:textId="77777777" w:rsidTr="6F1FEB77">
        <w:tc>
          <w:tcPr>
            <w:tcW w:w="1005" w:type="dxa"/>
            <w:vMerge/>
          </w:tcPr>
          <w:p w14:paraId="5E668EBD" w14:textId="77777777" w:rsidR="00C40736" w:rsidRDefault="00C40736"/>
        </w:tc>
        <w:tc>
          <w:tcPr>
            <w:tcW w:w="1455" w:type="dxa"/>
          </w:tcPr>
          <w:p w14:paraId="4146A02B" w14:textId="459C9AD0" w:rsidR="3C9B3AEE" w:rsidRDefault="3C9B3AEE" w:rsidP="7F3DFB19">
            <w:pPr>
              <w:rPr>
                <w:rFonts w:ascii="Arial" w:eastAsia="Arial" w:hAnsi="Arial" w:cs="Arial"/>
                <w:sz w:val="20"/>
                <w:szCs w:val="20"/>
              </w:rPr>
            </w:pPr>
            <w:r w:rsidRPr="7F3DFB19">
              <w:rPr>
                <w:rFonts w:ascii="Arial" w:eastAsia="Arial" w:hAnsi="Arial" w:cs="Arial"/>
                <w:b/>
                <w:bCs/>
                <w:sz w:val="20"/>
                <w:szCs w:val="20"/>
              </w:rPr>
              <w:t>Creative Writing</w:t>
            </w:r>
          </w:p>
        </w:tc>
        <w:tc>
          <w:tcPr>
            <w:tcW w:w="11490" w:type="dxa"/>
          </w:tcPr>
          <w:p w14:paraId="61C0E170" w14:textId="4FF861A8" w:rsidR="3C9B3AEE" w:rsidRDefault="3C9B3AEE"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Creative Writing 15 mins</w:t>
            </w:r>
          </w:p>
          <w:p w14:paraId="0AF25316" w14:textId="1C209E10" w:rsidR="3C9B3AEE" w:rsidRDefault="3C9B3AEE"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Look at the picture on </w:t>
            </w:r>
            <w:hyperlink r:id="rId102">
              <w:r w:rsidRPr="7F3DFB19">
                <w:rPr>
                  <w:rStyle w:val="Hyperlink"/>
                  <w:rFonts w:ascii="Arial" w:eastAsia="Arial" w:hAnsi="Arial" w:cs="Arial"/>
                  <w:sz w:val="20"/>
                  <w:szCs w:val="20"/>
                </w:rPr>
                <w:t>https://www.pobble365.com/</w:t>
              </w:r>
            </w:hyperlink>
            <w:r w:rsidRPr="7F3DFB19">
              <w:rPr>
                <w:rFonts w:ascii="Arial" w:eastAsia="Arial" w:hAnsi="Arial" w:cs="Arial"/>
                <w:color w:val="000000" w:themeColor="text1"/>
                <w:sz w:val="20"/>
                <w:szCs w:val="20"/>
              </w:rPr>
              <w:t>.</w:t>
            </w:r>
          </w:p>
          <w:p w14:paraId="1316C9CA" w14:textId="096330A5" w:rsidR="3C9B3AEE" w:rsidRDefault="3C9B3AEE"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Answer the questions and use this to inspire a piece of descriptive writing about the picture.</w:t>
            </w:r>
            <w:r w:rsidRPr="7F3DFB19">
              <w:rPr>
                <w:rFonts w:ascii="Arial" w:eastAsia="Arial" w:hAnsi="Arial" w:cs="Arial"/>
                <w:b/>
                <w:bCs/>
                <w:color w:val="000000" w:themeColor="text1"/>
                <w:sz w:val="20"/>
                <w:szCs w:val="20"/>
              </w:rPr>
              <w:t xml:space="preserve"> </w:t>
            </w:r>
          </w:p>
        </w:tc>
      </w:tr>
      <w:tr w:rsidR="3C9B3AEE" w14:paraId="631D1226" w14:textId="77777777" w:rsidTr="6F1FEB77">
        <w:tc>
          <w:tcPr>
            <w:tcW w:w="1005" w:type="dxa"/>
            <w:vMerge/>
          </w:tcPr>
          <w:p w14:paraId="45AAE85F" w14:textId="77777777" w:rsidR="00C40736" w:rsidRDefault="00C40736"/>
        </w:tc>
        <w:tc>
          <w:tcPr>
            <w:tcW w:w="1455" w:type="dxa"/>
          </w:tcPr>
          <w:p w14:paraId="4F7CF0F3" w14:textId="725E1981" w:rsidR="3C9B3AEE" w:rsidRDefault="3C9B3AEE" w:rsidP="7F3DFB19">
            <w:pPr>
              <w:rPr>
                <w:rFonts w:ascii="Arial" w:eastAsia="Arial" w:hAnsi="Arial" w:cs="Arial"/>
                <w:sz w:val="20"/>
                <w:szCs w:val="20"/>
              </w:rPr>
            </w:pPr>
            <w:r w:rsidRPr="7F3DFB19">
              <w:rPr>
                <w:rFonts w:ascii="Arial" w:eastAsia="Arial" w:hAnsi="Arial" w:cs="Arial"/>
                <w:b/>
                <w:bCs/>
                <w:sz w:val="20"/>
                <w:szCs w:val="20"/>
              </w:rPr>
              <w:t>Maths</w:t>
            </w:r>
          </w:p>
        </w:tc>
        <w:tc>
          <w:tcPr>
            <w:tcW w:w="11490" w:type="dxa"/>
          </w:tcPr>
          <w:p w14:paraId="0A76FFD0" w14:textId="026C67C6" w:rsidR="34B9C20E" w:rsidRDefault="11A7A78D"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 xml:space="preserve">Lesson 3 </w:t>
            </w:r>
          </w:p>
          <w:p w14:paraId="393B8A27" w14:textId="33501194" w:rsidR="713C8FE1" w:rsidRDefault="70443198" w:rsidP="7F3DFB19">
            <w:pPr>
              <w:rPr>
                <w:rFonts w:ascii="Arial" w:eastAsia="Arial" w:hAnsi="Arial" w:cs="Arial"/>
                <w:b/>
                <w:bCs/>
                <w:color w:val="000000" w:themeColor="text1"/>
                <w:sz w:val="20"/>
                <w:szCs w:val="20"/>
              </w:rPr>
            </w:pPr>
            <w:r w:rsidRPr="7F3DFB19">
              <w:rPr>
                <w:rFonts w:ascii="Arial" w:eastAsia="Arial" w:hAnsi="Arial" w:cs="Arial"/>
                <w:b/>
                <w:bCs/>
                <w:color w:val="000000" w:themeColor="text1"/>
                <w:sz w:val="20"/>
                <w:szCs w:val="20"/>
              </w:rPr>
              <w:t>Areas of Irregular Shapes</w:t>
            </w:r>
          </w:p>
          <w:p w14:paraId="606B96D4" w14:textId="7C77B2C2" w:rsidR="7D4314CB" w:rsidRDefault="0ACE5C55" w:rsidP="7F3DFB19">
            <w:pPr>
              <w:rPr>
                <w:rFonts w:ascii="Arial" w:eastAsia="Arial" w:hAnsi="Arial" w:cs="Arial"/>
                <w:color w:val="000000" w:themeColor="text1"/>
                <w:sz w:val="20"/>
                <w:szCs w:val="20"/>
              </w:rPr>
            </w:pPr>
            <w:r w:rsidRPr="7F3DFB19">
              <w:rPr>
                <w:rFonts w:ascii="Arial" w:eastAsia="Arial" w:hAnsi="Arial" w:cs="Arial"/>
                <w:sz w:val="20"/>
                <w:szCs w:val="20"/>
              </w:rPr>
              <w:t xml:space="preserve">Watch </w:t>
            </w:r>
            <w:r w:rsidR="0FE5DC9A" w:rsidRPr="7F3DFB19">
              <w:rPr>
                <w:rFonts w:ascii="Arial" w:eastAsia="Arial" w:hAnsi="Arial" w:cs="Arial"/>
                <w:sz w:val="20"/>
                <w:szCs w:val="20"/>
              </w:rPr>
              <w:t>the video</w:t>
            </w:r>
            <w:r w:rsidR="055BB768" w:rsidRPr="7F3DFB19">
              <w:rPr>
                <w:rFonts w:ascii="Arial" w:eastAsia="Arial" w:hAnsi="Arial" w:cs="Arial"/>
                <w:sz w:val="20"/>
                <w:szCs w:val="20"/>
              </w:rPr>
              <w:t xml:space="preserve"> </w:t>
            </w:r>
            <w:r w:rsidRPr="7F3DFB19">
              <w:rPr>
                <w:rFonts w:ascii="Arial" w:eastAsia="Arial" w:hAnsi="Arial" w:cs="Arial"/>
                <w:sz w:val="20"/>
                <w:szCs w:val="20"/>
              </w:rPr>
              <w:t xml:space="preserve">here - </w:t>
            </w:r>
            <w:hyperlink r:id="rId103">
              <w:r w:rsidR="27A0726D" w:rsidRPr="7F3DFB19">
                <w:rPr>
                  <w:rStyle w:val="Hyperlink"/>
                  <w:rFonts w:ascii="Arial" w:eastAsia="Arial" w:hAnsi="Arial" w:cs="Arial"/>
                  <w:sz w:val="20"/>
                  <w:szCs w:val="20"/>
                </w:rPr>
                <w:t>https://vimeo.com/480246937</w:t>
              </w:r>
            </w:hyperlink>
          </w:p>
          <w:p w14:paraId="13DFC477" w14:textId="1F203335" w:rsidR="271C80E3" w:rsidRDefault="2B3C452F"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Complete the worksheet - </w:t>
            </w:r>
            <w:hyperlink r:id="rId104">
              <w:r w:rsidR="4598121B" w:rsidRPr="7F3DFB19">
                <w:rPr>
                  <w:rStyle w:val="Hyperlink"/>
                  <w:rFonts w:ascii="Arial" w:eastAsia="Arial" w:hAnsi="Arial" w:cs="Arial"/>
                  <w:sz w:val="20"/>
                  <w:szCs w:val="20"/>
                </w:rPr>
                <w:t>https://resources.whiterosemaths.com/wp-content/uploads/2019/10/Y5-Autumn-Block-5-WO5-Area-of-irregular-shapes-2019.pdf</w:t>
              </w:r>
            </w:hyperlink>
          </w:p>
          <w:p w14:paraId="1D1F6E38" w14:textId="04F0FEC7" w:rsidR="3C9B3AEE" w:rsidRDefault="2B3C452F"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Check your answers - </w:t>
            </w:r>
            <w:hyperlink r:id="rId105">
              <w:r w:rsidR="1931DF4E" w:rsidRPr="7F3DFB19">
                <w:rPr>
                  <w:rStyle w:val="Hyperlink"/>
                  <w:rFonts w:ascii="Arial" w:eastAsia="Arial" w:hAnsi="Arial" w:cs="Arial"/>
                  <w:sz w:val="20"/>
                  <w:szCs w:val="20"/>
                </w:rPr>
                <w:t>https://resources.whiterosemaths.com/wp-content/uploads/2019/10/Y5-Autumn-Block-5-ANS5-Area-of-irregular-shapes-2019.pdf</w:t>
              </w:r>
            </w:hyperlink>
          </w:p>
        </w:tc>
      </w:tr>
      <w:tr w:rsidR="3C9B3AEE" w14:paraId="7B74DD85" w14:textId="77777777" w:rsidTr="6F1FEB77">
        <w:tc>
          <w:tcPr>
            <w:tcW w:w="1005" w:type="dxa"/>
            <w:vMerge/>
          </w:tcPr>
          <w:p w14:paraId="4D2FC4C3" w14:textId="77777777" w:rsidR="00C40736" w:rsidRDefault="00C40736"/>
        </w:tc>
        <w:tc>
          <w:tcPr>
            <w:tcW w:w="1455" w:type="dxa"/>
          </w:tcPr>
          <w:p w14:paraId="0806FC38" w14:textId="344E8820" w:rsidR="3C9B3AEE" w:rsidRDefault="3C9B3AEE" w:rsidP="7F3DFB19">
            <w:pPr>
              <w:rPr>
                <w:rFonts w:ascii="Arial" w:eastAsia="Arial" w:hAnsi="Arial" w:cs="Arial"/>
                <w:sz w:val="20"/>
                <w:szCs w:val="20"/>
              </w:rPr>
            </w:pPr>
            <w:r w:rsidRPr="7F3DFB19">
              <w:rPr>
                <w:rFonts w:ascii="Arial" w:eastAsia="Arial" w:hAnsi="Arial" w:cs="Arial"/>
                <w:b/>
                <w:bCs/>
                <w:sz w:val="20"/>
                <w:szCs w:val="20"/>
              </w:rPr>
              <w:t>Mental Maths</w:t>
            </w:r>
          </w:p>
        </w:tc>
        <w:tc>
          <w:tcPr>
            <w:tcW w:w="11490" w:type="dxa"/>
          </w:tcPr>
          <w:p w14:paraId="560B81B9" w14:textId="692ED3DB" w:rsidR="3C9B3AEE" w:rsidRDefault="3C9B3AEE"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Mental Maths 15 mins</w:t>
            </w:r>
          </w:p>
          <w:p w14:paraId="732BFD46" w14:textId="3DADD715" w:rsidR="11A7A78D" w:rsidRDefault="11A7A78D"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Look at </w:t>
            </w:r>
            <w:hyperlink r:id="rId106">
              <w:r w:rsidR="46F67053" w:rsidRPr="7F3DFB19">
                <w:rPr>
                  <w:rStyle w:val="Hyperlink"/>
                  <w:rFonts w:ascii="Arial" w:eastAsia="Arial" w:hAnsi="Arial" w:cs="Arial"/>
                  <w:sz w:val="20"/>
                  <w:szCs w:val="20"/>
                </w:rPr>
                <w:t>https://myminimaths.co.uk/year-6-week-11-read-and-write-values-up-to-10000000-</w:t>
              </w:r>
              <w:r w:rsidR="21710F15" w:rsidRPr="7F3DFB19">
                <w:rPr>
                  <w:rStyle w:val="Hyperlink"/>
                  <w:rFonts w:ascii="Arial" w:eastAsia="Arial" w:hAnsi="Arial" w:cs="Arial"/>
                  <w:sz w:val="20"/>
                  <w:szCs w:val="20"/>
                </w:rPr>
                <w:t>wednes</w:t>
              </w:r>
              <w:r w:rsidR="46F67053" w:rsidRPr="7F3DFB19">
                <w:rPr>
                  <w:rStyle w:val="Hyperlink"/>
                  <w:rFonts w:ascii="Arial" w:eastAsia="Arial" w:hAnsi="Arial" w:cs="Arial"/>
                  <w:sz w:val="20"/>
                  <w:szCs w:val="20"/>
                </w:rPr>
                <w:t>day/</w:t>
              </w:r>
            </w:hyperlink>
          </w:p>
          <w:p w14:paraId="573FED91" w14:textId="680106F4" w:rsidR="3C9B3AEE" w:rsidRDefault="3C9B3AEE"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Answer the questions and you can check your answers on this page too.</w:t>
            </w:r>
          </w:p>
        </w:tc>
      </w:tr>
      <w:tr w:rsidR="3C9B3AEE" w14:paraId="49AB91A3" w14:textId="77777777" w:rsidTr="6F1FEB77">
        <w:tc>
          <w:tcPr>
            <w:tcW w:w="1005" w:type="dxa"/>
            <w:vMerge/>
          </w:tcPr>
          <w:p w14:paraId="3FA01C06" w14:textId="77777777" w:rsidR="00C40736" w:rsidRDefault="00C40736"/>
        </w:tc>
        <w:tc>
          <w:tcPr>
            <w:tcW w:w="1455" w:type="dxa"/>
          </w:tcPr>
          <w:p w14:paraId="029BC0F4" w14:textId="2DC0A190" w:rsidR="3C9B3AEE" w:rsidRDefault="3C9B3AEE" w:rsidP="7F3DFB19">
            <w:pPr>
              <w:rPr>
                <w:rFonts w:ascii="Arial" w:eastAsia="Arial" w:hAnsi="Arial" w:cs="Arial"/>
                <w:sz w:val="20"/>
                <w:szCs w:val="20"/>
              </w:rPr>
            </w:pPr>
            <w:r w:rsidRPr="7F3DFB19">
              <w:rPr>
                <w:rFonts w:ascii="Arial" w:eastAsia="Arial" w:hAnsi="Arial" w:cs="Arial"/>
                <w:b/>
                <w:bCs/>
                <w:sz w:val="20"/>
                <w:szCs w:val="20"/>
              </w:rPr>
              <w:t>Science</w:t>
            </w:r>
          </w:p>
        </w:tc>
        <w:tc>
          <w:tcPr>
            <w:tcW w:w="11490" w:type="dxa"/>
          </w:tcPr>
          <w:p w14:paraId="44FAB0C4" w14:textId="639C4BD6" w:rsidR="3C9B3AEE" w:rsidRDefault="14A584AB" w:rsidP="7F3DFB19">
            <w:pPr>
              <w:rPr>
                <w:rFonts w:ascii="Arial" w:eastAsia="Arial" w:hAnsi="Arial" w:cs="Arial"/>
                <w:sz w:val="20"/>
                <w:szCs w:val="20"/>
              </w:rPr>
            </w:pPr>
            <w:r w:rsidRPr="7F3DFB19">
              <w:rPr>
                <w:rFonts w:ascii="Arial" w:eastAsia="Arial" w:hAnsi="Arial" w:cs="Arial"/>
                <w:b/>
                <w:bCs/>
                <w:sz w:val="20"/>
                <w:szCs w:val="20"/>
                <w:u w:val="single"/>
              </w:rPr>
              <w:t>Lesson 3</w:t>
            </w:r>
          </w:p>
          <w:p w14:paraId="1A4EC028" w14:textId="5CD9037E" w:rsidR="3C9B3AEE" w:rsidRDefault="005820F9" w:rsidP="7F3DFB19">
            <w:pPr>
              <w:rPr>
                <w:rFonts w:ascii="Arial" w:eastAsia="Arial" w:hAnsi="Arial" w:cs="Arial"/>
                <w:b/>
                <w:bCs/>
                <w:sz w:val="20"/>
                <w:szCs w:val="20"/>
                <w:u w:val="single"/>
              </w:rPr>
            </w:pPr>
            <w:hyperlink r:id="rId107">
              <w:r w:rsidR="14A584AB" w:rsidRPr="7F3DFB19">
                <w:rPr>
                  <w:rStyle w:val="Hyperlink"/>
                  <w:rFonts w:ascii="Arial" w:eastAsia="Arial" w:hAnsi="Arial" w:cs="Arial"/>
                  <w:b/>
                  <w:bCs/>
                  <w:sz w:val="20"/>
                  <w:szCs w:val="20"/>
                </w:rPr>
                <w:t>https://classroom.thenational.academy/lessons/what-are-the-different-animal-kingdoms-6cvp6r</w:t>
              </w:r>
            </w:hyperlink>
          </w:p>
          <w:p w14:paraId="30E9E025" w14:textId="5D78EB4C" w:rsidR="3C9B3AEE" w:rsidRDefault="14A584AB" w:rsidP="7F3DFB19">
            <w:pPr>
              <w:rPr>
                <w:rFonts w:ascii="Arial" w:eastAsia="Arial" w:hAnsi="Arial" w:cs="Arial"/>
                <w:b/>
                <w:bCs/>
                <w:sz w:val="20"/>
                <w:szCs w:val="20"/>
                <w:u w:val="single"/>
              </w:rPr>
            </w:pPr>
            <w:r w:rsidRPr="7F3DFB19">
              <w:rPr>
                <w:rFonts w:ascii="Arial" w:eastAsia="Arial" w:hAnsi="Arial" w:cs="Arial"/>
                <w:b/>
                <w:bCs/>
                <w:sz w:val="20"/>
                <w:szCs w:val="20"/>
              </w:rPr>
              <w:t>Complete the quiz.</w:t>
            </w:r>
          </w:p>
          <w:p w14:paraId="785F1B12" w14:textId="65A59ED3" w:rsidR="3C9B3AEE" w:rsidRDefault="14A584AB" w:rsidP="7F3DFB19">
            <w:pPr>
              <w:rPr>
                <w:rFonts w:ascii="Arial" w:eastAsia="Arial" w:hAnsi="Arial" w:cs="Arial"/>
                <w:sz w:val="20"/>
                <w:szCs w:val="20"/>
              </w:rPr>
            </w:pPr>
            <w:r w:rsidRPr="7F3DFB19">
              <w:rPr>
                <w:rFonts w:ascii="Arial" w:eastAsia="Arial" w:hAnsi="Arial" w:cs="Arial"/>
                <w:sz w:val="20"/>
                <w:szCs w:val="20"/>
              </w:rPr>
              <w:t>Watch the video and pause it where you need to. Complete your work in your exercise book.</w:t>
            </w:r>
          </w:p>
          <w:p w14:paraId="0DC3674C" w14:textId="37DC63AC" w:rsidR="3C9B3AEE" w:rsidRDefault="3B968BA5" w:rsidP="7F3DFB19">
            <w:pPr>
              <w:rPr>
                <w:rFonts w:ascii="Arial" w:eastAsia="Arial" w:hAnsi="Arial" w:cs="Arial"/>
                <w:sz w:val="20"/>
                <w:szCs w:val="20"/>
              </w:rPr>
            </w:pPr>
            <w:r w:rsidRPr="7F3DFB19">
              <w:rPr>
                <w:rFonts w:ascii="Arial" w:eastAsia="Arial" w:hAnsi="Arial" w:cs="Arial"/>
                <w:b/>
                <w:bCs/>
                <w:sz w:val="20"/>
                <w:szCs w:val="20"/>
              </w:rPr>
              <w:t>Write down the vocabulary- warm blooded and cold blooded. Write down the definitions.</w:t>
            </w:r>
          </w:p>
          <w:p w14:paraId="7E8DD3C9" w14:textId="3622BC93" w:rsidR="3C9B3AEE" w:rsidRDefault="2B0F72F9" w:rsidP="7F3DFB19">
            <w:pPr>
              <w:rPr>
                <w:rFonts w:ascii="Arial" w:eastAsia="Arial" w:hAnsi="Arial" w:cs="Arial"/>
                <w:b/>
                <w:bCs/>
                <w:sz w:val="20"/>
                <w:szCs w:val="20"/>
              </w:rPr>
            </w:pPr>
            <w:r w:rsidRPr="7F3DFB19">
              <w:rPr>
                <w:rFonts w:ascii="Arial" w:eastAsia="Arial" w:hAnsi="Arial" w:cs="Arial"/>
                <w:sz w:val="20"/>
                <w:szCs w:val="20"/>
                <w:u w:val="single"/>
              </w:rPr>
              <w:t>The five kingdoms</w:t>
            </w:r>
          </w:p>
          <w:p w14:paraId="4B7250B8" w14:textId="4FE94C42" w:rsidR="3C9B3AEE" w:rsidRDefault="08E139A1" w:rsidP="7F3DFB19">
            <w:pPr>
              <w:rPr>
                <w:rFonts w:ascii="Arial" w:eastAsia="Arial" w:hAnsi="Arial" w:cs="Arial"/>
                <w:sz w:val="20"/>
                <w:szCs w:val="20"/>
                <w:u w:val="single"/>
              </w:rPr>
            </w:pPr>
            <w:r w:rsidRPr="7F3DFB19">
              <w:rPr>
                <w:rFonts w:ascii="Arial" w:eastAsia="Arial" w:hAnsi="Arial" w:cs="Arial"/>
                <w:b/>
                <w:bCs/>
                <w:sz w:val="20"/>
                <w:szCs w:val="20"/>
              </w:rPr>
              <w:t>Write the numbers 1 to 5 in your book. Number 5 is Protists. Write down the rest from the diagram.</w:t>
            </w:r>
            <w:r w:rsidR="5CF8F32B" w:rsidRPr="7F3DFB19">
              <w:rPr>
                <w:rFonts w:ascii="Arial" w:eastAsia="Arial" w:hAnsi="Arial" w:cs="Arial"/>
                <w:b/>
                <w:bCs/>
                <w:sz w:val="20"/>
                <w:szCs w:val="20"/>
              </w:rPr>
              <w:t xml:space="preserve"> Mark your answers with the teacher.</w:t>
            </w:r>
          </w:p>
          <w:p w14:paraId="04804533" w14:textId="1CCCDCE0" w:rsidR="3C9B3AEE" w:rsidRDefault="5CF8F32B" w:rsidP="7F3DFB19">
            <w:pPr>
              <w:rPr>
                <w:rFonts w:ascii="Arial" w:eastAsia="Arial" w:hAnsi="Arial" w:cs="Arial"/>
                <w:sz w:val="20"/>
                <w:szCs w:val="20"/>
                <w:u w:val="single"/>
              </w:rPr>
            </w:pPr>
            <w:r w:rsidRPr="7F3DFB19">
              <w:rPr>
                <w:rFonts w:ascii="Arial" w:eastAsia="Arial" w:hAnsi="Arial" w:cs="Arial"/>
                <w:sz w:val="20"/>
                <w:szCs w:val="20"/>
                <w:u w:val="single"/>
              </w:rPr>
              <w:t>Vertebrates and invertebrates</w:t>
            </w:r>
          </w:p>
          <w:p w14:paraId="6B26A6DB" w14:textId="18616DC7" w:rsidR="3C9B3AEE" w:rsidRDefault="02F11D8E" w:rsidP="7F3DFB19">
            <w:pPr>
              <w:rPr>
                <w:rFonts w:ascii="Arial" w:eastAsia="Arial" w:hAnsi="Arial" w:cs="Arial"/>
                <w:sz w:val="20"/>
                <w:szCs w:val="20"/>
                <w:u w:val="single"/>
              </w:rPr>
            </w:pPr>
            <w:r w:rsidRPr="7F3DFB19">
              <w:rPr>
                <w:rFonts w:ascii="Arial" w:eastAsia="Arial" w:hAnsi="Arial" w:cs="Arial"/>
                <w:b/>
                <w:bCs/>
                <w:sz w:val="20"/>
                <w:szCs w:val="20"/>
              </w:rPr>
              <w:t>Write down the five different types o</w:t>
            </w:r>
            <w:r w:rsidR="6C31A5BF" w:rsidRPr="7F3DFB19">
              <w:rPr>
                <w:rFonts w:ascii="Arial" w:eastAsia="Arial" w:hAnsi="Arial" w:cs="Arial"/>
                <w:b/>
                <w:bCs/>
                <w:sz w:val="20"/>
                <w:szCs w:val="20"/>
              </w:rPr>
              <w:t>f</w:t>
            </w:r>
            <w:r w:rsidRPr="7F3DFB19">
              <w:rPr>
                <w:rFonts w:ascii="Arial" w:eastAsia="Arial" w:hAnsi="Arial" w:cs="Arial"/>
                <w:b/>
                <w:bCs/>
                <w:sz w:val="20"/>
                <w:szCs w:val="20"/>
              </w:rPr>
              <w:t xml:space="preserve"> vertebrates and then mark your answers with the teacher.</w:t>
            </w:r>
          </w:p>
          <w:p w14:paraId="63636188" w14:textId="10360DED" w:rsidR="3C9B3AEE" w:rsidRDefault="3E37A907" w:rsidP="7F3DFB19">
            <w:pPr>
              <w:rPr>
                <w:rFonts w:ascii="Arial" w:eastAsia="Arial" w:hAnsi="Arial" w:cs="Arial"/>
                <w:b/>
                <w:bCs/>
                <w:sz w:val="20"/>
                <w:szCs w:val="20"/>
              </w:rPr>
            </w:pPr>
            <w:r w:rsidRPr="7F3DFB19">
              <w:rPr>
                <w:rFonts w:ascii="Arial" w:eastAsia="Arial" w:hAnsi="Arial" w:cs="Arial"/>
                <w:sz w:val="20"/>
                <w:szCs w:val="20"/>
                <w:u w:val="single"/>
              </w:rPr>
              <w:t>The animal kingdom.</w:t>
            </w:r>
          </w:p>
          <w:p w14:paraId="5CA54611" w14:textId="7FED5F95" w:rsidR="3C9B3AEE" w:rsidRDefault="3E37A907" w:rsidP="7F3DFB19">
            <w:pPr>
              <w:rPr>
                <w:rFonts w:ascii="Arial" w:eastAsia="Arial" w:hAnsi="Arial" w:cs="Arial"/>
                <w:b/>
                <w:bCs/>
                <w:sz w:val="20"/>
                <w:szCs w:val="20"/>
              </w:rPr>
            </w:pPr>
            <w:r w:rsidRPr="7F3DFB19">
              <w:rPr>
                <w:rFonts w:ascii="Arial" w:eastAsia="Arial" w:hAnsi="Arial" w:cs="Arial"/>
                <w:b/>
                <w:bCs/>
                <w:sz w:val="20"/>
                <w:szCs w:val="20"/>
              </w:rPr>
              <w:t>Copy down the table on the screen. Complete the table and then chec</w:t>
            </w:r>
            <w:r w:rsidR="4D873C9A" w:rsidRPr="7F3DFB19">
              <w:rPr>
                <w:rFonts w:ascii="Arial" w:eastAsia="Arial" w:hAnsi="Arial" w:cs="Arial"/>
                <w:b/>
                <w:bCs/>
                <w:sz w:val="20"/>
                <w:szCs w:val="20"/>
              </w:rPr>
              <w:t>k your answers with the teacher.</w:t>
            </w:r>
          </w:p>
          <w:p w14:paraId="0724D9C7" w14:textId="2A1D3C1E" w:rsidR="3C9B3AEE" w:rsidRDefault="0E6D9810" w:rsidP="7F3DFB19">
            <w:pPr>
              <w:rPr>
                <w:rFonts w:ascii="Arial" w:eastAsia="Arial" w:hAnsi="Arial" w:cs="Arial"/>
                <w:b/>
                <w:bCs/>
                <w:sz w:val="20"/>
                <w:szCs w:val="20"/>
                <w:u w:val="single"/>
              </w:rPr>
            </w:pPr>
            <w:r w:rsidRPr="7F3DFB19">
              <w:rPr>
                <w:rFonts w:ascii="Arial" w:eastAsia="Arial" w:hAnsi="Arial" w:cs="Arial"/>
                <w:b/>
                <w:bCs/>
                <w:sz w:val="20"/>
                <w:szCs w:val="20"/>
              </w:rPr>
              <w:t>Complete the end of lesson quiz.</w:t>
            </w:r>
          </w:p>
        </w:tc>
      </w:tr>
      <w:tr w:rsidR="3C9B3AEE" w14:paraId="417D98E7" w14:textId="77777777" w:rsidTr="6F1FEB77">
        <w:tc>
          <w:tcPr>
            <w:tcW w:w="1005" w:type="dxa"/>
            <w:vMerge/>
          </w:tcPr>
          <w:p w14:paraId="4297366F" w14:textId="77777777" w:rsidR="00C40736" w:rsidRDefault="00C40736"/>
        </w:tc>
        <w:tc>
          <w:tcPr>
            <w:tcW w:w="1455" w:type="dxa"/>
          </w:tcPr>
          <w:p w14:paraId="439801E8" w14:textId="5AEE7C7D" w:rsidR="3C9B3AEE" w:rsidRDefault="2FE29F3A" w:rsidP="7F3DFB19">
            <w:pPr>
              <w:rPr>
                <w:rFonts w:ascii="Arial" w:eastAsia="Arial" w:hAnsi="Arial" w:cs="Arial"/>
                <w:sz w:val="20"/>
                <w:szCs w:val="20"/>
              </w:rPr>
            </w:pPr>
            <w:r w:rsidRPr="7F3DFB19">
              <w:rPr>
                <w:rFonts w:ascii="Arial" w:eastAsia="Arial" w:hAnsi="Arial" w:cs="Arial"/>
                <w:b/>
                <w:bCs/>
                <w:sz w:val="20"/>
                <w:szCs w:val="20"/>
              </w:rPr>
              <w:t>Art</w:t>
            </w:r>
          </w:p>
        </w:tc>
        <w:tc>
          <w:tcPr>
            <w:tcW w:w="11490" w:type="dxa"/>
          </w:tcPr>
          <w:p w14:paraId="7D887249" w14:textId="717C60AE" w:rsidR="3C9B3AEE" w:rsidRDefault="2FE29F3A" w:rsidP="7F3DFB19">
            <w:pPr>
              <w:pStyle w:val="paragraph"/>
              <w:rPr>
                <w:rFonts w:ascii="Arial" w:eastAsia="Arial" w:hAnsi="Arial" w:cs="Arial"/>
                <w:color w:val="000000" w:themeColor="text1"/>
                <w:sz w:val="20"/>
                <w:szCs w:val="20"/>
              </w:rPr>
            </w:pPr>
            <w:r w:rsidRPr="7F3DFB19">
              <w:rPr>
                <w:rFonts w:ascii="Arial" w:eastAsia="Arial" w:hAnsi="Arial" w:cs="Arial"/>
                <w:sz w:val="20"/>
                <w:szCs w:val="20"/>
              </w:rPr>
              <w:t>You will need plain paper for this lesson.  </w:t>
            </w:r>
          </w:p>
          <w:p w14:paraId="24C2D733" w14:textId="2C334952" w:rsidR="3C9B3AEE" w:rsidRDefault="0F238750" w:rsidP="7F3DFB19">
            <w:pPr>
              <w:rPr>
                <w:rFonts w:ascii="Arial" w:eastAsia="Arial" w:hAnsi="Arial" w:cs="Arial"/>
                <w:sz w:val="20"/>
                <w:szCs w:val="20"/>
              </w:rPr>
            </w:pPr>
            <w:r w:rsidRPr="7F3DFB19">
              <w:rPr>
                <w:rFonts w:ascii="Arial" w:eastAsia="Arial" w:hAnsi="Arial" w:cs="Arial"/>
                <w:sz w:val="20"/>
                <w:szCs w:val="20"/>
              </w:rPr>
              <w:t>Follow the link below for your drawing today:</w:t>
            </w:r>
          </w:p>
          <w:p w14:paraId="533B00F7" w14:textId="3219BF93" w:rsidR="3C9B3AEE" w:rsidRDefault="0F238750" w:rsidP="7F3DFB19">
            <w:pPr>
              <w:rPr>
                <w:rFonts w:ascii="Arial" w:eastAsia="Arial" w:hAnsi="Arial" w:cs="Arial"/>
                <w:b/>
                <w:bCs/>
                <w:sz w:val="20"/>
                <w:szCs w:val="20"/>
              </w:rPr>
            </w:pPr>
            <w:r w:rsidRPr="7F3DFB19">
              <w:rPr>
                <w:rFonts w:ascii="Arial" w:eastAsia="Arial" w:hAnsi="Arial" w:cs="Arial"/>
                <w:b/>
                <w:bCs/>
                <w:sz w:val="20"/>
                <w:szCs w:val="20"/>
              </w:rPr>
              <w:t>Funny Cinnamon Roll:</w:t>
            </w:r>
          </w:p>
          <w:p w14:paraId="45FC8160" w14:textId="3F13128A" w:rsidR="3C9B3AEE" w:rsidRDefault="005820F9" w:rsidP="7F3DFB19">
            <w:pPr>
              <w:rPr>
                <w:rFonts w:ascii="Arial" w:eastAsia="Arial" w:hAnsi="Arial" w:cs="Arial"/>
                <w:sz w:val="20"/>
                <w:szCs w:val="20"/>
              </w:rPr>
            </w:pPr>
            <w:hyperlink r:id="rId108">
              <w:r w:rsidR="0F238750" w:rsidRPr="7F3DFB19">
                <w:rPr>
                  <w:rStyle w:val="Hyperlink"/>
                  <w:rFonts w:ascii="Arial" w:eastAsia="Arial" w:hAnsi="Arial" w:cs="Arial"/>
                  <w:sz w:val="20"/>
                  <w:szCs w:val="20"/>
                </w:rPr>
                <w:t>https://www.youtube.com/watch?v=VxQbuaawi1Y</w:t>
              </w:r>
            </w:hyperlink>
          </w:p>
        </w:tc>
      </w:tr>
      <w:tr w:rsidR="62CE457B" w14:paraId="36DA2E7E" w14:textId="77777777" w:rsidTr="6F1FEB77">
        <w:tc>
          <w:tcPr>
            <w:tcW w:w="1005" w:type="dxa"/>
            <w:vMerge/>
          </w:tcPr>
          <w:p w14:paraId="3D4E8CCC" w14:textId="77777777" w:rsidR="00C40736" w:rsidRDefault="00C40736"/>
        </w:tc>
        <w:tc>
          <w:tcPr>
            <w:tcW w:w="1455" w:type="dxa"/>
          </w:tcPr>
          <w:p w14:paraId="4B4107AC" w14:textId="58BC321C" w:rsidR="60C46E5F" w:rsidRDefault="1B324EEB" w:rsidP="7F3DFB19">
            <w:pPr>
              <w:rPr>
                <w:rFonts w:ascii="Arial" w:eastAsia="Arial" w:hAnsi="Arial" w:cs="Arial"/>
                <w:b/>
                <w:bCs/>
                <w:sz w:val="20"/>
                <w:szCs w:val="20"/>
              </w:rPr>
            </w:pPr>
            <w:r w:rsidRPr="7F3DFB19">
              <w:rPr>
                <w:rFonts w:ascii="Arial" w:eastAsia="Arial" w:hAnsi="Arial" w:cs="Arial"/>
                <w:b/>
                <w:bCs/>
                <w:sz w:val="20"/>
                <w:szCs w:val="20"/>
              </w:rPr>
              <w:t>PE</w:t>
            </w:r>
          </w:p>
        </w:tc>
        <w:tc>
          <w:tcPr>
            <w:tcW w:w="11490" w:type="dxa"/>
          </w:tcPr>
          <w:p w14:paraId="19D7E265" w14:textId="2FFB7EF6" w:rsidR="60C46E5F" w:rsidRDefault="75B2D73D"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1F6D8617" w14:textId="6EB2CC28" w:rsidR="62CE457B" w:rsidRDefault="14E11030" w:rsidP="7F3DFB19">
            <w:pPr>
              <w:rPr>
                <w:rFonts w:ascii="Arial" w:eastAsia="Arial" w:hAnsi="Arial" w:cs="Arial"/>
                <w:sz w:val="20"/>
                <w:szCs w:val="20"/>
              </w:rPr>
            </w:pPr>
            <w:r w:rsidRPr="7F3DFB19">
              <w:rPr>
                <w:rFonts w:ascii="Arial" w:eastAsia="Arial" w:hAnsi="Arial" w:cs="Arial"/>
                <w:sz w:val="20"/>
                <w:szCs w:val="20"/>
              </w:rPr>
              <w:t xml:space="preserve">PE with Joe: </w:t>
            </w:r>
          </w:p>
          <w:p w14:paraId="1CAFF05E" w14:textId="3D986F5D" w:rsidR="62CE457B" w:rsidRDefault="005820F9" w:rsidP="7F3DFB19">
            <w:pPr>
              <w:rPr>
                <w:sz w:val="20"/>
                <w:szCs w:val="20"/>
              </w:rPr>
            </w:pPr>
            <w:hyperlink r:id="rId109">
              <w:r w:rsidR="14E11030" w:rsidRPr="7F3DFB19">
                <w:rPr>
                  <w:rStyle w:val="Hyperlink"/>
                  <w:rFonts w:ascii="Arial" w:eastAsia="Arial" w:hAnsi="Arial" w:cs="Arial"/>
                  <w:sz w:val="20"/>
                  <w:szCs w:val="20"/>
                </w:rPr>
                <w:t>https://www.youtube.com/watch?v=slWSKoIP3vc</w:t>
              </w:r>
            </w:hyperlink>
          </w:p>
          <w:p w14:paraId="407DF4F4" w14:textId="1CA89C93" w:rsidR="5F659546" w:rsidRDefault="5F659546" w:rsidP="7F3DFB19">
            <w:pPr>
              <w:rPr>
                <w:rFonts w:ascii="Arial" w:eastAsia="Arial" w:hAnsi="Arial" w:cs="Arial"/>
                <w:sz w:val="20"/>
                <w:szCs w:val="20"/>
              </w:rPr>
            </w:pPr>
          </w:p>
          <w:p w14:paraId="1EDEF339" w14:textId="0D09EC10" w:rsidR="60C46E5F" w:rsidRDefault="005820F9" w:rsidP="7F3DFB19">
            <w:pPr>
              <w:rPr>
                <w:rFonts w:ascii="Arial" w:eastAsia="Arial" w:hAnsi="Arial" w:cs="Arial"/>
                <w:color w:val="000000" w:themeColor="text1"/>
                <w:sz w:val="20"/>
                <w:szCs w:val="20"/>
              </w:rPr>
            </w:pPr>
            <w:hyperlink r:id="rId110">
              <w:r w:rsidR="1B324EEB" w:rsidRPr="7F3DFB19">
                <w:rPr>
                  <w:rStyle w:val="Hyperlink"/>
                  <w:rFonts w:ascii="Arial" w:eastAsia="Arial" w:hAnsi="Arial" w:cs="Arial"/>
                  <w:sz w:val="20"/>
                  <w:szCs w:val="20"/>
                </w:rPr>
                <w:t>https://peplanning.org.uk/downloads/pe-at-home/</w:t>
              </w:r>
            </w:hyperlink>
          </w:p>
          <w:p w14:paraId="7B6837A9" w14:textId="2002A9D6" w:rsidR="60C46E5F" w:rsidRDefault="1B324EEB"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3C9B3AEE" w14:paraId="213E6E54" w14:textId="77777777" w:rsidTr="6F1FEB77">
        <w:tc>
          <w:tcPr>
            <w:tcW w:w="1005" w:type="dxa"/>
            <w:vMerge/>
          </w:tcPr>
          <w:p w14:paraId="689FF7E6" w14:textId="77777777" w:rsidR="00C40736" w:rsidRDefault="00C40736"/>
        </w:tc>
        <w:tc>
          <w:tcPr>
            <w:tcW w:w="1455" w:type="dxa"/>
          </w:tcPr>
          <w:p w14:paraId="6301AFEB" w14:textId="3A613169" w:rsidR="3C9B3AEE" w:rsidRDefault="44691E2C" w:rsidP="7F3DFB19">
            <w:pPr>
              <w:rPr>
                <w:rFonts w:ascii="Arial" w:eastAsia="Arial" w:hAnsi="Arial" w:cs="Arial"/>
                <w:b/>
                <w:bCs/>
                <w:sz w:val="20"/>
                <w:szCs w:val="20"/>
              </w:rPr>
            </w:pPr>
            <w:r w:rsidRPr="7F3DFB19">
              <w:rPr>
                <w:rFonts w:ascii="Arial" w:eastAsia="Arial" w:hAnsi="Arial" w:cs="Arial"/>
                <w:b/>
                <w:bCs/>
                <w:sz w:val="20"/>
                <w:szCs w:val="20"/>
              </w:rPr>
              <w:t>P</w:t>
            </w:r>
            <w:r w:rsidR="00606E1B" w:rsidRPr="7F3DFB19">
              <w:rPr>
                <w:rFonts w:ascii="Arial" w:eastAsia="Arial" w:hAnsi="Arial" w:cs="Arial"/>
                <w:b/>
                <w:bCs/>
                <w:sz w:val="20"/>
                <w:szCs w:val="20"/>
              </w:rPr>
              <w:t>oetry</w:t>
            </w:r>
          </w:p>
        </w:tc>
        <w:tc>
          <w:tcPr>
            <w:tcW w:w="11490" w:type="dxa"/>
          </w:tcPr>
          <w:p w14:paraId="71CA299D" w14:textId="526596D8" w:rsidR="3C9B3AEE" w:rsidRDefault="376BE7B0" w:rsidP="7F3DFB19">
            <w:pPr>
              <w:rPr>
                <w:rFonts w:ascii="Arial" w:eastAsia="Arial" w:hAnsi="Arial" w:cs="Arial"/>
                <w:sz w:val="20"/>
                <w:szCs w:val="20"/>
              </w:rPr>
            </w:pPr>
            <w:r w:rsidRPr="7F3DFB19">
              <w:rPr>
                <w:rFonts w:ascii="Arial" w:eastAsia="Arial" w:hAnsi="Arial" w:cs="Arial"/>
                <w:sz w:val="20"/>
                <w:szCs w:val="20"/>
              </w:rPr>
              <w:t>Click on the link and listen to the poem.</w:t>
            </w:r>
          </w:p>
          <w:p w14:paraId="6FBE836D" w14:textId="579C6184" w:rsidR="3C9B3AEE" w:rsidRDefault="3C9B3AEE" w:rsidP="7F3DFB19">
            <w:pPr>
              <w:rPr>
                <w:rFonts w:ascii="Arial" w:eastAsia="Arial" w:hAnsi="Arial" w:cs="Arial"/>
                <w:sz w:val="20"/>
                <w:szCs w:val="20"/>
              </w:rPr>
            </w:pPr>
          </w:p>
          <w:p w14:paraId="73A4DF92" w14:textId="1C9151DE" w:rsidR="3C9B3AEE" w:rsidRDefault="005820F9" w:rsidP="7F3DFB19">
            <w:pPr>
              <w:rPr>
                <w:rFonts w:ascii="Arial" w:eastAsia="Arial" w:hAnsi="Arial" w:cs="Arial"/>
                <w:sz w:val="20"/>
                <w:szCs w:val="20"/>
              </w:rPr>
            </w:pPr>
            <w:hyperlink r:id="rId111">
              <w:r w:rsidR="376BE7B0" w:rsidRPr="7F3DFB19">
                <w:rPr>
                  <w:rStyle w:val="Hyperlink"/>
                  <w:rFonts w:ascii="Arial" w:eastAsia="Arial" w:hAnsi="Arial" w:cs="Arial"/>
                  <w:sz w:val="20"/>
                  <w:szCs w:val="20"/>
                </w:rPr>
                <w:t>https://childrens.poetryarchive.org/poem/the-romans-in-britain/</w:t>
              </w:r>
            </w:hyperlink>
          </w:p>
          <w:p w14:paraId="511CDABA" w14:textId="5A079DB9" w:rsidR="3C9B3AEE" w:rsidRDefault="3C9B3AEE" w:rsidP="7F3DFB19">
            <w:pPr>
              <w:rPr>
                <w:rFonts w:ascii="Arial" w:eastAsia="Arial" w:hAnsi="Arial" w:cs="Arial"/>
                <w:sz w:val="20"/>
                <w:szCs w:val="20"/>
              </w:rPr>
            </w:pPr>
          </w:p>
          <w:p w14:paraId="2BA39AB1" w14:textId="7005D954" w:rsidR="3C9B3AEE" w:rsidRDefault="376BE7B0" w:rsidP="7F3DFB19">
            <w:pPr>
              <w:rPr>
                <w:rFonts w:ascii="Arial" w:eastAsia="Arial" w:hAnsi="Arial" w:cs="Arial"/>
                <w:sz w:val="20"/>
                <w:szCs w:val="20"/>
              </w:rPr>
            </w:pPr>
            <w:r w:rsidRPr="7F3DFB19">
              <w:rPr>
                <w:rFonts w:ascii="Arial" w:eastAsia="Arial" w:hAnsi="Arial" w:cs="Arial"/>
                <w:sz w:val="20"/>
                <w:szCs w:val="20"/>
              </w:rPr>
              <w:t>Identify the lines that rhyme.</w:t>
            </w:r>
          </w:p>
        </w:tc>
      </w:tr>
    </w:tbl>
    <w:p w14:paraId="1407F9DA" w14:textId="19B8D4F5" w:rsidR="3C9B3AEE" w:rsidRDefault="3C9B3AEE" w:rsidP="021BAD2F">
      <w:pPr>
        <w:spacing w:line="240" w:lineRule="auto"/>
        <w:rPr>
          <w:rFonts w:ascii="Arial" w:eastAsia="Arial" w:hAnsi="Arial" w:cs="Arial"/>
          <w:color w:val="000000" w:themeColor="text1"/>
          <w:sz w:val="20"/>
          <w:szCs w:val="20"/>
        </w:rPr>
      </w:pPr>
    </w:p>
    <w:p w14:paraId="58665DF2" w14:textId="35B97518" w:rsidR="021BAD2F" w:rsidRDefault="021BAD2F" w:rsidP="021BAD2F">
      <w:pPr>
        <w:spacing w:line="240" w:lineRule="auto"/>
        <w:rPr>
          <w:rFonts w:ascii="Arial" w:eastAsia="Arial" w:hAnsi="Arial" w:cs="Arial"/>
          <w:color w:val="000000" w:themeColor="text1"/>
          <w:sz w:val="20"/>
          <w:szCs w:val="20"/>
        </w:rPr>
      </w:pPr>
    </w:p>
    <w:p w14:paraId="01DB2325" w14:textId="6307FD43" w:rsidR="03E75267" w:rsidRDefault="03E75267" w:rsidP="021BAD2F">
      <w:pPr>
        <w:spacing w:line="257" w:lineRule="auto"/>
        <w:rPr>
          <w:rFonts w:ascii="Arial" w:eastAsia="Arial" w:hAnsi="Arial" w:cs="Arial"/>
          <w:b/>
          <w:bCs/>
          <w:sz w:val="20"/>
          <w:szCs w:val="20"/>
          <w:highlight w:val="cyan"/>
        </w:rPr>
      </w:pPr>
      <w:r w:rsidRPr="021BAD2F">
        <w:rPr>
          <w:rFonts w:ascii="Arial" w:eastAsia="Arial" w:hAnsi="Arial" w:cs="Arial"/>
          <w:b/>
          <w:bCs/>
          <w:sz w:val="20"/>
          <w:szCs w:val="20"/>
          <w:highlight w:val="cyan"/>
        </w:rPr>
        <w:t>Thursday 4</w:t>
      </w:r>
      <w:r w:rsidRPr="021BAD2F">
        <w:rPr>
          <w:rFonts w:ascii="Arial" w:eastAsia="Arial" w:hAnsi="Arial" w:cs="Arial"/>
          <w:b/>
          <w:bCs/>
          <w:sz w:val="20"/>
          <w:szCs w:val="20"/>
          <w:highlight w:val="cyan"/>
          <w:vertAlign w:val="superscript"/>
        </w:rPr>
        <w:t>th</w:t>
      </w:r>
      <w:r w:rsidRPr="021BAD2F">
        <w:rPr>
          <w:rFonts w:ascii="Arial" w:eastAsia="Arial" w:hAnsi="Arial" w:cs="Arial"/>
          <w:b/>
          <w:bCs/>
          <w:sz w:val="20"/>
          <w:szCs w:val="20"/>
          <w:highlight w:val="cyan"/>
        </w:rPr>
        <w:t xml:space="preserve"> March 2021</w:t>
      </w:r>
    </w:p>
    <w:p w14:paraId="77F53B22" w14:textId="2FF06DA3" w:rsidR="03E75267" w:rsidRDefault="03E75267" w:rsidP="021BAD2F">
      <w:pPr>
        <w:spacing w:line="257" w:lineRule="auto"/>
        <w:rPr>
          <w:rFonts w:ascii="Arial" w:eastAsia="Arial" w:hAnsi="Arial" w:cs="Arial"/>
          <w:b/>
          <w:bCs/>
          <w:sz w:val="20"/>
          <w:szCs w:val="20"/>
          <w:highlight w:val="cyan"/>
        </w:rPr>
      </w:pPr>
      <w:r w:rsidRPr="021BAD2F">
        <w:rPr>
          <w:rFonts w:ascii="Arial" w:eastAsia="Arial" w:hAnsi="Arial" w:cs="Arial"/>
          <w:b/>
          <w:bCs/>
          <w:sz w:val="20"/>
          <w:szCs w:val="20"/>
          <w:highlight w:val="cyan"/>
        </w:rPr>
        <w:t>World Book Day</w:t>
      </w:r>
    </w:p>
    <w:p w14:paraId="6397C8DE" w14:textId="156294B9" w:rsidR="03E75267" w:rsidRDefault="03E75267" w:rsidP="021BAD2F">
      <w:pPr>
        <w:spacing w:line="257" w:lineRule="auto"/>
        <w:rPr>
          <w:rFonts w:ascii="Arial" w:eastAsia="Arial" w:hAnsi="Arial" w:cs="Arial"/>
          <w:sz w:val="20"/>
          <w:szCs w:val="20"/>
          <w:highlight w:val="cyan"/>
        </w:rPr>
      </w:pPr>
      <w:r w:rsidRPr="021BAD2F">
        <w:rPr>
          <w:rFonts w:ascii="Arial" w:eastAsia="Arial" w:hAnsi="Arial" w:cs="Arial"/>
          <w:sz w:val="20"/>
          <w:szCs w:val="20"/>
          <w:highlight w:val="cyan"/>
        </w:rPr>
        <w:t>Please see separate World Book Day folder for timetable and resources</w:t>
      </w:r>
    </w:p>
    <w:p w14:paraId="163D4C7D" w14:textId="080E1691" w:rsidR="021BAD2F" w:rsidRDefault="021BAD2F" w:rsidP="021BAD2F">
      <w:pPr>
        <w:spacing w:line="240" w:lineRule="auto"/>
        <w:rPr>
          <w:rFonts w:ascii="Arial" w:eastAsia="Arial" w:hAnsi="Arial" w:cs="Arial"/>
          <w:color w:val="000000" w:themeColor="text1"/>
          <w:sz w:val="20"/>
          <w:szCs w:val="20"/>
        </w:rPr>
      </w:pPr>
    </w:p>
    <w:p w14:paraId="403BF89D" w14:textId="01998312" w:rsidR="021BAD2F" w:rsidRDefault="021BAD2F" w:rsidP="021BAD2F">
      <w:pPr>
        <w:spacing w:line="240" w:lineRule="auto"/>
        <w:rPr>
          <w:rFonts w:ascii="Arial" w:eastAsia="Arial" w:hAnsi="Arial" w:cs="Arial"/>
          <w:color w:val="000000" w:themeColor="text1"/>
          <w:sz w:val="20"/>
          <w:szCs w:val="20"/>
        </w:rPr>
      </w:pPr>
    </w:p>
    <w:p w14:paraId="1A2F78BD" w14:textId="4BCCD274" w:rsidR="021BAD2F" w:rsidRDefault="021BAD2F" w:rsidP="021BAD2F">
      <w:pPr>
        <w:spacing w:line="240" w:lineRule="auto"/>
        <w:rPr>
          <w:rFonts w:ascii="Arial" w:eastAsia="Arial" w:hAnsi="Arial" w:cs="Arial"/>
          <w:color w:val="000000" w:themeColor="text1"/>
          <w:sz w:val="20"/>
          <w:szCs w:val="20"/>
        </w:rPr>
      </w:pPr>
    </w:p>
    <w:p w14:paraId="5B23545F" w14:textId="68B05DC5" w:rsidR="021BAD2F" w:rsidRDefault="021BAD2F" w:rsidP="021BAD2F">
      <w:pPr>
        <w:spacing w:line="240" w:lineRule="auto"/>
        <w:rPr>
          <w:rFonts w:ascii="Arial" w:eastAsia="Arial" w:hAnsi="Arial" w:cs="Arial"/>
          <w:color w:val="000000" w:themeColor="text1"/>
          <w:sz w:val="20"/>
          <w:szCs w:val="20"/>
        </w:rPr>
      </w:pPr>
    </w:p>
    <w:p w14:paraId="263A6F5F" w14:textId="444001DC" w:rsidR="021BAD2F" w:rsidRDefault="021BAD2F" w:rsidP="021BAD2F">
      <w:pPr>
        <w:spacing w:line="240" w:lineRule="auto"/>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90"/>
        <w:gridCol w:w="1485"/>
        <w:gridCol w:w="11475"/>
      </w:tblGrid>
      <w:tr w:rsidR="3C9B3AEE" w14:paraId="732A9838" w14:textId="77777777" w:rsidTr="03A69350">
        <w:tc>
          <w:tcPr>
            <w:tcW w:w="990" w:type="dxa"/>
            <w:vMerge w:val="restart"/>
            <w:shd w:val="clear" w:color="auto" w:fill="BFBFBF" w:themeFill="background1" w:themeFillShade="BF"/>
          </w:tcPr>
          <w:p w14:paraId="66D56E53" w14:textId="51FBECD8" w:rsidR="3C9B3AEE" w:rsidRDefault="3C9B3AEE" w:rsidP="7F3DFB19">
            <w:pPr>
              <w:rPr>
                <w:rFonts w:ascii="Arial" w:eastAsia="Arial" w:hAnsi="Arial" w:cs="Arial"/>
                <w:sz w:val="20"/>
                <w:szCs w:val="20"/>
              </w:rPr>
            </w:pPr>
          </w:p>
          <w:p w14:paraId="05174146" w14:textId="28ED614D" w:rsidR="3C9B3AEE" w:rsidRDefault="3C9B3AEE" w:rsidP="7F3DFB19">
            <w:pPr>
              <w:rPr>
                <w:rFonts w:ascii="Arial" w:eastAsia="Arial" w:hAnsi="Arial" w:cs="Arial"/>
                <w:sz w:val="20"/>
                <w:szCs w:val="20"/>
              </w:rPr>
            </w:pPr>
          </w:p>
          <w:p w14:paraId="43629C68" w14:textId="18FC661F" w:rsidR="3C9B3AEE" w:rsidRDefault="3C9B3AEE" w:rsidP="7F3DFB19">
            <w:pPr>
              <w:rPr>
                <w:rFonts w:ascii="Arial" w:eastAsia="Arial" w:hAnsi="Arial" w:cs="Arial"/>
                <w:sz w:val="20"/>
                <w:szCs w:val="20"/>
              </w:rPr>
            </w:pPr>
          </w:p>
          <w:p w14:paraId="69462B00" w14:textId="28EA1FC4" w:rsidR="3C9B3AEE" w:rsidRDefault="4E384724" w:rsidP="021BAD2F">
            <w:pPr>
              <w:rPr>
                <w:rFonts w:ascii="Arial" w:eastAsia="Arial" w:hAnsi="Arial" w:cs="Arial"/>
                <w:sz w:val="20"/>
                <w:szCs w:val="20"/>
              </w:rPr>
            </w:pPr>
            <w:r w:rsidRPr="021BAD2F">
              <w:rPr>
                <w:rFonts w:ascii="Arial" w:eastAsia="Arial" w:hAnsi="Arial" w:cs="Arial"/>
                <w:b/>
                <w:bCs/>
                <w:sz w:val="20"/>
                <w:szCs w:val="20"/>
              </w:rPr>
              <w:t xml:space="preserve">Day </w:t>
            </w:r>
            <w:r w:rsidR="3C25A134" w:rsidRPr="021BAD2F">
              <w:rPr>
                <w:rFonts w:ascii="Arial" w:eastAsia="Arial" w:hAnsi="Arial" w:cs="Arial"/>
                <w:b/>
                <w:bCs/>
                <w:sz w:val="20"/>
                <w:szCs w:val="20"/>
              </w:rPr>
              <w:t>5</w:t>
            </w:r>
            <w:r w:rsidRPr="021BAD2F">
              <w:rPr>
                <w:rFonts w:ascii="Arial" w:eastAsia="Arial" w:hAnsi="Arial" w:cs="Arial"/>
                <w:b/>
                <w:bCs/>
                <w:sz w:val="20"/>
                <w:szCs w:val="20"/>
              </w:rPr>
              <w:t xml:space="preserve"> </w:t>
            </w:r>
          </w:p>
          <w:p w14:paraId="46FFC18D" w14:textId="6F5D4E7F" w:rsidR="44D1B8C7" w:rsidRDefault="03D27EEB" w:rsidP="021BAD2F">
            <w:pPr>
              <w:rPr>
                <w:rFonts w:ascii="Arial" w:eastAsia="Arial" w:hAnsi="Arial" w:cs="Arial"/>
                <w:b/>
                <w:bCs/>
                <w:sz w:val="20"/>
                <w:szCs w:val="20"/>
              </w:rPr>
            </w:pPr>
            <w:r w:rsidRPr="021BAD2F">
              <w:rPr>
                <w:rFonts w:ascii="Arial" w:eastAsia="Arial" w:hAnsi="Arial" w:cs="Arial"/>
                <w:b/>
                <w:bCs/>
                <w:sz w:val="20"/>
                <w:szCs w:val="20"/>
              </w:rPr>
              <w:t>0</w:t>
            </w:r>
            <w:r w:rsidR="1B9B07F6" w:rsidRPr="021BAD2F">
              <w:rPr>
                <w:rFonts w:ascii="Arial" w:eastAsia="Arial" w:hAnsi="Arial" w:cs="Arial"/>
                <w:b/>
                <w:bCs/>
                <w:sz w:val="20"/>
                <w:szCs w:val="20"/>
              </w:rPr>
              <w:t>5</w:t>
            </w:r>
            <w:r w:rsidRPr="021BAD2F">
              <w:rPr>
                <w:rFonts w:ascii="Arial" w:eastAsia="Arial" w:hAnsi="Arial" w:cs="Arial"/>
                <w:b/>
                <w:bCs/>
                <w:sz w:val="20"/>
                <w:szCs w:val="20"/>
              </w:rPr>
              <w:t>.03.</w:t>
            </w:r>
          </w:p>
          <w:p w14:paraId="6530225D" w14:textId="3D6C27C0" w:rsidR="44D1B8C7" w:rsidRDefault="68BD7138" w:rsidP="7F3DFB19">
            <w:pPr>
              <w:rPr>
                <w:rFonts w:ascii="Arial" w:eastAsia="Arial" w:hAnsi="Arial" w:cs="Arial"/>
                <w:b/>
                <w:bCs/>
                <w:sz w:val="20"/>
                <w:szCs w:val="20"/>
              </w:rPr>
            </w:pPr>
            <w:r w:rsidRPr="7F3DFB19">
              <w:rPr>
                <w:rFonts w:ascii="Arial" w:eastAsia="Arial" w:hAnsi="Arial" w:cs="Arial"/>
                <w:b/>
                <w:bCs/>
                <w:sz w:val="20"/>
                <w:szCs w:val="20"/>
              </w:rPr>
              <w:t>2021</w:t>
            </w:r>
          </w:p>
          <w:p w14:paraId="46ADE5D4" w14:textId="0BAE1B78" w:rsidR="3C9B3AEE" w:rsidRDefault="3C9B3AEE" w:rsidP="7F3DFB19">
            <w:pPr>
              <w:rPr>
                <w:rFonts w:ascii="Arial" w:eastAsia="Arial" w:hAnsi="Arial" w:cs="Arial"/>
                <w:b/>
                <w:bCs/>
                <w:sz w:val="20"/>
                <w:szCs w:val="20"/>
              </w:rPr>
            </w:pPr>
          </w:p>
          <w:p w14:paraId="6DC36D7C" w14:textId="1A380017" w:rsidR="3C9B3AEE" w:rsidRDefault="3C9B3AEE" w:rsidP="7F3DFB19">
            <w:pPr>
              <w:rPr>
                <w:rFonts w:ascii="Arial" w:eastAsia="Arial" w:hAnsi="Arial" w:cs="Arial"/>
                <w:sz w:val="20"/>
                <w:szCs w:val="20"/>
              </w:rPr>
            </w:pPr>
          </w:p>
        </w:tc>
        <w:tc>
          <w:tcPr>
            <w:tcW w:w="1485" w:type="dxa"/>
            <w:shd w:val="clear" w:color="auto" w:fill="BFBFBF" w:themeFill="background1" w:themeFillShade="BF"/>
          </w:tcPr>
          <w:p w14:paraId="1E57EB63" w14:textId="42DD0F81" w:rsidR="3C9B3AEE" w:rsidRDefault="3C9B3AEE" w:rsidP="7F3DFB19">
            <w:pPr>
              <w:rPr>
                <w:rFonts w:ascii="Arial" w:eastAsia="Arial" w:hAnsi="Arial" w:cs="Arial"/>
                <w:sz w:val="20"/>
                <w:szCs w:val="20"/>
              </w:rPr>
            </w:pPr>
            <w:r w:rsidRPr="7F3DFB19">
              <w:rPr>
                <w:rFonts w:ascii="Arial" w:eastAsia="Arial" w:hAnsi="Arial" w:cs="Arial"/>
                <w:b/>
                <w:bCs/>
                <w:sz w:val="20"/>
                <w:szCs w:val="20"/>
              </w:rPr>
              <w:t>Subject</w:t>
            </w:r>
          </w:p>
        </w:tc>
        <w:tc>
          <w:tcPr>
            <w:tcW w:w="11475" w:type="dxa"/>
            <w:shd w:val="clear" w:color="auto" w:fill="BFBFBF" w:themeFill="background1" w:themeFillShade="BF"/>
          </w:tcPr>
          <w:p w14:paraId="14638810" w14:textId="7BD50EAC" w:rsidR="3C9B3AEE" w:rsidRDefault="3C9B3AEE" w:rsidP="7F3DFB19">
            <w:pPr>
              <w:rPr>
                <w:rFonts w:ascii="Arial" w:eastAsia="Arial" w:hAnsi="Arial" w:cs="Arial"/>
                <w:sz w:val="20"/>
                <w:szCs w:val="20"/>
              </w:rPr>
            </w:pPr>
            <w:r w:rsidRPr="7F3DFB19">
              <w:rPr>
                <w:rFonts w:ascii="Arial" w:eastAsia="Arial" w:hAnsi="Arial" w:cs="Arial"/>
                <w:b/>
                <w:bCs/>
                <w:sz w:val="20"/>
                <w:szCs w:val="20"/>
              </w:rPr>
              <w:t>Activity</w:t>
            </w:r>
          </w:p>
        </w:tc>
      </w:tr>
      <w:tr w:rsidR="3C9B3AEE" w14:paraId="49AA3A70" w14:textId="77777777" w:rsidTr="03A69350">
        <w:tc>
          <w:tcPr>
            <w:tcW w:w="990" w:type="dxa"/>
            <w:vMerge/>
          </w:tcPr>
          <w:p w14:paraId="2F7A4235" w14:textId="77777777" w:rsidR="00C40736" w:rsidRDefault="00C40736"/>
        </w:tc>
        <w:tc>
          <w:tcPr>
            <w:tcW w:w="1485" w:type="dxa"/>
          </w:tcPr>
          <w:p w14:paraId="3D7278B7" w14:textId="40E3D193" w:rsidR="3C9B3AEE" w:rsidRDefault="3C9B3AEE" w:rsidP="7F3DFB19">
            <w:pPr>
              <w:rPr>
                <w:rFonts w:ascii="Arial" w:eastAsia="Arial" w:hAnsi="Arial" w:cs="Arial"/>
                <w:sz w:val="20"/>
                <w:szCs w:val="20"/>
              </w:rPr>
            </w:pPr>
            <w:r w:rsidRPr="7F3DFB19">
              <w:rPr>
                <w:rFonts w:ascii="Arial" w:eastAsia="Arial" w:hAnsi="Arial" w:cs="Arial"/>
                <w:b/>
                <w:bCs/>
                <w:sz w:val="20"/>
                <w:szCs w:val="20"/>
              </w:rPr>
              <w:t>Spellings</w:t>
            </w:r>
          </w:p>
        </w:tc>
        <w:tc>
          <w:tcPr>
            <w:tcW w:w="11475" w:type="dxa"/>
          </w:tcPr>
          <w:p w14:paraId="147DC09B" w14:textId="64F204AB" w:rsidR="3C9B3AEE" w:rsidRDefault="2378E6A5" w:rsidP="03A69350">
            <w:pPr>
              <w:rPr>
                <w:rFonts w:ascii="Arial" w:eastAsia="Arial" w:hAnsi="Arial" w:cs="Arial"/>
                <w:color w:val="000000" w:themeColor="text1"/>
                <w:sz w:val="20"/>
                <w:szCs w:val="20"/>
              </w:rPr>
            </w:pPr>
            <w:r w:rsidRPr="03A69350">
              <w:rPr>
                <w:rFonts w:ascii="Arial" w:eastAsia="Arial" w:hAnsi="Arial" w:cs="Arial"/>
                <w:color w:val="000000" w:themeColor="text1"/>
                <w:sz w:val="20"/>
                <w:szCs w:val="20"/>
              </w:rPr>
              <w:t>Practise the words from this week-choose 6 of them to use in a sentence.  Record the sentences in your book.</w:t>
            </w:r>
          </w:p>
          <w:p w14:paraId="3CEDE0B0" w14:textId="0CB9E358" w:rsidR="3C9B3AEE" w:rsidRDefault="2378E6A5" w:rsidP="03A69350">
            <w:pPr>
              <w:rPr>
                <w:rFonts w:ascii="Arial" w:eastAsia="Arial" w:hAnsi="Arial" w:cs="Arial"/>
                <w:color w:val="000000" w:themeColor="text1"/>
                <w:sz w:val="20"/>
                <w:szCs w:val="20"/>
              </w:rPr>
            </w:pPr>
            <w:r w:rsidRPr="03A69350">
              <w:rPr>
                <w:rFonts w:ascii="Arial" w:eastAsia="Arial" w:hAnsi="Arial" w:cs="Arial"/>
                <w:color w:val="000000" w:themeColor="text1"/>
                <w:sz w:val="20"/>
                <w:szCs w:val="20"/>
              </w:rPr>
              <w:t>Partial</w:t>
            </w:r>
          </w:p>
          <w:p w14:paraId="7C6FCF0D" w14:textId="151E54D0" w:rsidR="3C9B3AEE" w:rsidRDefault="2378E6A5" w:rsidP="03A69350">
            <w:pPr>
              <w:rPr>
                <w:rFonts w:ascii="Arial" w:eastAsia="Arial" w:hAnsi="Arial" w:cs="Arial"/>
                <w:color w:val="000000" w:themeColor="text1"/>
                <w:sz w:val="20"/>
                <w:szCs w:val="20"/>
              </w:rPr>
            </w:pPr>
            <w:r w:rsidRPr="03A69350">
              <w:rPr>
                <w:rFonts w:ascii="Arial" w:eastAsia="Arial" w:hAnsi="Arial" w:cs="Arial"/>
                <w:color w:val="000000" w:themeColor="text1"/>
                <w:sz w:val="20"/>
                <w:szCs w:val="20"/>
              </w:rPr>
              <w:t>Confidential</w:t>
            </w:r>
          </w:p>
          <w:p w14:paraId="24A69A12" w14:textId="7F50440D" w:rsidR="3C9B3AEE" w:rsidRDefault="2378E6A5" w:rsidP="03A69350">
            <w:pPr>
              <w:rPr>
                <w:rFonts w:ascii="Arial" w:eastAsia="Arial" w:hAnsi="Arial" w:cs="Arial"/>
                <w:color w:val="000000" w:themeColor="text1"/>
                <w:sz w:val="20"/>
                <w:szCs w:val="20"/>
              </w:rPr>
            </w:pPr>
            <w:r w:rsidRPr="03A69350">
              <w:rPr>
                <w:rFonts w:ascii="Arial" w:eastAsia="Arial" w:hAnsi="Arial" w:cs="Arial"/>
                <w:color w:val="000000" w:themeColor="text1"/>
                <w:sz w:val="20"/>
                <w:szCs w:val="20"/>
              </w:rPr>
              <w:t>Substantial</w:t>
            </w:r>
          </w:p>
          <w:p w14:paraId="05E442EB" w14:textId="186ADD1B" w:rsidR="3C9B3AEE" w:rsidRDefault="2378E6A5" w:rsidP="03A69350">
            <w:pPr>
              <w:rPr>
                <w:rFonts w:ascii="Arial" w:eastAsia="Arial" w:hAnsi="Arial" w:cs="Arial"/>
                <w:color w:val="000000" w:themeColor="text1"/>
                <w:sz w:val="20"/>
                <w:szCs w:val="20"/>
              </w:rPr>
            </w:pPr>
            <w:r w:rsidRPr="03A69350">
              <w:rPr>
                <w:rFonts w:ascii="Arial" w:eastAsia="Arial" w:hAnsi="Arial" w:cs="Arial"/>
                <w:color w:val="000000" w:themeColor="text1"/>
                <w:sz w:val="20"/>
                <w:szCs w:val="20"/>
              </w:rPr>
              <w:t>Torrential</w:t>
            </w:r>
          </w:p>
          <w:p w14:paraId="51EC11B9" w14:textId="77309A89" w:rsidR="3C9B3AEE" w:rsidRDefault="2378E6A5" w:rsidP="03A69350">
            <w:pPr>
              <w:rPr>
                <w:rFonts w:ascii="Arial" w:eastAsia="Arial" w:hAnsi="Arial" w:cs="Arial"/>
                <w:color w:val="000000" w:themeColor="text1"/>
                <w:sz w:val="20"/>
                <w:szCs w:val="20"/>
              </w:rPr>
            </w:pPr>
            <w:r w:rsidRPr="03A69350">
              <w:rPr>
                <w:rFonts w:ascii="Arial" w:eastAsia="Arial" w:hAnsi="Arial" w:cs="Arial"/>
                <w:color w:val="000000" w:themeColor="text1"/>
                <w:sz w:val="20"/>
                <w:szCs w:val="20"/>
              </w:rPr>
              <w:t xml:space="preserve">Essential </w:t>
            </w:r>
          </w:p>
          <w:p w14:paraId="2FD35DFC" w14:textId="7484A654" w:rsidR="3C9B3AEE" w:rsidRDefault="2378E6A5" w:rsidP="03A69350">
            <w:pPr>
              <w:rPr>
                <w:rFonts w:ascii="Arial" w:eastAsia="Arial" w:hAnsi="Arial" w:cs="Arial"/>
                <w:color w:val="000000" w:themeColor="text1"/>
                <w:sz w:val="20"/>
                <w:szCs w:val="20"/>
              </w:rPr>
            </w:pPr>
            <w:r w:rsidRPr="03A69350">
              <w:rPr>
                <w:rFonts w:ascii="Arial" w:eastAsia="Arial" w:hAnsi="Arial" w:cs="Arial"/>
                <w:color w:val="000000" w:themeColor="text1"/>
                <w:sz w:val="20"/>
                <w:szCs w:val="20"/>
              </w:rPr>
              <w:t>Sequential</w:t>
            </w:r>
          </w:p>
          <w:p w14:paraId="3ABD0D04" w14:textId="4A84687A" w:rsidR="3C9B3AEE" w:rsidRDefault="2378E6A5" w:rsidP="03A69350">
            <w:pPr>
              <w:rPr>
                <w:rFonts w:ascii="Arial" w:eastAsia="Arial" w:hAnsi="Arial" w:cs="Arial"/>
                <w:color w:val="000000" w:themeColor="text1"/>
                <w:sz w:val="20"/>
                <w:szCs w:val="20"/>
              </w:rPr>
            </w:pPr>
            <w:r w:rsidRPr="03A69350">
              <w:rPr>
                <w:rFonts w:ascii="Arial" w:eastAsia="Arial" w:hAnsi="Arial" w:cs="Arial"/>
                <w:color w:val="000000" w:themeColor="text1"/>
                <w:sz w:val="20"/>
                <w:szCs w:val="20"/>
              </w:rPr>
              <w:t>Potential</w:t>
            </w:r>
          </w:p>
          <w:p w14:paraId="00738C73" w14:textId="49D08061" w:rsidR="3C9B3AEE" w:rsidRDefault="2378E6A5" w:rsidP="03A69350">
            <w:pPr>
              <w:rPr>
                <w:rFonts w:ascii="Arial" w:eastAsia="Arial" w:hAnsi="Arial" w:cs="Arial"/>
                <w:color w:val="000000" w:themeColor="text1"/>
                <w:sz w:val="20"/>
                <w:szCs w:val="20"/>
              </w:rPr>
            </w:pPr>
            <w:r w:rsidRPr="03A69350">
              <w:rPr>
                <w:rFonts w:ascii="Arial" w:eastAsia="Arial" w:hAnsi="Arial" w:cs="Arial"/>
                <w:color w:val="000000" w:themeColor="text1"/>
                <w:sz w:val="20"/>
                <w:szCs w:val="20"/>
              </w:rPr>
              <w:t>Spatial</w:t>
            </w:r>
          </w:p>
          <w:p w14:paraId="44549884" w14:textId="64D1AF11" w:rsidR="3C9B3AEE" w:rsidRDefault="2378E6A5" w:rsidP="03A69350">
            <w:pPr>
              <w:rPr>
                <w:rFonts w:ascii="Arial" w:eastAsia="Arial" w:hAnsi="Arial" w:cs="Arial"/>
                <w:color w:val="000000" w:themeColor="text1"/>
                <w:sz w:val="20"/>
                <w:szCs w:val="20"/>
              </w:rPr>
            </w:pPr>
            <w:r w:rsidRPr="03A69350">
              <w:rPr>
                <w:rFonts w:ascii="Arial" w:eastAsia="Arial" w:hAnsi="Arial" w:cs="Arial"/>
                <w:color w:val="000000" w:themeColor="text1"/>
                <w:sz w:val="20"/>
                <w:szCs w:val="20"/>
              </w:rPr>
              <w:t>Martial</w:t>
            </w:r>
          </w:p>
          <w:p w14:paraId="118BEAA8" w14:textId="74EC8D69" w:rsidR="3C9B3AEE" w:rsidRDefault="2378E6A5" w:rsidP="03A69350">
            <w:pPr>
              <w:rPr>
                <w:rFonts w:ascii="Arial" w:eastAsia="Arial" w:hAnsi="Arial" w:cs="Arial"/>
                <w:color w:val="000000" w:themeColor="text1"/>
                <w:sz w:val="20"/>
                <w:szCs w:val="20"/>
              </w:rPr>
            </w:pPr>
            <w:r w:rsidRPr="03A69350">
              <w:rPr>
                <w:rFonts w:ascii="Arial" w:eastAsia="Arial" w:hAnsi="Arial" w:cs="Arial"/>
                <w:color w:val="000000" w:themeColor="text1"/>
                <w:sz w:val="20"/>
                <w:szCs w:val="20"/>
              </w:rPr>
              <w:t>Influential</w:t>
            </w:r>
          </w:p>
        </w:tc>
      </w:tr>
      <w:tr w:rsidR="3C9B3AEE" w14:paraId="25B8A43F" w14:textId="77777777" w:rsidTr="03A69350">
        <w:tc>
          <w:tcPr>
            <w:tcW w:w="990" w:type="dxa"/>
            <w:vMerge/>
          </w:tcPr>
          <w:p w14:paraId="50E5CAA6" w14:textId="77777777" w:rsidR="00C40736" w:rsidRDefault="00C40736"/>
        </w:tc>
        <w:tc>
          <w:tcPr>
            <w:tcW w:w="1485" w:type="dxa"/>
          </w:tcPr>
          <w:p w14:paraId="66F4382F" w14:textId="2185BDCB" w:rsidR="3C9B3AEE" w:rsidRDefault="3C9B3AEE" w:rsidP="7F3DFB19">
            <w:pPr>
              <w:rPr>
                <w:rFonts w:ascii="Arial" w:eastAsia="Arial" w:hAnsi="Arial" w:cs="Arial"/>
                <w:sz w:val="20"/>
                <w:szCs w:val="20"/>
              </w:rPr>
            </w:pPr>
            <w:r w:rsidRPr="7F3DFB19">
              <w:rPr>
                <w:rFonts w:ascii="Arial" w:eastAsia="Arial" w:hAnsi="Arial" w:cs="Arial"/>
                <w:b/>
                <w:bCs/>
                <w:sz w:val="20"/>
                <w:szCs w:val="20"/>
              </w:rPr>
              <w:t>TTRS</w:t>
            </w:r>
          </w:p>
        </w:tc>
        <w:tc>
          <w:tcPr>
            <w:tcW w:w="11475" w:type="dxa"/>
          </w:tcPr>
          <w:p w14:paraId="0904F35B" w14:textId="3337F982" w:rsidR="3C9B3AEE" w:rsidRDefault="3C9B3AEE" w:rsidP="7F3DFB19">
            <w:pPr>
              <w:rPr>
                <w:rFonts w:ascii="Arial" w:eastAsia="Arial" w:hAnsi="Arial" w:cs="Arial"/>
                <w:sz w:val="20"/>
                <w:szCs w:val="20"/>
              </w:rPr>
            </w:pPr>
            <w:r w:rsidRPr="7F3DFB19">
              <w:rPr>
                <w:rFonts w:ascii="Arial" w:eastAsia="Arial" w:hAnsi="Arial" w:cs="Arial"/>
                <w:sz w:val="20"/>
                <w:szCs w:val="20"/>
              </w:rPr>
              <w:t xml:space="preserve">10 minutes TTRS practice </w:t>
            </w:r>
          </w:p>
          <w:p w14:paraId="68DCC044" w14:textId="07F2DF43" w:rsidR="3C9B3AEE" w:rsidRDefault="005820F9" w:rsidP="7F3DFB19">
            <w:pPr>
              <w:rPr>
                <w:rFonts w:ascii="Arial" w:eastAsia="Arial" w:hAnsi="Arial" w:cs="Arial"/>
                <w:sz w:val="20"/>
                <w:szCs w:val="20"/>
              </w:rPr>
            </w:pPr>
            <w:hyperlink r:id="rId112">
              <w:r w:rsidR="3C9B3AEE" w:rsidRPr="7F3DFB19">
                <w:rPr>
                  <w:rStyle w:val="Hyperlink"/>
                  <w:rFonts w:ascii="Arial" w:eastAsia="Arial" w:hAnsi="Arial" w:cs="Arial"/>
                  <w:sz w:val="20"/>
                  <w:szCs w:val="20"/>
                </w:rPr>
                <w:t>https://ttrockstars.com/</w:t>
              </w:r>
            </w:hyperlink>
          </w:p>
        </w:tc>
      </w:tr>
      <w:tr w:rsidR="3C9B3AEE" w14:paraId="3D0361A2" w14:textId="77777777" w:rsidTr="03A69350">
        <w:tc>
          <w:tcPr>
            <w:tcW w:w="990" w:type="dxa"/>
            <w:vMerge/>
          </w:tcPr>
          <w:p w14:paraId="5E3FD7E7" w14:textId="77777777" w:rsidR="00C40736" w:rsidRDefault="00C40736"/>
        </w:tc>
        <w:tc>
          <w:tcPr>
            <w:tcW w:w="1485" w:type="dxa"/>
          </w:tcPr>
          <w:p w14:paraId="63084CCA" w14:textId="2697F5D4" w:rsidR="3C9B3AEE" w:rsidRDefault="3C9B3AEE" w:rsidP="7F3DFB19">
            <w:pPr>
              <w:rPr>
                <w:rFonts w:ascii="Arial" w:eastAsia="Arial" w:hAnsi="Arial" w:cs="Arial"/>
                <w:sz w:val="20"/>
                <w:szCs w:val="20"/>
              </w:rPr>
            </w:pPr>
            <w:r w:rsidRPr="7F3DFB19">
              <w:rPr>
                <w:rFonts w:ascii="Arial" w:eastAsia="Arial" w:hAnsi="Arial" w:cs="Arial"/>
                <w:b/>
                <w:bCs/>
                <w:sz w:val="20"/>
                <w:szCs w:val="20"/>
              </w:rPr>
              <w:t>English</w:t>
            </w:r>
          </w:p>
        </w:tc>
        <w:tc>
          <w:tcPr>
            <w:tcW w:w="11475" w:type="dxa"/>
          </w:tcPr>
          <w:p w14:paraId="3D320575" w14:textId="39604B65" w:rsidR="3C9B3AEE" w:rsidRDefault="2260FC8F" w:rsidP="7F3DFB19">
            <w:pPr>
              <w:rPr>
                <w:rFonts w:ascii="Arial" w:eastAsia="Arial" w:hAnsi="Arial" w:cs="Arial"/>
                <w:sz w:val="20"/>
                <w:szCs w:val="20"/>
              </w:rPr>
            </w:pPr>
            <w:r w:rsidRPr="7F3DFB19">
              <w:rPr>
                <w:rFonts w:ascii="Arial" w:eastAsia="Arial" w:hAnsi="Arial" w:cs="Arial"/>
                <w:b/>
                <w:bCs/>
                <w:sz w:val="20"/>
                <w:szCs w:val="20"/>
                <w:u w:val="single"/>
              </w:rPr>
              <w:t>Lesson 4</w:t>
            </w:r>
          </w:p>
          <w:p w14:paraId="20FC3425" w14:textId="5952E0BD" w:rsidR="3C9B3AEE" w:rsidRDefault="3C9B3AEE" w:rsidP="7F3DFB19">
            <w:pPr>
              <w:rPr>
                <w:rFonts w:ascii="Arial" w:eastAsia="Arial" w:hAnsi="Arial" w:cs="Arial"/>
                <w:sz w:val="20"/>
                <w:szCs w:val="20"/>
              </w:rPr>
            </w:pPr>
          </w:p>
          <w:p w14:paraId="16E94FD6" w14:textId="1FBDA6D8" w:rsidR="3C9B3AEE" w:rsidRDefault="005820F9" w:rsidP="7F3DFB19">
            <w:pPr>
              <w:rPr>
                <w:rFonts w:ascii="Arial" w:eastAsia="Arial" w:hAnsi="Arial" w:cs="Arial"/>
                <w:sz w:val="20"/>
                <w:szCs w:val="20"/>
              </w:rPr>
            </w:pPr>
            <w:hyperlink r:id="rId113">
              <w:r w:rsidR="5E9C10D7" w:rsidRPr="7F3DFB19">
                <w:rPr>
                  <w:rStyle w:val="Hyperlink"/>
                  <w:rFonts w:ascii="Arial" w:eastAsia="Arial" w:hAnsi="Arial" w:cs="Arial"/>
                  <w:sz w:val="20"/>
                  <w:szCs w:val="20"/>
                </w:rPr>
                <w:t>https://classroom.thenational.academy/lessons/to-gather-information-on-an-inspirational-figure-74u68d</w:t>
              </w:r>
            </w:hyperlink>
          </w:p>
          <w:p w14:paraId="060274F9" w14:textId="4CE5404E" w:rsidR="1F185822" w:rsidRDefault="1F185822" w:rsidP="7F3DFB19">
            <w:pPr>
              <w:rPr>
                <w:rFonts w:ascii="Arial" w:eastAsia="Arial" w:hAnsi="Arial" w:cs="Arial"/>
                <w:sz w:val="20"/>
                <w:szCs w:val="20"/>
              </w:rPr>
            </w:pPr>
          </w:p>
          <w:p w14:paraId="21C3CD9D" w14:textId="1FFE3C7D" w:rsidR="5047A45E" w:rsidRDefault="5047A45E" w:rsidP="7F3DFB19">
            <w:pPr>
              <w:rPr>
                <w:rFonts w:ascii="Arial" w:eastAsia="Arial" w:hAnsi="Arial" w:cs="Arial"/>
                <w:sz w:val="20"/>
                <w:szCs w:val="20"/>
                <w:highlight w:val="yellow"/>
              </w:rPr>
            </w:pPr>
            <w:r w:rsidRPr="7F3DFB19">
              <w:rPr>
                <w:rFonts w:ascii="Arial" w:eastAsia="Arial" w:hAnsi="Arial" w:cs="Arial"/>
                <w:sz w:val="20"/>
                <w:szCs w:val="20"/>
              </w:rPr>
              <w:t>LO- To gather information on an inspirational figure</w:t>
            </w:r>
            <w:r w:rsidR="274F33B9" w:rsidRPr="7F3DFB19">
              <w:rPr>
                <w:rFonts w:ascii="Arial" w:eastAsia="Arial" w:hAnsi="Arial" w:cs="Arial"/>
                <w:sz w:val="20"/>
                <w:szCs w:val="20"/>
                <w:highlight w:val="yellow"/>
              </w:rPr>
              <w:t xml:space="preserve"> Queen Victoria</w:t>
            </w:r>
          </w:p>
          <w:p w14:paraId="29FD4E9E" w14:textId="59F46577" w:rsidR="3C9B3AEE" w:rsidRDefault="25C9A0D5" w:rsidP="7F3DFB19">
            <w:pPr>
              <w:rPr>
                <w:rFonts w:ascii="Arial" w:eastAsia="Arial" w:hAnsi="Arial" w:cs="Arial"/>
                <w:sz w:val="20"/>
                <w:szCs w:val="20"/>
              </w:rPr>
            </w:pPr>
            <w:r w:rsidRPr="7F3DFB19">
              <w:rPr>
                <w:rFonts w:ascii="Arial" w:eastAsia="Arial" w:hAnsi="Arial" w:cs="Arial"/>
                <w:sz w:val="20"/>
                <w:szCs w:val="20"/>
              </w:rPr>
              <w:t>We gather information from article</w:t>
            </w:r>
            <w:r w:rsidR="07CF6ED4" w:rsidRPr="7F3DFB19">
              <w:rPr>
                <w:rFonts w:ascii="Arial" w:eastAsia="Arial" w:hAnsi="Arial" w:cs="Arial"/>
                <w:sz w:val="20"/>
                <w:szCs w:val="20"/>
              </w:rPr>
              <w:t>s</w:t>
            </w:r>
            <w:r w:rsidRPr="7F3DFB19">
              <w:rPr>
                <w:rFonts w:ascii="Arial" w:eastAsia="Arial" w:hAnsi="Arial" w:cs="Arial"/>
                <w:sz w:val="20"/>
                <w:szCs w:val="20"/>
              </w:rPr>
              <w:t>, documentaries, books, films and websites.</w:t>
            </w:r>
            <w:r w:rsidR="023B09FA" w:rsidRPr="7F3DFB19">
              <w:rPr>
                <w:rFonts w:ascii="Arial" w:eastAsia="Arial" w:hAnsi="Arial" w:cs="Arial"/>
                <w:sz w:val="20"/>
                <w:szCs w:val="20"/>
              </w:rPr>
              <w:t xml:space="preserve"> To do this we can</w:t>
            </w:r>
          </w:p>
          <w:p w14:paraId="6AB8155B" w14:textId="128F5161" w:rsidR="3C9B3AEE" w:rsidRDefault="25C9A0D5" w:rsidP="7F3DFB19">
            <w:pPr>
              <w:pStyle w:val="ListParagraph"/>
              <w:numPr>
                <w:ilvl w:val="0"/>
                <w:numId w:val="1"/>
              </w:numPr>
              <w:rPr>
                <w:rFonts w:eastAsiaTheme="minorEastAsia"/>
                <w:sz w:val="20"/>
                <w:szCs w:val="20"/>
              </w:rPr>
            </w:pPr>
            <w:r w:rsidRPr="7F3DFB19">
              <w:rPr>
                <w:rFonts w:ascii="Arial" w:eastAsia="Arial" w:hAnsi="Arial" w:cs="Arial"/>
                <w:sz w:val="20"/>
                <w:szCs w:val="20"/>
              </w:rPr>
              <w:t>Take notes of key facts</w:t>
            </w:r>
          </w:p>
          <w:p w14:paraId="5391840F" w14:textId="20D43C3C" w:rsidR="3C9B3AEE" w:rsidRDefault="25C9A0D5" w:rsidP="7F3DFB19">
            <w:pPr>
              <w:pStyle w:val="ListParagraph"/>
              <w:numPr>
                <w:ilvl w:val="0"/>
                <w:numId w:val="1"/>
              </w:numPr>
              <w:rPr>
                <w:sz w:val="20"/>
                <w:szCs w:val="20"/>
              </w:rPr>
            </w:pPr>
            <w:r w:rsidRPr="7F3DFB19">
              <w:rPr>
                <w:rFonts w:ascii="Arial" w:eastAsia="Arial" w:hAnsi="Arial" w:cs="Arial"/>
                <w:sz w:val="20"/>
                <w:szCs w:val="20"/>
              </w:rPr>
              <w:t>Summarise ideas</w:t>
            </w:r>
          </w:p>
          <w:p w14:paraId="0020A0E0" w14:textId="0866C443" w:rsidR="3C9B3AEE" w:rsidRDefault="25C9A0D5" w:rsidP="7F3DFB19">
            <w:pPr>
              <w:pStyle w:val="ListParagraph"/>
              <w:numPr>
                <w:ilvl w:val="0"/>
                <w:numId w:val="1"/>
              </w:numPr>
              <w:rPr>
                <w:sz w:val="20"/>
                <w:szCs w:val="20"/>
              </w:rPr>
            </w:pPr>
            <w:r w:rsidRPr="7F3DFB19">
              <w:rPr>
                <w:rFonts w:ascii="Arial" w:eastAsia="Arial" w:hAnsi="Arial" w:cs="Arial"/>
                <w:sz w:val="20"/>
                <w:szCs w:val="20"/>
              </w:rPr>
              <w:t>Group information into categories</w:t>
            </w:r>
          </w:p>
          <w:p w14:paraId="121BCAED" w14:textId="6A975219" w:rsidR="3C9B3AEE" w:rsidRDefault="25C9A0D5" w:rsidP="7F3DFB19">
            <w:pPr>
              <w:pStyle w:val="ListParagraph"/>
              <w:numPr>
                <w:ilvl w:val="0"/>
                <w:numId w:val="1"/>
              </w:numPr>
              <w:rPr>
                <w:sz w:val="20"/>
                <w:szCs w:val="20"/>
              </w:rPr>
            </w:pPr>
            <w:r w:rsidRPr="7F3DFB19">
              <w:rPr>
                <w:rFonts w:ascii="Arial" w:eastAsia="Arial" w:hAnsi="Arial" w:cs="Arial"/>
                <w:sz w:val="20"/>
                <w:szCs w:val="20"/>
              </w:rPr>
              <w:t>Work through each category at a time</w:t>
            </w:r>
          </w:p>
          <w:p w14:paraId="32960E45" w14:textId="54E40B45" w:rsidR="3C9B3AEE" w:rsidRDefault="3C9B3AEE" w:rsidP="7F3DFB19">
            <w:pPr>
              <w:rPr>
                <w:rFonts w:ascii="Arial" w:eastAsia="Arial" w:hAnsi="Arial" w:cs="Arial"/>
                <w:sz w:val="20"/>
                <w:szCs w:val="20"/>
              </w:rPr>
            </w:pPr>
          </w:p>
          <w:p w14:paraId="1258C9C8" w14:textId="4396AE54" w:rsidR="3C9B3AEE" w:rsidRDefault="1293025C" w:rsidP="7F3DFB19">
            <w:pPr>
              <w:rPr>
                <w:rFonts w:ascii="Arial" w:eastAsia="Arial" w:hAnsi="Arial" w:cs="Arial"/>
                <w:sz w:val="20"/>
                <w:szCs w:val="20"/>
              </w:rPr>
            </w:pPr>
            <w:r w:rsidRPr="7F3DFB19">
              <w:rPr>
                <w:rFonts w:ascii="Arial" w:eastAsia="Arial" w:hAnsi="Arial" w:cs="Arial"/>
                <w:sz w:val="20"/>
                <w:szCs w:val="20"/>
              </w:rPr>
              <w:t xml:space="preserve">We can present our research as a </w:t>
            </w:r>
            <w:r w:rsidR="1F62533B" w:rsidRPr="7F3DFB19">
              <w:rPr>
                <w:rFonts w:ascii="Arial" w:eastAsia="Arial" w:hAnsi="Arial" w:cs="Arial"/>
                <w:sz w:val="20"/>
                <w:szCs w:val="20"/>
              </w:rPr>
              <w:t>mind map</w:t>
            </w:r>
            <w:r w:rsidRPr="7F3DFB19">
              <w:rPr>
                <w:rFonts w:ascii="Arial" w:eastAsia="Arial" w:hAnsi="Arial" w:cs="Arial"/>
                <w:sz w:val="20"/>
                <w:szCs w:val="20"/>
              </w:rPr>
              <w:t xml:space="preserve"> or put the information under subheadings.</w:t>
            </w:r>
          </w:p>
          <w:p w14:paraId="3D80B421" w14:textId="59081BA5" w:rsidR="3C9B3AEE" w:rsidRDefault="005820F9" w:rsidP="7F3DFB19">
            <w:pPr>
              <w:rPr>
                <w:rFonts w:ascii="Arial" w:eastAsia="Arial" w:hAnsi="Arial" w:cs="Arial"/>
                <w:sz w:val="20"/>
                <w:szCs w:val="20"/>
              </w:rPr>
            </w:pPr>
            <w:hyperlink r:id="rId114">
              <w:r w:rsidR="1293025C" w:rsidRPr="7F3DFB19">
                <w:rPr>
                  <w:rStyle w:val="Hyperlink"/>
                  <w:rFonts w:ascii="Arial" w:eastAsia="Arial" w:hAnsi="Arial" w:cs="Arial"/>
                  <w:sz w:val="20"/>
                  <w:szCs w:val="20"/>
                </w:rPr>
                <w:t>https://www.bbc.co.uk/bitesize/topics/zkrkscw/articles/zfdkhbk</w:t>
              </w:r>
            </w:hyperlink>
          </w:p>
          <w:p w14:paraId="6B798C29" w14:textId="6566B688" w:rsidR="3C9B3AEE" w:rsidRDefault="1293025C" w:rsidP="7F3DFB19">
            <w:pPr>
              <w:rPr>
                <w:rFonts w:ascii="Arial" w:eastAsia="Arial" w:hAnsi="Arial" w:cs="Arial"/>
                <w:sz w:val="20"/>
                <w:szCs w:val="20"/>
              </w:rPr>
            </w:pPr>
            <w:r w:rsidRPr="7F3DFB19">
              <w:rPr>
                <w:rFonts w:ascii="Arial" w:eastAsia="Arial" w:hAnsi="Arial" w:cs="Arial"/>
                <w:sz w:val="20"/>
                <w:szCs w:val="20"/>
              </w:rPr>
              <w:t>Your categories could be Queen Victoria’s early life</w:t>
            </w:r>
            <w:r w:rsidR="7054871B" w:rsidRPr="7F3DFB19">
              <w:rPr>
                <w:rFonts w:ascii="Arial" w:eastAsia="Arial" w:hAnsi="Arial" w:cs="Arial"/>
                <w:sz w:val="20"/>
                <w:szCs w:val="20"/>
              </w:rPr>
              <w:t>;</w:t>
            </w:r>
            <w:r w:rsidRPr="7F3DFB19">
              <w:rPr>
                <w:rFonts w:ascii="Arial" w:eastAsia="Arial" w:hAnsi="Arial" w:cs="Arial"/>
                <w:sz w:val="20"/>
                <w:szCs w:val="20"/>
              </w:rPr>
              <w:t xml:space="preserve"> He</w:t>
            </w:r>
            <w:r w:rsidR="1AC775F8" w:rsidRPr="7F3DFB19">
              <w:rPr>
                <w:rFonts w:ascii="Arial" w:eastAsia="Arial" w:hAnsi="Arial" w:cs="Arial"/>
                <w:sz w:val="20"/>
                <w:szCs w:val="20"/>
              </w:rPr>
              <w:t>r life on the throne</w:t>
            </w:r>
            <w:r w:rsidR="1D1BCF48" w:rsidRPr="7F3DFB19">
              <w:rPr>
                <w:rFonts w:ascii="Arial" w:eastAsia="Arial" w:hAnsi="Arial" w:cs="Arial"/>
                <w:sz w:val="20"/>
                <w:szCs w:val="20"/>
              </w:rPr>
              <w:t>;</w:t>
            </w:r>
            <w:r w:rsidR="1AC775F8" w:rsidRPr="7F3DFB19">
              <w:rPr>
                <w:rFonts w:ascii="Arial" w:eastAsia="Arial" w:hAnsi="Arial" w:cs="Arial"/>
                <w:sz w:val="20"/>
                <w:szCs w:val="20"/>
              </w:rPr>
              <w:t xml:space="preserve"> </w:t>
            </w:r>
            <w:r w:rsidR="770A5C1C" w:rsidRPr="7F3DFB19">
              <w:rPr>
                <w:rFonts w:ascii="Arial" w:eastAsia="Arial" w:hAnsi="Arial" w:cs="Arial"/>
                <w:sz w:val="20"/>
                <w:szCs w:val="20"/>
              </w:rPr>
              <w:t xml:space="preserve">Personal </w:t>
            </w:r>
            <w:r w:rsidR="1AC775F8" w:rsidRPr="7F3DFB19">
              <w:rPr>
                <w:rFonts w:ascii="Arial" w:eastAsia="Arial" w:hAnsi="Arial" w:cs="Arial"/>
                <w:sz w:val="20"/>
                <w:szCs w:val="20"/>
              </w:rPr>
              <w:t>life</w:t>
            </w:r>
            <w:r w:rsidR="7365B854" w:rsidRPr="7F3DFB19">
              <w:rPr>
                <w:rFonts w:ascii="Arial" w:eastAsia="Arial" w:hAnsi="Arial" w:cs="Arial"/>
                <w:sz w:val="20"/>
                <w:szCs w:val="20"/>
              </w:rPr>
              <w:t>;</w:t>
            </w:r>
            <w:r w:rsidR="1AC775F8" w:rsidRPr="7F3DFB19">
              <w:rPr>
                <w:rFonts w:ascii="Arial" w:eastAsia="Arial" w:hAnsi="Arial" w:cs="Arial"/>
                <w:sz w:val="20"/>
                <w:szCs w:val="20"/>
              </w:rPr>
              <w:t xml:space="preserve"> What new things were introduced during Queen Victoria’s reign?</w:t>
            </w:r>
          </w:p>
        </w:tc>
      </w:tr>
      <w:tr w:rsidR="3C9B3AEE" w14:paraId="5F2AC48F" w14:textId="77777777" w:rsidTr="03A69350">
        <w:tc>
          <w:tcPr>
            <w:tcW w:w="990" w:type="dxa"/>
            <w:vMerge/>
          </w:tcPr>
          <w:p w14:paraId="4638C255" w14:textId="77777777" w:rsidR="00C40736" w:rsidRDefault="00C40736"/>
        </w:tc>
        <w:tc>
          <w:tcPr>
            <w:tcW w:w="1485" w:type="dxa"/>
          </w:tcPr>
          <w:p w14:paraId="728A47C6" w14:textId="791AD6E6" w:rsidR="3C9B3AEE" w:rsidRDefault="238775DF" w:rsidP="7F3DFB19">
            <w:pPr>
              <w:rPr>
                <w:rFonts w:ascii="Arial" w:eastAsia="Arial" w:hAnsi="Arial" w:cs="Arial"/>
                <w:sz w:val="20"/>
                <w:szCs w:val="20"/>
              </w:rPr>
            </w:pPr>
            <w:r w:rsidRPr="7F3DFB19">
              <w:rPr>
                <w:rFonts w:ascii="Arial" w:eastAsia="Arial" w:hAnsi="Arial" w:cs="Arial"/>
                <w:b/>
                <w:bCs/>
                <w:sz w:val="20"/>
                <w:szCs w:val="20"/>
              </w:rPr>
              <w:t>Reading</w:t>
            </w:r>
          </w:p>
        </w:tc>
        <w:tc>
          <w:tcPr>
            <w:tcW w:w="11475" w:type="dxa"/>
          </w:tcPr>
          <w:p w14:paraId="23EE1A08" w14:textId="6AB2D2AA" w:rsidR="3C9B3AEE" w:rsidRDefault="6F113946" w:rsidP="7F3DFB19">
            <w:pPr>
              <w:rPr>
                <w:rFonts w:ascii="Arial" w:eastAsia="Arial" w:hAnsi="Arial" w:cs="Arial"/>
                <w:b/>
                <w:bCs/>
                <w:sz w:val="20"/>
                <w:szCs w:val="20"/>
              </w:rPr>
            </w:pPr>
            <w:r w:rsidRPr="7F3DFB19">
              <w:rPr>
                <w:rFonts w:ascii="Arial" w:eastAsia="Arial" w:hAnsi="Arial" w:cs="Arial"/>
                <w:b/>
                <w:bCs/>
                <w:sz w:val="20"/>
                <w:szCs w:val="20"/>
              </w:rPr>
              <w:t>Comprehension</w:t>
            </w:r>
          </w:p>
          <w:p w14:paraId="4F6C02B2" w14:textId="440CBB20" w:rsidR="3C9B3AEE" w:rsidRDefault="6F113946" w:rsidP="7F3DFB19">
            <w:pPr>
              <w:rPr>
                <w:rFonts w:ascii="Arial" w:eastAsia="Arial" w:hAnsi="Arial" w:cs="Arial"/>
                <w:b/>
                <w:bCs/>
                <w:sz w:val="20"/>
                <w:szCs w:val="20"/>
              </w:rPr>
            </w:pPr>
            <w:r w:rsidRPr="7F3DFB19">
              <w:rPr>
                <w:rFonts w:ascii="Arial" w:eastAsia="Arial" w:hAnsi="Arial" w:cs="Arial"/>
                <w:b/>
                <w:bCs/>
                <w:sz w:val="20"/>
                <w:szCs w:val="20"/>
              </w:rPr>
              <w:t>Early Last Sunday Morning</w:t>
            </w:r>
          </w:p>
          <w:p w14:paraId="25D9CB74" w14:textId="1B9AB115" w:rsidR="3C9B3AEE" w:rsidRDefault="6F113946" w:rsidP="7F3DFB19">
            <w:pPr>
              <w:rPr>
                <w:rFonts w:ascii="Arial" w:eastAsia="Arial" w:hAnsi="Arial" w:cs="Arial"/>
                <w:sz w:val="20"/>
                <w:szCs w:val="20"/>
              </w:rPr>
            </w:pPr>
            <w:r w:rsidRPr="7F3DFB19">
              <w:rPr>
                <w:rFonts w:ascii="Arial" w:eastAsia="Arial" w:hAnsi="Arial" w:cs="Arial"/>
                <w:sz w:val="20"/>
                <w:szCs w:val="20"/>
              </w:rPr>
              <w:t>Read the text and answer the questions. The answers are on the sheet that is titled page 69</w:t>
            </w:r>
          </w:p>
        </w:tc>
      </w:tr>
      <w:tr w:rsidR="3C9B3AEE" w14:paraId="2B3B2392" w14:textId="77777777" w:rsidTr="03A69350">
        <w:tc>
          <w:tcPr>
            <w:tcW w:w="990" w:type="dxa"/>
            <w:vMerge/>
          </w:tcPr>
          <w:p w14:paraId="13F4A444" w14:textId="77777777" w:rsidR="00C40736" w:rsidRDefault="00C40736"/>
        </w:tc>
        <w:tc>
          <w:tcPr>
            <w:tcW w:w="1485" w:type="dxa"/>
          </w:tcPr>
          <w:p w14:paraId="0DF252A8" w14:textId="737D99C7" w:rsidR="3C9B3AEE" w:rsidRDefault="3C9B3AEE" w:rsidP="7F3DFB19">
            <w:pPr>
              <w:rPr>
                <w:rFonts w:ascii="Arial" w:eastAsia="Arial" w:hAnsi="Arial" w:cs="Arial"/>
                <w:sz w:val="20"/>
                <w:szCs w:val="20"/>
              </w:rPr>
            </w:pPr>
            <w:r w:rsidRPr="7F3DFB19">
              <w:rPr>
                <w:rFonts w:ascii="Arial" w:eastAsia="Arial" w:hAnsi="Arial" w:cs="Arial"/>
                <w:b/>
                <w:bCs/>
                <w:sz w:val="20"/>
                <w:szCs w:val="20"/>
              </w:rPr>
              <w:t>Creative Writing</w:t>
            </w:r>
          </w:p>
        </w:tc>
        <w:tc>
          <w:tcPr>
            <w:tcW w:w="11475" w:type="dxa"/>
          </w:tcPr>
          <w:p w14:paraId="422F0A3A" w14:textId="55EF26D5" w:rsidR="3C9B3AEE" w:rsidRDefault="3C9B3AEE" w:rsidP="7F3DFB19">
            <w:pPr>
              <w:rPr>
                <w:rFonts w:ascii="Arial" w:eastAsia="Arial" w:hAnsi="Arial" w:cs="Arial"/>
                <w:color w:val="000000" w:themeColor="text1"/>
                <w:sz w:val="20"/>
                <w:szCs w:val="20"/>
              </w:rPr>
            </w:pPr>
            <w:r w:rsidRPr="7F3DFB19">
              <w:rPr>
                <w:rFonts w:ascii="Arial" w:eastAsia="Arial" w:hAnsi="Arial" w:cs="Arial"/>
                <w:b/>
                <w:bCs/>
                <w:color w:val="000000" w:themeColor="text1"/>
                <w:sz w:val="20"/>
                <w:szCs w:val="20"/>
              </w:rPr>
              <w:t>Creative Writing 15 mins</w:t>
            </w:r>
          </w:p>
          <w:p w14:paraId="735E45FE" w14:textId="52F424D6" w:rsidR="3C9B3AEE" w:rsidRDefault="3C9B3AEE"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 xml:space="preserve">Look at the picture on </w:t>
            </w:r>
            <w:hyperlink r:id="rId115">
              <w:r w:rsidRPr="7F3DFB19">
                <w:rPr>
                  <w:rStyle w:val="Hyperlink"/>
                  <w:rFonts w:ascii="Arial" w:eastAsia="Arial" w:hAnsi="Arial" w:cs="Arial"/>
                  <w:sz w:val="20"/>
                  <w:szCs w:val="20"/>
                </w:rPr>
                <w:t>https://www.pobble365.com/</w:t>
              </w:r>
            </w:hyperlink>
            <w:r w:rsidRPr="7F3DFB19">
              <w:rPr>
                <w:rFonts w:ascii="Arial" w:eastAsia="Arial" w:hAnsi="Arial" w:cs="Arial"/>
                <w:color w:val="000000" w:themeColor="text1"/>
                <w:sz w:val="20"/>
                <w:szCs w:val="20"/>
              </w:rPr>
              <w:t>.</w:t>
            </w:r>
          </w:p>
          <w:p w14:paraId="02FD4A09" w14:textId="6E47D47E" w:rsidR="3C9B3AEE" w:rsidRDefault="3C9B3AEE"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Answer the questions and use this to inspire a piece of descriptive writing about the picture.</w:t>
            </w:r>
            <w:r w:rsidRPr="7F3DFB19">
              <w:rPr>
                <w:rFonts w:ascii="Arial" w:eastAsia="Arial" w:hAnsi="Arial" w:cs="Arial"/>
                <w:b/>
                <w:bCs/>
                <w:color w:val="000000" w:themeColor="text1"/>
                <w:sz w:val="20"/>
                <w:szCs w:val="20"/>
              </w:rPr>
              <w:t xml:space="preserve"> </w:t>
            </w:r>
          </w:p>
        </w:tc>
      </w:tr>
      <w:tr w:rsidR="56DD96E2" w14:paraId="003673BB" w14:textId="77777777" w:rsidTr="03A69350">
        <w:tc>
          <w:tcPr>
            <w:tcW w:w="990" w:type="dxa"/>
            <w:vMerge/>
          </w:tcPr>
          <w:p w14:paraId="66BE38F9" w14:textId="77777777" w:rsidR="00C40736" w:rsidRDefault="00C40736"/>
        </w:tc>
        <w:tc>
          <w:tcPr>
            <w:tcW w:w="1485" w:type="dxa"/>
          </w:tcPr>
          <w:p w14:paraId="18D2BC1A" w14:textId="2BDD1C14" w:rsidR="56DD96E2" w:rsidRDefault="0BC5921A" w:rsidP="03A69350">
            <w:pPr>
              <w:rPr>
                <w:rFonts w:ascii="Arial" w:eastAsia="Arial" w:hAnsi="Arial" w:cs="Arial"/>
                <w:b/>
                <w:bCs/>
                <w:sz w:val="20"/>
                <w:szCs w:val="20"/>
              </w:rPr>
            </w:pPr>
            <w:r w:rsidRPr="03A69350">
              <w:rPr>
                <w:rFonts w:ascii="Arial" w:eastAsia="Arial" w:hAnsi="Arial" w:cs="Arial"/>
                <w:b/>
                <w:bCs/>
                <w:sz w:val="20"/>
                <w:szCs w:val="20"/>
              </w:rPr>
              <w:t>Maths</w:t>
            </w:r>
          </w:p>
        </w:tc>
        <w:tc>
          <w:tcPr>
            <w:tcW w:w="11475" w:type="dxa"/>
          </w:tcPr>
          <w:p w14:paraId="3596281A" w14:textId="2FA59A2E" w:rsidR="5BE5C224" w:rsidRDefault="0BC5921A" w:rsidP="03A69350">
            <w:pPr>
              <w:rPr>
                <w:rFonts w:ascii="Arial" w:eastAsia="Arial" w:hAnsi="Arial" w:cs="Arial"/>
                <w:color w:val="000000" w:themeColor="text1"/>
                <w:sz w:val="20"/>
                <w:szCs w:val="20"/>
                <w:lang w:val="en-US"/>
              </w:rPr>
            </w:pPr>
            <w:r w:rsidRPr="03A69350">
              <w:rPr>
                <w:rFonts w:ascii="Arial" w:eastAsia="Arial" w:hAnsi="Arial" w:cs="Arial"/>
                <w:b/>
                <w:bCs/>
                <w:color w:val="000000" w:themeColor="text1"/>
                <w:sz w:val="20"/>
                <w:szCs w:val="20"/>
              </w:rPr>
              <w:t>Lesson 5</w:t>
            </w:r>
            <w:r w:rsidRPr="03A69350">
              <w:rPr>
                <w:rFonts w:ascii="Arial" w:eastAsia="Arial" w:hAnsi="Arial" w:cs="Arial"/>
                <w:color w:val="000000" w:themeColor="text1"/>
                <w:sz w:val="20"/>
                <w:szCs w:val="20"/>
              </w:rPr>
              <w:t xml:space="preserve"> </w:t>
            </w:r>
          </w:p>
          <w:p w14:paraId="100C39AB" w14:textId="5A6AC0A6" w:rsidR="5BE5C224" w:rsidRDefault="0BC5921A" w:rsidP="03A69350">
            <w:pPr>
              <w:rPr>
                <w:rFonts w:ascii="Arial" w:eastAsia="Arial" w:hAnsi="Arial" w:cs="Arial"/>
                <w:color w:val="000000" w:themeColor="text1"/>
                <w:sz w:val="20"/>
                <w:szCs w:val="20"/>
                <w:lang w:val="en-US"/>
              </w:rPr>
            </w:pPr>
            <w:r w:rsidRPr="03A69350">
              <w:rPr>
                <w:rFonts w:ascii="Arial" w:eastAsia="Arial" w:hAnsi="Arial" w:cs="Arial"/>
                <w:b/>
                <w:bCs/>
                <w:color w:val="000000" w:themeColor="text1"/>
                <w:sz w:val="20"/>
                <w:szCs w:val="20"/>
              </w:rPr>
              <w:t>Area of a triangle (1)</w:t>
            </w:r>
          </w:p>
          <w:p w14:paraId="07919D50" w14:textId="121D67D8" w:rsidR="5BE5C224" w:rsidRDefault="0BC5921A" w:rsidP="03A69350">
            <w:pPr>
              <w:rPr>
                <w:rFonts w:ascii="Arial" w:eastAsia="Arial" w:hAnsi="Arial" w:cs="Arial"/>
                <w:color w:val="000000" w:themeColor="text1"/>
                <w:sz w:val="20"/>
                <w:szCs w:val="20"/>
                <w:lang w:val="en-US"/>
              </w:rPr>
            </w:pPr>
            <w:r w:rsidRPr="03A69350">
              <w:rPr>
                <w:rFonts w:ascii="Arial" w:eastAsia="Arial" w:hAnsi="Arial" w:cs="Arial"/>
                <w:color w:val="000000" w:themeColor="text1"/>
                <w:sz w:val="20"/>
                <w:szCs w:val="20"/>
              </w:rPr>
              <w:t xml:space="preserve">Watch the video here - </w:t>
            </w:r>
            <w:hyperlink r:id="rId116">
              <w:r w:rsidRPr="03A69350">
                <w:rPr>
                  <w:rStyle w:val="Hyperlink"/>
                  <w:rFonts w:ascii="Arial" w:eastAsia="Arial" w:hAnsi="Arial" w:cs="Arial"/>
                  <w:sz w:val="20"/>
                  <w:szCs w:val="20"/>
                </w:rPr>
                <w:t>https://vimeo.com/507596408</w:t>
              </w:r>
            </w:hyperlink>
          </w:p>
          <w:p w14:paraId="535A495F" w14:textId="36F19E24" w:rsidR="5BE5C224" w:rsidRDefault="0BC5921A" w:rsidP="03A69350">
            <w:pPr>
              <w:rPr>
                <w:rFonts w:ascii="Arial" w:eastAsia="Arial" w:hAnsi="Arial" w:cs="Arial"/>
                <w:color w:val="000000" w:themeColor="text1"/>
                <w:sz w:val="20"/>
                <w:szCs w:val="20"/>
                <w:lang w:val="en-US"/>
              </w:rPr>
            </w:pPr>
            <w:r w:rsidRPr="03A69350">
              <w:rPr>
                <w:rFonts w:ascii="Arial" w:eastAsia="Arial" w:hAnsi="Arial" w:cs="Arial"/>
                <w:color w:val="000000" w:themeColor="text1"/>
                <w:sz w:val="20"/>
                <w:szCs w:val="20"/>
              </w:rPr>
              <w:t xml:space="preserve">Complete the worksheet - </w:t>
            </w:r>
            <w:hyperlink r:id="rId117">
              <w:r w:rsidRPr="03A69350">
                <w:rPr>
                  <w:rStyle w:val="Hyperlink"/>
                  <w:rFonts w:ascii="Arial" w:eastAsia="Arial" w:hAnsi="Arial" w:cs="Arial"/>
                  <w:sz w:val="20"/>
                  <w:szCs w:val="20"/>
                </w:rPr>
                <w:t>https://resources.whiterosemaths.com/wp-content/uploads/2020/01/Y6-Spring-Block-5-WO3-Area-of-a-triangle-1-2019.pdf</w:t>
              </w:r>
            </w:hyperlink>
          </w:p>
          <w:p w14:paraId="4D86FC26" w14:textId="6C8C5196" w:rsidR="5BE5C224" w:rsidRDefault="0BC5921A" w:rsidP="03A69350">
            <w:pPr>
              <w:rPr>
                <w:rFonts w:ascii="Arial" w:eastAsia="Arial" w:hAnsi="Arial" w:cs="Arial"/>
                <w:color w:val="000000" w:themeColor="text1"/>
                <w:sz w:val="20"/>
                <w:szCs w:val="20"/>
                <w:lang w:val="en-US"/>
              </w:rPr>
            </w:pPr>
            <w:r w:rsidRPr="03A69350">
              <w:rPr>
                <w:rFonts w:ascii="Arial" w:eastAsia="Arial" w:hAnsi="Arial" w:cs="Arial"/>
                <w:color w:val="000000" w:themeColor="text1"/>
                <w:sz w:val="20"/>
                <w:szCs w:val="20"/>
              </w:rPr>
              <w:t xml:space="preserve">Check your answers - </w:t>
            </w:r>
            <w:hyperlink r:id="rId118">
              <w:r w:rsidRPr="03A69350">
                <w:rPr>
                  <w:rStyle w:val="Hyperlink"/>
                  <w:rFonts w:ascii="Arial" w:eastAsia="Arial" w:hAnsi="Arial" w:cs="Arial"/>
                  <w:sz w:val="20"/>
                  <w:szCs w:val="20"/>
                </w:rPr>
                <w:t>https://resources.whiterosemaths.com/wp-content/uploads/2020/01/Y6-Spring-Block-5-ANS3-Area-of-a-triangle-1-2019.pdf</w:t>
              </w:r>
            </w:hyperlink>
          </w:p>
          <w:p w14:paraId="3EDF3C48" w14:textId="6CFC33D6" w:rsidR="5BE5C224" w:rsidRDefault="0BC5921A" w:rsidP="03A69350">
            <w:pPr>
              <w:rPr>
                <w:rFonts w:ascii="Arial" w:eastAsia="Arial" w:hAnsi="Arial" w:cs="Arial"/>
                <w:color w:val="000000" w:themeColor="text1"/>
                <w:sz w:val="20"/>
                <w:szCs w:val="20"/>
                <w:lang w:val="en-US"/>
              </w:rPr>
            </w:pPr>
            <w:r w:rsidRPr="03A69350">
              <w:rPr>
                <w:rFonts w:ascii="Arial" w:eastAsia="Arial" w:hAnsi="Arial" w:cs="Arial"/>
                <w:b/>
                <w:bCs/>
                <w:color w:val="000000" w:themeColor="text1"/>
                <w:sz w:val="20"/>
                <w:szCs w:val="20"/>
                <w:highlight w:val="yellow"/>
              </w:rPr>
              <w:t>Remember to complete your quiz on Purple Mash</w:t>
            </w:r>
          </w:p>
        </w:tc>
      </w:tr>
      <w:tr w:rsidR="03A69350" w14:paraId="769D1E5A" w14:textId="77777777" w:rsidTr="03A69350">
        <w:tc>
          <w:tcPr>
            <w:tcW w:w="990" w:type="dxa"/>
            <w:vMerge/>
          </w:tcPr>
          <w:p w14:paraId="4B5D0A89" w14:textId="77777777" w:rsidR="00C40736" w:rsidRDefault="00C40736"/>
        </w:tc>
        <w:tc>
          <w:tcPr>
            <w:tcW w:w="1485" w:type="dxa"/>
          </w:tcPr>
          <w:p w14:paraId="3E3C89B1" w14:textId="24745CC6" w:rsidR="5387434C" w:rsidRDefault="5387434C" w:rsidP="03A69350">
            <w:pPr>
              <w:rPr>
                <w:rFonts w:ascii="Arial" w:eastAsia="Arial" w:hAnsi="Arial" w:cs="Arial"/>
                <w:sz w:val="20"/>
                <w:szCs w:val="20"/>
              </w:rPr>
            </w:pPr>
            <w:r w:rsidRPr="03A69350">
              <w:rPr>
                <w:rFonts w:ascii="Arial" w:eastAsia="Arial" w:hAnsi="Arial" w:cs="Arial"/>
                <w:b/>
                <w:bCs/>
                <w:sz w:val="20"/>
                <w:szCs w:val="20"/>
              </w:rPr>
              <w:t>Mental Maths</w:t>
            </w:r>
          </w:p>
          <w:p w14:paraId="067EDE5A" w14:textId="2A45298A" w:rsidR="03A69350" w:rsidRDefault="03A69350" w:rsidP="03A69350">
            <w:pPr>
              <w:rPr>
                <w:rFonts w:ascii="Arial" w:eastAsia="Arial" w:hAnsi="Arial" w:cs="Arial"/>
                <w:b/>
                <w:bCs/>
                <w:sz w:val="20"/>
                <w:szCs w:val="20"/>
              </w:rPr>
            </w:pPr>
          </w:p>
        </w:tc>
        <w:tc>
          <w:tcPr>
            <w:tcW w:w="11475" w:type="dxa"/>
          </w:tcPr>
          <w:p w14:paraId="00C3AFD4" w14:textId="713E4ADE" w:rsidR="5387434C" w:rsidRDefault="5387434C" w:rsidP="03A69350">
            <w:pPr>
              <w:rPr>
                <w:rFonts w:ascii="Arial" w:eastAsia="Arial" w:hAnsi="Arial" w:cs="Arial"/>
                <w:color w:val="000000" w:themeColor="text1"/>
                <w:sz w:val="20"/>
                <w:szCs w:val="20"/>
              </w:rPr>
            </w:pPr>
            <w:r w:rsidRPr="03A69350">
              <w:rPr>
                <w:rFonts w:ascii="Arial" w:eastAsia="Arial" w:hAnsi="Arial" w:cs="Arial"/>
                <w:b/>
                <w:bCs/>
                <w:color w:val="000000" w:themeColor="text1"/>
                <w:sz w:val="20"/>
                <w:szCs w:val="20"/>
              </w:rPr>
              <w:t>Mental Maths 15 mins</w:t>
            </w:r>
          </w:p>
          <w:p w14:paraId="48C266BD" w14:textId="6055E2EC" w:rsidR="5387434C" w:rsidRDefault="5387434C" w:rsidP="03A69350">
            <w:pPr>
              <w:rPr>
                <w:rFonts w:ascii="Arial" w:eastAsia="Arial" w:hAnsi="Arial" w:cs="Arial"/>
                <w:color w:val="000000" w:themeColor="text1"/>
                <w:sz w:val="20"/>
                <w:szCs w:val="20"/>
              </w:rPr>
            </w:pPr>
            <w:r w:rsidRPr="03A69350">
              <w:rPr>
                <w:rFonts w:ascii="Arial" w:eastAsia="Arial" w:hAnsi="Arial" w:cs="Arial"/>
                <w:color w:val="000000" w:themeColor="text1"/>
                <w:sz w:val="20"/>
                <w:szCs w:val="20"/>
              </w:rPr>
              <w:t xml:space="preserve">Look at </w:t>
            </w:r>
            <w:hyperlink r:id="rId119">
              <w:r w:rsidRPr="03A69350">
                <w:rPr>
                  <w:rStyle w:val="Hyperlink"/>
                  <w:rFonts w:ascii="Arial" w:eastAsia="Arial" w:hAnsi="Arial" w:cs="Arial"/>
                  <w:sz w:val="20"/>
                  <w:szCs w:val="20"/>
                </w:rPr>
                <w:t>https://myminimaths.co.uk/year-6-week-12-converting-between-different-metric-units-of-measurement-wednesday/</w:t>
              </w:r>
            </w:hyperlink>
          </w:p>
          <w:p w14:paraId="1DD9124E" w14:textId="4A381A8B" w:rsidR="5387434C" w:rsidRDefault="5387434C" w:rsidP="03A69350">
            <w:pPr>
              <w:rPr>
                <w:rFonts w:ascii="Arial" w:eastAsia="Arial" w:hAnsi="Arial" w:cs="Arial"/>
                <w:color w:val="000000" w:themeColor="text1"/>
                <w:sz w:val="20"/>
                <w:szCs w:val="20"/>
              </w:rPr>
            </w:pPr>
            <w:r w:rsidRPr="03A69350">
              <w:rPr>
                <w:rFonts w:ascii="Arial" w:eastAsia="Arial" w:hAnsi="Arial" w:cs="Arial"/>
                <w:color w:val="000000" w:themeColor="text1"/>
                <w:sz w:val="20"/>
                <w:szCs w:val="20"/>
              </w:rPr>
              <w:t>Answer the questions and you can check your answers on this page too.</w:t>
            </w:r>
          </w:p>
          <w:p w14:paraId="144098B1" w14:textId="0796529F" w:rsidR="03A69350" w:rsidRDefault="03A69350" w:rsidP="03A69350">
            <w:pPr>
              <w:rPr>
                <w:rFonts w:ascii="Arial" w:eastAsia="Arial" w:hAnsi="Arial" w:cs="Arial"/>
                <w:b/>
                <w:bCs/>
                <w:color w:val="000000" w:themeColor="text1"/>
                <w:sz w:val="20"/>
                <w:szCs w:val="20"/>
              </w:rPr>
            </w:pPr>
          </w:p>
        </w:tc>
      </w:tr>
      <w:tr w:rsidR="3C9B3AEE" w14:paraId="35E6ABB2" w14:textId="77777777" w:rsidTr="03A69350">
        <w:trPr>
          <w:trHeight w:val="300"/>
        </w:trPr>
        <w:tc>
          <w:tcPr>
            <w:tcW w:w="990" w:type="dxa"/>
            <w:vMerge/>
          </w:tcPr>
          <w:p w14:paraId="38D73AD3" w14:textId="77777777" w:rsidR="00C40736" w:rsidRDefault="00C40736"/>
        </w:tc>
        <w:tc>
          <w:tcPr>
            <w:tcW w:w="1485" w:type="dxa"/>
          </w:tcPr>
          <w:p w14:paraId="69280C67" w14:textId="6B8D0D92" w:rsidR="3C9B3AEE" w:rsidRDefault="170C12A8" w:rsidP="03A69350">
            <w:r w:rsidRPr="03A69350">
              <w:rPr>
                <w:rFonts w:ascii="Arial" w:eastAsia="Arial" w:hAnsi="Arial" w:cs="Arial"/>
                <w:b/>
                <w:bCs/>
                <w:sz w:val="20"/>
                <w:szCs w:val="20"/>
              </w:rPr>
              <w:t>PSHE</w:t>
            </w:r>
          </w:p>
        </w:tc>
        <w:tc>
          <w:tcPr>
            <w:tcW w:w="11475" w:type="dxa"/>
          </w:tcPr>
          <w:p w14:paraId="79E5BAED" w14:textId="64FF4042" w:rsidR="3C9B3AEE" w:rsidRDefault="170C12A8" w:rsidP="03A69350">
            <w:pPr>
              <w:tabs>
                <w:tab w:val="left" w:pos="2250"/>
              </w:tabs>
              <w:rPr>
                <w:rFonts w:ascii="Arial" w:eastAsia="Arial" w:hAnsi="Arial" w:cs="Arial"/>
                <w:color w:val="000000" w:themeColor="text1"/>
                <w:sz w:val="20"/>
                <w:szCs w:val="20"/>
              </w:rPr>
            </w:pPr>
            <w:r w:rsidRPr="03A69350">
              <w:rPr>
                <w:rFonts w:ascii="Arial" w:eastAsia="Arial" w:hAnsi="Arial" w:cs="Arial"/>
                <w:b/>
                <w:bCs/>
                <w:color w:val="000000" w:themeColor="text1"/>
                <w:sz w:val="20"/>
                <w:szCs w:val="20"/>
              </w:rPr>
              <w:t>Lesson 2- Savings</w:t>
            </w:r>
          </w:p>
          <w:p w14:paraId="045EE0A9" w14:textId="714F2205" w:rsidR="3C9B3AEE" w:rsidRDefault="170C12A8" w:rsidP="03A69350">
            <w:pPr>
              <w:tabs>
                <w:tab w:val="left" w:pos="2250"/>
              </w:tabs>
              <w:rPr>
                <w:rFonts w:ascii="Arial" w:eastAsia="Arial" w:hAnsi="Arial" w:cs="Arial"/>
                <w:color w:val="000000" w:themeColor="text1"/>
                <w:sz w:val="20"/>
                <w:szCs w:val="20"/>
              </w:rPr>
            </w:pPr>
            <w:r w:rsidRPr="03A69350">
              <w:rPr>
                <w:rFonts w:ascii="Arial" w:eastAsia="Arial" w:hAnsi="Arial" w:cs="Arial"/>
                <w:b/>
                <w:bCs/>
                <w:color w:val="000000" w:themeColor="text1"/>
                <w:sz w:val="20"/>
                <w:szCs w:val="20"/>
              </w:rPr>
              <w:t>What do we mean by savings?</w:t>
            </w:r>
          </w:p>
          <w:p w14:paraId="608366E4" w14:textId="3A618B05" w:rsidR="3C9B3AEE" w:rsidRDefault="170C12A8" w:rsidP="03A69350">
            <w:pPr>
              <w:tabs>
                <w:tab w:val="left" w:pos="2250"/>
              </w:tabs>
              <w:rPr>
                <w:rFonts w:ascii="Arial" w:eastAsia="Arial" w:hAnsi="Arial" w:cs="Arial"/>
                <w:color w:val="000000" w:themeColor="text1"/>
                <w:sz w:val="20"/>
                <w:szCs w:val="20"/>
              </w:rPr>
            </w:pPr>
            <w:r w:rsidRPr="03A69350">
              <w:rPr>
                <w:rFonts w:ascii="Arial" w:eastAsia="Arial" w:hAnsi="Arial" w:cs="Arial"/>
                <w:b/>
                <w:bCs/>
                <w:color w:val="000000" w:themeColor="text1"/>
                <w:sz w:val="20"/>
                <w:szCs w:val="20"/>
              </w:rPr>
              <w:t>What would you like to save for?</w:t>
            </w:r>
          </w:p>
          <w:p w14:paraId="6C23B207" w14:textId="2BC49EE0" w:rsidR="3C9B3AEE" w:rsidRDefault="170C12A8" w:rsidP="03A69350">
            <w:pPr>
              <w:tabs>
                <w:tab w:val="left" w:pos="2250"/>
              </w:tabs>
              <w:rPr>
                <w:rFonts w:ascii="Arial" w:eastAsia="Arial" w:hAnsi="Arial" w:cs="Arial"/>
                <w:color w:val="000000" w:themeColor="text1"/>
                <w:sz w:val="20"/>
                <w:szCs w:val="20"/>
              </w:rPr>
            </w:pPr>
            <w:r w:rsidRPr="03A69350">
              <w:rPr>
                <w:rFonts w:ascii="Arial" w:eastAsia="Arial" w:hAnsi="Arial" w:cs="Arial"/>
                <w:b/>
                <w:bCs/>
                <w:color w:val="000000" w:themeColor="text1"/>
                <w:sz w:val="20"/>
                <w:szCs w:val="20"/>
              </w:rPr>
              <w:t>How much money do you need to save so that you can buy this item/experience?</w:t>
            </w:r>
          </w:p>
          <w:p w14:paraId="4393ADDA" w14:textId="542916A7" w:rsidR="3C9B3AEE" w:rsidRDefault="170C12A8" w:rsidP="03A69350">
            <w:pPr>
              <w:tabs>
                <w:tab w:val="left" w:pos="2250"/>
              </w:tabs>
              <w:rPr>
                <w:rFonts w:ascii="Arial" w:eastAsia="Arial" w:hAnsi="Arial" w:cs="Arial"/>
                <w:color w:val="000000" w:themeColor="text1"/>
                <w:sz w:val="20"/>
                <w:szCs w:val="20"/>
              </w:rPr>
            </w:pPr>
            <w:r w:rsidRPr="03A69350">
              <w:rPr>
                <w:rFonts w:ascii="Arial" w:eastAsia="Arial" w:hAnsi="Arial" w:cs="Arial"/>
                <w:b/>
                <w:bCs/>
                <w:color w:val="000000" w:themeColor="text1"/>
                <w:sz w:val="20"/>
                <w:szCs w:val="20"/>
              </w:rPr>
              <w:t>What could you do to raise the money to save for this item/ experience?</w:t>
            </w:r>
          </w:p>
          <w:p w14:paraId="5E87D39D" w14:textId="227066F1" w:rsidR="3C9B3AEE" w:rsidRDefault="3C9B3AEE" w:rsidP="03A69350">
            <w:pPr>
              <w:tabs>
                <w:tab w:val="left" w:pos="2250"/>
              </w:tabs>
              <w:rPr>
                <w:rFonts w:ascii="Arial" w:eastAsia="Arial" w:hAnsi="Arial" w:cs="Arial"/>
                <w:color w:val="000000" w:themeColor="text1"/>
                <w:sz w:val="20"/>
                <w:szCs w:val="20"/>
              </w:rPr>
            </w:pPr>
          </w:p>
          <w:p w14:paraId="0C6607B1" w14:textId="3BAE5EB1" w:rsidR="3C9B3AEE" w:rsidRDefault="170C12A8" w:rsidP="03A69350">
            <w:pPr>
              <w:tabs>
                <w:tab w:val="left" w:pos="2250"/>
              </w:tabs>
              <w:rPr>
                <w:rFonts w:ascii="Arial" w:eastAsia="Arial" w:hAnsi="Arial" w:cs="Arial"/>
                <w:color w:val="000000" w:themeColor="text1"/>
                <w:sz w:val="20"/>
                <w:szCs w:val="20"/>
              </w:rPr>
            </w:pPr>
            <w:r w:rsidRPr="03A69350">
              <w:rPr>
                <w:rFonts w:ascii="Arial" w:eastAsia="Arial" w:hAnsi="Arial" w:cs="Arial"/>
                <w:color w:val="000000" w:themeColor="text1"/>
                <w:sz w:val="20"/>
                <w:szCs w:val="20"/>
              </w:rPr>
              <w:t xml:space="preserve">Go to: </w:t>
            </w:r>
            <w:hyperlink r:id="rId120">
              <w:r w:rsidRPr="03A69350">
                <w:rPr>
                  <w:rStyle w:val="Hyperlink"/>
                  <w:rFonts w:ascii="Arial" w:eastAsia="Arial" w:hAnsi="Arial" w:cs="Arial"/>
                  <w:sz w:val="20"/>
                  <w:szCs w:val="20"/>
                </w:rPr>
                <w:t>https://classroom.thenational.academy/lessons/money-money-money-61gked?activity=video&amp;step=2&amp;view=1</w:t>
              </w:r>
            </w:hyperlink>
          </w:p>
          <w:p w14:paraId="4A388C11" w14:textId="2D8BEBFF" w:rsidR="3C9B3AEE" w:rsidRDefault="170C12A8" w:rsidP="03A69350">
            <w:pPr>
              <w:tabs>
                <w:tab w:val="left" w:pos="2250"/>
              </w:tabs>
              <w:rPr>
                <w:rFonts w:ascii="Arial" w:eastAsia="Arial" w:hAnsi="Arial" w:cs="Arial"/>
                <w:color w:val="000000" w:themeColor="text1"/>
                <w:sz w:val="20"/>
                <w:szCs w:val="20"/>
              </w:rPr>
            </w:pPr>
            <w:r w:rsidRPr="03A69350">
              <w:rPr>
                <w:rFonts w:ascii="Arial" w:eastAsia="Arial" w:hAnsi="Arial" w:cs="Arial"/>
                <w:color w:val="000000" w:themeColor="text1"/>
                <w:sz w:val="20"/>
                <w:szCs w:val="20"/>
              </w:rPr>
              <w:t>Start the video at 4:04. Use the template in your pack to create a savings box and decorate it in a way that will motivate you to save money.</w:t>
            </w:r>
          </w:p>
        </w:tc>
      </w:tr>
      <w:tr w:rsidR="3C9B3AEE" w14:paraId="3CC4397A" w14:textId="77777777" w:rsidTr="03A69350">
        <w:tc>
          <w:tcPr>
            <w:tcW w:w="990" w:type="dxa"/>
            <w:vMerge/>
          </w:tcPr>
          <w:p w14:paraId="5EBF8022" w14:textId="77777777" w:rsidR="00C40736" w:rsidRDefault="00C40736"/>
        </w:tc>
        <w:tc>
          <w:tcPr>
            <w:tcW w:w="1485" w:type="dxa"/>
          </w:tcPr>
          <w:p w14:paraId="13EDA7B5" w14:textId="1555E825" w:rsidR="3C9B3AEE" w:rsidRDefault="2FE29F3A" w:rsidP="7F3DFB19">
            <w:pPr>
              <w:rPr>
                <w:rFonts w:ascii="Arial" w:eastAsia="Arial" w:hAnsi="Arial" w:cs="Arial"/>
                <w:sz w:val="20"/>
                <w:szCs w:val="20"/>
              </w:rPr>
            </w:pPr>
            <w:r w:rsidRPr="7F3DFB19">
              <w:rPr>
                <w:rFonts w:ascii="Arial" w:eastAsia="Arial" w:hAnsi="Arial" w:cs="Arial"/>
                <w:b/>
                <w:bCs/>
                <w:sz w:val="20"/>
                <w:szCs w:val="20"/>
              </w:rPr>
              <w:t>Art</w:t>
            </w:r>
          </w:p>
        </w:tc>
        <w:tc>
          <w:tcPr>
            <w:tcW w:w="11475" w:type="dxa"/>
          </w:tcPr>
          <w:p w14:paraId="2A92A5F4" w14:textId="1D504EC0" w:rsidR="3C9B3AEE" w:rsidRDefault="2FE29F3A" w:rsidP="7F3DFB19">
            <w:pPr>
              <w:pStyle w:val="paragraph"/>
              <w:rPr>
                <w:rFonts w:ascii="Arial" w:eastAsia="Arial" w:hAnsi="Arial" w:cs="Arial"/>
                <w:color w:val="000000" w:themeColor="text1"/>
                <w:sz w:val="20"/>
                <w:szCs w:val="20"/>
              </w:rPr>
            </w:pPr>
            <w:r w:rsidRPr="7F3DFB19">
              <w:rPr>
                <w:rFonts w:ascii="Arial" w:eastAsia="Arial" w:hAnsi="Arial" w:cs="Arial"/>
                <w:sz w:val="20"/>
                <w:szCs w:val="20"/>
              </w:rPr>
              <w:t>You will need plain paper for this lesson.  </w:t>
            </w:r>
          </w:p>
          <w:p w14:paraId="62B38489" w14:textId="018DFACE" w:rsidR="3C9B3AEE" w:rsidRDefault="126A7AB1" w:rsidP="7F3DFB19">
            <w:pPr>
              <w:rPr>
                <w:rFonts w:ascii="Arial" w:eastAsia="Arial" w:hAnsi="Arial" w:cs="Arial"/>
                <w:sz w:val="20"/>
                <w:szCs w:val="20"/>
              </w:rPr>
            </w:pPr>
            <w:r w:rsidRPr="7F3DFB19">
              <w:rPr>
                <w:rFonts w:ascii="Arial" w:eastAsia="Arial" w:hAnsi="Arial" w:cs="Arial"/>
                <w:sz w:val="20"/>
                <w:szCs w:val="20"/>
              </w:rPr>
              <w:t>Follow the link below for your drawing today:</w:t>
            </w:r>
          </w:p>
          <w:p w14:paraId="7CA9ED26" w14:textId="7AE44AF2" w:rsidR="3C9B3AEE" w:rsidRDefault="126A7AB1" w:rsidP="7F3DFB19">
            <w:pPr>
              <w:rPr>
                <w:rFonts w:ascii="Arial" w:eastAsia="Arial" w:hAnsi="Arial" w:cs="Arial"/>
                <w:b/>
                <w:bCs/>
                <w:sz w:val="20"/>
                <w:szCs w:val="20"/>
              </w:rPr>
            </w:pPr>
            <w:r w:rsidRPr="7F3DFB19">
              <w:rPr>
                <w:rFonts w:ascii="Arial" w:eastAsia="Arial" w:hAnsi="Arial" w:cs="Arial"/>
                <w:b/>
                <w:bCs/>
                <w:sz w:val="20"/>
                <w:szCs w:val="20"/>
              </w:rPr>
              <w:t>Folding Surprise Frankenstein:</w:t>
            </w:r>
          </w:p>
          <w:p w14:paraId="39DA3502" w14:textId="3499FC83" w:rsidR="3C9B3AEE" w:rsidRDefault="005820F9" w:rsidP="7F3DFB19">
            <w:pPr>
              <w:rPr>
                <w:rFonts w:ascii="Arial" w:eastAsia="Arial" w:hAnsi="Arial" w:cs="Arial"/>
                <w:b/>
                <w:bCs/>
                <w:sz w:val="20"/>
                <w:szCs w:val="20"/>
              </w:rPr>
            </w:pPr>
            <w:hyperlink r:id="rId121">
              <w:r w:rsidR="126A7AB1" w:rsidRPr="7F3DFB19">
                <w:rPr>
                  <w:rStyle w:val="Hyperlink"/>
                  <w:rFonts w:ascii="Arial" w:eastAsia="Arial" w:hAnsi="Arial" w:cs="Arial"/>
                  <w:sz w:val="20"/>
                  <w:szCs w:val="20"/>
                </w:rPr>
                <w:t>https://www.youtube.com/watch?v=0owwLsKNnvM</w:t>
              </w:r>
            </w:hyperlink>
          </w:p>
        </w:tc>
      </w:tr>
      <w:tr w:rsidR="62CE457B" w14:paraId="28B95A7A" w14:textId="77777777" w:rsidTr="03A69350">
        <w:tc>
          <w:tcPr>
            <w:tcW w:w="990" w:type="dxa"/>
            <w:vMerge/>
          </w:tcPr>
          <w:p w14:paraId="6A68C234" w14:textId="77777777" w:rsidR="00C40736" w:rsidRDefault="00C40736"/>
        </w:tc>
        <w:tc>
          <w:tcPr>
            <w:tcW w:w="1485" w:type="dxa"/>
          </w:tcPr>
          <w:p w14:paraId="166982B5" w14:textId="39F86C44" w:rsidR="41DC9541" w:rsidRDefault="29038949" w:rsidP="7F3DFB19">
            <w:pPr>
              <w:rPr>
                <w:rFonts w:ascii="Arial" w:eastAsia="Arial" w:hAnsi="Arial" w:cs="Arial"/>
                <w:b/>
                <w:bCs/>
                <w:sz w:val="20"/>
                <w:szCs w:val="20"/>
              </w:rPr>
            </w:pPr>
            <w:r w:rsidRPr="7F3DFB19">
              <w:rPr>
                <w:rFonts w:ascii="Arial" w:eastAsia="Arial" w:hAnsi="Arial" w:cs="Arial"/>
                <w:b/>
                <w:bCs/>
                <w:sz w:val="20"/>
                <w:szCs w:val="20"/>
              </w:rPr>
              <w:t>PE</w:t>
            </w:r>
          </w:p>
        </w:tc>
        <w:tc>
          <w:tcPr>
            <w:tcW w:w="11475" w:type="dxa"/>
          </w:tcPr>
          <w:p w14:paraId="58499168" w14:textId="1F5A7C51" w:rsidR="41DC9541" w:rsidRDefault="1047FD01"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23ECE179" w14:textId="0078B42B" w:rsidR="487F3BF4" w:rsidRDefault="11D6DD84" w:rsidP="7F3DFB19">
            <w:pPr>
              <w:rPr>
                <w:rFonts w:ascii="Arial" w:eastAsia="Arial" w:hAnsi="Arial" w:cs="Arial"/>
                <w:sz w:val="20"/>
                <w:szCs w:val="20"/>
              </w:rPr>
            </w:pPr>
            <w:r w:rsidRPr="7F3DFB19">
              <w:rPr>
                <w:rFonts w:ascii="Arial" w:eastAsia="Arial" w:hAnsi="Arial" w:cs="Arial"/>
                <w:sz w:val="20"/>
                <w:szCs w:val="20"/>
              </w:rPr>
              <w:t xml:space="preserve">PE with Joe: </w:t>
            </w:r>
          </w:p>
          <w:p w14:paraId="22CB156E" w14:textId="6F06EB50" w:rsidR="487F3BF4" w:rsidRDefault="005820F9" w:rsidP="7F3DFB19">
            <w:pPr>
              <w:rPr>
                <w:sz w:val="20"/>
                <w:szCs w:val="20"/>
              </w:rPr>
            </w:pPr>
            <w:hyperlink r:id="rId122">
              <w:r w:rsidR="11D6DD84" w:rsidRPr="7F3DFB19">
                <w:rPr>
                  <w:rStyle w:val="Hyperlink"/>
                  <w:rFonts w:ascii="Arial" w:eastAsia="Arial" w:hAnsi="Arial" w:cs="Arial"/>
                  <w:sz w:val="20"/>
                  <w:szCs w:val="20"/>
                </w:rPr>
                <w:t>https://www.youtube.com/watch?v=0VHkFJ8nqPw</w:t>
              </w:r>
            </w:hyperlink>
          </w:p>
          <w:p w14:paraId="0514BD4E" w14:textId="42F4D09B" w:rsidR="62CE457B" w:rsidRDefault="62CE457B" w:rsidP="7F3DFB19">
            <w:pPr>
              <w:rPr>
                <w:rFonts w:ascii="Arial" w:eastAsia="Arial" w:hAnsi="Arial" w:cs="Arial"/>
                <w:color w:val="0000FF"/>
                <w:sz w:val="20"/>
                <w:szCs w:val="20"/>
              </w:rPr>
            </w:pPr>
          </w:p>
          <w:p w14:paraId="7DFFA0CA" w14:textId="47B9A892" w:rsidR="41DC9541" w:rsidRDefault="005820F9" w:rsidP="7F3DFB19">
            <w:pPr>
              <w:rPr>
                <w:rFonts w:ascii="Arial" w:eastAsia="Arial" w:hAnsi="Arial" w:cs="Arial"/>
                <w:color w:val="000000" w:themeColor="text1"/>
                <w:sz w:val="20"/>
                <w:szCs w:val="20"/>
              </w:rPr>
            </w:pPr>
            <w:hyperlink r:id="rId123">
              <w:r w:rsidR="29038949" w:rsidRPr="7F3DFB19">
                <w:rPr>
                  <w:rStyle w:val="Hyperlink"/>
                  <w:rFonts w:ascii="Arial" w:eastAsia="Arial" w:hAnsi="Arial" w:cs="Arial"/>
                  <w:sz w:val="20"/>
                  <w:szCs w:val="20"/>
                </w:rPr>
                <w:t>https://peplanning.org.uk/downloads/pe-at-home/</w:t>
              </w:r>
            </w:hyperlink>
          </w:p>
          <w:p w14:paraId="4D579E31" w14:textId="7B01E180" w:rsidR="41DC9541" w:rsidRDefault="29038949" w:rsidP="7F3DFB19">
            <w:pPr>
              <w:rPr>
                <w:rFonts w:ascii="Arial" w:eastAsia="Arial" w:hAnsi="Arial" w:cs="Arial"/>
                <w:color w:val="000000" w:themeColor="text1"/>
                <w:sz w:val="20"/>
                <w:szCs w:val="20"/>
              </w:rPr>
            </w:pPr>
            <w:r w:rsidRPr="7F3DFB19">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3C9B3AEE" w14:paraId="220C2F57" w14:textId="77777777" w:rsidTr="03A69350">
        <w:tc>
          <w:tcPr>
            <w:tcW w:w="990" w:type="dxa"/>
            <w:vMerge/>
          </w:tcPr>
          <w:p w14:paraId="11A4896F" w14:textId="77777777" w:rsidR="00C40736" w:rsidRDefault="00C40736"/>
        </w:tc>
        <w:tc>
          <w:tcPr>
            <w:tcW w:w="1485" w:type="dxa"/>
          </w:tcPr>
          <w:p w14:paraId="6122A5F7" w14:textId="18199D27" w:rsidR="3C9B3AEE" w:rsidRDefault="44691E2C" w:rsidP="7F3DFB19">
            <w:pPr>
              <w:rPr>
                <w:rFonts w:ascii="Arial" w:eastAsia="Arial" w:hAnsi="Arial" w:cs="Arial"/>
                <w:b/>
                <w:bCs/>
                <w:sz w:val="20"/>
                <w:szCs w:val="20"/>
              </w:rPr>
            </w:pPr>
            <w:r w:rsidRPr="7F3DFB19">
              <w:rPr>
                <w:rFonts w:ascii="Arial" w:eastAsia="Arial" w:hAnsi="Arial" w:cs="Arial"/>
                <w:b/>
                <w:bCs/>
                <w:sz w:val="20"/>
                <w:szCs w:val="20"/>
              </w:rPr>
              <w:t>P</w:t>
            </w:r>
            <w:r w:rsidR="6E350F32" w:rsidRPr="7F3DFB19">
              <w:rPr>
                <w:rFonts w:ascii="Arial" w:eastAsia="Arial" w:hAnsi="Arial" w:cs="Arial"/>
                <w:b/>
                <w:bCs/>
                <w:sz w:val="20"/>
                <w:szCs w:val="20"/>
              </w:rPr>
              <w:t>oetry</w:t>
            </w:r>
          </w:p>
        </w:tc>
        <w:tc>
          <w:tcPr>
            <w:tcW w:w="11475" w:type="dxa"/>
          </w:tcPr>
          <w:p w14:paraId="4BC41113" w14:textId="5DBFE841" w:rsidR="3C9B3AEE" w:rsidRDefault="58FADEE4" w:rsidP="03A69350">
            <w:pPr>
              <w:rPr>
                <w:rFonts w:ascii="Arial" w:eastAsia="Arial" w:hAnsi="Arial" w:cs="Arial"/>
                <w:color w:val="000000" w:themeColor="text1"/>
                <w:sz w:val="20"/>
                <w:szCs w:val="20"/>
              </w:rPr>
            </w:pPr>
            <w:r w:rsidRPr="03A69350">
              <w:rPr>
                <w:rFonts w:ascii="Arial" w:eastAsia="Arial" w:hAnsi="Arial" w:cs="Arial"/>
                <w:color w:val="000000" w:themeColor="text1"/>
                <w:sz w:val="20"/>
                <w:szCs w:val="20"/>
              </w:rPr>
              <w:t>Click on the link and listen to the poem.</w:t>
            </w:r>
          </w:p>
          <w:p w14:paraId="2A04F0D3" w14:textId="6A18A245" w:rsidR="3C9B3AEE" w:rsidRDefault="3C9B3AEE" w:rsidP="03A69350">
            <w:pPr>
              <w:rPr>
                <w:rFonts w:ascii="Arial" w:eastAsia="Arial" w:hAnsi="Arial" w:cs="Arial"/>
                <w:color w:val="000000" w:themeColor="text1"/>
                <w:sz w:val="20"/>
                <w:szCs w:val="20"/>
              </w:rPr>
            </w:pPr>
          </w:p>
          <w:p w14:paraId="4293DA47" w14:textId="38D12573" w:rsidR="3C9B3AEE" w:rsidRDefault="005820F9" w:rsidP="03A69350">
            <w:pPr>
              <w:rPr>
                <w:rFonts w:ascii="Calibri" w:eastAsia="Calibri" w:hAnsi="Calibri" w:cs="Calibri"/>
                <w:color w:val="000000" w:themeColor="text1"/>
                <w:sz w:val="20"/>
                <w:szCs w:val="20"/>
              </w:rPr>
            </w:pPr>
            <w:hyperlink r:id="rId124">
              <w:r w:rsidR="58FADEE4" w:rsidRPr="03A69350">
                <w:rPr>
                  <w:rStyle w:val="Hyperlink"/>
                  <w:rFonts w:ascii="Arial" w:eastAsia="Arial" w:hAnsi="Arial" w:cs="Arial"/>
                  <w:sz w:val="20"/>
                  <w:szCs w:val="20"/>
                </w:rPr>
                <w:t>https://childrens.poetryarchive.org/poem/the-romans-in-britain/</w:t>
              </w:r>
            </w:hyperlink>
          </w:p>
          <w:p w14:paraId="6619DFFC" w14:textId="4BC120B3" w:rsidR="3C9B3AEE" w:rsidRDefault="3C9B3AEE" w:rsidP="03A69350">
            <w:pPr>
              <w:rPr>
                <w:rFonts w:ascii="Arial" w:eastAsia="Arial" w:hAnsi="Arial" w:cs="Arial"/>
                <w:color w:val="000000" w:themeColor="text1"/>
                <w:sz w:val="20"/>
                <w:szCs w:val="20"/>
              </w:rPr>
            </w:pPr>
          </w:p>
          <w:p w14:paraId="35E4711C" w14:textId="0AEF54C8" w:rsidR="3C9B3AEE" w:rsidRDefault="58FADEE4" w:rsidP="03A69350">
            <w:pPr>
              <w:rPr>
                <w:rFonts w:ascii="Arial" w:eastAsia="Arial" w:hAnsi="Arial" w:cs="Arial"/>
                <w:color w:val="000000" w:themeColor="text1"/>
                <w:sz w:val="20"/>
                <w:szCs w:val="20"/>
              </w:rPr>
            </w:pPr>
            <w:r w:rsidRPr="03A69350">
              <w:rPr>
                <w:rFonts w:ascii="Arial" w:eastAsia="Arial" w:hAnsi="Arial" w:cs="Arial"/>
                <w:color w:val="000000" w:themeColor="text1"/>
                <w:sz w:val="20"/>
                <w:szCs w:val="20"/>
              </w:rPr>
              <w:t>Recite the poem to an adult.</w:t>
            </w:r>
          </w:p>
          <w:p w14:paraId="5160CB2F" w14:textId="6AD6AFA5" w:rsidR="3C9B3AEE" w:rsidRDefault="3C9B3AEE" w:rsidP="03A69350">
            <w:pPr>
              <w:rPr>
                <w:rFonts w:ascii="Arial" w:eastAsia="Arial" w:hAnsi="Arial" w:cs="Arial"/>
                <w:sz w:val="20"/>
                <w:szCs w:val="20"/>
              </w:rPr>
            </w:pPr>
          </w:p>
        </w:tc>
      </w:tr>
    </w:tbl>
    <w:p w14:paraId="412E84B4" w14:textId="7BFD7282" w:rsidR="3C9B3AEE" w:rsidRDefault="3C9B3AEE" w:rsidP="7F3DFB19">
      <w:pPr>
        <w:spacing w:line="240" w:lineRule="auto"/>
        <w:rPr>
          <w:rFonts w:ascii="Arial" w:eastAsia="Arial" w:hAnsi="Arial" w:cs="Arial"/>
          <w:color w:val="000000" w:themeColor="text1"/>
          <w:sz w:val="20"/>
          <w:szCs w:val="20"/>
        </w:rPr>
      </w:pPr>
    </w:p>
    <w:p w14:paraId="2E0C37AE" w14:textId="6245341F" w:rsidR="3C9B3AEE" w:rsidRDefault="3C9B3AEE" w:rsidP="03A69350">
      <w:pPr>
        <w:spacing w:line="240" w:lineRule="auto"/>
        <w:rPr>
          <w:rFonts w:ascii="Arial" w:eastAsia="Arial" w:hAnsi="Arial" w:cs="Arial"/>
          <w:color w:val="000000" w:themeColor="text1"/>
          <w:sz w:val="20"/>
          <w:szCs w:val="20"/>
        </w:rPr>
      </w:pPr>
    </w:p>
    <w:p w14:paraId="4140223F" w14:textId="3B33DA3F" w:rsidR="3C9B3AEE" w:rsidRDefault="3C9B3AEE" w:rsidP="7F3DFB19">
      <w:pPr>
        <w:spacing w:line="240" w:lineRule="auto"/>
        <w:rPr>
          <w:rFonts w:ascii="Arial" w:eastAsia="Arial" w:hAnsi="Arial" w:cs="Arial"/>
          <w:color w:val="000000" w:themeColor="text1"/>
          <w:sz w:val="20"/>
          <w:szCs w:val="20"/>
        </w:rPr>
      </w:pPr>
    </w:p>
    <w:p w14:paraId="24DBA2BC" w14:textId="646BFB6E" w:rsidR="3C9B3AEE" w:rsidRDefault="3C9B3AEE" w:rsidP="7F3DFB19">
      <w:pPr>
        <w:spacing w:line="240" w:lineRule="auto"/>
        <w:rPr>
          <w:rFonts w:ascii="Arial" w:eastAsia="Arial" w:hAnsi="Arial" w:cs="Arial"/>
          <w:color w:val="000000" w:themeColor="text1"/>
          <w:sz w:val="20"/>
          <w:szCs w:val="20"/>
        </w:rPr>
      </w:pPr>
    </w:p>
    <w:p w14:paraId="2BB27B71" w14:textId="654CA4F3" w:rsidR="3C9B3AEE" w:rsidRDefault="3C9B3AEE" w:rsidP="7F3DFB19">
      <w:pPr>
        <w:spacing w:line="240" w:lineRule="auto"/>
        <w:rPr>
          <w:rFonts w:ascii="Arial" w:eastAsia="Arial" w:hAnsi="Arial" w:cs="Arial"/>
          <w:color w:val="000000" w:themeColor="text1"/>
          <w:sz w:val="20"/>
          <w:szCs w:val="20"/>
        </w:rPr>
      </w:pPr>
    </w:p>
    <w:p w14:paraId="5B84A859" w14:textId="32C78948" w:rsidR="3C9B3AEE" w:rsidRDefault="3C9B3AEE" w:rsidP="7F3DFB19">
      <w:pPr>
        <w:spacing w:line="240" w:lineRule="auto"/>
        <w:rPr>
          <w:rFonts w:ascii="Arial" w:eastAsia="Arial" w:hAnsi="Arial" w:cs="Arial"/>
          <w:color w:val="000000" w:themeColor="text1"/>
          <w:sz w:val="20"/>
          <w:szCs w:val="20"/>
        </w:rPr>
      </w:pPr>
    </w:p>
    <w:p w14:paraId="5E52B14E" w14:textId="6335BB3F" w:rsidR="3C9B3AEE" w:rsidRDefault="3C9B3AEE" w:rsidP="7F3DFB19">
      <w:pPr>
        <w:spacing w:line="240" w:lineRule="auto"/>
        <w:rPr>
          <w:rFonts w:ascii="Arial" w:eastAsia="Arial" w:hAnsi="Arial" w:cs="Arial"/>
          <w:color w:val="000000" w:themeColor="text1"/>
          <w:sz w:val="20"/>
          <w:szCs w:val="20"/>
        </w:rPr>
      </w:pPr>
    </w:p>
    <w:p w14:paraId="4CDB4E1B" w14:textId="735BDA89" w:rsidR="3C9B3AEE" w:rsidRDefault="3C9B3AEE" w:rsidP="49E15246">
      <w:pPr>
        <w:rPr>
          <w:rFonts w:ascii="Arial" w:eastAsia="Arial" w:hAnsi="Arial" w:cs="Arial"/>
          <w:color w:val="000000" w:themeColor="text1"/>
          <w:sz w:val="20"/>
          <w:szCs w:val="20"/>
        </w:rPr>
      </w:pPr>
    </w:p>
    <w:p w14:paraId="6819018E" w14:textId="0409B04F" w:rsidR="3C9B3AEE" w:rsidRDefault="3C9B3AEE" w:rsidP="3C9B3AEE">
      <w:pPr>
        <w:rPr>
          <w:rFonts w:ascii="Arial" w:eastAsia="Arial" w:hAnsi="Arial" w:cs="Arial"/>
          <w:sz w:val="20"/>
          <w:szCs w:val="20"/>
        </w:rPr>
      </w:pPr>
    </w:p>
    <w:sectPr w:rsidR="3C9B3AEE" w:rsidSect="00F807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3D453C"/>
    <w:multiLevelType w:val="hybridMultilevel"/>
    <w:tmpl w:val="8F7E3662"/>
    <w:lvl w:ilvl="0" w:tplc="B2F4B27C">
      <w:start w:val="1"/>
      <w:numFmt w:val="decimal"/>
      <w:lvlText w:val="%1."/>
      <w:lvlJc w:val="left"/>
      <w:pPr>
        <w:ind w:left="720" w:hanging="360"/>
      </w:pPr>
    </w:lvl>
    <w:lvl w:ilvl="1" w:tplc="B39CF0C8">
      <w:start w:val="1"/>
      <w:numFmt w:val="lowerLetter"/>
      <w:lvlText w:val="%2."/>
      <w:lvlJc w:val="left"/>
      <w:pPr>
        <w:ind w:left="1440" w:hanging="360"/>
      </w:pPr>
    </w:lvl>
    <w:lvl w:ilvl="2" w:tplc="DE54B906">
      <w:start w:val="1"/>
      <w:numFmt w:val="lowerRoman"/>
      <w:lvlText w:val="%3."/>
      <w:lvlJc w:val="right"/>
      <w:pPr>
        <w:ind w:left="2160" w:hanging="180"/>
      </w:pPr>
    </w:lvl>
    <w:lvl w:ilvl="3" w:tplc="B14E95E0">
      <w:start w:val="1"/>
      <w:numFmt w:val="decimal"/>
      <w:lvlText w:val="%4."/>
      <w:lvlJc w:val="left"/>
      <w:pPr>
        <w:ind w:left="2880" w:hanging="360"/>
      </w:pPr>
    </w:lvl>
    <w:lvl w:ilvl="4" w:tplc="43C41DA6">
      <w:start w:val="1"/>
      <w:numFmt w:val="lowerLetter"/>
      <w:lvlText w:val="%5."/>
      <w:lvlJc w:val="left"/>
      <w:pPr>
        <w:ind w:left="3600" w:hanging="360"/>
      </w:pPr>
    </w:lvl>
    <w:lvl w:ilvl="5" w:tplc="EBEC8310">
      <w:start w:val="1"/>
      <w:numFmt w:val="lowerRoman"/>
      <w:lvlText w:val="%6."/>
      <w:lvlJc w:val="right"/>
      <w:pPr>
        <w:ind w:left="4320" w:hanging="180"/>
      </w:pPr>
    </w:lvl>
    <w:lvl w:ilvl="6" w:tplc="A3B294A4">
      <w:start w:val="1"/>
      <w:numFmt w:val="decimal"/>
      <w:lvlText w:val="%7."/>
      <w:lvlJc w:val="left"/>
      <w:pPr>
        <w:ind w:left="5040" w:hanging="360"/>
      </w:pPr>
    </w:lvl>
    <w:lvl w:ilvl="7" w:tplc="F790F0EE">
      <w:start w:val="1"/>
      <w:numFmt w:val="lowerLetter"/>
      <w:lvlText w:val="%8."/>
      <w:lvlJc w:val="left"/>
      <w:pPr>
        <w:ind w:left="5760" w:hanging="360"/>
      </w:pPr>
    </w:lvl>
    <w:lvl w:ilvl="8" w:tplc="85E8A77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26"/>
    <w:rsid w:val="00065AB9"/>
    <w:rsid w:val="000A23D9"/>
    <w:rsid w:val="00135ADA"/>
    <w:rsid w:val="00144CF1"/>
    <w:rsid w:val="00221A48"/>
    <w:rsid w:val="0022323A"/>
    <w:rsid w:val="00245BF1"/>
    <w:rsid w:val="002529DA"/>
    <w:rsid w:val="002716DF"/>
    <w:rsid w:val="002B1D1B"/>
    <w:rsid w:val="002F26CF"/>
    <w:rsid w:val="002F7D00"/>
    <w:rsid w:val="00303397"/>
    <w:rsid w:val="00324787"/>
    <w:rsid w:val="003D4660"/>
    <w:rsid w:val="003DC178"/>
    <w:rsid w:val="00472892"/>
    <w:rsid w:val="004BD370"/>
    <w:rsid w:val="004EE96C"/>
    <w:rsid w:val="0050075E"/>
    <w:rsid w:val="005152A1"/>
    <w:rsid w:val="00523FF8"/>
    <w:rsid w:val="005820F9"/>
    <w:rsid w:val="00592CB2"/>
    <w:rsid w:val="005F634D"/>
    <w:rsid w:val="00606E1B"/>
    <w:rsid w:val="00622044"/>
    <w:rsid w:val="00694B37"/>
    <w:rsid w:val="006A26F8"/>
    <w:rsid w:val="006F1643"/>
    <w:rsid w:val="0078D045"/>
    <w:rsid w:val="007B4524"/>
    <w:rsid w:val="007F3E0D"/>
    <w:rsid w:val="007F6900"/>
    <w:rsid w:val="0099531E"/>
    <w:rsid w:val="009A7D93"/>
    <w:rsid w:val="009D6F40"/>
    <w:rsid w:val="00A16C36"/>
    <w:rsid w:val="00A1BD78"/>
    <w:rsid w:val="00A8799C"/>
    <w:rsid w:val="00B73FB7"/>
    <w:rsid w:val="00C3518A"/>
    <w:rsid w:val="00C40736"/>
    <w:rsid w:val="00CA4539"/>
    <w:rsid w:val="00CAC3FD"/>
    <w:rsid w:val="00CD0064"/>
    <w:rsid w:val="00CD2FDF"/>
    <w:rsid w:val="00CF8E33"/>
    <w:rsid w:val="00D01E4C"/>
    <w:rsid w:val="00D05F1D"/>
    <w:rsid w:val="00D0D3BF"/>
    <w:rsid w:val="00D45EBD"/>
    <w:rsid w:val="00D6F149"/>
    <w:rsid w:val="00D9B1BC"/>
    <w:rsid w:val="00DF312D"/>
    <w:rsid w:val="00ED219B"/>
    <w:rsid w:val="00F11842"/>
    <w:rsid w:val="00F20589"/>
    <w:rsid w:val="00F42496"/>
    <w:rsid w:val="00F5A62A"/>
    <w:rsid w:val="00F80726"/>
    <w:rsid w:val="01006B8D"/>
    <w:rsid w:val="010649F8"/>
    <w:rsid w:val="0108F1D1"/>
    <w:rsid w:val="010EC9BA"/>
    <w:rsid w:val="010F80E3"/>
    <w:rsid w:val="0111F377"/>
    <w:rsid w:val="011CC6F8"/>
    <w:rsid w:val="012996E5"/>
    <w:rsid w:val="01359B67"/>
    <w:rsid w:val="013B5665"/>
    <w:rsid w:val="013C9281"/>
    <w:rsid w:val="015BDC17"/>
    <w:rsid w:val="01608E1F"/>
    <w:rsid w:val="016118CE"/>
    <w:rsid w:val="016DE68D"/>
    <w:rsid w:val="01B1B763"/>
    <w:rsid w:val="01B5A1DE"/>
    <w:rsid w:val="01C4941D"/>
    <w:rsid w:val="01CFCC22"/>
    <w:rsid w:val="01D2D4E4"/>
    <w:rsid w:val="01DC7983"/>
    <w:rsid w:val="01E26DA0"/>
    <w:rsid w:val="01F33979"/>
    <w:rsid w:val="01FE072A"/>
    <w:rsid w:val="021B9186"/>
    <w:rsid w:val="021BAD2F"/>
    <w:rsid w:val="021E75C4"/>
    <w:rsid w:val="02230EA1"/>
    <w:rsid w:val="0224E662"/>
    <w:rsid w:val="0226F211"/>
    <w:rsid w:val="022B93F3"/>
    <w:rsid w:val="022CAD6D"/>
    <w:rsid w:val="0234436A"/>
    <w:rsid w:val="0234CA42"/>
    <w:rsid w:val="023B09FA"/>
    <w:rsid w:val="02405C1C"/>
    <w:rsid w:val="024D68E8"/>
    <w:rsid w:val="027AFC02"/>
    <w:rsid w:val="028003CA"/>
    <w:rsid w:val="0289BBC4"/>
    <w:rsid w:val="02920F2D"/>
    <w:rsid w:val="0295BA05"/>
    <w:rsid w:val="0296F56F"/>
    <w:rsid w:val="029BE2AB"/>
    <w:rsid w:val="02A73376"/>
    <w:rsid w:val="02B8CC63"/>
    <w:rsid w:val="02CDEFE0"/>
    <w:rsid w:val="02CEC0E3"/>
    <w:rsid w:val="02D6C9FA"/>
    <w:rsid w:val="02DCACA9"/>
    <w:rsid w:val="02DCBB92"/>
    <w:rsid w:val="02EA877B"/>
    <w:rsid w:val="02F11D8E"/>
    <w:rsid w:val="02FDF514"/>
    <w:rsid w:val="030BA119"/>
    <w:rsid w:val="030E8C1A"/>
    <w:rsid w:val="03302C9E"/>
    <w:rsid w:val="03395D8F"/>
    <w:rsid w:val="034095ED"/>
    <w:rsid w:val="036733B0"/>
    <w:rsid w:val="0399F6F1"/>
    <w:rsid w:val="039C4B47"/>
    <w:rsid w:val="03A69350"/>
    <w:rsid w:val="03A9CB3D"/>
    <w:rsid w:val="03AF5029"/>
    <w:rsid w:val="03C038B3"/>
    <w:rsid w:val="03CCE344"/>
    <w:rsid w:val="03D27EEB"/>
    <w:rsid w:val="03D4AABF"/>
    <w:rsid w:val="03D910F2"/>
    <w:rsid w:val="03E75267"/>
    <w:rsid w:val="03FC1CA1"/>
    <w:rsid w:val="03FFC5AF"/>
    <w:rsid w:val="0409999B"/>
    <w:rsid w:val="041A0646"/>
    <w:rsid w:val="04316EA2"/>
    <w:rsid w:val="0433485F"/>
    <w:rsid w:val="0435724D"/>
    <w:rsid w:val="0445C7BD"/>
    <w:rsid w:val="0446EE13"/>
    <w:rsid w:val="044B3DCA"/>
    <w:rsid w:val="04591424"/>
    <w:rsid w:val="045AD195"/>
    <w:rsid w:val="045F80EF"/>
    <w:rsid w:val="04688B9E"/>
    <w:rsid w:val="0481F873"/>
    <w:rsid w:val="04965227"/>
    <w:rsid w:val="0499651E"/>
    <w:rsid w:val="04AF1431"/>
    <w:rsid w:val="04B7EE57"/>
    <w:rsid w:val="04C54215"/>
    <w:rsid w:val="04C94756"/>
    <w:rsid w:val="04CD1927"/>
    <w:rsid w:val="04DAF7B0"/>
    <w:rsid w:val="04ED3B9C"/>
    <w:rsid w:val="04FEE57E"/>
    <w:rsid w:val="050590AB"/>
    <w:rsid w:val="050E578B"/>
    <w:rsid w:val="051A4565"/>
    <w:rsid w:val="0521F268"/>
    <w:rsid w:val="0536AA65"/>
    <w:rsid w:val="054F4D84"/>
    <w:rsid w:val="055BB768"/>
    <w:rsid w:val="0567152C"/>
    <w:rsid w:val="056773E3"/>
    <w:rsid w:val="05725410"/>
    <w:rsid w:val="057404CA"/>
    <w:rsid w:val="05779E03"/>
    <w:rsid w:val="05786AA8"/>
    <w:rsid w:val="05972650"/>
    <w:rsid w:val="05AF1922"/>
    <w:rsid w:val="05B30E99"/>
    <w:rsid w:val="05B4ACCB"/>
    <w:rsid w:val="05CE14E0"/>
    <w:rsid w:val="05D589BB"/>
    <w:rsid w:val="05D72451"/>
    <w:rsid w:val="05E21C8F"/>
    <w:rsid w:val="05E6BD8A"/>
    <w:rsid w:val="05EDE5AD"/>
    <w:rsid w:val="05F9C249"/>
    <w:rsid w:val="0603F956"/>
    <w:rsid w:val="060482AD"/>
    <w:rsid w:val="060C0201"/>
    <w:rsid w:val="061AEC23"/>
    <w:rsid w:val="0629F7AE"/>
    <w:rsid w:val="063465D4"/>
    <w:rsid w:val="064456C6"/>
    <w:rsid w:val="064551D6"/>
    <w:rsid w:val="06460A7B"/>
    <w:rsid w:val="06591E65"/>
    <w:rsid w:val="066666F2"/>
    <w:rsid w:val="067016AF"/>
    <w:rsid w:val="06733D91"/>
    <w:rsid w:val="06792BFD"/>
    <w:rsid w:val="067FEB5C"/>
    <w:rsid w:val="06890BFD"/>
    <w:rsid w:val="06909D26"/>
    <w:rsid w:val="069E2DCD"/>
    <w:rsid w:val="06A927C3"/>
    <w:rsid w:val="06C412D3"/>
    <w:rsid w:val="06C83F82"/>
    <w:rsid w:val="06D1622C"/>
    <w:rsid w:val="06D4623A"/>
    <w:rsid w:val="06E03ADD"/>
    <w:rsid w:val="06EFFD4D"/>
    <w:rsid w:val="06F0822B"/>
    <w:rsid w:val="06F82A4F"/>
    <w:rsid w:val="06FB99BE"/>
    <w:rsid w:val="0714BBA8"/>
    <w:rsid w:val="072B25AA"/>
    <w:rsid w:val="072E5B40"/>
    <w:rsid w:val="073019E1"/>
    <w:rsid w:val="07669DC3"/>
    <w:rsid w:val="076728E2"/>
    <w:rsid w:val="07932EEA"/>
    <w:rsid w:val="079CF5F6"/>
    <w:rsid w:val="079F2FE1"/>
    <w:rsid w:val="07A2C681"/>
    <w:rsid w:val="07A340DC"/>
    <w:rsid w:val="07A8CA33"/>
    <w:rsid w:val="07A943E1"/>
    <w:rsid w:val="07B65FA3"/>
    <w:rsid w:val="07CC9F75"/>
    <w:rsid w:val="07CF6ED4"/>
    <w:rsid w:val="07CFCB67"/>
    <w:rsid w:val="07E52958"/>
    <w:rsid w:val="07E723D9"/>
    <w:rsid w:val="07F4B163"/>
    <w:rsid w:val="07FE4A14"/>
    <w:rsid w:val="082AF982"/>
    <w:rsid w:val="0832E17F"/>
    <w:rsid w:val="083B17FC"/>
    <w:rsid w:val="0843F693"/>
    <w:rsid w:val="085FE334"/>
    <w:rsid w:val="0863B0E9"/>
    <w:rsid w:val="086B839F"/>
    <w:rsid w:val="0870C762"/>
    <w:rsid w:val="08926374"/>
    <w:rsid w:val="0893FAB0"/>
    <w:rsid w:val="089C6792"/>
    <w:rsid w:val="08A18DE7"/>
    <w:rsid w:val="08A3AF3D"/>
    <w:rsid w:val="08B61BCB"/>
    <w:rsid w:val="08CA2827"/>
    <w:rsid w:val="08CB1D8B"/>
    <w:rsid w:val="08CF7320"/>
    <w:rsid w:val="08D11ADC"/>
    <w:rsid w:val="08D169E2"/>
    <w:rsid w:val="08E0A151"/>
    <w:rsid w:val="08E139A1"/>
    <w:rsid w:val="08E1EC23"/>
    <w:rsid w:val="08E35E5F"/>
    <w:rsid w:val="08E91BB1"/>
    <w:rsid w:val="08F7C5D3"/>
    <w:rsid w:val="08FA37CE"/>
    <w:rsid w:val="08FAB339"/>
    <w:rsid w:val="08FD0D4A"/>
    <w:rsid w:val="0903AAD3"/>
    <w:rsid w:val="090F4379"/>
    <w:rsid w:val="0921D7E5"/>
    <w:rsid w:val="09223D87"/>
    <w:rsid w:val="0922AD42"/>
    <w:rsid w:val="09284D6C"/>
    <w:rsid w:val="09287527"/>
    <w:rsid w:val="0935F796"/>
    <w:rsid w:val="09395218"/>
    <w:rsid w:val="0945C54F"/>
    <w:rsid w:val="0981D04F"/>
    <w:rsid w:val="099102B7"/>
    <w:rsid w:val="09A257BB"/>
    <w:rsid w:val="09A5572D"/>
    <w:rsid w:val="09A61514"/>
    <w:rsid w:val="09AA11C2"/>
    <w:rsid w:val="09ADAF62"/>
    <w:rsid w:val="09AF7DB1"/>
    <w:rsid w:val="09B0DC66"/>
    <w:rsid w:val="09B6D191"/>
    <w:rsid w:val="09B984D1"/>
    <w:rsid w:val="09C1B5AA"/>
    <w:rsid w:val="09C3E734"/>
    <w:rsid w:val="09C55054"/>
    <w:rsid w:val="09C7CA23"/>
    <w:rsid w:val="09CD4F7E"/>
    <w:rsid w:val="09E63512"/>
    <w:rsid w:val="09ED5C0F"/>
    <w:rsid w:val="0A0210D8"/>
    <w:rsid w:val="0A05D936"/>
    <w:rsid w:val="0A15EF32"/>
    <w:rsid w:val="0A1C25A7"/>
    <w:rsid w:val="0A337D42"/>
    <w:rsid w:val="0A343806"/>
    <w:rsid w:val="0A4658B6"/>
    <w:rsid w:val="0A4BD2FF"/>
    <w:rsid w:val="0A52A18C"/>
    <w:rsid w:val="0A5DD6F9"/>
    <w:rsid w:val="0A5E63C7"/>
    <w:rsid w:val="0A5FEDA6"/>
    <w:rsid w:val="0A651FD0"/>
    <w:rsid w:val="0A67F0F8"/>
    <w:rsid w:val="0A6D3A43"/>
    <w:rsid w:val="0A6DECE3"/>
    <w:rsid w:val="0A7965A1"/>
    <w:rsid w:val="0A86BB2E"/>
    <w:rsid w:val="0A88B453"/>
    <w:rsid w:val="0A89DAC3"/>
    <w:rsid w:val="0A9BB8B2"/>
    <w:rsid w:val="0AB78637"/>
    <w:rsid w:val="0ABA8887"/>
    <w:rsid w:val="0ABDA846"/>
    <w:rsid w:val="0ABE5FA6"/>
    <w:rsid w:val="0ACE5C55"/>
    <w:rsid w:val="0ADE2706"/>
    <w:rsid w:val="0AF4486D"/>
    <w:rsid w:val="0AF66012"/>
    <w:rsid w:val="0AFF4EE7"/>
    <w:rsid w:val="0B1E84BB"/>
    <w:rsid w:val="0B2102C2"/>
    <w:rsid w:val="0B22471E"/>
    <w:rsid w:val="0B2CB6B4"/>
    <w:rsid w:val="0B513B94"/>
    <w:rsid w:val="0B5B2E98"/>
    <w:rsid w:val="0B73469E"/>
    <w:rsid w:val="0B90122F"/>
    <w:rsid w:val="0B9B56B2"/>
    <w:rsid w:val="0BA0EF31"/>
    <w:rsid w:val="0BA11801"/>
    <w:rsid w:val="0BB4B016"/>
    <w:rsid w:val="0BBA1CF7"/>
    <w:rsid w:val="0BC562B5"/>
    <w:rsid w:val="0BC5921A"/>
    <w:rsid w:val="0BC8BDED"/>
    <w:rsid w:val="0BC900C3"/>
    <w:rsid w:val="0BE023F3"/>
    <w:rsid w:val="0C089B08"/>
    <w:rsid w:val="0C0CD911"/>
    <w:rsid w:val="0C11FD36"/>
    <w:rsid w:val="0C212AC9"/>
    <w:rsid w:val="0C228B8F"/>
    <w:rsid w:val="0C2643A6"/>
    <w:rsid w:val="0C2D2AE7"/>
    <w:rsid w:val="0C341EAA"/>
    <w:rsid w:val="0C4522E2"/>
    <w:rsid w:val="0C479F40"/>
    <w:rsid w:val="0C4B0199"/>
    <w:rsid w:val="0C4DDC2D"/>
    <w:rsid w:val="0C5503CA"/>
    <w:rsid w:val="0C5978A7"/>
    <w:rsid w:val="0C6666CE"/>
    <w:rsid w:val="0C73F28F"/>
    <w:rsid w:val="0C7F4CC4"/>
    <w:rsid w:val="0C89F5AD"/>
    <w:rsid w:val="0C8CC31E"/>
    <w:rsid w:val="0C9C9CD5"/>
    <w:rsid w:val="0CB31882"/>
    <w:rsid w:val="0CD1E3EC"/>
    <w:rsid w:val="0CD8340A"/>
    <w:rsid w:val="0CD9F0CB"/>
    <w:rsid w:val="0CE0EA0B"/>
    <w:rsid w:val="0D00420B"/>
    <w:rsid w:val="0D12722D"/>
    <w:rsid w:val="0D1661F6"/>
    <w:rsid w:val="0D19CE33"/>
    <w:rsid w:val="0D3BEFB1"/>
    <w:rsid w:val="0D45396B"/>
    <w:rsid w:val="0D4A0334"/>
    <w:rsid w:val="0D4A74EA"/>
    <w:rsid w:val="0D6A2F9A"/>
    <w:rsid w:val="0D6D829F"/>
    <w:rsid w:val="0D7AA953"/>
    <w:rsid w:val="0D865EEF"/>
    <w:rsid w:val="0D89EBBF"/>
    <w:rsid w:val="0DA9075F"/>
    <w:rsid w:val="0DAF1A34"/>
    <w:rsid w:val="0DB1D831"/>
    <w:rsid w:val="0DB83571"/>
    <w:rsid w:val="0DBBF45D"/>
    <w:rsid w:val="0DC36B8A"/>
    <w:rsid w:val="0DC41EB4"/>
    <w:rsid w:val="0DD8EEFE"/>
    <w:rsid w:val="0DDB3AD0"/>
    <w:rsid w:val="0DE89B4C"/>
    <w:rsid w:val="0DED7756"/>
    <w:rsid w:val="0E07AF35"/>
    <w:rsid w:val="0E105B5B"/>
    <w:rsid w:val="0E1A5971"/>
    <w:rsid w:val="0E33F524"/>
    <w:rsid w:val="0E4F1A21"/>
    <w:rsid w:val="0E51521B"/>
    <w:rsid w:val="0E58E559"/>
    <w:rsid w:val="0E5903AB"/>
    <w:rsid w:val="0E5C28F4"/>
    <w:rsid w:val="0E6862D4"/>
    <w:rsid w:val="0E6D9810"/>
    <w:rsid w:val="0E7FA193"/>
    <w:rsid w:val="0E8AE1D4"/>
    <w:rsid w:val="0E8B2287"/>
    <w:rsid w:val="0E900D4A"/>
    <w:rsid w:val="0E94CFE1"/>
    <w:rsid w:val="0EB0817D"/>
    <w:rsid w:val="0EB3EC12"/>
    <w:rsid w:val="0ED19084"/>
    <w:rsid w:val="0ED2E06D"/>
    <w:rsid w:val="0ED4EEF0"/>
    <w:rsid w:val="0EDE9D91"/>
    <w:rsid w:val="0EEFE167"/>
    <w:rsid w:val="0EEFE777"/>
    <w:rsid w:val="0EF9D5E2"/>
    <w:rsid w:val="0F0AD892"/>
    <w:rsid w:val="0F164431"/>
    <w:rsid w:val="0F238750"/>
    <w:rsid w:val="0F30E2E0"/>
    <w:rsid w:val="0F3184D7"/>
    <w:rsid w:val="0F364F59"/>
    <w:rsid w:val="0F414A6B"/>
    <w:rsid w:val="0F4631F8"/>
    <w:rsid w:val="0F56E75D"/>
    <w:rsid w:val="0F604D4F"/>
    <w:rsid w:val="0F6080A2"/>
    <w:rsid w:val="0F619699"/>
    <w:rsid w:val="0F711E73"/>
    <w:rsid w:val="0F722D7D"/>
    <w:rsid w:val="0F7D8D29"/>
    <w:rsid w:val="0F7F1D99"/>
    <w:rsid w:val="0F91B33F"/>
    <w:rsid w:val="0F99DCE6"/>
    <w:rsid w:val="0FAB580C"/>
    <w:rsid w:val="0FB6B3A6"/>
    <w:rsid w:val="0FBAB4F4"/>
    <w:rsid w:val="0FE5DC9A"/>
    <w:rsid w:val="0FED8252"/>
    <w:rsid w:val="0FF24168"/>
    <w:rsid w:val="10059A22"/>
    <w:rsid w:val="10150784"/>
    <w:rsid w:val="101DD0A8"/>
    <w:rsid w:val="10295CD3"/>
    <w:rsid w:val="1036E1AC"/>
    <w:rsid w:val="103A17BF"/>
    <w:rsid w:val="1044356B"/>
    <w:rsid w:val="1047FD01"/>
    <w:rsid w:val="104A6AE0"/>
    <w:rsid w:val="1050A349"/>
    <w:rsid w:val="10606D36"/>
    <w:rsid w:val="106497F2"/>
    <w:rsid w:val="1077A845"/>
    <w:rsid w:val="107AED25"/>
    <w:rsid w:val="107E0E18"/>
    <w:rsid w:val="109F7D84"/>
    <w:rsid w:val="10B3615C"/>
    <w:rsid w:val="10C56542"/>
    <w:rsid w:val="10C66C6D"/>
    <w:rsid w:val="10D3CDCC"/>
    <w:rsid w:val="10E0CB27"/>
    <w:rsid w:val="10E48EFC"/>
    <w:rsid w:val="10E95783"/>
    <w:rsid w:val="110AEAD4"/>
    <w:rsid w:val="1119F76F"/>
    <w:rsid w:val="11258481"/>
    <w:rsid w:val="1126A7AE"/>
    <w:rsid w:val="1126EBAB"/>
    <w:rsid w:val="1129E7A0"/>
    <w:rsid w:val="113604EA"/>
    <w:rsid w:val="1137AED7"/>
    <w:rsid w:val="113977DE"/>
    <w:rsid w:val="11558B7F"/>
    <w:rsid w:val="116B2282"/>
    <w:rsid w:val="116D05F7"/>
    <w:rsid w:val="118F7153"/>
    <w:rsid w:val="1190CD09"/>
    <w:rsid w:val="119736E0"/>
    <w:rsid w:val="119E768A"/>
    <w:rsid w:val="11A76257"/>
    <w:rsid w:val="11A7A78D"/>
    <w:rsid w:val="11AC0517"/>
    <w:rsid w:val="11B21FF2"/>
    <w:rsid w:val="11B3F120"/>
    <w:rsid w:val="11BC38D9"/>
    <w:rsid w:val="11C165C7"/>
    <w:rsid w:val="11C6A823"/>
    <w:rsid w:val="11CF972E"/>
    <w:rsid w:val="11D5BDD1"/>
    <w:rsid w:val="11D6DD84"/>
    <w:rsid w:val="11DC856D"/>
    <w:rsid w:val="11F08B10"/>
    <w:rsid w:val="1202286D"/>
    <w:rsid w:val="12037B94"/>
    <w:rsid w:val="12074150"/>
    <w:rsid w:val="120823BB"/>
    <w:rsid w:val="120D20D4"/>
    <w:rsid w:val="120E379C"/>
    <w:rsid w:val="12214FF2"/>
    <w:rsid w:val="1222541E"/>
    <w:rsid w:val="12249072"/>
    <w:rsid w:val="122A217B"/>
    <w:rsid w:val="12556122"/>
    <w:rsid w:val="12625ADA"/>
    <w:rsid w:val="12673700"/>
    <w:rsid w:val="126A7AB1"/>
    <w:rsid w:val="126CD52B"/>
    <w:rsid w:val="12746EC9"/>
    <w:rsid w:val="127629F2"/>
    <w:rsid w:val="12805F5D"/>
    <w:rsid w:val="1293025C"/>
    <w:rsid w:val="12A6E01D"/>
    <w:rsid w:val="12AC6021"/>
    <w:rsid w:val="12B2C9B3"/>
    <w:rsid w:val="12B78CDA"/>
    <w:rsid w:val="12C6BBCE"/>
    <w:rsid w:val="12C8DCC6"/>
    <w:rsid w:val="12D67370"/>
    <w:rsid w:val="12DB0B98"/>
    <w:rsid w:val="12DC4AA8"/>
    <w:rsid w:val="12DF0FB4"/>
    <w:rsid w:val="12E55EC4"/>
    <w:rsid w:val="12F18A8E"/>
    <w:rsid w:val="13084AE4"/>
    <w:rsid w:val="130C0F2F"/>
    <w:rsid w:val="13204A08"/>
    <w:rsid w:val="132CFA2B"/>
    <w:rsid w:val="132D039F"/>
    <w:rsid w:val="134F8A35"/>
    <w:rsid w:val="1355840C"/>
    <w:rsid w:val="135E52F7"/>
    <w:rsid w:val="1363520F"/>
    <w:rsid w:val="13636E9E"/>
    <w:rsid w:val="1376C31A"/>
    <w:rsid w:val="1379C455"/>
    <w:rsid w:val="1392D8B9"/>
    <w:rsid w:val="13AD7E51"/>
    <w:rsid w:val="13B2E29B"/>
    <w:rsid w:val="13B77806"/>
    <w:rsid w:val="13B9D18D"/>
    <w:rsid w:val="13BA90C4"/>
    <w:rsid w:val="13BD5FC2"/>
    <w:rsid w:val="13C2D641"/>
    <w:rsid w:val="13EF78AA"/>
    <w:rsid w:val="13FADCE4"/>
    <w:rsid w:val="13FB9331"/>
    <w:rsid w:val="1403897E"/>
    <w:rsid w:val="14137AA9"/>
    <w:rsid w:val="14159C2A"/>
    <w:rsid w:val="1424AA36"/>
    <w:rsid w:val="142C4B2D"/>
    <w:rsid w:val="14317E63"/>
    <w:rsid w:val="144356A2"/>
    <w:rsid w:val="1449A423"/>
    <w:rsid w:val="144EAE83"/>
    <w:rsid w:val="144F390C"/>
    <w:rsid w:val="14505DD2"/>
    <w:rsid w:val="14542A8C"/>
    <w:rsid w:val="1456696A"/>
    <w:rsid w:val="14650B2D"/>
    <w:rsid w:val="146D6A5F"/>
    <w:rsid w:val="14743C7E"/>
    <w:rsid w:val="147A915E"/>
    <w:rsid w:val="147CC458"/>
    <w:rsid w:val="147DD63E"/>
    <w:rsid w:val="1485DE26"/>
    <w:rsid w:val="1492B25C"/>
    <w:rsid w:val="1497CB89"/>
    <w:rsid w:val="149B88DB"/>
    <w:rsid w:val="14A03CB2"/>
    <w:rsid w:val="14A584AB"/>
    <w:rsid w:val="14ACA34E"/>
    <w:rsid w:val="14B72260"/>
    <w:rsid w:val="14BA637B"/>
    <w:rsid w:val="14BCE47C"/>
    <w:rsid w:val="14BF04DB"/>
    <w:rsid w:val="14C666CC"/>
    <w:rsid w:val="14C837F9"/>
    <w:rsid w:val="14C89943"/>
    <w:rsid w:val="14DFE0A3"/>
    <w:rsid w:val="14E11030"/>
    <w:rsid w:val="1505F03E"/>
    <w:rsid w:val="150DE1B0"/>
    <w:rsid w:val="150E59F3"/>
    <w:rsid w:val="151673D6"/>
    <w:rsid w:val="15259B77"/>
    <w:rsid w:val="152EFE1D"/>
    <w:rsid w:val="15386858"/>
    <w:rsid w:val="154199C9"/>
    <w:rsid w:val="154D7DD7"/>
    <w:rsid w:val="15527237"/>
    <w:rsid w:val="155A0596"/>
    <w:rsid w:val="1581AE94"/>
    <w:rsid w:val="159764DE"/>
    <w:rsid w:val="15980E2E"/>
    <w:rsid w:val="159ABEE2"/>
    <w:rsid w:val="159BA44B"/>
    <w:rsid w:val="15C378DB"/>
    <w:rsid w:val="15CF3BA3"/>
    <w:rsid w:val="15D33141"/>
    <w:rsid w:val="15D8C5A3"/>
    <w:rsid w:val="15DF2703"/>
    <w:rsid w:val="15E400E3"/>
    <w:rsid w:val="15E7411A"/>
    <w:rsid w:val="15FC6155"/>
    <w:rsid w:val="15FD5927"/>
    <w:rsid w:val="1601AC78"/>
    <w:rsid w:val="160B1FFA"/>
    <w:rsid w:val="16156F82"/>
    <w:rsid w:val="161D7D1E"/>
    <w:rsid w:val="1623EC86"/>
    <w:rsid w:val="162B2107"/>
    <w:rsid w:val="163D7E7D"/>
    <w:rsid w:val="1645EA48"/>
    <w:rsid w:val="165D4B49"/>
    <w:rsid w:val="1660664D"/>
    <w:rsid w:val="1663C504"/>
    <w:rsid w:val="16651FA7"/>
    <w:rsid w:val="1670899C"/>
    <w:rsid w:val="1679CACA"/>
    <w:rsid w:val="1695477B"/>
    <w:rsid w:val="1695F3B9"/>
    <w:rsid w:val="16A83CD2"/>
    <w:rsid w:val="16A84F60"/>
    <w:rsid w:val="16AA2D22"/>
    <w:rsid w:val="16B471BA"/>
    <w:rsid w:val="16C08F76"/>
    <w:rsid w:val="16C1F5B0"/>
    <w:rsid w:val="16C78AF9"/>
    <w:rsid w:val="16CEB890"/>
    <w:rsid w:val="16D08DF5"/>
    <w:rsid w:val="16DA8D93"/>
    <w:rsid w:val="16DF387C"/>
    <w:rsid w:val="16E2DBAC"/>
    <w:rsid w:val="16E3D338"/>
    <w:rsid w:val="16EAEC50"/>
    <w:rsid w:val="16F7B000"/>
    <w:rsid w:val="1709AD33"/>
    <w:rsid w:val="170C12A8"/>
    <w:rsid w:val="170C9F07"/>
    <w:rsid w:val="171B628F"/>
    <w:rsid w:val="17292F44"/>
    <w:rsid w:val="173761DD"/>
    <w:rsid w:val="174009C7"/>
    <w:rsid w:val="17552AA5"/>
    <w:rsid w:val="175E78B1"/>
    <w:rsid w:val="175F3A2E"/>
    <w:rsid w:val="177174CB"/>
    <w:rsid w:val="1775A6C8"/>
    <w:rsid w:val="177EF667"/>
    <w:rsid w:val="1780AECE"/>
    <w:rsid w:val="1787BCD4"/>
    <w:rsid w:val="1791156E"/>
    <w:rsid w:val="1794A675"/>
    <w:rsid w:val="179D6F64"/>
    <w:rsid w:val="17BB13C5"/>
    <w:rsid w:val="17C4A879"/>
    <w:rsid w:val="17E2F230"/>
    <w:rsid w:val="17E70B0D"/>
    <w:rsid w:val="17E8D958"/>
    <w:rsid w:val="17ECA3CD"/>
    <w:rsid w:val="18088647"/>
    <w:rsid w:val="180A7DEE"/>
    <w:rsid w:val="180C73FB"/>
    <w:rsid w:val="18288AD6"/>
    <w:rsid w:val="182BFBD2"/>
    <w:rsid w:val="1838998B"/>
    <w:rsid w:val="1838FE05"/>
    <w:rsid w:val="183FEA73"/>
    <w:rsid w:val="18423BAD"/>
    <w:rsid w:val="1844F4AA"/>
    <w:rsid w:val="18633BE4"/>
    <w:rsid w:val="1864E48A"/>
    <w:rsid w:val="186649DC"/>
    <w:rsid w:val="186DA4B6"/>
    <w:rsid w:val="187CBA1B"/>
    <w:rsid w:val="1886BCB1"/>
    <w:rsid w:val="188B4E3B"/>
    <w:rsid w:val="18958B56"/>
    <w:rsid w:val="189957FC"/>
    <w:rsid w:val="18B884E4"/>
    <w:rsid w:val="18D36E37"/>
    <w:rsid w:val="18D9941F"/>
    <w:rsid w:val="18DBED2C"/>
    <w:rsid w:val="18DD8DFC"/>
    <w:rsid w:val="18EE348E"/>
    <w:rsid w:val="18F047ED"/>
    <w:rsid w:val="18F31258"/>
    <w:rsid w:val="18FC4CAA"/>
    <w:rsid w:val="1909AD54"/>
    <w:rsid w:val="190D9BD0"/>
    <w:rsid w:val="1931DF4E"/>
    <w:rsid w:val="193FE935"/>
    <w:rsid w:val="19465FEE"/>
    <w:rsid w:val="19559A0D"/>
    <w:rsid w:val="19656DB0"/>
    <w:rsid w:val="1965FC83"/>
    <w:rsid w:val="1969BF9C"/>
    <w:rsid w:val="19729DD2"/>
    <w:rsid w:val="197E3364"/>
    <w:rsid w:val="197FC48C"/>
    <w:rsid w:val="19826964"/>
    <w:rsid w:val="19845469"/>
    <w:rsid w:val="198688BB"/>
    <w:rsid w:val="198EE90A"/>
    <w:rsid w:val="1990784F"/>
    <w:rsid w:val="199D8356"/>
    <w:rsid w:val="19A1A041"/>
    <w:rsid w:val="19B3D806"/>
    <w:rsid w:val="19C45B37"/>
    <w:rsid w:val="19E1F884"/>
    <w:rsid w:val="19EE2CF6"/>
    <w:rsid w:val="19F1C574"/>
    <w:rsid w:val="1A0E227A"/>
    <w:rsid w:val="1A12CCE5"/>
    <w:rsid w:val="1A15B40E"/>
    <w:rsid w:val="1A284ED4"/>
    <w:rsid w:val="1A2D17B7"/>
    <w:rsid w:val="1A33B635"/>
    <w:rsid w:val="1A535D8B"/>
    <w:rsid w:val="1A57CBD8"/>
    <w:rsid w:val="1A804BD6"/>
    <w:rsid w:val="1AA9B9FE"/>
    <w:rsid w:val="1ABDB6DB"/>
    <w:rsid w:val="1ABE8C6A"/>
    <w:rsid w:val="1AC41B7A"/>
    <w:rsid w:val="1AC775F8"/>
    <w:rsid w:val="1ACD1686"/>
    <w:rsid w:val="1AE15098"/>
    <w:rsid w:val="1AE340DC"/>
    <w:rsid w:val="1AE7AF3C"/>
    <w:rsid w:val="1AF36492"/>
    <w:rsid w:val="1B078410"/>
    <w:rsid w:val="1B0A1C12"/>
    <w:rsid w:val="1B11625F"/>
    <w:rsid w:val="1B18A194"/>
    <w:rsid w:val="1B1D74BB"/>
    <w:rsid w:val="1B1FA54D"/>
    <w:rsid w:val="1B324EEB"/>
    <w:rsid w:val="1B335230"/>
    <w:rsid w:val="1B3BCC1F"/>
    <w:rsid w:val="1B44A858"/>
    <w:rsid w:val="1B59717E"/>
    <w:rsid w:val="1B5E1E52"/>
    <w:rsid w:val="1B5F5AD5"/>
    <w:rsid w:val="1B862EE5"/>
    <w:rsid w:val="1B9B07F6"/>
    <w:rsid w:val="1BA53516"/>
    <w:rsid w:val="1BAA4127"/>
    <w:rsid w:val="1BACB984"/>
    <w:rsid w:val="1BB03910"/>
    <w:rsid w:val="1BB17E3C"/>
    <w:rsid w:val="1BB69F6F"/>
    <w:rsid w:val="1BC6C89E"/>
    <w:rsid w:val="1BD1A303"/>
    <w:rsid w:val="1BDA1ACC"/>
    <w:rsid w:val="1BE73ECB"/>
    <w:rsid w:val="1BEAB45B"/>
    <w:rsid w:val="1BF4B5DA"/>
    <w:rsid w:val="1BF89664"/>
    <w:rsid w:val="1C091196"/>
    <w:rsid w:val="1C14A6CA"/>
    <w:rsid w:val="1C2E1529"/>
    <w:rsid w:val="1C41CE9B"/>
    <w:rsid w:val="1C461830"/>
    <w:rsid w:val="1C498BC1"/>
    <w:rsid w:val="1C4EBC23"/>
    <w:rsid w:val="1C59690A"/>
    <w:rsid w:val="1C5CBA06"/>
    <w:rsid w:val="1C68084E"/>
    <w:rsid w:val="1C88B49B"/>
    <w:rsid w:val="1C902C95"/>
    <w:rsid w:val="1CBDC08C"/>
    <w:rsid w:val="1CD08BD7"/>
    <w:rsid w:val="1CD9ECF4"/>
    <w:rsid w:val="1CE8A144"/>
    <w:rsid w:val="1CF2D248"/>
    <w:rsid w:val="1CF8EBD1"/>
    <w:rsid w:val="1D081966"/>
    <w:rsid w:val="1D18EA47"/>
    <w:rsid w:val="1D1BCF48"/>
    <w:rsid w:val="1D239AE9"/>
    <w:rsid w:val="1D30A6A1"/>
    <w:rsid w:val="1D3795C6"/>
    <w:rsid w:val="1D3A154E"/>
    <w:rsid w:val="1D3A1FA6"/>
    <w:rsid w:val="1D4826F7"/>
    <w:rsid w:val="1D6F6071"/>
    <w:rsid w:val="1D72E610"/>
    <w:rsid w:val="1D74F944"/>
    <w:rsid w:val="1D8CA418"/>
    <w:rsid w:val="1DA7A06D"/>
    <w:rsid w:val="1DBC0AAF"/>
    <w:rsid w:val="1DC5273A"/>
    <w:rsid w:val="1DD7BFF5"/>
    <w:rsid w:val="1DDFEB40"/>
    <w:rsid w:val="1DEE4FDA"/>
    <w:rsid w:val="1DF1006B"/>
    <w:rsid w:val="1DF90905"/>
    <w:rsid w:val="1DFB2448"/>
    <w:rsid w:val="1E00A3A4"/>
    <w:rsid w:val="1E064EA1"/>
    <w:rsid w:val="1E11744F"/>
    <w:rsid w:val="1E12F5B0"/>
    <w:rsid w:val="1E173E4B"/>
    <w:rsid w:val="1E1EDF8B"/>
    <w:rsid w:val="1E25C085"/>
    <w:rsid w:val="1E2716E7"/>
    <w:rsid w:val="1E2C8F3F"/>
    <w:rsid w:val="1E2FC042"/>
    <w:rsid w:val="1E387F95"/>
    <w:rsid w:val="1E3A89FF"/>
    <w:rsid w:val="1E4FE446"/>
    <w:rsid w:val="1E582A33"/>
    <w:rsid w:val="1E5C0C1E"/>
    <w:rsid w:val="1E67C371"/>
    <w:rsid w:val="1EBC858F"/>
    <w:rsid w:val="1ED3F0D6"/>
    <w:rsid w:val="1ED5E5AF"/>
    <w:rsid w:val="1EE6BC5C"/>
    <w:rsid w:val="1EEC703A"/>
    <w:rsid w:val="1EF5408E"/>
    <w:rsid w:val="1EF7D54C"/>
    <w:rsid w:val="1EF86D95"/>
    <w:rsid w:val="1F081E62"/>
    <w:rsid w:val="1F08D6AE"/>
    <w:rsid w:val="1F10A943"/>
    <w:rsid w:val="1F185822"/>
    <w:rsid w:val="1F304110"/>
    <w:rsid w:val="1F3571C1"/>
    <w:rsid w:val="1F47EE2D"/>
    <w:rsid w:val="1F5D3DA2"/>
    <w:rsid w:val="1F6200AC"/>
    <w:rsid w:val="1F62533B"/>
    <w:rsid w:val="1F7271C4"/>
    <w:rsid w:val="1F729856"/>
    <w:rsid w:val="1F7CBF08"/>
    <w:rsid w:val="1F7E8446"/>
    <w:rsid w:val="1F8019C1"/>
    <w:rsid w:val="1F986180"/>
    <w:rsid w:val="1FA14817"/>
    <w:rsid w:val="1FBB4689"/>
    <w:rsid w:val="1FC3B96D"/>
    <w:rsid w:val="1FD307D8"/>
    <w:rsid w:val="1FDA791C"/>
    <w:rsid w:val="1FE0552A"/>
    <w:rsid w:val="1FE83BDD"/>
    <w:rsid w:val="1FEAD980"/>
    <w:rsid w:val="1FEBD7A1"/>
    <w:rsid w:val="1FF1EB1F"/>
    <w:rsid w:val="1FF1F815"/>
    <w:rsid w:val="2004C765"/>
    <w:rsid w:val="20173E05"/>
    <w:rsid w:val="201A64C2"/>
    <w:rsid w:val="201C58BE"/>
    <w:rsid w:val="202279AB"/>
    <w:rsid w:val="2022A5AE"/>
    <w:rsid w:val="2028EBFB"/>
    <w:rsid w:val="203319BE"/>
    <w:rsid w:val="2044C385"/>
    <w:rsid w:val="205EB8C9"/>
    <w:rsid w:val="2062B7CD"/>
    <w:rsid w:val="20752009"/>
    <w:rsid w:val="20A832D8"/>
    <w:rsid w:val="20AA48AC"/>
    <w:rsid w:val="20B4B613"/>
    <w:rsid w:val="20B7BD92"/>
    <w:rsid w:val="20BB4345"/>
    <w:rsid w:val="20C75C65"/>
    <w:rsid w:val="20D6664C"/>
    <w:rsid w:val="20E27DCC"/>
    <w:rsid w:val="20E817ED"/>
    <w:rsid w:val="20F12E52"/>
    <w:rsid w:val="20F440C0"/>
    <w:rsid w:val="2112837D"/>
    <w:rsid w:val="2127ECAC"/>
    <w:rsid w:val="2128A12D"/>
    <w:rsid w:val="212CCF7E"/>
    <w:rsid w:val="2133313E"/>
    <w:rsid w:val="21396CE5"/>
    <w:rsid w:val="213A6436"/>
    <w:rsid w:val="2141C98A"/>
    <w:rsid w:val="21442631"/>
    <w:rsid w:val="2146322F"/>
    <w:rsid w:val="216210BC"/>
    <w:rsid w:val="216C692C"/>
    <w:rsid w:val="21710F15"/>
    <w:rsid w:val="21896562"/>
    <w:rsid w:val="21925FBE"/>
    <w:rsid w:val="21BD0E4A"/>
    <w:rsid w:val="21D19075"/>
    <w:rsid w:val="21E093E6"/>
    <w:rsid w:val="21E70F6F"/>
    <w:rsid w:val="2204248A"/>
    <w:rsid w:val="22051284"/>
    <w:rsid w:val="221872FF"/>
    <w:rsid w:val="221B5A3E"/>
    <w:rsid w:val="2236D087"/>
    <w:rsid w:val="224CF4AC"/>
    <w:rsid w:val="224E3FBC"/>
    <w:rsid w:val="224EA366"/>
    <w:rsid w:val="2260FC8F"/>
    <w:rsid w:val="22779DCE"/>
    <w:rsid w:val="22866B51"/>
    <w:rsid w:val="2288D386"/>
    <w:rsid w:val="229C686B"/>
    <w:rsid w:val="22A1DAD5"/>
    <w:rsid w:val="22A21AF8"/>
    <w:rsid w:val="22AC0A55"/>
    <w:rsid w:val="22AC9BE8"/>
    <w:rsid w:val="22BD7F3B"/>
    <w:rsid w:val="22C44D83"/>
    <w:rsid w:val="22C6E8A1"/>
    <w:rsid w:val="22CB49CA"/>
    <w:rsid w:val="22F78C64"/>
    <w:rsid w:val="23007BC5"/>
    <w:rsid w:val="23109358"/>
    <w:rsid w:val="2322E5D1"/>
    <w:rsid w:val="232B4809"/>
    <w:rsid w:val="23316088"/>
    <w:rsid w:val="233445E4"/>
    <w:rsid w:val="23413D5B"/>
    <w:rsid w:val="2346796A"/>
    <w:rsid w:val="23477934"/>
    <w:rsid w:val="234A25F7"/>
    <w:rsid w:val="23508386"/>
    <w:rsid w:val="2355275D"/>
    <w:rsid w:val="235BC7EF"/>
    <w:rsid w:val="235F9327"/>
    <w:rsid w:val="23617AA0"/>
    <w:rsid w:val="236F4DC6"/>
    <w:rsid w:val="237323F5"/>
    <w:rsid w:val="2378E6A5"/>
    <w:rsid w:val="238775DF"/>
    <w:rsid w:val="2388C4F6"/>
    <w:rsid w:val="23925097"/>
    <w:rsid w:val="239349F2"/>
    <w:rsid w:val="239EC3C7"/>
    <w:rsid w:val="23B12E60"/>
    <w:rsid w:val="23C4EF65"/>
    <w:rsid w:val="23D35E52"/>
    <w:rsid w:val="23D4C71E"/>
    <w:rsid w:val="23D65AE8"/>
    <w:rsid w:val="23DB964A"/>
    <w:rsid w:val="23DEA303"/>
    <w:rsid w:val="23E7E39A"/>
    <w:rsid w:val="23EF3FB5"/>
    <w:rsid w:val="23EF7CB4"/>
    <w:rsid w:val="2424A3E7"/>
    <w:rsid w:val="242FFCC2"/>
    <w:rsid w:val="24355EBE"/>
    <w:rsid w:val="245080C9"/>
    <w:rsid w:val="2452978E"/>
    <w:rsid w:val="2456558A"/>
    <w:rsid w:val="246CE505"/>
    <w:rsid w:val="247A9B5D"/>
    <w:rsid w:val="24829BDC"/>
    <w:rsid w:val="24890557"/>
    <w:rsid w:val="2489D256"/>
    <w:rsid w:val="2495DBE1"/>
    <w:rsid w:val="2497F6C3"/>
    <w:rsid w:val="24A7D345"/>
    <w:rsid w:val="24C42C40"/>
    <w:rsid w:val="24CCDE64"/>
    <w:rsid w:val="24E44A8D"/>
    <w:rsid w:val="24E5E26D"/>
    <w:rsid w:val="24F14DCE"/>
    <w:rsid w:val="24F3B949"/>
    <w:rsid w:val="24F5B0D5"/>
    <w:rsid w:val="24F7738D"/>
    <w:rsid w:val="250ED3E9"/>
    <w:rsid w:val="25148FC1"/>
    <w:rsid w:val="251834A8"/>
    <w:rsid w:val="251A5E22"/>
    <w:rsid w:val="254CBA6A"/>
    <w:rsid w:val="255295BF"/>
    <w:rsid w:val="25530927"/>
    <w:rsid w:val="25531090"/>
    <w:rsid w:val="255D646E"/>
    <w:rsid w:val="255EE358"/>
    <w:rsid w:val="2560EC99"/>
    <w:rsid w:val="25648212"/>
    <w:rsid w:val="25728BDA"/>
    <w:rsid w:val="257D920D"/>
    <w:rsid w:val="258A48CA"/>
    <w:rsid w:val="25961265"/>
    <w:rsid w:val="2596F6DF"/>
    <w:rsid w:val="25B08B38"/>
    <w:rsid w:val="25BE19D5"/>
    <w:rsid w:val="25C9A0D5"/>
    <w:rsid w:val="25D3A7C8"/>
    <w:rsid w:val="25F5F7D4"/>
    <w:rsid w:val="25F682ED"/>
    <w:rsid w:val="25F81DBF"/>
    <w:rsid w:val="2601E8D1"/>
    <w:rsid w:val="2606EB41"/>
    <w:rsid w:val="2614C381"/>
    <w:rsid w:val="261E6C3D"/>
    <w:rsid w:val="262209DA"/>
    <w:rsid w:val="26259BDC"/>
    <w:rsid w:val="262F9161"/>
    <w:rsid w:val="2634481B"/>
    <w:rsid w:val="264A13BB"/>
    <w:rsid w:val="2652993A"/>
    <w:rsid w:val="265A7B2F"/>
    <w:rsid w:val="26653775"/>
    <w:rsid w:val="266CF4BB"/>
    <w:rsid w:val="267C3EEF"/>
    <w:rsid w:val="2686C387"/>
    <w:rsid w:val="26893C12"/>
    <w:rsid w:val="2689B5E2"/>
    <w:rsid w:val="268D2FDC"/>
    <w:rsid w:val="2693D7AB"/>
    <w:rsid w:val="26941F7E"/>
    <w:rsid w:val="26976950"/>
    <w:rsid w:val="2698F5A3"/>
    <w:rsid w:val="269B7314"/>
    <w:rsid w:val="26A9FAB3"/>
    <w:rsid w:val="26AC7426"/>
    <w:rsid w:val="26AE8E3F"/>
    <w:rsid w:val="26B25EE7"/>
    <w:rsid w:val="26B6F4F2"/>
    <w:rsid w:val="26B74B31"/>
    <w:rsid w:val="26BFEDFF"/>
    <w:rsid w:val="26D66892"/>
    <w:rsid w:val="26E1F33B"/>
    <w:rsid w:val="26E5B1BD"/>
    <w:rsid w:val="26FFE12A"/>
    <w:rsid w:val="27021201"/>
    <w:rsid w:val="27078A86"/>
    <w:rsid w:val="270F871A"/>
    <w:rsid w:val="271C80E3"/>
    <w:rsid w:val="27286B61"/>
    <w:rsid w:val="272AF215"/>
    <w:rsid w:val="27325C73"/>
    <w:rsid w:val="274F33B9"/>
    <w:rsid w:val="27544957"/>
    <w:rsid w:val="2761E145"/>
    <w:rsid w:val="276ABF2F"/>
    <w:rsid w:val="279061A1"/>
    <w:rsid w:val="27921790"/>
    <w:rsid w:val="27A0726D"/>
    <w:rsid w:val="27A11441"/>
    <w:rsid w:val="27A8AC14"/>
    <w:rsid w:val="27B219FB"/>
    <w:rsid w:val="27B3FCF7"/>
    <w:rsid w:val="27BB8E29"/>
    <w:rsid w:val="27E832CB"/>
    <w:rsid w:val="28119BA0"/>
    <w:rsid w:val="282AD144"/>
    <w:rsid w:val="2854882F"/>
    <w:rsid w:val="285FA0A1"/>
    <w:rsid w:val="2880015B"/>
    <w:rsid w:val="2898E883"/>
    <w:rsid w:val="289B5E13"/>
    <w:rsid w:val="28A174B2"/>
    <w:rsid w:val="28D8799C"/>
    <w:rsid w:val="28EA9B77"/>
    <w:rsid w:val="28ED16F0"/>
    <w:rsid w:val="28F2D454"/>
    <w:rsid w:val="28F91B5A"/>
    <w:rsid w:val="29038949"/>
    <w:rsid w:val="29068E98"/>
    <w:rsid w:val="29087742"/>
    <w:rsid w:val="29216822"/>
    <w:rsid w:val="292D47F2"/>
    <w:rsid w:val="29311772"/>
    <w:rsid w:val="293A6BA3"/>
    <w:rsid w:val="294AF67D"/>
    <w:rsid w:val="294BFB64"/>
    <w:rsid w:val="295BDCBD"/>
    <w:rsid w:val="29701080"/>
    <w:rsid w:val="297ECC78"/>
    <w:rsid w:val="29833FAB"/>
    <w:rsid w:val="29879928"/>
    <w:rsid w:val="299261D7"/>
    <w:rsid w:val="2994F8AB"/>
    <w:rsid w:val="29A511B6"/>
    <w:rsid w:val="29AE16F0"/>
    <w:rsid w:val="29D265A5"/>
    <w:rsid w:val="29D27D6E"/>
    <w:rsid w:val="29D47ACE"/>
    <w:rsid w:val="29D6C002"/>
    <w:rsid w:val="2A070330"/>
    <w:rsid w:val="2A0BE71E"/>
    <w:rsid w:val="2A113EBE"/>
    <w:rsid w:val="2A1187B0"/>
    <w:rsid w:val="2A1B3D0A"/>
    <w:rsid w:val="2A2C656F"/>
    <w:rsid w:val="2A38EB66"/>
    <w:rsid w:val="2A3C699A"/>
    <w:rsid w:val="2A48C58E"/>
    <w:rsid w:val="2A6CE89D"/>
    <w:rsid w:val="2A957A94"/>
    <w:rsid w:val="2A9F6573"/>
    <w:rsid w:val="2AAEA2F1"/>
    <w:rsid w:val="2AB9E182"/>
    <w:rsid w:val="2AC58EAE"/>
    <w:rsid w:val="2AD087EF"/>
    <w:rsid w:val="2AD30CD6"/>
    <w:rsid w:val="2AD86239"/>
    <w:rsid w:val="2AEB1B30"/>
    <w:rsid w:val="2AF00A30"/>
    <w:rsid w:val="2AF376C3"/>
    <w:rsid w:val="2B074D6B"/>
    <w:rsid w:val="2B0F72F9"/>
    <w:rsid w:val="2B18086B"/>
    <w:rsid w:val="2B1AADC3"/>
    <w:rsid w:val="2B32176B"/>
    <w:rsid w:val="2B3863C6"/>
    <w:rsid w:val="2B3B9172"/>
    <w:rsid w:val="2B3C452F"/>
    <w:rsid w:val="2B537767"/>
    <w:rsid w:val="2B5591EE"/>
    <w:rsid w:val="2B5AAB16"/>
    <w:rsid w:val="2B5ED3DC"/>
    <w:rsid w:val="2B66560A"/>
    <w:rsid w:val="2B6815EE"/>
    <w:rsid w:val="2B696AD1"/>
    <w:rsid w:val="2B7872BB"/>
    <w:rsid w:val="2B798676"/>
    <w:rsid w:val="2B8F223A"/>
    <w:rsid w:val="2B94C708"/>
    <w:rsid w:val="2BA03154"/>
    <w:rsid w:val="2BA671FE"/>
    <w:rsid w:val="2BA981A8"/>
    <w:rsid w:val="2BB99025"/>
    <w:rsid w:val="2BBC6230"/>
    <w:rsid w:val="2BC32399"/>
    <w:rsid w:val="2BE40BBD"/>
    <w:rsid w:val="2BFACC6C"/>
    <w:rsid w:val="2C0D85BE"/>
    <w:rsid w:val="2C1C1560"/>
    <w:rsid w:val="2C2B6C74"/>
    <w:rsid w:val="2C2BDE65"/>
    <w:rsid w:val="2C347F37"/>
    <w:rsid w:val="2C3A61BA"/>
    <w:rsid w:val="2C4FCD6F"/>
    <w:rsid w:val="2C911D72"/>
    <w:rsid w:val="2C996E0B"/>
    <w:rsid w:val="2C9FA64E"/>
    <w:rsid w:val="2CA199AD"/>
    <w:rsid w:val="2CA3A19D"/>
    <w:rsid w:val="2CA898C9"/>
    <w:rsid w:val="2CB0EA37"/>
    <w:rsid w:val="2CB2EEC9"/>
    <w:rsid w:val="2CB8F098"/>
    <w:rsid w:val="2CCA2210"/>
    <w:rsid w:val="2CCA4E89"/>
    <w:rsid w:val="2CCE05F2"/>
    <w:rsid w:val="2CD17B05"/>
    <w:rsid w:val="2CFC3CF1"/>
    <w:rsid w:val="2D092BF6"/>
    <w:rsid w:val="2D0B27A1"/>
    <w:rsid w:val="2D0C4A48"/>
    <w:rsid w:val="2D130E24"/>
    <w:rsid w:val="2D14C0B5"/>
    <w:rsid w:val="2D1DB9B5"/>
    <w:rsid w:val="2D1DD8E0"/>
    <w:rsid w:val="2D5B1668"/>
    <w:rsid w:val="2D6F20E7"/>
    <w:rsid w:val="2D7A1D04"/>
    <w:rsid w:val="2D95B5E3"/>
    <w:rsid w:val="2DA304C0"/>
    <w:rsid w:val="2DA31BC7"/>
    <w:rsid w:val="2DAA14C1"/>
    <w:rsid w:val="2DAA65A1"/>
    <w:rsid w:val="2DC91A61"/>
    <w:rsid w:val="2DD4A6DD"/>
    <w:rsid w:val="2DD88C18"/>
    <w:rsid w:val="2DDEDFC9"/>
    <w:rsid w:val="2E0CE5F7"/>
    <w:rsid w:val="2E119F16"/>
    <w:rsid w:val="2E1377F4"/>
    <w:rsid w:val="2E16BD6F"/>
    <w:rsid w:val="2E16E7B2"/>
    <w:rsid w:val="2E1D8509"/>
    <w:rsid w:val="2E1E469F"/>
    <w:rsid w:val="2E353E6C"/>
    <w:rsid w:val="2E3540F7"/>
    <w:rsid w:val="2E51F820"/>
    <w:rsid w:val="2E524E85"/>
    <w:rsid w:val="2E6E7177"/>
    <w:rsid w:val="2E7737C9"/>
    <w:rsid w:val="2E7C3473"/>
    <w:rsid w:val="2E9E9A87"/>
    <w:rsid w:val="2EC102E5"/>
    <w:rsid w:val="2EC85D2C"/>
    <w:rsid w:val="2EF22F9C"/>
    <w:rsid w:val="2EF24BCC"/>
    <w:rsid w:val="2EFBF95C"/>
    <w:rsid w:val="2F01A61A"/>
    <w:rsid w:val="2F03F896"/>
    <w:rsid w:val="2F1233E8"/>
    <w:rsid w:val="2F33A157"/>
    <w:rsid w:val="2F44C2BB"/>
    <w:rsid w:val="2F486A40"/>
    <w:rsid w:val="2F50BE35"/>
    <w:rsid w:val="2F544132"/>
    <w:rsid w:val="2F548E94"/>
    <w:rsid w:val="2F5CC0B9"/>
    <w:rsid w:val="2F66D72C"/>
    <w:rsid w:val="2F806701"/>
    <w:rsid w:val="2F821414"/>
    <w:rsid w:val="2F854DE7"/>
    <w:rsid w:val="2F878371"/>
    <w:rsid w:val="2F902A01"/>
    <w:rsid w:val="2F90A9A6"/>
    <w:rsid w:val="2F95421A"/>
    <w:rsid w:val="2F993DD4"/>
    <w:rsid w:val="2FAFC3C3"/>
    <w:rsid w:val="2FB6C827"/>
    <w:rsid w:val="2FB9010D"/>
    <w:rsid w:val="2FE14C79"/>
    <w:rsid w:val="2FE29F3A"/>
    <w:rsid w:val="2FE35290"/>
    <w:rsid w:val="2FFBC0F0"/>
    <w:rsid w:val="3004C034"/>
    <w:rsid w:val="300A1E5E"/>
    <w:rsid w:val="300C4CF3"/>
    <w:rsid w:val="301CAAA1"/>
    <w:rsid w:val="301DCD68"/>
    <w:rsid w:val="302AC674"/>
    <w:rsid w:val="302AFBAA"/>
    <w:rsid w:val="302CAB00"/>
    <w:rsid w:val="30310955"/>
    <w:rsid w:val="303588D6"/>
    <w:rsid w:val="303AE510"/>
    <w:rsid w:val="30426675"/>
    <w:rsid w:val="304B39D5"/>
    <w:rsid w:val="3062A30D"/>
    <w:rsid w:val="30657080"/>
    <w:rsid w:val="306E6C13"/>
    <w:rsid w:val="306E73E7"/>
    <w:rsid w:val="30838F0F"/>
    <w:rsid w:val="308DCED3"/>
    <w:rsid w:val="30986CB4"/>
    <w:rsid w:val="309946B9"/>
    <w:rsid w:val="30A6423C"/>
    <w:rsid w:val="30B46CB4"/>
    <w:rsid w:val="30C0CBF6"/>
    <w:rsid w:val="30CD21E6"/>
    <w:rsid w:val="30D891E5"/>
    <w:rsid w:val="30DB7DBF"/>
    <w:rsid w:val="30DC10B2"/>
    <w:rsid w:val="30DCFE2A"/>
    <w:rsid w:val="31128E51"/>
    <w:rsid w:val="3118CFEF"/>
    <w:rsid w:val="313554D9"/>
    <w:rsid w:val="313717C8"/>
    <w:rsid w:val="31482260"/>
    <w:rsid w:val="3150C65A"/>
    <w:rsid w:val="315DDE55"/>
    <w:rsid w:val="3171B776"/>
    <w:rsid w:val="31773F51"/>
    <w:rsid w:val="31782C26"/>
    <w:rsid w:val="3178CC2B"/>
    <w:rsid w:val="318CC662"/>
    <w:rsid w:val="319E0318"/>
    <w:rsid w:val="31BA08A7"/>
    <w:rsid w:val="31D14450"/>
    <w:rsid w:val="31D15D9B"/>
    <w:rsid w:val="31D60BD7"/>
    <w:rsid w:val="31E4C93E"/>
    <w:rsid w:val="31EDFDC0"/>
    <w:rsid w:val="31EF5297"/>
    <w:rsid w:val="31FA0FCC"/>
    <w:rsid w:val="31FF2717"/>
    <w:rsid w:val="320926E3"/>
    <w:rsid w:val="321191B6"/>
    <w:rsid w:val="32165683"/>
    <w:rsid w:val="32255C65"/>
    <w:rsid w:val="32305BC1"/>
    <w:rsid w:val="3235BC9A"/>
    <w:rsid w:val="3236D34A"/>
    <w:rsid w:val="323F8CDA"/>
    <w:rsid w:val="3241242F"/>
    <w:rsid w:val="325C2538"/>
    <w:rsid w:val="326C8EF1"/>
    <w:rsid w:val="3278D873"/>
    <w:rsid w:val="328E550C"/>
    <w:rsid w:val="328ECD2F"/>
    <w:rsid w:val="3292D086"/>
    <w:rsid w:val="329AB8EC"/>
    <w:rsid w:val="329D5C6D"/>
    <w:rsid w:val="32A04C27"/>
    <w:rsid w:val="32B108FB"/>
    <w:rsid w:val="32B36C80"/>
    <w:rsid w:val="32C4CA9D"/>
    <w:rsid w:val="32CD9DE8"/>
    <w:rsid w:val="32D7370A"/>
    <w:rsid w:val="32DBB036"/>
    <w:rsid w:val="32DDE30B"/>
    <w:rsid w:val="32E384B1"/>
    <w:rsid w:val="32E4AABB"/>
    <w:rsid w:val="32EE56B6"/>
    <w:rsid w:val="32F1D4CE"/>
    <w:rsid w:val="3300032E"/>
    <w:rsid w:val="331D2632"/>
    <w:rsid w:val="3324933D"/>
    <w:rsid w:val="332D4590"/>
    <w:rsid w:val="3331B9C1"/>
    <w:rsid w:val="3350BFA7"/>
    <w:rsid w:val="335E3F75"/>
    <w:rsid w:val="33626882"/>
    <w:rsid w:val="336E192A"/>
    <w:rsid w:val="3372395E"/>
    <w:rsid w:val="338BC39F"/>
    <w:rsid w:val="338FC10B"/>
    <w:rsid w:val="33911DA6"/>
    <w:rsid w:val="33AAB152"/>
    <w:rsid w:val="33B77C36"/>
    <w:rsid w:val="33C4D327"/>
    <w:rsid w:val="33D9219A"/>
    <w:rsid w:val="33FAC638"/>
    <w:rsid w:val="3406C583"/>
    <w:rsid w:val="3416A089"/>
    <w:rsid w:val="3424C698"/>
    <w:rsid w:val="3426F7B9"/>
    <w:rsid w:val="34325B80"/>
    <w:rsid w:val="3433FE19"/>
    <w:rsid w:val="343D73AC"/>
    <w:rsid w:val="3448C150"/>
    <w:rsid w:val="344A9209"/>
    <w:rsid w:val="344D44F7"/>
    <w:rsid w:val="345AAA48"/>
    <w:rsid w:val="34789EFD"/>
    <w:rsid w:val="3479992A"/>
    <w:rsid w:val="348A8744"/>
    <w:rsid w:val="348E0FB8"/>
    <w:rsid w:val="348F52A7"/>
    <w:rsid w:val="3499BAE3"/>
    <w:rsid w:val="34B9C20E"/>
    <w:rsid w:val="34C247F6"/>
    <w:rsid w:val="34D9D894"/>
    <w:rsid w:val="34EA2C5F"/>
    <w:rsid w:val="34FA8ACC"/>
    <w:rsid w:val="34FB762A"/>
    <w:rsid w:val="3503F53E"/>
    <w:rsid w:val="3504722A"/>
    <w:rsid w:val="3506A969"/>
    <w:rsid w:val="350AD292"/>
    <w:rsid w:val="352F9BB2"/>
    <w:rsid w:val="3551004F"/>
    <w:rsid w:val="355ED72B"/>
    <w:rsid w:val="3569A000"/>
    <w:rsid w:val="356A28AC"/>
    <w:rsid w:val="356C2473"/>
    <w:rsid w:val="356DA442"/>
    <w:rsid w:val="356DA804"/>
    <w:rsid w:val="357E895A"/>
    <w:rsid w:val="358A6FDE"/>
    <w:rsid w:val="359568EB"/>
    <w:rsid w:val="35A99826"/>
    <w:rsid w:val="35AFA319"/>
    <w:rsid w:val="35B2704F"/>
    <w:rsid w:val="35CD3F2B"/>
    <w:rsid w:val="35E2BF6D"/>
    <w:rsid w:val="35E5FF74"/>
    <w:rsid w:val="35E6C2CD"/>
    <w:rsid w:val="36096C01"/>
    <w:rsid w:val="361E4689"/>
    <w:rsid w:val="36318CB6"/>
    <w:rsid w:val="36321205"/>
    <w:rsid w:val="363706E9"/>
    <w:rsid w:val="36508DFD"/>
    <w:rsid w:val="36605AFF"/>
    <w:rsid w:val="36662748"/>
    <w:rsid w:val="3679BF24"/>
    <w:rsid w:val="3685DAB4"/>
    <w:rsid w:val="3696BDC1"/>
    <w:rsid w:val="369F4946"/>
    <w:rsid w:val="36A07D02"/>
    <w:rsid w:val="36A3794E"/>
    <w:rsid w:val="36AF452E"/>
    <w:rsid w:val="36B1F2BC"/>
    <w:rsid w:val="36B46F32"/>
    <w:rsid w:val="36B65CEE"/>
    <w:rsid w:val="36C2C8C8"/>
    <w:rsid w:val="36C5FBFE"/>
    <w:rsid w:val="36C60F95"/>
    <w:rsid w:val="36C97CBF"/>
    <w:rsid w:val="36CD158E"/>
    <w:rsid w:val="36D62D26"/>
    <w:rsid w:val="36F8426F"/>
    <w:rsid w:val="3709DD47"/>
    <w:rsid w:val="370A0C86"/>
    <w:rsid w:val="3718EB63"/>
    <w:rsid w:val="371D11EA"/>
    <w:rsid w:val="371D5145"/>
    <w:rsid w:val="37286A3D"/>
    <w:rsid w:val="373244A2"/>
    <w:rsid w:val="373318F4"/>
    <w:rsid w:val="37348BB4"/>
    <w:rsid w:val="3739F29E"/>
    <w:rsid w:val="373C9539"/>
    <w:rsid w:val="3747B247"/>
    <w:rsid w:val="3748EC15"/>
    <w:rsid w:val="374A32D8"/>
    <w:rsid w:val="375374B2"/>
    <w:rsid w:val="37690F8C"/>
    <w:rsid w:val="376BE7B0"/>
    <w:rsid w:val="3773B941"/>
    <w:rsid w:val="3775A286"/>
    <w:rsid w:val="37772375"/>
    <w:rsid w:val="3779739C"/>
    <w:rsid w:val="37880B2D"/>
    <w:rsid w:val="379C14E0"/>
    <w:rsid w:val="37A06C0B"/>
    <w:rsid w:val="37B88E8D"/>
    <w:rsid w:val="37D04604"/>
    <w:rsid w:val="37D06202"/>
    <w:rsid w:val="37D428D7"/>
    <w:rsid w:val="37DD9F93"/>
    <w:rsid w:val="37F8551F"/>
    <w:rsid w:val="380A0586"/>
    <w:rsid w:val="38187D9E"/>
    <w:rsid w:val="382DE281"/>
    <w:rsid w:val="38484312"/>
    <w:rsid w:val="38580952"/>
    <w:rsid w:val="386204F1"/>
    <w:rsid w:val="3862641E"/>
    <w:rsid w:val="38666397"/>
    <w:rsid w:val="386D6708"/>
    <w:rsid w:val="38711D8A"/>
    <w:rsid w:val="389244DD"/>
    <w:rsid w:val="38C4235B"/>
    <w:rsid w:val="38CC35E3"/>
    <w:rsid w:val="38CE025A"/>
    <w:rsid w:val="38CE1503"/>
    <w:rsid w:val="38D298DA"/>
    <w:rsid w:val="38DA2527"/>
    <w:rsid w:val="38DD1F2E"/>
    <w:rsid w:val="38FD6304"/>
    <w:rsid w:val="390A9685"/>
    <w:rsid w:val="3915B2B0"/>
    <w:rsid w:val="391F618D"/>
    <w:rsid w:val="392AA6B7"/>
    <w:rsid w:val="392BCFF9"/>
    <w:rsid w:val="392CF7BC"/>
    <w:rsid w:val="392F6D00"/>
    <w:rsid w:val="393EA3B6"/>
    <w:rsid w:val="39437602"/>
    <w:rsid w:val="3945FA49"/>
    <w:rsid w:val="39604B9D"/>
    <w:rsid w:val="3961D049"/>
    <w:rsid w:val="39683695"/>
    <w:rsid w:val="396B15B7"/>
    <w:rsid w:val="397B543D"/>
    <w:rsid w:val="398709B6"/>
    <w:rsid w:val="39956D9E"/>
    <w:rsid w:val="39976A41"/>
    <w:rsid w:val="39AF662B"/>
    <w:rsid w:val="39B0929E"/>
    <w:rsid w:val="39BE3E60"/>
    <w:rsid w:val="39BFA889"/>
    <w:rsid w:val="39C2865B"/>
    <w:rsid w:val="39CDC97C"/>
    <w:rsid w:val="39D5FD9E"/>
    <w:rsid w:val="39E5860A"/>
    <w:rsid w:val="39E833D6"/>
    <w:rsid w:val="39E910BF"/>
    <w:rsid w:val="39EED66E"/>
    <w:rsid w:val="39F305AC"/>
    <w:rsid w:val="39FE790F"/>
    <w:rsid w:val="39FEB9CB"/>
    <w:rsid w:val="3A035A88"/>
    <w:rsid w:val="3A147132"/>
    <w:rsid w:val="3A1DD0E9"/>
    <w:rsid w:val="3A1FA29C"/>
    <w:rsid w:val="3A3B222C"/>
    <w:rsid w:val="3A45D4DC"/>
    <w:rsid w:val="3A460CCD"/>
    <w:rsid w:val="3A462951"/>
    <w:rsid w:val="3A5218A5"/>
    <w:rsid w:val="3A5F39D4"/>
    <w:rsid w:val="3A6205AD"/>
    <w:rsid w:val="3A789A4D"/>
    <w:rsid w:val="3A7D396C"/>
    <w:rsid w:val="3A7FEEB4"/>
    <w:rsid w:val="3A94F745"/>
    <w:rsid w:val="3A9CD9BB"/>
    <w:rsid w:val="3A9F0BFB"/>
    <w:rsid w:val="3AA2D472"/>
    <w:rsid w:val="3AA310AE"/>
    <w:rsid w:val="3AA4C397"/>
    <w:rsid w:val="3AA7E3F6"/>
    <w:rsid w:val="3AA8749C"/>
    <w:rsid w:val="3AA982BD"/>
    <w:rsid w:val="3ACEFE92"/>
    <w:rsid w:val="3AE0ACB4"/>
    <w:rsid w:val="3AE45CCF"/>
    <w:rsid w:val="3AF06EDB"/>
    <w:rsid w:val="3AF5BEBA"/>
    <w:rsid w:val="3B10A7B6"/>
    <w:rsid w:val="3B2312DB"/>
    <w:rsid w:val="3B28B195"/>
    <w:rsid w:val="3B35DCE3"/>
    <w:rsid w:val="3B3DD32F"/>
    <w:rsid w:val="3B4A19C0"/>
    <w:rsid w:val="3B5B712F"/>
    <w:rsid w:val="3B772176"/>
    <w:rsid w:val="3B90B16E"/>
    <w:rsid w:val="3B968BA5"/>
    <w:rsid w:val="3B99384C"/>
    <w:rsid w:val="3B9A4DC6"/>
    <w:rsid w:val="3BA2B50F"/>
    <w:rsid w:val="3BA5502E"/>
    <w:rsid w:val="3BB719AB"/>
    <w:rsid w:val="3BBDAC12"/>
    <w:rsid w:val="3BCE97ED"/>
    <w:rsid w:val="3BE0E495"/>
    <w:rsid w:val="3BE29BC0"/>
    <w:rsid w:val="3BF1737B"/>
    <w:rsid w:val="3BFBF198"/>
    <w:rsid w:val="3C0CCA85"/>
    <w:rsid w:val="3C113DC7"/>
    <w:rsid w:val="3C13A361"/>
    <w:rsid w:val="3C14B01A"/>
    <w:rsid w:val="3C1E4472"/>
    <w:rsid w:val="3C20F71B"/>
    <w:rsid w:val="3C25A134"/>
    <w:rsid w:val="3C31AD8C"/>
    <w:rsid w:val="3C48A0D3"/>
    <w:rsid w:val="3C4E5E0B"/>
    <w:rsid w:val="3C5F279C"/>
    <w:rsid w:val="3C650E76"/>
    <w:rsid w:val="3C83D23E"/>
    <w:rsid w:val="3C8413A6"/>
    <w:rsid w:val="3C88FEDE"/>
    <w:rsid w:val="3C9391F1"/>
    <w:rsid w:val="3C9B3AEE"/>
    <w:rsid w:val="3C9E951A"/>
    <w:rsid w:val="3CA6FA5A"/>
    <w:rsid w:val="3CB2F4AD"/>
    <w:rsid w:val="3CB3DE2F"/>
    <w:rsid w:val="3CC102A6"/>
    <w:rsid w:val="3CC7ED75"/>
    <w:rsid w:val="3CD18BC1"/>
    <w:rsid w:val="3CD26341"/>
    <w:rsid w:val="3CD701E8"/>
    <w:rsid w:val="3CDADDDD"/>
    <w:rsid w:val="3CDAE30D"/>
    <w:rsid w:val="3CDB57F3"/>
    <w:rsid w:val="3CE19BF7"/>
    <w:rsid w:val="3CED5A6D"/>
    <w:rsid w:val="3CF0E6D7"/>
    <w:rsid w:val="3CF2D62E"/>
    <w:rsid w:val="3CF705AF"/>
    <w:rsid w:val="3D021AE7"/>
    <w:rsid w:val="3D02E18A"/>
    <w:rsid w:val="3D32546C"/>
    <w:rsid w:val="3D3FF6C9"/>
    <w:rsid w:val="3D40831F"/>
    <w:rsid w:val="3D4772C8"/>
    <w:rsid w:val="3D63527A"/>
    <w:rsid w:val="3D636465"/>
    <w:rsid w:val="3D66A5F6"/>
    <w:rsid w:val="3D6F2A25"/>
    <w:rsid w:val="3D6F93F4"/>
    <w:rsid w:val="3D82595F"/>
    <w:rsid w:val="3D9576DD"/>
    <w:rsid w:val="3DA47E61"/>
    <w:rsid w:val="3DAC45D7"/>
    <w:rsid w:val="3DAD4FF7"/>
    <w:rsid w:val="3DC037E2"/>
    <w:rsid w:val="3DC5CBB1"/>
    <w:rsid w:val="3DCB83E8"/>
    <w:rsid w:val="3DD6766B"/>
    <w:rsid w:val="3DD8812A"/>
    <w:rsid w:val="3DDC1B7B"/>
    <w:rsid w:val="3DE41323"/>
    <w:rsid w:val="3DEF18E4"/>
    <w:rsid w:val="3DF66E9E"/>
    <w:rsid w:val="3E095FB1"/>
    <w:rsid w:val="3E0BA036"/>
    <w:rsid w:val="3E111A19"/>
    <w:rsid w:val="3E16D003"/>
    <w:rsid w:val="3E280F9D"/>
    <w:rsid w:val="3E34DB76"/>
    <w:rsid w:val="3E3578DC"/>
    <w:rsid w:val="3E37A907"/>
    <w:rsid w:val="3E49B0A1"/>
    <w:rsid w:val="3E4BCCAB"/>
    <w:rsid w:val="3E5A336D"/>
    <w:rsid w:val="3E6A418E"/>
    <w:rsid w:val="3E724918"/>
    <w:rsid w:val="3E8403C1"/>
    <w:rsid w:val="3E868270"/>
    <w:rsid w:val="3E8B73AA"/>
    <w:rsid w:val="3E8ECD54"/>
    <w:rsid w:val="3E9932B0"/>
    <w:rsid w:val="3EBA1A79"/>
    <w:rsid w:val="3EC15B09"/>
    <w:rsid w:val="3EC31DD9"/>
    <w:rsid w:val="3EC56A78"/>
    <w:rsid w:val="3EE2A3FE"/>
    <w:rsid w:val="3EE7183F"/>
    <w:rsid w:val="3EF24EC9"/>
    <w:rsid w:val="3EF8BC35"/>
    <w:rsid w:val="3EFDE278"/>
    <w:rsid w:val="3F0A3EB3"/>
    <w:rsid w:val="3F234564"/>
    <w:rsid w:val="3F2460CD"/>
    <w:rsid w:val="3F2DF6F4"/>
    <w:rsid w:val="3F430CE5"/>
    <w:rsid w:val="3F4A36A8"/>
    <w:rsid w:val="3F5239D3"/>
    <w:rsid w:val="3F5B253E"/>
    <w:rsid w:val="3F5B5EDA"/>
    <w:rsid w:val="3F6A1C24"/>
    <w:rsid w:val="3F89DC79"/>
    <w:rsid w:val="3F97DD49"/>
    <w:rsid w:val="3F9D8D79"/>
    <w:rsid w:val="3F9E9A77"/>
    <w:rsid w:val="3F9FAAF8"/>
    <w:rsid w:val="3FA3D3C8"/>
    <w:rsid w:val="3FB00D65"/>
    <w:rsid w:val="3FB33A5D"/>
    <w:rsid w:val="3FB7815C"/>
    <w:rsid w:val="3FCBB5A8"/>
    <w:rsid w:val="3FE2FA5B"/>
    <w:rsid w:val="3FE45B10"/>
    <w:rsid w:val="3FF683FE"/>
    <w:rsid w:val="3FFB90D7"/>
    <w:rsid w:val="400611EF"/>
    <w:rsid w:val="400BD2F8"/>
    <w:rsid w:val="400CE53E"/>
    <w:rsid w:val="40104D78"/>
    <w:rsid w:val="402332C4"/>
    <w:rsid w:val="40364848"/>
    <w:rsid w:val="40583BE6"/>
    <w:rsid w:val="4059C573"/>
    <w:rsid w:val="40664D70"/>
    <w:rsid w:val="408C6216"/>
    <w:rsid w:val="409EFA35"/>
    <w:rsid w:val="40B2134B"/>
    <w:rsid w:val="40B33A3A"/>
    <w:rsid w:val="40D19173"/>
    <w:rsid w:val="40D3F71D"/>
    <w:rsid w:val="40E34F2F"/>
    <w:rsid w:val="40E40495"/>
    <w:rsid w:val="40E42BD4"/>
    <w:rsid w:val="40EFE5AB"/>
    <w:rsid w:val="40F0BED3"/>
    <w:rsid w:val="410C0F58"/>
    <w:rsid w:val="412142D7"/>
    <w:rsid w:val="412C364F"/>
    <w:rsid w:val="412EB0FE"/>
    <w:rsid w:val="413A6AD8"/>
    <w:rsid w:val="4153CF03"/>
    <w:rsid w:val="416B126F"/>
    <w:rsid w:val="4172036C"/>
    <w:rsid w:val="41732FA4"/>
    <w:rsid w:val="417660BE"/>
    <w:rsid w:val="41791597"/>
    <w:rsid w:val="4180F60E"/>
    <w:rsid w:val="4184100C"/>
    <w:rsid w:val="418602CF"/>
    <w:rsid w:val="418FE9FB"/>
    <w:rsid w:val="419320FA"/>
    <w:rsid w:val="419BEF25"/>
    <w:rsid w:val="419E940B"/>
    <w:rsid w:val="41D054ED"/>
    <w:rsid w:val="41D7045F"/>
    <w:rsid w:val="41D822A4"/>
    <w:rsid w:val="41DC9541"/>
    <w:rsid w:val="41E27846"/>
    <w:rsid w:val="41E343B0"/>
    <w:rsid w:val="41E77934"/>
    <w:rsid w:val="41F05A19"/>
    <w:rsid w:val="41F79FED"/>
    <w:rsid w:val="41FBCF6D"/>
    <w:rsid w:val="41FCA1DE"/>
    <w:rsid w:val="4204363C"/>
    <w:rsid w:val="421BA037"/>
    <w:rsid w:val="422E3FBA"/>
    <w:rsid w:val="423610B1"/>
    <w:rsid w:val="42406386"/>
    <w:rsid w:val="4252D715"/>
    <w:rsid w:val="425BD8D7"/>
    <w:rsid w:val="42678CB4"/>
    <w:rsid w:val="427C6132"/>
    <w:rsid w:val="42840BA6"/>
    <w:rsid w:val="4297F725"/>
    <w:rsid w:val="429B6DA8"/>
    <w:rsid w:val="42CABD0F"/>
    <w:rsid w:val="42CEF853"/>
    <w:rsid w:val="42D70AAB"/>
    <w:rsid w:val="42E852FB"/>
    <w:rsid w:val="430AB357"/>
    <w:rsid w:val="4325F3FE"/>
    <w:rsid w:val="434BED73"/>
    <w:rsid w:val="434E5E71"/>
    <w:rsid w:val="435C186C"/>
    <w:rsid w:val="436C61FB"/>
    <w:rsid w:val="436D1E72"/>
    <w:rsid w:val="43862550"/>
    <w:rsid w:val="4386362D"/>
    <w:rsid w:val="438C2A7A"/>
    <w:rsid w:val="43913599"/>
    <w:rsid w:val="439A533C"/>
    <w:rsid w:val="439FE06B"/>
    <w:rsid w:val="43AA6320"/>
    <w:rsid w:val="43C5FECE"/>
    <w:rsid w:val="43CB9BA6"/>
    <w:rsid w:val="43E76B89"/>
    <w:rsid w:val="43FF25A7"/>
    <w:rsid w:val="4401748D"/>
    <w:rsid w:val="4410A97C"/>
    <w:rsid w:val="441A4DF3"/>
    <w:rsid w:val="4430CBC8"/>
    <w:rsid w:val="44355C98"/>
    <w:rsid w:val="44446AFA"/>
    <w:rsid w:val="446443B2"/>
    <w:rsid w:val="44691E2C"/>
    <w:rsid w:val="447A4D8B"/>
    <w:rsid w:val="449731D7"/>
    <w:rsid w:val="449F54AC"/>
    <w:rsid w:val="44BF6BC7"/>
    <w:rsid w:val="44C0C158"/>
    <w:rsid w:val="44D1B8C7"/>
    <w:rsid w:val="44D4302D"/>
    <w:rsid w:val="44DB29B3"/>
    <w:rsid w:val="44F3436A"/>
    <w:rsid w:val="4508378E"/>
    <w:rsid w:val="4509D84E"/>
    <w:rsid w:val="450FBAB9"/>
    <w:rsid w:val="4517CD33"/>
    <w:rsid w:val="452086AB"/>
    <w:rsid w:val="4522068E"/>
    <w:rsid w:val="4527FADB"/>
    <w:rsid w:val="452F3BDE"/>
    <w:rsid w:val="453A503B"/>
    <w:rsid w:val="453D865E"/>
    <w:rsid w:val="45689088"/>
    <w:rsid w:val="45720BC4"/>
    <w:rsid w:val="45777F8E"/>
    <w:rsid w:val="4578DC7A"/>
    <w:rsid w:val="458E4A93"/>
    <w:rsid w:val="458E9025"/>
    <w:rsid w:val="4598121B"/>
    <w:rsid w:val="459FAD45"/>
    <w:rsid w:val="45A0EA43"/>
    <w:rsid w:val="45B58184"/>
    <w:rsid w:val="45BE0CB7"/>
    <w:rsid w:val="45CF9FDD"/>
    <w:rsid w:val="45CFE29A"/>
    <w:rsid w:val="45D02E5A"/>
    <w:rsid w:val="45DA320E"/>
    <w:rsid w:val="45E27736"/>
    <w:rsid w:val="45E3258A"/>
    <w:rsid w:val="45E929B5"/>
    <w:rsid w:val="45EA36BE"/>
    <w:rsid w:val="45F13CA4"/>
    <w:rsid w:val="45F3D351"/>
    <w:rsid w:val="45F40DB0"/>
    <w:rsid w:val="45FF59EA"/>
    <w:rsid w:val="460CDF44"/>
    <w:rsid w:val="461477B8"/>
    <w:rsid w:val="461ED214"/>
    <w:rsid w:val="4625913B"/>
    <w:rsid w:val="464A589F"/>
    <w:rsid w:val="46518261"/>
    <w:rsid w:val="46595118"/>
    <w:rsid w:val="465CDEE0"/>
    <w:rsid w:val="466C07E2"/>
    <w:rsid w:val="466FD380"/>
    <w:rsid w:val="4676C28C"/>
    <w:rsid w:val="467FDCF0"/>
    <w:rsid w:val="46A2A9CD"/>
    <w:rsid w:val="46A4AEEE"/>
    <w:rsid w:val="46A97110"/>
    <w:rsid w:val="46BC0AEE"/>
    <w:rsid w:val="46C3CB3C"/>
    <w:rsid w:val="46C58D52"/>
    <w:rsid w:val="46E213F8"/>
    <w:rsid w:val="46E6D7D9"/>
    <w:rsid w:val="46E918A0"/>
    <w:rsid w:val="46EC5F6E"/>
    <w:rsid w:val="46ECF3A4"/>
    <w:rsid w:val="46F43D97"/>
    <w:rsid w:val="46F67053"/>
    <w:rsid w:val="46FCFF83"/>
    <w:rsid w:val="470062C2"/>
    <w:rsid w:val="4705377C"/>
    <w:rsid w:val="4706716D"/>
    <w:rsid w:val="47151581"/>
    <w:rsid w:val="47227635"/>
    <w:rsid w:val="472355CD"/>
    <w:rsid w:val="4730C2C2"/>
    <w:rsid w:val="473E1173"/>
    <w:rsid w:val="4748FFD2"/>
    <w:rsid w:val="476B4876"/>
    <w:rsid w:val="476BB2FB"/>
    <w:rsid w:val="476C7ED3"/>
    <w:rsid w:val="4776D3E3"/>
    <w:rsid w:val="4780F84D"/>
    <w:rsid w:val="479CF37B"/>
    <w:rsid w:val="47A0CC9C"/>
    <w:rsid w:val="47A3FA63"/>
    <w:rsid w:val="47A71F00"/>
    <w:rsid w:val="47AF8807"/>
    <w:rsid w:val="47B0979C"/>
    <w:rsid w:val="47B8DC21"/>
    <w:rsid w:val="47C4DD6B"/>
    <w:rsid w:val="47CDE965"/>
    <w:rsid w:val="47D9C608"/>
    <w:rsid w:val="47DDED95"/>
    <w:rsid w:val="47E93054"/>
    <w:rsid w:val="47EEC20C"/>
    <w:rsid w:val="47F4807F"/>
    <w:rsid w:val="47FA80C4"/>
    <w:rsid w:val="48095DBB"/>
    <w:rsid w:val="480E2CE9"/>
    <w:rsid w:val="4810BF3A"/>
    <w:rsid w:val="4811BDAA"/>
    <w:rsid w:val="48173BB1"/>
    <w:rsid w:val="481B1873"/>
    <w:rsid w:val="482A24DF"/>
    <w:rsid w:val="4834FB81"/>
    <w:rsid w:val="48467DEB"/>
    <w:rsid w:val="486A35E9"/>
    <w:rsid w:val="48728E35"/>
    <w:rsid w:val="48747A33"/>
    <w:rsid w:val="487F3BF4"/>
    <w:rsid w:val="488C9A87"/>
    <w:rsid w:val="4898DC3F"/>
    <w:rsid w:val="489D835C"/>
    <w:rsid w:val="48A3BB88"/>
    <w:rsid w:val="48A5BD83"/>
    <w:rsid w:val="48E1226F"/>
    <w:rsid w:val="48E5799F"/>
    <w:rsid w:val="48EA3AEF"/>
    <w:rsid w:val="4901412D"/>
    <w:rsid w:val="4901F62C"/>
    <w:rsid w:val="49042D7A"/>
    <w:rsid w:val="49046195"/>
    <w:rsid w:val="4921B9F4"/>
    <w:rsid w:val="4924DA76"/>
    <w:rsid w:val="4926B0D6"/>
    <w:rsid w:val="49290934"/>
    <w:rsid w:val="492E14F7"/>
    <w:rsid w:val="4932E8B6"/>
    <w:rsid w:val="493B28C3"/>
    <w:rsid w:val="49506BB9"/>
    <w:rsid w:val="496D5E78"/>
    <w:rsid w:val="496DA9EE"/>
    <w:rsid w:val="49825FEE"/>
    <w:rsid w:val="49869200"/>
    <w:rsid w:val="49886695"/>
    <w:rsid w:val="49965125"/>
    <w:rsid w:val="49B5E997"/>
    <w:rsid w:val="49BF3FF0"/>
    <w:rsid w:val="49D8544E"/>
    <w:rsid w:val="49DBA4DD"/>
    <w:rsid w:val="49DC7ECE"/>
    <w:rsid w:val="49E15246"/>
    <w:rsid w:val="49E243A1"/>
    <w:rsid w:val="49E8D4CB"/>
    <w:rsid w:val="49EF6FD8"/>
    <w:rsid w:val="49F24096"/>
    <w:rsid w:val="49F9B196"/>
    <w:rsid w:val="49FBCBBF"/>
    <w:rsid w:val="4A094AFF"/>
    <w:rsid w:val="4A2EC2D0"/>
    <w:rsid w:val="4A3C41F2"/>
    <w:rsid w:val="4A3F92E1"/>
    <w:rsid w:val="4A4394F6"/>
    <w:rsid w:val="4A4B90E9"/>
    <w:rsid w:val="4A4CA69F"/>
    <w:rsid w:val="4A4CA957"/>
    <w:rsid w:val="4A4F02F4"/>
    <w:rsid w:val="4A555E53"/>
    <w:rsid w:val="4A55CE07"/>
    <w:rsid w:val="4A5BDE1A"/>
    <w:rsid w:val="4A5E57CC"/>
    <w:rsid w:val="4A6D72A4"/>
    <w:rsid w:val="4A946CE6"/>
    <w:rsid w:val="4A96C7F1"/>
    <w:rsid w:val="4A9E0004"/>
    <w:rsid w:val="4AA1D009"/>
    <w:rsid w:val="4AAFCD7F"/>
    <w:rsid w:val="4AB93095"/>
    <w:rsid w:val="4AC54B75"/>
    <w:rsid w:val="4AD2382A"/>
    <w:rsid w:val="4AD3AAE8"/>
    <w:rsid w:val="4AD5E47D"/>
    <w:rsid w:val="4AE7416B"/>
    <w:rsid w:val="4AED6E82"/>
    <w:rsid w:val="4B04A7D9"/>
    <w:rsid w:val="4B062AD6"/>
    <w:rsid w:val="4B08BFCC"/>
    <w:rsid w:val="4B143C5E"/>
    <w:rsid w:val="4B212E35"/>
    <w:rsid w:val="4B3C8914"/>
    <w:rsid w:val="4B3D8A19"/>
    <w:rsid w:val="4B3DE2E2"/>
    <w:rsid w:val="4B49FA8F"/>
    <w:rsid w:val="4B4C968D"/>
    <w:rsid w:val="4B4E4DF2"/>
    <w:rsid w:val="4B583C0A"/>
    <w:rsid w:val="4B66251A"/>
    <w:rsid w:val="4B694983"/>
    <w:rsid w:val="4B6D5D33"/>
    <w:rsid w:val="4B725CDE"/>
    <w:rsid w:val="4B769FD2"/>
    <w:rsid w:val="4B794516"/>
    <w:rsid w:val="4B8941E5"/>
    <w:rsid w:val="4B909477"/>
    <w:rsid w:val="4BA3E037"/>
    <w:rsid w:val="4BAA602A"/>
    <w:rsid w:val="4BB27BC9"/>
    <w:rsid w:val="4BBE6343"/>
    <w:rsid w:val="4BCB2AA9"/>
    <w:rsid w:val="4BDC9567"/>
    <w:rsid w:val="4BE97F50"/>
    <w:rsid w:val="4BEF11D2"/>
    <w:rsid w:val="4BFCE7A3"/>
    <w:rsid w:val="4C14BD80"/>
    <w:rsid w:val="4C351D3E"/>
    <w:rsid w:val="4C39D065"/>
    <w:rsid w:val="4C3BE0F1"/>
    <w:rsid w:val="4C3E1E2F"/>
    <w:rsid w:val="4C4B0CB8"/>
    <w:rsid w:val="4C501236"/>
    <w:rsid w:val="4C521B99"/>
    <w:rsid w:val="4C533957"/>
    <w:rsid w:val="4C5A69B5"/>
    <w:rsid w:val="4C60AFE7"/>
    <w:rsid w:val="4C691609"/>
    <w:rsid w:val="4C6D199E"/>
    <w:rsid w:val="4C6F3C08"/>
    <w:rsid w:val="4C73CA37"/>
    <w:rsid w:val="4C7C9FC6"/>
    <w:rsid w:val="4C7E1432"/>
    <w:rsid w:val="4C7F4FB9"/>
    <w:rsid w:val="4CAF1F29"/>
    <w:rsid w:val="4CB9ACD7"/>
    <w:rsid w:val="4CCDF1E7"/>
    <w:rsid w:val="4CDC46E2"/>
    <w:rsid w:val="4CDC816B"/>
    <w:rsid w:val="4CE4F3FE"/>
    <w:rsid w:val="4CEAA134"/>
    <w:rsid w:val="4CF80C24"/>
    <w:rsid w:val="4D176C38"/>
    <w:rsid w:val="4D1DACEE"/>
    <w:rsid w:val="4D2D3F0F"/>
    <w:rsid w:val="4D303767"/>
    <w:rsid w:val="4D46E5C3"/>
    <w:rsid w:val="4D53FF7A"/>
    <w:rsid w:val="4D5A97FB"/>
    <w:rsid w:val="4D5B7B04"/>
    <w:rsid w:val="4D6575CF"/>
    <w:rsid w:val="4D79AAE1"/>
    <w:rsid w:val="4D7A2384"/>
    <w:rsid w:val="4D868194"/>
    <w:rsid w:val="4D873C9A"/>
    <w:rsid w:val="4D976093"/>
    <w:rsid w:val="4DAC1EE0"/>
    <w:rsid w:val="4DAE94AA"/>
    <w:rsid w:val="4DAF07EF"/>
    <w:rsid w:val="4DB1F43F"/>
    <w:rsid w:val="4DBE5933"/>
    <w:rsid w:val="4DBE5E26"/>
    <w:rsid w:val="4DD651D1"/>
    <w:rsid w:val="4DF34EA8"/>
    <w:rsid w:val="4E018785"/>
    <w:rsid w:val="4E053280"/>
    <w:rsid w:val="4E183A45"/>
    <w:rsid w:val="4E18EDE0"/>
    <w:rsid w:val="4E29CAA1"/>
    <w:rsid w:val="4E2C71B8"/>
    <w:rsid w:val="4E384724"/>
    <w:rsid w:val="4E3A9B49"/>
    <w:rsid w:val="4E641C94"/>
    <w:rsid w:val="4E69CEC9"/>
    <w:rsid w:val="4E6C95FA"/>
    <w:rsid w:val="4E7ACB33"/>
    <w:rsid w:val="4E8190AE"/>
    <w:rsid w:val="4E86E3D8"/>
    <w:rsid w:val="4E8D7BE1"/>
    <w:rsid w:val="4E946E06"/>
    <w:rsid w:val="4E9E8608"/>
    <w:rsid w:val="4EA052ED"/>
    <w:rsid w:val="4EA1048E"/>
    <w:rsid w:val="4EAA7256"/>
    <w:rsid w:val="4EBD5667"/>
    <w:rsid w:val="4EC1055B"/>
    <w:rsid w:val="4EC204BF"/>
    <w:rsid w:val="4EC86B1B"/>
    <w:rsid w:val="4EEF944E"/>
    <w:rsid w:val="4F263EE0"/>
    <w:rsid w:val="4F444C38"/>
    <w:rsid w:val="4F4ABC9C"/>
    <w:rsid w:val="4F58C858"/>
    <w:rsid w:val="4F65AFB8"/>
    <w:rsid w:val="4F753027"/>
    <w:rsid w:val="4F81CEC1"/>
    <w:rsid w:val="4F8E12CB"/>
    <w:rsid w:val="4F9403FE"/>
    <w:rsid w:val="4F9A890D"/>
    <w:rsid w:val="4F9E0764"/>
    <w:rsid w:val="4FAAD8D9"/>
    <w:rsid w:val="4FC2F6BA"/>
    <w:rsid w:val="4FC3C315"/>
    <w:rsid w:val="4FC5F4FC"/>
    <w:rsid w:val="4FC8F9EB"/>
    <w:rsid w:val="4FD0C8D6"/>
    <w:rsid w:val="4FD99960"/>
    <w:rsid w:val="4FE8657A"/>
    <w:rsid w:val="4FEA6059"/>
    <w:rsid w:val="4FFC0233"/>
    <w:rsid w:val="501073F4"/>
    <w:rsid w:val="501DE123"/>
    <w:rsid w:val="5024BD15"/>
    <w:rsid w:val="503374EC"/>
    <w:rsid w:val="503A8869"/>
    <w:rsid w:val="50411161"/>
    <w:rsid w:val="5047A45E"/>
    <w:rsid w:val="504F6616"/>
    <w:rsid w:val="50554DB0"/>
    <w:rsid w:val="50653D8C"/>
    <w:rsid w:val="5067FE20"/>
    <w:rsid w:val="507491C2"/>
    <w:rsid w:val="50863181"/>
    <w:rsid w:val="508864FE"/>
    <w:rsid w:val="508CDBD9"/>
    <w:rsid w:val="50BFE155"/>
    <w:rsid w:val="50E6C808"/>
    <w:rsid w:val="50ECCA30"/>
    <w:rsid w:val="50F9559C"/>
    <w:rsid w:val="50FD4DE2"/>
    <w:rsid w:val="511DE9BD"/>
    <w:rsid w:val="512AEC77"/>
    <w:rsid w:val="512E440D"/>
    <w:rsid w:val="51376645"/>
    <w:rsid w:val="513872BD"/>
    <w:rsid w:val="51497A1F"/>
    <w:rsid w:val="515C85FD"/>
    <w:rsid w:val="515DB03B"/>
    <w:rsid w:val="516475C9"/>
    <w:rsid w:val="516A93D9"/>
    <w:rsid w:val="5170AF76"/>
    <w:rsid w:val="51955C3E"/>
    <w:rsid w:val="519C4302"/>
    <w:rsid w:val="51A362EB"/>
    <w:rsid w:val="51B54A15"/>
    <w:rsid w:val="51B59347"/>
    <w:rsid w:val="51CF8D61"/>
    <w:rsid w:val="51F8EF74"/>
    <w:rsid w:val="51FABC88"/>
    <w:rsid w:val="524137FC"/>
    <w:rsid w:val="52480F41"/>
    <w:rsid w:val="525CC657"/>
    <w:rsid w:val="5263FD72"/>
    <w:rsid w:val="527892CE"/>
    <w:rsid w:val="5288B179"/>
    <w:rsid w:val="528F3A15"/>
    <w:rsid w:val="529CFE84"/>
    <w:rsid w:val="52B4BE6F"/>
    <w:rsid w:val="52B5DF11"/>
    <w:rsid w:val="52BCF8B6"/>
    <w:rsid w:val="52CB80CE"/>
    <w:rsid w:val="52CCD3BD"/>
    <w:rsid w:val="52EE89BA"/>
    <w:rsid w:val="52F41A25"/>
    <w:rsid w:val="52F6B5E2"/>
    <w:rsid w:val="5302C25B"/>
    <w:rsid w:val="531517C3"/>
    <w:rsid w:val="53241E6B"/>
    <w:rsid w:val="532FE4F0"/>
    <w:rsid w:val="533A4E8D"/>
    <w:rsid w:val="534009DB"/>
    <w:rsid w:val="534C86FF"/>
    <w:rsid w:val="53520F5E"/>
    <w:rsid w:val="5357240D"/>
    <w:rsid w:val="53592234"/>
    <w:rsid w:val="535C5DD7"/>
    <w:rsid w:val="536C767A"/>
    <w:rsid w:val="5387434C"/>
    <w:rsid w:val="538ADAF3"/>
    <w:rsid w:val="538B6403"/>
    <w:rsid w:val="539B443F"/>
    <w:rsid w:val="53A5CC8F"/>
    <w:rsid w:val="53A5F620"/>
    <w:rsid w:val="53C7F7FF"/>
    <w:rsid w:val="53D19713"/>
    <w:rsid w:val="53E0A2FF"/>
    <w:rsid w:val="53F605E8"/>
    <w:rsid w:val="54045EFF"/>
    <w:rsid w:val="543C33A2"/>
    <w:rsid w:val="54482767"/>
    <w:rsid w:val="544A9E5A"/>
    <w:rsid w:val="545773E0"/>
    <w:rsid w:val="54657285"/>
    <w:rsid w:val="546E1119"/>
    <w:rsid w:val="546F0707"/>
    <w:rsid w:val="549DC067"/>
    <w:rsid w:val="549EDD88"/>
    <w:rsid w:val="54A7DD5B"/>
    <w:rsid w:val="54AEE935"/>
    <w:rsid w:val="54C45E23"/>
    <w:rsid w:val="54C7FDBD"/>
    <w:rsid w:val="54C8D1B7"/>
    <w:rsid w:val="54CBB551"/>
    <w:rsid w:val="54D009C8"/>
    <w:rsid w:val="54D865A3"/>
    <w:rsid w:val="54DA573C"/>
    <w:rsid w:val="54EB0113"/>
    <w:rsid w:val="54EBE12E"/>
    <w:rsid w:val="54F2B3CD"/>
    <w:rsid w:val="54F843D7"/>
    <w:rsid w:val="55054F1A"/>
    <w:rsid w:val="5506425C"/>
    <w:rsid w:val="552B03E6"/>
    <w:rsid w:val="5550AA7B"/>
    <w:rsid w:val="555ABFAB"/>
    <w:rsid w:val="5587762F"/>
    <w:rsid w:val="55917918"/>
    <w:rsid w:val="559C927E"/>
    <w:rsid w:val="55A882E4"/>
    <w:rsid w:val="55AA126E"/>
    <w:rsid w:val="55AE0F00"/>
    <w:rsid w:val="55B2F8AE"/>
    <w:rsid w:val="55B64E2E"/>
    <w:rsid w:val="55BB4762"/>
    <w:rsid w:val="55BD09AD"/>
    <w:rsid w:val="55BE8DFD"/>
    <w:rsid w:val="55CADB48"/>
    <w:rsid w:val="55D8881B"/>
    <w:rsid w:val="55DA9B27"/>
    <w:rsid w:val="55EC5F31"/>
    <w:rsid w:val="55F61215"/>
    <w:rsid w:val="55F96DBF"/>
    <w:rsid w:val="560AD768"/>
    <w:rsid w:val="5611AF21"/>
    <w:rsid w:val="562C5BEE"/>
    <w:rsid w:val="562D3BD3"/>
    <w:rsid w:val="562E01E9"/>
    <w:rsid w:val="563D5A88"/>
    <w:rsid w:val="563E61ED"/>
    <w:rsid w:val="5641998A"/>
    <w:rsid w:val="5642457A"/>
    <w:rsid w:val="5663328A"/>
    <w:rsid w:val="566A6B25"/>
    <w:rsid w:val="5677D831"/>
    <w:rsid w:val="5679551D"/>
    <w:rsid w:val="56845066"/>
    <w:rsid w:val="56941438"/>
    <w:rsid w:val="569781E0"/>
    <w:rsid w:val="56A799AB"/>
    <w:rsid w:val="56B211F9"/>
    <w:rsid w:val="56B26538"/>
    <w:rsid w:val="56B8DE13"/>
    <w:rsid w:val="56BEA79A"/>
    <w:rsid w:val="56C51560"/>
    <w:rsid w:val="56C8684C"/>
    <w:rsid w:val="56D1EE7A"/>
    <w:rsid w:val="56D5759B"/>
    <w:rsid w:val="56DD96E2"/>
    <w:rsid w:val="56DDE326"/>
    <w:rsid w:val="56DF3388"/>
    <w:rsid w:val="56F8E8E8"/>
    <w:rsid w:val="56FA595A"/>
    <w:rsid w:val="570694F9"/>
    <w:rsid w:val="5713C917"/>
    <w:rsid w:val="57170F1D"/>
    <w:rsid w:val="571C8F7F"/>
    <w:rsid w:val="572DE669"/>
    <w:rsid w:val="5730FD82"/>
    <w:rsid w:val="573367CB"/>
    <w:rsid w:val="574B4DEF"/>
    <w:rsid w:val="576A8E63"/>
    <w:rsid w:val="576D8FDE"/>
    <w:rsid w:val="57707E75"/>
    <w:rsid w:val="577AA2F5"/>
    <w:rsid w:val="5783B435"/>
    <w:rsid w:val="578ABABD"/>
    <w:rsid w:val="578C62C2"/>
    <w:rsid w:val="5797F789"/>
    <w:rsid w:val="57B095A2"/>
    <w:rsid w:val="57C51D58"/>
    <w:rsid w:val="57C82469"/>
    <w:rsid w:val="57D05ECE"/>
    <w:rsid w:val="57D62083"/>
    <w:rsid w:val="57E2636D"/>
    <w:rsid w:val="57EAF377"/>
    <w:rsid w:val="57EC31CA"/>
    <w:rsid w:val="57F50074"/>
    <w:rsid w:val="57FDE90B"/>
    <w:rsid w:val="57FF5911"/>
    <w:rsid w:val="5807D20A"/>
    <w:rsid w:val="580C8AED"/>
    <w:rsid w:val="581112FF"/>
    <w:rsid w:val="581FFE6F"/>
    <w:rsid w:val="58270103"/>
    <w:rsid w:val="5827E1FB"/>
    <w:rsid w:val="5833F2F4"/>
    <w:rsid w:val="58367AE7"/>
    <w:rsid w:val="5839B20E"/>
    <w:rsid w:val="584471B6"/>
    <w:rsid w:val="585EE4AE"/>
    <w:rsid w:val="586FDF11"/>
    <w:rsid w:val="58785F7A"/>
    <w:rsid w:val="587DEF69"/>
    <w:rsid w:val="58826257"/>
    <w:rsid w:val="5892CE55"/>
    <w:rsid w:val="58993724"/>
    <w:rsid w:val="589CFA0B"/>
    <w:rsid w:val="589E9CF6"/>
    <w:rsid w:val="589FCC66"/>
    <w:rsid w:val="58A1F012"/>
    <w:rsid w:val="58BA417B"/>
    <w:rsid w:val="58D2C46D"/>
    <w:rsid w:val="58D5F7F6"/>
    <w:rsid w:val="58DEB679"/>
    <w:rsid w:val="58DF2753"/>
    <w:rsid w:val="58E4E471"/>
    <w:rsid w:val="58E72ECA"/>
    <w:rsid w:val="58E83711"/>
    <w:rsid w:val="58F37080"/>
    <w:rsid w:val="58FADEE4"/>
    <w:rsid w:val="591433A1"/>
    <w:rsid w:val="591DE18A"/>
    <w:rsid w:val="592C0957"/>
    <w:rsid w:val="593641A0"/>
    <w:rsid w:val="595BF96B"/>
    <w:rsid w:val="5969FE05"/>
    <w:rsid w:val="596D3649"/>
    <w:rsid w:val="596EA2B9"/>
    <w:rsid w:val="597C66ED"/>
    <w:rsid w:val="59825A58"/>
    <w:rsid w:val="59A299A1"/>
    <w:rsid w:val="59A8DDA0"/>
    <w:rsid w:val="59B3F4B3"/>
    <w:rsid w:val="59F9944F"/>
    <w:rsid w:val="59FAC0F3"/>
    <w:rsid w:val="5A0AFB2B"/>
    <w:rsid w:val="5A0DB625"/>
    <w:rsid w:val="5A120FC8"/>
    <w:rsid w:val="5A19F2B3"/>
    <w:rsid w:val="5A473963"/>
    <w:rsid w:val="5A4D7D94"/>
    <w:rsid w:val="5A54086D"/>
    <w:rsid w:val="5A54FF55"/>
    <w:rsid w:val="5A6664FC"/>
    <w:rsid w:val="5A7C2486"/>
    <w:rsid w:val="5A8D2D1F"/>
    <w:rsid w:val="5A8EB5E4"/>
    <w:rsid w:val="5A94BB8F"/>
    <w:rsid w:val="5A9588BA"/>
    <w:rsid w:val="5A9905E8"/>
    <w:rsid w:val="5AA70C46"/>
    <w:rsid w:val="5AC1FD96"/>
    <w:rsid w:val="5ADAB738"/>
    <w:rsid w:val="5ADAC5FF"/>
    <w:rsid w:val="5AE7B96C"/>
    <w:rsid w:val="5B1DD176"/>
    <w:rsid w:val="5B230878"/>
    <w:rsid w:val="5B2BF6AA"/>
    <w:rsid w:val="5B2FEB5C"/>
    <w:rsid w:val="5B3A7F3C"/>
    <w:rsid w:val="5B3B38E7"/>
    <w:rsid w:val="5B457FA2"/>
    <w:rsid w:val="5B46FE58"/>
    <w:rsid w:val="5B485850"/>
    <w:rsid w:val="5B49B3F1"/>
    <w:rsid w:val="5B4A6722"/>
    <w:rsid w:val="5B8D7B86"/>
    <w:rsid w:val="5B91988F"/>
    <w:rsid w:val="5BAEE4B6"/>
    <w:rsid w:val="5BB91364"/>
    <w:rsid w:val="5BC9AFC2"/>
    <w:rsid w:val="5BCA40B3"/>
    <w:rsid w:val="5BCB7D65"/>
    <w:rsid w:val="5BCF6A5D"/>
    <w:rsid w:val="5BE58B0E"/>
    <w:rsid w:val="5BE5C224"/>
    <w:rsid w:val="5BE988D4"/>
    <w:rsid w:val="5BF5F211"/>
    <w:rsid w:val="5BFE674C"/>
    <w:rsid w:val="5C069D5C"/>
    <w:rsid w:val="5C076D00"/>
    <w:rsid w:val="5C1167F7"/>
    <w:rsid w:val="5C17F4E7"/>
    <w:rsid w:val="5C2B661A"/>
    <w:rsid w:val="5C4AC93F"/>
    <w:rsid w:val="5C4BD463"/>
    <w:rsid w:val="5C5CAF83"/>
    <w:rsid w:val="5C8BC34A"/>
    <w:rsid w:val="5C919F91"/>
    <w:rsid w:val="5C9B9D90"/>
    <w:rsid w:val="5C9FD305"/>
    <w:rsid w:val="5CD0A6A0"/>
    <w:rsid w:val="5CF8F32B"/>
    <w:rsid w:val="5CFBF2D7"/>
    <w:rsid w:val="5D01BDF1"/>
    <w:rsid w:val="5D1556C0"/>
    <w:rsid w:val="5D242C16"/>
    <w:rsid w:val="5D24313A"/>
    <w:rsid w:val="5D3592F5"/>
    <w:rsid w:val="5D367CE0"/>
    <w:rsid w:val="5D442D63"/>
    <w:rsid w:val="5D451C98"/>
    <w:rsid w:val="5D4BA210"/>
    <w:rsid w:val="5D5BF88D"/>
    <w:rsid w:val="5D5E338B"/>
    <w:rsid w:val="5D5F4F94"/>
    <w:rsid w:val="5D60D70D"/>
    <w:rsid w:val="5D6245C7"/>
    <w:rsid w:val="5D624A71"/>
    <w:rsid w:val="5D66A857"/>
    <w:rsid w:val="5D68A017"/>
    <w:rsid w:val="5D6CB6EE"/>
    <w:rsid w:val="5D6F9DE1"/>
    <w:rsid w:val="5D790079"/>
    <w:rsid w:val="5D7A5BCB"/>
    <w:rsid w:val="5D9545D3"/>
    <w:rsid w:val="5D9B6734"/>
    <w:rsid w:val="5DA2FE16"/>
    <w:rsid w:val="5DB08E80"/>
    <w:rsid w:val="5DC1A7E2"/>
    <w:rsid w:val="5DD1C8E4"/>
    <w:rsid w:val="5DD2DFEE"/>
    <w:rsid w:val="5DE439B2"/>
    <w:rsid w:val="5DFA661D"/>
    <w:rsid w:val="5DFDF97A"/>
    <w:rsid w:val="5E049801"/>
    <w:rsid w:val="5E20F08D"/>
    <w:rsid w:val="5E3F09AD"/>
    <w:rsid w:val="5E3F7FF8"/>
    <w:rsid w:val="5E40379E"/>
    <w:rsid w:val="5E461432"/>
    <w:rsid w:val="5E4C3BDB"/>
    <w:rsid w:val="5E557238"/>
    <w:rsid w:val="5E58C8A5"/>
    <w:rsid w:val="5E5B3C39"/>
    <w:rsid w:val="5E63C03C"/>
    <w:rsid w:val="5E686BD4"/>
    <w:rsid w:val="5E687B5A"/>
    <w:rsid w:val="5E6C3A80"/>
    <w:rsid w:val="5E81F6DC"/>
    <w:rsid w:val="5E970A7C"/>
    <w:rsid w:val="5E985682"/>
    <w:rsid w:val="5E98DE12"/>
    <w:rsid w:val="5E9C10D7"/>
    <w:rsid w:val="5EAFA050"/>
    <w:rsid w:val="5EBFF621"/>
    <w:rsid w:val="5EE52033"/>
    <w:rsid w:val="5EF55755"/>
    <w:rsid w:val="5EFA6AB0"/>
    <w:rsid w:val="5EFAA9CC"/>
    <w:rsid w:val="5F05C66F"/>
    <w:rsid w:val="5F0BD49B"/>
    <w:rsid w:val="5F1A3AD9"/>
    <w:rsid w:val="5F1C20E2"/>
    <w:rsid w:val="5F5161FA"/>
    <w:rsid w:val="5F51C654"/>
    <w:rsid w:val="5F556ADF"/>
    <w:rsid w:val="5F560432"/>
    <w:rsid w:val="5F6286D5"/>
    <w:rsid w:val="5F659546"/>
    <w:rsid w:val="5F6C606F"/>
    <w:rsid w:val="5F7D48F9"/>
    <w:rsid w:val="5F84970D"/>
    <w:rsid w:val="5F8527BC"/>
    <w:rsid w:val="5F880730"/>
    <w:rsid w:val="5F891350"/>
    <w:rsid w:val="5F8CB41C"/>
    <w:rsid w:val="5F9B25B5"/>
    <w:rsid w:val="5FA990E2"/>
    <w:rsid w:val="5FBB46C4"/>
    <w:rsid w:val="5FBF23EC"/>
    <w:rsid w:val="5FCAE20B"/>
    <w:rsid w:val="5FD04F9C"/>
    <w:rsid w:val="5FDB1AB2"/>
    <w:rsid w:val="5FDECD8E"/>
    <w:rsid w:val="5FE08161"/>
    <w:rsid w:val="5FEBB36B"/>
    <w:rsid w:val="5FF954A3"/>
    <w:rsid w:val="60056092"/>
    <w:rsid w:val="60088DE0"/>
    <w:rsid w:val="600B2E44"/>
    <w:rsid w:val="60148946"/>
    <w:rsid w:val="60175D98"/>
    <w:rsid w:val="602269D2"/>
    <w:rsid w:val="60227037"/>
    <w:rsid w:val="60234657"/>
    <w:rsid w:val="6029D4EE"/>
    <w:rsid w:val="602DEC96"/>
    <w:rsid w:val="6031F7B0"/>
    <w:rsid w:val="60469395"/>
    <w:rsid w:val="6053A231"/>
    <w:rsid w:val="6053C53A"/>
    <w:rsid w:val="6055B3A7"/>
    <w:rsid w:val="605C1F44"/>
    <w:rsid w:val="60745367"/>
    <w:rsid w:val="6074C21C"/>
    <w:rsid w:val="608351F0"/>
    <w:rsid w:val="60853A0E"/>
    <w:rsid w:val="60B04C46"/>
    <w:rsid w:val="60B46F9A"/>
    <w:rsid w:val="60C46E5F"/>
    <w:rsid w:val="60CDA9D2"/>
    <w:rsid w:val="60E1848D"/>
    <w:rsid w:val="60E37CD9"/>
    <w:rsid w:val="60EE42BF"/>
    <w:rsid w:val="61075B69"/>
    <w:rsid w:val="610BEB8A"/>
    <w:rsid w:val="612C6C0F"/>
    <w:rsid w:val="613C4DF6"/>
    <w:rsid w:val="614EE7DF"/>
    <w:rsid w:val="6161F966"/>
    <w:rsid w:val="616DEC57"/>
    <w:rsid w:val="616EC68E"/>
    <w:rsid w:val="616F1D99"/>
    <w:rsid w:val="61748CA7"/>
    <w:rsid w:val="618C7909"/>
    <w:rsid w:val="619B2642"/>
    <w:rsid w:val="619CB7F7"/>
    <w:rsid w:val="619D7459"/>
    <w:rsid w:val="61ADF4FD"/>
    <w:rsid w:val="61B7BB77"/>
    <w:rsid w:val="61E69749"/>
    <w:rsid w:val="61E77D47"/>
    <w:rsid w:val="61EA6E50"/>
    <w:rsid w:val="61FC8DDA"/>
    <w:rsid w:val="6200FCA5"/>
    <w:rsid w:val="620B0CC5"/>
    <w:rsid w:val="6235CF9A"/>
    <w:rsid w:val="6243459C"/>
    <w:rsid w:val="62439C5A"/>
    <w:rsid w:val="6247AF6E"/>
    <w:rsid w:val="6251D80F"/>
    <w:rsid w:val="625EAF44"/>
    <w:rsid w:val="626D65F0"/>
    <w:rsid w:val="62710AF7"/>
    <w:rsid w:val="627EB225"/>
    <w:rsid w:val="629CD9E5"/>
    <w:rsid w:val="629EA53E"/>
    <w:rsid w:val="62AA807D"/>
    <w:rsid w:val="62BDF955"/>
    <w:rsid w:val="62CB10E3"/>
    <w:rsid w:val="62CE457B"/>
    <w:rsid w:val="62D1D691"/>
    <w:rsid w:val="62D439C8"/>
    <w:rsid w:val="62DA43EF"/>
    <w:rsid w:val="62E5B1DE"/>
    <w:rsid w:val="62E701EA"/>
    <w:rsid w:val="62EDF763"/>
    <w:rsid w:val="62FABAD8"/>
    <w:rsid w:val="62FD7D51"/>
    <w:rsid w:val="630F85D4"/>
    <w:rsid w:val="6337088F"/>
    <w:rsid w:val="633C93B9"/>
    <w:rsid w:val="63463457"/>
    <w:rsid w:val="634827CC"/>
    <w:rsid w:val="6349F734"/>
    <w:rsid w:val="63595944"/>
    <w:rsid w:val="63625455"/>
    <w:rsid w:val="63819B08"/>
    <w:rsid w:val="63853ACB"/>
    <w:rsid w:val="63968FD6"/>
    <w:rsid w:val="63B0D7A9"/>
    <w:rsid w:val="63D5D9AE"/>
    <w:rsid w:val="63E91F8F"/>
    <w:rsid w:val="63FC073C"/>
    <w:rsid w:val="6404D9E4"/>
    <w:rsid w:val="640B2E41"/>
    <w:rsid w:val="64191EF8"/>
    <w:rsid w:val="6422DDFC"/>
    <w:rsid w:val="6430AD35"/>
    <w:rsid w:val="6434758C"/>
    <w:rsid w:val="644815D6"/>
    <w:rsid w:val="64500E4F"/>
    <w:rsid w:val="645671BE"/>
    <w:rsid w:val="646E9FC6"/>
    <w:rsid w:val="6475973F"/>
    <w:rsid w:val="6478D100"/>
    <w:rsid w:val="648D5537"/>
    <w:rsid w:val="64B0C261"/>
    <w:rsid w:val="64BA305F"/>
    <w:rsid w:val="64C5D3C6"/>
    <w:rsid w:val="64C8D217"/>
    <w:rsid w:val="64CA5F3D"/>
    <w:rsid w:val="64CCFA85"/>
    <w:rsid w:val="64DB359C"/>
    <w:rsid w:val="64F5F200"/>
    <w:rsid w:val="6502FCBB"/>
    <w:rsid w:val="6512BE12"/>
    <w:rsid w:val="653591B7"/>
    <w:rsid w:val="6538BB9B"/>
    <w:rsid w:val="653F7D43"/>
    <w:rsid w:val="6540501D"/>
    <w:rsid w:val="6544C9AE"/>
    <w:rsid w:val="6554D59D"/>
    <w:rsid w:val="655D1CD0"/>
    <w:rsid w:val="65679540"/>
    <w:rsid w:val="6580EF57"/>
    <w:rsid w:val="6594F859"/>
    <w:rsid w:val="65AF2DD3"/>
    <w:rsid w:val="65BADC8D"/>
    <w:rsid w:val="65C39CA0"/>
    <w:rsid w:val="65E0551B"/>
    <w:rsid w:val="65EC41C4"/>
    <w:rsid w:val="65EF9AE5"/>
    <w:rsid w:val="65EFB55B"/>
    <w:rsid w:val="65F1FF4B"/>
    <w:rsid w:val="65F4AAD9"/>
    <w:rsid w:val="65F4C4A2"/>
    <w:rsid w:val="660800A9"/>
    <w:rsid w:val="66086A54"/>
    <w:rsid w:val="661246B9"/>
    <w:rsid w:val="661A0BCF"/>
    <w:rsid w:val="66222B8A"/>
    <w:rsid w:val="66397738"/>
    <w:rsid w:val="6642BF21"/>
    <w:rsid w:val="665290D7"/>
    <w:rsid w:val="66592065"/>
    <w:rsid w:val="6668CAE6"/>
    <w:rsid w:val="666BFD1C"/>
    <w:rsid w:val="6680CDC6"/>
    <w:rsid w:val="66915902"/>
    <w:rsid w:val="669482FA"/>
    <w:rsid w:val="669874A0"/>
    <w:rsid w:val="66A0E831"/>
    <w:rsid w:val="66AFDE9F"/>
    <w:rsid w:val="66B6F1B3"/>
    <w:rsid w:val="66BD241B"/>
    <w:rsid w:val="66C341B2"/>
    <w:rsid w:val="66C51022"/>
    <w:rsid w:val="66C77D20"/>
    <w:rsid w:val="66D5CEBC"/>
    <w:rsid w:val="66ED1B14"/>
    <w:rsid w:val="6718B0A5"/>
    <w:rsid w:val="671A16B7"/>
    <w:rsid w:val="67231942"/>
    <w:rsid w:val="67259FCE"/>
    <w:rsid w:val="67272B23"/>
    <w:rsid w:val="672CF448"/>
    <w:rsid w:val="673653E5"/>
    <w:rsid w:val="6738682F"/>
    <w:rsid w:val="673FA121"/>
    <w:rsid w:val="674ECA85"/>
    <w:rsid w:val="674F4347"/>
    <w:rsid w:val="675771EB"/>
    <w:rsid w:val="67590109"/>
    <w:rsid w:val="67609EFA"/>
    <w:rsid w:val="67657958"/>
    <w:rsid w:val="6765928D"/>
    <w:rsid w:val="677CCF73"/>
    <w:rsid w:val="678C0230"/>
    <w:rsid w:val="679C2A4E"/>
    <w:rsid w:val="679C9002"/>
    <w:rsid w:val="679F01FB"/>
    <w:rsid w:val="67BAD3B1"/>
    <w:rsid w:val="67BCC171"/>
    <w:rsid w:val="67C4B919"/>
    <w:rsid w:val="67CAAD66"/>
    <w:rsid w:val="67E31F0B"/>
    <w:rsid w:val="67ECD940"/>
    <w:rsid w:val="67EF980F"/>
    <w:rsid w:val="67F12C37"/>
    <w:rsid w:val="6807521F"/>
    <w:rsid w:val="680AD401"/>
    <w:rsid w:val="680CE3B1"/>
    <w:rsid w:val="6835F862"/>
    <w:rsid w:val="6838760F"/>
    <w:rsid w:val="683E3217"/>
    <w:rsid w:val="683FB5AE"/>
    <w:rsid w:val="684CE0FC"/>
    <w:rsid w:val="6858AD62"/>
    <w:rsid w:val="6874D5A4"/>
    <w:rsid w:val="68767E1A"/>
    <w:rsid w:val="68774AD6"/>
    <w:rsid w:val="68BD7138"/>
    <w:rsid w:val="68D72985"/>
    <w:rsid w:val="68DB55D8"/>
    <w:rsid w:val="68FD7765"/>
    <w:rsid w:val="6901BDB8"/>
    <w:rsid w:val="69021198"/>
    <w:rsid w:val="691D002E"/>
    <w:rsid w:val="69223B8E"/>
    <w:rsid w:val="693F6B35"/>
    <w:rsid w:val="693F8EAA"/>
    <w:rsid w:val="69480BDE"/>
    <w:rsid w:val="69744A22"/>
    <w:rsid w:val="6974DFB1"/>
    <w:rsid w:val="6979B286"/>
    <w:rsid w:val="69A3787E"/>
    <w:rsid w:val="69A6AEBA"/>
    <w:rsid w:val="69AA663C"/>
    <w:rsid w:val="69B8CEAB"/>
    <w:rsid w:val="69BD6033"/>
    <w:rsid w:val="69BDDF86"/>
    <w:rsid w:val="69E4D386"/>
    <w:rsid w:val="69EAB407"/>
    <w:rsid w:val="69ED58F2"/>
    <w:rsid w:val="69EFE970"/>
    <w:rsid w:val="69FA6F0C"/>
    <w:rsid w:val="6A0A79F4"/>
    <w:rsid w:val="6A2AF965"/>
    <w:rsid w:val="6A2BB1AA"/>
    <w:rsid w:val="6A38FF8F"/>
    <w:rsid w:val="6A3969C1"/>
    <w:rsid w:val="6A4C5EE7"/>
    <w:rsid w:val="6A54D1A7"/>
    <w:rsid w:val="6A5F287F"/>
    <w:rsid w:val="6A632B21"/>
    <w:rsid w:val="6A63327D"/>
    <w:rsid w:val="6A6674BC"/>
    <w:rsid w:val="6A7BCCDE"/>
    <w:rsid w:val="6A808E2E"/>
    <w:rsid w:val="6A85A2F0"/>
    <w:rsid w:val="6A9AD629"/>
    <w:rsid w:val="6A9CFD3F"/>
    <w:rsid w:val="6AB2755C"/>
    <w:rsid w:val="6AB83B01"/>
    <w:rsid w:val="6ABC2ECE"/>
    <w:rsid w:val="6ABDE560"/>
    <w:rsid w:val="6AC65D26"/>
    <w:rsid w:val="6ACDA686"/>
    <w:rsid w:val="6AD50138"/>
    <w:rsid w:val="6AE6088B"/>
    <w:rsid w:val="6AEC5F3F"/>
    <w:rsid w:val="6AFB0211"/>
    <w:rsid w:val="6AFD83AC"/>
    <w:rsid w:val="6B1DF690"/>
    <w:rsid w:val="6B1F41B2"/>
    <w:rsid w:val="6B2096E4"/>
    <w:rsid w:val="6B2D7BCB"/>
    <w:rsid w:val="6B34A79B"/>
    <w:rsid w:val="6B392DC2"/>
    <w:rsid w:val="6B3CB1F3"/>
    <w:rsid w:val="6B3FDFC8"/>
    <w:rsid w:val="6B41B1F0"/>
    <w:rsid w:val="6B47860E"/>
    <w:rsid w:val="6B4964EC"/>
    <w:rsid w:val="6B77BD3F"/>
    <w:rsid w:val="6B7A3B67"/>
    <w:rsid w:val="6B80A3E7"/>
    <w:rsid w:val="6B864F79"/>
    <w:rsid w:val="6B869142"/>
    <w:rsid w:val="6BC68467"/>
    <w:rsid w:val="6BCAB5B3"/>
    <w:rsid w:val="6BD49D7C"/>
    <w:rsid w:val="6BFB317A"/>
    <w:rsid w:val="6C09B66D"/>
    <w:rsid w:val="6C09C70C"/>
    <w:rsid w:val="6C0D4BCD"/>
    <w:rsid w:val="6C0DCBF2"/>
    <w:rsid w:val="6C1F39CF"/>
    <w:rsid w:val="6C28C98B"/>
    <w:rsid w:val="6C31A5BF"/>
    <w:rsid w:val="6C344A69"/>
    <w:rsid w:val="6C3DD808"/>
    <w:rsid w:val="6C437BD1"/>
    <w:rsid w:val="6C63AA12"/>
    <w:rsid w:val="6C68A3E8"/>
    <w:rsid w:val="6C80EC6F"/>
    <w:rsid w:val="6C982A3C"/>
    <w:rsid w:val="6C98B27F"/>
    <w:rsid w:val="6C98D204"/>
    <w:rsid w:val="6CA06341"/>
    <w:rsid w:val="6CBAB16C"/>
    <w:rsid w:val="6CC8194A"/>
    <w:rsid w:val="6CDB481A"/>
    <w:rsid w:val="6CDF55D7"/>
    <w:rsid w:val="6CE16BE1"/>
    <w:rsid w:val="6CE6F1B6"/>
    <w:rsid w:val="6CE81F0A"/>
    <w:rsid w:val="6CEF3C88"/>
    <w:rsid w:val="6CF93FE7"/>
    <w:rsid w:val="6CF9451D"/>
    <w:rsid w:val="6D01CCB6"/>
    <w:rsid w:val="6D047433"/>
    <w:rsid w:val="6D240525"/>
    <w:rsid w:val="6D323E3F"/>
    <w:rsid w:val="6D32C09E"/>
    <w:rsid w:val="6D354CD7"/>
    <w:rsid w:val="6D41CCEA"/>
    <w:rsid w:val="6D4F0A21"/>
    <w:rsid w:val="6D5FC30F"/>
    <w:rsid w:val="6D6353EA"/>
    <w:rsid w:val="6D790D15"/>
    <w:rsid w:val="6D870EC0"/>
    <w:rsid w:val="6D89C3C8"/>
    <w:rsid w:val="6D90EF96"/>
    <w:rsid w:val="6D997897"/>
    <w:rsid w:val="6D9E17F8"/>
    <w:rsid w:val="6D9E61D1"/>
    <w:rsid w:val="6DA225B4"/>
    <w:rsid w:val="6DCB8A3F"/>
    <w:rsid w:val="6DCC5845"/>
    <w:rsid w:val="6DD0FD7C"/>
    <w:rsid w:val="6DD1D698"/>
    <w:rsid w:val="6DE7B9E4"/>
    <w:rsid w:val="6DECEC16"/>
    <w:rsid w:val="6DF3C18A"/>
    <w:rsid w:val="6E1370A7"/>
    <w:rsid w:val="6E2B60D9"/>
    <w:rsid w:val="6E34C357"/>
    <w:rsid w:val="6E350F32"/>
    <w:rsid w:val="6E35B44B"/>
    <w:rsid w:val="6E3636BF"/>
    <w:rsid w:val="6E3FBF34"/>
    <w:rsid w:val="6E439E86"/>
    <w:rsid w:val="6E448960"/>
    <w:rsid w:val="6E5AB46E"/>
    <w:rsid w:val="6E6E2558"/>
    <w:rsid w:val="6E786D52"/>
    <w:rsid w:val="6E79BB36"/>
    <w:rsid w:val="6E83DFC6"/>
    <w:rsid w:val="6E8794BB"/>
    <w:rsid w:val="6E89D1B5"/>
    <w:rsid w:val="6E8F7680"/>
    <w:rsid w:val="6E9524DE"/>
    <w:rsid w:val="6E9D1D7F"/>
    <w:rsid w:val="6EB210F6"/>
    <w:rsid w:val="6ECD739D"/>
    <w:rsid w:val="6ED04090"/>
    <w:rsid w:val="6ED307F4"/>
    <w:rsid w:val="6EE41E60"/>
    <w:rsid w:val="6EE8C6B7"/>
    <w:rsid w:val="6EED6296"/>
    <w:rsid w:val="6EEF23A4"/>
    <w:rsid w:val="6EF54837"/>
    <w:rsid w:val="6EFE2DCC"/>
    <w:rsid w:val="6F0492CD"/>
    <w:rsid w:val="6F0708DC"/>
    <w:rsid w:val="6F0EB6F7"/>
    <w:rsid w:val="6F113946"/>
    <w:rsid w:val="6F1DDF9E"/>
    <w:rsid w:val="6F1FD00A"/>
    <w:rsid w:val="6F1FEB77"/>
    <w:rsid w:val="6F23ADF2"/>
    <w:rsid w:val="6F25505C"/>
    <w:rsid w:val="6F2C468D"/>
    <w:rsid w:val="6F3495A1"/>
    <w:rsid w:val="6F5455CC"/>
    <w:rsid w:val="6F5DDA7F"/>
    <w:rsid w:val="6F825FEE"/>
    <w:rsid w:val="6F8FCEDE"/>
    <w:rsid w:val="6F917FB7"/>
    <w:rsid w:val="6F98D086"/>
    <w:rsid w:val="6F9D94D1"/>
    <w:rsid w:val="6F9DFF68"/>
    <w:rsid w:val="6F9E09C6"/>
    <w:rsid w:val="6FAC4EA7"/>
    <w:rsid w:val="6FB9A2A9"/>
    <w:rsid w:val="6FBADAEC"/>
    <w:rsid w:val="6FBB3920"/>
    <w:rsid w:val="6FD3C244"/>
    <w:rsid w:val="6FD9CB84"/>
    <w:rsid w:val="6FEE00C2"/>
    <w:rsid w:val="7008A47D"/>
    <w:rsid w:val="700A8A9C"/>
    <w:rsid w:val="700FAD2C"/>
    <w:rsid w:val="702DBB71"/>
    <w:rsid w:val="702FCEFE"/>
    <w:rsid w:val="703CD2B0"/>
    <w:rsid w:val="704347A8"/>
    <w:rsid w:val="70443198"/>
    <w:rsid w:val="7054871B"/>
    <w:rsid w:val="7055E57D"/>
    <w:rsid w:val="705918A1"/>
    <w:rsid w:val="705C51A2"/>
    <w:rsid w:val="705D056C"/>
    <w:rsid w:val="7062B487"/>
    <w:rsid w:val="7065E9FA"/>
    <w:rsid w:val="706FDE28"/>
    <w:rsid w:val="707BC6B7"/>
    <w:rsid w:val="708465AA"/>
    <w:rsid w:val="708A2A37"/>
    <w:rsid w:val="7093CABC"/>
    <w:rsid w:val="70997030"/>
    <w:rsid w:val="70A498C6"/>
    <w:rsid w:val="70A90F5C"/>
    <w:rsid w:val="70B595E5"/>
    <w:rsid w:val="70B5D0FB"/>
    <w:rsid w:val="70B9ABFA"/>
    <w:rsid w:val="70CE9F2C"/>
    <w:rsid w:val="70CEA29D"/>
    <w:rsid w:val="70D4574A"/>
    <w:rsid w:val="70D46270"/>
    <w:rsid w:val="70D4C8C8"/>
    <w:rsid w:val="70EB3D1B"/>
    <w:rsid w:val="70FE88D6"/>
    <w:rsid w:val="711985DF"/>
    <w:rsid w:val="712B8B53"/>
    <w:rsid w:val="713C8FE1"/>
    <w:rsid w:val="713E89F3"/>
    <w:rsid w:val="71568CA2"/>
    <w:rsid w:val="715FAE1E"/>
    <w:rsid w:val="718952EB"/>
    <w:rsid w:val="718CCC61"/>
    <w:rsid w:val="7194E6EE"/>
    <w:rsid w:val="7196FD15"/>
    <w:rsid w:val="71B33654"/>
    <w:rsid w:val="71BB8088"/>
    <w:rsid w:val="71C9EC71"/>
    <w:rsid w:val="71EEEC49"/>
    <w:rsid w:val="7201F01D"/>
    <w:rsid w:val="720EF38F"/>
    <w:rsid w:val="721BBCEF"/>
    <w:rsid w:val="721FD038"/>
    <w:rsid w:val="723E63DC"/>
    <w:rsid w:val="7249A578"/>
    <w:rsid w:val="72501CC2"/>
    <w:rsid w:val="725702E6"/>
    <w:rsid w:val="727CAD03"/>
    <w:rsid w:val="72963552"/>
    <w:rsid w:val="72C54398"/>
    <w:rsid w:val="72D59AAC"/>
    <w:rsid w:val="72DDD072"/>
    <w:rsid w:val="72DE9F12"/>
    <w:rsid w:val="72E53B85"/>
    <w:rsid w:val="72EC3715"/>
    <w:rsid w:val="72F192D8"/>
    <w:rsid w:val="72F8FB1E"/>
    <w:rsid w:val="7306FDC5"/>
    <w:rsid w:val="730BDB2A"/>
    <w:rsid w:val="730E62AD"/>
    <w:rsid w:val="733B06D9"/>
    <w:rsid w:val="733BF182"/>
    <w:rsid w:val="733F3758"/>
    <w:rsid w:val="7341C0D9"/>
    <w:rsid w:val="735298B5"/>
    <w:rsid w:val="73657B77"/>
    <w:rsid w:val="7365B854"/>
    <w:rsid w:val="73721EEE"/>
    <w:rsid w:val="73757880"/>
    <w:rsid w:val="737F5CE2"/>
    <w:rsid w:val="737F64A3"/>
    <w:rsid w:val="738481C3"/>
    <w:rsid w:val="738FDAAE"/>
    <w:rsid w:val="7390F458"/>
    <w:rsid w:val="7399BA37"/>
    <w:rsid w:val="73A095BF"/>
    <w:rsid w:val="73B04FC2"/>
    <w:rsid w:val="73CF36F0"/>
    <w:rsid w:val="73D38FF7"/>
    <w:rsid w:val="73ECB21A"/>
    <w:rsid w:val="73EF9C46"/>
    <w:rsid w:val="73F0F7CB"/>
    <w:rsid w:val="73FB6B93"/>
    <w:rsid w:val="74080B80"/>
    <w:rsid w:val="74092D7D"/>
    <w:rsid w:val="740A7DD5"/>
    <w:rsid w:val="740CA54D"/>
    <w:rsid w:val="741E22DF"/>
    <w:rsid w:val="741FAC44"/>
    <w:rsid w:val="7427CBE3"/>
    <w:rsid w:val="742BE094"/>
    <w:rsid w:val="742F6FEC"/>
    <w:rsid w:val="743AC8B5"/>
    <w:rsid w:val="744131E9"/>
    <w:rsid w:val="74489685"/>
    <w:rsid w:val="744ACF59"/>
    <w:rsid w:val="744F1824"/>
    <w:rsid w:val="74605974"/>
    <w:rsid w:val="746EC047"/>
    <w:rsid w:val="74744A77"/>
    <w:rsid w:val="74755646"/>
    <w:rsid w:val="747FDEEB"/>
    <w:rsid w:val="7480A058"/>
    <w:rsid w:val="749956B9"/>
    <w:rsid w:val="74B63E53"/>
    <w:rsid w:val="74C114FC"/>
    <w:rsid w:val="74C3DB32"/>
    <w:rsid w:val="74CC796C"/>
    <w:rsid w:val="74DBD868"/>
    <w:rsid w:val="74E03BEE"/>
    <w:rsid w:val="74EB61C5"/>
    <w:rsid w:val="74EB64E9"/>
    <w:rsid w:val="74EB7207"/>
    <w:rsid w:val="74F04732"/>
    <w:rsid w:val="7505A2D7"/>
    <w:rsid w:val="750ABED0"/>
    <w:rsid w:val="7526592B"/>
    <w:rsid w:val="752A8A0D"/>
    <w:rsid w:val="752CEF13"/>
    <w:rsid w:val="753DE3F6"/>
    <w:rsid w:val="7546E04C"/>
    <w:rsid w:val="75535DB1"/>
    <w:rsid w:val="7553F8FA"/>
    <w:rsid w:val="755770FA"/>
    <w:rsid w:val="75586222"/>
    <w:rsid w:val="7564C430"/>
    <w:rsid w:val="756F9A56"/>
    <w:rsid w:val="7575048F"/>
    <w:rsid w:val="75777057"/>
    <w:rsid w:val="75945770"/>
    <w:rsid w:val="75A78DAD"/>
    <w:rsid w:val="75B2D73D"/>
    <w:rsid w:val="75B31427"/>
    <w:rsid w:val="75B5E322"/>
    <w:rsid w:val="75C263F7"/>
    <w:rsid w:val="75CACACF"/>
    <w:rsid w:val="75D965EE"/>
    <w:rsid w:val="75E58377"/>
    <w:rsid w:val="75EA8751"/>
    <w:rsid w:val="75ED4C24"/>
    <w:rsid w:val="75FF8D4C"/>
    <w:rsid w:val="761A2835"/>
    <w:rsid w:val="761F5458"/>
    <w:rsid w:val="763CAD2C"/>
    <w:rsid w:val="7646466D"/>
    <w:rsid w:val="76496AFA"/>
    <w:rsid w:val="764AB27A"/>
    <w:rsid w:val="7651F840"/>
    <w:rsid w:val="76520EB4"/>
    <w:rsid w:val="765C0248"/>
    <w:rsid w:val="76687627"/>
    <w:rsid w:val="766A8F1D"/>
    <w:rsid w:val="76802C21"/>
    <w:rsid w:val="768CCB84"/>
    <w:rsid w:val="7695D64F"/>
    <w:rsid w:val="76A503E4"/>
    <w:rsid w:val="76A68FC9"/>
    <w:rsid w:val="76B75A43"/>
    <w:rsid w:val="76BABACA"/>
    <w:rsid w:val="76BCB718"/>
    <w:rsid w:val="76C61EC7"/>
    <w:rsid w:val="76C67394"/>
    <w:rsid w:val="76C8EA67"/>
    <w:rsid w:val="76DADFA7"/>
    <w:rsid w:val="76E2F466"/>
    <w:rsid w:val="76F71971"/>
    <w:rsid w:val="76F78CD8"/>
    <w:rsid w:val="770A5C1C"/>
    <w:rsid w:val="771DE500"/>
    <w:rsid w:val="7720F8D5"/>
    <w:rsid w:val="772DC427"/>
    <w:rsid w:val="77326FB4"/>
    <w:rsid w:val="7736314F"/>
    <w:rsid w:val="773CC791"/>
    <w:rsid w:val="773D89A5"/>
    <w:rsid w:val="7751BD10"/>
    <w:rsid w:val="775641DE"/>
    <w:rsid w:val="776090D3"/>
    <w:rsid w:val="77621F60"/>
    <w:rsid w:val="776C79B3"/>
    <w:rsid w:val="776E01D8"/>
    <w:rsid w:val="778AF4F3"/>
    <w:rsid w:val="779126AC"/>
    <w:rsid w:val="77927D49"/>
    <w:rsid w:val="779280D4"/>
    <w:rsid w:val="77C5EC0F"/>
    <w:rsid w:val="77C611E5"/>
    <w:rsid w:val="77C6C3BE"/>
    <w:rsid w:val="77D0D208"/>
    <w:rsid w:val="77EA87A4"/>
    <w:rsid w:val="78070772"/>
    <w:rsid w:val="780AD317"/>
    <w:rsid w:val="781AD132"/>
    <w:rsid w:val="782C7440"/>
    <w:rsid w:val="78326B0F"/>
    <w:rsid w:val="783F1015"/>
    <w:rsid w:val="7840607D"/>
    <w:rsid w:val="7852E1A7"/>
    <w:rsid w:val="785C15FA"/>
    <w:rsid w:val="78635EB4"/>
    <w:rsid w:val="78730666"/>
    <w:rsid w:val="787350EF"/>
    <w:rsid w:val="787EA8E2"/>
    <w:rsid w:val="78B3F796"/>
    <w:rsid w:val="78BE7F10"/>
    <w:rsid w:val="78CA5EB8"/>
    <w:rsid w:val="78CFBDF1"/>
    <w:rsid w:val="78DA4A68"/>
    <w:rsid w:val="78DC2EC9"/>
    <w:rsid w:val="78EC7B58"/>
    <w:rsid w:val="78F82A1A"/>
    <w:rsid w:val="79113FBC"/>
    <w:rsid w:val="79123A7B"/>
    <w:rsid w:val="79199C22"/>
    <w:rsid w:val="791D88C7"/>
    <w:rsid w:val="791E5FB0"/>
    <w:rsid w:val="792A9BA7"/>
    <w:rsid w:val="79323A2E"/>
    <w:rsid w:val="793AB39F"/>
    <w:rsid w:val="793E8626"/>
    <w:rsid w:val="794B6E47"/>
    <w:rsid w:val="7970DBEF"/>
    <w:rsid w:val="7973CDE7"/>
    <w:rsid w:val="7989FEB9"/>
    <w:rsid w:val="799EB5A3"/>
    <w:rsid w:val="79A280EC"/>
    <w:rsid w:val="79A74866"/>
    <w:rsid w:val="79B385B7"/>
    <w:rsid w:val="79DF7401"/>
    <w:rsid w:val="79F02724"/>
    <w:rsid w:val="79F6A402"/>
    <w:rsid w:val="79F6E5BF"/>
    <w:rsid w:val="79F7BEB0"/>
    <w:rsid w:val="79FB8A40"/>
    <w:rsid w:val="7A0A62C2"/>
    <w:rsid w:val="7A0F61D4"/>
    <w:rsid w:val="7A2660FF"/>
    <w:rsid w:val="7A276163"/>
    <w:rsid w:val="7A32C304"/>
    <w:rsid w:val="7A34A407"/>
    <w:rsid w:val="7A384FC0"/>
    <w:rsid w:val="7A38EE94"/>
    <w:rsid w:val="7A4DDC29"/>
    <w:rsid w:val="7A71833F"/>
    <w:rsid w:val="7A84F679"/>
    <w:rsid w:val="7A8C24CF"/>
    <w:rsid w:val="7A8E1A41"/>
    <w:rsid w:val="7A915A5A"/>
    <w:rsid w:val="7AA9F718"/>
    <w:rsid w:val="7AB03C03"/>
    <w:rsid w:val="7ADAFE99"/>
    <w:rsid w:val="7AF883B5"/>
    <w:rsid w:val="7B0D23D7"/>
    <w:rsid w:val="7B141B96"/>
    <w:rsid w:val="7B155978"/>
    <w:rsid w:val="7B1FC463"/>
    <w:rsid w:val="7B26ECFC"/>
    <w:rsid w:val="7B2A86A5"/>
    <w:rsid w:val="7B34DD25"/>
    <w:rsid w:val="7B3AB05B"/>
    <w:rsid w:val="7B455F3B"/>
    <w:rsid w:val="7B526282"/>
    <w:rsid w:val="7B54D883"/>
    <w:rsid w:val="7B5566D8"/>
    <w:rsid w:val="7B688870"/>
    <w:rsid w:val="7B721375"/>
    <w:rsid w:val="7B796637"/>
    <w:rsid w:val="7B83382F"/>
    <w:rsid w:val="7B8ACB66"/>
    <w:rsid w:val="7B8C61ED"/>
    <w:rsid w:val="7BA76690"/>
    <w:rsid w:val="7BB9EDBF"/>
    <w:rsid w:val="7BFCC9E9"/>
    <w:rsid w:val="7C08CA16"/>
    <w:rsid w:val="7C1A336C"/>
    <w:rsid w:val="7C1F8069"/>
    <w:rsid w:val="7C2E2550"/>
    <w:rsid w:val="7C371AF6"/>
    <w:rsid w:val="7C392849"/>
    <w:rsid w:val="7C4DDB8D"/>
    <w:rsid w:val="7C51D88F"/>
    <w:rsid w:val="7C60D280"/>
    <w:rsid w:val="7C618D21"/>
    <w:rsid w:val="7C62F070"/>
    <w:rsid w:val="7C667AAD"/>
    <w:rsid w:val="7C794829"/>
    <w:rsid w:val="7C7BAEA0"/>
    <w:rsid w:val="7C845536"/>
    <w:rsid w:val="7C8BB8E1"/>
    <w:rsid w:val="7CB587F1"/>
    <w:rsid w:val="7CBADDF1"/>
    <w:rsid w:val="7CC6CA0C"/>
    <w:rsid w:val="7CCEE4D7"/>
    <w:rsid w:val="7CDAD45F"/>
    <w:rsid w:val="7CEA8094"/>
    <w:rsid w:val="7CF06BBF"/>
    <w:rsid w:val="7CF98FD9"/>
    <w:rsid w:val="7CFB0328"/>
    <w:rsid w:val="7CFB5585"/>
    <w:rsid w:val="7D29C210"/>
    <w:rsid w:val="7D35DC6D"/>
    <w:rsid w:val="7D3A8598"/>
    <w:rsid w:val="7D41CDFE"/>
    <w:rsid w:val="7D4314CB"/>
    <w:rsid w:val="7D509486"/>
    <w:rsid w:val="7D514DCC"/>
    <w:rsid w:val="7D5D7C1A"/>
    <w:rsid w:val="7D60BD99"/>
    <w:rsid w:val="7D7592EC"/>
    <w:rsid w:val="7D821C55"/>
    <w:rsid w:val="7D822B6E"/>
    <w:rsid w:val="7D9355CD"/>
    <w:rsid w:val="7D9DAAA2"/>
    <w:rsid w:val="7DA2361A"/>
    <w:rsid w:val="7DA3081F"/>
    <w:rsid w:val="7DAD93C2"/>
    <w:rsid w:val="7DAF4B58"/>
    <w:rsid w:val="7DB1B4E2"/>
    <w:rsid w:val="7DCC72B0"/>
    <w:rsid w:val="7DDD55FE"/>
    <w:rsid w:val="7DF9F4FB"/>
    <w:rsid w:val="7DFAD617"/>
    <w:rsid w:val="7E05AA11"/>
    <w:rsid w:val="7E0886F9"/>
    <w:rsid w:val="7E242E0D"/>
    <w:rsid w:val="7E3B1AF6"/>
    <w:rsid w:val="7E482A02"/>
    <w:rsid w:val="7E491DEF"/>
    <w:rsid w:val="7E5130ED"/>
    <w:rsid w:val="7E53684D"/>
    <w:rsid w:val="7E5FA951"/>
    <w:rsid w:val="7E7015EE"/>
    <w:rsid w:val="7EA1F116"/>
    <w:rsid w:val="7EA8488E"/>
    <w:rsid w:val="7EB44E9C"/>
    <w:rsid w:val="7EBB30DE"/>
    <w:rsid w:val="7EF285F7"/>
    <w:rsid w:val="7EF43A4B"/>
    <w:rsid w:val="7EFB81C5"/>
    <w:rsid w:val="7EFEDBDC"/>
    <w:rsid w:val="7F05D3A4"/>
    <w:rsid w:val="7F0A12E7"/>
    <w:rsid w:val="7F128F95"/>
    <w:rsid w:val="7F2830EE"/>
    <w:rsid w:val="7F2AAD4A"/>
    <w:rsid w:val="7F3CD295"/>
    <w:rsid w:val="7F3DFB19"/>
    <w:rsid w:val="7F41E304"/>
    <w:rsid w:val="7F460C97"/>
    <w:rsid w:val="7F470A9C"/>
    <w:rsid w:val="7F4CED1E"/>
    <w:rsid w:val="7F524452"/>
    <w:rsid w:val="7F52A31D"/>
    <w:rsid w:val="7F62DECE"/>
    <w:rsid w:val="7F640E08"/>
    <w:rsid w:val="7F65D957"/>
    <w:rsid w:val="7F6C8522"/>
    <w:rsid w:val="7F73DA87"/>
    <w:rsid w:val="7F768459"/>
    <w:rsid w:val="7F77C3F1"/>
    <w:rsid w:val="7F7C6040"/>
    <w:rsid w:val="7F90AE2D"/>
    <w:rsid w:val="7F94316C"/>
    <w:rsid w:val="7FA6CC85"/>
    <w:rsid w:val="7FA7A167"/>
    <w:rsid w:val="7FA8A148"/>
    <w:rsid w:val="7FC0B5A1"/>
    <w:rsid w:val="7FD7708F"/>
    <w:rsid w:val="7FE10E16"/>
    <w:rsid w:val="7FEC7E16"/>
    <w:rsid w:val="7FFD5D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DCEC"/>
  <w15:chartTrackingRefBased/>
  <w15:docId w15:val="{006D800D-7F12-4FF4-B139-FF731DE8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726"/>
    <w:rPr>
      <w:color w:val="0000FF"/>
      <w:u w:val="single"/>
    </w:rPr>
  </w:style>
  <w:style w:type="paragraph" w:customStyle="1" w:styleId="paragraph">
    <w:name w:val="paragraph"/>
    <w:basedOn w:val="Normal"/>
    <w:rsid w:val="00D05F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5F1D"/>
  </w:style>
  <w:style w:type="character" w:customStyle="1" w:styleId="eop">
    <w:name w:val="eop"/>
    <w:basedOn w:val="DefaultParagraphFont"/>
    <w:rsid w:val="00D05F1D"/>
  </w:style>
  <w:style w:type="character" w:styleId="UnresolvedMention">
    <w:name w:val="Unresolved Mention"/>
    <w:basedOn w:val="DefaultParagraphFont"/>
    <w:uiPriority w:val="99"/>
    <w:semiHidden/>
    <w:unhideWhenUsed/>
    <w:rsid w:val="00D05F1D"/>
    <w:rPr>
      <w:color w:val="605E5C"/>
      <w:shd w:val="clear" w:color="auto" w:fill="E1DFDD"/>
    </w:rPr>
  </w:style>
  <w:style w:type="paragraph" w:styleId="BalloonText">
    <w:name w:val="Balloon Text"/>
    <w:basedOn w:val="Normal"/>
    <w:link w:val="BalloonTextChar"/>
    <w:uiPriority w:val="99"/>
    <w:semiHidden/>
    <w:unhideWhenUsed/>
    <w:rsid w:val="007F6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00"/>
    <w:rPr>
      <w:rFonts w:ascii="Segoe UI" w:hAnsi="Segoe UI" w:cs="Segoe UI"/>
      <w:sz w:val="18"/>
      <w:szCs w:val="18"/>
    </w:rPr>
  </w:style>
  <w:style w:type="character" w:styleId="FollowedHyperlink">
    <w:name w:val="FollowedHyperlink"/>
    <w:basedOn w:val="DefaultParagraphFont"/>
    <w:uiPriority w:val="99"/>
    <w:semiHidden/>
    <w:unhideWhenUsed/>
    <w:rsid w:val="007F6900"/>
    <w:rPr>
      <w:color w:val="954F72" w:themeColor="followedHyperlink"/>
      <w:u w:val="single"/>
    </w:rPr>
  </w:style>
  <w:style w:type="character" w:styleId="CommentReference">
    <w:name w:val="annotation reference"/>
    <w:basedOn w:val="DefaultParagraphFont"/>
    <w:uiPriority w:val="99"/>
    <w:semiHidden/>
    <w:unhideWhenUsed/>
    <w:rsid w:val="007F6900"/>
    <w:rPr>
      <w:sz w:val="16"/>
      <w:szCs w:val="16"/>
    </w:rPr>
  </w:style>
  <w:style w:type="paragraph" w:styleId="CommentText">
    <w:name w:val="annotation text"/>
    <w:basedOn w:val="Normal"/>
    <w:link w:val="CommentTextChar"/>
    <w:uiPriority w:val="99"/>
    <w:semiHidden/>
    <w:unhideWhenUsed/>
    <w:rsid w:val="007F6900"/>
    <w:pPr>
      <w:spacing w:line="240" w:lineRule="auto"/>
    </w:pPr>
    <w:rPr>
      <w:sz w:val="20"/>
      <w:szCs w:val="20"/>
    </w:rPr>
  </w:style>
  <w:style w:type="character" w:customStyle="1" w:styleId="CommentTextChar">
    <w:name w:val="Comment Text Char"/>
    <w:basedOn w:val="DefaultParagraphFont"/>
    <w:link w:val="CommentText"/>
    <w:uiPriority w:val="99"/>
    <w:semiHidden/>
    <w:rsid w:val="007F6900"/>
    <w:rPr>
      <w:sz w:val="20"/>
      <w:szCs w:val="20"/>
    </w:rPr>
  </w:style>
  <w:style w:type="paragraph" w:styleId="CommentSubject">
    <w:name w:val="annotation subject"/>
    <w:basedOn w:val="CommentText"/>
    <w:next w:val="CommentText"/>
    <w:link w:val="CommentSubjectChar"/>
    <w:uiPriority w:val="99"/>
    <w:semiHidden/>
    <w:unhideWhenUsed/>
    <w:rsid w:val="007F6900"/>
    <w:rPr>
      <w:b/>
      <w:bCs/>
    </w:rPr>
  </w:style>
  <w:style w:type="character" w:customStyle="1" w:styleId="CommentSubjectChar">
    <w:name w:val="Comment Subject Char"/>
    <w:basedOn w:val="CommentTextChar"/>
    <w:link w:val="CommentSubject"/>
    <w:uiPriority w:val="99"/>
    <w:semiHidden/>
    <w:rsid w:val="007F6900"/>
    <w:rPr>
      <w:b/>
      <w:bCs/>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2197">
      <w:bodyDiv w:val="1"/>
      <w:marLeft w:val="0"/>
      <w:marRight w:val="0"/>
      <w:marTop w:val="0"/>
      <w:marBottom w:val="0"/>
      <w:divBdr>
        <w:top w:val="none" w:sz="0" w:space="0" w:color="auto"/>
        <w:left w:val="none" w:sz="0" w:space="0" w:color="auto"/>
        <w:bottom w:val="none" w:sz="0" w:space="0" w:color="auto"/>
        <w:right w:val="none" w:sz="0" w:space="0" w:color="auto"/>
      </w:divBdr>
      <w:divsChild>
        <w:div w:id="1562673001">
          <w:marLeft w:val="0"/>
          <w:marRight w:val="0"/>
          <w:marTop w:val="0"/>
          <w:marBottom w:val="0"/>
          <w:divBdr>
            <w:top w:val="none" w:sz="0" w:space="0" w:color="auto"/>
            <w:left w:val="none" w:sz="0" w:space="0" w:color="auto"/>
            <w:bottom w:val="none" w:sz="0" w:space="0" w:color="auto"/>
            <w:right w:val="none" w:sz="0" w:space="0" w:color="auto"/>
          </w:divBdr>
        </w:div>
        <w:div w:id="1751583660">
          <w:marLeft w:val="0"/>
          <w:marRight w:val="0"/>
          <w:marTop w:val="0"/>
          <w:marBottom w:val="0"/>
          <w:divBdr>
            <w:top w:val="none" w:sz="0" w:space="0" w:color="auto"/>
            <w:left w:val="none" w:sz="0" w:space="0" w:color="auto"/>
            <w:bottom w:val="none" w:sz="0" w:space="0" w:color="auto"/>
            <w:right w:val="none" w:sz="0" w:space="0" w:color="auto"/>
          </w:divBdr>
        </w:div>
      </w:divsChild>
    </w:div>
    <w:div w:id="133764448">
      <w:bodyDiv w:val="1"/>
      <w:marLeft w:val="0"/>
      <w:marRight w:val="0"/>
      <w:marTop w:val="0"/>
      <w:marBottom w:val="0"/>
      <w:divBdr>
        <w:top w:val="none" w:sz="0" w:space="0" w:color="auto"/>
        <w:left w:val="none" w:sz="0" w:space="0" w:color="auto"/>
        <w:bottom w:val="none" w:sz="0" w:space="0" w:color="auto"/>
        <w:right w:val="none" w:sz="0" w:space="0" w:color="auto"/>
      </w:divBdr>
      <w:divsChild>
        <w:div w:id="1155560947">
          <w:marLeft w:val="0"/>
          <w:marRight w:val="0"/>
          <w:marTop w:val="0"/>
          <w:marBottom w:val="0"/>
          <w:divBdr>
            <w:top w:val="none" w:sz="0" w:space="0" w:color="auto"/>
            <w:left w:val="none" w:sz="0" w:space="0" w:color="auto"/>
            <w:bottom w:val="none" w:sz="0" w:space="0" w:color="auto"/>
            <w:right w:val="none" w:sz="0" w:space="0" w:color="auto"/>
          </w:divBdr>
        </w:div>
        <w:div w:id="1544908242">
          <w:marLeft w:val="0"/>
          <w:marRight w:val="0"/>
          <w:marTop w:val="0"/>
          <w:marBottom w:val="0"/>
          <w:divBdr>
            <w:top w:val="none" w:sz="0" w:space="0" w:color="auto"/>
            <w:left w:val="none" w:sz="0" w:space="0" w:color="auto"/>
            <w:bottom w:val="none" w:sz="0" w:space="0" w:color="auto"/>
            <w:right w:val="none" w:sz="0" w:space="0" w:color="auto"/>
          </w:divBdr>
        </w:div>
      </w:divsChild>
    </w:div>
    <w:div w:id="432748411">
      <w:bodyDiv w:val="1"/>
      <w:marLeft w:val="0"/>
      <w:marRight w:val="0"/>
      <w:marTop w:val="0"/>
      <w:marBottom w:val="0"/>
      <w:divBdr>
        <w:top w:val="none" w:sz="0" w:space="0" w:color="auto"/>
        <w:left w:val="none" w:sz="0" w:space="0" w:color="auto"/>
        <w:bottom w:val="none" w:sz="0" w:space="0" w:color="auto"/>
        <w:right w:val="none" w:sz="0" w:space="0" w:color="auto"/>
      </w:divBdr>
      <w:divsChild>
        <w:div w:id="465398374">
          <w:marLeft w:val="0"/>
          <w:marRight w:val="0"/>
          <w:marTop w:val="0"/>
          <w:marBottom w:val="0"/>
          <w:divBdr>
            <w:top w:val="none" w:sz="0" w:space="0" w:color="auto"/>
            <w:left w:val="none" w:sz="0" w:space="0" w:color="auto"/>
            <w:bottom w:val="none" w:sz="0" w:space="0" w:color="auto"/>
            <w:right w:val="none" w:sz="0" w:space="0" w:color="auto"/>
          </w:divBdr>
        </w:div>
        <w:div w:id="1887059099">
          <w:marLeft w:val="0"/>
          <w:marRight w:val="0"/>
          <w:marTop w:val="0"/>
          <w:marBottom w:val="0"/>
          <w:divBdr>
            <w:top w:val="none" w:sz="0" w:space="0" w:color="auto"/>
            <w:left w:val="none" w:sz="0" w:space="0" w:color="auto"/>
            <w:bottom w:val="none" w:sz="0" w:space="0" w:color="auto"/>
            <w:right w:val="none" w:sz="0" w:space="0" w:color="auto"/>
          </w:divBdr>
        </w:div>
      </w:divsChild>
    </w:div>
    <w:div w:id="785925034">
      <w:bodyDiv w:val="1"/>
      <w:marLeft w:val="0"/>
      <w:marRight w:val="0"/>
      <w:marTop w:val="0"/>
      <w:marBottom w:val="0"/>
      <w:divBdr>
        <w:top w:val="none" w:sz="0" w:space="0" w:color="auto"/>
        <w:left w:val="none" w:sz="0" w:space="0" w:color="auto"/>
        <w:bottom w:val="none" w:sz="0" w:space="0" w:color="auto"/>
        <w:right w:val="none" w:sz="0" w:space="0" w:color="auto"/>
      </w:divBdr>
      <w:divsChild>
        <w:div w:id="998463723">
          <w:marLeft w:val="0"/>
          <w:marRight w:val="0"/>
          <w:marTop w:val="0"/>
          <w:marBottom w:val="0"/>
          <w:divBdr>
            <w:top w:val="none" w:sz="0" w:space="0" w:color="auto"/>
            <w:left w:val="none" w:sz="0" w:space="0" w:color="auto"/>
            <w:bottom w:val="none" w:sz="0" w:space="0" w:color="auto"/>
            <w:right w:val="none" w:sz="0" w:space="0" w:color="auto"/>
          </w:divBdr>
        </w:div>
        <w:div w:id="1142817013">
          <w:marLeft w:val="0"/>
          <w:marRight w:val="0"/>
          <w:marTop w:val="0"/>
          <w:marBottom w:val="0"/>
          <w:divBdr>
            <w:top w:val="none" w:sz="0" w:space="0" w:color="auto"/>
            <w:left w:val="none" w:sz="0" w:space="0" w:color="auto"/>
            <w:bottom w:val="none" w:sz="0" w:space="0" w:color="auto"/>
            <w:right w:val="none" w:sz="0" w:space="0" w:color="auto"/>
          </w:divBdr>
        </w:div>
        <w:div w:id="1436362853">
          <w:marLeft w:val="0"/>
          <w:marRight w:val="0"/>
          <w:marTop w:val="0"/>
          <w:marBottom w:val="0"/>
          <w:divBdr>
            <w:top w:val="none" w:sz="0" w:space="0" w:color="auto"/>
            <w:left w:val="none" w:sz="0" w:space="0" w:color="auto"/>
            <w:bottom w:val="none" w:sz="0" w:space="0" w:color="auto"/>
            <w:right w:val="none" w:sz="0" w:space="0" w:color="auto"/>
          </w:divBdr>
        </w:div>
      </w:divsChild>
    </w:div>
    <w:div w:id="942499204">
      <w:bodyDiv w:val="1"/>
      <w:marLeft w:val="0"/>
      <w:marRight w:val="0"/>
      <w:marTop w:val="0"/>
      <w:marBottom w:val="0"/>
      <w:divBdr>
        <w:top w:val="none" w:sz="0" w:space="0" w:color="auto"/>
        <w:left w:val="none" w:sz="0" w:space="0" w:color="auto"/>
        <w:bottom w:val="none" w:sz="0" w:space="0" w:color="auto"/>
        <w:right w:val="none" w:sz="0" w:space="0" w:color="auto"/>
      </w:divBdr>
      <w:divsChild>
        <w:div w:id="1380741489">
          <w:marLeft w:val="0"/>
          <w:marRight w:val="0"/>
          <w:marTop w:val="0"/>
          <w:marBottom w:val="0"/>
          <w:divBdr>
            <w:top w:val="none" w:sz="0" w:space="0" w:color="auto"/>
            <w:left w:val="none" w:sz="0" w:space="0" w:color="auto"/>
            <w:bottom w:val="none" w:sz="0" w:space="0" w:color="auto"/>
            <w:right w:val="none" w:sz="0" w:space="0" w:color="auto"/>
          </w:divBdr>
        </w:div>
        <w:div w:id="1950043113">
          <w:marLeft w:val="0"/>
          <w:marRight w:val="0"/>
          <w:marTop w:val="0"/>
          <w:marBottom w:val="0"/>
          <w:divBdr>
            <w:top w:val="none" w:sz="0" w:space="0" w:color="auto"/>
            <w:left w:val="none" w:sz="0" w:space="0" w:color="auto"/>
            <w:bottom w:val="none" w:sz="0" w:space="0" w:color="auto"/>
            <w:right w:val="none" w:sz="0" w:space="0" w:color="auto"/>
          </w:divBdr>
        </w:div>
      </w:divsChild>
    </w:div>
    <w:div w:id="996571943">
      <w:bodyDiv w:val="1"/>
      <w:marLeft w:val="0"/>
      <w:marRight w:val="0"/>
      <w:marTop w:val="0"/>
      <w:marBottom w:val="0"/>
      <w:divBdr>
        <w:top w:val="none" w:sz="0" w:space="0" w:color="auto"/>
        <w:left w:val="none" w:sz="0" w:space="0" w:color="auto"/>
        <w:bottom w:val="none" w:sz="0" w:space="0" w:color="auto"/>
        <w:right w:val="none" w:sz="0" w:space="0" w:color="auto"/>
      </w:divBdr>
      <w:divsChild>
        <w:div w:id="276722253">
          <w:marLeft w:val="0"/>
          <w:marRight w:val="0"/>
          <w:marTop w:val="0"/>
          <w:marBottom w:val="0"/>
          <w:divBdr>
            <w:top w:val="none" w:sz="0" w:space="0" w:color="auto"/>
            <w:left w:val="none" w:sz="0" w:space="0" w:color="auto"/>
            <w:bottom w:val="none" w:sz="0" w:space="0" w:color="auto"/>
            <w:right w:val="none" w:sz="0" w:space="0" w:color="auto"/>
          </w:divBdr>
        </w:div>
        <w:div w:id="454908509">
          <w:marLeft w:val="0"/>
          <w:marRight w:val="0"/>
          <w:marTop w:val="0"/>
          <w:marBottom w:val="0"/>
          <w:divBdr>
            <w:top w:val="none" w:sz="0" w:space="0" w:color="auto"/>
            <w:left w:val="none" w:sz="0" w:space="0" w:color="auto"/>
            <w:bottom w:val="none" w:sz="0" w:space="0" w:color="auto"/>
            <w:right w:val="none" w:sz="0" w:space="0" w:color="auto"/>
          </w:divBdr>
        </w:div>
        <w:div w:id="707989912">
          <w:marLeft w:val="0"/>
          <w:marRight w:val="0"/>
          <w:marTop w:val="0"/>
          <w:marBottom w:val="0"/>
          <w:divBdr>
            <w:top w:val="none" w:sz="0" w:space="0" w:color="auto"/>
            <w:left w:val="none" w:sz="0" w:space="0" w:color="auto"/>
            <w:bottom w:val="none" w:sz="0" w:space="0" w:color="auto"/>
            <w:right w:val="none" w:sz="0" w:space="0" w:color="auto"/>
          </w:divBdr>
        </w:div>
        <w:div w:id="1499494323">
          <w:marLeft w:val="0"/>
          <w:marRight w:val="0"/>
          <w:marTop w:val="0"/>
          <w:marBottom w:val="0"/>
          <w:divBdr>
            <w:top w:val="none" w:sz="0" w:space="0" w:color="auto"/>
            <w:left w:val="none" w:sz="0" w:space="0" w:color="auto"/>
            <w:bottom w:val="none" w:sz="0" w:space="0" w:color="auto"/>
            <w:right w:val="none" w:sz="0" w:space="0" w:color="auto"/>
          </w:divBdr>
        </w:div>
      </w:divsChild>
    </w:div>
    <w:div w:id="1232885342">
      <w:bodyDiv w:val="1"/>
      <w:marLeft w:val="0"/>
      <w:marRight w:val="0"/>
      <w:marTop w:val="0"/>
      <w:marBottom w:val="0"/>
      <w:divBdr>
        <w:top w:val="none" w:sz="0" w:space="0" w:color="auto"/>
        <w:left w:val="none" w:sz="0" w:space="0" w:color="auto"/>
        <w:bottom w:val="none" w:sz="0" w:space="0" w:color="auto"/>
        <w:right w:val="none" w:sz="0" w:space="0" w:color="auto"/>
      </w:divBdr>
    </w:div>
    <w:div w:id="1271207269">
      <w:bodyDiv w:val="1"/>
      <w:marLeft w:val="0"/>
      <w:marRight w:val="0"/>
      <w:marTop w:val="0"/>
      <w:marBottom w:val="0"/>
      <w:divBdr>
        <w:top w:val="none" w:sz="0" w:space="0" w:color="auto"/>
        <w:left w:val="none" w:sz="0" w:space="0" w:color="auto"/>
        <w:bottom w:val="none" w:sz="0" w:space="0" w:color="auto"/>
        <w:right w:val="none" w:sz="0" w:space="0" w:color="auto"/>
      </w:divBdr>
      <w:divsChild>
        <w:div w:id="322707567">
          <w:marLeft w:val="0"/>
          <w:marRight w:val="0"/>
          <w:marTop w:val="0"/>
          <w:marBottom w:val="0"/>
          <w:divBdr>
            <w:top w:val="none" w:sz="0" w:space="0" w:color="auto"/>
            <w:left w:val="none" w:sz="0" w:space="0" w:color="auto"/>
            <w:bottom w:val="none" w:sz="0" w:space="0" w:color="auto"/>
            <w:right w:val="none" w:sz="0" w:space="0" w:color="auto"/>
          </w:divBdr>
        </w:div>
        <w:div w:id="1519194761">
          <w:marLeft w:val="0"/>
          <w:marRight w:val="0"/>
          <w:marTop w:val="0"/>
          <w:marBottom w:val="0"/>
          <w:divBdr>
            <w:top w:val="none" w:sz="0" w:space="0" w:color="auto"/>
            <w:left w:val="none" w:sz="0" w:space="0" w:color="auto"/>
            <w:bottom w:val="none" w:sz="0" w:space="0" w:color="auto"/>
            <w:right w:val="none" w:sz="0" w:space="0" w:color="auto"/>
          </w:divBdr>
        </w:div>
      </w:divsChild>
    </w:div>
    <w:div w:id="1390884381">
      <w:bodyDiv w:val="1"/>
      <w:marLeft w:val="0"/>
      <w:marRight w:val="0"/>
      <w:marTop w:val="0"/>
      <w:marBottom w:val="0"/>
      <w:divBdr>
        <w:top w:val="none" w:sz="0" w:space="0" w:color="auto"/>
        <w:left w:val="none" w:sz="0" w:space="0" w:color="auto"/>
        <w:bottom w:val="none" w:sz="0" w:space="0" w:color="auto"/>
        <w:right w:val="none" w:sz="0" w:space="0" w:color="auto"/>
      </w:divBdr>
      <w:divsChild>
        <w:div w:id="1471903661">
          <w:marLeft w:val="0"/>
          <w:marRight w:val="0"/>
          <w:marTop w:val="0"/>
          <w:marBottom w:val="0"/>
          <w:divBdr>
            <w:top w:val="none" w:sz="0" w:space="0" w:color="auto"/>
            <w:left w:val="none" w:sz="0" w:space="0" w:color="auto"/>
            <w:bottom w:val="none" w:sz="0" w:space="0" w:color="auto"/>
            <w:right w:val="none" w:sz="0" w:space="0" w:color="auto"/>
          </w:divBdr>
        </w:div>
        <w:div w:id="2086606692">
          <w:marLeft w:val="0"/>
          <w:marRight w:val="0"/>
          <w:marTop w:val="0"/>
          <w:marBottom w:val="0"/>
          <w:divBdr>
            <w:top w:val="none" w:sz="0" w:space="0" w:color="auto"/>
            <w:left w:val="none" w:sz="0" w:space="0" w:color="auto"/>
            <w:bottom w:val="none" w:sz="0" w:space="0" w:color="auto"/>
            <w:right w:val="none" w:sz="0" w:space="0" w:color="auto"/>
          </w:divBdr>
        </w:div>
      </w:divsChild>
    </w:div>
    <w:div w:id="1583296549">
      <w:bodyDiv w:val="1"/>
      <w:marLeft w:val="0"/>
      <w:marRight w:val="0"/>
      <w:marTop w:val="0"/>
      <w:marBottom w:val="0"/>
      <w:divBdr>
        <w:top w:val="none" w:sz="0" w:space="0" w:color="auto"/>
        <w:left w:val="none" w:sz="0" w:space="0" w:color="auto"/>
        <w:bottom w:val="none" w:sz="0" w:space="0" w:color="auto"/>
        <w:right w:val="none" w:sz="0" w:space="0" w:color="auto"/>
      </w:divBdr>
      <w:divsChild>
        <w:div w:id="967858758">
          <w:marLeft w:val="0"/>
          <w:marRight w:val="0"/>
          <w:marTop w:val="0"/>
          <w:marBottom w:val="0"/>
          <w:divBdr>
            <w:top w:val="none" w:sz="0" w:space="0" w:color="auto"/>
            <w:left w:val="none" w:sz="0" w:space="0" w:color="auto"/>
            <w:bottom w:val="none" w:sz="0" w:space="0" w:color="auto"/>
            <w:right w:val="none" w:sz="0" w:space="0" w:color="auto"/>
          </w:divBdr>
        </w:div>
        <w:div w:id="1523399989">
          <w:marLeft w:val="0"/>
          <w:marRight w:val="0"/>
          <w:marTop w:val="0"/>
          <w:marBottom w:val="0"/>
          <w:divBdr>
            <w:top w:val="none" w:sz="0" w:space="0" w:color="auto"/>
            <w:left w:val="none" w:sz="0" w:space="0" w:color="auto"/>
            <w:bottom w:val="none" w:sz="0" w:space="0" w:color="auto"/>
            <w:right w:val="none" w:sz="0" w:space="0" w:color="auto"/>
          </w:divBdr>
        </w:div>
      </w:divsChild>
    </w:div>
    <w:div w:id="1803962068">
      <w:bodyDiv w:val="1"/>
      <w:marLeft w:val="0"/>
      <w:marRight w:val="0"/>
      <w:marTop w:val="0"/>
      <w:marBottom w:val="0"/>
      <w:divBdr>
        <w:top w:val="none" w:sz="0" w:space="0" w:color="auto"/>
        <w:left w:val="none" w:sz="0" w:space="0" w:color="auto"/>
        <w:bottom w:val="none" w:sz="0" w:space="0" w:color="auto"/>
        <w:right w:val="none" w:sz="0" w:space="0" w:color="auto"/>
      </w:divBdr>
      <w:divsChild>
        <w:div w:id="135614279">
          <w:marLeft w:val="0"/>
          <w:marRight w:val="0"/>
          <w:marTop w:val="0"/>
          <w:marBottom w:val="0"/>
          <w:divBdr>
            <w:top w:val="none" w:sz="0" w:space="0" w:color="auto"/>
            <w:left w:val="none" w:sz="0" w:space="0" w:color="auto"/>
            <w:bottom w:val="none" w:sz="0" w:space="0" w:color="auto"/>
            <w:right w:val="none" w:sz="0" w:space="0" w:color="auto"/>
          </w:divBdr>
        </w:div>
        <w:div w:id="642007792">
          <w:marLeft w:val="0"/>
          <w:marRight w:val="0"/>
          <w:marTop w:val="0"/>
          <w:marBottom w:val="0"/>
          <w:divBdr>
            <w:top w:val="none" w:sz="0" w:space="0" w:color="auto"/>
            <w:left w:val="none" w:sz="0" w:space="0" w:color="auto"/>
            <w:bottom w:val="none" w:sz="0" w:space="0" w:color="auto"/>
            <w:right w:val="none" w:sz="0" w:space="0" w:color="auto"/>
          </w:divBdr>
        </w:div>
        <w:div w:id="2092772690">
          <w:marLeft w:val="0"/>
          <w:marRight w:val="0"/>
          <w:marTop w:val="0"/>
          <w:marBottom w:val="0"/>
          <w:divBdr>
            <w:top w:val="none" w:sz="0" w:space="0" w:color="auto"/>
            <w:left w:val="none" w:sz="0" w:space="0" w:color="auto"/>
            <w:bottom w:val="none" w:sz="0" w:space="0" w:color="auto"/>
            <w:right w:val="none" w:sz="0" w:space="0" w:color="auto"/>
          </w:divBdr>
        </w:div>
      </w:divsChild>
    </w:div>
    <w:div w:id="1826625904">
      <w:bodyDiv w:val="1"/>
      <w:marLeft w:val="0"/>
      <w:marRight w:val="0"/>
      <w:marTop w:val="0"/>
      <w:marBottom w:val="0"/>
      <w:divBdr>
        <w:top w:val="none" w:sz="0" w:space="0" w:color="auto"/>
        <w:left w:val="none" w:sz="0" w:space="0" w:color="auto"/>
        <w:bottom w:val="none" w:sz="0" w:space="0" w:color="auto"/>
        <w:right w:val="none" w:sz="0" w:space="0" w:color="auto"/>
      </w:divBdr>
      <w:divsChild>
        <w:div w:id="1031683395">
          <w:marLeft w:val="0"/>
          <w:marRight w:val="0"/>
          <w:marTop w:val="0"/>
          <w:marBottom w:val="0"/>
          <w:divBdr>
            <w:top w:val="none" w:sz="0" w:space="0" w:color="auto"/>
            <w:left w:val="none" w:sz="0" w:space="0" w:color="auto"/>
            <w:bottom w:val="none" w:sz="0" w:space="0" w:color="auto"/>
            <w:right w:val="none" w:sz="0" w:space="0" w:color="auto"/>
          </w:divBdr>
        </w:div>
        <w:div w:id="1081097326">
          <w:marLeft w:val="0"/>
          <w:marRight w:val="0"/>
          <w:marTop w:val="0"/>
          <w:marBottom w:val="0"/>
          <w:divBdr>
            <w:top w:val="none" w:sz="0" w:space="0" w:color="auto"/>
            <w:left w:val="none" w:sz="0" w:space="0" w:color="auto"/>
            <w:bottom w:val="none" w:sz="0" w:space="0" w:color="auto"/>
            <w:right w:val="none" w:sz="0" w:space="0" w:color="auto"/>
          </w:divBdr>
        </w:div>
      </w:divsChild>
    </w:div>
    <w:div w:id="1896500800">
      <w:bodyDiv w:val="1"/>
      <w:marLeft w:val="0"/>
      <w:marRight w:val="0"/>
      <w:marTop w:val="0"/>
      <w:marBottom w:val="0"/>
      <w:divBdr>
        <w:top w:val="none" w:sz="0" w:space="0" w:color="auto"/>
        <w:left w:val="none" w:sz="0" w:space="0" w:color="auto"/>
        <w:bottom w:val="none" w:sz="0" w:space="0" w:color="auto"/>
        <w:right w:val="none" w:sz="0" w:space="0" w:color="auto"/>
      </w:divBdr>
      <w:divsChild>
        <w:div w:id="63571800">
          <w:marLeft w:val="0"/>
          <w:marRight w:val="0"/>
          <w:marTop w:val="0"/>
          <w:marBottom w:val="0"/>
          <w:divBdr>
            <w:top w:val="none" w:sz="0" w:space="0" w:color="auto"/>
            <w:left w:val="none" w:sz="0" w:space="0" w:color="auto"/>
            <w:bottom w:val="none" w:sz="0" w:space="0" w:color="auto"/>
            <w:right w:val="none" w:sz="0" w:space="0" w:color="auto"/>
          </w:divBdr>
        </w:div>
        <w:div w:id="1169641927">
          <w:marLeft w:val="0"/>
          <w:marRight w:val="0"/>
          <w:marTop w:val="0"/>
          <w:marBottom w:val="0"/>
          <w:divBdr>
            <w:top w:val="none" w:sz="0" w:space="0" w:color="auto"/>
            <w:left w:val="none" w:sz="0" w:space="0" w:color="auto"/>
            <w:bottom w:val="none" w:sz="0" w:space="0" w:color="auto"/>
            <w:right w:val="none" w:sz="0" w:space="0" w:color="auto"/>
          </w:divBdr>
        </w:div>
        <w:div w:id="1233588341">
          <w:marLeft w:val="0"/>
          <w:marRight w:val="0"/>
          <w:marTop w:val="0"/>
          <w:marBottom w:val="0"/>
          <w:divBdr>
            <w:top w:val="none" w:sz="0" w:space="0" w:color="auto"/>
            <w:left w:val="none" w:sz="0" w:space="0" w:color="auto"/>
            <w:bottom w:val="none" w:sz="0" w:space="0" w:color="auto"/>
            <w:right w:val="none" w:sz="0" w:space="0" w:color="auto"/>
          </w:divBdr>
        </w:div>
        <w:div w:id="1710372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obble365.com/" TargetMode="External"/><Relationship Id="rId117" Type="http://schemas.openxmlformats.org/officeDocument/2006/relationships/hyperlink" Target="https://resources.whiterosemaths.com/wp-content/uploads/2020/01/Y6-Spring-Block-5-WO3-Area-of-a-triangle-1-2019.pdf" TargetMode="External"/><Relationship Id="rId21" Type="http://schemas.openxmlformats.org/officeDocument/2006/relationships/hyperlink" Target="https://www.youtube.com/watch?v=tSi2ix1i180" TargetMode="External"/><Relationship Id="rId42" Type="http://schemas.openxmlformats.org/officeDocument/2006/relationships/hyperlink" Target="https://myminimaths.co.uk/year-6-week-11-read-and-write-values-up-to-10000000-tuesday/" TargetMode="External"/><Relationship Id="rId47" Type="http://schemas.openxmlformats.org/officeDocument/2006/relationships/hyperlink" Target="https://clpe.org.uk/poetryline/poems/planet-sale" TargetMode="External"/><Relationship Id="rId63" Type="http://schemas.openxmlformats.org/officeDocument/2006/relationships/hyperlink" Target="https://www.pobble365.com/" TargetMode="External"/><Relationship Id="rId68" Type="http://schemas.openxmlformats.org/officeDocument/2006/relationships/hyperlink" Target="https://classroom.thenational.academy/lessons/money-money-money-61gked?activity=video&amp;step=2&amp;view=1" TargetMode="External"/><Relationship Id="rId84" Type="http://schemas.openxmlformats.org/officeDocument/2006/relationships/hyperlink" Target="https://peplanning.org.uk/downloads/pe-at-home/" TargetMode="External"/><Relationship Id="rId89" Type="http://schemas.openxmlformats.org/officeDocument/2006/relationships/hyperlink" Target="https://www.purplemash.com/" TargetMode="External"/><Relationship Id="rId112" Type="http://schemas.openxmlformats.org/officeDocument/2006/relationships/hyperlink" Target="https://ttrockstars.com/" TargetMode="External"/><Relationship Id="rId16" Type="http://schemas.openxmlformats.org/officeDocument/2006/relationships/hyperlink" Target="https://resources.whiterosemaths.com/wp-content/uploads/2020/01/Y6-Spring-Block-4-WO1-Metric-measures-2019.pdf" TargetMode="External"/><Relationship Id="rId107" Type="http://schemas.openxmlformats.org/officeDocument/2006/relationships/hyperlink" Target="https://classroom.thenational.academy/lessons/what-are-the-different-animal-kingdoms-6cvp6r" TargetMode="External"/><Relationship Id="rId11" Type="http://schemas.openxmlformats.org/officeDocument/2006/relationships/hyperlink" Target="https://exceedacademiesbfd-my.sharepoint.com/:v:/g/personal/gillian_parr_appletonacademy_co_uk/EV1vOS2l8IJDtiwsSsGzDmEBilbfBeH7iiJ1OKTSn46UNQ?e=500kDZ" TargetMode="External"/><Relationship Id="rId32" Type="http://schemas.openxmlformats.org/officeDocument/2006/relationships/hyperlink" Target="https://www.youtube.com/watch?v=7zC0kge5Sgg" TargetMode="External"/><Relationship Id="rId37" Type="http://schemas.openxmlformats.org/officeDocument/2006/relationships/hyperlink" Target="https://classroom.thenational.academy/lessons/to-plan-and-write-the-second-part-of-a-narrative-scene-6tgked" TargetMode="External"/><Relationship Id="rId53" Type="http://schemas.openxmlformats.org/officeDocument/2006/relationships/hyperlink" Target="https://myminimaths.co.uk/year-6-week-12-converting-between-different-metric-units-of-measurement-tuesday/" TargetMode="External"/><Relationship Id="rId58" Type="http://schemas.openxmlformats.org/officeDocument/2006/relationships/hyperlink" Target="https://www.youtube.com/watch?v=xs_g2B-D7zg" TargetMode="External"/><Relationship Id="rId74" Type="http://schemas.openxmlformats.org/officeDocument/2006/relationships/hyperlink" Target="https://classroom.thenational.academy/lessons/to-identify-features-of-a-biography-c4w3jt" TargetMode="External"/><Relationship Id="rId79" Type="http://schemas.openxmlformats.org/officeDocument/2006/relationships/hyperlink" Target="https://resources.whiterosemaths.com/wp-content/uploads/2020/01/Y6-Spring-Block-5-ANS1-Shapes-same-area-2019.pdf" TargetMode="External"/><Relationship Id="rId102" Type="http://schemas.openxmlformats.org/officeDocument/2006/relationships/hyperlink" Target="https://www.pobble365.com/" TargetMode="External"/><Relationship Id="rId123" Type="http://schemas.openxmlformats.org/officeDocument/2006/relationships/hyperlink" Target="https://peplanning.org.uk/downloads/pe-at-home/" TargetMode="External"/><Relationship Id="rId5" Type="http://schemas.openxmlformats.org/officeDocument/2006/relationships/styles" Target="styles.xml"/><Relationship Id="rId90" Type="http://schemas.openxmlformats.org/officeDocument/2006/relationships/hyperlink" Target="https://www.pobble365.com/" TargetMode="External"/><Relationship Id="rId95" Type="http://schemas.openxmlformats.org/officeDocument/2006/relationships/hyperlink" Target="https://read.bookcreator.com/6qEb6TgrLLl5SupdBKxoxVtqWf3iZ5Lc3W116W-4CBw/9eNnQBczRbyz4AjM1JSqLA" TargetMode="External"/><Relationship Id="rId22" Type="http://schemas.openxmlformats.org/officeDocument/2006/relationships/hyperlink" Target="https://peplanning.org.uk/downloads/pe-at-home/" TargetMode="External"/><Relationship Id="rId27" Type="http://schemas.openxmlformats.org/officeDocument/2006/relationships/hyperlink" Target="https://vimeo.com/504805400" TargetMode="External"/><Relationship Id="rId43" Type="http://schemas.openxmlformats.org/officeDocument/2006/relationships/hyperlink" Target="https://classroom.thenational.academy/lessons/how-do-fossils-provide-evidence-for-evolution-6gt3ce" TargetMode="External"/><Relationship Id="rId48" Type="http://schemas.openxmlformats.org/officeDocument/2006/relationships/hyperlink" Target="https://ttrockstars.com/" TargetMode="External"/><Relationship Id="rId64" Type="http://schemas.openxmlformats.org/officeDocument/2006/relationships/hyperlink" Target="https://vimeo.com/506026189" TargetMode="External"/><Relationship Id="rId69" Type="http://schemas.openxmlformats.org/officeDocument/2006/relationships/hyperlink" Target="https://www.youtube.com/watch?v=5JTowr55ktU" TargetMode="External"/><Relationship Id="rId113" Type="http://schemas.openxmlformats.org/officeDocument/2006/relationships/hyperlink" Target="https://classroom.thenational.academy/lessons/to-gather-information-on-an-inspirational-figure-74u68d" TargetMode="External"/><Relationship Id="rId118" Type="http://schemas.openxmlformats.org/officeDocument/2006/relationships/hyperlink" Target="https://resources.whiterosemaths.com/wp-content/uploads/2020/01/Y6-Spring-Block-5-ANS3-Area-of-a-triangle-1-2019.pdf" TargetMode="External"/><Relationship Id="rId80" Type="http://schemas.openxmlformats.org/officeDocument/2006/relationships/hyperlink" Target="https://myminimaths.co.uk/year-6-week-8-rounding-in-context-wednesday/" TargetMode="External"/><Relationship Id="rId85" Type="http://schemas.openxmlformats.org/officeDocument/2006/relationships/hyperlink" Target="https://childrens.poetryarchive.org/poem/the-romans-in-britain/" TargetMode="External"/><Relationship Id="rId12" Type="http://schemas.openxmlformats.org/officeDocument/2006/relationships/hyperlink" Target="https://www.purplemash.com/app/serialmash/OllieGreatStinkCh1" TargetMode="External"/><Relationship Id="rId17" Type="http://schemas.openxmlformats.org/officeDocument/2006/relationships/hyperlink" Target="https://resources.whiterosemaths.com/wp-content/uploads/2020/01/Y6-Spring-Block-4-ANS1-Metric-measures-2019.pdf" TargetMode="External"/><Relationship Id="rId33" Type="http://schemas.openxmlformats.org/officeDocument/2006/relationships/hyperlink" Target="https://www.youtube.com/watch?v=hnOtrnh80hs" TargetMode="External"/><Relationship Id="rId38" Type="http://schemas.openxmlformats.org/officeDocument/2006/relationships/hyperlink" Target="https://www.pobble365.com/" TargetMode="External"/><Relationship Id="rId59" Type="http://schemas.openxmlformats.org/officeDocument/2006/relationships/hyperlink" Target="https://peplanning.org.uk/downloads/pe-at-home/" TargetMode="External"/><Relationship Id="rId103" Type="http://schemas.openxmlformats.org/officeDocument/2006/relationships/hyperlink" Target="https://vimeo.com/480246937" TargetMode="External"/><Relationship Id="rId108" Type="http://schemas.openxmlformats.org/officeDocument/2006/relationships/hyperlink" Target="https://www.youtube.com/watch?v=VxQbuaawi1Y" TargetMode="External"/><Relationship Id="rId124" Type="http://schemas.openxmlformats.org/officeDocument/2006/relationships/hyperlink" Target="https://childrens.poetryarchive.org/poem/the-romans-in-britain/" TargetMode="External"/><Relationship Id="rId54" Type="http://schemas.openxmlformats.org/officeDocument/2006/relationships/hyperlink" Target="https://www.purplemash.com/app/code/examples/Example_2CAS_Adventure_in_the_woods" TargetMode="External"/><Relationship Id="rId70" Type="http://schemas.openxmlformats.org/officeDocument/2006/relationships/hyperlink" Target="https://www.youtube.com/watch?v=hozv0a23eKk" TargetMode="External"/><Relationship Id="rId75" Type="http://schemas.openxmlformats.org/officeDocument/2006/relationships/hyperlink" Target="https://exceedacademiesbfd-my.sharepoint.com/:v:/g/personal/gillian_parr_appletonacademy_co_uk/EfltcYhMl-xMnOAGIqjzDD4BceHcSbp07b7EEA3Zw-x2SA?e=NIMaAJ" TargetMode="External"/><Relationship Id="rId91" Type="http://schemas.openxmlformats.org/officeDocument/2006/relationships/hyperlink" Target="https://vimeo.com/506227199" TargetMode="External"/><Relationship Id="rId96" Type="http://schemas.openxmlformats.org/officeDocument/2006/relationships/hyperlink" Target="https://www.youtube.com/watch?v=s4jy0AJU0BQ"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clpe.org.uk/poetryline/poems/planet-sale" TargetMode="External"/><Relationship Id="rId28" Type="http://schemas.openxmlformats.org/officeDocument/2006/relationships/hyperlink" Target="https://resources.whiterosemaths.com/wp-content/uploads/2020/01/Y6-Spring-Block-4-WO2-Convert-metric-measures-2019.pdf" TargetMode="External"/><Relationship Id="rId49" Type="http://schemas.openxmlformats.org/officeDocument/2006/relationships/hyperlink" Target="https://www.pobble365.com/" TargetMode="External"/><Relationship Id="rId114" Type="http://schemas.openxmlformats.org/officeDocument/2006/relationships/hyperlink" Target="https://www.bbc.co.uk/bitesize/topics/zkrkscw/articles/zfdkhbk" TargetMode="External"/><Relationship Id="rId119" Type="http://schemas.openxmlformats.org/officeDocument/2006/relationships/hyperlink" Target="https://myminimaths.co.uk/year-6-week-12-converting-between-different-metric-units-of-measurement-wednesday/" TargetMode="External"/><Relationship Id="rId44" Type="http://schemas.openxmlformats.org/officeDocument/2006/relationships/hyperlink" Target="https://www.youtube.com/watch?v=rfjbcHYWqUo" TargetMode="External"/><Relationship Id="rId60" Type="http://schemas.openxmlformats.org/officeDocument/2006/relationships/hyperlink" Target="https://clpe.org.uk/poetryline/poems/planet-sale" TargetMode="External"/><Relationship Id="rId65" Type="http://schemas.openxmlformats.org/officeDocument/2006/relationships/hyperlink" Target="https://resources.whiterosemaths.com/wp-content/uploads/2020/01/Y6-Spring-Block-4-WO5-Imperial-measures-2019.pdf" TargetMode="External"/><Relationship Id="rId81" Type="http://schemas.openxmlformats.org/officeDocument/2006/relationships/hyperlink" Target="https://read.bookcreator.com/6qEb6TgrLLl5SupdBKxoxVtqWf3iZ5Lc3W116W-4CBw/1HDKAXwyRWaTdcl9ME0IxA" TargetMode="External"/><Relationship Id="rId86" Type="http://schemas.openxmlformats.org/officeDocument/2006/relationships/hyperlink" Target="https://ttrockstars.com/" TargetMode="External"/><Relationship Id="rId13" Type="http://schemas.openxmlformats.org/officeDocument/2006/relationships/hyperlink" Target="https://www.purplemash.com/" TargetMode="External"/><Relationship Id="rId18" Type="http://schemas.openxmlformats.org/officeDocument/2006/relationships/hyperlink" Target="https://myminimaths.co.uk/year-6-week-8-rounding-in-context-tuesday/" TargetMode="External"/><Relationship Id="rId39" Type="http://schemas.openxmlformats.org/officeDocument/2006/relationships/hyperlink" Target="https://vimeo.com/504806436" TargetMode="External"/><Relationship Id="rId109" Type="http://schemas.openxmlformats.org/officeDocument/2006/relationships/hyperlink" Target="https://www.youtube.com/watch?v=slWSKoIP3vc" TargetMode="External"/><Relationship Id="rId34" Type="http://schemas.openxmlformats.org/officeDocument/2006/relationships/hyperlink" Target="https://peplanning.org.uk/downloads/pe-at-home/" TargetMode="External"/><Relationship Id="rId50" Type="http://schemas.openxmlformats.org/officeDocument/2006/relationships/hyperlink" Target="https://vimeo.com/505789895" TargetMode="External"/><Relationship Id="rId55" Type="http://schemas.openxmlformats.org/officeDocument/2006/relationships/hyperlink" Target="https://www.purplemash.com/app/guides/2Connect_Red_Riding_Story" TargetMode="External"/><Relationship Id="rId76" Type="http://schemas.openxmlformats.org/officeDocument/2006/relationships/hyperlink" Target="https://www.pobble365.com/" TargetMode="External"/><Relationship Id="rId97" Type="http://schemas.openxmlformats.org/officeDocument/2006/relationships/hyperlink" Target="https://www.youtube.com/watch?v=WDvjqO2VXa8" TargetMode="External"/><Relationship Id="rId104" Type="http://schemas.openxmlformats.org/officeDocument/2006/relationships/hyperlink" Target="https://resources.whiterosemaths.com/wp-content/uploads/2019/10/Y5-Autumn-Block-5-WO5-Area-of-irregular-shapes-2019.pdf" TargetMode="External"/><Relationship Id="rId120" Type="http://schemas.openxmlformats.org/officeDocument/2006/relationships/hyperlink" Target="https://classroom.thenational.academy/lessons/money-money-money-61gked?activity=video&amp;step=2&amp;view=1" TargetMode="External"/><Relationship Id="rId125"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peplanning.org.uk/downloads/pe-at-home/" TargetMode="External"/><Relationship Id="rId92" Type="http://schemas.openxmlformats.org/officeDocument/2006/relationships/hyperlink" Target="https://resources.whiterosemaths.com/wp-content/uploads/2020/01/Y6-Spring-Block-5-WO2-Area-and-perimeter-2019.pdf" TargetMode="External"/><Relationship Id="rId2" Type="http://schemas.openxmlformats.org/officeDocument/2006/relationships/customXml" Target="../customXml/item2.xml"/><Relationship Id="rId29" Type="http://schemas.openxmlformats.org/officeDocument/2006/relationships/hyperlink" Target="https://resources.whiterosemaths.com/wp-content/uploads/2020/01/Y6-Spring-Block-4-ANS2-Convert-metric-measures-2019.pdf" TargetMode="External"/><Relationship Id="rId24" Type="http://schemas.openxmlformats.org/officeDocument/2006/relationships/hyperlink" Target="https://ttrockstars.com/" TargetMode="External"/><Relationship Id="rId40" Type="http://schemas.openxmlformats.org/officeDocument/2006/relationships/hyperlink" Target="https://resources.whiterosemaths.com/wp-content/uploads/2020/01/Y6-Spring-Block-4-WO3-Calculate-with-metric-measures-2019.pdf" TargetMode="External"/><Relationship Id="rId45" Type="http://schemas.openxmlformats.org/officeDocument/2006/relationships/hyperlink" Target="https://www.youtube.com/watch?v=l0k6XqfFEUo" TargetMode="External"/><Relationship Id="rId66" Type="http://schemas.openxmlformats.org/officeDocument/2006/relationships/hyperlink" Target="https://resources.whiterosemaths.com/wp-content/uploads/2020/08/Y6-Spring-Block-4-ANS5-Imperial-measures-2019.pdf" TargetMode="External"/><Relationship Id="rId87" Type="http://schemas.openxmlformats.org/officeDocument/2006/relationships/hyperlink" Target="https://classroom.thenational.academy/lessons/to-investigate-unstressed-vowels-in-polysyllabic-words-69gkcr" TargetMode="External"/><Relationship Id="rId110" Type="http://schemas.openxmlformats.org/officeDocument/2006/relationships/hyperlink" Target="https://peplanning.org.uk/downloads/pe-at-home/" TargetMode="External"/><Relationship Id="rId115" Type="http://schemas.openxmlformats.org/officeDocument/2006/relationships/hyperlink" Target="https://www.pobble365.com/" TargetMode="External"/><Relationship Id="rId61" Type="http://schemas.openxmlformats.org/officeDocument/2006/relationships/hyperlink" Target="https://ttrockstars.com/" TargetMode="External"/><Relationship Id="rId82" Type="http://schemas.openxmlformats.org/officeDocument/2006/relationships/hyperlink" Target="https://www.youtube.com/watch?v=QpTnnkntCwY" TargetMode="External"/><Relationship Id="rId19" Type="http://schemas.openxmlformats.org/officeDocument/2006/relationships/hyperlink" Target="https://read.bookcreator.com/6qEb6TgrLLl5SupdBKxoxVtqWf3iZ5Lc3W116W-4CBw/1HDKAXwyRWaTdcl9ME0IxA" TargetMode="External"/><Relationship Id="rId14" Type="http://schemas.openxmlformats.org/officeDocument/2006/relationships/hyperlink" Target="https://www.pobble365.com/" TargetMode="External"/><Relationship Id="rId30" Type="http://schemas.openxmlformats.org/officeDocument/2006/relationships/hyperlink" Target="https://myminimaths.co.uk/year-6-week-10-adding-and-subtracting-fractions-and-mixed-numbers-tuesday/" TargetMode="External"/><Relationship Id="rId35" Type="http://schemas.openxmlformats.org/officeDocument/2006/relationships/hyperlink" Target="https://clpe.org.uk/poetryline/poems/planet-sale" TargetMode="External"/><Relationship Id="rId56" Type="http://schemas.openxmlformats.org/officeDocument/2006/relationships/hyperlink" Target="https://www.purplemash.com/" TargetMode="External"/><Relationship Id="rId77" Type="http://schemas.openxmlformats.org/officeDocument/2006/relationships/hyperlink" Target="https://vimeo.com/506226806" TargetMode="External"/><Relationship Id="rId100" Type="http://schemas.openxmlformats.org/officeDocument/2006/relationships/hyperlink" Target="https://ttrockstars.com/" TargetMode="External"/><Relationship Id="rId105" Type="http://schemas.openxmlformats.org/officeDocument/2006/relationships/hyperlink" Target="https://resources.whiterosemaths.com/wp-content/uploads/2019/10/Y5-Autumn-Block-5-ANS5-Area-of-irregular-shapes-2019.pdf" TargetMode="External"/><Relationship Id="rId126" Type="http://schemas.openxmlformats.org/officeDocument/2006/relationships/theme" Target="theme/theme1.xml"/><Relationship Id="rId8" Type="http://schemas.openxmlformats.org/officeDocument/2006/relationships/hyperlink" Target="https://ttrockstars.com/" TargetMode="External"/><Relationship Id="rId51" Type="http://schemas.openxmlformats.org/officeDocument/2006/relationships/hyperlink" Target="https://resources.whiterosemaths.com/wp-content/uploads/2020/05/Y6-Spring-Block-4-WO4-Miles-and-kilometres-2019.pdf" TargetMode="External"/><Relationship Id="rId72" Type="http://schemas.openxmlformats.org/officeDocument/2006/relationships/hyperlink" Target="https://clpe.org.uk/poetryline/poems/planet-sale" TargetMode="External"/><Relationship Id="rId93" Type="http://schemas.openxmlformats.org/officeDocument/2006/relationships/hyperlink" Target="https://resources.whiterosemaths.com/wp-content/uploads/2020/01/Y6-Spring-Block-5-ANS2-Area-and-perimeter-2019.pdf" TargetMode="External"/><Relationship Id="rId98" Type="http://schemas.openxmlformats.org/officeDocument/2006/relationships/hyperlink" Target="https://peplanning.org.uk/downloads/pe-at-home/" TargetMode="External"/><Relationship Id="rId121" Type="http://schemas.openxmlformats.org/officeDocument/2006/relationships/hyperlink" Target="https://www.youtube.com/watch?v=0owwLsKNnvM" TargetMode="External"/><Relationship Id="rId3" Type="http://schemas.openxmlformats.org/officeDocument/2006/relationships/customXml" Target="../customXml/item3.xml"/><Relationship Id="rId25" Type="http://schemas.openxmlformats.org/officeDocument/2006/relationships/hyperlink" Target="https://classroom.thenational.academy/lessons/to-practise-and-apply-knowledge-of-suffixes-ant-and-ent-including-test-cdgkje" TargetMode="External"/><Relationship Id="rId46" Type="http://schemas.openxmlformats.org/officeDocument/2006/relationships/hyperlink" Target="https://peplanning.org.uk/downloads/pe-at-home/" TargetMode="External"/><Relationship Id="rId67" Type="http://schemas.openxmlformats.org/officeDocument/2006/relationships/hyperlink" Target="https://myminimaths.co.uk/year-6-week-15-seeing-fractions-as-division-tuesday/" TargetMode="External"/><Relationship Id="rId116" Type="http://schemas.openxmlformats.org/officeDocument/2006/relationships/hyperlink" Target="https://vimeo.com/507596408" TargetMode="External"/><Relationship Id="rId20" Type="http://schemas.openxmlformats.org/officeDocument/2006/relationships/hyperlink" Target="https://www.youtube.com/watch?v=_IUF1Kyy5io" TargetMode="External"/><Relationship Id="rId41" Type="http://schemas.openxmlformats.org/officeDocument/2006/relationships/hyperlink" Target="https://resources.whiterosemaths.com/wp-content/uploads/2020/01/Y6-Spring-Block-4-ANS3-Calculate-with-metric-measures-2019.pdf" TargetMode="External"/><Relationship Id="rId62" Type="http://schemas.openxmlformats.org/officeDocument/2006/relationships/hyperlink" Target="https://classroom.thenational.academy/lessons/to-write-a-section-of-narrative-free-write-cmt38c" TargetMode="External"/><Relationship Id="rId83" Type="http://schemas.openxmlformats.org/officeDocument/2006/relationships/hyperlink" Target="https://www.youtube.com/watch?v=ke04O2ma7eI" TargetMode="External"/><Relationship Id="rId88" Type="http://schemas.openxmlformats.org/officeDocument/2006/relationships/hyperlink" Target="https://www.purplemash.com/app/serialmash/OllieGreatStinkCh2" TargetMode="External"/><Relationship Id="rId111" Type="http://schemas.openxmlformats.org/officeDocument/2006/relationships/hyperlink" Target="https://childrens.poetryarchive.org/poem/the-romans-in-britain/" TargetMode="External"/><Relationship Id="rId15" Type="http://schemas.openxmlformats.org/officeDocument/2006/relationships/hyperlink" Target="https://vimeo.com/504804646" TargetMode="External"/><Relationship Id="rId36" Type="http://schemas.openxmlformats.org/officeDocument/2006/relationships/hyperlink" Target="https://ttrockstars.com/" TargetMode="External"/><Relationship Id="rId57" Type="http://schemas.openxmlformats.org/officeDocument/2006/relationships/hyperlink" Target="https://www.youtube.com/watch?v=RL8UxORQwZc" TargetMode="External"/><Relationship Id="rId106" Type="http://schemas.openxmlformats.org/officeDocument/2006/relationships/hyperlink" Target="https://myminimaths.co.uk/year-6-week-11-read-and-write-values-up-to-10000000-wednesday/" TargetMode="External"/><Relationship Id="rId10" Type="http://schemas.openxmlformats.org/officeDocument/2006/relationships/image" Target="media/image1.png"/><Relationship Id="rId31" Type="http://schemas.openxmlformats.org/officeDocument/2006/relationships/hyperlink" Target="https://read.bookcreator.com/6qEb6TgrLLl5SupdBKxoxVtqWf3iZ5Lc3W116W-4CBw/9eNnQBczRbyz4AjM1JSqLA" TargetMode="External"/><Relationship Id="rId52" Type="http://schemas.openxmlformats.org/officeDocument/2006/relationships/hyperlink" Target="https://resources.whiterosemaths.com/wp-content/uploads/2020/06/Y6-Spring-Block-4-ANS4-Miles-and-kilometres-2019.pdf" TargetMode="External"/><Relationship Id="rId73" Type="http://schemas.openxmlformats.org/officeDocument/2006/relationships/hyperlink" Target="https://ttrockstars.com/" TargetMode="External"/><Relationship Id="rId78" Type="http://schemas.openxmlformats.org/officeDocument/2006/relationships/hyperlink" Target="https://resources.whiterosemaths.com/wp-content/uploads/2020/01/Y6-Spring-Block-5-WO1-Shapes-same-area-2019.pdf" TargetMode="External"/><Relationship Id="rId94" Type="http://schemas.openxmlformats.org/officeDocument/2006/relationships/hyperlink" Target="https://myminimaths.co.uk/year-6-week-10-adding-and-subtracting-fractions-and-mixed-numbers-wednesday/" TargetMode="External"/><Relationship Id="rId99" Type="http://schemas.openxmlformats.org/officeDocument/2006/relationships/hyperlink" Target="https://childrens.poetryarchive.org/poem/the-romans-in-britain/" TargetMode="External"/><Relationship Id="rId101" Type="http://schemas.openxmlformats.org/officeDocument/2006/relationships/hyperlink" Target="https://classroom.thenational.academy/lessons/to-revise-the-past-present-and-future-progressive-tense-6rukjd" TargetMode="External"/><Relationship Id="rId122" Type="http://schemas.openxmlformats.org/officeDocument/2006/relationships/hyperlink" Target="https://www.youtube.com/watch?v=0VHkFJ8nqPw" TargetMode="External"/><Relationship Id="rId4" Type="http://schemas.openxmlformats.org/officeDocument/2006/relationships/numbering" Target="numbering.xml"/><Relationship Id="rId9" Type="http://schemas.openxmlformats.org/officeDocument/2006/relationships/hyperlink" Target="https://classroom.thenational.academy/lessons/to-plan-and-write-the-first-part-of-a-narrative-scene-68wk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2" ma:contentTypeDescription="Create a new document." ma:contentTypeScope="" ma:versionID="f7d8d7f91662a4d59768b49765d95d8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3885cacea4c7309beb2be6816d2db5df"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E80F7-45D3-47A5-9666-D25DCEA203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73935E-C6A6-4FB2-8456-4C394B91D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0A40B9-CD44-4EBD-8D4C-87432BA999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6594</Words>
  <Characters>37591</Characters>
  <Application>Microsoft Office Word</Application>
  <DocSecurity>0</DocSecurity>
  <Lines>313</Lines>
  <Paragraphs>88</Paragraphs>
  <ScaleCrop>false</ScaleCrop>
  <Company/>
  <LinksUpToDate>false</LinksUpToDate>
  <CharactersWithSpaces>44097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Burnham</dc:creator>
  <cp:keywords/>
  <dc:description/>
  <cp:lastModifiedBy>Craig Armitage</cp:lastModifiedBy>
  <cp:revision>2</cp:revision>
  <dcterms:created xsi:type="dcterms:W3CDTF">2021-02-19T10:25:00Z</dcterms:created>
  <dcterms:modified xsi:type="dcterms:W3CDTF">2021-02-19T10:25:00Z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32700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