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664D4F" w:rsidRDefault="005669C7" w:rsidP="005669C7">
      <w:pPr>
        <w:spacing w:after="0" w:line="240" w:lineRule="auto"/>
        <w:textAlignment w:val="baseline"/>
        <w:rPr>
          <w:rFonts w:asciiTheme="majorHAnsi" w:eastAsia="Times New Roman" w:hAnsiTheme="majorHAnsi" w:cstheme="majorHAnsi"/>
          <w:sz w:val="40"/>
          <w:szCs w:val="40"/>
          <w:lang w:eastAsia="en-GB"/>
        </w:rPr>
      </w:pPr>
      <w:r w:rsidRPr="00664D4F">
        <w:rPr>
          <w:rFonts w:asciiTheme="majorHAnsi" w:eastAsia="Times New Roman" w:hAnsiTheme="majorHAnsi" w:cstheme="majorHAnsi"/>
          <w:b/>
          <w:bCs/>
          <w:sz w:val="40"/>
          <w:szCs w:val="40"/>
          <w:lang w:eastAsia="en-GB"/>
        </w:rPr>
        <w:t>Learning Plan Year 7</w:t>
      </w:r>
      <w:r w:rsidRPr="00664D4F">
        <w:rPr>
          <w:rFonts w:asciiTheme="majorHAnsi" w:eastAsia="Times New Roman" w:hAnsiTheme="majorHAnsi" w:cstheme="majorHAnsi"/>
          <w:sz w:val="40"/>
          <w:szCs w:val="40"/>
          <w:lang w:eastAsia="en-GB"/>
        </w:rPr>
        <w:t> </w:t>
      </w:r>
    </w:p>
    <w:p w14:paraId="16CDAF36" w14:textId="3785A3A7" w:rsidR="005669C7" w:rsidRPr="00664D4F" w:rsidRDefault="005669C7" w:rsidP="7684EAD6">
      <w:pPr>
        <w:spacing w:after="0" w:line="240" w:lineRule="auto"/>
        <w:textAlignment w:val="baseline"/>
        <w:rPr>
          <w:rFonts w:asciiTheme="majorHAnsi" w:eastAsia="Times New Roman" w:hAnsiTheme="majorHAnsi" w:cstheme="majorHAnsi"/>
          <w:sz w:val="28"/>
          <w:szCs w:val="28"/>
          <w:lang w:eastAsia="en-GB"/>
        </w:rPr>
      </w:pPr>
      <w:r w:rsidRPr="00664D4F">
        <w:rPr>
          <w:rFonts w:asciiTheme="majorHAnsi" w:eastAsia="Times New Roman" w:hAnsiTheme="majorHAnsi" w:cstheme="majorHAnsi"/>
          <w:b/>
          <w:bCs/>
          <w:sz w:val="28"/>
          <w:szCs w:val="28"/>
          <w:lang w:eastAsia="en-GB"/>
        </w:rPr>
        <w:t xml:space="preserve">Week </w:t>
      </w:r>
      <w:proofErr w:type="gramStart"/>
      <w:r w:rsidRPr="00664D4F">
        <w:rPr>
          <w:rFonts w:asciiTheme="majorHAnsi" w:eastAsia="Times New Roman" w:hAnsiTheme="majorHAnsi" w:cstheme="majorHAnsi"/>
          <w:b/>
          <w:bCs/>
          <w:sz w:val="28"/>
          <w:szCs w:val="28"/>
          <w:lang w:eastAsia="en-GB"/>
        </w:rPr>
        <w:t>Commencing :</w:t>
      </w:r>
      <w:proofErr w:type="gramEnd"/>
      <w:r w:rsidRPr="00664D4F">
        <w:rPr>
          <w:rFonts w:asciiTheme="majorHAnsi" w:eastAsia="Times New Roman" w:hAnsiTheme="majorHAnsi" w:cstheme="majorHAnsi"/>
          <w:b/>
          <w:bCs/>
          <w:sz w:val="28"/>
          <w:szCs w:val="28"/>
          <w:lang w:eastAsia="en-GB"/>
        </w:rPr>
        <w:t xml:space="preserve"> </w:t>
      </w:r>
      <w:r w:rsidR="71D0E622" w:rsidRPr="00664D4F">
        <w:rPr>
          <w:rFonts w:asciiTheme="majorHAnsi" w:eastAsia="Calibri" w:hAnsiTheme="majorHAnsi" w:cstheme="majorHAnsi"/>
          <w:b/>
          <w:bCs/>
          <w:color w:val="000000" w:themeColor="text1"/>
          <w:sz w:val="28"/>
          <w:szCs w:val="28"/>
        </w:rPr>
        <w:t>8</w:t>
      </w:r>
      <w:r w:rsidR="71D0E622" w:rsidRPr="00664D4F">
        <w:rPr>
          <w:rFonts w:asciiTheme="majorHAnsi" w:eastAsia="Calibri" w:hAnsiTheme="majorHAnsi" w:cstheme="majorHAnsi"/>
          <w:b/>
          <w:bCs/>
          <w:color w:val="000000" w:themeColor="text1"/>
          <w:sz w:val="28"/>
          <w:szCs w:val="28"/>
          <w:vertAlign w:val="superscript"/>
        </w:rPr>
        <w:t>th</w:t>
      </w:r>
      <w:r w:rsidR="71D0E622" w:rsidRPr="00664D4F">
        <w:rPr>
          <w:rFonts w:asciiTheme="majorHAnsi" w:eastAsia="Calibri" w:hAnsiTheme="majorHAnsi" w:cstheme="majorHAnsi"/>
          <w:b/>
          <w:bCs/>
          <w:color w:val="000000" w:themeColor="text1"/>
          <w:sz w:val="28"/>
          <w:szCs w:val="28"/>
        </w:rPr>
        <w:t xml:space="preserve"> FEB</w:t>
      </w:r>
    </w:p>
    <w:p w14:paraId="5E6842BD"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
        <w:gridCol w:w="5108"/>
        <w:gridCol w:w="3517"/>
        <w:gridCol w:w="5198"/>
        <w:gridCol w:w="570"/>
      </w:tblGrid>
      <w:tr w:rsidR="005669C7" w:rsidRPr="00664D4F" w14:paraId="76032B6F" w14:textId="77777777" w:rsidTr="492182C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55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4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A250C1A" w14:textId="6D155152" w:rsidR="5C7CDDD3" w:rsidRPr="00664D4F" w:rsidRDefault="5C7CDDD3"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8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CF2FF4" w14:textId="7672E1B3" w:rsidR="5C7CDDD3" w:rsidRPr="00664D4F" w:rsidRDefault="5C7CDDD3"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5669C7" w:rsidRPr="00664D4F" w14:paraId="36C8CD4C" w14:textId="77777777" w:rsidTr="492182CC">
        <w:trPr>
          <w:trHeight w:val="2940"/>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English</w:t>
            </w:r>
          </w:p>
          <w:p w14:paraId="6F77666D"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p w14:paraId="52A14BF9"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5550" w:type="dxa"/>
            <w:tcBorders>
              <w:top w:val="nil"/>
              <w:left w:val="nil"/>
              <w:bottom w:val="single" w:sz="6" w:space="0" w:color="000000" w:themeColor="text1"/>
              <w:right w:val="single" w:sz="6" w:space="0" w:color="000000" w:themeColor="text1"/>
            </w:tcBorders>
            <w:shd w:val="clear" w:color="auto" w:fill="auto"/>
            <w:hideMark/>
          </w:tcPr>
          <w:p w14:paraId="0E283430" w14:textId="484C5770"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Lesson 1</w:t>
            </w:r>
            <w:r w:rsidR="2DB1E0B5" w:rsidRPr="00664D4F">
              <w:rPr>
                <w:rFonts w:asciiTheme="majorHAnsi" w:eastAsia="Times New Roman" w:hAnsiTheme="majorHAnsi" w:cstheme="majorHAnsi"/>
                <w:sz w:val="24"/>
                <w:szCs w:val="24"/>
                <w:lang w:eastAsia="en-GB"/>
              </w:rPr>
              <w:t xml:space="preserve"> - </w:t>
            </w:r>
            <w:r w:rsidR="2DB1E0B5" w:rsidRPr="00664D4F">
              <w:rPr>
                <w:rFonts w:asciiTheme="majorHAnsi" w:eastAsia="Times New Roman" w:hAnsiTheme="majorHAnsi" w:cstheme="majorHAnsi"/>
                <w:sz w:val="24"/>
                <w:szCs w:val="24"/>
                <w:highlight w:val="yellow"/>
                <w:lang w:eastAsia="en-GB"/>
              </w:rPr>
              <w:t>FEEDBACK LESSON</w:t>
            </w:r>
          </w:p>
          <w:p w14:paraId="43C2124E" w14:textId="04C1DDC8" w:rsidR="005669C7" w:rsidRPr="00664D4F" w:rsidRDefault="2DB1E0B5" w:rsidP="492182CC">
            <w:pPr>
              <w:pStyle w:val="ListParagraph"/>
              <w:numPr>
                <w:ilvl w:val="0"/>
                <w:numId w:val="1"/>
              </w:numPr>
              <w:spacing w:line="240" w:lineRule="auto"/>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b/>
                <w:bCs/>
                <w:color w:val="000000" w:themeColor="text1"/>
                <w:sz w:val="24"/>
                <w:szCs w:val="24"/>
              </w:rPr>
              <w:t xml:space="preserve">Topic: </w:t>
            </w:r>
            <w:r w:rsidR="34187719" w:rsidRPr="00664D4F">
              <w:rPr>
                <w:rFonts w:asciiTheme="majorHAnsi" w:eastAsia="Calibri" w:hAnsiTheme="majorHAnsi" w:cstheme="majorHAnsi"/>
                <w:b/>
                <w:bCs/>
                <w:color w:val="000000" w:themeColor="text1"/>
                <w:sz w:val="24"/>
                <w:szCs w:val="24"/>
              </w:rPr>
              <w:t>Heroes and Villains</w:t>
            </w:r>
          </w:p>
          <w:p w14:paraId="15F2DC24" w14:textId="67764B6D" w:rsidR="005669C7" w:rsidRPr="00664D4F" w:rsidRDefault="2DB1E0B5" w:rsidP="492182CC">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Click the link below and scroll to the Y7 work. Complete lesson </w:t>
            </w:r>
            <w:r w:rsidR="05B6A818" w:rsidRPr="00664D4F">
              <w:rPr>
                <w:rFonts w:asciiTheme="majorHAnsi" w:eastAsia="Calibri" w:hAnsiTheme="majorHAnsi" w:cstheme="majorHAnsi"/>
                <w:color w:val="000000" w:themeColor="text1"/>
                <w:sz w:val="24"/>
                <w:szCs w:val="24"/>
              </w:rPr>
              <w:t>11</w:t>
            </w:r>
            <w:r w:rsidRPr="00664D4F">
              <w:rPr>
                <w:rFonts w:asciiTheme="majorHAnsi" w:eastAsia="Calibri" w:hAnsiTheme="majorHAnsi" w:cstheme="majorHAnsi"/>
                <w:color w:val="000000" w:themeColor="text1"/>
                <w:sz w:val="24"/>
                <w:szCs w:val="24"/>
              </w:rPr>
              <w:t xml:space="preserve">:  </w:t>
            </w:r>
            <w:hyperlink r:id="rId8">
              <w:r w:rsidRPr="00664D4F">
                <w:rPr>
                  <w:rStyle w:val="Hyperlink"/>
                  <w:rFonts w:asciiTheme="majorHAnsi" w:eastAsia="Calibri" w:hAnsiTheme="majorHAnsi" w:cstheme="majorHAnsi"/>
                  <w:sz w:val="24"/>
                  <w:szCs w:val="24"/>
                </w:rPr>
                <w:t>https://appletonrevision.weebly.com/ks3-english.html</w:t>
              </w:r>
            </w:hyperlink>
          </w:p>
          <w:p w14:paraId="3C3DC346" w14:textId="24B9E74E" w:rsidR="005669C7" w:rsidRPr="00664D4F" w:rsidRDefault="2DB1E0B5"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your work on a word document or by hand, then email your work to Mr Caw (</w:t>
            </w:r>
            <w:hyperlink r:id="rId9">
              <w:r w:rsidRPr="00664D4F">
                <w:rPr>
                  <w:rStyle w:val="Hyperlink"/>
                  <w:rFonts w:asciiTheme="majorHAnsi" w:eastAsia="Calibri" w:hAnsiTheme="majorHAnsi" w:cstheme="majorHAnsi"/>
                  <w:sz w:val="24"/>
                  <w:szCs w:val="24"/>
                </w:rPr>
                <w:t>Elliot.Caw@appletonacademy.co.uk</w:t>
              </w:r>
            </w:hyperlink>
            <w:r w:rsidRPr="00664D4F">
              <w:rPr>
                <w:rFonts w:asciiTheme="majorHAnsi" w:eastAsia="Verdana" w:hAnsiTheme="majorHAnsi" w:cstheme="majorHAnsi"/>
                <w:color w:val="000000" w:themeColor="text1"/>
                <w:sz w:val="24"/>
                <w:szCs w:val="24"/>
              </w:rPr>
              <w:t xml:space="preserve">). </w:t>
            </w:r>
          </w:p>
          <w:p w14:paraId="7C5A6337" w14:textId="5863876A" w:rsidR="005669C7" w:rsidRPr="00664D4F" w:rsidRDefault="2DB1E0B5"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If you need any help with your work, email Mr Caw and he will get back to you!</w:t>
            </w:r>
          </w:p>
        </w:tc>
        <w:tc>
          <w:tcPr>
            <w:tcW w:w="4125" w:type="dxa"/>
            <w:tcBorders>
              <w:top w:val="nil"/>
              <w:left w:val="nil"/>
              <w:bottom w:val="single" w:sz="6" w:space="0" w:color="000000" w:themeColor="text1"/>
              <w:right w:val="single" w:sz="6" w:space="0" w:color="000000" w:themeColor="text1"/>
            </w:tcBorders>
            <w:shd w:val="clear" w:color="auto" w:fill="auto"/>
          </w:tcPr>
          <w:p w14:paraId="69996E73" w14:textId="3937FFAE" w:rsidR="005669C7" w:rsidRPr="00664D4F" w:rsidRDefault="0079413F" w:rsidP="492182CC">
            <w:pPr>
              <w:spacing w:after="0" w:line="240" w:lineRule="auto"/>
              <w:textAlignment w:val="baseline"/>
              <w:rPr>
                <w:rFonts w:asciiTheme="majorHAnsi" w:eastAsia="Calibri" w:hAnsiTheme="majorHAnsi" w:cstheme="majorHAnsi"/>
                <w:color w:val="000000" w:themeColor="text1"/>
                <w:sz w:val="24"/>
                <w:szCs w:val="24"/>
              </w:rPr>
            </w:pPr>
            <w:hyperlink r:id="rId10">
              <w:r w:rsidR="0D4B2138" w:rsidRPr="00664D4F">
                <w:rPr>
                  <w:rStyle w:val="Hyperlink"/>
                  <w:rFonts w:asciiTheme="majorHAnsi" w:eastAsia="Calibri" w:hAnsiTheme="majorHAnsi" w:cstheme="majorHAnsi"/>
                  <w:sz w:val="24"/>
                  <w:szCs w:val="24"/>
                </w:rPr>
                <w:t>https://senecalearning.com/en-GB/</w:t>
              </w:r>
            </w:hyperlink>
          </w:p>
          <w:p w14:paraId="1FA27755" w14:textId="2051C07E" w:rsidR="005669C7" w:rsidRPr="00664D4F" w:rsidRDefault="005669C7" w:rsidP="492182CC">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D42FA67" w14:textId="5420B75C" w:rsidR="2C3E3EAB" w:rsidRPr="00664D4F" w:rsidRDefault="46363A42" w:rsidP="492182CC">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Pre-recorded feedback lesson can be found following the link below:</w:t>
            </w:r>
          </w:p>
          <w:p w14:paraId="21B85A7D" w14:textId="7764FA3F" w:rsidR="2C3E3EAB" w:rsidRPr="00664D4F" w:rsidRDefault="2C3E3EAB" w:rsidP="492182CC">
            <w:pPr>
              <w:spacing w:line="240" w:lineRule="auto"/>
              <w:rPr>
                <w:rFonts w:asciiTheme="majorHAnsi" w:eastAsia="Calibri" w:hAnsiTheme="majorHAnsi" w:cstheme="majorHAnsi"/>
                <w:color w:val="000000" w:themeColor="text1"/>
                <w:sz w:val="24"/>
                <w:szCs w:val="24"/>
              </w:rPr>
            </w:pPr>
          </w:p>
          <w:p w14:paraId="6DDA9B98" w14:textId="0B3DD1CC" w:rsidR="2C3E3EAB" w:rsidRPr="00664D4F" w:rsidRDefault="0079413F" w:rsidP="492182CC">
            <w:pPr>
              <w:spacing w:line="240" w:lineRule="auto"/>
              <w:rPr>
                <w:rFonts w:asciiTheme="majorHAnsi" w:eastAsia="Calibri" w:hAnsiTheme="majorHAnsi" w:cstheme="majorHAnsi"/>
                <w:color w:val="000000" w:themeColor="text1"/>
                <w:sz w:val="24"/>
                <w:szCs w:val="24"/>
              </w:rPr>
            </w:pPr>
            <w:hyperlink r:id="rId11">
              <w:r w:rsidR="46363A42" w:rsidRPr="00664D4F">
                <w:rPr>
                  <w:rStyle w:val="Hyperlink"/>
                  <w:rFonts w:asciiTheme="majorHAnsi" w:eastAsia="Calibri" w:hAnsiTheme="majorHAnsi" w:cstheme="majorHAnsi"/>
                  <w:sz w:val="24"/>
                  <w:szCs w:val="24"/>
                </w:rPr>
                <w:t>https://web.microsoftstream.com/channel/310c4fa6-8213-43c8-a738-ef74df12113b</w:t>
              </w:r>
            </w:hyperlink>
          </w:p>
          <w:p w14:paraId="72F85E86" w14:textId="0AF9BA08"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7F57F61B" w14:textId="487BD602" w:rsidR="2C3E3EAB" w:rsidRPr="00664D4F" w:rsidRDefault="46363A42"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HRS</w:t>
            </w:r>
          </w:p>
        </w:tc>
      </w:tr>
      <w:tr w:rsidR="005669C7" w:rsidRPr="00664D4F" w14:paraId="00064952" w14:textId="77777777" w:rsidTr="492182CC">
        <w:trPr>
          <w:trHeight w:val="418"/>
        </w:trPr>
        <w:tc>
          <w:tcPr>
            <w:tcW w:w="1410" w:type="dxa"/>
            <w:vMerge/>
          </w:tcPr>
          <w:p w14:paraId="48334DE5"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2</w:t>
            </w:r>
          </w:p>
          <w:p w14:paraId="47BA8790" w14:textId="4334163F" w:rsidR="005669C7" w:rsidRPr="00664D4F" w:rsidRDefault="16EC1F5B" w:rsidP="492182CC">
            <w:pPr>
              <w:pStyle w:val="ListParagraph"/>
              <w:numPr>
                <w:ilvl w:val="0"/>
                <w:numId w:val="1"/>
              </w:numPr>
              <w:spacing w:line="240" w:lineRule="auto"/>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b/>
                <w:bCs/>
                <w:color w:val="000000" w:themeColor="text1"/>
                <w:sz w:val="24"/>
                <w:szCs w:val="24"/>
              </w:rPr>
              <w:t>Topic: Refining description</w:t>
            </w:r>
          </w:p>
          <w:p w14:paraId="5D868A98" w14:textId="12A002A8" w:rsidR="005669C7" w:rsidRPr="00664D4F" w:rsidRDefault="16EC1F5B" w:rsidP="492182CC">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Click the link below and scroll to the Y7 work. Complete lesson 12:  </w:t>
            </w:r>
            <w:hyperlink r:id="rId12">
              <w:r w:rsidRPr="00664D4F">
                <w:rPr>
                  <w:rStyle w:val="Hyperlink"/>
                  <w:rFonts w:asciiTheme="majorHAnsi" w:eastAsia="Calibri" w:hAnsiTheme="majorHAnsi" w:cstheme="majorHAnsi"/>
                  <w:sz w:val="24"/>
                  <w:szCs w:val="24"/>
                </w:rPr>
                <w:t>https://appletonrevision.weebly.com/ks3-english.html</w:t>
              </w:r>
            </w:hyperlink>
          </w:p>
          <w:p w14:paraId="4927C80F" w14:textId="24B9E74E" w:rsidR="005669C7" w:rsidRPr="00664D4F" w:rsidRDefault="16EC1F5B"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your work on a word document or by hand, then email your work to Mr Caw (</w:t>
            </w:r>
            <w:hyperlink r:id="rId13">
              <w:r w:rsidRPr="00664D4F">
                <w:rPr>
                  <w:rStyle w:val="Hyperlink"/>
                  <w:rFonts w:asciiTheme="majorHAnsi" w:eastAsia="Calibri" w:hAnsiTheme="majorHAnsi" w:cstheme="majorHAnsi"/>
                  <w:sz w:val="24"/>
                  <w:szCs w:val="24"/>
                </w:rPr>
                <w:t>Elliot.Caw@appletonacademy.co.uk</w:t>
              </w:r>
            </w:hyperlink>
            <w:r w:rsidRPr="00664D4F">
              <w:rPr>
                <w:rFonts w:asciiTheme="majorHAnsi" w:eastAsia="Verdana" w:hAnsiTheme="majorHAnsi" w:cstheme="majorHAnsi"/>
                <w:color w:val="000000" w:themeColor="text1"/>
                <w:sz w:val="24"/>
                <w:szCs w:val="24"/>
              </w:rPr>
              <w:t xml:space="preserve">). </w:t>
            </w:r>
          </w:p>
          <w:p w14:paraId="382EC64F" w14:textId="175188BB" w:rsidR="005669C7" w:rsidRPr="00664D4F" w:rsidRDefault="16EC1F5B"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If you need any help with your work, email Mr Caw and he will get back to you!</w:t>
            </w:r>
          </w:p>
        </w:tc>
        <w:tc>
          <w:tcPr>
            <w:tcW w:w="4125" w:type="dxa"/>
            <w:tcBorders>
              <w:top w:val="nil"/>
              <w:left w:val="nil"/>
              <w:bottom w:val="single" w:sz="6" w:space="0" w:color="000000" w:themeColor="text1"/>
              <w:right w:val="single" w:sz="6" w:space="0" w:color="000000" w:themeColor="text1"/>
            </w:tcBorders>
            <w:shd w:val="clear" w:color="auto" w:fill="auto"/>
          </w:tcPr>
          <w:p w14:paraId="495E8806" w14:textId="308593EB" w:rsidR="005669C7" w:rsidRPr="00664D4F" w:rsidRDefault="0079413F" w:rsidP="492182CC">
            <w:pPr>
              <w:spacing w:after="0" w:line="240" w:lineRule="auto"/>
              <w:textAlignment w:val="baseline"/>
              <w:rPr>
                <w:rFonts w:asciiTheme="majorHAnsi" w:eastAsia="Calibri" w:hAnsiTheme="majorHAnsi" w:cstheme="majorHAnsi"/>
                <w:color w:val="000000" w:themeColor="text1"/>
                <w:sz w:val="24"/>
                <w:szCs w:val="24"/>
              </w:rPr>
            </w:pPr>
            <w:hyperlink r:id="rId14">
              <w:r w:rsidR="053623B6" w:rsidRPr="00664D4F">
                <w:rPr>
                  <w:rStyle w:val="Hyperlink"/>
                  <w:rFonts w:asciiTheme="majorHAnsi" w:eastAsia="Calibri" w:hAnsiTheme="majorHAnsi" w:cstheme="majorHAnsi"/>
                  <w:sz w:val="24"/>
                  <w:szCs w:val="24"/>
                </w:rPr>
                <w:t>https://senecalearning.com/en-GB/</w:t>
              </w:r>
            </w:hyperlink>
          </w:p>
          <w:p w14:paraId="73402CDF" w14:textId="2FEF342E" w:rsidR="005669C7" w:rsidRPr="00664D4F" w:rsidRDefault="005669C7" w:rsidP="492182CC">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B29F495" w14:textId="2A95A9F2"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60F83DF4" w14:textId="1F86283D"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5954446D" w14:textId="77777777" w:rsidTr="492182CC">
        <w:trPr>
          <w:trHeight w:val="418"/>
        </w:trPr>
        <w:tc>
          <w:tcPr>
            <w:tcW w:w="1410" w:type="dxa"/>
            <w:vMerge/>
          </w:tcPr>
          <w:p w14:paraId="0C378E42"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nil"/>
              <w:left w:val="nil"/>
              <w:bottom w:val="single" w:sz="6" w:space="0" w:color="000000" w:themeColor="text1"/>
              <w:right w:val="single" w:sz="6" w:space="0" w:color="000000" w:themeColor="text1"/>
            </w:tcBorders>
            <w:shd w:val="clear" w:color="auto" w:fill="auto"/>
          </w:tcPr>
          <w:p w14:paraId="26954C2F" w14:textId="5048432C"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3</w:t>
            </w:r>
          </w:p>
          <w:p w14:paraId="67B3EBDD" w14:textId="19C01366" w:rsidR="005669C7" w:rsidRPr="00664D4F" w:rsidRDefault="6788B5A2" w:rsidP="492182CC">
            <w:pPr>
              <w:pStyle w:val="ListParagraph"/>
              <w:numPr>
                <w:ilvl w:val="0"/>
                <w:numId w:val="1"/>
              </w:numPr>
              <w:spacing w:line="240" w:lineRule="auto"/>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b/>
                <w:bCs/>
                <w:color w:val="000000" w:themeColor="text1"/>
                <w:sz w:val="24"/>
                <w:szCs w:val="24"/>
              </w:rPr>
              <w:t>Topic: Writing up our story</w:t>
            </w:r>
          </w:p>
          <w:p w14:paraId="1116A138" w14:textId="3E618CA3" w:rsidR="005669C7" w:rsidRPr="00664D4F" w:rsidRDefault="6788B5A2" w:rsidP="492182CC">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Click the link below and scroll to the Y7 work. Complete lesson 1</w:t>
            </w:r>
            <w:r w:rsidR="4DB2EB23" w:rsidRPr="00664D4F">
              <w:rPr>
                <w:rFonts w:asciiTheme="majorHAnsi" w:eastAsia="Calibri" w:hAnsiTheme="majorHAnsi" w:cstheme="majorHAnsi"/>
                <w:color w:val="000000" w:themeColor="text1"/>
                <w:sz w:val="24"/>
                <w:szCs w:val="24"/>
              </w:rPr>
              <w:t>3</w:t>
            </w:r>
            <w:r w:rsidRPr="00664D4F">
              <w:rPr>
                <w:rFonts w:asciiTheme="majorHAnsi" w:eastAsia="Calibri" w:hAnsiTheme="majorHAnsi" w:cstheme="majorHAnsi"/>
                <w:color w:val="000000" w:themeColor="text1"/>
                <w:sz w:val="24"/>
                <w:szCs w:val="24"/>
              </w:rPr>
              <w:t xml:space="preserve">:  </w:t>
            </w:r>
            <w:hyperlink r:id="rId15">
              <w:r w:rsidRPr="00664D4F">
                <w:rPr>
                  <w:rStyle w:val="Hyperlink"/>
                  <w:rFonts w:asciiTheme="majorHAnsi" w:eastAsia="Calibri" w:hAnsiTheme="majorHAnsi" w:cstheme="majorHAnsi"/>
                  <w:sz w:val="24"/>
                  <w:szCs w:val="24"/>
                </w:rPr>
                <w:t>https://appletonrevision.weebly.com/ks3-english.html</w:t>
              </w:r>
            </w:hyperlink>
          </w:p>
          <w:p w14:paraId="6B26D618" w14:textId="24B9E74E" w:rsidR="005669C7" w:rsidRPr="00664D4F" w:rsidRDefault="6788B5A2"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your work on a word document or by hand, then email your work to Mr Caw (</w:t>
            </w:r>
            <w:hyperlink r:id="rId16">
              <w:r w:rsidRPr="00664D4F">
                <w:rPr>
                  <w:rStyle w:val="Hyperlink"/>
                  <w:rFonts w:asciiTheme="majorHAnsi" w:eastAsia="Calibri" w:hAnsiTheme="majorHAnsi" w:cstheme="majorHAnsi"/>
                  <w:sz w:val="24"/>
                  <w:szCs w:val="24"/>
                </w:rPr>
                <w:t>Elliot.Caw@appletonacademy.co.uk</w:t>
              </w:r>
            </w:hyperlink>
            <w:r w:rsidRPr="00664D4F">
              <w:rPr>
                <w:rFonts w:asciiTheme="majorHAnsi" w:eastAsia="Verdana" w:hAnsiTheme="majorHAnsi" w:cstheme="majorHAnsi"/>
                <w:color w:val="000000" w:themeColor="text1"/>
                <w:sz w:val="24"/>
                <w:szCs w:val="24"/>
              </w:rPr>
              <w:t xml:space="preserve">). </w:t>
            </w:r>
          </w:p>
          <w:p w14:paraId="5B879FD4" w14:textId="2E7F1DB4" w:rsidR="005669C7" w:rsidRPr="00664D4F" w:rsidRDefault="6788B5A2"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If you need any help with your work, email Mr Caw and he will get back to you!</w:t>
            </w:r>
          </w:p>
        </w:tc>
        <w:tc>
          <w:tcPr>
            <w:tcW w:w="4125" w:type="dxa"/>
            <w:tcBorders>
              <w:top w:val="nil"/>
              <w:left w:val="nil"/>
              <w:bottom w:val="single" w:sz="6" w:space="0" w:color="000000" w:themeColor="text1"/>
              <w:right w:val="single" w:sz="6" w:space="0" w:color="000000" w:themeColor="text1"/>
            </w:tcBorders>
            <w:shd w:val="clear" w:color="auto" w:fill="auto"/>
          </w:tcPr>
          <w:p w14:paraId="26D5F954" w14:textId="612371D6" w:rsidR="005669C7" w:rsidRPr="00664D4F" w:rsidRDefault="0079413F" w:rsidP="492182CC">
            <w:pPr>
              <w:spacing w:after="0" w:line="240" w:lineRule="auto"/>
              <w:textAlignment w:val="baseline"/>
              <w:rPr>
                <w:rFonts w:asciiTheme="majorHAnsi" w:eastAsia="Calibri" w:hAnsiTheme="majorHAnsi" w:cstheme="majorHAnsi"/>
                <w:color w:val="000000" w:themeColor="text1"/>
                <w:sz w:val="24"/>
                <w:szCs w:val="24"/>
              </w:rPr>
            </w:pPr>
            <w:hyperlink r:id="rId17">
              <w:r w:rsidR="1975D3AB" w:rsidRPr="00664D4F">
                <w:rPr>
                  <w:rStyle w:val="Hyperlink"/>
                  <w:rFonts w:asciiTheme="majorHAnsi" w:eastAsia="Calibri" w:hAnsiTheme="majorHAnsi" w:cstheme="majorHAnsi"/>
                  <w:sz w:val="24"/>
                  <w:szCs w:val="24"/>
                </w:rPr>
                <w:t>https://senecalearning.com/en-GB/</w:t>
              </w:r>
            </w:hyperlink>
          </w:p>
          <w:p w14:paraId="4A5927AF" w14:textId="59E80CD6" w:rsidR="005669C7" w:rsidRPr="00664D4F" w:rsidRDefault="005669C7" w:rsidP="492182CC">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8A03786" w14:textId="2EBEC08F"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0A135F59" w14:textId="5231D8C3"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7724DDB8"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
        <w:gridCol w:w="3789"/>
        <w:gridCol w:w="5932"/>
        <w:gridCol w:w="3463"/>
        <w:gridCol w:w="812"/>
      </w:tblGrid>
      <w:tr w:rsidR="005669C7" w:rsidRPr="00664D4F" w14:paraId="26178912" w14:textId="77777777" w:rsidTr="091CF9E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5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6C0651" w14:textId="387A8BEA" w:rsidR="3F09B82B" w:rsidRPr="00664D4F" w:rsidRDefault="3F09B82B"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9B714C" w14:textId="65A1D6D7" w:rsidR="3F09B82B" w:rsidRPr="00664D4F" w:rsidRDefault="3F09B82B"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5669C7" w:rsidRPr="00664D4F" w14:paraId="4C0F65E3" w14:textId="77777777" w:rsidTr="091CF9EB">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Maths</w:t>
            </w:r>
          </w:p>
          <w:p w14:paraId="3D31930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p w14:paraId="31E27C70"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Lesson 1</w:t>
            </w:r>
          </w:p>
          <w:p w14:paraId="618A699E" w14:textId="286FE282" w:rsidR="47E0BEF9" w:rsidRPr="00664D4F" w:rsidRDefault="47E0BEF9"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E60B9BC" w14:textId="0AF08450" w:rsidR="47E0BEF9" w:rsidRPr="00664D4F" w:rsidRDefault="0079413F" w:rsidP="1994019E">
            <w:pPr>
              <w:rPr>
                <w:rFonts w:asciiTheme="majorHAnsi" w:eastAsia="Calibri" w:hAnsiTheme="majorHAnsi" w:cstheme="majorHAnsi"/>
                <w:color w:val="000000" w:themeColor="text1"/>
                <w:sz w:val="24"/>
                <w:szCs w:val="24"/>
              </w:rPr>
            </w:pPr>
            <w:hyperlink r:id="rId18">
              <w:r w:rsidR="47E0BEF9" w:rsidRPr="00664D4F">
                <w:rPr>
                  <w:rStyle w:val="Hyperlink"/>
                  <w:rFonts w:asciiTheme="majorHAnsi" w:eastAsia="Calibri" w:hAnsiTheme="majorHAnsi" w:cstheme="majorHAnsi"/>
                  <w:sz w:val="24"/>
                  <w:szCs w:val="24"/>
                </w:rPr>
                <w:t>mathematics@appletonacademy.co.uk</w:t>
              </w:r>
            </w:hyperlink>
            <w:r w:rsidR="47E0BEF9" w:rsidRPr="00664D4F">
              <w:rPr>
                <w:rFonts w:asciiTheme="majorHAnsi" w:eastAsia="Calibri" w:hAnsiTheme="majorHAnsi" w:cstheme="majorHAnsi"/>
                <w:color w:val="000000" w:themeColor="text1"/>
                <w:sz w:val="24"/>
                <w:szCs w:val="24"/>
              </w:rPr>
              <w:t xml:space="preserve"> </w:t>
            </w:r>
          </w:p>
          <w:p w14:paraId="54D3870F" w14:textId="580C6C5E" w:rsidR="1994019E" w:rsidRPr="00664D4F" w:rsidRDefault="1994019E" w:rsidP="1994019E">
            <w:pPr>
              <w:rPr>
                <w:rFonts w:asciiTheme="majorHAnsi" w:eastAsia="Calibri" w:hAnsiTheme="majorHAnsi" w:cstheme="majorHAnsi"/>
                <w:color w:val="000000" w:themeColor="text1"/>
                <w:sz w:val="24"/>
                <w:szCs w:val="24"/>
              </w:rPr>
            </w:pPr>
          </w:p>
          <w:p w14:paraId="3394DAB0" w14:textId="372D5E0C" w:rsidR="47E0BEF9" w:rsidRPr="00664D4F" w:rsidRDefault="47E0BEF9"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901ADF3" w14:textId="3724A70C" w:rsidR="1994019E" w:rsidRPr="00664D4F" w:rsidRDefault="1994019E" w:rsidP="1994019E">
            <w:pPr>
              <w:rPr>
                <w:rFonts w:asciiTheme="majorHAnsi" w:eastAsia="Calibri" w:hAnsiTheme="majorHAnsi" w:cstheme="majorHAnsi"/>
                <w:color w:val="000000" w:themeColor="text1"/>
                <w:sz w:val="24"/>
                <w:szCs w:val="24"/>
              </w:rPr>
            </w:pPr>
          </w:p>
          <w:p w14:paraId="7D0FE06A" w14:textId="76121F98" w:rsidR="47E0BEF9" w:rsidRPr="00664D4F" w:rsidRDefault="47E0BEF9"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Support can be found on this video: </w:t>
            </w:r>
            <w:hyperlink r:id="rId19">
              <w:r w:rsidRPr="00664D4F">
                <w:rPr>
                  <w:rStyle w:val="Hyperlink"/>
                  <w:rFonts w:asciiTheme="majorHAnsi" w:eastAsia="Calibri" w:hAnsiTheme="majorHAnsi" w:cstheme="majorHAnsi"/>
                  <w:sz w:val="24"/>
                  <w:szCs w:val="24"/>
                </w:rPr>
                <w:t>Click for support video</w:t>
              </w:r>
            </w:hyperlink>
          </w:p>
          <w:p w14:paraId="479DD81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855"/>
              <w:gridCol w:w="4770"/>
            </w:tblGrid>
            <w:tr w:rsidR="1994019E" w:rsidRPr="00664D4F" w14:paraId="207E2838" w14:textId="77777777" w:rsidTr="091CF9EB">
              <w:tc>
                <w:tcPr>
                  <w:tcW w:w="855" w:type="dxa"/>
                </w:tcPr>
                <w:p w14:paraId="68ABE79E" w14:textId="1735E317"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1</w:t>
                  </w:r>
                </w:p>
              </w:tc>
              <w:tc>
                <w:tcPr>
                  <w:tcW w:w="4770" w:type="dxa"/>
                </w:tcPr>
                <w:p w14:paraId="122BA0D0" w14:textId="69BB463F" w:rsidR="1994019E" w:rsidRPr="00664D4F" w:rsidRDefault="1994019E" w:rsidP="2EEE5C4F">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06CD01FB" w:rsidRPr="00664D4F">
                    <w:rPr>
                      <w:rFonts w:asciiTheme="majorHAnsi" w:eastAsia="Calibri" w:hAnsiTheme="majorHAnsi" w:cstheme="majorHAnsi"/>
                      <w:color w:val="000000" w:themeColor="text1"/>
                      <w:sz w:val="24"/>
                      <w:szCs w:val="24"/>
                    </w:rPr>
                    <w:t xml:space="preserve">Converting </w:t>
                  </w:r>
                  <w:r w:rsidR="7E46A2D6" w:rsidRPr="00664D4F">
                    <w:rPr>
                      <w:rFonts w:asciiTheme="majorHAnsi" w:eastAsia="Calibri" w:hAnsiTheme="majorHAnsi" w:cstheme="majorHAnsi"/>
                      <w:color w:val="000000" w:themeColor="text1"/>
                      <w:sz w:val="24"/>
                      <w:szCs w:val="24"/>
                    </w:rPr>
                    <w:t>b</w:t>
                  </w:r>
                  <w:r w:rsidR="06CD01FB" w:rsidRPr="00664D4F">
                    <w:rPr>
                      <w:rFonts w:asciiTheme="majorHAnsi" w:eastAsia="Calibri" w:hAnsiTheme="majorHAnsi" w:cstheme="majorHAnsi"/>
                      <w:color w:val="000000" w:themeColor="text1"/>
                      <w:sz w:val="24"/>
                      <w:szCs w:val="24"/>
                    </w:rPr>
                    <w:t xml:space="preserve">etween </w:t>
                  </w:r>
                  <w:r w:rsidR="1873A561" w:rsidRPr="00664D4F">
                    <w:rPr>
                      <w:rFonts w:asciiTheme="majorHAnsi" w:eastAsia="Calibri" w:hAnsiTheme="majorHAnsi" w:cstheme="majorHAnsi"/>
                      <w:color w:val="000000" w:themeColor="text1"/>
                      <w:sz w:val="24"/>
                      <w:szCs w:val="24"/>
                    </w:rPr>
                    <w:t>m</w:t>
                  </w:r>
                  <w:r w:rsidR="06CD01FB" w:rsidRPr="00664D4F">
                    <w:rPr>
                      <w:rFonts w:asciiTheme="majorHAnsi" w:eastAsia="Calibri" w:hAnsiTheme="majorHAnsi" w:cstheme="majorHAnsi"/>
                      <w:color w:val="000000" w:themeColor="text1"/>
                      <w:sz w:val="24"/>
                      <w:szCs w:val="24"/>
                    </w:rPr>
                    <w:t xml:space="preserve">ixed &amp; </w:t>
                  </w:r>
                  <w:r w:rsidR="3EFABA77" w:rsidRPr="00664D4F">
                    <w:rPr>
                      <w:rFonts w:asciiTheme="majorHAnsi" w:eastAsia="Calibri" w:hAnsiTheme="majorHAnsi" w:cstheme="majorHAnsi"/>
                      <w:color w:val="000000" w:themeColor="text1"/>
                      <w:sz w:val="24"/>
                      <w:szCs w:val="24"/>
                    </w:rPr>
                    <w:t>i</w:t>
                  </w:r>
                  <w:r w:rsidR="06CD01FB" w:rsidRPr="00664D4F">
                    <w:rPr>
                      <w:rFonts w:asciiTheme="majorHAnsi" w:eastAsia="Calibri" w:hAnsiTheme="majorHAnsi" w:cstheme="majorHAnsi"/>
                      <w:color w:val="000000" w:themeColor="text1"/>
                      <w:sz w:val="24"/>
                      <w:szCs w:val="24"/>
                    </w:rPr>
                    <w:t xml:space="preserve">mproper </w:t>
                  </w:r>
                  <w:r w:rsidR="3C9C436C" w:rsidRPr="00664D4F">
                    <w:rPr>
                      <w:rFonts w:asciiTheme="majorHAnsi" w:eastAsia="Calibri" w:hAnsiTheme="majorHAnsi" w:cstheme="majorHAnsi"/>
                      <w:color w:val="000000" w:themeColor="text1"/>
                      <w:sz w:val="24"/>
                      <w:szCs w:val="24"/>
                    </w:rPr>
                    <w:t>f</w:t>
                  </w:r>
                  <w:r w:rsidR="06CD01FB" w:rsidRPr="00664D4F">
                    <w:rPr>
                      <w:rFonts w:asciiTheme="majorHAnsi" w:eastAsia="Calibri" w:hAnsiTheme="majorHAnsi" w:cstheme="majorHAnsi"/>
                      <w:color w:val="000000" w:themeColor="text1"/>
                      <w:sz w:val="24"/>
                      <w:szCs w:val="24"/>
                    </w:rPr>
                    <w:t>ractions</w:t>
                  </w:r>
                </w:p>
                <w:p w14:paraId="70898E4F" w14:textId="07151FD4" w:rsidR="7A9B55D7" w:rsidRPr="00664D4F" w:rsidRDefault="7A9B55D7" w:rsidP="6E9DECD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68034C3C" w:rsidRPr="00664D4F">
                    <w:rPr>
                      <w:rFonts w:asciiTheme="majorHAnsi" w:eastAsia="Calibri" w:hAnsiTheme="majorHAnsi" w:cstheme="majorHAnsi"/>
                      <w:color w:val="000000" w:themeColor="text1"/>
                      <w:sz w:val="24"/>
                      <w:szCs w:val="24"/>
                    </w:rPr>
                    <w:t xml:space="preserve"> </w:t>
                  </w:r>
                  <w:hyperlink r:id="rId20">
                    <w:r w:rsidR="68034C3C" w:rsidRPr="00664D4F">
                      <w:rPr>
                        <w:rStyle w:val="Hyperlink"/>
                        <w:rFonts w:asciiTheme="majorHAnsi" w:eastAsia="Calibri" w:hAnsiTheme="majorHAnsi" w:cstheme="majorHAnsi"/>
                        <w:sz w:val="24"/>
                        <w:szCs w:val="24"/>
                      </w:rPr>
                      <w:t>Lesson 1 Video Link</w:t>
                    </w:r>
                  </w:hyperlink>
                </w:p>
                <w:p w14:paraId="0254DFB3" w14:textId="1044B623" w:rsidR="7A9B55D7" w:rsidRPr="00664D4F" w:rsidRDefault="7A9B55D7" w:rsidP="662FE6FC">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Worksheet:</w:t>
                  </w:r>
                  <w:r w:rsidR="4C39DF50" w:rsidRPr="00664D4F">
                    <w:rPr>
                      <w:rFonts w:asciiTheme="majorHAnsi" w:eastAsia="Calibri" w:hAnsiTheme="majorHAnsi" w:cstheme="majorHAnsi"/>
                      <w:color w:val="000000" w:themeColor="text1"/>
                      <w:sz w:val="24"/>
                      <w:szCs w:val="24"/>
                    </w:rPr>
                    <w:t xml:space="preserve"> </w:t>
                  </w:r>
                  <w:hyperlink r:id="rId21">
                    <w:r w:rsidR="21DEF90A" w:rsidRPr="00664D4F">
                      <w:rPr>
                        <w:rStyle w:val="Hyperlink"/>
                        <w:rFonts w:asciiTheme="majorHAnsi" w:eastAsia="Calibri" w:hAnsiTheme="majorHAnsi" w:cstheme="majorHAnsi"/>
                        <w:sz w:val="24"/>
                        <w:szCs w:val="24"/>
                      </w:rPr>
                      <w:t>Worksheet Link</w:t>
                    </w:r>
                  </w:hyperlink>
                </w:p>
              </w:tc>
            </w:tr>
            <w:tr w:rsidR="1994019E" w:rsidRPr="00664D4F" w14:paraId="02776557" w14:textId="77777777" w:rsidTr="091CF9EB">
              <w:tc>
                <w:tcPr>
                  <w:tcW w:w="855" w:type="dxa"/>
                </w:tcPr>
                <w:p w14:paraId="15751F16" w14:textId="07CAF5DA"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2</w:t>
                  </w:r>
                </w:p>
              </w:tc>
              <w:tc>
                <w:tcPr>
                  <w:tcW w:w="4770" w:type="dxa"/>
                </w:tcPr>
                <w:p w14:paraId="03D5A728" w14:textId="2F762700" w:rsidR="08A4D67C" w:rsidRPr="00664D4F" w:rsidRDefault="08A4D67C"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4279B1BC" w:rsidRPr="00664D4F">
                    <w:rPr>
                      <w:rFonts w:asciiTheme="majorHAnsi" w:eastAsia="Calibri" w:hAnsiTheme="majorHAnsi" w:cstheme="majorHAnsi"/>
                      <w:color w:val="000000" w:themeColor="text1"/>
                      <w:sz w:val="24"/>
                      <w:szCs w:val="24"/>
                    </w:rPr>
                    <w:t>Mixed and Improper Fractions</w:t>
                  </w:r>
                </w:p>
                <w:p w14:paraId="55969F9E" w14:textId="102BB981" w:rsidR="08A4D67C" w:rsidRPr="00664D4F" w:rsidRDefault="08A4D67C"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Video </w:t>
                  </w:r>
                  <w:hyperlink r:id="rId22">
                    <w:proofErr w:type="spellStart"/>
                    <w:r w:rsidR="21CC2455" w:rsidRPr="00664D4F">
                      <w:rPr>
                        <w:rStyle w:val="Hyperlink"/>
                        <w:rFonts w:asciiTheme="majorHAnsi" w:eastAsia="Calibri" w:hAnsiTheme="majorHAnsi" w:cstheme="majorHAnsi"/>
                        <w:sz w:val="24"/>
                        <w:szCs w:val="24"/>
                      </w:rPr>
                      <w:t>Video</w:t>
                    </w:r>
                    <w:proofErr w:type="spellEnd"/>
                    <w:r w:rsidR="21CC2455" w:rsidRPr="00664D4F">
                      <w:rPr>
                        <w:rStyle w:val="Hyperlink"/>
                        <w:rFonts w:asciiTheme="majorHAnsi" w:eastAsia="Calibri" w:hAnsiTheme="majorHAnsi" w:cstheme="majorHAnsi"/>
                        <w:sz w:val="24"/>
                        <w:szCs w:val="24"/>
                      </w:rPr>
                      <w:t xml:space="preserve"> 1</w:t>
                    </w:r>
                  </w:hyperlink>
                </w:p>
                <w:p w14:paraId="3C60B620" w14:textId="5168B354" w:rsidR="08A4D67C" w:rsidRPr="00664D4F" w:rsidRDefault="08A4D67C" w:rsidP="505B79CD">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729C686E" w:rsidRPr="00664D4F">
                    <w:rPr>
                      <w:rFonts w:asciiTheme="majorHAnsi" w:eastAsia="Calibri" w:hAnsiTheme="majorHAnsi" w:cstheme="majorHAnsi"/>
                      <w:color w:val="000000" w:themeColor="text1"/>
                      <w:sz w:val="24"/>
                      <w:szCs w:val="24"/>
                    </w:rPr>
                    <w:t xml:space="preserve"> </w:t>
                  </w:r>
                  <w:hyperlink r:id="rId23">
                    <w:r w:rsidR="383DBEB7" w:rsidRPr="00664D4F">
                      <w:rPr>
                        <w:rStyle w:val="Hyperlink"/>
                        <w:rFonts w:asciiTheme="majorHAnsi" w:eastAsia="Calibri" w:hAnsiTheme="majorHAnsi" w:cstheme="majorHAnsi"/>
                        <w:sz w:val="24"/>
                        <w:szCs w:val="24"/>
                      </w:rPr>
                      <w:t>Worksheet 1</w:t>
                    </w:r>
                  </w:hyperlink>
                </w:p>
              </w:tc>
            </w:tr>
            <w:tr w:rsidR="1994019E" w:rsidRPr="00664D4F" w14:paraId="5DAB7EFF" w14:textId="77777777" w:rsidTr="091CF9EB">
              <w:trPr>
                <w:trHeight w:val="1065"/>
              </w:trPr>
              <w:tc>
                <w:tcPr>
                  <w:tcW w:w="855" w:type="dxa"/>
                </w:tcPr>
                <w:p w14:paraId="4481A3D0" w14:textId="18A2B048"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3</w:t>
                  </w:r>
                </w:p>
              </w:tc>
              <w:tc>
                <w:tcPr>
                  <w:tcW w:w="4770" w:type="dxa"/>
                </w:tcPr>
                <w:p w14:paraId="63C34917" w14:textId="591779AF" w:rsidR="6278550B" w:rsidRPr="00664D4F" w:rsidRDefault="6278550B" w:rsidP="74D23B4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53E2ED8B" w:rsidRPr="00664D4F">
                    <w:rPr>
                      <w:rFonts w:asciiTheme="majorHAnsi" w:eastAsia="Calibri" w:hAnsiTheme="majorHAnsi" w:cstheme="majorHAnsi"/>
                      <w:color w:val="000000" w:themeColor="text1"/>
                      <w:sz w:val="24"/>
                      <w:szCs w:val="24"/>
                    </w:rPr>
                    <w:t>Equivalent Fractions</w:t>
                  </w:r>
                </w:p>
                <w:p w14:paraId="12E367B9" w14:textId="789ECF86" w:rsidR="6278550B" w:rsidRPr="00664D4F" w:rsidRDefault="6278550B" w:rsidP="7B991468">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2F9D0063" w:rsidRPr="00664D4F">
                    <w:rPr>
                      <w:rFonts w:asciiTheme="majorHAnsi" w:eastAsia="Calibri" w:hAnsiTheme="majorHAnsi" w:cstheme="majorHAnsi"/>
                      <w:color w:val="000000" w:themeColor="text1"/>
                      <w:sz w:val="24"/>
                      <w:szCs w:val="24"/>
                    </w:rPr>
                    <w:t xml:space="preserve"> </w:t>
                  </w:r>
                  <w:hyperlink r:id="rId24">
                    <w:r w:rsidR="2F9D0063" w:rsidRPr="00664D4F">
                      <w:rPr>
                        <w:rStyle w:val="Hyperlink"/>
                        <w:rFonts w:asciiTheme="majorHAnsi" w:eastAsia="Calibri" w:hAnsiTheme="majorHAnsi" w:cstheme="majorHAnsi"/>
                        <w:sz w:val="24"/>
                        <w:szCs w:val="24"/>
                      </w:rPr>
                      <w:t>Lesson 1 video link</w:t>
                    </w:r>
                  </w:hyperlink>
                </w:p>
                <w:p w14:paraId="6614A98F" w14:textId="0EDBEDE3" w:rsidR="6278550B" w:rsidRPr="00664D4F" w:rsidRDefault="6278550B" w:rsidP="091CF9EB">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7D9DE6B2" w:rsidRPr="00664D4F">
                    <w:rPr>
                      <w:rFonts w:asciiTheme="majorHAnsi" w:eastAsia="Calibri" w:hAnsiTheme="majorHAnsi" w:cstheme="majorHAnsi"/>
                      <w:color w:val="000000" w:themeColor="text1"/>
                      <w:sz w:val="24"/>
                      <w:szCs w:val="24"/>
                    </w:rPr>
                    <w:t xml:space="preserve"> </w:t>
                  </w:r>
                  <w:hyperlink r:id="rId25">
                    <w:r w:rsidR="77BB8270" w:rsidRPr="00664D4F">
                      <w:rPr>
                        <w:rStyle w:val="Hyperlink"/>
                        <w:rFonts w:asciiTheme="majorHAnsi" w:eastAsia="Calibri" w:hAnsiTheme="majorHAnsi" w:cstheme="majorHAnsi"/>
                        <w:sz w:val="24"/>
                        <w:szCs w:val="24"/>
                      </w:rPr>
                      <w:t>Lesson 1 worksheet</w:t>
                    </w:r>
                  </w:hyperlink>
                </w:p>
              </w:tc>
            </w:tr>
          </w:tbl>
          <w:p w14:paraId="0D77E817" w14:textId="1678503A"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46D75C3B" w14:textId="5FA8B795" w:rsidR="2C3E3EAB" w:rsidRPr="00664D4F" w:rsidRDefault="41FE5AB7"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30FB6BF8" w14:textId="11362151" w:rsidR="2C3E3EAB" w:rsidRPr="00664D4F" w:rsidRDefault="41FE5AB7"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66286624" w14:textId="0E1CC832"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632BB37" w14:textId="0206BF48"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26C78308" w14:textId="77777777" w:rsidTr="091CF9EB">
        <w:trPr>
          <w:trHeight w:val="418"/>
        </w:trPr>
        <w:tc>
          <w:tcPr>
            <w:tcW w:w="1410" w:type="dxa"/>
            <w:vMerge/>
          </w:tcPr>
          <w:p w14:paraId="05C4A3C3"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2</w:t>
            </w:r>
          </w:p>
          <w:p w14:paraId="7F55E340" w14:textId="7856C75A" w:rsidR="7BEF70AB" w:rsidRPr="00664D4F" w:rsidRDefault="7BEF70A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0EBC872" w14:textId="0058C786" w:rsidR="7BEF70AB" w:rsidRPr="00664D4F" w:rsidRDefault="0079413F" w:rsidP="1994019E">
            <w:pPr>
              <w:rPr>
                <w:rFonts w:asciiTheme="majorHAnsi" w:eastAsia="Calibri" w:hAnsiTheme="majorHAnsi" w:cstheme="majorHAnsi"/>
                <w:color w:val="000000" w:themeColor="text1"/>
                <w:sz w:val="24"/>
                <w:szCs w:val="24"/>
              </w:rPr>
            </w:pPr>
            <w:hyperlink r:id="rId26">
              <w:r w:rsidR="7BEF70AB" w:rsidRPr="00664D4F">
                <w:rPr>
                  <w:rStyle w:val="Hyperlink"/>
                  <w:rFonts w:asciiTheme="majorHAnsi" w:eastAsia="Calibri" w:hAnsiTheme="majorHAnsi" w:cstheme="majorHAnsi"/>
                  <w:sz w:val="24"/>
                  <w:szCs w:val="24"/>
                </w:rPr>
                <w:t>mathematics@appletonacademy.co.uk</w:t>
              </w:r>
            </w:hyperlink>
            <w:r w:rsidR="7BEF70AB" w:rsidRPr="00664D4F">
              <w:rPr>
                <w:rFonts w:asciiTheme="majorHAnsi" w:eastAsia="Calibri" w:hAnsiTheme="majorHAnsi" w:cstheme="majorHAnsi"/>
                <w:color w:val="000000" w:themeColor="text1"/>
                <w:sz w:val="24"/>
                <w:szCs w:val="24"/>
              </w:rPr>
              <w:t xml:space="preserve"> </w:t>
            </w:r>
          </w:p>
          <w:p w14:paraId="1DD6194A" w14:textId="17E5295B" w:rsidR="1994019E" w:rsidRPr="00664D4F" w:rsidRDefault="1994019E" w:rsidP="1994019E">
            <w:pPr>
              <w:rPr>
                <w:rFonts w:asciiTheme="majorHAnsi" w:eastAsia="Calibri" w:hAnsiTheme="majorHAnsi" w:cstheme="majorHAnsi"/>
                <w:color w:val="000000" w:themeColor="text1"/>
                <w:sz w:val="24"/>
                <w:szCs w:val="24"/>
              </w:rPr>
            </w:pPr>
          </w:p>
          <w:p w14:paraId="2661A080" w14:textId="6A7FE213" w:rsidR="7BEF70AB" w:rsidRPr="00664D4F" w:rsidRDefault="7BEF70A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1B49E4D" w14:textId="5A04A2D4" w:rsidR="1994019E" w:rsidRPr="00664D4F" w:rsidRDefault="1994019E" w:rsidP="1994019E">
            <w:pPr>
              <w:rPr>
                <w:rFonts w:asciiTheme="majorHAnsi" w:eastAsia="Calibri" w:hAnsiTheme="majorHAnsi" w:cstheme="majorHAnsi"/>
                <w:color w:val="000000" w:themeColor="text1"/>
                <w:sz w:val="24"/>
                <w:szCs w:val="24"/>
              </w:rPr>
            </w:pPr>
          </w:p>
          <w:p w14:paraId="53E43A8B" w14:textId="0920400A" w:rsidR="7BEF70AB" w:rsidRPr="00664D4F" w:rsidRDefault="7BEF70A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Support can be found on this video: </w:t>
            </w:r>
            <w:hyperlink r:id="rId27">
              <w:r w:rsidRPr="00664D4F">
                <w:rPr>
                  <w:rStyle w:val="Hyperlink"/>
                  <w:rFonts w:asciiTheme="majorHAnsi" w:eastAsia="Calibri" w:hAnsiTheme="majorHAnsi" w:cstheme="majorHAnsi"/>
                  <w:sz w:val="24"/>
                  <w:szCs w:val="24"/>
                </w:rPr>
                <w:t>Click for support video</w:t>
              </w:r>
            </w:hyperlink>
          </w:p>
          <w:p w14:paraId="4D1B5107"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24AD9AF8" w14:textId="4542B914"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55"/>
              <w:gridCol w:w="4770"/>
            </w:tblGrid>
            <w:tr w:rsidR="1994019E" w:rsidRPr="00664D4F" w14:paraId="4816250E" w14:textId="77777777" w:rsidTr="091CF9EB">
              <w:tc>
                <w:tcPr>
                  <w:tcW w:w="855" w:type="dxa"/>
                </w:tcPr>
                <w:p w14:paraId="671F6D33" w14:textId="1735E317"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1</w:t>
                  </w:r>
                </w:p>
              </w:tc>
              <w:tc>
                <w:tcPr>
                  <w:tcW w:w="4770" w:type="dxa"/>
                </w:tcPr>
                <w:p w14:paraId="6CE29454" w14:textId="2FB6DEE1" w:rsidR="1994019E" w:rsidRPr="00664D4F" w:rsidRDefault="1994019E" w:rsidP="2EEE5C4F">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0815D1CE" w:rsidRPr="00664D4F">
                    <w:rPr>
                      <w:rFonts w:asciiTheme="majorHAnsi" w:eastAsia="Calibri" w:hAnsiTheme="majorHAnsi" w:cstheme="majorHAnsi"/>
                      <w:color w:val="000000" w:themeColor="text1"/>
                      <w:sz w:val="24"/>
                      <w:szCs w:val="24"/>
                    </w:rPr>
                    <w:t xml:space="preserve">Fraction, </w:t>
                  </w:r>
                  <w:r w:rsidR="633F09B7" w:rsidRPr="00664D4F">
                    <w:rPr>
                      <w:rFonts w:asciiTheme="majorHAnsi" w:eastAsia="Calibri" w:hAnsiTheme="majorHAnsi" w:cstheme="majorHAnsi"/>
                      <w:color w:val="000000" w:themeColor="text1"/>
                      <w:sz w:val="24"/>
                      <w:szCs w:val="24"/>
                    </w:rPr>
                    <w:t>d</w:t>
                  </w:r>
                  <w:r w:rsidR="0815D1CE" w:rsidRPr="00664D4F">
                    <w:rPr>
                      <w:rFonts w:asciiTheme="majorHAnsi" w:eastAsia="Calibri" w:hAnsiTheme="majorHAnsi" w:cstheme="majorHAnsi"/>
                      <w:color w:val="000000" w:themeColor="text1"/>
                      <w:sz w:val="24"/>
                      <w:szCs w:val="24"/>
                    </w:rPr>
                    <w:t>ecimal</w:t>
                  </w:r>
                  <w:r w:rsidR="5A524258" w:rsidRPr="00664D4F">
                    <w:rPr>
                      <w:rFonts w:asciiTheme="majorHAnsi" w:eastAsia="Calibri" w:hAnsiTheme="majorHAnsi" w:cstheme="majorHAnsi"/>
                      <w:color w:val="000000" w:themeColor="text1"/>
                      <w:sz w:val="24"/>
                      <w:szCs w:val="24"/>
                    </w:rPr>
                    <w:t xml:space="preserve"> </w:t>
                  </w:r>
                  <w:r w:rsidR="0815D1CE" w:rsidRPr="00664D4F">
                    <w:rPr>
                      <w:rFonts w:asciiTheme="majorHAnsi" w:eastAsia="Calibri" w:hAnsiTheme="majorHAnsi" w:cstheme="majorHAnsi"/>
                      <w:color w:val="000000" w:themeColor="text1"/>
                      <w:sz w:val="24"/>
                      <w:szCs w:val="24"/>
                    </w:rPr>
                    <w:t xml:space="preserve">&amp; </w:t>
                  </w:r>
                  <w:r w:rsidR="0F33128D" w:rsidRPr="00664D4F">
                    <w:rPr>
                      <w:rFonts w:asciiTheme="majorHAnsi" w:eastAsia="Calibri" w:hAnsiTheme="majorHAnsi" w:cstheme="majorHAnsi"/>
                      <w:color w:val="000000" w:themeColor="text1"/>
                      <w:sz w:val="24"/>
                      <w:szCs w:val="24"/>
                    </w:rPr>
                    <w:t>p</w:t>
                  </w:r>
                  <w:r w:rsidR="0815D1CE" w:rsidRPr="00664D4F">
                    <w:rPr>
                      <w:rFonts w:asciiTheme="majorHAnsi" w:eastAsia="Calibri" w:hAnsiTheme="majorHAnsi" w:cstheme="majorHAnsi"/>
                      <w:color w:val="000000" w:themeColor="text1"/>
                      <w:sz w:val="24"/>
                      <w:szCs w:val="24"/>
                    </w:rPr>
                    <w:t xml:space="preserve">ercentages </w:t>
                  </w:r>
                  <w:r w:rsidR="14A5DB52" w:rsidRPr="00664D4F">
                    <w:rPr>
                      <w:rFonts w:asciiTheme="majorHAnsi" w:eastAsia="Calibri" w:hAnsiTheme="majorHAnsi" w:cstheme="majorHAnsi"/>
                      <w:color w:val="000000" w:themeColor="text1"/>
                      <w:sz w:val="24"/>
                      <w:szCs w:val="24"/>
                    </w:rPr>
                    <w:t>e</w:t>
                  </w:r>
                  <w:r w:rsidR="0815D1CE" w:rsidRPr="00664D4F">
                    <w:rPr>
                      <w:rFonts w:asciiTheme="majorHAnsi" w:eastAsia="Calibri" w:hAnsiTheme="majorHAnsi" w:cstheme="majorHAnsi"/>
                      <w:color w:val="000000" w:themeColor="text1"/>
                      <w:sz w:val="24"/>
                      <w:szCs w:val="24"/>
                    </w:rPr>
                    <w:t xml:space="preserve">quivalences </w:t>
                  </w:r>
                </w:p>
                <w:p w14:paraId="39763F66" w14:textId="6626BD47" w:rsidR="1994019E" w:rsidRPr="00664D4F" w:rsidRDefault="1994019E" w:rsidP="6E9DECD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6C30AEC7" w:rsidRPr="00664D4F">
                    <w:rPr>
                      <w:rFonts w:asciiTheme="majorHAnsi" w:eastAsia="Calibri" w:hAnsiTheme="majorHAnsi" w:cstheme="majorHAnsi"/>
                      <w:color w:val="000000" w:themeColor="text1"/>
                      <w:sz w:val="24"/>
                      <w:szCs w:val="24"/>
                    </w:rPr>
                    <w:t xml:space="preserve"> </w:t>
                  </w:r>
                  <w:hyperlink r:id="rId28">
                    <w:r w:rsidR="6C30AEC7" w:rsidRPr="00664D4F">
                      <w:rPr>
                        <w:rStyle w:val="Hyperlink"/>
                        <w:rFonts w:asciiTheme="majorHAnsi" w:eastAsia="Calibri" w:hAnsiTheme="majorHAnsi" w:cstheme="majorHAnsi"/>
                        <w:sz w:val="24"/>
                        <w:szCs w:val="24"/>
                      </w:rPr>
                      <w:t>Lesson 2 Video Link</w:t>
                    </w:r>
                  </w:hyperlink>
                </w:p>
                <w:p w14:paraId="77F29A96" w14:textId="434DB15B" w:rsidR="1994019E" w:rsidRPr="00664D4F" w:rsidRDefault="1994019E" w:rsidP="662FE6FC">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Worksheet:</w:t>
                  </w:r>
                  <w:r w:rsidR="7E63CD3A" w:rsidRPr="00664D4F">
                    <w:rPr>
                      <w:rFonts w:asciiTheme="majorHAnsi" w:eastAsia="Calibri" w:hAnsiTheme="majorHAnsi" w:cstheme="majorHAnsi"/>
                      <w:color w:val="000000" w:themeColor="text1"/>
                      <w:sz w:val="24"/>
                      <w:szCs w:val="24"/>
                    </w:rPr>
                    <w:t xml:space="preserve"> </w:t>
                  </w:r>
                  <w:hyperlink r:id="rId29">
                    <w:r w:rsidR="7E63CD3A" w:rsidRPr="00664D4F">
                      <w:rPr>
                        <w:rStyle w:val="Hyperlink"/>
                        <w:rFonts w:asciiTheme="majorHAnsi" w:eastAsia="Calibri" w:hAnsiTheme="majorHAnsi" w:cstheme="majorHAnsi"/>
                        <w:sz w:val="24"/>
                        <w:szCs w:val="24"/>
                      </w:rPr>
                      <w:t>Worksheet Link</w:t>
                    </w:r>
                  </w:hyperlink>
                </w:p>
              </w:tc>
            </w:tr>
            <w:tr w:rsidR="1994019E" w:rsidRPr="00664D4F" w14:paraId="0CEE6943" w14:textId="77777777" w:rsidTr="091CF9EB">
              <w:tc>
                <w:tcPr>
                  <w:tcW w:w="855" w:type="dxa"/>
                </w:tcPr>
                <w:p w14:paraId="79B7AF86" w14:textId="07CAF5DA"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2</w:t>
                  </w:r>
                </w:p>
              </w:tc>
              <w:tc>
                <w:tcPr>
                  <w:tcW w:w="4770" w:type="dxa"/>
                </w:tcPr>
                <w:p w14:paraId="720E4315" w14:textId="3E15463F"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1E91BC96" w:rsidRPr="00664D4F">
                    <w:rPr>
                      <w:rFonts w:asciiTheme="majorHAnsi" w:eastAsia="Calibri" w:hAnsiTheme="majorHAnsi" w:cstheme="majorHAnsi"/>
                      <w:color w:val="000000" w:themeColor="text1"/>
                      <w:sz w:val="24"/>
                      <w:szCs w:val="24"/>
                    </w:rPr>
                    <w:t>Adding Fractions</w:t>
                  </w:r>
                </w:p>
                <w:p w14:paraId="5D3DD0F9" w14:textId="4AF6F51D"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Video </w:t>
                  </w:r>
                  <w:hyperlink r:id="rId30">
                    <w:proofErr w:type="spellStart"/>
                    <w:r w:rsidR="31414DA0" w:rsidRPr="00664D4F">
                      <w:rPr>
                        <w:rStyle w:val="Hyperlink"/>
                        <w:rFonts w:asciiTheme="majorHAnsi" w:eastAsia="Calibri" w:hAnsiTheme="majorHAnsi" w:cstheme="majorHAnsi"/>
                        <w:sz w:val="24"/>
                        <w:szCs w:val="24"/>
                      </w:rPr>
                      <w:t>Video</w:t>
                    </w:r>
                    <w:proofErr w:type="spellEnd"/>
                    <w:r w:rsidR="31414DA0" w:rsidRPr="00664D4F">
                      <w:rPr>
                        <w:rStyle w:val="Hyperlink"/>
                        <w:rFonts w:asciiTheme="majorHAnsi" w:eastAsia="Calibri" w:hAnsiTheme="majorHAnsi" w:cstheme="majorHAnsi"/>
                        <w:sz w:val="24"/>
                        <w:szCs w:val="24"/>
                      </w:rPr>
                      <w:t xml:space="preserve"> 2</w:t>
                    </w:r>
                  </w:hyperlink>
                </w:p>
                <w:p w14:paraId="04791E51" w14:textId="4D84A2BD" w:rsidR="1994019E" w:rsidRPr="00664D4F" w:rsidRDefault="1994019E" w:rsidP="505B79CD">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1D87FF0A" w:rsidRPr="00664D4F">
                    <w:rPr>
                      <w:rFonts w:asciiTheme="majorHAnsi" w:eastAsia="Calibri" w:hAnsiTheme="majorHAnsi" w:cstheme="majorHAnsi"/>
                      <w:color w:val="000000" w:themeColor="text1"/>
                      <w:sz w:val="24"/>
                      <w:szCs w:val="24"/>
                    </w:rPr>
                    <w:t xml:space="preserve"> </w:t>
                  </w:r>
                  <w:hyperlink r:id="rId31">
                    <w:r w:rsidR="620F487D" w:rsidRPr="00664D4F">
                      <w:rPr>
                        <w:rStyle w:val="Hyperlink"/>
                        <w:rFonts w:asciiTheme="majorHAnsi" w:eastAsia="Calibri" w:hAnsiTheme="majorHAnsi" w:cstheme="majorHAnsi"/>
                        <w:sz w:val="24"/>
                        <w:szCs w:val="24"/>
                      </w:rPr>
                      <w:t>Worksheet 2</w:t>
                    </w:r>
                  </w:hyperlink>
                </w:p>
              </w:tc>
            </w:tr>
            <w:tr w:rsidR="1994019E" w:rsidRPr="00664D4F" w14:paraId="4D053D23" w14:textId="77777777" w:rsidTr="091CF9EB">
              <w:tc>
                <w:tcPr>
                  <w:tcW w:w="855" w:type="dxa"/>
                </w:tcPr>
                <w:p w14:paraId="45D1E533" w14:textId="18A2B048"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3</w:t>
                  </w:r>
                </w:p>
              </w:tc>
              <w:tc>
                <w:tcPr>
                  <w:tcW w:w="4770" w:type="dxa"/>
                </w:tcPr>
                <w:p w14:paraId="2F00B760" w14:textId="3E854776" w:rsidR="1994019E" w:rsidRPr="00664D4F" w:rsidRDefault="1994019E" w:rsidP="74D23B4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7514AD14" w:rsidRPr="00664D4F">
                    <w:rPr>
                      <w:rFonts w:asciiTheme="majorHAnsi" w:eastAsia="Calibri" w:hAnsiTheme="majorHAnsi" w:cstheme="majorHAnsi"/>
                      <w:color w:val="000000" w:themeColor="text1"/>
                      <w:sz w:val="24"/>
                      <w:szCs w:val="24"/>
                    </w:rPr>
                    <w:t>Ordering fractions</w:t>
                  </w:r>
                </w:p>
                <w:p w14:paraId="2C52823F" w14:textId="27A66D85" w:rsidR="7B991468" w:rsidRPr="00664D4F" w:rsidRDefault="1994019E" w:rsidP="091CF9EB">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4D247266" w:rsidRPr="00664D4F">
                    <w:rPr>
                      <w:rFonts w:asciiTheme="majorHAnsi" w:eastAsia="Calibri" w:hAnsiTheme="majorHAnsi" w:cstheme="majorHAnsi"/>
                      <w:color w:val="000000" w:themeColor="text1"/>
                      <w:sz w:val="24"/>
                      <w:szCs w:val="24"/>
                    </w:rPr>
                    <w:t xml:space="preserve"> </w:t>
                  </w:r>
                  <w:hyperlink r:id="rId32">
                    <w:r w:rsidR="5E51FBC4" w:rsidRPr="00664D4F">
                      <w:rPr>
                        <w:rStyle w:val="Hyperlink"/>
                        <w:rFonts w:asciiTheme="majorHAnsi" w:eastAsia="Calibri" w:hAnsiTheme="majorHAnsi" w:cstheme="majorHAnsi"/>
                        <w:sz w:val="24"/>
                        <w:szCs w:val="24"/>
                      </w:rPr>
                      <w:t>Lesson 2 - Video link</w:t>
                    </w:r>
                  </w:hyperlink>
                </w:p>
                <w:p w14:paraId="5074DF03" w14:textId="06DC8199" w:rsidR="1994019E" w:rsidRPr="00664D4F" w:rsidRDefault="1994019E" w:rsidP="091CF9EB">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2DC09D65" w:rsidRPr="00664D4F">
                    <w:rPr>
                      <w:rFonts w:asciiTheme="majorHAnsi" w:eastAsia="Calibri" w:hAnsiTheme="majorHAnsi" w:cstheme="majorHAnsi"/>
                      <w:color w:val="000000" w:themeColor="text1"/>
                      <w:sz w:val="24"/>
                      <w:szCs w:val="24"/>
                    </w:rPr>
                    <w:t xml:space="preserve">  </w:t>
                  </w:r>
                  <w:hyperlink r:id="rId33">
                    <w:r w:rsidR="6CE9B4B8" w:rsidRPr="00664D4F">
                      <w:rPr>
                        <w:rStyle w:val="Hyperlink"/>
                        <w:rFonts w:asciiTheme="majorHAnsi" w:eastAsia="Calibri" w:hAnsiTheme="majorHAnsi" w:cstheme="majorHAnsi"/>
                        <w:sz w:val="24"/>
                        <w:szCs w:val="24"/>
                      </w:rPr>
                      <w:t>Lesson 2 worksheet</w:t>
                    </w:r>
                  </w:hyperlink>
                </w:p>
              </w:tc>
            </w:tr>
          </w:tbl>
          <w:p w14:paraId="2C0068F6" w14:textId="1C5BE88A"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3B1E8AF8" w14:textId="11D22789" w:rsidR="2C3E3EAB" w:rsidRPr="00664D4F" w:rsidRDefault="5155B5F1"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641A8D6" w14:textId="39A21F4A" w:rsidR="2C3E3EAB" w:rsidRPr="00664D4F" w:rsidRDefault="5155B5F1"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19B9EABC" w14:textId="3AE2FEC5"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278A4A80" w14:textId="4D3825E1"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65386D7C" w14:textId="77777777" w:rsidTr="091CF9EB">
        <w:trPr>
          <w:trHeight w:val="418"/>
        </w:trPr>
        <w:tc>
          <w:tcPr>
            <w:tcW w:w="1410" w:type="dxa"/>
            <w:vMerge/>
          </w:tcPr>
          <w:p w14:paraId="4EFA7F5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3</w:t>
            </w:r>
          </w:p>
          <w:p w14:paraId="2637D43C" w14:textId="5F91A6CB" w:rsidR="4656201B" w:rsidRPr="00664D4F" w:rsidRDefault="4656201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DD0BE39" w14:textId="7D05F84A" w:rsidR="4656201B" w:rsidRPr="00664D4F" w:rsidRDefault="0079413F" w:rsidP="1994019E">
            <w:pPr>
              <w:rPr>
                <w:rFonts w:asciiTheme="majorHAnsi" w:eastAsia="Calibri" w:hAnsiTheme="majorHAnsi" w:cstheme="majorHAnsi"/>
                <w:color w:val="000000" w:themeColor="text1"/>
                <w:sz w:val="24"/>
                <w:szCs w:val="24"/>
              </w:rPr>
            </w:pPr>
            <w:hyperlink r:id="rId34">
              <w:r w:rsidR="4656201B" w:rsidRPr="00664D4F">
                <w:rPr>
                  <w:rStyle w:val="Hyperlink"/>
                  <w:rFonts w:asciiTheme="majorHAnsi" w:eastAsia="Calibri" w:hAnsiTheme="majorHAnsi" w:cstheme="majorHAnsi"/>
                  <w:sz w:val="24"/>
                  <w:szCs w:val="24"/>
                </w:rPr>
                <w:t>mathematics@appletonacademy.co.uk</w:t>
              </w:r>
            </w:hyperlink>
            <w:r w:rsidR="4656201B" w:rsidRPr="00664D4F">
              <w:rPr>
                <w:rFonts w:asciiTheme="majorHAnsi" w:eastAsia="Calibri" w:hAnsiTheme="majorHAnsi" w:cstheme="majorHAnsi"/>
                <w:color w:val="000000" w:themeColor="text1"/>
                <w:sz w:val="24"/>
                <w:szCs w:val="24"/>
              </w:rPr>
              <w:t xml:space="preserve"> </w:t>
            </w:r>
          </w:p>
          <w:p w14:paraId="62DD3E83" w14:textId="4F7578CF" w:rsidR="1994019E" w:rsidRPr="00664D4F" w:rsidRDefault="1994019E" w:rsidP="1994019E">
            <w:pPr>
              <w:rPr>
                <w:rFonts w:asciiTheme="majorHAnsi" w:eastAsia="Calibri" w:hAnsiTheme="majorHAnsi" w:cstheme="majorHAnsi"/>
                <w:color w:val="000000" w:themeColor="text1"/>
                <w:sz w:val="24"/>
                <w:szCs w:val="24"/>
              </w:rPr>
            </w:pPr>
          </w:p>
          <w:p w14:paraId="198264F4" w14:textId="6452039D" w:rsidR="4656201B" w:rsidRPr="00664D4F" w:rsidRDefault="4656201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5D3DC46" w14:textId="07728E96" w:rsidR="1994019E" w:rsidRPr="00664D4F" w:rsidRDefault="1994019E" w:rsidP="1994019E">
            <w:pPr>
              <w:rPr>
                <w:rFonts w:asciiTheme="majorHAnsi" w:eastAsia="Calibri" w:hAnsiTheme="majorHAnsi" w:cstheme="majorHAnsi"/>
                <w:color w:val="000000" w:themeColor="text1"/>
                <w:sz w:val="24"/>
                <w:szCs w:val="24"/>
              </w:rPr>
            </w:pPr>
          </w:p>
          <w:p w14:paraId="011D71E8" w14:textId="75477094" w:rsidR="4656201B" w:rsidRPr="00664D4F" w:rsidRDefault="4656201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Support can be found on this video: </w:t>
            </w:r>
            <w:hyperlink r:id="rId35">
              <w:r w:rsidRPr="00664D4F">
                <w:rPr>
                  <w:rStyle w:val="Hyperlink"/>
                  <w:rFonts w:asciiTheme="majorHAnsi" w:eastAsia="Calibri" w:hAnsiTheme="majorHAnsi" w:cstheme="majorHAnsi"/>
                  <w:sz w:val="24"/>
                  <w:szCs w:val="24"/>
                </w:rPr>
                <w:t>Click for support video</w:t>
              </w:r>
            </w:hyperlink>
          </w:p>
          <w:p w14:paraId="1F6384F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E459DE5" w14:textId="77BFAC22"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55"/>
              <w:gridCol w:w="4770"/>
            </w:tblGrid>
            <w:tr w:rsidR="1994019E" w:rsidRPr="00664D4F" w14:paraId="039525D6" w14:textId="77777777" w:rsidTr="091CF9EB">
              <w:tc>
                <w:tcPr>
                  <w:tcW w:w="855" w:type="dxa"/>
                </w:tcPr>
                <w:p w14:paraId="705C85A9" w14:textId="1735E317"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1</w:t>
                  </w:r>
                </w:p>
              </w:tc>
              <w:tc>
                <w:tcPr>
                  <w:tcW w:w="4770" w:type="dxa"/>
                </w:tcPr>
                <w:p w14:paraId="3CD7142D" w14:textId="036EF80F" w:rsidR="1994019E" w:rsidRPr="00664D4F" w:rsidRDefault="1994019E" w:rsidP="2EEE5C4F">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5890FE2E" w:rsidRPr="00664D4F">
                    <w:rPr>
                      <w:rFonts w:asciiTheme="majorHAnsi" w:eastAsia="Calibri" w:hAnsiTheme="majorHAnsi" w:cstheme="majorHAnsi"/>
                      <w:color w:val="000000" w:themeColor="text1"/>
                      <w:sz w:val="24"/>
                      <w:szCs w:val="24"/>
                    </w:rPr>
                    <w:t xml:space="preserve">Ordering &amp; </w:t>
                  </w:r>
                  <w:r w:rsidR="63DD4832" w:rsidRPr="00664D4F">
                    <w:rPr>
                      <w:rFonts w:asciiTheme="majorHAnsi" w:eastAsia="Calibri" w:hAnsiTheme="majorHAnsi" w:cstheme="majorHAnsi"/>
                      <w:color w:val="000000" w:themeColor="text1"/>
                      <w:sz w:val="24"/>
                      <w:szCs w:val="24"/>
                    </w:rPr>
                    <w:t>c</w:t>
                  </w:r>
                  <w:r w:rsidR="5890FE2E" w:rsidRPr="00664D4F">
                    <w:rPr>
                      <w:rFonts w:asciiTheme="majorHAnsi" w:eastAsia="Calibri" w:hAnsiTheme="majorHAnsi" w:cstheme="majorHAnsi"/>
                      <w:color w:val="000000" w:themeColor="text1"/>
                      <w:sz w:val="24"/>
                      <w:szCs w:val="24"/>
                    </w:rPr>
                    <w:t xml:space="preserve">omparing </w:t>
                  </w:r>
                  <w:r w:rsidR="379D27B9" w:rsidRPr="00664D4F">
                    <w:rPr>
                      <w:rFonts w:asciiTheme="majorHAnsi" w:eastAsia="Calibri" w:hAnsiTheme="majorHAnsi" w:cstheme="majorHAnsi"/>
                      <w:color w:val="000000" w:themeColor="text1"/>
                      <w:sz w:val="24"/>
                      <w:szCs w:val="24"/>
                    </w:rPr>
                    <w:t>f</w:t>
                  </w:r>
                  <w:r w:rsidR="5890FE2E" w:rsidRPr="00664D4F">
                    <w:rPr>
                      <w:rFonts w:asciiTheme="majorHAnsi" w:eastAsia="Calibri" w:hAnsiTheme="majorHAnsi" w:cstheme="majorHAnsi"/>
                      <w:color w:val="000000" w:themeColor="text1"/>
                      <w:sz w:val="24"/>
                      <w:szCs w:val="24"/>
                    </w:rPr>
                    <w:t xml:space="preserve">ractions, </w:t>
                  </w:r>
                  <w:r w:rsidR="1007931E" w:rsidRPr="00664D4F">
                    <w:rPr>
                      <w:rFonts w:asciiTheme="majorHAnsi" w:eastAsia="Calibri" w:hAnsiTheme="majorHAnsi" w:cstheme="majorHAnsi"/>
                      <w:color w:val="000000" w:themeColor="text1"/>
                      <w:sz w:val="24"/>
                      <w:szCs w:val="24"/>
                    </w:rPr>
                    <w:t>d</w:t>
                  </w:r>
                  <w:r w:rsidR="5890FE2E" w:rsidRPr="00664D4F">
                    <w:rPr>
                      <w:rFonts w:asciiTheme="majorHAnsi" w:eastAsia="Calibri" w:hAnsiTheme="majorHAnsi" w:cstheme="majorHAnsi"/>
                      <w:color w:val="000000" w:themeColor="text1"/>
                      <w:sz w:val="24"/>
                      <w:szCs w:val="24"/>
                    </w:rPr>
                    <w:t xml:space="preserve">ecimals &amp; </w:t>
                  </w:r>
                  <w:r w:rsidR="7D1B55B9" w:rsidRPr="00664D4F">
                    <w:rPr>
                      <w:rFonts w:asciiTheme="majorHAnsi" w:eastAsia="Calibri" w:hAnsiTheme="majorHAnsi" w:cstheme="majorHAnsi"/>
                      <w:color w:val="000000" w:themeColor="text1"/>
                      <w:sz w:val="24"/>
                      <w:szCs w:val="24"/>
                    </w:rPr>
                    <w:t>p</w:t>
                  </w:r>
                  <w:r w:rsidR="5890FE2E" w:rsidRPr="00664D4F">
                    <w:rPr>
                      <w:rFonts w:asciiTheme="majorHAnsi" w:eastAsia="Calibri" w:hAnsiTheme="majorHAnsi" w:cstheme="majorHAnsi"/>
                      <w:color w:val="000000" w:themeColor="text1"/>
                      <w:sz w:val="24"/>
                      <w:szCs w:val="24"/>
                    </w:rPr>
                    <w:t xml:space="preserve">ercentages </w:t>
                  </w:r>
                </w:p>
                <w:p w14:paraId="402B3384" w14:textId="21972F15" w:rsidR="1994019E" w:rsidRPr="00664D4F" w:rsidRDefault="1994019E" w:rsidP="6E9DECD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30AC7446" w:rsidRPr="00664D4F">
                    <w:rPr>
                      <w:rFonts w:asciiTheme="majorHAnsi" w:eastAsia="Calibri" w:hAnsiTheme="majorHAnsi" w:cstheme="majorHAnsi"/>
                      <w:color w:val="000000" w:themeColor="text1"/>
                      <w:sz w:val="24"/>
                      <w:szCs w:val="24"/>
                    </w:rPr>
                    <w:t xml:space="preserve"> </w:t>
                  </w:r>
                  <w:hyperlink r:id="rId36">
                    <w:r w:rsidR="30AC7446" w:rsidRPr="00664D4F">
                      <w:rPr>
                        <w:rStyle w:val="Hyperlink"/>
                        <w:rFonts w:asciiTheme="majorHAnsi" w:eastAsia="Calibri" w:hAnsiTheme="majorHAnsi" w:cstheme="majorHAnsi"/>
                        <w:sz w:val="24"/>
                        <w:szCs w:val="24"/>
                      </w:rPr>
                      <w:t>Lesson 3 Video Link</w:t>
                    </w:r>
                  </w:hyperlink>
                </w:p>
                <w:p w14:paraId="30BDBAF4" w14:textId="762D5FBE" w:rsidR="1994019E" w:rsidRPr="00664D4F" w:rsidRDefault="1994019E" w:rsidP="662FE6FC">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Worksheet:</w:t>
                  </w:r>
                  <w:r w:rsidR="705F7B61" w:rsidRPr="00664D4F">
                    <w:rPr>
                      <w:rFonts w:asciiTheme="majorHAnsi" w:eastAsia="Calibri" w:hAnsiTheme="majorHAnsi" w:cstheme="majorHAnsi"/>
                      <w:color w:val="000000" w:themeColor="text1"/>
                      <w:sz w:val="24"/>
                      <w:szCs w:val="24"/>
                    </w:rPr>
                    <w:t xml:space="preserve"> </w:t>
                  </w:r>
                  <w:hyperlink r:id="rId37">
                    <w:r w:rsidR="705F7B61" w:rsidRPr="00664D4F">
                      <w:rPr>
                        <w:rStyle w:val="Hyperlink"/>
                        <w:rFonts w:asciiTheme="majorHAnsi" w:eastAsia="Calibri" w:hAnsiTheme="majorHAnsi" w:cstheme="majorHAnsi"/>
                        <w:sz w:val="24"/>
                        <w:szCs w:val="24"/>
                      </w:rPr>
                      <w:t>Worksheet Link</w:t>
                    </w:r>
                  </w:hyperlink>
                </w:p>
              </w:tc>
            </w:tr>
            <w:tr w:rsidR="1994019E" w:rsidRPr="00664D4F" w14:paraId="42CD8EBD" w14:textId="77777777" w:rsidTr="091CF9EB">
              <w:tc>
                <w:tcPr>
                  <w:tcW w:w="855" w:type="dxa"/>
                </w:tcPr>
                <w:p w14:paraId="1FA82942" w14:textId="07CAF5DA"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2</w:t>
                  </w:r>
                </w:p>
              </w:tc>
              <w:tc>
                <w:tcPr>
                  <w:tcW w:w="4770" w:type="dxa"/>
                </w:tcPr>
                <w:p w14:paraId="57D3DBD6" w14:textId="7DA309F6"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76B0A8B8" w:rsidRPr="00664D4F">
                    <w:rPr>
                      <w:rFonts w:asciiTheme="majorHAnsi" w:eastAsia="Calibri" w:hAnsiTheme="majorHAnsi" w:cstheme="majorHAnsi"/>
                      <w:color w:val="000000" w:themeColor="text1"/>
                      <w:sz w:val="24"/>
                      <w:szCs w:val="24"/>
                    </w:rPr>
                    <w:t>Subtracting Fractions</w:t>
                  </w:r>
                </w:p>
                <w:p w14:paraId="11D8B95F" w14:textId="32B455D4"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5D36A1C7" w:rsidRPr="00664D4F">
                    <w:rPr>
                      <w:rFonts w:asciiTheme="majorHAnsi" w:eastAsia="Calibri" w:hAnsiTheme="majorHAnsi" w:cstheme="majorHAnsi"/>
                      <w:color w:val="000000" w:themeColor="text1"/>
                      <w:sz w:val="24"/>
                      <w:szCs w:val="24"/>
                    </w:rPr>
                    <w:t xml:space="preserve"> </w:t>
                  </w:r>
                  <w:hyperlink r:id="rId38">
                    <w:r w:rsidR="5D36A1C7" w:rsidRPr="00664D4F">
                      <w:rPr>
                        <w:rStyle w:val="Hyperlink"/>
                        <w:rFonts w:asciiTheme="majorHAnsi" w:eastAsia="Calibri" w:hAnsiTheme="majorHAnsi" w:cstheme="majorHAnsi"/>
                        <w:sz w:val="24"/>
                        <w:szCs w:val="24"/>
                      </w:rPr>
                      <w:t>Video 3</w:t>
                    </w:r>
                  </w:hyperlink>
                </w:p>
                <w:p w14:paraId="0898ADD2" w14:textId="74356314" w:rsidR="1994019E" w:rsidRPr="00664D4F" w:rsidRDefault="1994019E" w:rsidP="505B79CD">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3F9421A0" w:rsidRPr="00664D4F">
                    <w:rPr>
                      <w:rFonts w:asciiTheme="majorHAnsi" w:eastAsia="Calibri" w:hAnsiTheme="majorHAnsi" w:cstheme="majorHAnsi"/>
                      <w:color w:val="000000" w:themeColor="text1"/>
                      <w:sz w:val="24"/>
                      <w:szCs w:val="24"/>
                    </w:rPr>
                    <w:t xml:space="preserve"> </w:t>
                  </w:r>
                  <w:hyperlink r:id="rId39">
                    <w:r w:rsidR="6D609BE7" w:rsidRPr="00664D4F">
                      <w:rPr>
                        <w:rStyle w:val="Hyperlink"/>
                        <w:rFonts w:asciiTheme="majorHAnsi" w:eastAsia="Calibri" w:hAnsiTheme="majorHAnsi" w:cstheme="majorHAnsi"/>
                        <w:sz w:val="24"/>
                        <w:szCs w:val="24"/>
                      </w:rPr>
                      <w:t>Worksheet 3</w:t>
                    </w:r>
                  </w:hyperlink>
                </w:p>
              </w:tc>
            </w:tr>
            <w:tr w:rsidR="1994019E" w:rsidRPr="00664D4F" w14:paraId="2B570170" w14:textId="77777777" w:rsidTr="091CF9EB">
              <w:tc>
                <w:tcPr>
                  <w:tcW w:w="855" w:type="dxa"/>
                </w:tcPr>
                <w:p w14:paraId="1B6F5126" w14:textId="18A2B048"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Set 3</w:t>
                  </w:r>
                </w:p>
              </w:tc>
              <w:tc>
                <w:tcPr>
                  <w:tcW w:w="4770" w:type="dxa"/>
                </w:tcPr>
                <w:p w14:paraId="3E20AB3A" w14:textId="66D8855B" w:rsidR="1994019E" w:rsidRPr="00664D4F" w:rsidRDefault="1994019E" w:rsidP="74D23B4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0D50EB90" w:rsidRPr="00664D4F">
                    <w:rPr>
                      <w:rFonts w:asciiTheme="majorHAnsi" w:eastAsia="Calibri" w:hAnsiTheme="majorHAnsi" w:cstheme="majorHAnsi"/>
                      <w:color w:val="000000" w:themeColor="text1"/>
                      <w:sz w:val="24"/>
                      <w:szCs w:val="24"/>
                    </w:rPr>
                    <w:t>Converting between mixed numbers and improper fractions.</w:t>
                  </w:r>
                </w:p>
                <w:p w14:paraId="3F2D04D4" w14:textId="65399AA8" w:rsidR="7B991468" w:rsidRPr="00664D4F" w:rsidRDefault="1994019E" w:rsidP="091CF9EB">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5C15698F" w:rsidRPr="00664D4F">
                    <w:rPr>
                      <w:rFonts w:asciiTheme="majorHAnsi" w:eastAsia="Calibri" w:hAnsiTheme="majorHAnsi" w:cstheme="majorHAnsi"/>
                      <w:color w:val="000000" w:themeColor="text1"/>
                      <w:sz w:val="24"/>
                      <w:szCs w:val="24"/>
                    </w:rPr>
                    <w:t xml:space="preserve"> </w:t>
                  </w:r>
                  <w:hyperlink r:id="rId40">
                    <w:r w:rsidR="682AAFD7" w:rsidRPr="00664D4F">
                      <w:rPr>
                        <w:rStyle w:val="Hyperlink"/>
                        <w:rFonts w:asciiTheme="majorHAnsi" w:eastAsia="Calibri" w:hAnsiTheme="majorHAnsi" w:cstheme="majorHAnsi"/>
                        <w:sz w:val="24"/>
                        <w:szCs w:val="24"/>
                      </w:rPr>
                      <w:t>Lesson 3 video link</w:t>
                    </w:r>
                  </w:hyperlink>
                </w:p>
                <w:p w14:paraId="2A069452" w14:textId="18770006" w:rsidR="1994019E" w:rsidRPr="00664D4F" w:rsidRDefault="1994019E" w:rsidP="091CF9EB">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3A7860B5" w:rsidRPr="00664D4F">
                    <w:rPr>
                      <w:rFonts w:asciiTheme="majorHAnsi" w:eastAsia="Calibri" w:hAnsiTheme="majorHAnsi" w:cstheme="majorHAnsi"/>
                      <w:color w:val="000000" w:themeColor="text1"/>
                      <w:sz w:val="24"/>
                      <w:szCs w:val="24"/>
                    </w:rPr>
                    <w:t xml:space="preserve">  </w:t>
                  </w:r>
                  <w:hyperlink r:id="rId41">
                    <w:r w:rsidR="519A5971" w:rsidRPr="00664D4F">
                      <w:rPr>
                        <w:rStyle w:val="Hyperlink"/>
                        <w:rFonts w:asciiTheme="majorHAnsi" w:eastAsia="Calibri" w:hAnsiTheme="majorHAnsi" w:cstheme="majorHAnsi"/>
                        <w:sz w:val="24"/>
                        <w:szCs w:val="24"/>
                      </w:rPr>
                      <w:t>Lesson 3 Worksheet</w:t>
                    </w:r>
                  </w:hyperlink>
                </w:p>
              </w:tc>
            </w:tr>
          </w:tbl>
          <w:p w14:paraId="47F03545" w14:textId="5CCA253E"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0BA72363" w14:textId="3BADC979" w:rsidR="2C3E3EAB" w:rsidRPr="00664D4F" w:rsidRDefault="1E117FAE"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2468DE47" w14:textId="0B1D2473" w:rsidR="2C3E3EAB" w:rsidRPr="00664D4F" w:rsidRDefault="1E117FAE"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24B08C84" w14:textId="3ECDDDCC"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4CE93FD6" w14:textId="2C46AC15"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0638842B"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954"/>
        <w:gridCol w:w="3402"/>
        <w:gridCol w:w="789"/>
      </w:tblGrid>
      <w:tr w:rsidR="005669C7" w:rsidRPr="00664D4F" w14:paraId="40877756" w14:textId="77777777" w:rsidTr="00664D4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68BAB4" w14:textId="2FF686C4" w:rsidR="536E4AEC" w:rsidRPr="00664D4F" w:rsidRDefault="536E4AEC"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CB30C0E" w14:textId="2387CD09" w:rsidR="536E4AEC" w:rsidRPr="00664D4F" w:rsidRDefault="536E4AEC"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5669C7" w:rsidRPr="00664D4F" w14:paraId="05BEE2EC" w14:textId="77777777" w:rsidTr="00664D4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Science</w:t>
            </w:r>
          </w:p>
          <w:p w14:paraId="3D5B5C0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p w14:paraId="74E67811"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382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Lesson 1</w:t>
            </w:r>
          </w:p>
          <w:p w14:paraId="5AAD3848" w14:textId="5DE784DA" w:rsidR="006DE93B" w:rsidRPr="00664D4F" w:rsidRDefault="006DE93B" w:rsidP="769277A4">
            <w:pPr>
              <w:spacing w:after="0"/>
              <w:rPr>
                <w:rFonts w:asciiTheme="majorHAnsi" w:eastAsia="Calibri" w:hAnsiTheme="majorHAnsi" w:cstheme="majorHAnsi"/>
                <w:sz w:val="24"/>
                <w:szCs w:val="24"/>
              </w:rPr>
            </w:pPr>
            <w:r w:rsidRPr="00664D4F">
              <w:rPr>
                <w:rFonts w:asciiTheme="majorHAnsi" w:eastAsia="Calibri" w:hAnsiTheme="majorHAnsi" w:cstheme="majorHAnsi"/>
                <w:b/>
                <w:bCs/>
                <w:color w:val="000000" w:themeColor="text1"/>
                <w:sz w:val="24"/>
                <w:szCs w:val="24"/>
              </w:rPr>
              <w:t>Lesson Topic:</w:t>
            </w:r>
            <w:r w:rsidRPr="00664D4F">
              <w:rPr>
                <w:rFonts w:asciiTheme="majorHAnsi" w:eastAsia="Calibri" w:hAnsiTheme="majorHAnsi" w:cstheme="majorHAnsi"/>
                <w:color w:val="000000" w:themeColor="text1"/>
                <w:sz w:val="24"/>
                <w:szCs w:val="24"/>
              </w:rPr>
              <w:t xml:space="preserve"> </w:t>
            </w:r>
            <w:r w:rsidR="22C80366" w:rsidRPr="00664D4F">
              <w:rPr>
                <w:rFonts w:asciiTheme="majorHAnsi" w:eastAsia="Calibri" w:hAnsiTheme="majorHAnsi" w:cstheme="majorHAnsi"/>
                <w:sz w:val="24"/>
                <w:szCs w:val="24"/>
              </w:rPr>
              <w:t>Electrical Charge</w:t>
            </w:r>
          </w:p>
          <w:p w14:paraId="0299BA58" w14:textId="1B3AEE91" w:rsidR="769277A4" w:rsidRPr="00664D4F" w:rsidRDefault="769277A4" w:rsidP="769277A4">
            <w:pPr>
              <w:spacing w:after="0"/>
              <w:rPr>
                <w:rFonts w:asciiTheme="majorHAnsi" w:eastAsia="Calibri" w:hAnsiTheme="majorHAnsi" w:cstheme="majorHAnsi"/>
                <w:color w:val="000000" w:themeColor="text1"/>
                <w:sz w:val="24"/>
                <w:szCs w:val="24"/>
              </w:rPr>
            </w:pPr>
          </w:p>
          <w:p w14:paraId="238C46CC" w14:textId="77759613"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46E72547" w14:textId="40A2F8EF" w:rsidR="005669C7" w:rsidRPr="00664D4F" w:rsidRDefault="006DE93B" w:rsidP="20EF2271">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Watch video lesson 13 and complete the tasks included.</w:t>
            </w:r>
          </w:p>
          <w:p w14:paraId="030D0E01" w14:textId="4D536FCA" w:rsidR="005669C7" w:rsidRPr="00664D4F" w:rsidRDefault="006DE93B" w:rsidP="179BECAC">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the other activities for this lesson.</w:t>
            </w:r>
          </w:p>
          <w:p w14:paraId="7785D6B6" w14:textId="2B73ABC3" w:rsidR="005669C7" w:rsidRPr="00664D4F" w:rsidRDefault="006DE93B" w:rsidP="179BECAC">
            <w:pPr>
              <w:pStyle w:val="ListParagraph"/>
              <w:numPr>
                <w:ilvl w:val="0"/>
                <w:numId w:val="7"/>
              </w:numPr>
              <w:ind w:left="462"/>
              <w:textAlignment w:val="baseline"/>
              <w:rPr>
                <w:rFonts w:asciiTheme="majorHAns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Complete the </w:t>
            </w:r>
            <w:proofErr w:type="spellStart"/>
            <w:r w:rsidRPr="00664D4F">
              <w:rPr>
                <w:rFonts w:asciiTheme="majorHAnsi" w:eastAsia="Calibri" w:hAnsiTheme="majorHAnsi" w:cstheme="majorHAnsi"/>
                <w:color w:val="000000" w:themeColor="text1"/>
                <w:sz w:val="24"/>
                <w:szCs w:val="24"/>
              </w:rPr>
              <w:t>Educake</w:t>
            </w:r>
            <w:proofErr w:type="spellEnd"/>
            <w:r w:rsidRPr="00664D4F">
              <w:rPr>
                <w:rFonts w:asciiTheme="majorHAnsi" w:eastAsia="Calibri" w:hAnsiTheme="majorHAnsi" w:cstheme="majorHAnsi"/>
                <w:color w:val="000000" w:themeColor="text1"/>
                <w:sz w:val="24"/>
                <w:szCs w:val="24"/>
              </w:rPr>
              <w:t xml:space="preserve"> questions.</w:t>
            </w:r>
          </w:p>
          <w:p w14:paraId="10CEB075" w14:textId="282C85B9" w:rsidR="005669C7" w:rsidRPr="00664D4F" w:rsidRDefault="006DE93B" w:rsidP="20EF2271">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Upload your work to Teams.</w:t>
            </w:r>
          </w:p>
          <w:p w14:paraId="28E42ADE" w14:textId="626A7EA4"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327E53AD" w14:textId="35574D6D" w:rsidR="005669C7" w:rsidRPr="00664D4F" w:rsidRDefault="006DE93B"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24158885" w14:textId="6B70B71F" w:rsidR="005669C7" w:rsidRPr="00664D4F" w:rsidRDefault="006DE93B"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group/Science)</w:t>
            </w:r>
          </w:p>
        </w:tc>
        <w:tc>
          <w:tcPr>
            <w:tcW w:w="5954" w:type="dxa"/>
            <w:tcBorders>
              <w:top w:val="nil"/>
              <w:left w:val="nil"/>
              <w:bottom w:val="single" w:sz="6" w:space="0" w:color="000000" w:themeColor="text1"/>
              <w:right w:val="single" w:sz="6" w:space="0" w:color="000000" w:themeColor="text1"/>
            </w:tcBorders>
            <w:shd w:val="clear" w:color="auto" w:fill="auto"/>
          </w:tcPr>
          <w:p w14:paraId="00AD9F7E" w14:textId="7E93BAEE"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Link to lesson video: </w:t>
            </w:r>
          </w:p>
          <w:p w14:paraId="7A7D316C" w14:textId="1BD3D73D" w:rsidR="005669C7" w:rsidRPr="00664D4F" w:rsidRDefault="0079413F" w:rsidP="179BECAC">
            <w:pPr>
              <w:spacing w:after="0" w:line="240" w:lineRule="auto"/>
              <w:textAlignment w:val="baseline"/>
              <w:rPr>
                <w:rFonts w:asciiTheme="majorHAnsi" w:eastAsia="Times New Roman" w:hAnsiTheme="majorHAnsi" w:cstheme="majorHAnsi"/>
                <w:sz w:val="24"/>
                <w:szCs w:val="24"/>
                <w:lang w:eastAsia="en-GB"/>
              </w:rPr>
            </w:pPr>
            <w:hyperlink r:id="rId42">
              <w:r w:rsidR="434BCA09" w:rsidRPr="00664D4F">
                <w:rPr>
                  <w:rStyle w:val="Hyperlink"/>
                  <w:rFonts w:asciiTheme="majorHAnsi" w:eastAsia="Times New Roman" w:hAnsiTheme="majorHAnsi" w:cstheme="majorHAnsi"/>
                  <w:sz w:val="24"/>
                  <w:szCs w:val="24"/>
                  <w:lang w:eastAsia="en-GB"/>
                </w:rPr>
                <w:t>https://web.microsoftstream.com/video/75ce3873-7cab-449a-8247-cf20892dbee9</w:t>
              </w:r>
            </w:hyperlink>
            <w:r w:rsidR="434BCA09" w:rsidRPr="00664D4F">
              <w:rPr>
                <w:rFonts w:asciiTheme="majorHAnsi" w:eastAsia="Times New Roman" w:hAnsiTheme="majorHAnsi" w:cstheme="majorHAnsi"/>
                <w:sz w:val="24"/>
                <w:szCs w:val="24"/>
                <w:lang w:eastAsia="en-GB"/>
              </w:rPr>
              <w:t xml:space="preserve"> </w:t>
            </w:r>
          </w:p>
          <w:p w14:paraId="54BBD0CD" w14:textId="7F0392A4" w:rsidR="005669C7" w:rsidRPr="00664D4F" w:rsidRDefault="005669C7" w:rsidP="179BECAC">
            <w:pPr>
              <w:spacing w:after="0" w:line="240" w:lineRule="auto"/>
              <w:textAlignment w:val="baseline"/>
              <w:rPr>
                <w:rFonts w:asciiTheme="majorHAnsi" w:eastAsia="Times New Roman" w:hAnsiTheme="majorHAnsi" w:cstheme="majorHAnsi"/>
                <w:sz w:val="24"/>
                <w:szCs w:val="24"/>
                <w:lang w:eastAsia="en-GB"/>
              </w:rPr>
            </w:pPr>
          </w:p>
          <w:p w14:paraId="413DDB25" w14:textId="2A168E40"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Link to lesson resources: </w:t>
            </w:r>
          </w:p>
          <w:p w14:paraId="2C08AFBC" w14:textId="55B15C98" w:rsidR="005669C7" w:rsidRPr="00664D4F" w:rsidRDefault="0079413F" w:rsidP="179BECAC">
            <w:pPr>
              <w:spacing w:after="0" w:line="240" w:lineRule="auto"/>
              <w:textAlignment w:val="baseline"/>
              <w:rPr>
                <w:rFonts w:asciiTheme="majorHAnsi" w:eastAsia="Times New Roman" w:hAnsiTheme="majorHAnsi" w:cstheme="majorHAnsi"/>
                <w:sz w:val="24"/>
                <w:szCs w:val="24"/>
                <w:lang w:eastAsia="en-GB"/>
              </w:rPr>
            </w:pPr>
            <w:hyperlink r:id="rId43" w:anchor="/school/files/Science?threadId=19%3A0a08eeba79274df396097ab90c3d2e56%40thread.tacv2&amp;ctx=channel&amp;context=Lesson%252012&amp;rootfolder=%252Fsites%252FAACRemoteLearningYr7%252FShared%2520Documents%252FScience%252FLesson%2520Resources%252FLesson%252012">
              <w:r w:rsidR="434BCA09" w:rsidRPr="00664D4F">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252012&amp;rootfolder=%252Fsites%252FAACRemoteLearningYr7%252FShared%2520Documents%252FScience%252FLesson%2520Resources%252FLesson%252012</w:t>
              </w:r>
            </w:hyperlink>
            <w:r w:rsidR="434BCA09" w:rsidRPr="00664D4F">
              <w:rPr>
                <w:rFonts w:asciiTheme="majorHAnsi" w:eastAsia="Times New Roman" w:hAnsiTheme="majorHAnsi" w:cstheme="majorHAnsi"/>
                <w:sz w:val="24"/>
                <w:szCs w:val="24"/>
                <w:lang w:eastAsia="en-GB"/>
              </w:rPr>
              <w:t xml:space="preserve"> </w:t>
            </w:r>
          </w:p>
          <w:p w14:paraId="1526FC05" w14:textId="43315793" w:rsidR="005669C7" w:rsidRPr="00664D4F" w:rsidRDefault="005669C7" w:rsidP="179BECAC">
            <w:pPr>
              <w:spacing w:after="0" w:line="240" w:lineRule="auto"/>
              <w:textAlignment w:val="baseline"/>
              <w:rPr>
                <w:rFonts w:asciiTheme="majorHAnsi" w:eastAsia="Times New Roman" w:hAnsiTheme="majorHAnsi" w:cstheme="majorHAnsi"/>
                <w:sz w:val="24"/>
                <w:szCs w:val="24"/>
                <w:lang w:eastAsia="en-GB"/>
              </w:rPr>
            </w:pPr>
          </w:p>
          <w:p w14:paraId="12DC03AF" w14:textId="4B167D89"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Link to </w:t>
            </w:r>
            <w:proofErr w:type="spellStart"/>
            <w:r w:rsidRPr="00664D4F">
              <w:rPr>
                <w:rFonts w:asciiTheme="majorHAnsi" w:eastAsia="Times New Roman" w:hAnsiTheme="majorHAnsi" w:cstheme="majorHAnsi"/>
                <w:sz w:val="24"/>
                <w:szCs w:val="24"/>
                <w:lang w:eastAsia="en-GB"/>
              </w:rPr>
              <w:t>educake</w:t>
            </w:r>
            <w:proofErr w:type="spellEnd"/>
            <w:r w:rsidRPr="00664D4F">
              <w:rPr>
                <w:rFonts w:asciiTheme="majorHAnsi" w:eastAsia="Times New Roman" w:hAnsiTheme="majorHAnsi" w:cstheme="majorHAnsi"/>
                <w:sz w:val="24"/>
                <w:szCs w:val="24"/>
                <w:lang w:eastAsia="en-GB"/>
              </w:rPr>
              <w:t xml:space="preserve"> </w:t>
            </w:r>
          </w:p>
          <w:p w14:paraId="749E9098" w14:textId="6DD5C103" w:rsidR="005669C7" w:rsidRPr="00664D4F" w:rsidRDefault="0079413F" w:rsidP="179BECAC">
            <w:pPr>
              <w:spacing w:after="0" w:line="240" w:lineRule="auto"/>
              <w:textAlignment w:val="baseline"/>
              <w:rPr>
                <w:rFonts w:asciiTheme="majorHAnsi" w:eastAsia="Times New Roman" w:hAnsiTheme="majorHAnsi" w:cstheme="majorHAnsi"/>
                <w:sz w:val="24"/>
                <w:szCs w:val="24"/>
                <w:lang w:eastAsia="en-GB"/>
              </w:rPr>
            </w:pPr>
            <w:hyperlink r:id="rId44">
              <w:r w:rsidR="434BCA09" w:rsidRPr="00664D4F">
                <w:rPr>
                  <w:rStyle w:val="Hyperlink"/>
                  <w:rFonts w:asciiTheme="majorHAnsi" w:eastAsia="Times New Roman" w:hAnsiTheme="majorHAnsi" w:cstheme="majorHAnsi"/>
                  <w:sz w:val="24"/>
                  <w:szCs w:val="24"/>
                  <w:lang w:eastAsia="en-GB"/>
                </w:rPr>
                <w:t>www.educake.co.uk</w:t>
              </w:r>
            </w:hyperlink>
            <w:r w:rsidR="434BCA09" w:rsidRPr="00664D4F">
              <w:rPr>
                <w:rFonts w:asciiTheme="majorHAnsi" w:eastAsia="Times New Roman" w:hAnsiTheme="majorHAnsi" w:cstheme="majorHAnsi"/>
                <w:sz w:val="24"/>
                <w:szCs w:val="24"/>
                <w:lang w:eastAsia="en-GB"/>
              </w:rPr>
              <w:t xml:space="preserve"> </w:t>
            </w:r>
          </w:p>
          <w:p w14:paraId="31C2A064" w14:textId="08BF2353" w:rsidR="005669C7" w:rsidRPr="00664D4F" w:rsidRDefault="005669C7" w:rsidP="179BECAC">
            <w:pPr>
              <w:spacing w:after="0" w:line="240" w:lineRule="auto"/>
              <w:textAlignment w:val="baseline"/>
              <w:rPr>
                <w:rFonts w:asciiTheme="majorHAnsi" w:eastAsia="Times New Roman" w:hAnsiTheme="majorHAnsi" w:cstheme="majorHAnsi"/>
                <w:sz w:val="24"/>
                <w:szCs w:val="24"/>
                <w:lang w:eastAsia="en-GB"/>
              </w:rPr>
            </w:pPr>
          </w:p>
          <w:p w14:paraId="59A021D4" w14:textId="3AC0D35A"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 to upload work:</w:t>
            </w:r>
          </w:p>
          <w:p w14:paraId="69232E94" w14:textId="097347AD" w:rsidR="005669C7" w:rsidRPr="00664D4F" w:rsidRDefault="0079413F" w:rsidP="179BECAC">
            <w:pPr>
              <w:spacing w:after="0" w:line="240" w:lineRule="auto"/>
              <w:textAlignment w:val="baseline"/>
              <w:rPr>
                <w:rFonts w:asciiTheme="majorHAnsi" w:eastAsia="Times New Roman" w:hAnsiTheme="majorHAnsi" w:cstheme="majorHAnsi"/>
                <w:sz w:val="24"/>
                <w:szCs w:val="24"/>
                <w:lang w:eastAsia="en-GB"/>
              </w:rPr>
            </w:pPr>
            <w:hyperlink r:id="rId45" w:anchor="/school/files/Science?threadId=19%3A0a08eeba79274df396097ab90c3d2e56%40thread.tacv2&amp;ctx=channel&amp;context=Lesson%252012&amp;rootfolder=%252Fsites%252FAACRemoteLearningYr7%252FShared%2520Documents%252FScience%252FCompleted%2520work%252FLesson%252012">
              <w:r w:rsidR="434BCA09" w:rsidRPr="00664D4F">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252012&amp;rootfolder=%252Fsites%252FAACRemoteLearningYr7%252FShared%2520Documents%252FScience%252FCompleted%2520work%252FLesson%252012</w:t>
              </w:r>
            </w:hyperlink>
            <w:r w:rsidR="434BCA09" w:rsidRPr="00664D4F">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3BCEE822" w14:textId="5498D090"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7F2618AD" w14:textId="74521FB9"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653EDDAF" w14:textId="77777777" w:rsidTr="00664D4F">
        <w:trPr>
          <w:trHeight w:val="418"/>
        </w:trPr>
        <w:tc>
          <w:tcPr>
            <w:tcW w:w="1410" w:type="dxa"/>
            <w:vMerge/>
          </w:tcPr>
          <w:p w14:paraId="0714349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2</w:t>
            </w:r>
          </w:p>
          <w:p w14:paraId="2B0E6BEE" w14:textId="184C7617" w:rsidR="005669C7" w:rsidRPr="00664D4F" w:rsidRDefault="2A2A0989" w:rsidP="769277A4">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b/>
                <w:bCs/>
                <w:color w:val="000000" w:themeColor="text1"/>
                <w:sz w:val="24"/>
                <w:szCs w:val="24"/>
              </w:rPr>
              <w:t>Lesson Topic:</w:t>
            </w:r>
            <w:r w:rsidRPr="00664D4F">
              <w:rPr>
                <w:rFonts w:asciiTheme="majorHAnsi" w:eastAsia="Calibri" w:hAnsiTheme="majorHAnsi" w:cstheme="majorHAnsi"/>
                <w:color w:val="000000" w:themeColor="text1"/>
                <w:sz w:val="24"/>
                <w:szCs w:val="24"/>
              </w:rPr>
              <w:t xml:space="preserve"> </w:t>
            </w:r>
            <w:r w:rsidR="4AE59519" w:rsidRPr="00664D4F">
              <w:rPr>
                <w:rFonts w:asciiTheme="majorHAnsi" w:eastAsia="Calibri" w:hAnsiTheme="majorHAnsi" w:cstheme="majorHAnsi"/>
                <w:sz w:val="24"/>
                <w:szCs w:val="24"/>
              </w:rPr>
              <w:t>Circuit Modelling Current and Voltage</w:t>
            </w:r>
          </w:p>
          <w:p w14:paraId="1725A30C" w14:textId="74CA92F8" w:rsidR="005669C7" w:rsidRPr="00664D4F" w:rsidRDefault="2A2A0989" w:rsidP="20EF2271">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Watch video lesson 14 and complete the tasks included.</w:t>
            </w:r>
          </w:p>
          <w:p w14:paraId="4DF4D2A1" w14:textId="52EF9506" w:rsidR="005669C7" w:rsidRPr="00664D4F" w:rsidRDefault="2A2A0989" w:rsidP="20EF2271">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the other activities for this lesson.</w:t>
            </w:r>
            <w:r w:rsidR="005669C7" w:rsidRPr="00664D4F">
              <w:rPr>
                <w:rFonts w:asciiTheme="majorHAnsi" w:hAnsiTheme="majorHAnsi" w:cstheme="majorHAnsi"/>
                <w:sz w:val="24"/>
                <w:szCs w:val="24"/>
              </w:rPr>
              <w:br/>
            </w:r>
            <w:r w:rsidRPr="00664D4F">
              <w:rPr>
                <w:rFonts w:asciiTheme="majorHAnsi" w:eastAsia="Calibri" w:hAnsiTheme="majorHAnsi" w:cstheme="majorHAnsi"/>
                <w:color w:val="000000" w:themeColor="text1"/>
                <w:sz w:val="24"/>
                <w:szCs w:val="24"/>
              </w:rPr>
              <w:t xml:space="preserve">Complete the </w:t>
            </w:r>
            <w:proofErr w:type="spellStart"/>
            <w:r w:rsidRPr="00664D4F">
              <w:rPr>
                <w:rFonts w:asciiTheme="majorHAnsi" w:eastAsia="Calibri" w:hAnsiTheme="majorHAnsi" w:cstheme="majorHAnsi"/>
                <w:color w:val="000000" w:themeColor="text1"/>
                <w:sz w:val="24"/>
                <w:szCs w:val="24"/>
              </w:rPr>
              <w:t>Educake</w:t>
            </w:r>
            <w:proofErr w:type="spellEnd"/>
            <w:r w:rsidRPr="00664D4F">
              <w:rPr>
                <w:rFonts w:asciiTheme="majorHAnsi" w:eastAsia="Calibri" w:hAnsiTheme="majorHAnsi" w:cstheme="majorHAnsi"/>
                <w:color w:val="000000" w:themeColor="text1"/>
                <w:sz w:val="24"/>
                <w:szCs w:val="24"/>
              </w:rPr>
              <w:t xml:space="preserve"> questions.</w:t>
            </w:r>
          </w:p>
          <w:p w14:paraId="23F8764B" w14:textId="03643B58" w:rsidR="005669C7" w:rsidRPr="00664D4F" w:rsidRDefault="2A2A0989" w:rsidP="20EF2271">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Upload your work to Teams.</w:t>
            </w:r>
          </w:p>
          <w:p w14:paraId="42E876EC" w14:textId="3B49C029"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7EAFDD3B" w14:textId="77919FD1" w:rsidR="005669C7" w:rsidRPr="00664D4F" w:rsidRDefault="2A2A098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42603D96" w14:textId="270D22B1" w:rsidR="005669C7" w:rsidRPr="00664D4F" w:rsidRDefault="2A2A098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group/Science)</w:t>
            </w:r>
          </w:p>
        </w:tc>
        <w:tc>
          <w:tcPr>
            <w:tcW w:w="5954" w:type="dxa"/>
            <w:tcBorders>
              <w:top w:val="nil"/>
              <w:left w:val="nil"/>
              <w:bottom w:val="single" w:sz="6" w:space="0" w:color="000000" w:themeColor="text1"/>
              <w:right w:val="single" w:sz="6" w:space="0" w:color="000000" w:themeColor="text1"/>
            </w:tcBorders>
            <w:shd w:val="clear" w:color="auto" w:fill="auto"/>
          </w:tcPr>
          <w:p w14:paraId="4134E23A" w14:textId="14C0F671" w:rsidR="005669C7" w:rsidRPr="00664D4F" w:rsidRDefault="0A6081DC" w:rsidP="675FB69A">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Link to lesson video</w:t>
            </w:r>
          </w:p>
          <w:p w14:paraId="1F774443" w14:textId="425BEF87" w:rsidR="005669C7" w:rsidRPr="00664D4F" w:rsidRDefault="0079413F" w:rsidP="675FB69A">
            <w:pPr>
              <w:spacing w:after="0" w:line="240" w:lineRule="auto"/>
              <w:textAlignment w:val="baseline"/>
              <w:rPr>
                <w:rFonts w:asciiTheme="majorHAnsi" w:hAnsiTheme="majorHAnsi" w:cstheme="majorHAnsi"/>
                <w:sz w:val="24"/>
                <w:szCs w:val="24"/>
              </w:rPr>
            </w:pPr>
            <w:hyperlink r:id="rId46">
              <w:r w:rsidR="0A6081DC" w:rsidRPr="00664D4F">
                <w:rPr>
                  <w:rStyle w:val="Hyperlink"/>
                  <w:rFonts w:asciiTheme="majorHAnsi" w:eastAsia="Times New Roman" w:hAnsiTheme="majorHAnsi" w:cstheme="majorHAnsi"/>
                  <w:sz w:val="24"/>
                  <w:szCs w:val="24"/>
                  <w:lang w:eastAsia="en-GB"/>
                </w:rPr>
                <w:t>https://web.microsoftstream.com/video/446d3725-ecd7-4328-bbde-233d76c119db</w:t>
              </w:r>
            </w:hyperlink>
          </w:p>
          <w:p w14:paraId="483CDD98" w14:textId="6828F7CC" w:rsidR="005669C7" w:rsidRPr="00664D4F" w:rsidRDefault="005669C7" w:rsidP="675FB69A">
            <w:pPr>
              <w:spacing w:after="0" w:line="240" w:lineRule="auto"/>
              <w:textAlignment w:val="baseline"/>
              <w:rPr>
                <w:rFonts w:asciiTheme="majorHAnsi" w:eastAsia="Times New Roman" w:hAnsiTheme="majorHAnsi" w:cstheme="majorHAnsi"/>
                <w:sz w:val="24"/>
                <w:szCs w:val="24"/>
                <w:lang w:eastAsia="en-GB"/>
              </w:rPr>
            </w:pPr>
          </w:p>
          <w:p w14:paraId="695BDFA7" w14:textId="678C25F9" w:rsidR="005669C7" w:rsidRPr="00664D4F" w:rsidRDefault="0A6081DC" w:rsidP="675FB69A">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 xml:space="preserve">Link to resources </w:t>
            </w:r>
          </w:p>
          <w:p w14:paraId="0B5BAFE0" w14:textId="49C209E4" w:rsidR="005669C7" w:rsidRPr="00664D4F" w:rsidRDefault="0079413F" w:rsidP="675FB69A">
            <w:pPr>
              <w:spacing w:after="0" w:line="240" w:lineRule="auto"/>
              <w:textAlignment w:val="baseline"/>
              <w:rPr>
                <w:rFonts w:asciiTheme="majorHAnsi" w:eastAsia="Times New Roman" w:hAnsiTheme="majorHAnsi" w:cstheme="majorHAnsi"/>
                <w:b/>
                <w:bCs/>
                <w:sz w:val="24"/>
                <w:szCs w:val="24"/>
                <w:lang w:eastAsia="en-GB"/>
              </w:rPr>
            </w:pPr>
            <w:hyperlink r:id="rId47" w:anchor="/school/files/Science?threadId=19%3A0a08eeba79274df396097ab90c3d2e56%40thread.tacv2&amp;ctx=channel&amp;context=Lesson%252014&amp;rootfolder=%252Fsites%252FAACRemoteLearningYr7%252FShared%2520Documents%252FScience%252FLesson%2520Resources%252FLesson%252014">
              <w:r w:rsidR="03DE59BE"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252014&amp;rootfolder=%252Fsites%252FAACRemoteLearningYr7%252FShared%2520Documents%252FScience%252FLesson%2520Resources%252FLesson%252014</w:t>
              </w:r>
            </w:hyperlink>
          </w:p>
          <w:p w14:paraId="71840738" w14:textId="230B0574" w:rsidR="2D70F169" w:rsidRPr="00664D4F" w:rsidRDefault="2D70F169" w:rsidP="2D70F169">
            <w:pPr>
              <w:spacing w:after="0" w:line="240" w:lineRule="auto"/>
              <w:rPr>
                <w:rFonts w:asciiTheme="majorHAnsi" w:eastAsia="Times New Roman" w:hAnsiTheme="majorHAnsi" w:cstheme="majorHAnsi"/>
                <w:b/>
                <w:bCs/>
                <w:sz w:val="24"/>
                <w:szCs w:val="24"/>
                <w:lang w:eastAsia="en-GB"/>
              </w:rPr>
            </w:pPr>
          </w:p>
          <w:p w14:paraId="689FA4D4" w14:textId="40953B7B" w:rsidR="04EC7D77" w:rsidRPr="00664D4F" w:rsidRDefault="04EC7D77" w:rsidP="2D70F169">
            <w:pPr>
              <w:spacing w:after="0" w:line="240" w:lineRule="auto"/>
              <w:rPr>
                <w:rFonts w:asciiTheme="majorHAnsi" w:eastAsia="Times New Roman" w:hAnsiTheme="majorHAnsi" w:cstheme="majorHAnsi"/>
                <w:b/>
                <w:bCs/>
                <w:sz w:val="24"/>
                <w:szCs w:val="24"/>
                <w:lang w:eastAsia="en-GB"/>
              </w:rPr>
            </w:pPr>
            <w:proofErr w:type="spellStart"/>
            <w:r w:rsidRPr="00664D4F">
              <w:rPr>
                <w:rFonts w:asciiTheme="majorHAnsi" w:eastAsia="Times New Roman" w:hAnsiTheme="majorHAnsi" w:cstheme="majorHAnsi"/>
                <w:b/>
                <w:bCs/>
                <w:sz w:val="24"/>
                <w:szCs w:val="24"/>
                <w:lang w:eastAsia="en-GB"/>
              </w:rPr>
              <w:t>Educake</w:t>
            </w:r>
            <w:proofErr w:type="spellEnd"/>
            <w:r w:rsidRPr="00664D4F">
              <w:rPr>
                <w:rFonts w:asciiTheme="majorHAnsi" w:eastAsia="Times New Roman" w:hAnsiTheme="majorHAnsi" w:cstheme="majorHAnsi"/>
                <w:b/>
                <w:bCs/>
                <w:sz w:val="24"/>
                <w:szCs w:val="24"/>
                <w:lang w:eastAsia="en-GB"/>
              </w:rPr>
              <w:t xml:space="preserve"> Link</w:t>
            </w:r>
          </w:p>
          <w:p w14:paraId="6917521D" w14:textId="4D0AC9CC" w:rsidR="2D70F169" w:rsidRPr="00664D4F" w:rsidRDefault="2D70F169" w:rsidP="2D70F169">
            <w:pPr>
              <w:spacing w:after="0" w:line="240" w:lineRule="auto"/>
              <w:rPr>
                <w:rFonts w:asciiTheme="majorHAnsi" w:eastAsia="Times New Roman" w:hAnsiTheme="majorHAnsi" w:cstheme="majorHAnsi"/>
                <w:b/>
                <w:bCs/>
                <w:sz w:val="24"/>
                <w:szCs w:val="24"/>
                <w:lang w:eastAsia="en-GB"/>
              </w:rPr>
            </w:pPr>
          </w:p>
          <w:p w14:paraId="511A9996" w14:textId="646F8E29" w:rsidR="04EC7D77" w:rsidRPr="00664D4F" w:rsidRDefault="0079413F" w:rsidP="2D70F169">
            <w:pPr>
              <w:spacing w:after="0" w:line="240" w:lineRule="auto"/>
              <w:rPr>
                <w:rFonts w:asciiTheme="majorHAnsi" w:eastAsia="Times New Roman" w:hAnsiTheme="majorHAnsi" w:cstheme="majorHAnsi"/>
                <w:b/>
                <w:bCs/>
                <w:sz w:val="24"/>
                <w:szCs w:val="24"/>
                <w:lang w:eastAsia="en-GB"/>
              </w:rPr>
            </w:pPr>
            <w:hyperlink r:id="rId48">
              <w:r w:rsidR="04EC7D77" w:rsidRPr="00664D4F">
                <w:rPr>
                  <w:rStyle w:val="Hyperlink"/>
                  <w:rFonts w:asciiTheme="majorHAnsi" w:eastAsia="Times New Roman" w:hAnsiTheme="majorHAnsi" w:cstheme="majorHAnsi"/>
                  <w:b/>
                  <w:bCs/>
                  <w:sz w:val="24"/>
                  <w:szCs w:val="24"/>
                  <w:lang w:eastAsia="en-GB"/>
                </w:rPr>
                <w:t>https://www.educake.co.uk/assessment/9354237</w:t>
              </w:r>
            </w:hyperlink>
          </w:p>
          <w:p w14:paraId="218DC991" w14:textId="601690EE" w:rsidR="2D70F169" w:rsidRPr="00664D4F" w:rsidRDefault="2D70F169" w:rsidP="2D70F169">
            <w:pPr>
              <w:spacing w:after="0" w:line="240" w:lineRule="auto"/>
              <w:rPr>
                <w:rFonts w:asciiTheme="majorHAnsi" w:eastAsia="Times New Roman" w:hAnsiTheme="majorHAnsi" w:cstheme="majorHAnsi"/>
                <w:b/>
                <w:bCs/>
                <w:sz w:val="24"/>
                <w:szCs w:val="24"/>
                <w:lang w:eastAsia="en-GB"/>
              </w:rPr>
            </w:pPr>
          </w:p>
          <w:p w14:paraId="37445B36" w14:textId="0425A9D3" w:rsidR="005669C7" w:rsidRPr="00664D4F" w:rsidRDefault="005669C7" w:rsidP="675FB69A">
            <w:pPr>
              <w:spacing w:after="0" w:line="240" w:lineRule="auto"/>
              <w:textAlignment w:val="baseline"/>
              <w:rPr>
                <w:rFonts w:asciiTheme="majorHAnsi" w:eastAsia="Times New Roman" w:hAnsiTheme="majorHAnsi" w:cstheme="majorHAnsi"/>
                <w:b/>
                <w:bCs/>
                <w:sz w:val="24"/>
                <w:szCs w:val="24"/>
                <w:lang w:eastAsia="en-GB"/>
              </w:rPr>
            </w:pPr>
          </w:p>
          <w:p w14:paraId="7F457015" w14:textId="4D466DA0" w:rsidR="005669C7" w:rsidRPr="00664D4F" w:rsidRDefault="03DE59BE" w:rsidP="675FB69A">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Link to the place you put completed work</w:t>
            </w:r>
          </w:p>
          <w:p w14:paraId="7B1F3624" w14:textId="7FF9626E" w:rsidR="005669C7" w:rsidRPr="00664D4F" w:rsidRDefault="0079413F" w:rsidP="675FB69A">
            <w:pPr>
              <w:spacing w:after="0" w:line="240" w:lineRule="auto"/>
              <w:textAlignment w:val="baseline"/>
              <w:rPr>
                <w:rFonts w:asciiTheme="majorHAnsi" w:eastAsia="Times New Roman" w:hAnsiTheme="majorHAnsi" w:cstheme="majorHAnsi"/>
                <w:b/>
                <w:bCs/>
                <w:sz w:val="24"/>
                <w:szCs w:val="24"/>
                <w:lang w:eastAsia="en-GB"/>
              </w:rPr>
            </w:pPr>
            <w:hyperlink r:id="rId49" w:anchor="/school/files/Science?threadId=19%3A0a08eeba79274df396097ab90c3d2e56%40thread.tacv2&amp;ctx=channel&amp;context=Lesson%252014&amp;rootfolder=%252Fsites%252FAACRemoteLearningYr7%252FShared%2520Documents%252FScience%252FCompleted%2520work%252FLesson%252014">
              <w:r w:rsidR="18C71EA1"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252014&amp;rootfolder=%252Fsites%252FAACRemoteLearningYr7%252FShared%2520Documents%252FScience%252FCompleted%2520work%252FLesson%252014</w:t>
              </w:r>
            </w:hyperlink>
          </w:p>
          <w:p w14:paraId="01278C52" w14:textId="33BE1A61" w:rsidR="005669C7" w:rsidRPr="00664D4F" w:rsidRDefault="005669C7" w:rsidP="675FB69A">
            <w:pPr>
              <w:spacing w:after="0" w:line="240" w:lineRule="auto"/>
              <w:textAlignment w:val="baseline"/>
              <w:rPr>
                <w:rFonts w:asciiTheme="majorHAnsi" w:eastAsia="Times New Roman" w:hAnsiTheme="majorHAnsi" w:cstheme="majorHAnsi"/>
                <w:b/>
                <w:bCs/>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32230B0" w14:textId="1C72703E"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1247298A" w14:textId="2C44EE95"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3FB4D662" w14:textId="77777777" w:rsidTr="00664D4F">
        <w:trPr>
          <w:trHeight w:val="418"/>
        </w:trPr>
        <w:tc>
          <w:tcPr>
            <w:tcW w:w="1410" w:type="dxa"/>
            <w:vMerge/>
          </w:tcPr>
          <w:p w14:paraId="37CB6FBF"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3</w:t>
            </w:r>
          </w:p>
          <w:p w14:paraId="04F50CBB" w14:textId="1E0059C8" w:rsidR="005669C7" w:rsidRPr="00664D4F" w:rsidRDefault="7EDEA9E9" w:rsidP="769277A4">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b/>
                <w:bCs/>
                <w:color w:val="000000" w:themeColor="text1"/>
                <w:sz w:val="24"/>
                <w:szCs w:val="24"/>
              </w:rPr>
              <w:t>Lesson Topic:</w:t>
            </w:r>
            <w:r w:rsidRPr="00664D4F">
              <w:rPr>
                <w:rFonts w:asciiTheme="majorHAnsi" w:eastAsia="Calibri" w:hAnsiTheme="majorHAnsi" w:cstheme="majorHAnsi"/>
                <w:color w:val="000000" w:themeColor="text1"/>
                <w:sz w:val="24"/>
                <w:szCs w:val="24"/>
              </w:rPr>
              <w:t xml:space="preserve"> </w:t>
            </w:r>
            <w:r w:rsidR="73910C57" w:rsidRPr="00664D4F">
              <w:rPr>
                <w:rFonts w:asciiTheme="majorHAnsi" w:eastAsia="Calibri" w:hAnsiTheme="majorHAnsi" w:cstheme="majorHAnsi"/>
                <w:color w:val="000000" w:themeColor="text1"/>
                <w:sz w:val="24"/>
                <w:szCs w:val="24"/>
              </w:rPr>
              <w:t>Series and parallel Circuits</w:t>
            </w:r>
          </w:p>
          <w:p w14:paraId="274188CF" w14:textId="1904AD2B" w:rsidR="005669C7" w:rsidRPr="00664D4F" w:rsidRDefault="005669C7" w:rsidP="769277A4">
            <w:pPr>
              <w:spacing w:after="0"/>
              <w:textAlignment w:val="baseline"/>
              <w:rPr>
                <w:rFonts w:asciiTheme="majorHAnsi" w:eastAsia="Calibri" w:hAnsiTheme="majorHAnsi" w:cstheme="majorHAnsi"/>
                <w:color w:val="000000" w:themeColor="text1"/>
                <w:sz w:val="24"/>
                <w:szCs w:val="24"/>
              </w:rPr>
            </w:pPr>
          </w:p>
          <w:p w14:paraId="63F7B780" w14:textId="4EBC6BA7" w:rsidR="005669C7" w:rsidRPr="00664D4F" w:rsidRDefault="7EDEA9E9" w:rsidP="20EF2271">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Watch video lesson 15 and complete the tasks included.</w:t>
            </w:r>
          </w:p>
          <w:p w14:paraId="2955A7FE" w14:textId="165D39CF" w:rsidR="005669C7" w:rsidRPr="00664D4F" w:rsidRDefault="7EDEA9E9" w:rsidP="20EF2271">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the other activities for this lesson.</w:t>
            </w:r>
            <w:r w:rsidR="005669C7" w:rsidRPr="00664D4F">
              <w:rPr>
                <w:rFonts w:asciiTheme="majorHAnsi" w:hAnsiTheme="majorHAnsi" w:cstheme="majorHAnsi"/>
                <w:sz w:val="24"/>
                <w:szCs w:val="24"/>
              </w:rPr>
              <w:br/>
            </w:r>
            <w:r w:rsidRPr="00664D4F">
              <w:rPr>
                <w:rFonts w:asciiTheme="majorHAnsi" w:eastAsia="Calibri" w:hAnsiTheme="majorHAnsi" w:cstheme="majorHAnsi"/>
                <w:color w:val="000000" w:themeColor="text1"/>
                <w:sz w:val="24"/>
                <w:szCs w:val="24"/>
              </w:rPr>
              <w:t xml:space="preserve">Complete the </w:t>
            </w:r>
            <w:proofErr w:type="spellStart"/>
            <w:r w:rsidRPr="00664D4F">
              <w:rPr>
                <w:rFonts w:asciiTheme="majorHAnsi" w:eastAsia="Calibri" w:hAnsiTheme="majorHAnsi" w:cstheme="majorHAnsi"/>
                <w:color w:val="000000" w:themeColor="text1"/>
                <w:sz w:val="24"/>
                <w:szCs w:val="24"/>
              </w:rPr>
              <w:t>Educake</w:t>
            </w:r>
            <w:proofErr w:type="spellEnd"/>
            <w:r w:rsidRPr="00664D4F">
              <w:rPr>
                <w:rFonts w:asciiTheme="majorHAnsi" w:eastAsia="Calibri" w:hAnsiTheme="majorHAnsi" w:cstheme="majorHAnsi"/>
                <w:color w:val="000000" w:themeColor="text1"/>
                <w:sz w:val="24"/>
                <w:szCs w:val="24"/>
              </w:rPr>
              <w:t xml:space="preserve"> questions.</w:t>
            </w:r>
          </w:p>
          <w:p w14:paraId="1F5DD3AC" w14:textId="6DFDFCB3" w:rsidR="005669C7" w:rsidRPr="00664D4F" w:rsidRDefault="7EDEA9E9" w:rsidP="20EF2271">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Upload your work to Teams.</w:t>
            </w:r>
          </w:p>
          <w:p w14:paraId="12208D4D" w14:textId="3340826B"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2AAC68FB" w14:textId="7C2A4667" w:rsidR="005669C7" w:rsidRPr="00664D4F" w:rsidRDefault="7EDEA9E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544565FD" w14:textId="79DA978C" w:rsidR="005669C7" w:rsidRPr="00664D4F" w:rsidRDefault="7EDEA9E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group/Science)</w:t>
            </w:r>
          </w:p>
          <w:p w14:paraId="7281248F" w14:textId="211CA613"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08C71111" w14:textId="4AE7FD6F" w:rsidR="005669C7" w:rsidRPr="00664D4F" w:rsidRDefault="7EDEA9E9" w:rsidP="20EF2271">
            <w:pPr>
              <w:spacing w:after="0" w:line="240" w:lineRule="auto"/>
              <w:textAlignment w:val="baseline"/>
              <w:rPr>
                <w:rFonts w:asciiTheme="majorHAnsi" w:hAnsiTheme="majorHAnsi" w:cstheme="majorHAnsi"/>
                <w:sz w:val="24"/>
                <w:szCs w:val="24"/>
              </w:rPr>
            </w:pPr>
            <w:r w:rsidRPr="00664D4F">
              <w:rPr>
                <w:rFonts w:asciiTheme="majorHAnsi" w:eastAsia="Calibri" w:hAnsiTheme="majorHAnsi" w:cstheme="majorHAnsi"/>
                <w:color w:val="000000" w:themeColor="text1"/>
                <w:sz w:val="24"/>
                <w:szCs w:val="24"/>
              </w:rPr>
              <w:t>Lesson to include a live stream feedback session – joining link to be emailed out to students on the day.</w:t>
            </w:r>
          </w:p>
        </w:tc>
        <w:tc>
          <w:tcPr>
            <w:tcW w:w="5954" w:type="dxa"/>
            <w:tcBorders>
              <w:top w:val="nil"/>
              <w:left w:val="nil"/>
              <w:bottom w:val="single" w:sz="6" w:space="0" w:color="000000" w:themeColor="text1"/>
              <w:right w:val="single" w:sz="6" w:space="0" w:color="000000" w:themeColor="text1"/>
            </w:tcBorders>
            <w:shd w:val="clear" w:color="auto" w:fill="auto"/>
          </w:tcPr>
          <w:p w14:paraId="38DFC6C7" w14:textId="4EFBBAC2" w:rsidR="005669C7" w:rsidRPr="00664D4F" w:rsidRDefault="474A87C6" w:rsidP="2D70F169">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lastRenderedPageBreak/>
              <w:t>Link to lesson video</w:t>
            </w:r>
          </w:p>
          <w:p w14:paraId="12BC9A7E" w14:textId="710E162F" w:rsidR="005669C7" w:rsidRPr="00664D4F" w:rsidRDefault="0079413F" w:rsidP="2D70F169">
            <w:pPr>
              <w:spacing w:after="0" w:line="240" w:lineRule="auto"/>
              <w:textAlignment w:val="baseline"/>
              <w:rPr>
                <w:rFonts w:asciiTheme="majorHAnsi" w:eastAsia="Times New Roman" w:hAnsiTheme="majorHAnsi" w:cstheme="majorHAnsi"/>
                <w:b/>
                <w:bCs/>
                <w:sz w:val="24"/>
                <w:szCs w:val="24"/>
                <w:lang w:eastAsia="en-GB"/>
              </w:rPr>
            </w:pPr>
            <w:hyperlink r:id="rId50">
              <w:r w:rsidR="474A87C6" w:rsidRPr="00664D4F">
                <w:rPr>
                  <w:rStyle w:val="Hyperlink"/>
                  <w:rFonts w:asciiTheme="majorHAnsi" w:eastAsia="Times New Roman" w:hAnsiTheme="majorHAnsi" w:cstheme="majorHAnsi"/>
                  <w:b/>
                  <w:bCs/>
                  <w:sz w:val="24"/>
                  <w:szCs w:val="24"/>
                  <w:lang w:eastAsia="en-GB"/>
                </w:rPr>
                <w:t>https://web.microsoftstream.com/video/c0385941-9a5a-4b52-9fd3-7a1d25b68a19</w:t>
              </w:r>
            </w:hyperlink>
          </w:p>
          <w:p w14:paraId="685321CB" w14:textId="280EB695"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73A2B5FD" w14:textId="45A38D0E" w:rsidR="005669C7" w:rsidRPr="00664D4F" w:rsidRDefault="474A87C6" w:rsidP="2D70F169">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lastRenderedPageBreak/>
              <w:t xml:space="preserve">Link to resources </w:t>
            </w:r>
          </w:p>
          <w:p w14:paraId="7EBA2708" w14:textId="4B87AEB2" w:rsidR="005669C7" w:rsidRPr="00664D4F" w:rsidRDefault="0079413F" w:rsidP="2D70F169">
            <w:pPr>
              <w:spacing w:after="0" w:line="240" w:lineRule="auto"/>
              <w:textAlignment w:val="baseline"/>
              <w:rPr>
                <w:rFonts w:asciiTheme="majorHAnsi" w:eastAsia="Times New Roman" w:hAnsiTheme="majorHAnsi" w:cstheme="majorHAnsi"/>
                <w:b/>
                <w:bCs/>
                <w:sz w:val="24"/>
                <w:szCs w:val="24"/>
                <w:lang w:eastAsia="en-GB"/>
              </w:rPr>
            </w:pPr>
            <w:hyperlink r:id="rId51" w:anchor="/school/files/Science?threadId=19%3A0a08eeba79274df396097ab90c3d2e56%40thread.tacv2&amp;ctx=channel&amp;context=Lesson%252015&amp;rootfolder=%252Fsites%252FAACRemoteLearningYr7%252FShared%2520Documents%252FScience%252FLesson%2520Resources%252FLesson%252015">
              <w:r w:rsidR="67F490CF"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252015&amp;rootfolder=%252Fsites%252FAACRemoteLearningYr7%252FShared%2520Documents%252FScience%252FLesson%2520Resources%252FLesson%252015</w:t>
              </w:r>
            </w:hyperlink>
          </w:p>
          <w:p w14:paraId="3507EB8A" w14:textId="73A97EEB"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5EB9A6B9" w14:textId="45DBD8EF" w:rsidR="005669C7" w:rsidRPr="00664D4F" w:rsidRDefault="49AA787D" w:rsidP="2D70F169">
            <w:pPr>
              <w:spacing w:after="0" w:line="240" w:lineRule="auto"/>
              <w:textAlignment w:val="baseline"/>
              <w:rPr>
                <w:rFonts w:asciiTheme="majorHAnsi" w:eastAsia="Times New Roman" w:hAnsiTheme="majorHAnsi" w:cstheme="majorHAnsi"/>
                <w:b/>
                <w:bCs/>
                <w:sz w:val="24"/>
                <w:szCs w:val="24"/>
                <w:lang w:eastAsia="en-GB"/>
              </w:rPr>
            </w:pPr>
            <w:proofErr w:type="spellStart"/>
            <w:r w:rsidRPr="00664D4F">
              <w:rPr>
                <w:rFonts w:asciiTheme="majorHAnsi" w:eastAsia="Times New Roman" w:hAnsiTheme="majorHAnsi" w:cstheme="majorHAnsi"/>
                <w:b/>
                <w:bCs/>
                <w:sz w:val="24"/>
                <w:szCs w:val="24"/>
                <w:lang w:eastAsia="en-GB"/>
              </w:rPr>
              <w:t>Educake</w:t>
            </w:r>
            <w:proofErr w:type="spellEnd"/>
            <w:r w:rsidRPr="00664D4F">
              <w:rPr>
                <w:rFonts w:asciiTheme="majorHAnsi" w:eastAsia="Times New Roman" w:hAnsiTheme="majorHAnsi" w:cstheme="majorHAnsi"/>
                <w:b/>
                <w:bCs/>
                <w:sz w:val="24"/>
                <w:szCs w:val="24"/>
                <w:lang w:eastAsia="en-GB"/>
              </w:rPr>
              <w:t xml:space="preserve"> Link</w:t>
            </w:r>
          </w:p>
          <w:p w14:paraId="403CE5A9" w14:textId="67C3C1BE" w:rsidR="005669C7" w:rsidRPr="00664D4F" w:rsidRDefault="0079413F" w:rsidP="2D70F169">
            <w:pPr>
              <w:spacing w:after="0" w:line="240" w:lineRule="auto"/>
              <w:textAlignment w:val="baseline"/>
              <w:rPr>
                <w:rFonts w:asciiTheme="majorHAnsi" w:eastAsia="Times New Roman" w:hAnsiTheme="majorHAnsi" w:cstheme="majorHAnsi"/>
                <w:b/>
                <w:bCs/>
                <w:sz w:val="24"/>
                <w:szCs w:val="24"/>
                <w:lang w:eastAsia="en-GB"/>
              </w:rPr>
            </w:pPr>
            <w:hyperlink r:id="rId52">
              <w:r w:rsidR="49AA787D" w:rsidRPr="00664D4F">
                <w:rPr>
                  <w:rStyle w:val="Hyperlink"/>
                  <w:rFonts w:asciiTheme="majorHAnsi" w:eastAsia="Times New Roman" w:hAnsiTheme="majorHAnsi" w:cstheme="majorHAnsi"/>
                  <w:b/>
                  <w:bCs/>
                  <w:sz w:val="24"/>
                  <w:szCs w:val="24"/>
                  <w:lang w:eastAsia="en-GB"/>
                </w:rPr>
                <w:t>https://www.educake.co.uk/assessment/9354261</w:t>
              </w:r>
            </w:hyperlink>
          </w:p>
          <w:p w14:paraId="33D9C757" w14:textId="2F62E331"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5EC45F3F" w14:textId="4778B5C3"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4087B97D" w14:textId="2380C6EC"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61B0C84E" w14:textId="5EC245DC" w:rsidR="005669C7" w:rsidRPr="00664D4F" w:rsidRDefault="67F490CF" w:rsidP="2D70F169">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Link to the place you put completed work</w:t>
            </w:r>
          </w:p>
          <w:p w14:paraId="65E99656" w14:textId="773D81E5" w:rsidR="005669C7" w:rsidRPr="00664D4F" w:rsidRDefault="0079413F" w:rsidP="2D70F169">
            <w:pPr>
              <w:spacing w:after="0" w:line="240" w:lineRule="auto"/>
              <w:textAlignment w:val="baseline"/>
              <w:rPr>
                <w:rFonts w:asciiTheme="majorHAnsi" w:eastAsia="Times New Roman" w:hAnsiTheme="majorHAnsi" w:cstheme="majorHAnsi"/>
                <w:b/>
                <w:bCs/>
                <w:sz w:val="24"/>
                <w:szCs w:val="24"/>
                <w:lang w:eastAsia="en-GB"/>
              </w:rPr>
            </w:pPr>
            <w:hyperlink r:id="rId53" w:anchor="/school/files/Science?threadId=19%3A0a08eeba79274df396097ab90c3d2e56%40thread.tacv2&amp;ctx=channel&amp;context=Lesson%252015&amp;rootfolder=%252Fsites%252FAACRemoteLearningYr7%252FShared%2520Documents%252FScience%252FCompleted%2520work%252FLesson%252015">
              <w:r w:rsidR="1BD2B31C"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252015&amp;rootfolder=%252Fsites%252FAACRemoteLearningYr7%252FShared%2520Documents%252FScience%252FCompleted%2520work%252FLesson%252015</w:t>
              </w:r>
            </w:hyperlink>
          </w:p>
          <w:p w14:paraId="57E678CB" w14:textId="30EA94E5"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ABD8C6C" w14:textId="5E2F08EF" w:rsidR="2C3E3EAB" w:rsidRPr="00664D4F" w:rsidRDefault="363A4449" w:rsidP="675FB69A">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Live lesson Link</w:t>
            </w:r>
          </w:p>
          <w:p w14:paraId="37F3EA0D" w14:textId="4C664536" w:rsidR="28AC148C" w:rsidRPr="00664D4F" w:rsidRDefault="28AC148C" w:rsidP="28AC148C">
            <w:pPr>
              <w:spacing w:line="240" w:lineRule="auto"/>
              <w:rPr>
                <w:rFonts w:asciiTheme="majorHAnsi" w:eastAsia="Calibri" w:hAnsiTheme="majorHAnsi" w:cstheme="majorHAnsi"/>
                <w:color w:val="000000" w:themeColor="text1"/>
                <w:sz w:val="24"/>
                <w:szCs w:val="24"/>
              </w:rPr>
            </w:pPr>
          </w:p>
          <w:p w14:paraId="1C8CFD4A" w14:textId="18457DAD" w:rsidR="2C3E3EAB" w:rsidRPr="00664D4F" w:rsidRDefault="0079413F" w:rsidP="675FB69A">
            <w:pPr>
              <w:spacing w:line="240" w:lineRule="auto"/>
              <w:rPr>
                <w:rFonts w:asciiTheme="majorHAnsi" w:hAnsiTheme="majorHAnsi" w:cstheme="majorHAnsi"/>
                <w:sz w:val="24"/>
                <w:szCs w:val="24"/>
              </w:rPr>
            </w:pPr>
            <w:hyperlink r:id="rId54">
              <w:r w:rsidR="4F007637" w:rsidRPr="00664D4F">
                <w:rPr>
                  <w:rStyle w:val="Hyperlink"/>
                  <w:rFonts w:asciiTheme="majorHAnsi" w:eastAsia="Times New Roman" w:hAnsiTheme="majorHAnsi" w:cstheme="majorHAnsi"/>
                  <w:sz w:val="24"/>
                  <w:szCs w:val="24"/>
                  <w:lang w:eastAsia="en-GB"/>
                </w:rPr>
                <w:t>https://teams.microsoft.com/l/meetup-join/19%3ameeting_NTUyNTA4NzUtY2Q3Ni00YWY2LWFkMGQtMTAxNjAwMGRjZWRm%40thread.v2/0?context=%7b%22Tid%22%3a%22bf9979ca-505d-429a-98e3-f899d929ee1b%22%2c%22Oid%22%3a%22a4723ed1-d911-46b1-815e-7d8fc76466a4%22%7d</w:t>
              </w:r>
            </w:hyperlink>
          </w:p>
          <w:p w14:paraId="3B8FB22F" w14:textId="6D0A4A3F" w:rsidR="2C3E3EAB" w:rsidRPr="00664D4F" w:rsidRDefault="2C3E3EAB" w:rsidP="675FB69A">
            <w:pPr>
              <w:spacing w:line="240" w:lineRule="auto"/>
              <w:rPr>
                <w:rFonts w:asciiTheme="majorHAnsi" w:eastAsia="Times New Roman" w:hAnsiTheme="majorHAnsi" w:cstheme="majorHAnsi"/>
                <w:sz w:val="24"/>
                <w:szCs w:val="24"/>
                <w:lang w:eastAsia="en-GB"/>
              </w:rPr>
            </w:pPr>
          </w:p>
          <w:p w14:paraId="7D694E6E" w14:textId="1268E56A"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28FCA73A" w14:textId="5F63D5DF"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65D3B7A1" w14:textId="78E6998B" w:rsidR="005669C7" w:rsidRPr="00664D4F" w:rsidRDefault="005669C7">
      <w:pPr>
        <w:rPr>
          <w:rFonts w:asciiTheme="majorHAnsi" w:hAnsiTheme="majorHAnsi" w:cstheme="majorHAnsi"/>
          <w:sz w:val="24"/>
          <w:szCs w:val="24"/>
        </w:rPr>
      </w:pPr>
    </w:p>
    <w:p w14:paraId="17A9F5F0" w14:textId="5DF520E6" w:rsidR="00042DF9" w:rsidRPr="00664D4F" w:rsidRDefault="00042DF9" w:rsidP="2C3E3EAB">
      <w:pPr>
        <w:spacing w:after="0" w:line="240" w:lineRule="auto"/>
        <w:textAlignment w:val="baseline"/>
        <w:rPr>
          <w:rFonts w:asciiTheme="majorHAnsi" w:eastAsia="Times New Roman" w:hAnsiTheme="majorHAnsi" w:cstheme="majorHAnsi"/>
          <w:sz w:val="24"/>
          <w:szCs w:val="24"/>
          <w:lang w:eastAsia="en-GB"/>
        </w:rPr>
      </w:pP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954"/>
        <w:gridCol w:w="3402"/>
        <w:gridCol w:w="789"/>
      </w:tblGrid>
      <w:tr w:rsidR="00042DF9" w:rsidRPr="00664D4F" w14:paraId="68C4BF06" w14:textId="77777777" w:rsidTr="00664D4F">
        <w:tc>
          <w:tcPr>
            <w:tcW w:w="1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06B652" w14:textId="2244B1FB" w:rsidR="5A60EFFE" w:rsidRPr="00664D4F" w:rsidRDefault="5A60EFFE"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70FB83E" w14:textId="5460C9DB" w:rsidR="5A60EFFE" w:rsidRPr="00664D4F" w:rsidRDefault="5A60EFFE"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042DF9" w:rsidRPr="00664D4F" w14:paraId="5714AAE6" w14:textId="77777777" w:rsidTr="00664D4F">
        <w:trPr>
          <w:trHeight w:val="419"/>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Geography </w:t>
            </w:r>
          </w:p>
          <w:p w14:paraId="0B5A6699"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hideMark/>
          </w:tcPr>
          <w:p w14:paraId="6FEA2128" w14:textId="083B02FF" w:rsidR="00042DF9" w:rsidRPr="00664D4F" w:rsidRDefault="252D849F" w:rsidP="091CF9EB">
            <w:pPr>
              <w:spacing w:after="0"/>
              <w:textAlignment w:val="baseline"/>
              <w:rPr>
                <w:rFonts w:asciiTheme="majorHAnsi" w:eastAsia="Calibri" w:hAnsiTheme="majorHAnsi" w:cstheme="majorHAnsi"/>
                <w:color w:val="000000" w:themeColor="text1"/>
                <w:sz w:val="24"/>
                <w:szCs w:val="24"/>
              </w:rPr>
            </w:pPr>
            <w:r w:rsidRPr="00664D4F">
              <w:rPr>
                <w:rFonts w:asciiTheme="majorHAnsi" w:eastAsia="Times New Roman" w:hAnsiTheme="majorHAnsi" w:cstheme="majorHAnsi"/>
                <w:sz w:val="24"/>
                <w:szCs w:val="24"/>
                <w:lang w:eastAsia="en-GB"/>
              </w:rPr>
              <w:t> </w:t>
            </w:r>
            <w:r w:rsidR="5E1215BC" w:rsidRPr="00664D4F">
              <w:rPr>
                <w:rFonts w:asciiTheme="majorHAnsi" w:eastAsia="Calibri" w:hAnsiTheme="majorHAnsi" w:cstheme="majorHAnsi"/>
                <w:color w:val="000000" w:themeColor="text1"/>
                <w:sz w:val="24"/>
                <w:szCs w:val="24"/>
              </w:rPr>
              <w:t xml:space="preserve"> </w:t>
            </w:r>
            <w:r w:rsidR="5E1215BC" w:rsidRPr="00664D4F">
              <w:rPr>
                <w:rFonts w:asciiTheme="majorHAnsi" w:eastAsia="Calibri" w:hAnsiTheme="majorHAnsi" w:cstheme="majorHAnsi"/>
                <w:b/>
                <w:bCs/>
                <w:color w:val="000000" w:themeColor="text1"/>
                <w:sz w:val="24"/>
                <w:szCs w:val="24"/>
              </w:rPr>
              <w:t>Lesson Topic: How does food connect us to Africa</w:t>
            </w:r>
          </w:p>
          <w:p w14:paraId="70993A21" w14:textId="03FC2E40" w:rsidR="00042DF9" w:rsidRPr="00664D4F" w:rsidRDefault="00042DF9" w:rsidP="091CF9EB">
            <w:pPr>
              <w:spacing w:after="0"/>
              <w:textAlignment w:val="baseline"/>
              <w:rPr>
                <w:rFonts w:asciiTheme="majorHAnsi" w:eastAsia="Calibri" w:hAnsiTheme="majorHAnsi" w:cstheme="majorHAnsi"/>
                <w:b/>
                <w:bCs/>
                <w:color w:val="000000" w:themeColor="text1"/>
                <w:sz w:val="24"/>
                <w:szCs w:val="24"/>
              </w:rPr>
            </w:pPr>
          </w:p>
          <w:p w14:paraId="3DD7EAC2" w14:textId="0AA0DC34" w:rsidR="00042DF9" w:rsidRPr="00664D4F" w:rsidRDefault="2C02E3AD" w:rsidP="091CF9EB">
            <w:pPr>
              <w:pStyle w:val="ListParagraph"/>
              <w:numPr>
                <w:ilvl w:val="0"/>
                <w:numId w:val="2"/>
              </w:numPr>
              <w:spacing w:after="0"/>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color w:val="000000" w:themeColor="text1"/>
                <w:sz w:val="24"/>
                <w:szCs w:val="24"/>
              </w:rPr>
              <w:t xml:space="preserve">Watch recorded lesson and complete the tasks included: </w:t>
            </w:r>
            <w:r w:rsidR="213115F5" w:rsidRPr="00664D4F">
              <w:rPr>
                <w:rFonts w:asciiTheme="majorHAnsi" w:eastAsia="Calibri" w:hAnsiTheme="majorHAnsi" w:cstheme="majorHAnsi"/>
                <w:color w:val="000000" w:themeColor="text1"/>
                <w:sz w:val="24"/>
                <w:szCs w:val="24"/>
              </w:rPr>
              <w:t>to collect and record information about where food comes from, to analyse evidence and make conclusions.</w:t>
            </w:r>
          </w:p>
          <w:p w14:paraId="603EFA70" w14:textId="7B3F19D0" w:rsidR="00042DF9" w:rsidRPr="00664D4F" w:rsidRDefault="2C02E3AD" w:rsidP="091CF9EB">
            <w:pPr>
              <w:pStyle w:val="ListParagraph"/>
              <w:numPr>
                <w:ilvl w:val="0"/>
                <w:numId w:val="2"/>
              </w:numPr>
              <w:spacing w:after="0"/>
              <w:textAlignment w:val="baseline"/>
              <w:rPr>
                <w:rFonts w:asciiTheme="majorHAnsi" w:hAnsiTheme="majorHAnsi" w:cstheme="majorHAnsi"/>
                <w:b/>
                <w:bCs/>
                <w:color w:val="000000" w:themeColor="text1"/>
                <w:sz w:val="24"/>
                <w:szCs w:val="24"/>
              </w:rPr>
            </w:pPr>
            <w:r w:rsidRPr="00664D4F">
              <w:rPr>
                <w:rFonts w:asciiTheme="majorHAnsi" w:eastAsia="Calibri" w:hAnsiTheme="majorHAnsi" w:cstheme="majorHAnsi"/>
                <w:color w:val="000000" w:themeColor="text1"/>
                <w:sz w:val="24"/>
                <w:szCs w:val="24"/>
              </w:rPr>
              <w:lastRenderedPageBreak/>
              <w:t>Upload work to TEAMS or email to geography teacher</w:t>
            </w:r>
          </w:p>
          <w:p w14:paraId="1FBEE111" w14:textId="0BB179DB" w:rsidR="00042DF9" w:rsidRPr="00664D4F" w:rsidRDefault="1B4EB1B3" w:rsidP="091CF9EB">
            <w:pPr>
              <w:pStyle w:val="ListParagraph"/>
              <w:numPr>
                <w:ilvl w:val="0"/>
                <w:numId w:val="2"/>
              </w:numPr>
              <w:spacing w:after="0"/>
              <w:textAlignment w:val="baseline"/>
              <w:rPr>
                <w:rFonts w:asciiTheme="majorHAnsi" w:hAnsiTheme="majorHAnsi" w:cstheme="majorHAnsi"/>
                <w:b/>
                <w:bCs/>
                <w:color w:val="000000" w:themeColor="text1"/>
                <w:sz w:val="24"/>
                <w:szCs w:val="24"/>
              </w:rPr>
            </w:pPr>
            <w:r w:rsidRPr="00664D4F">
              <w:rPr>
                <w:rFonts w:asciiTheme="majorHAnsi" w:eastAsia="Calibri" w:hAnsiTheme="majorHAnsi" w:cstheme="majorHAnsi"/>
                <w:color w:val="000000" w:themeColor="text1"/>
                <w:sz w:val="24"/>
                <w:szCs w:val="24"/>
              </w:rPr>
              <w:t xml:space="preserve">Individual </w:t>
            </w:r>
            <w:r w:rsidRPr="00664D4F">
              <w:rPr>
                <w:rFonts w:asciiTheme="majorHAnsi" w:eastAsia="Calibri" w:hAnsiTheme="majorHAnsi" w:cstheme="majorHAnsi"/>
                <w:color w:val="000000" w:themeColor="text1"/>
                <w:sz w:val="24"/>
                <w:szCs w:val="24"/>
                <w:highlight w:val="yellow"/>
              </w:rPr>
              <w:t>feedback</w:t>
            </w:r>
            <w:r w:rsidRPr="00664D4F">
              <w:rPr>
                <w:rFonts w:asciiTheme="majorHAnsi" w:eastAsia="Calibri" w:hAnsiTheme="majorHAnsi" w:cstheme="majorHAnsi"/>
                <w:color w:val="000000" w:themeColor="text1"/>
                <w:sz w:val="24"/>
                <w:szCs w:val="24"/>
              </w:rPr>
              <w:t xml:space="preserve"> will be provided via email to the students following the completion of work.</w:t>
            </w:r>
          </w:p>
          <w:p w14:paraId="2A9B6AD8" w14:textId="3875FA99" w:rsidR="00042DF9" w:rsidRPr="00664D4F" w:rsidRDefault="00042DF9" w:rsidP="091CF9EB">
            <w:pPr>
              <w:spacing w:after="0"/>
              <w:textAlignment w:val="baseline"/>
              <w:rPr>
                <w:rFonts w:asciiTheme="majorHAnsi" w:eastAsia="Calibri" w:hAnsiTheme="majorHAnsi" w:cstheme="majorHAnsi"/>
                <w:color w:val="000000" w:themeColor="text1"/>
                <w:sz w:val="24"/>
                <w:szCs w:val="24"/>
              </w:rPr>
            </w:pPr>
          </w:p>
          <w:p w14:paraId="4BF3580F" w14:textId="7CFB4B99" w:rsidR="00042DF9" w:rsidRPr="00664D4F" w:rsidRDefault="00042DF9" w:rsidP="091CF9EB">
            <w:pPr>
              <w:spacing w:after="0"/>
              <w:textAlignment w:val="baseline"/>
              <w:rPr>
                <w:rFonts w:asciiTheme="majorHAnsi" w:eastAsia="Calibri" w:hAnsiTheme="majorHAnsi" w:cstheme="majorHAnsi"/>
                <w:color w:val="000000" w:themeColor="text1"/>
                <w:sz w:val="24"/>
                <w:szCs w:val="24"/>
              </w:rPr>
            </w:pPr>
          </w:p>
          <w:p w14:paraId="6C9BBD09" w14:textId="4E46E617" w:rsidR="00042DF9" w:rsidRPr="00664D4F" w:rsidRDefault="5E1215BC" w:rsidP="091CF9EB">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700C2EB4" w14:textId="09AB0DEA" w:rsidR="00042DF9" w:rsidRPr="00664D4F" w:rsidRDefault="5E1215BC" w:rsidP="091CF9EB">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group/Geography)</w:t>
            </w:r>
          </w:p>
          <w:p w14:paraId="29CF6320" w14:textId="1A179B98" w:rsidR="00042DF9" w:rsidRPr="00664D4F" w:rsidRDefault="00042DF9" w:rsidP="091CF9EB">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3CFED0C4" w14:textId="2F5DDC7B" w:rsidR="00042DF9" w:rsidRPr="00664D4F" w:rsidRDefault="57A3940F" w:rsidP="091CF9EB">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 xml:space="preserve">Link to recorded lesson </w:t>
            </w:r>
          </w:p>
          <w:p w14:paraId="7463BCF1" w14:textId="2EC3B1C4" w:rsidR="00042DF9" w:rsidRPr="00664D4F" w:rsidRDefault="0079413F" w:rsidP="091CF9EB">
            <w:pPr>
              <w:spacing w:after="0" w:line="240" w:lineRule="auto"/>
              <w:textAlignment w:val="baseline"/>
              <w:rPr>
                <w:rFonts w:asciiTheme="majorHAnsi" w:eastAsia="Times New Roman" w:hAnsiTheme="majorHAnsi" w:cstheme="majorHAnsi"/>
                <w:sz w:val="24"/>
                <w:szCs w:val="24"/>
                <w:lang w:eastAsia="en-GB"/>
              </w:rPr>
            </w:pPr>
            <w:hyperlink r:id="rId55" w:anchor="/school/files/Geography?threadId=19%3Ab6e0d64f1e514f669336817a2c69dac2%40thread.tacv2&amp;ctx=channel&amp;context=Week%25206&amp;rootfolder=%252Fsites%252FAACRemoteLearningYr7%252FShared%2520Documents%252FGeography%252FWeek%25206">
              <w:r w:rsidR="57A3940F" w:rsidRPr="00664D4F">
                <w:rPr>
                  <w:rStyle w:val="Hyperlink"/>
                  <w:rFonts w:asciiTheme="majorHAnsi" w:eastAsia="Times New Roman" w:hAnsiTheme="majorHAnsi" w:cstheme="majorHAnsi"/>
                  <w:sz w:val="24"/>
                  <w:szCs w:val="24"/>
                  <w:lang w:eastAsia="en-GB"/>
                </w:rPr>
                <w:t>https://teams.microsoft.com/_#/school/files/Geography?threadId=19%3Ab6e0d64f1e514f669336817a2c69dac2%40thread.tacv2&amp;ctx=channel&amp;context=Week%25206&amp;rootfolder=%252Fsites%252FAACRemoteLearningYr7%252FShared%2520Documents%252FGeography%252FWeek%25206</w:t>
              </w:r>
            </w:hyperlink>
          </w:p>
          <w:p w14:paraId="1E6996F2" w14:textId="6DAA6874" w:rsidR="00042DF9" w:rsidRPr="00664D4F" w:rsidRDefault="00042DF9" w:rsidP="091CF9EB">
            <w:pPr>
              <w:spacing w:after="0" w:line="240" w:lineRule="auto"/>
              <w:textAlignment w:val="baseline"/>
              <w:rPr>
                <w:rFonts w:asciiTheme="majorHAnsi" w:eastAsia="Times New Roman" w:hAnsiTheme="majorHAnsi" w:cstheme="majorHAnsi"/>
                <w:sz w:val="24"/>
                <w:szCs w:val="24"/>
                <w:lang w:eastAsia="en-GB"/>
              </w:rPr>
            </w:pPr>
          </w:p>
          <w:p w14:paraId="141A7C06" w14:textId="49C8E4A3" w:rsidR="00042DF9" w:rsidRPr="00664D4F" w:rsidRDefault="00042DF9" w:rsidP="091CF9EB">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7DF8428" w14:textId="3BADC979" w:rsidR="2C3E3EAB" w:rsidRPr="00664D4F" w:rsidRDefault="4F9F7136" w:rsidP="57EF6A83">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6B82BED" w14:textId="0B1D2473" w:rsidR="2C3E3EAB" w:rsidRPr="00664D4F" w:rsidRDefault="4F9F7136" w:rsidP="57EF6A83">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01E36AA7" w14:textId="5C4B0905"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01D32390" w14:textId="2A3085B5"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1F4E3E2C"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History</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tcPr>
          <w:p w14:paraId="2B121210" w14:textId="20074569" w:rsidR="00042DF9" w:rsidRPr="00664D4F" w:rsidRDefault="33C84E1E" w:rsidP="20F58D09">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b/>
                <w:bCs/>
                <w:color w:val="000000" w:themeColor="text1"/>
                <w:sz w:val="24"/>
                <w:szCs w:val="24"/>
                <w:u w:val="single"/>
              </w:rPr>
              <w:t>Learning checkpoint</w:t>
            </w:r>
          </w:p>
          <w:p w14:paraId="07E21967" w14:textId="58E89DBF" w:rsidR="00042DF9" w:rsidRPr="00664D4F" w:rsidRDefault="00042DF9" w:rsidP="20F58D09">
            <w:pPr>
              <w:spacing w:after="0" w:line="240" w:lineRule="auto"/>
              <w:textAlignment w:val="baseline"/>
              <w:rPr>
                <w:rFonts w:asciiTheme="majorHAnsi" w:eastAsia="Calibri" w:hAnsiTheme="majorHAnsi" w:cstheme="majorHAnsi"/>
                <w:color w:val="000000" w:themeColor="text1"/>
                <w:sz w:val="24"/>
                <w:szCs w:val="24"/>
              </w:rPr>
            </w:pPr>
          </w:p>
          <w:p w14:paraId="627F27D5" w14:textId="71D7ACB2" w:rsidR="00042DF9" w:rsidRPr="00664D4F" w:rsidRDefault="33C84E1E" w:rsidP="20F58D09">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Students will watch a recorded lesson that contains their learning checkpoint. Students will complete a retrieval grid as an introduction. Students will then complete a learning checkpoint which is made up of a knowledge quiz and an extended piece.</w:t>
            </w:r>
          </w:p>
          <w:p w14:paraId="492D0913" w14:textId="6E0D8434" w:rsidR="00042DF9" w:rsidRPr="00664D4F" w:rsidRDefault="00042DF9" w:rsidP="20F58D09">
            <w:pPr>
              <w:spacing w:after="0" w:line="240" w:lineRule="auto"/>
              <w:textAlignment w:val="baseline"/>
              <w:rPr>
                <w:rFonts w:asciiTheme="majorHAnsi" w:eastAsia="Calibri" w:hAnsiTheme="majorHAnsi" w:cstheme="majorHAnsi"/>
                <w:color w:val="000000" w:themeColor="text1"/>
                <w:sz w:val="24"/>
                <w:szCs w:val="24"/>
              </w:rPr>
            </w:pPr>
          </w:p>
          <w:p w14:paraId="6E585057" w14:textId="58CD1B72" w:rsidR="00042DF9" w:rsidRPr="00664D4F" w:rsidRDefault="33C84E1E" w:rsidP="20F58D09">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Students will need to download the learning checkpoint from the resources folder on Microsoft Teams.</w:t>
            </w:r>
          </w:p>
          <w:p w14:paraId="14E8EF1A" w14:textId="668D12F0" w:rsidR="00042DF9" w:rsidRPr="00664D4F" w:rsidRDefault="00042DF9" w:rsidP="20F58D09">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771AF113" w14:textId="099E96AB" w:rsidR="00042DF9" w:rsidRPr="00664D4F" w:rsidRDefault="33C84E1E" w:rsidP="20F58D09">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Lesson Videos: </w:t>
            </w:r>
            <w:hyperlink r:id="rId56">
              <w:r w:rsidRPr="00664D4F">
                <w:rPr>
                  <w:rStyle w:val="Hyperlink"/>
                  <w:rFonts w:asciiTheme="majorHAnsi" w:eastAsia="Calibri" w:hAnsiTheme="majorHAnsi" w:cstheme="majorHAnsi"/>
                  <w:sz w:val="24"/>
                  <w:szCs w:val="24"/>
                </w:rPr>
                <w:t>Lesson Videos - Y7 History</w:t>
              </w:r>
            </w:hyperlink>
          </w:p>
          <w:p w14:paraId="2BB4CD85" w14:textId="0C52743E" w:rsidR="00042DF9" w:rsidRPr="00664D4F" w:rsidRDefault="33C84E1E" w:rsidP="20F58D09">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 </w:t>
            </w:r>
          </w:p>
          <w:p w14:paraId="472987DF" w14:textId="72F5B7C1" w:rsidR="00042DF9" w:rsidRPr="00664D4F" w:rsidRDefault="33C84E1E" w:rsidP="20F58D09">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Lesson Resources: </w:t>
            </w:r>
            <w:hyperlink r:id="rId57" w:anchor="/school/files/History?threadId=19%3A1c590281a52f41fdb6c779da92233928%40thread.tacv2&amp;ctx=channel&amp;context=Lesson%2520Resources&amp;rootfolder=%252Fsites%252FAACRemoteLearningYr7%252FShared%2520Documents%252FHistory%252FLesson%2520Resources">
              <w:r w:rsidRPr="00664D4F">
                <w:rPr>
                  <w:rStyle w:val="Hyperlink"/>
                  <w:rFonts w:asciiTheme="majorHAnsi" w:eastAsia="Times New Roman" w:hAnsiTheme="majorHAnsi" w:cstheme="majorHAnsi"/>
                  <w:sz w:val="24"/>
                  <w:szCs w:val="24"/>
                  <w:lang w:eastAsia="en-GB"/>
                </w:rPr>
                <w:t>https://teams.microsoft.com/_#/school/files/History?threadId=19%3A1c590281a52f41fdb6c779da92233928%40thread.tacv2&amp;ctx=channel&amp;context=Lesson%2520Resources&amp;rootfolder=%252Fsites%252FAACRemoteLearningYr7%252FShared%2520Documents%252FHistory%252FLesson%2520Resources</w:t>
              </w:r>
            </w:hyperlink>
            <w:r w:rsidRPr="00664D4F">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433778F7" w14:textId="0ADDE560"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27EDD9A7" w14:textId="5A378147"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46A5B5B5"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Spanish</w:t>
            </w:r>
          </w:p>
        </w:tc>
        <w:tc>
          <w:tcPr>
            <w:tcW w:w="3969" w:type="dxa"/>
            <w:tcBorders>
              <w:top w:val="nil"/>
              <w:left w:val="single" w:sz="4" w:space="0" w:color="auto"/>
              <w:bottom w:val="single" w:sz="4" w:space="0" w:color="auto"/>
              <w:right w:val="single" w:sz="6" w:space="0" w:color="000000" w:themeColor="text1"/>
            </w:tcBorders>
            <w:shd w:val="clear" w:color="auto" w:fill="auto"/>
          </w:tcPr>
          <w:p w14:paraId="154918A6" w14:textId="4619D10D" w:rsidR="00042DF9" w:rsidRPr="00664D4F" w:rsidRDefault="332C8B5B" w:rsidP="42CE80E0">
            <w:pPr>
              <w:spacing w:after="0" w:line="240" w:lineRule="auto"/>
              <w:textAlignment w:val="baseline"/>
              <w:rPr>
                <w:rFonts w:asciiTheme="majorHAnsi" w:eastAsia="Times New Roman" w:hAnsiTheme="majorHAnsi" w:cstheme="majorHAnsi"/>
                <w:i/>
                <w:iCs/>
                <w:sz w:val="24"/>
                <w:szCs w:val="24"/>
                <w:u w:val="single"/>
                <w:lang w:eastAsia="en-GB"/>
              </w:rPr>
            </w:pPr>
            <w:r w:rsidRPr="00664D4F">
              <w:rPr>
                <w:rFonts w:asciiTheme="majorHAnsi" w:eastAsia="Times New Roman" w:hAnsiTheme="majorHAnsi" w:cstheme="majorHAnsi"/>
                <w:sz w:val="24"/>
                <w:szCs w:val="24"/>
                <w:u w:val="single"/>
                <w:lang w:eastAsia="en-GB"/>
              </w:rPr>
              <w:t>¡</w:t>
            </w:r>
            <w:proofErr w:type="spellStart"/>
            <w:r w:rsidRPr="00664D4F">
              <w:rPr>
                <w:rFonts w:asciiTheme="majorHAnsi" w:eastAsia="Times New Roman" w:hAnsiTheme="majorHAnsi" w:cstheme="majorHAnsi"/>
                <w:sz w:val="24"/>
                <w:szCs w:val="24"/>
                <w:u w:val="single"/>
                <w:lang w:eastAsia="en-GB"/>
              </w:rPr>
              <w:t>Presentamos</w:t>
            </w:r>
            <w:proofErr w:type="spellEnd"/>
            <w:r w:rsidRPr="00664D4F">
              <w:rPr>
                <w:rFonts w:asciiTheme="majorHAnsi" w:eastAsia="Times New Roman" w:hAnsiTheme="majorHAnsi" w:cstheme="majorHAnsi"/>
                <w:sz w:val="24"/>
                <w:szCs w:val="24"/>
                <w:u w:val="single"/>
                <w:lang w:eastAsia="en-GB"/>
              </w:rPr>
              <w:t xml:space="preserve"> </w:t>
            </w:r>
            <w:proofErr w:type="spellStart"/>
            <w:r w:rsidRPr="00664D4F">
              <w:rPr>
                <w:rFonts w:asciiTheme="majorHAnsi" w:eastAsia="Times New Roman" w:hAnsiTheme="majorHAnsi" w:cstheme="majorHAnsi"/>
                <w:sz w:val="24"/>
                <w:szCs w:val="24"/>
                <w:u w:val="single"/>
                <w:lang w:eastAsia="en-GB"/>
              </w:rPr>
              <w:t>nuestras</w:t>
            </w:r>
            <w:proofErr w:type="spellEnd"/>
            <w:r w:rsidRPr="00664D4F">
              <w:rPr>
                <w:rFonts w:asciiTheme="majorHAnsi" w:eastAsia="Times New Roman" w:hAnsiTheme="majorHAnsi" w:cstheme="majorHAnsi"/>
                <w:sz w:val="24"/>
                <w:szCs w:val="24"/>
                <w:u w:val="single"/>
                <w:lang w:eastAsia="en-GB"/>
              </w:rPr>
              <w:t xml:space="preserve"> ideas!</w:t>
            </w:r>
            <w:r w:rsidR="700C2B01" w:rsidRPr="00664D4F">
              <w:rPr>
                <w:rFonts w:asciiTheme="majorHAnsi" w:eastAsia="Times New Roman" w:hAnsiTheme="majorHAnsi" w:cstheme="majorHAnsi"/>
                <w:sz w:val="24"/>
                <w:szCs w:val="24"/>
                <w:u w:val="single"/>
                <w:lang w:eastAsia="en-GB"/>
              </w:rPr>
              <w:t xml:space="preserve"> </w:t>
            </w:r>
          </w:p>
          <w:p w14:paraId="2901E73D" w14:textId="71A9C523" w:rsidR="700C2B01" w:rsidRPr="00664D4F" w:rsidRDefault="700C2B01" w:rsidP="42CE80E0">
            <w:pPr>
              <w:spacing w:after="0" w:line="240" w:lineRule="auto"/>
              <w:rPr>
                <w:rFonts w:asciiTheme="majorHAnsi" w:eastAsia="Times New Roman" w:hAnsiTheme="majorHAnsi" w:cstheme="majorHAnsi"/>
                <w:sz w:val="24"/>
                <w:szCs w:val="24"/>
                <w:u w:val="single"/>
                <w:lang w:eastAsia="en-GB"/>
              </w:rPr>
            </w:pPr>
            <w:r w:rsidRPr="00664D4F">
              <w:rPr>
                <w:rFonts w:asciiTheme="majorHAnsi" w:eastAsia="Times New Roman" w:hAnsiTheme="majorHAnsi" w:cstheme="majorHAnsi"/>
                <w:i/>
                <w:iCs/>
                <w:sz w:val="24"/>
                <w:szCs w:val="24"/>
                <w:u w:val="single"/>
                <w:lang w:eastAsia="en-GB"/>
              </w:rPr>
              <w:t>(We present our ideas!)</w:t>
            </w:r>
          </w:p>
          <w:p w14:paraId="234D9B20" w14:textId="0E99B796" w:rsidR="00042DF9" w:rsidRPr="00664D4F" w:rsidRDefault="00042DF9" w:rsidP="375FA4B3">
            <w:pPr>
              <w:spacing w:after="0" w:line="240" w:lineRule="auto"/>
              <w:textAlignment w:val="baseline"/>
              <w:rPr>
                <w:rFonts w:asciiTheme="majorHAnsi" w:eastAsia="Times New Roman" w:hAnsiTheme="majorHAnsi" w:cstheme="majorHAnsi"/>
                <w:sz w:val="24"/>
                <w:szCs w:val="24"/>
                <w:u w:val="single"/>
                <w:lang w:eastAsia="en-GB"/>
              </w:rPr>
            </w:pPr>
          </w:p>
          <w:p w14:paraId="205028D1" w14:textId="5B2DC34B" w:rsidR="00042DF9" w:rsidRPr="00664D4F" w:rsidRDefault="332C8B5B" w:rsidP="375FA4B3">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Go to the Spanish channel on Teams.</w:t>
            </w:r>
          </w:p>
          <w:p w14:paraId="58A34F68" w14:textId="3E867661" w:rsidR="00042DF9" w:rsidRPr="00664D4F" w:rsidRDefault="332C8B5B" w:rsidP="375FA4B3">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Click on ‘Year 7 Spanish Lessons’ at the top and watch the ‘Lesson 6’ video. Pause the video as you </w:t>
            </w:r>
            <w:r w:rsidRPr="00664D4F">
              <w:rPr>
                <w:rFonts w:asciiTheme="majorHAnsi" w:eastAsia="Calibri" w:hAnsiTheme="majorHAnsi" w:cstheme="majorHAnsi"/>
                <w:color w:val="000000" w:themeColor="text1"/>
                <w:sz w:val="24"/>
                <w:szCs w:val="24"/>
              </w:rPr>
              <w:lastRenderedPageBreak/>
              <w:t xml:space="preserve">need to </w:t>
            </w:r>
            <w:proofErr w:type="gramStart"/>
            <w:r w:rsidRPr="00664D4F">
              <w:rPr>
                <w:rFonts w:asciiTheme="majorHAnsi" w:eastAsia="Calibri" w:hAnsiTheme="majorHAnsi" w:cstheme="majorHAnsi"/>
                <w:color w:val="000000" w:themeColor="text1"/>
                <w:sz w:val="24"/>
                <w:szCs w:val="24"/>
              </w:rPr>
              <w:t>in order to</w:t>
            </w:r>
            <w:proofErr w:type="gramEnd"/>
            <w:r w:rsidRPr="00664D4F">
              <w:rPr>
                <w:rFonts w:asciiTheme="majorHAnsi" w:eastAsia="Calibri" w:hAnsiTheme="majorHAnsi" w:cstheme="majorHAnsi"/>
                <w:color w:val="000000" w:themeColor="text1"/>
                <w:sz w:val="24"/>
                <w:szCs w:val="24"/>
              </w:rPr>
              <w:t xml:space="preserve"> complete the tasks. </w:t>
            </w:r>
          </w:p>
          <w:p w14:paraId="4F6AD668" w14:textId="386A5361" w:rsidR="00042DF9" w:rsidRPr="00664D4F" w:rsidRDefault="332C8B5B" w:rsidP="375FA4B3">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When you’re finished, click on ‘Files’ - ‘Student Work’ and save your work in the ‘Week 6 – 8th February’ folder. Remember to save it in your teacher’s folder!</w:t>
            </w:r>
          </w:p>
          <w:p w14:paraId="4BECB4B7" w14:textId="79464527" w:rsidR="00042DF9" w:rsidRPr="00664D4F" w:rsidRDefault="00042DF9" w:rsidP="375FA4B3">
            <w:pPr>
              <w:spacing w:line="240" w:lineRule="auto"/>
              <w:textAlignment w:val="baseline"/>
              <w:rPr>
                <w:rFonts w:asciiTheme="majorHAnsi" w:eastAsia="Calibri" w:hAnsiTheme="majorHAnsi" w:cstheme="majorHAnsi"/>
                <w:color w:val="000000" w:themeColor="text1"/>
                <w:sz w:val="24"/>
                <w:szCs w:val="24"/>
              </w:rPr>
            </w:pPr>
          </w:p>
          <w:p w14:paraId="1C482447" w14:textId="3A7E4691" w:rsidR="00042DF9" w:rsidRPr="00664D4F" w:rsidRDefault="332C8B5B" w:rsidP="375FA4B3">
            <w:pPr>
              <w:spacing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This lesson will open with Miss Cirulli giving feedback on examples of work completed in last week’s lesson. </w:t>
            </w:r>
          </w:p>
          <w:p w14:paraId="158A4120" w14:textId="3E8110BF" w:rsidR="00042DF9" w:rsidRPr="00664D4F" w:rsidRDefault="332C8B5B" w:rsidP="375FA4B3">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7870F45C" w:rsidR="00042DF9" w:rsidRPr="00664D4F" w:rsidRDefault="332C8B5B" w:rsidP="375FA4B3">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Specific feedback is emailed to students upon submission of work - if students have sent images of work completed, comments will be sent via email. If students have shared editable documents with staff, comments will be written on the document and students notified via email. </w:t>
            </w:r>
          </w:p>
        </w:tc>
        <w:tc>
          <w:tcPr>
            <w:tcW w:w="5954" w:type="dxa"/>
            <w:tcBorders>
              <w:top w:val="nil"/>
              <w:left w:val="nil"/>
              <w:bottom w:val="single" w:sz="4" w:space="0" w:color="auto"/>
              <w:right w:val="single" w:sz="6" w:space="0" w:color="000000" w:themeColor="text1"/>
            </w:tcBorders>
            <w:shd w:val="clear" w:color="auto" w:fill="auto"/>
          </w:tcPr>
          <w:p w14:paraId="3D8847B3" w14:textId="594353E6" w:rsidR="00042DF9" w:rsidRPr="00664D4F" w:rsidRDefault="0079413F" w:rsidP="431CC31B">
            <w:pPr>
              <w:spacing w:after="0" w:line="240" w:lineRule="auto"/>
              <w:textAlignment w:val="baseline"/>
              <w:rPr>
                <w:rFonts w:asciiTheme="majorHAnsi" w:eastAsia="Times New Roman" w:hAnsiTheme="majorHAnsi" w:cstheme="majorHAnsi"/>
                <w:sz w:val="24"/>
                <w:szCs w:val="24"/>
                <w:lang w:eastAsia="en-GB"/>
              </w:rPr>
            </w:pPr>
            <w:hyperlink r:id="rId58">
              <w:r w:rsidR="611E5BAD" w:rsidRPr="00664D4F">
                <w:rPr>
                  <w:rStyle w:val="Hyperlink"/>
                  <w:rFonts w:asciiTheme="majorHAnsi" w:eastAsia="Times New Roman" w:hAnsiTheme="majorHAnsi" w:cstheme="majorHAnsi"/>
                  <w:sz w:val="24"/>
                  <w:szCs w:val="24"/>
                  <w:lang w:eastAsia="en-GB"/>
                </w:rPr>
                <w:t>Click here for Spanish lesson videos</w:t>
              </w:r>
            </w:hyperlink>
          </w:p>
          <w:p w14:paraId="7B8E1DC8" w14:textId="3C71688E" w:rsidR="00042DF9" w:rsidRPr="00664D4F" w:rsidRDefault="00042DF9" w:rsidP="431CC31B">
            <w:pPr>
              <w:spacing w:after="0" w:line="240" w:lineRule="auto"/>
              <w:textAlignment w:val="baseline"/>
              <w:rPr>
                <w:rFonts w:asciiTheme="majorHAnsi" w:eastAsia="Times New Roman" w:hAnsiTheme="majorHAnsi" w:cstheme="majorHAnsi"/>
                <w:sz w:val="24"/>
                <w:szCs w:val="24"/>
                <w:lang w:eastAsia="en-GB"/>
              </w:rPr>
            </w:pPr>
          </w:p>
          <w:p w14:paraId="35436536" w14:textId="3FC8DC71" w:rsidR="00042DF9" w:rsidRPr="00664D4F" w:rsidRDefault="00042DF9" w:rsidP="431CC31B">
            <w:pPr>
              <w:spacing w:after="0" w:line="240" w:lineRule="auto"/>
              <w:textAlignment w:val="baseline"/>
              <w:rPr>
                <w:rFonts w:asciiTheme="majorHAnsi" w:eastAsia="Times New Roman" w:hAnsiTheme="majorHAnsi" w:cstheme="majorHAnsi"/>
                <w:sz w:val="24"/>
                <w:szCs w:val="24"/>
                <w:lang w:eastAsia="en-GB"/>
              </w:rPr>
            </w:pPr>
          </w:p>
          <w:p w14:paraId="46DA7ACC" w14:textId="38F7FFC5" w:rsidR="00042DF9" w:rsidRPr="00664D4F" w:rsidRDefault="0079413F" w:rsidP="00BA12E6">
            <w:pPr>
              <w:spacing w:after="0" w:line="240" w:lineRule="auto"/>
              <w:textAlignment w:val="baseline"/>
              <w:rPr>
                <w:rFonts w:asciiTheme="majorHAnsi" w:eastAsia="Times New Roman" w:hAnsiTheme="majorHAnsi" w:cstheme="majorHAnsi"/>
                <w:sz w:val="24"/>
                <w:szCs w:val="24"/>
                <w:lang w:eastAsia="en-GB"/>
              </w:rPr>
            </w:pPr>
            <w:hyperlink r:id="rId59" w:anchor="/school/files/Spanish?threadId=19%3Af37be2ded6044fda89fd654e8ff6ceb6%40thread.tacv2&amp;ctx=channel&amp;context=Week%25206%2520-%25208th%2520February&amp;rootfolder=%252Fsites%252FAACRemoteLearningYr7%252FShared%2520Documents%252FSpanish%252FStudent%2520Work%252FWeek%25206%2520-%25208th%2520February">
              <w:r w:rsidR="611E5BAD" w:rsidRPr="00664D4F">
                <w:rPr>
                  <w:rStyle w:val="Hyperlink"/>
                  <w:rFonts w:asciiTheme="majorHAnsi" w:eastAsia="Times New Roman" w:hAnsiTheme="majorHAnsi" w:cstheme="majorHAnsi"/>
                  <w:sz w:val="24"/>
                  <w:szCs w:val="24"/>
                  <w:lang w:eastAsia="en-GB"/>
                </w:rPr>
                <w:t>Click here and upload your work</w:t>
              </w:r>
            </w:hyperlink>
            <w:r w:rsidR="611E5BAD" w:rsidRPr="00664D4F">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67E9F176" w14:textId="27B7072C"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4" w:space="0" w:color="auto"/>
              <w:right w:val="single" w:sz="6" w:space="0" w:color="000000" w:themeColor="text1"/>
            </w:tcBorders>
            <w:shd w:val="clear" w:color="auto" w:fill="auto"/>
          </w:tcPr>
          <w:p w14:paraId="184C52A4" w14:textId="520DB2B3"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679D3242"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Pe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F789F6" w14:textId="5876B521"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u w:val="single"/>
              </w:rPr>
              <w:t>Principles of Training: Variation</w:t>
            </w:r>
          </w:p>
          <w:p w14:paraId="25412E28" w14:textId="60278145"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6F08572A" w14:textId="5B2155A2"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Students are sent and exercise programme with a twist. The individual circuit type exercises are determined by the letters in their name. This focuses on the variation principle of training and adds interest to a workout programme.</w:t>
            </w:r>
          </w:p>
          <w:p w14:paraId="0E4637E7" w14:textId="71E59723"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61F50D70" w14:textId="1BF34EC4"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KS3 </w:t>
            </w:r>
            <w:proofErr w:type="gramStart"/>
            <w:r w:rsidRPr="00664D4F">
              <w:rPr>
                <w:rFonts w:asciiTheme="majorHAnsi" w:eastAsia="Calibri" w:hAnsiTheme="majorHAnsi" w:cstheme="majorHAnsi"/>
                <w:color w:val="000000" w:themeColor="text1"/>
                <w:sz w:val="24"/>
                <w:szCs w:val="24"/>
              </w:rPr>
              <w:t>–  Name</w:t>
            </w:r>
            <w:proofErr w:type="gramEnd"/>
            <w:r w:rsidRPr="00664D4F">
              <w:rPr>
                <w:rFonts w:asciiTheme="majorHAnsi" w:eastAsia="Calibri" w:hAnsiTheme="majorHAnsi" w:cstheme="majorHAnsi"/>
                <w:color w:val="000000" w:themeColor="text1"/>
                <w:sz w:val="24"/>
                <w:szCs w:val="24"/>
              </w:rPr>
              <w:t xml:space="preserve"> Spelling Challenge </w:t>
            </w:r>
          </w:p>
          <w:p w14:paraId="53EB43BB" w14:textId="45F59D88"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2E68B9FA" w14:textId="37E042EA"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Students can choose their level of challenge based on their own level of fitness with a Bronze, Silver and Gold option where each level represents an increased intensity.</w:t>
            </w:r>
          </w:p>
          <w:p w14:paraId="0A73E6BB" w14:textId="271EA342"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25BFA17E" w14:textId="4E0338A6" w:rsidR="00042DF9" w:rsidRPr="00664D4F" w:rsidRDefault="6642C115"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Links are also sent to online workouts with varied levels of intensity for differing levels of fitness</w:t>
            </w:r>
            <w:r w:rsidR="67750356" w:rsidRPr="00664D4F">
              <w:rPr>
                <w:rFonts w:asciiTheme="majorHAnsi" w:eastAsia="Calibri" w:hAnsiTheme="majorHAnsi" w:cstheme="majorHAnsi"/>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4AC339" w14:textId="0722AF8F" w:rsidR="00042DF9" w:rsidRPr="00664D4F" w:rsidRDefault="0079413F" w:rsidP="2C3E3EAB">
            <w:pPr>
              <w:spacing w:after="0" w:line="240" w:lineRule="auto"/>
              <w:textAlignment w:val="baseline"/>
              <w:rPr>
                <w:rFonts w:asciiTheme="majorHAnsi" w:eastAsia="Times New Roman" w:hAnsiTheme="majorHAnsi" w:cstheme="majorHAnsi"/>
                <w:sz w:val="24"/>
                <w:szCs w:val="24"/>
                <w:lang w:eastAsia="en-GB"/>
              </w:rPr>
            </w:pPr>
            <w:hyperlink r:id="rId60">
              <w:r w:rsidR="0579F31A" w:rsidRPr="00664D4F">
                <w:rPr>
                  <w:rStyle w:val="Hyperlink"/>
                  <w:rFonts w:asciiTheme="majorHAnsi" w:eastAsia="Times New Roman" w:hAnsiTheme="majorHAnsi" w:cstheme="majorHAnsi"/>
                  <w:sz w:val="24"/>
                  <w:szCs w:val="24"/>
                  <w:lang w:eastAsia="en-GB"/>
                </w:rPr>
                <w:t>https://www.youtube.com/channel/UCAxW1XT0iEJo0TYlRfn6rYQ</w:t>
              </w:r>
            </w:hyperlink>
          </w:p>
          <w:p w14:paraId="43A337B7" w14:textId="677343A1" w:rsidR="00042DF9" w:rsidRPr="00664D4F" w:rsidRDefault="00042DF9" w:rsidP="2C3E3EAB">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19C137" w14:textId="6FCB97A8"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5DE1307" w14:textId="6DF56978"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3CB01197"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Digital Literacy</w:t>
            </w:r>
          </w:p>
          <w:p w14:paraId="4BF58779" w14:textId="4E28224D"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6555E" w14:textId="0A8B9CB5"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Lesson 6 – E-safety (Part 2)</w:t>
            </w:r>
          </w:p>
          <w:p w14:paraId="354EF3E0" w14:textId="21F82669" w:rsidR="00042DF9" w:rsidRPr="00664D4F" w:rsidRDefault="00042DF9" w:rsidP="1146301C">
            <w:pPr>
              <w:spacing w:after="0" w:line="240" w:lineRule="auto"/>
              <w:textAlignment w:val="baseline"/>
              <w:rPr>
                <w:rFonts w:asciiTheme="majorHAnsi" w:eastAsia="Calibri Light" w:hAnsiTheme="majorHAnsi" w:cstheme="majorHAnsi"/>
                <w:color w:val="000000" w:themeColor="text1"/>
                <w:sz w:val="24"/>
                <w:szCs w:val="24"/>
              </w:rPr>
            </w:pPr>
          </w:p>
          <w:p w14:paraId="78E46F11" w14:textId="3480E6F0"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49E7FE74" w14:textId="1A168264" w:rsidR="00042DF9" w:rsidRPr="00664D4F" w:rsidRDefault="00042DF9" w:rsidP="1146301C">
            <w:pPr>
              <w:spacing w:after="0" w:line="240" w:lineRule="auto"/>
              <w:textAlignment w:val="baseline"/>
              <w:rPr>
                <w:rFonts w:asciiTheme="majorHAnsi" w:eastAsia="Calibri Light" w:hAnsiTheme="majorHAnsi" w:cstheme="majorHAnsi"/>
                <w:color w:val="000000" w:themeColor="text1"/>
                <w:sz w:val="24"/>
                <w:szCs w:val="24"/>
              </w:rPr>
            </w:pPr>
          </w:p>
          <w:p w14:paraId="4602E976" w14:textId="41018AC5"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This is a 100-minute lesson so should have been completed by 05.02.21, but only a handful of students </w:t>
            </w:r>
            <w:proofErr w:type="gramStart"/>
            <w:r w:rsidRPr="00664D4F">
              <w:rPr>
                <w:rFonts w:asciiTheme="majorHAnsi" w:eastAsia="Calibri Light" w:hAnsiTheme="majorHAnsi" w:cstheme="majorHAnsi"/>
                <w:color w:val="000000" w:themeColor="text1"/>
                <w:sz w:val="24"/>
                <w:szCs w:val="24"/>
              </w:rPr>
              <w:t>have..</w:t>
            </w:r>
            <w:proofErr w:type="gramEnd"/>
            <w:r w:rsidRPr="00664D4F">
              <w:rPr>
                <w:rFonts w:asciiTheme="majorHAnsi" w:eastAsia="Calibri Light" w:hAnsiTheme="majorHAnsi" w:cstheme="majorHAnsi"/>
                <w:color w:val="000000" w:themeColor="text1"/>
                <w:sz w:val="24"/>
                <w:szCs w:val="24"/>
              </w:rPr>
              <w:t xml:space="preserve"> do some iDEA award badges if you are one of these wonderful people! Two Y8 students have now completed enough badges for the bronze awa</w:t>
            </w:r>
            <w:r w:rsidR="4B8632F0" w:rsidRPr="00664D4F">
              <w:rPr>
                <w:rFonts w:asciiTheme="majorHAnsi" w:eastAsia="Calibri Light" w:hAnsiTheme="majorHAnsi" w:cstheme="majorHAnsi"/>
                <w:color w:val="000000" w:themeColor="text1"/>
                <w:sz w:val="24"/>
                <w:szCs w:val="24"/>
              </w:rPr>
              <w:t>rd, come on Y7!</w:t>
            </w:r>
          </w:p>
          <w:p w14:paraId="0DCAC3B6" w14:textId="237BF6E5"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52768C3A" w14:textId="01A335F8"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In the </w:t>
            </w:r>
            <w:r w:rsidRPr="00664D4F">
              <w:rPr>
                <w:rFonts w:asciiTheme="majorHAnsi" w:eastAsia="Calibri Light" w:hAnsiTheme="majorHAnsi" w:cstheme="majorHAnsi"/>
                <w:b/>
                <w:bCs/>
                <w:color w:val="000000" w:themeColor="text1"/>
                <w:sz w:val="24"/>
                <w:szCs w:val="24"/>
              </w:rPr>
              <w:t>Y7 Digital Literacy</w:t>
            </w:r>
            <w:r w:rsidRPr="00664D4F">
              <w:rPr>
                <w:rFonts w:asciiTheme="majorHAnsi" w:eastAsia="Calibri Light" w:hAnsiTheme="majorHAnsi" w:cstheme="majorHAnsi"/>
                <w:color w:val="000000" w:themeColor="text1"/>
                <w:sz w:val="24"/>
                <w:szCs w:val="24"/>
              </w:rPr>
              <w:t xml:space="preserve"> team is the </w:t>
            </w:r>
            <w:r w:rsidRPr="00664D4F">
              <w:rPr>
                <w:rFonts w:asciiTheme="majorHAnsi" w:eastAsia="Calibri Light" w:hAnsiTheme="majorHAnsi" w:cstheme="majorHAnsi"/>
                <w:b/>
                <w:bCs/>
                <w:color w:val="000000" w:themeColor="text1"/>
                <w:sz w:val="24"/>
                <w:szCs w:val="24"/>
              </w:rPr>
              <w:t>Class Notebook</w:t>
            </w:r>
            <w:r w:rsidRPr="00664D4F">
              <w:rPr>
                <w:rFonts w:asciiTheme="majorHAnsi" w:eastAsia="Calibri Light" w:hAnsiTheme="majorHAnsi" w:cstheme="majorHAnsi"/>
                <w:color w:val="000000" w:themeColor="text1"/>
                <w:sz w:val="24"/>
                <w:szCs w:val="24"/>
              </w:rPr>
              <w:t xml:space="preserve">; click it, then open the lessons up on the left, </w:t>
            </w:r>
            <w:r w:rsidRPr="00664D4F">
              <w:rPr>
                <w:rFonts w:asciiTheme="majorHAnsi" w:eastAsia="Calibri Light" w:hAnsiTheme="majorHAnsi" w:cstheme="majorHAnsi"/>
                <w:color w:val="000000" w:themeColor="text1"/>
                <w:sz w:val="24"/>
                <w:szCs w:val="24"/>
                <w:u w:val="single"/>
              </w:rPr>
              <w:t>then click your name</w:t>
            </w:r>
            <w:r w:rsidRPr="00664D4F">
              <w:rPr>
                <w:rFonts w:asciiTheme="majorHAnsi" w:eastAsia="Calibri Light" w:hAnsiTheme="majorHAnsi" w:cstheme="majorHAnsi"/>
                <w:color w:val="000000" w:themeColor="text1"/>
                <w:sz w:val="24"/>
                <w:szCs w:val="24"/>
              </w:rPr>
              <w:t xml:space="preserve"> and then </w:t>
            </w:r>
            <w:r w:rsidRPr="00664D4F">
              <w:rPr>
                <w:rFonts w:asciiTheme="majorHAnsi" w:eastAsia="Calibri Light" w:hAnsiTheme="majorHAnsi" w:cstheme="majorHAnsi"/>
                <w:b/>
                <w:bCs/>
                <w:color w:val="000000" w:themeColor="text1"/>
                <w:sz w:val="24"/>
                <w:szCs w:val="24"/>
              </w:rPr>
              <w:t>Topic 1 Lessons</w:t>
            </w:r>
            <w:r w:rsidRPr="00664D4F">
              <w:rPr>
                <w:rFonts w:asciiTheme="majorHAnsi" w:eastAsia="Calibri Light" w:hAnsiTheme="majorHAnsi" w:cstheme="majorHAnsi"/>
                <w:color w:val="000000" w:themeColor="text1"/>
                <w:sz w:val="24"/>
                <w:szCs w:val="24"/>
              </w:rPr>
              <w:t xml:space="preserve"> and </w:t>
            </w:r>
            <w:r w:rsidRPr="00664D4F">
              <w:rPr>
                <w:rFonts w:asciiTheme="majorHAnsi" w:eastAsia="Calibri Light" w:hAnsiTheme="majorHAnsi" w:cstheme="majorHAnsi"/>
                <w:b/>
                <w:bCs/>
                <w:color w:val="000000" w:themeColor="text1"/>
                <w:sz w:val="24"/>
                <w:szCs w:val="24"/>
              </w:rPr>
              <w:t>Lesson 6 – E-safety (Part 2)</w:t>
            </w:r>
            <w:r w:rsidRPr="00664D4F">
              <w:rPr>
                <w:rFonts w:asciiTheme="majorHAnsi" w:eastAsia="Calibri Light" w:hAnsiTheme="majorHAnsi" w:cstheme="majorHAnsi"/>
                <w:color w:val="000000" w:themeColor="text1"/>
                <w:sz w:val="24"/>
                <w:szCs w:val="24"/>
              </w:rPr>
              <w:t xml:space="preserve">.  </w:t>
            </w:r>
          </w:p>
          <w:p w14:paraId="458746B4" w14:textId="7DB0CD38"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lastRenderedPageBreak/>
              <w:t xml:space="preserve">If you can’t edit the lesson, </w:t>
            </w:r>
            <w:r w:rsidRPr="00664D4F">
              <w:rPr>
                <w:rFonts w:asciiTheme="majorHAnsi" w:eastAsia="Calibri Light" w:hAnsiTheme="majorHAnsi" w:cstheme="majorHAnsi"/>
                <w:color w:val="000000" w:themeColor="text1"/>
                <w:sz w:val="24"/>
                <w:szCs w:val="24"/>
                <w:u w:val="single"/>
              </w:rPr>
              <w:t>it’s probably because you haven’t clicked on your name</w:t>
            </w:r>
            <w:r w:rsidRPr="00664D4F">
              <w:rPr>
                <w:rFonts w:asciiTheme="majorHAnsi" w:eastAsia="Calibri Light" w:hAnsiTheme="majorHAnsi" w:cstheme="majorHAnsi"/>
                <w:color w:val="000000" w:themeColor="text1"/>
                <w:sz w:val="24"/>
                <w:szCs w:val="24"/>
              </w:rPr>
              <w:t xml:space="preserve">!  Use the videos and audio comments on the right to understand the tasks.  </w:t>
            </w:r>
          </w:p>
          <w:p w14:paraId="145608D9" w14:textId="62D796EE"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Use the </w:t>
            </w:r>
            <w:r w:rsidRPr="00664D4F">
              <w:rPr>
                <w:rFonts w:asciiTheme="majorHAnsi" w:eastAsia="Calibri Light" w:hAnsiTheme="majorHAnsi" w:cstheme="majorHAnsi"/>
                <w:b/>
                <w:bCs/>
                <w:color w:val="000000" w:themeColor="text1"/>
                <w:sz w:val="24"/>
                <w:szCs w:val="24"/>
              </w:rPr>
              <w:t xml:space="preserve">Posts </w:t>
            </w:r>
            <w:r w:rsidRPr="00664D4F">
              <w:rPr>
                <w:rFonts w:asciiTheme="majorHAnsi" w:eastAsia="Calibri Light" w:hAnsiTheme="majorHAnsi" w:cstheme="majorHAnsi"/>
                <w:color w:val="000000" w:themeColor="text1"/>
                <w:sz w:val="24"/>
                <w:szCs w:val="24"/>
              </w:rPr>
              <w:t xml:space="preserve">tab in Teams to let your teachers know if you need help or have finished. </w:t>
            </w:r>
          </w:p>
          <w:p w14:paraId="255B1DBA" w14:textId="1A7FBF78" w:rsidR="00042DF9" w:rsidRPr="00664D4F" w:rsidRDefault="00042DF9" w:rsidP="1146301C">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D5A0FF" w14:textId="4AAA5184" w:rsidR="00042DF9" w:rsidRPr="00664D4F" w:rsidRDefault="0079413F" w:rsidP="1146301C">
            <w:pPr>
              <w:spacing w:after="0" w:line="240" w:lineRule="auto"/>
              <w:textAlignment w:val="baseline"/>
              <w:rPr>
                <w:rFonts w:asciiTheme="majorHAnsi" w:eastAsia="Calibri Light" w:hAnsiTheme="majorHAnsi" w:cstheme="majorHAnsi"/>
                <w:color w:val="000000" w:themeColor="text1"/>
                <w:sz w:val="24"/>
                <w:szCs w:val="24"/>
              </w:rPr>
            </w:pPr>
            <w:hyperlink r:id="rId61">
              <w:r w:rsidR="777B8717" w:rsidRPr="00664D4F">
                <w:rPr>
                  <w:rStyle w:val="Hyperlink"/>
                  <w:rFonts w:asciiTheme="majorHAnsi" w:eastAsia="Calibri Light" w:hAnsiTheme="majorHAnsi" w:cstheme="majorHAnsi"/>
                  <w:sz w:val="24"/>
                  <w:szCs w:val="24"/>
                </w:rPr>
                <w:t>http://idea.org.uk</w:t>
              </w:r>
            </w:hyperlink>
          </w:p>
          <w:p w14:paraId="4A523A15" w14:textId="15F2E529" w:rsidR="00042DF9" w:rsidRPr="00664D4F" w:rsidRDefault="00042DF9" w:rsidP="1146301C">
            <w:pPr>
              <w:spacing w:after="0" w:line="240" w:lineRule="auto"/>
              <w:textAlignment w:val="baseline"/>
              <w:rPr>
                <w:rFonts w:asciiTheme="majorHAnsi" w:eastAsia="Calibri" w:hAnsiTheme="majorHAnsi" w:cstheme="majorHAnsi"/>
                <w:color w:val="000000" w:themeColor="text1"/>
                <w:sz w:val="24"/>
                <w:szCs w:val="24"/>
              </w:rPr>
            </w:pPr>
          </w:p>
          <w:p w14:paraId="277682E1" w14:textId="0C35B827" w:rsidR="00042DF9" w:rsidRPr="00664D4F" w:rsidRDefault="777B8717" w:rsidP="1146301C">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Link to video showing how to get on the lessons:</w:t>
            </w:r>
          </w:p>
          <w:p w14:paraId="271718CC" w14:textId="6E682E70" w:rsidR="00042DF9" w:rsidRPr="00664D4F" w:rsidRDefault="0079413F" w:rsidP="1146301C">
            <w:pPr>
              <w:spacing w:after="0" w:line="240" w:lineRule="auto"/>
              <w:textAlignment w:val="baseline"/>
              <w:rPr>
                <w:rFonts w:asciiTheme="majorHAnsi" w:eastAsia="Calibri" w:hAnsiTheme="majorHAnsi" w:cstheme="majorHAnsi"/>
                <w:color w:val="000000" w:themeColor="text1"/>
                <w:sz w:val="24"/>
                <w:szCs w:val="24"/>
              </w:rPr>
            </w:pPr>
            <w:hyperlink r:id="rId62">
              <w:r w:rsidR="777B8717" w:rsidRPr="00664D4F">
                <w:rPr>
                  <w:rStyle w:val="Hyperlink"/>
                  <w:rFonts w:asciiTheme="majorHAnsi" w:eastAsia="Calibri" w:hAnsiTheme="majorHAnsi" w:cstheme="majorHAnsi"/>
                  <w:sz w:val="24"/>
                  <w:szCs w:val="24"/>
                </w:rPr>
                <w:t>https://web.microsoftstream.com/video/95ee493a-49be-44d8-8054-87eb259f62b7</w:t>
              </w:r>
            </w:hyperlink>
          </w:p>
          <w:p w14:paraId="33902A35" w14:textId="74E76719" w:rsidR="00042DF9" w:rsidRPr="00664D4F" w:rsidRDefault="00042DF9" w:rsidP="1146301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99A0" w14:textId="06D1784E"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2D98629" w14:textId="0B335C93"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241DEF81"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Art</w:t>
            </w:r>
          </w:p>
        </w:tc>
        <w:tc>
          <w:tcPr>
            <w:tcW w:w="3969"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5340" w:type="dxa"/>
              <w:tblLayout w:type="fixed"/>
              <w:tblLook w:val="04A0" w:firstRow="1" w:lastRow="0" w:firstColumn="1" w:lastColumn="0" w:noHBand="0" w:noVBand="1"/>
            </w:tblPr>
            <w:tblGrid>
              <w:gridCol w:w="5340"/>
            </w:tblGrid>
            <w:tr w:rsidR="6FCA4553" w:rsidRPr="00664D4F" w14:paraId="72906DDF" w14:textId="77777777" w:rsidTr="00664D4F">
              <w:tc>
                <w:tcPr>
                  <w:tcW w:w="5340" w:type="dxa"/>
                </w:tcPr>
                <w:p w14:paraId="4911F25E" w14:textId="76E01AB8"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u w:val="single"/>
                    </w:rPr>
                    <w:t>Surrealist cartoon strip</w:t>
                  </w:r>
                </w:p>
                <w:p w14:paraId="11222DDA" w14:textId="3F145779"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3B73E808" w14:textId="7FA682BB"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Mind map ideas for a protagonist (main character) to feature in your cartoon strip.</w:t>
                  </w:r>
                </w:p>
                <w:p w14:paraId="03B13C07" w14:textId="289AE6D3"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159363F7" w14:textId="58243EE6"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Read through the information on the PPT carefully. </w:t>
                  </w:r>
                </w:p>
                <w:p w14:paraId="4C374178" w14:textId="711CD21C"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72268DC9" w14:textId="2A652197"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Draw a 6x2 grid that fills an A4 sheet of paper. Choose one idea from your mind map and create a cartoon strip inspired by your Surrealist dream landscape. </w:t>
                  </w:r>
                </w:p>
                <w:p w14:paraId="3FEE9A23" w14:textId="639F3C6F"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599F2B64" w14:textId="07260AC9"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Photograph your work or attach a copy in an email to your teacher to receive feedback.</w:t>
                  </w:r>
                </w:p>
                <w:p w14:paraId="34C056D1" w14:textId="22EF5CCE" w:rsidR="6FCA4553" w:rsidRPr="00664D4F" w:rsidRDefault="6FCA4553" w:rsidP="6FCA4553">
                  <w:pPr>
                    <w:rPr>
                      <w:rFonts w:asciiTheme="majorHAnsi" w:eastAsia="Calibri" w:hAnsiTheme="majorHAnsi" w:cstheme="majorHAnsi"/>
                      <w:sz w:val="24"/>
                      <w:szCs w:val="24"/>
                    </w:rPr>
                  </w:pPr>
                </w:p>
              </w:tc>
            </w:tr>
          </w:tbl>
          <w:p w14:paraId="4C3D629C" w14:textId="3BAAB55B" w:rsidR="00042DF9" w:rsidRPr="00664D4F" w:rsidRDefault="00042DF9" w:rsidP="6FCA4553">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E547D6" w14:textId="63017A61" w:rsidR="00042DF9" w:rsidRPr="00664D4F" w:rsidRDefault="0079413F" w:rsidP="6FCA4553">
            <w:pPr>
              <w:spacing w:after="0" w:line="240" w:lineRule="auto"/>
              <w:textAlignment w:val="baseline"/>
              <w:rPr>
                <w:rFonts w:asciiTheme="majorHAnsi" w:eastAsia="Times New Roman" w:hAnsiTheme="majorHAnsi" w:cstheme="majorHAnsi"/>
                <w:sz w:val="24"/>
                <w:szCs w:val="24"/>
                <w:lang w:eastAsia="en-GB"/>
              </w:rPr>
            </w:pPr>
            <w:hyperlink r:id="rId63" w:anchor="/school/files/Art?threadId=19:9148e31002f440ad93aa6b66d0f22359@thread.tacv2&amp;ctx=channel&amp;rootfolder=%252Fsites%252FAACRemoteLearningYr7%252FShared%2520Documents%252FArt%2520Design%252FYear%25207%2520Art%2520%2526%2520Design">
              <w:r w:rsidR="3834591D" w:rsidRPr="00664D4F">
                <w:rPr>
                  <w:rStyle w:val="Hyperlink"/>
                  <w:rFonts w:asciiTheme="majorHAnsi" w:eastAsia="Times New Roman" w:hAnsiTheme="majorHAnsi" w:cstheme="majorHAnsi"/>
                  <w:sz w:val="24"/>
                  <w:szCs w:val="24"/>
                  <w:lang w:eastAsia="en-GB"/>
                </w:rPr>
                <w:t>https://teams.microsoft.com/_#/school/files/Art?threadId=19:9148e31002f440ad93aa6b66d0f22359@thread.tacv2&amp;ctx=channel&amp;rootfolder=%252Fsites%252FAACRemoteLearningYr7%252FShared%2520Documents%252FArt%2520Design%252FYear%25207%2520Art%2520%2526%2520Design</w:t>
              </w:r>
            </w:hyperlink>
          </w:p>
          <w:p w14:paraId="69FCD901" w14:textId="226E171C" w:rsidR="00042DF9" w:rsidRPr="00664D4F" w:rsidRDefault="00042DF9" w:rsidP="6FCA455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226DB6" w14:textId="30539068" w:rsidR="2C3E3EAB" w:rsidRPr="00664D4F" w:rsidRDefault="150E7398" w:rsidP="31A42E09">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48456C2" w14:textId="416E2F96"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D687368" w14:textId="1834784E"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7CC8C772"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DT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CF46BD" w14:textId="6F4764E2" w:rsidR="00042DF9" w:rsidRPr="00664D4F" w:rsidRDefault="049DF5B1" w:rsidP="18875D8B">
            <w:pPr>
              <w:spacing w:after="0" w:line="240" w:lineRule="auto"/>
              <w:textAlignment w:val="baseline"/>
              <w:rPr>
                <w:rFonts w:asciiTheme="majorHAnsi" w:eastAsia="Times New Roman" w:hAnsiTheme="majorHAnsi" w:cstheme="majorHAnsi"/>
                <w:sz w:val="24"/>
                <w:szCs w:val="24"/>
                <w:u w:val="single"/>
                <w:lang w:eastAsia="en-GB"/>
              </w:rPr>
            </w:pPr>
            <w:r w:rsidRPr="00664D4F">
              <w:rPr>
                <w:rFonts w:asciiTheme="majorHAnsi" w:eastAsia="Times New Roman" w:hAnsiTheme="majorHAnsi" w:cstheme="majorHAnsi"/>
                <w:sz w:val="24"/>
                <w:szCs w:val="24"/>
                <w:u w:val="single"/>
                <w:lang w:eastAsia="en-GB"/>
              </w:rPr>
              <w:t>Product Design:</w:t>
            </w:r>
          </w:p>
          <w:p w14:paraId="034EF50D" w14:textId="376233DE"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u w:val="single"/>
              </w:rPr>
              <w:t>Design considerations – slide 6,7,8,9,10,11,12,13</w:t>
            </w:r>
          </w:p>
          <w:p w14:paraId="0DDEAC82" w14:textId="20F40214"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rPr>
              <w:t xml:space="preserve">Read through the information on each slide and answer the questions. These questions are meant to give you food for thought about designing your own chocolate wrapper. </w:t>
            </w:r>
          </w:p>
          <w:p w14:paraId="65C1B040" w14:textId="678EEBC5"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0FC79BC5" w14:textId="4E0BA225"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rPr>
              <w:lastRenderedPageBreak/>
              <w:t>Photograph your work and email to your teacher.</w:t>
            </w:r>
          </w:p>
          <w:p w14:paraId="70723C07" w14:textId="74D4217F" w:rsidR="7FD9F585" w:rsidRPr="00664D4F" w:rsidRDefault="7FD9F585" w:rsidP="7FD9F585">
            <w:pPr>
              <w:spacing w:after="0" w:line="257" w:lineRule="auto"/>
              <w:rPr>
                <w:rFonts w:asciiTheme="majorHAnsi" w:eastAsia="Calibri" w:hAnsiTheme="majorHAnsi" w:cstheme="majorHAnsi"/>
                <w:b/>
                <w:bCs/>
                <w:sz w:val="24"/>
                <w:szCs w:val="24"/>
              </w:rPr>
            </w:pPr>
          </w:p>
          <w:p w14:paraId="4A9CD480" w14:textId="6646C92F" w:rsidR="49998DCE" w:rsidRPr="00664D4F" w:rsidRDefault="49998DCE" w:rsidP="7FD9F585">
            <w:pPr>
              <w:spacing w:after="0" w:line="257" w:lineRule="auto"/>
              <w:rPr>
                <w:rFonts w:asciiTheme="majorHAnsi" w:eastAsia="Calibri" w:hAnsiTheme="majorHAnsi" w:cstheme="majorHAnsi"/>
                <w:b/>
                <w:bCs/>
                <w:sz w:val="24"/>
                <w:szCs w:val="24"/>
              </w:rPr>
            </w:pPr>
            <w:r w:rsidRPr="00664D4F">
              <w:rPr>
                <w:rFonts w:asciiTheme="majorHAnsi" w:eastAsia="Calibri" w:hAnsiTheme="majorHAnsi" w:cstheme="majorHAnsi"/>
                <w:b/>
                <w:bCs/>
                <w:sz w:val="24"/>
                <w:szCs w:val="24"/>
              </w:rPr>
              <w:t>Food</w:t>
            </w:r>
          </w:p>
          <w:p w14:paraId="2B80B48E" w14:textId="464B81F6"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omic Sans MS" w:hAnsiTheme="majorHAnsi" w:cstheme="majorHAnsi"/>
                <w:color w:val="000000" w:themeColor="text1"/>
                <w:sz w:val="24"/>
                <w:szCs w:val="24"/>
                <w:u w:val="single"/>
              </w:rPr>
              <w:t>Choose a side order activity to complete by 12/2/21 – slide 2</w:t>
            </w:r>
          </w:p>
          <w:p w14:paraId="07976C45" w14:textId="20006E86"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Read through the information on the PPT.  This can be presented on paper or on the computer. If on paper remember to photograph your work. If on the </w:t>
            </w:r>
            <w:proofErr w:type="gramStart"/>
            <w:r w:rsidRPr="00664D4F">
              <w:rPr>
                <w:rFonts w:asciiTheme="majorHAnsi" w:eastAsia="Calibri" w:hAnsiTheme="majorHAnsi" w:cstheme="majorHAnsi"/>
                <w:sz w:val="24"/>
                <w:szCs w:val="24"/>
              </w:rPr>
              <w:t>computer</w:t>
            </w:r>
            <w:proofErr w:type="gramEnd"/>
            <w:r w:rsidRPr="00664D4F">
              <w:rPr>
                <w:rFonts w:asciiTheme="majorHAnsi" w:eastAsia="Calibri" w:hAnsiTheme="majorHAnsi" w:cstheme="majorHAnsi"/>
                <w:sz w:val="24"/>
                <w:szCs w:val="24"/>
              </w:rPr>
              <w:t xml:space="preserve"> it could be presented on word/publisher/</w:t>
            </w:r>
            <w:proofErr w:type="spellStart"/>
            <w:r w:rsidRPr="00664D4F">
              <w:rPr>
                <w:rFonts w:asciiTheme="majorHAnsi" w:eastAsia="Calibri" w:hAnsiTheme="majorHAnsi" w:cstheme="majorHAnsi"/>
                <w:sz w:val="24"/>
                <w:szCs w:val="24"/>
              </w:rPr>
              <w:t>powerpoint</w:t>
            </w:r>
            <w:proofErr w:type="spellEnd"/>
            <w:r w:rsidRPr="00664D4F">
              <w:rPr>
                <w:rFonts w:asciiTheme="majorHAnsi" w:eastAsia="Calibri" w:hAnsiTheme="majorHAnsi" w:cstheme="majorHAnsi"/>
                <w:sz w:val="24"/>
                <w:szCs w:val="24"/>
              </w:rPr>
              <w:t>.</w:t>
            </w:r>
          </w:p>
          <w:p w14:paraId="16EC9FA6" w14:textId="19E517F2"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2D08BB54" w14:textId="0BBE1C82"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The tasks are (just choose 1): </w:t>
            </w:r>
          </w:p>
          <w:p w14:paraId="06C79788" w14:textId="15B0D250"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Design a starter activity for one of the lessons you have completed so far.</w:t>
            </w:r>
          </w:p>
          <w:p w14:paraId="41898F89" w14:textId="7D1ABD7E"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Create a game that could be played at the end of a lesson as a plenary.</w:t>
            </w:r>
          </w:p>
          <w:p w14:paraId="0FB49E0F" w14:textId="0A39DA57"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 xml:space="preserve">Develop a recipe bank for products that could be made in one hour Food Technology lessons. </w:t>
            </w:r>
          </w:p>
          <w:p w14:paraId="128D15D8" w14:textId="1077BB70"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Design a cooking competition that could take place in school. Explain the rules and procedures.</w:t>
            </w:r>
          </w:p>
          <w:p w14:paraId="59B555EB" w14:textId="4B2D6623"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573A6FDF" w14:textId="196CABEE" w:rsidR="49998DCE" w:rsidRPr="00664D4F" w:rsidRDefault="49998DCE" w:rsidP="7FD9F585">
            <w:pPr>
              <w:spacing w:after="0" w:line="257" w:lineRule="auto"/>
              <w:rPr>
                <w:rFonts w:asciiTheme="majorHAnsi" w:hAnsiTheme="majorHAnsi" w:cstheme="majorHAnsi"/>
                <w:sz w:val="24"/>
                <w:szCs w:val="24"/>
              </w:rPr>
            </w:pPr>
            <w:r w:rsidRPr="00664D4F">
              <w:rPr>
                <w:rFonts w:asciiTheme="majorHAnsi" w:eastAsia="Calibri" w:hAnsiTheme="majorHAnsi" w:cstheme="majorHAnsi"/>
                <w:sz w:val="24"/>
                <w:szCs w:val="24"/>
              </w:rPr>
              <w:lastRenderedPageBreak/>
              <w:t>Photograph your work or send as an attachment and email to your DT teacher.</w:t>
            </w:r>
          </w:p>
          <w:p w14:paraId="36BDAB76" w14:textId="66BAA362" w:rsidR="00042DF9" w:rsidRPr="00664D4F" w:rsidRDefault="00042DF9" w:rsidP="18875D8B">
            <w:pPr>
              <w:spacing w:after="0" w:line="240" w:lineRule="auto"/>
              <w:textAlignment w:val="baseline"/>
              <w:rPr>
                <w:rFonts w:asciiTheme="majorHAnsi" w:eastAsia="Times New Roman" w:hAnsiTheme="majorHAnsi" w:cstheme="majorHAnsi"/>
                <w:sz w:val="24"/>
                <w:szCs w:val="24"/>
                <w:lang w:eastAsia="en-GB"/>
              </w:rPr>
            </w:pPr>
          </w:p>
          <w:p w14:paraId="3D155FCA" w14:textId="6106161D" w:rsidR="00042DF9" w:rsidRPr="00664D4F" w:rsidRDefault="00042DF9" w:rsidP="18875D8B">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59D57D" w14:textId="7BAA61DF" w:rsidR="00042DF9" w:rsidRPr="00664D4F" w:rsidRDefault="0079413F" w:rsidP="31A42E09">
            <w:pPr>
              <w:spacing w:after="0" w:line="240" w:lineRule="auto"/>
              <w:textAlignment w:val="baseline"/>
              <w:rPr>
                <w:rFonts w:asciiTheme="majorHAnsi" w:hAnsiTheme="majorHAnsi" w:cstheme="majorHAnsi"/>
                <w:sz w:val="24"/>
                <w:szCs w:val="24"/>
              </w:rPr>
            </w:pPr>
            <w:hyperlink r:id="rId64" w:anchor="/school/conversations/Design%20Technology?threadId=19:97f177e7b5e84d398c579e7bfbecd951@thread.tacv2&amp;ctx=channel">
              <w:r w:rsidR="5F3B0A30" w:rsidRPr="00664D4F">
                <w:rPr>
                  <w:rStyle w:val="Hyperlink"/>
                  <w:rFonts w:asciiTheme="majorHAnsi" w:eastAsia="Calibri" w:hAnsiTheme="majorHAnsi" w:cstheme="majorHAnsi"/>
                  <w:sz w:val="24"/>
                  <w:szCs w:val="24"/>
                </w:rPr>
                <w:t>Design Technology (AAC Remote Learning Yr7) | Microsoft Teams</w:t>
              </w:r>
            </w:hyperlink>
          </w:p>
          <w:p w14:paraId="6F307500" w14:textId="6E1A2405"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C401BB6" w14:textId="2CC85ACF"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4CA95C1" w14:textId="403CC8B2"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3FF3A7F0" w14:textId="3CBE7C05"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6F55EBD9" w14:textId="3B2AADF5"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5D009ADE" w14:textId="77854683"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778C93AB" w14:textId="0E041379"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4D31D945" w14:textId="719201B1"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CBE8775" w14:textId="4C84DD5E"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912BF18" w14:textId="33F29752"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33CCA13A" w14:textId="714D98E3"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78089854" w14:textId="33296342" w:rsidR="00042DF9" w:rsidRPr="00664D4F" w:rsidRDefault="00042DF9" w:rsidP="31A42E09">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BA08B4" w14:textId="14D942D7" w:rsidR="2C3E3EAB" w:rsidRPr="00664D4F" w:rsidRDefault="5F3B0A30" w:rsidP="31A42E09">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Lessons are pre-recorded and students are emailed links (and the work) also on Teams/stream. We are then available for live feedback/questions via email/Teams.</w:t>
            </w:r>
          </w:p>
          <w:p w14:paraId="5A1EE91D" w14:textId="74B8AAE4"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AE94C16" w14:textId="5808B096"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2FD3282D"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Drama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FAA6DC" w14:textId="4295D9C0" w:rsidR="00042DF9" w:rsidRPr="00664D4F" w:rsidRDefault="5510AEAD"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A Midsummer Night’s Dream</w:t>
            </w:r>
          </w:p>
          <w:p w14:paraId="54903341" w14:textId="1E98B6BF"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171C9AC8" w14:textId="2EDC2BFA" w:rsidR="00042DF9" w:rsidRPr="00664D4F" w:rsidRDefault="5510AEAD"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Students are to access </w:t>
            </w:r>
            <w:r w:rsidR="4DD9D844" w:rsidRPr="00664D4F">
              <w:rPr>
                <w:rFonts w:asciiTheme="majorHAnsi" w:eastAsia="Calibri Light" w:hAnsiTheme="majorHAnsi" w:cstheme="majorHAnsi"/>
                <w:color w:val="000000" w:themeColor="text1"/>
                <w:sz w:val="24"/>
                <w:szCs w:val="24"/>
              </w:rPr>
              <w:t>the SWAY</w:t>
            </w:r>
            <w:r w:rsidRPr="00664D4F">
              <w:rPr>
                <w:rFonts w:asciiTheme="majorHAnsi" w:eastAsia="Calibri Light" w:hAnsiTheme="majorHAnsi" w:cstheme="majorHAnsi"/>
                <w:color w:val="000000" w:themeColor="text1"/>
                <w:sz w:val="24"/>
                <w:szCs w:val="24"/>
              </w:rPr>
              <w:t xml:space="preserve"> using the link and ensure the first 4 sessions are complete.</w:t>
            </w:r>
          </w:p>
          <w:p w14:paraId="2EB90041" w14:textId="6653B35A" w:rsidR="00042DF9" w:rsidRPr="00664D4F" w:rsidRDefault="5510AEAD"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 </w:t>
            </w:r>
          </w:p>
          <w:p w14:paraId="1A5C8E1A" w14:textId="6E59E0D8" w:rsidR="00042DF9" w:rsidRPr="00664D4F" w:rsidRDefault="378F4FEB"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This week students should be ready to take part in s</w:t>
            </w:r>
            <w:r w:rsidR="5510AEAD" w:rsidRPr="00664D4F">
              <w:rPr>
                <w:rFonts w:asciiTheme="majorHAnsi" w:eastAsia="Calibri Light" w:hAnsiTheme="majorHAnsi" w:cstheme="majorHAnsi"/>
                <w:color w:val="000000" w:themeColor="text1"/>
                <w:sz w:val="24"/>
                <w:szCs w:val="24"/>
              </w:rPr>
              <w:t>ession 5</w:t>
            </w:r>
            <w:r w:rsidR="5679A281" w:rsidRPr="00664D4F">
              <w:rPr>
                <w:rFonts w:asciiTheme="majorHAnsi" w:eastAsia="Calibri Light" w:hAnsiTheme="majorHAnsi" w:cstheme="majorHAnsi"/>
                <w:color w:val="000000" w:themeColor="text1"/>
                <w:sz w:val="24"/>
                <w:szCs w:val="24"/>
              </w:rPr>
              <w:t>. This session</w:t>
            </w:r>
            <w:r w:rsidR="5510AEAD" w:rsidRPr="00664D4F">
              <w:rPr>
                <w:rFonts w:asciiTheme="majorHAnsi" w:eastAsia="Calibri Light" w:hAnsiTheme="majorHAnsi" w:cstheme="majorHAnsi"/>
                <w:color w:val="000000" w:themeColor="text1"/>
                <w:sz w:val="24"/>
                <w:szCs w:val="24"/>
              </w:rPr>
              <w:t xml:space="preserve"> </w:t>
            </w:r>
            <w:r w:rsidR="49BAAED3" w:rsidRPr="00664D4F">
              <w:rPr>
                <w:rFonts w:asciiTheme="majorHAnsi" w:eastAsia="Calibri Light" w:hAnsiTheme="majorHAnsi" w:cstheme="majorHAnsi"/>
                <w:color w:val="000000" w:themeColor="text1"/>
                <w:sz w:val="24"/>
                <w:szCs w:val="24"/>
              </w:rPr>
              <w:t>allows students to be creative by designing a costume for key a key character within the performance. The costume must be fitting of the characters personality, the time era and practicality. All of which have been studied in previous sessions.</w:t>
            </w:r>
          </w:p>
          <w:p w14:paraId="1D12DE56" w14:textId="0DBD6B4A"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10F4ADCB" w14:textId="36197C21" w:rsidR="00042DF9" w:rsidRPr="00664D4F" w:rsidRDefault="2BB51DEF"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There is also a step by step video giving feedback on previous sessions, examples of good work and a guide of this week</w:t>
            </w:r>
            <w:r w:rsidR="61CFA25B" w:rsidRPr="00664D4F">
              <w:rPr>
                <w:rFonts w:asciiTheme="majorHAnsi" w:eastAsia="Calibri Light" w:hAnsiTheme="majorHAnsi" w:cstheme="majorHAnsi"/>
                <w:color w:val="000000" w:themeColor="text1"/>
                <w:sz w:val="24"/>
                <w:szCs w:val="24"/>
              </w:rPr>
              <w:t>’</w:t>
            </w:r>
            <w:r w:rsidRPr="00664D4F">
              <w:rPr>
                <w:rFonts w:asciiTheme="majorHAnsi" w:eastAsia="Calibri Light" w:hAnsiTheme="majorHAnsi" w:cstheme="majorHAnsi"/>
                <w:color w:val="000000" w:themeColor="text1"/>
                <w:sz w:val="24"/>
                <w:szCs w:val="24"/>
              </w:rPr>
              <w:t>s session which can be found using the link</w:t>
            </w:r>
            <w:r w:rsidR="0AA24CEF" w:rsidRPr="00664D4F">
              <w:rPr>
                <w:rFonts w:asciiTheme="majorHAnsi" w:eastAsia="Calibri Light" w:hAnsiTheme="majorHAnsi" w:cstheme="majorHAnsi"/>
                <w:color w:val="000000" w:themeColor="text1"/>
                <w:sz w:val="24"/>
                <w:szCs w:val="24"/>
              </w:rPr>
              <w:t xml:space="preserve">. </w:t>
            </w:r>
          </w:p>
          <w:p w14:paraId="0DA249C7" w14:textId="609DBE2E"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7CAB36AE" w14:textId="0C6333DA" w:rsidR="00042DF9" w:rsidRPr="00664D4F" w:rsidRDefault="5510AEAD"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E.G Miss Bottomley Session 1</w:t>
            </w:r>
            <w:r w:rsidR="0B7D8990" w:rsidRPr="00664D4F">
              <w:rPr>
                <w:rFonts w:asciiTheme="majorHAnsi" w:eastAsia="Calibri Light" w:hAnsiTheme="majorHAnsi" w:cstheme="majorHAnsi"/>
                <w:color w:val="000000" w:themeColor="text1"/>
                <w:sz w:val="24"/>
                <w:szCs w:val="24"/>
              </w:rPr>
              <w:t xml:space="preserve">. </w:t>
            </w:r>
            <w:r w:rsidR="7BB009A1" w:rsidRPr="00664D4F">
              <w:rPr>
                <w:rFonts w:asciiTheme="majorHAnsi" w:eastAsia="Calibri Light" w:hAnsiTheme="majorHAnsi" w:cstheme="majorHAnsi"/>
                <w:color w:val="000000" w:themeColor="text1"/>
                <w:sz w:val="24"/>
                <w:szCs w:val="24"/>
              </w:rPr>
              <w:t>Alternatively,</w:t>
            </w:r>
            <w:r w:rsidR="0B7D8990" w:rsidRPr="00664D4F">
              <w:rPr>
                <w:rFonts w:asciiTheme="majorHAnsi" w:eastAsia="Calibri Light" w:hAnsiTheme="majorHAnsi" w:cstheme="majorHAnsi"/>
                <w:color w:val="000000" w:themeColor="text1"/>
                <w:sz w:val="24"/>
                <w:szCs w:val="24"/>
              </w:rPr>
              <w:t xml:space="preserve"> you can email Miss Bottomley with your work.</w:t>
            </w:r>
          </w:p>
          <w:p w14:paraId="35F11A5E" w14:textId="3A29E394"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4DF6A" w14:textId="5E3748D3" w:rsidR="00042DF9" w:rsidRPr="00664D4F" w:rsidRDefault="0079413F" w:rsidP="3BBEA5A9">
            <w:pPr>
              <w:spacing w:after="0" w:line="240" w:lineRule="auto"/>
              <w:textAlignment w:val="baseline"/>
              <w:rPr>
                <w:rFonts w:asciiTheme="majorHAnsi" w:eastAsia="Calibri" w:hAnsiTheme="majorHAnsi" w:cstheme="majorHAnsi"/>
                <w:color w:val="000000" w:themeColor="text1"/>
                <w:sz w:val="24"/>
                <w:szCs w:val="24"/>
              </w:rPr>
            </w:pPr>
            <w:hyperlink r:id="rId65">
              <w:r w:rsidR="010602D5" w:rsidRPr="00664D4F">
                <w:rPr>
                  <w:rStyle w:val="Hyperlink"/>
                  <w:rFonts w:asciiTheme="majorHAnsi" w:eastAsia="Calibri" w:hAnsiTheme="majorHAnsi" w:cstheme="majorHAnsi"/>
                  <w:sz w:val="24"/>
                  <w:szCs w:val="24"/>
                </w:rPr>
                <w:t>https://appletonrevision.weebly.com/ks3-drama.html</w:t>
              </w:r>
            </w:hyperlink>
          </w:p>
          <w:p w14:paraId="7D8D4669" w14:textId="22315DCE"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695EA4" w14:textId="68707DF8" w:rsidR="2C3E3EAB" w:rsidRPr="00664D4F" w:rsidRDefault="0079413F" w:rsidP="3BBEA5A9">
            <w:pPr>
              <w:spacing w:line="240" w:lineRule="auto"/>
              <w:rPr>
                <w:rFonts w:asciiTheme="majorHAnsi" w:eastAsia="Calibri" w:hAnsiTheme="majorHAnsi" w:cstheme="majorHAnsi"/>
                <w:color w:val="000000" w:themeColor="text1"/>
                <w:sz w:val="24"/>
                <w:szCs w:val="24"/>
              </w:rPr>
            </w:pPr>
            <w:hyperlink r:id="rId66">
              <w:r w:rsidR="010602D5" w:rsidRPr="00664D4F">
                <w:rPr>
                  <w:rStyle w:val="Hyperlink"/>
                  <w:rFonts w:asciiTheme="majorHAnsi" w:eastAsia="Calibri" w:hAnsiTheme="majorHAnsi" w:cstheme="majorHAnsi"/>
                  <w:sz w:val="24"/>
                  <w:szCs w:val="24"/>
                </w:rPr>
                <w:t>https://web.microsoftstream.com/channel/affe40b0-bc1d-4006-9774-367a734b114c</w:t>
              </w:r>
            </w:hyperlink>
          </w:p>
          <w:p w14:paraId="3533619F" w14:textId="06C24758"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28C5BF6" w14:textId="4E1124DA"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53370765"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Music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E68C5F" w14:textId="65022BE0"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Form and Structure</w:t>
            </w:r>
          </w:p>
          <w:p w14:paraId="41C63DCA" w14:textId="71463AE7" w:rsidR="00042DF9" w:rsidRPr="00664D4F" w:rsidRDefault="00042DF9" w:rsidP="3BBEA5A9">
            <w:pPr>
              <w:spacing w:after="0"/>
              <w:textAlignment w:val="baseline"/>
              <w:rPr>
                <w:rFonts w:asciiTheme="majorHAnsi" w:eastAsia="Calibri Light" w:hAnsiTheme="majorHAnsi" w:cstheme="majorHAnsi"/>
                <w:color w:val="000000" w:themeColor="text1"/>
                <w:sz w:val="24"/>
                <w:szCs w:val="24"/>
                <w:u w:val="single"/>
              </w:rPr>
            </w:pPr>
          </w:p>
          <w:p w14:paraId="7E29ABA7" w14:textId="34C41850"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Students are to access the SWAY using the link and ensure the first </w:t>
            </w:r>
            <w:r w:rsidR="6F45AD12" w:rsidRPr="00664D4F">
              <w:rPr>
                <w:rFonts w:asciiTheme="majorHAnsi" w:eastAsia="Calibri Light" w:hAnsiTheme="majorHAnsi" w:cstheme="majorHAnsi"/>
                <w:color w:val="000000" w:themeColor="text1"/>
                <w:sz w:val="24"/>
                <w:szCs w:val="24"/>
              </w:rPr>
              <w:t xml:space="preserve">5 </w:t>
            </w:r>
            <w:r w:rsidRPr="00664D4F">
              <w:rPr>
                <w:rFonts w:asciiTheme="majorHAnsi" w:eastAsia="Calibri Light" w:hAnsiTheme="majorHAnsi" w:cstheme="majorHAnsi"/>
                <w:color w:val="000000" w:themeColor="text1"/>
                <w:sz w:val="24"/>
                <w:szCs w:val="24"/>
              </w:rPr>
              <w:t>sessions are complete.</w:t>
            </w:r>
          </w:p>
          <w:p w14:paraId="345F5C43" w14:textId="6653B35A"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 </w:t>
            </w:r>
          </w:p>
          <w:p w14:paraId="13DE836C" w14:textId="5B698FC1"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This week students should be ready to take part in session </w:t>
            </w:r>
            <w:r w:rsidR="1335BC7F" w:rsidRPr="00664D4F">
              <w:rPr>
                <w:rFonts w:asciiTheme="majorHAnsi" w:eastAsia="Calibri Light" w:hAnsiTheme="majorHAnsi" w:cstheme="majorHAnsi"/>
                <w:color w:val="000000" w:themeColor="text1"/>
                <w:sz w:val="24"/>
                <w:szCs w:val="24"/>
              </w:rPr>
              <w:t>6. This session</w:t>
            </w:r>
            <w:r w:rsidRPr="00664D4F">
              <w:rPr>
                <w:rFonts w:asciiTheme="majorHAnsi" w:eastAsia="Calibri Light" w:hAnsiTheme="majorHAnsi" w:cstheme="majorHAnsi"/>
                <w:color w:val="000000" w:themeColor="text1"/>
                <w:sz w:val="24"/>
                <w:szCs w:val="24"/>
              </w:rPr>
              <w:t xml:space="preserve"> allows students to </w:t>
            </w:r>
            <w:r w:rsidR="01F9BEF0" w:rsidRPr="00664D4F">
              <w:rPr>
                <w:rFonts w:asciiTheme="majorHAnsi" w:eastAsia="Calibri Light" w:hAnsiTheme="majorHAnsi" w:cstheme="majorHAnsi"/>
                <w:color w:val="000000" w:themeColor="text1"/>
                <w:sz w:val="24"/>
                <w:szCs w:val="24"/>
              </w:rPr>
              <w:t>perform the lyrics they have reimagined to Elton John’s ‘Your Song’ which they wrote last session. They will perform the parody on their chosen area to a ba</w:t>
            </w:r>
            <w:r w:rsidR="08D58D0D" w:rsidRPr="00664D4F">
              <w:rPr>
                <w:rFonts w:asciiTheme="majorHAnsi" w:eastAsia="Calibri Light" w:hAnsiTheme="majorHAnsi" w:cstheme="majorHAnsi"/>
                <w:color w:val="000000" w:themeColor="text1"/>
                <w:sz w:val="24"/>
                <w:szCs w:val="24"/>
              </w:rPr>
              <w:t xml:space="preserve">cking track, ensuring their performance is well rehearsed and confident. </w:t>
            </w:r>
          </w:p>
          <w:p w14:paraId="56564BB3" w14:textId="0DBD6B4A"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654565C2" w14:textId="26133412" w:rsidR="00042DF9" w:rsidRPr="00664D4F" w:rsidRDefault="64779EDE"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There is also a step by step video giving feedback on previous sessions, examples of good work and a guide of this week’s session which can be found using the link. </w:t>
            </w:r>
          </w:p>
          <w:p w14:paraId="1D8F72BD" w14:textId="609DBE2E"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7F1A5B90" w14:textId="2BDCBDE1" w:rsidR="00042DF9" w:rsidRPr="00664D4F" w:rsidRDefault="64779EDE"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When the tasks are completed make sure to upload a copy of your work to the correct TEAMs area and save it as your full name </w:t>
            </w:r>
            <w:proofErr w:type="gramStart"/>
            <w:r w:rsidRPr="00664D4F">
              <w:rPr>
                <w:rFonts w:asciiTheme="majorHAnsi" w:eastAsia="Calibri Light" w:hAnsiTheme="majorHAnsi" w:cstheme="majorHAnsi"/>
                <w:color w:val="000000" w:themeColor="text1"/>
                <w:sz w:val="24"/>
                <w:szCs w:val="24"/>
              </w:rPr>
              <w:t>–  E.G</w:t>
            </w:r>
            <w:proofErr w:type="gramEnd"/>
            <w:r w:rsidRPr="00664D4F">
              <w:rPr>
                <w:rFonts w:asciiTheme="majorHAnsi" w:eastAsia="Calibri Light" w:hAnsiTheme="majorHAnsi" w:cstheme="majorHAnsi"/>
                <w:color w:val="000000" w:themeColor="text1"/>
                <w:sz w:val="24"/>
                <w:szCs w:val="24"/>
              </w:rPr>
              <w:t xml:space="preserve"> Miss Bottomley Session 1</w:t>
            </w:r>
            <w:r w:rsidR="65AD057E" w:rsidRPr="00664D4F">
              <w:rPr>
                <w:rFonts w:asciiTheme="majorHAnsi" w:eastAsia="Calibri Light" w:hAnsiTheme="majorHAnsi" w:cstheme="majorHAnsi"/>
                <w:color w:val="000000" w:themeColor="text1"/>
                <w:sz w:val="24"/>
                <w:szCs w:val="24"/>
              </w:rPr>
              <w:t>. Alternatively</w:t>
            </w:r>
            <w:r w:rsidR="5AC074A6" w:rsidRPr="00664D4F">
              <w:rPr>
                <w:rFonts w:asciiTheme="majorHAnsi" w:eastAsia="Calibri Light" w:hAnsiTheme="majorHAnsi" w:cstheme="majorHAnsi"/>
                <w:color w:val="000000" w:themeColor="text1"/>
                <w:sz w:val="24"/>
                <w:szCs w:val="24"/>
              </w:rPr>
              <w:t>,</w:t>
            </w:r>
            <w:r w:rsidR="65AD057E" w:rsidRPr="00664D4F">
              <w:rPr>
                <w:rFonts w:asciiTheme="majorHAnsi" w:eastAsia="Calibri Light" w:hAnsiTheme="majorHAnsi" w:cstheme="majorHAnsi"/>
                <w:color w:val="000000" w:themeColor="text1"/>
                <w:sz w:val="24"/>
                <w:szCs w:val="24"/>
              </w:rPr>
              <w:t xml:space="preserve"> you can email Miss Bottomley with your work.</w:t>
            </w:r>
          </w:p>
          <w:p w14:paraId="721D9FD9" w14:textId="5CADEAEB"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1E7AD5" w14:textId="1B132016" w:rsidR="00042DF9" w:rsidRPr="00664D4F" w:rsidRDefault="0079413F" w:rsidP="3BBEA5A9">
            <w:pPr>
              <w:spacing w:after="0" w:line="240" w:lineRule="auto"/>
              <w:textAlignment w:val="baseline"/>
              <w:rPr>
                <w:rFonts w:asciiTheme="majorHAnsi" w:eastAsia="Times New Roman" w:hAnsiTheme="majorHAnsi" w:cstheme="majorHAnsi"/>
                <w:sz w:val="24"/>
                <w:szCs w:val="24"/>
                <w:lang w:eastAsia="en-GB"/>
              </w:rPr>
            </w:pPr>
            <w:hyperlink r:id="rId67">
              <w:r w:rsidR="477A723E" w:rsidRPr="00664D4F">
                <w:rPr>
                  <w:rStyle w:val="Hyperlink"/>
                  <w:rFonts w:asciiTheme="majorHAnsi" w:eastAsia="Times New Roman" w:hAnsiTheme="majorHAnsi" w:cstheme="majorHAnsi"/>
                  <w:sz w:val="24"/>
                  <w:szCs w:val="24"/>
                  <w:lang w:eastAsia="en-GB"/>
                </w:rPr>
                <w:t>https://appletonrevision.weebly.com/ks3-music.html</w:t>
              </w:r>
            </w:hyperlink>
          </w:p>
          <w:p w14:paraId="758A3C45" w14:textId="520A9A72"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75C6A2" w14:textId="56C14F53" w:rsidR="2C3E3EAB" w:rsidRPr="00664D4F" w:rsidRDefault="0079413F" w:rsidP="3BBEA5A9">
            <w:pPr>
              <w:spacing w:line="240" w:lineRule="auto"/>
              <w:rPr>
                <w:rFonts w:asciiTheme="majorHAnsi" w:eastAsia="Calibri" w:hAnsiTheme="majorHAnsi" w:cstheme="majorHAnsi"/>
                <w:color w:val="000000" w:themeColor="text1"/>
                <w:sz w:val="24"/>
                <w:szCs w:val="24"/>
              </w:rPr>
            </w:pPr>
            <w:hyperlink r:id="rId68">
              <w:r w:rsidR="477A723E" w:rsidRPr="00664D4F">
                <w:rPr>
                  <w:rStyle w:val="Hyperlink"/>
                  <w:rFonts w:asciiTheme="majorHAnsi" w:eastAsia="Calibri" w:hAnsiTheme="majorHAnsi" w:cstheme="majorHAnsi"/>
                  <w:sz w:val="24"/>
                  <w:szCs w:val="24"/>
                </w:rPr>
                <w:t>https://web.microsoftstream.com/channel/affe40b0-bc1d-4006-9774-367a734b114c</w:t>
              </w:r>
            </w:hyperlink>
          </w:p>
          <w:p w14:paraId="5EA5C2FD" w14:textId="705D808C"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F733076" w14:textId="7BA2B21E"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30082EBE"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RE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7BF7DB" w14:textId="42BF14B2" w:rsidR="00042DF9" w:rsidRPr="00664D4F" w:rsidRDefault="3EB421B8" w:rsidP="3EDF3AAB">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 xml:space="preserve">Morality#5 – written task. </w:t>
            </w:r>
          </w:p>
          <w:p w14:paraId="0BBADFD5" w14:textId="198E296F" w:rsidR="00042DF9" w:rsidRPr="00664D4F" w:rsidRDefault="3EB421B8" w:rsidP="1B8808E5">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Use week 3 ppt resource found on the student teams </w:t>
            </w:r>
            <w:proofErr w:type="gramStart"/>
            <w:r w:rsidRPr="00664D4F">
              <w:rPr>
                <w:rFonts w:asciiTheme="majorHAnsi" w:eastAsia="Calibri Light" w:hAnsiTheme="majorHAnsi" w:cstheme="majorHAnsi"/>
                <w:color w:val="000000" w:themeColor="text1"/>
                <w:sz w:val="24"/>
                <w:szCs w:val="24"/>
              </w:rPr>
              <w:t>area</w:t>
            </w:r>
            <w:proofErr w:type="gramEnd"/>
          </w:p>
          <w:p w14:paraId="6BF93D89" w14:textId="0BBD788F" w:rsidR="00042DF9" w:rsidRPr="00664D4F" w:rsidRDefault="3EB421B8" w:rsidP="1B8808E5">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Read through the information on the </w:t>
            </w:r>
            <w:proofErr w:type="spellStart"/>
            <w:r w:rsidRPr="00664D4F">
              <w:rPr>
                <w:rFonts w:asciiTheme="majorHAnsi" w:eastAsia="Calibri Light" w:hAnsiTheme="majorHAnsi" w:cstheme="majorHAnsi"/>
                <w:color w:val="000000" w:themeColor="text1"/>
                <w:sz w:val="24"/>
                <w:szCs w:val="24"/>
              </w:rPr>
              <w:t>powerpoint</w:t>
            </w:r>
            <w:proofErr w:type="spellEnd"/>
            <w:r w:rsidRPr="00664D4F">
              <w:rPr>
                <w:rFonts w:asciiTheme="majorHAnsi" w:eastAsia="Calibri Light" w:hAnsiTheme="majorHAnsi" w:cstheme="majorHAnsi"/>
                <w:color w:val="000000" w:themeColor="text1"/>
                <w:sz w:val="24"/>
                <w:szCs w:val="24"/>
              </w:rPr>
              <w:t xml:space="preserve"> slides for information and complete the tasks set on the </w:t>
            </w:r>
            <w:proofErr w:type="spellStart"/>
            <w:r w:rsidRPr="00664D4F">
              <w:rPr>
                <w:rFonts w:asciiTheme="majorHAnsi" w:eastAsia="Calibri Light" w:hAnsiTheme="majorHAnsi" w:cstheme="majorHAnsi"/>
                <w:color w:val="000000" w:themeColor="text1"/>
                <w:sz w:val="24"/>
                <w:szCs w:val="24"/>
              </w:rPr>
              <w:t>powerpoint</w:t>
            </w:r>
            <w:proofErr w:type="spellEnd"/>
            <w:r w:rsidRPr="00664D4F">
              <w:rPr>
                <w:rFonts w:asciiTheme="majorHAnsi" w:eastAsia="Calibri Light" w:hAnsiTheme="majorHAnsi" w:cstheme="majorHAnsi"/>
                <w:color w:val="000000" w:themeColor="text1"/>
                <w:sz w:val="24"/>
                <w:szCs w:val="24"/>
              </w:rPr>
              <w:t>.</w:t>
            </w:r>
          </w:p>
          <w:p w14:paraId="7848DBE3" w14:textId="097FF45B" w:rsidR="00042DF9" w:rsidRPr="00664D4F" w:rsidRDefault="3EB421B8" w:rsidP="1B8808E5">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Answer the Qs and tasks on each slide and save your work on the </w:t>
            </w:r>
            <w:proofErr w:type="gramStart"/>
            <w:r w:rsidRPr="00664D4F">
              <w:rPr>
                <w:rFonts w:asciiTheme="majorHAnsi" w:eastAsia="Calibri Light" w:hAnsiTheme="majorHAnsi" w:cstheme="majorHAnsi"/>
                <w:color w:val="000000" w:themeColor="text1"/>
                <w:sz w:val="24"/>
                <w:szCs w:val="24"/>
              </w:rPr>
              <w:t>teams</w:t>
            </w:r>
            <w:proofErr w:type="gramEnd"/>
            <w:r w:rsidRPr="00664D4F">
              <w:rPr>
                <w:rFonts w:asciiTheme="majorHAnsi" w:eastAsia="Calibri Light" w:hAnsiTheme="majorHAnsi" w:cstheme="majorHAnsi"/>
                <w:color w:val="000000" w:themeColor="text1"/>
                <w:sz w:val="24"/>
                <w:szCs w:val="24"/>
              </w:rPr>
              <w:t xml:space="preserve"> area once complete. Work can be accessed in the </w:t>
            </w:r>
            <w:proofErr w:type="gramStart"/>
            <w:r w:rsidRPr="00664D4F">
              <w:rPr>
                <w:rFonts w:asciiTheme="majorHAnsi" w:eastAsia="Calibri Light" w:hAnsiTheme="majorHAnsi" w:cstheme="majorHAnsi"/>
                <w:color w:val="000000" w:themeColor="text1"/>
                <w:sz w:val="24"/>
                <w:szCs w:val="24"/>
              </w:rPr>
              <w:t>RE  file</w:t>
            </w:r>
            <w:proofErr w:type="gramEnd"/>
            <w:r w:rsidRPr="00664D4F">
              <w:rPr>
                <w:rFonts w:asciiTheme="majorHAnsi" w:eastAsia="Calibri Light" w:hAnsiTheme="majorHAnsi" w:cstheme="majorHAnsi"/>
                <w:color w:val="000000" w:themeColor="text1"/>
                <w:sz w:val="24"/>
                <w:szCs w:val="24"/>
              </w:rPr>
              <w:t xml:space="preserve"> on Teams. Open the Lesson Resources folder. You can download the video and any resources from here.</w:t>
            </w:r>
          </w:p>
          <w:p w14:paraId="74FCA468" w14:textId="28B2665A" w:rsidR="00042DF9" w:rsidRPr="00664D4F" w:rsidRDefault="00042DF9" w:rsidP="272458ED">
            <w:pPr>
              <w:spacing w:after="0" w:line="240" w:lineRule="auto"/>
              <w:textAlignment w:val="baseline"/>
              <w:rPr>
                <w:rFonts w:asciiTheme="majorHAnsi" w:eastAsia="Times New Roman" w:hAnsiTheme="majorHAnsi" w:cstheme="majorHAnsi"/>
                <w:sz w:val="24"/>
                <w:szCs w:val="24"/>
                <w:lang w:eastAsia="en-GB"/>
              </w:rPr>
            </w:pPr>
          </w:p>
          <w:p w14:paraId="36F3B258" w14:textId="65DC7B5A" w:rsidR="00042DF9" w:rsidRPr="00664D4F" w:rsidRDefault="2F93A0CD" w:rsidP="1B8808E5">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Feedback session to be done via individual email as and when work is completed by the student.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EA47D8" w14:textId="21FC5196" w:rsidR="00042DF9" w:rsidRPr="00664D4F" w:rsidRDefault="0079413F" w:rsidP="1B8808E5">
            <w:pPr>
              <w:spacing w:after="0" w:line="240" w:lineRule="auto"/>
              <w:textAlignment w:val="baseline"/>
              <w:rPr>
                <w:rFonts w:asciiTheme="majorHAnsi" w:eastAsia="Times New Roman" w:hAnsiTheme="majorHAnsi" w:cstheme="majorHAnsi"/>
                <w:sz w:val="24"/>
                <w:szCs w:val="24"/>
                <w:lang w:eastAsia="en-GB"/>
              </w:rPr>
            </w:pPr>
            <w:hyperlink r:id="rId69" w:anchor="/school/files/RE?threadId=19%3A1ce5f073be09442e9a43c6e62f86ff79%40thread.tacv2&amp;ctx=channel&amp;context=lesson%2520resources&amp;rootfolder=%252Fsites%252FAACRemoteLearningYr7%252FShared%2520Documents%252FRE%252Fweek%2520commencing%25208.1.21%252Flesson%2520resources">
              <w:r w:rsidR="6BD487C2" w:rsidRPr="00664D4F">
                <w:rPr>
                  <w:rStyle w:val="Hyperlink"/>
                  <w:rFonts w:asciiTheme="majorHAnsi" w:eastAsia="Times New Roman" w:hAnsiTheme="majorHAnsi" w:cstheme="majorHAnsi"/>
                  <w:sz w:val="24"/>
                  <w:szCs w:val="24"/>
                  <w:lang w:eastAsia="en-GB"/>
                </w:rPr>
                <w:t>https://teams.microsoft.com/_#/school/files/RE?threadId=19%3A1ce5f073be09442e9a43c6e62f86ff79%40thread.tacv2&amp;ctx=channel&amp;context=lesson%2520resources&amp;rootfolder=%252Fsites%252FAACRemoteLearningYr7%252FShared%2520Documents%252FRE%252Fweek%2520commencing%25208.1.21%252Flesson%2520resources</w:t>
              </w:r>
            </w:hyperlink>
          </w:p>
          <w:p w14:paraId="3E0DBC93" w14:textId="5C0471F3" w:rsidR="00042DF9" w:rsidRPr="00664D4F" w:rsidRDefault="00042DF9" w:rsidP="1B8808E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52694F" w14:textId="5D16B5ED"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D30B7" w14:textId="229AE106"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3ACB8808"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PSHE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9B63C3" w14:textId="6CE9F99D" w:rsidR="00042DF9" w:rsidRPr="00664D4F" w:rsidRDefault="01175C8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Financial </w:t>
            </w:r>
            <w:proofErr w:type="gramStart"/>
            <w:r w:rsidRPr="00664D4F">
              <w:rPr>
                <w:rFonts w:asciiTheme="majorHAnsi" w:eastAsia="Times New Roman" w:hAnsiTheme="majorHAnsi" w:cstheme="majorHAnsi"/>
                <w:sz w:val="24"/>
                <w:szCs w:val="24"/>
                <w:lang w:eastAsia="en-GB"/>
              </w:rPr>
              <w:t>Dilemmas :</w:t>
            </w:r>
            <w:proofErr w:type="gramEnd"/>
          </w:p>
          <w:p w14:paraId="57FE705D" w14:textId="2FD2CFF0" w:rsidR="00042DF9" w:rsidRPr="00664D4F" w:rsidRDefault="00042DF9" w:rsidP="215EFC7C">
            <w:pPr>
              <w:spacing w:after="0" w:line="240" w:lineRule="auto"/>
              <w:textAlignment w:val="baseline"/>
              <w:rPr>
                <w:rFonts w:asciiTheme="majorHAnsi" w:eastAsia="Times New Roman" w:hAnsiTheme="majorHAnsi" w:cstheme="majorHAnsi"/>
                <w:sz w:val="24"/>
                <w:szCs w:val="24"/>
                <w:lang w:eastAsia="en-GB"/>
              </w:rPr>
            </w:pPr>
          </w:p>
          <w:p w14:paraId="7CD784BC" w14:textId="22F2FAF8" w:rsidR="00042DF9" w:rsidRPr="00664D4F" w:rsidRDefault="01175C8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Follow PowerPoint </w:t>
            </w:r>
            <w:r w:rsidR="0943CA57" w:rsidRPr="00664D4F">
              <w:rPr>
                <w:rFonts w:asciiTheme="majorHAnsi" w:eastAsia="Times New Roman" w:hAnsiTheme="majorHAnsi" w:cstheme="majorHAnsi"/>
                <w:sz w:val="24"/>
                <w:szCs w:val="24"/>
                <w:lang w:eastAsia="en-GB"/>
              </w:rPr>
              <w:t>Resource</w:t>
            </w:r>
            <w:r w:rsidRPr="00664D4F">
              <w:rPr>
                <w:rFonts w:asciiTheme="majorHAnsi" w:eastAsia="Times New Roman" w:hAnsiTheme="majorHAnsi" w:cstheme="majorHAnsi"/>
                <w:sz w:val="24"/>
                <w:szCs w:val="24"/>
                <w:lang w:eastAsia="en-GB"/>
              </w:rPr>
              <w:t xml:space="preserve"> in </w:t>
            </w:r>
            <w:proofErr w:type="gramStart"/>
            <w:r w:rsidRPr="00664D4F">
              <w:rPr>
                <w:rFonts w:asciiTheme="majorHAnsi" w:eastAsia="Times New Roman" w:hAnsiTheme="majorHAnsi" w:cstheme="majorHAnsi"/>
                <w:sz w:val="24"/>
                <w:szCs w:val="24"/>
                <w:lang w:eastAsia="en-GB"/>
              </w:rPr>
              <w:t>TEAMS  (</w:t>
            </w:r>
            <w:proofErr w:type="gramEnd"/>
            <w:r w:rsidRPr="00664D4F">
              <w:rPr>
                <w:rFonts w:asciiTheme="majorHAnsi" w:eastAsia="Times New Roman" w:hAnsiTheme="majorHAnsi" w:cstheme="majorHAnsi"/>
                <w:sz w:val="24"/>
                <w:szCs w:val="24"/>
                <w:lang w:eastAsia="en-GB"/>
              </w:rPr>
              <w:t>Files and Resources)</w:t>
            </w:r>
          </w:p>
          <w:p w14:paraId="731FC13A" w14:textId="6A55B922" w:rsidR="00042DF9" w:rsidRPr="00664D4F" w:rsidRDefault="38F7B85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Task </w:t>
            </w:r>
            <w:proofErr w:type="gramStart"/>
            <w:r w:rsidRPr="00664D4F">
              <w:rPr>
                <w:rFonts w:asciiTheme="majorHAnsi" w:eastAsia="Times New Roman" w:hAnsiTheme="majorHAnsi" w:cstheme="majorHAnsi"/>
                <w:sz w:val="24"/>
                <w:szCs w:val="24"/>
                <w:lang w:eastAsia="en-GB"/>
              </w:rPr>
              <w:t>1 :</w:t>
            </w:r>
            <w:proofErr w:type="gramEnd"/>
            <w:r w:rsidRPr="00664D4F">
              <w:rPr>
                <w:rFonts w:asciiTheme="majorHAnsi" w:eastAsia="Times New Roman" w:hAnsiTheme="majorHAnsi" w:cstheme="majorHAnsi"/>
                <w:sz w:val="24"/>
                <w:szCs w:val="24"/>
                <w:lang w:eastAsia="en-GB"/>
              </w:rPr>
              <w:t xml:space="preserve"> Read Sam’s story and respond to questions.</w:t>
            </w:r>
          </w:p>
          <w:p w14:paraId="3386D3B5" w14:textId="7E58F128" w:rsidR="00042DF9" w:rsidRPr="00664D4F" w:rsidRDefault="38F7B85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Task </w:t>
            </w:r>
            <w:proofErr w:type="gramStart"/>
            <w:r w:rsidRPr="00664D4F">
              <w:rPr>
                <w:rFonts w:asciiTheme="majorHAnsi" w:eastAsia="Times New Roman" w:hAnsiTheme="majorHAnsi" w:cstheme="majorHAnsi"/>
                <w:sz w:val="24"/>
                <w:szCs w:val="24"/>
                <w:lang w:eastAsia="en-GB"/>
              </w:rPr>
              <w:t>2 :</w:t>
            </w:r>
            <w:proofErr w:type="gramEnd"/>
            <w:r w:rsidRPr="00664D4F">
              <w:rPr>
                <w:rFonts w:asciiTheme="majorHAnsi" w:eastAsia="Times New Roman" w:hAnsiTheme="majorHAnsi" w:cstheme="majorHAnsi"/>
                <w:sz w:val="24"/>
                <w:szCs w:val="24"/>
                <w:lang w:eastAsia="en-GB"/>
              </w:rPr>
              <w:t xml:space="preserve"> Watch video clip and </w:t>
            </w:r>
            <w:r w:rsidR="068D94BA" w:rsidRPr="00664D4F">
              <w:rPr>
                <w:rFonts w:asciiTheme="majorHAnsi" w:eastAsia="Times New Roman" w:hAnsiTheme="majorHAnsi" w:cstheme="majorHAnsi"/>
                <w:sz w:val="24"/>
                <w:szCs w:val="24"/>
                <w:lang w:eastAsia="en-GB"/>
              </w:rPr>
              <w:t>complete activity sheets – These can be downloaded or work can be done on paper/Word Doc.</w:t>
            </w:r>
          </w:p>
          <w:p w14:paraId="27EAD648" w14:textId="7A1EB07A" w:rsidR="00042DF9" w:rsidRPr="00664D4F" w:rsidRDefault="068D94BA"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Task </w:t>
            </w:r>
            <w:proofErr w:type="gramStart"/>
            <w:r w:rsidRPr="00664D4F">
              <w:rPr>
                <w:rFonts w:asciiTheme="majorHAnsi" w:eastAsia="Times New Roman" w:hAnsiTheme="majorHAnsi" w:cstheme="majorHAnsi"/>
                <w:sz w:val="24"/>
                <w:szCs w:val="24"/>
                <w:lang w:eastAsia="en-GB"/>
              </w:rPr>
              <w:t>3 :</w:t>
            </w:r>
            <w:proofErr w:type="gramEnd"/>
            <w:r w:rsidRPr="00664D4F">
              <w:rPr>
                <w:rFonts w:asciiTheme="majorHAnsi" w:eastAsia="Times New Roman" w:hAnsiTheme="majorHAnsi" w:cstheme="majorHAnsi"/>
                <w:sz w:val="24"/>
                <w:szCs w:val="24"/>
                <w:lang w:eastAsia="en-GB"/>
              </w:rPr>
              <w:t xml:space="preserve"> Case Studies on financial fraud.</w:t>
            </w:r>
          </w:p>
          <w:p w14:paraId="7C489987" w14:textId="30184ED1" w:rsidR="00042DF9" w:rsidRPr="00664D4F" w:rsidRDefault="068D94BA"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Extension </w:t>
            </w:r>
            <w:proofErr w:type="gramStart"/>
            <w:r w:rsidRPr="00664D4F">
              <w:rPr>
                <w:rFonts w:asciiTheme="majorHAnsi" w:eastAsia="Times New Roman" w:hAnsiTheme="majorHAnsi" w:cstheme="majorHAnsi"/>
                <w:sz w:val="24"/>
                <w:szCs w:val="24"/>
                <w:lang w:eastAsia="en-GB"/>
              </w:rPr>
              <w:t>task :</w:t>
            </w:r>
            <w:proofErr w:type="gramEnd"/>
            <w:r w:rsidRPr="00664D4F">
              <w:rPr>
                <w:rFonts w:asciiTheme="majorHAnsi" w:eastAsia="Times New Roman" w:hAnsiTheme="majorHAnsi" w:cstheme="majorHAnsi"/>
                <w:sz w:val="24"/>
                <w:szCs w:val="24"/>
                <w:lang w:eastAsia="en-GB"/>
              </w:rPr>
              <w:t xml:space="preserve"> Information/guidance on financial fraud.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E2BC5E" w14:textId="0AD9807F" w:rsidR="00042DF9" w:rsidRPr="00664D4F" w:rsidRDefault="0079413F" w:rsidP="215EFC7C">
            <w:pPr>
              <w:spacing w:after="0" w:line="240" w:lineRule="auto"/>
              <w:textAlignment w:val="baseline"/>
              <w:rPr>
                <w:rFonts w:asciiTheme="majorHAnsi" w:hAnsiTheme="majorHAnsi" w:cstheme="majorHAnsi"/>
                <w:sz w:val="24"/>
                <w:szCs w:val="24"/>
              </w:rPr>
            </w:pPr>
            <w:hyperlink r:id="rId70">
              <w:r w:rsidR="27495B3B" w:rsidRPr="00664D4F">
                <w:rPr>
                  <w:rStyle w:val="Hyperlink"/>
                  <w:rFonts w:asciiTheme="majorHAnsi" w:eastAsia="Calibri" w:hAnsiTheme="majorHAnsi" w:cstheme="majorHAnsi"/>
                  <w:sz w:val="24"/>
                  <w:szCs w:val="24"/>
                </w:rPr>
                <w:t>https://exceedacademiesbfd.sharepoint.com/:f:/s/AA-SecondaryCurriculum/EqKKk5D69BFBrhtxY7lGMjgBVC2jmKOvFdo7jGt97lTApg?e=QV1UDk</w:t>
              </w:r>
            </w:hyperlink>
          </w:p>
          <w:p w14:paraId="7810BEC1" w14:textId="47297B0B" w:rsidR="00042DF9" w:rsidRPr="00664D4F" w:rsidRDefault="00042DF9" w:rsidP="215EFC7C">
            <w:pPr>
              <w:spacing w:after="0" w:line="240" w:lineRule="auto"/>
              <w:textAlignment w:val="baseline"/>
              <w:rPr>
                <w:rFonts w:asciiTheme="majorHAnsi" w:eastAsia="Calibri" w:hAnsiTheme="majorHAnsi" w:cstheme="majorHAnsi"/>
                <w:sz w:val="24"/>
                <w:szCs w:val="24"/>
              </w:rPr>
            </w:pPr>
          </w:p>
          <w:p w14:paraId="0375745B" w14:textId="6A93F647" w:rsidR="00042DF9" w:rsidRPr="00664D4F" w:rsidRDefault="0079413F" w:rsidP="215EFC7C">
            <w:pPr>
              <w:spacing w:after="0" w:line="240" w:lineRule="auto"/>
              <w:textAlignment w:val="baseline"/>
              <w:rPr>
                <w:rFonts w:asciiTheme="majorHAnsi" w:hAnsiTheme="majorHAnsi" w:cstheme="majorHAnsi"/>
                <w:sz w:val="24"/>
                <w:szCs w:val="24"/>
              </w:rPr>
            </w:pPr>
            <w:hyperlink r:id="rId71">
              <w:r w:rsidR="691A6F11" w:rsidRPr="00664D4F">
                <w:rPr>
                  <w:rStyle w:val="Hyperlink"/>
                  <w:rFonts w:asciiTheme="majorHAnsi" w:eastAsia="Calibri" w:hAnsiTheme="majorHAnsi" w:cstheme="majorHAnsi"/>
                  <w:sz w:val="24"/>
                  <w:szCs w:val="24"/>
                </w:rPr>
                <w:t>https://natwest.mymoneysense.com/teachers/resources-12-</w:t>
              </w:r>
            </w:hyperlink>
            <w:hyperlink r:id="rId72">
              <w:r w:rsidR="691A6F11" w:rsidRPr="00664D4F">
                <w:rPr>
                  <w:rStyle w:val="Hyperlink"/>
                  <w:rFonts w:asciiTheme="majorHAnsi" w:eastAsia="Calibri" w:hAnsiTheme="majorHAnsi" w:cstheme="majorHAnsi"/>
                  <w:sz w:val="24"/>
                  <w:szCs w:val="24"/>
                </w:rPr>
                <w:t>16s/topic-9-how-can-my-money-choices-affect-my-mental-</w:t>
              </w:r>
            </w:hyperlink>
            <w:hyperlink r:id="rId73">
              <w:r w:rsidR="691A6F11" w:rsidRPr="00664D4F">
                <w:rPr>
                  <w:rStyle w:val="Hyperlink"/>
                  <w:rFonts w:asciiTheme="majorHAnsi" w:eastAsia="Calibri" w:hAnsiTheme="majorHAnsi" w:cstheme="majorHAnsi"/>
                  <w:sz w:val="24"/>
                  <w:szCs w:val="24"/>
                </w:rPr>
                <w:t>wellbeing/video/</w:t>
              </w:r>
            </w:hyperlink>
          </w:p>
          <w:p w14:paraId="0836D665" w14:textId="5E65E175" w:rsidR="00042DF9" w:rsidRPr="00664D4F" w:rsidRDefault="00042DF9" w:rsidP="215EFC7C">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3D9880" w14:textId="010EFA44" w:rsidR="2C3E3EAB" w:rsidRPr="00664D4F" w:rsidRDefault="27495B3B" w:rsidP="215EFC7C">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Video recorded feedback at the start of the lesson. One to one feedback given individually via e-mail/TEAMS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6DAEB1B" w14:textId="2F7AD801"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5E38B32C" w14:textId="77777777" w:rsidR="00042DF9" w:rsidRPr="00664D4F" w:rsidRDefault="00042DF9" w:rsidP="00042DF9">
      <w:pPr>
        <w:rPr>
          <w:rFonts w:asciiTheme="majorHAnsi" w:hAnsiTheme="majorHAnsi" w:cstheme="majorHAnsi"/>
          <w:sz w:val="24"/>
          <w:szCs w:val="24"/>
        </w:rPr>
      </w:pPr>
    </w:p>
    <w:p w14:paraId="403E97B2" w14:textId="77777777" w:rsidR="00042DF9" w:rsidRPr="00664D4F" w:rsidRDefault="00042DF9" w:rsidP="00042DF9">
      <w:pPr>
        <w:rPr>
          <w:rFonts w:asciiTheme="majorHAnsi" w:hAnsiTheme="majorHAnsi" w:cstheme="majorHAnsi"/>
          <w:sz w:val="24"/>
          <w:szCs w:val="24"/>
        </w:rPr>
      </w:pPr>
    </w:p>
    <w:p w14:paraId="3C42289F" w14:textId="77777777" w:rsidR="005669C7" w:rsidRPr="00664D4F" w:rsidRDefault="005669C7">
      <w:pPr>
        <w:rPr>
          <w:rFonts w:asciiTheme="majorHAnsi" w:hAnsiTheme="majorHAnsi" w:cstheme="majorHAnsi"/>
          <w:sz w:val="24"/>
          <w:szCs w:val="24"/>
        </w:rPr>
      </w:pPr>
    </w:p>
    <w:sectPr w:rsidR="005669C7" w:rsidRPr="00664D4F"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713"/>
    <w:multiLevelType w:val="hybridMultilevel"/>
    <w:tmpl w:val="0EA8A5D2"/>
    <w:lvl w:ilvl="0" w:tplc="19C01DAC">
      <w:start w:val="1"/>
      <w:numFmt w:val="bullet"/>
      <w:lvlText w:val=""/>
      <w:lvlJc w:val="left"/>
      <w:pPr>
        <w:ind w:left="720" w:hanging="360"/>
      </w:pPr>
      <w:rPr>
        <w:rFonts w:ascii="Symbol" w:hAnsi="Symbol" w:hint="default"/>
      </w:rPr>
    </w:lvl>
    <w:lvl w:ilvl="1" w:tplc="A5182338">
      <w:start w:val="1"/>
      <w:numFmt w:val="bullet"/>
      <w:lvlText w:val="o"/>
      <w:lvlJc w:val="left"/>
      <w:pPr>
        <w:ind w:left="1440" w:hanging="360"/>
      </w:pPr>
      <w:rPr>
        <w:rFonts w:ascii="Courier New" w:hAnsi="Courier New" w:hint="default"/>
      </w:rPr>
    </w:lvl>
    <w:lvl w:ilvl="2" w:tplc="8FCAB160">
      <w:start w:val="1"/>
      <w:numFmt w:val="bullet"/>
      <w:lvlText w:val=""/>
      <w:lvlJc w:val="left"/>
      <w:pPr>
        <w:ind w:left="2160" w:hanging="360"/>
      </w:pPr>
      <w:rPr>
        <w:rFonts w:ascii="Wingdings" w:hAnsi="Wingdings" w:hint="default"/>
      </w:rPr>
    </w:lvl>
    <w:lvl w:ilvl="3" w:tplc="229E65EA">
      <w:start w:val="1"/>
      <w:numFmt w:val="bullet"/>
      <w:lvlText w:val=""/>
      <w:lvlJc w:val="left"/>
      <w:pPr>
        <w:ind w:left="2880" w:hanging="360"/>
      </w:pPr>
      <w:rPr>
        <w:rFonts w:ascii="Symbol" w:hAnsi="Symbol" w:hint="default"/>
      </w:rPr>
    </w:lvl>
    <w:lvl w:ilvl="4" w:tplc="1708DE5A">
      <w:start w:val="1"/>
      <w:numFmt w:val="bullet"/>
      <w:lvlText w:val="o"/>
      <w:lvlJc w:val="left"/>
      <w:pPr>
        <w:ind w:left="3600" w:hanging="360"/>
      </w:pPr>
      <w:rPr>
        <w:rFonts w:ascii="Courier New" w:hAnsi="Courier New" w:hint="default"/>
      </w:rPr>
    </w:lvl>
    <w:lvl w:ilvl="5" w:tplc="B17449E8">
      <w:start w:val="1"/>
      <w:numFmt w:val="bullet"/>
      <w:lvlText w:val=""/>
      <w:lvlJc w:val="left"/>
      <w:pPr>
        <w:ind w:left="4320" w:hanging="360"/>
      </w:pPr>
      <w:rPr>
        <w:rFonts w:ascii="Wingdings" w:hAnsi="Wingdings" w:hint="default"/>
      </w:rPr>
    </w:lvl>
    <w:lvl w:ilvl="6" w:tplc="D5F25EA6">
      <w:start w:val="1"/>
      <w:numFmt w:val="bullet"/>
      <w:lvlText w:val=""/>
      <w:lvlJc w:val="left"/>
      <w:pPr>
        <w:ind w:left="5040" w:hanging="360"/>
      </w:pPr>
      <w:rPr>
        <w:rFonts w:ascii="Symbol" w:hAnsi="Symbol" w:hint="default"/>
      </w:rPr>
    </w:lvl>
    <w:lvl w:ilvl="7" w:tplc="75D4DE06">
      <w:start w:val="1"/>
      <w:numFmt w:val="bullet"/>
      <w:lvlText w:val="o"/>
      <w:lvlJc w:val="left"/>
      <w:pPr>
        <w:ind w:left="5760" w:hanging="360"/>
      </w:pPr>
      <w:rPr>
        <w:rFonts w:ascii="Courier New" w:hAnsi="Courier New" w:hint="default"/>
      </w:rPr>
    </w:lvl>
    <w:lvl w:ilvl="8" w:tplc="1644ABC8">
      <w:start w:val="1"/>
      <w:numFmt w:val="bullet"/>
      <w:lvlText w:val=""/>
      <w:lvlJc w:val="left"/>
      <w:pPr>
        <w:ind w:left="6480" w:hanging="360"/>
      </w:pPr>
      <w:rPr>
        <w:rFonts w:ascii="Wingdings" w:hAnsi="Wingdings" w:hint="default"/>
      </w:rPr>
    </w:lvl>
  </w:abstractNum>
  <w:abstractNum w:abstractNumId="1" w15:restartNumberingAfterBreak="0">
    <w:nsid w:val="13461953"/>
    <w:multiLevelType w:val="hybridMultilevel"/>
    <w:tmpl w:val="7C3ECC6E"/>
    <w:lvl w:ilvl="0" w:tplc="269EF7D8">
      <w:start w:val="1"/>
      <w:numFmt w:val="bullet"/>
      <w:lvlText w:val=""/>
      <w:lvlJc w:val="left"/>
      <w:pPr>
        <w:ind w:left="720" w:hanging="360"/>
      </w:pPr>
      <w:rPr>
        <w:rFonts w:ascii="Symbol" w:hAnsi="Symbol" w:hint="default"/>
      </w:rPr>
    </w:lvl>
    <w:lvl w:ilvl="1" w:tplc="9C2A8F66">
      <w:start w:val="1"/>
      <w:numFmt w:val="bullet"/>
      <w:lvlText w:val="o"/>
      <w:lvlJc w:val="left"/>
      <w:pPr>
        <w:ind w:left="1440" w:hanging="360"/>
      </w:pPr>
      <w:rPr>
        <w:rFonts w:ascii="Courier New" w:hAnsi="Courier New" w:hint="default"/>
      </w:rPr>
    </w:lvl>
    <w:lvl w:ilvl="2" w:tplc="A20C2ABA">
      <w:start w:val="1"/>
      <w:numFmt w:val="bullet"/>
      <w:lvlText w:val=""/>
      <w:lvlJc w:val="left"/>
      <w:pPr>
        <w:ind w:left="2160" w:hanging="360"/>
      </w:pPr>
      <w:rPr>
        <w:rFonts w:ascii="Wingdings" w:hAnsi="Wingdings" w:hint="default"/>
      </w:rPr>
    </w:lvl>
    <w:lvl w:ilvl="3" w:tplc="AE0A570C">
      <w:start w:val="1"/>
      <w:numFmt w:val="bullet"/>
      <w:lvlText w:val=""/>
      <w:lvlJc w:val="left"/>
      <w:pPr>
        <w:ind w:left="2880" w:hanging="360"/>
      </w:pPr>
      <w:rPr>
        <w:rFonts w:ascii="Symbol" w:hAnsi="Symbol" w:hint="default"/>
      </w:rPr>
    </w:lvl>
    <w:lvl w:ilvl="4" w:tplc="D2D0298C">
      <w:start w:val="1"/>
      <w:numFmt w:val="bullet"/>
      <w:lvlText w:val="o"/>
      <w:lvlJc w:val="left"/>
      <w:pPr>
        <w:ind w:left="3600" w:hanging="360"/>
      </w:pPr>
      <w:rPr>
        <w:rFonts w:ascii="Courier New" w:hAnsi="Courier New" w:hint="default"/>
      </w:rPr>
    </w:lvl>
    <w:lvl w:ilvl="5" w:tplc="691E28FE">
      <w:start w:val="1"/>
      <w:numFmt w:val="bullet"/>
      <w:lvlText w:val=""/>
      <w:lvlJc w:val="left"/>
      <w:pPr>
        <w:ind w:left="4320" w:hanging="360"/>
      </w:pPr>
      <w:rPr>
        <w:rFonts w:ascii="Wingdings" w:hAnsi="Wingdings" w:hint="default"/>
      </w:rPr>
    </w:lvl>
    <w:lvl w:ilvl="6" w:tplc="DEFE6ED0">
      <w:start w:val="1"/>
      <w:numFmt w:val="bullet"/>
      <w:lvlText w:val=""/>
      <w:lvlJc w:val="left"/>
      <w:pPr>
        <w:ind w:left="5040" w:hanging="360"/>
      </w:pPr>
      <w:rPr>
        <w:rFonts w:ascii="Symbol" w:hAnsi="Symbol" w:hint="default"/>
      </w:rPr>
    </w:lvl>
    <w:lvl w:ilvl="7" w:tplc="ACEEBAB4">
      <w:start w:val="1"/>
      <w:numFmt w:val="bullet"/>
      <w:lvlText w:val="o"/>
      <w:lvlJc w:val="left"/>
      <w:pPr>
        <w:ind w:left="5760" w:hanging="360"/>
      </w:pPr>
      <w:rPr>
        <w:rFonts w:ascii="Courier New" w:hAnsi="Courier New" w:hint="default"/>
      </w:rPr>
    </w:lvl>
    <w:lvl w:ilvl="8" w:tplc="2004C550">
      <w:start w:val="1"/>
      <w:numFmt w:val="bullet"/>
      <w:lvlText w:val=""/>
      <w:lvlJc w:val="left"/>
      <w:pPr>
        <w:ind w:left="6480" w:hanging="360"/>
      </w:pPr>
      <w:rPr>
        <w:rFonts w:ascii="Wingdings" w:hAnsi="Wingdings" w:hint="default"/>
      </w:rPr>
    </w:lvl>
  </w:abstractNum>
  <w:abstractNum w:abstractNumId="2" w15:restartNumberingAfterBreak="0">
    <w:nsid w:val="2C381D03"/>
    <w:multiLevelType w:val="hybridMultilevel"/>
    <w:tmpl w:val="8BF80C6E"/>
    <w:lvl w:ilvl="0" w:tplc="148A5E42">
      <w:start w:val="1"/>
      <w:numFmt w:val="lowerLetter"/>
      <w:lvlText w:val="%1."/>
      <w:lvlJc w:val="left"/>
      <w:pPr>
        <w:ind w:left="720" w:hanging="360"/>
      </w:pPr>
    </w:lvl>
    <w:lvl w:ilvl="1" w:tplc="86D656C4">
      <w:start w:val="1"/>
      <w:numFmt w:val="lowerLetter"/>
      <w:lvlText w:val="%2."/>
      <w:lvlJc w:val="left"/>
      <w:pPr>
        <w:ind w:left="1440" w:hanging="360"/>
      </w:pPr>
    </w:lvl>
    <w:lvl w:ilvl="2" w:tplc="30BC23F6">
      <w:start w:val="1"/>
      <w:numFmt w:val="lowerRoman"/>
      <w:lvlText w:val="%3."/>
      <w:lvlJc w:val="right"/>
      <w:pPr>
        <w:ind w:left="2160" w:hanging="180"/>
      </w:pPr>
    </w:lvl>
    <w:lvl w:ilvl="3" w:tplc="EEE8DBEE">
      <w:start w:val="1"/>
      <w:numFmt w:val="decimal"/>
      <w:lvlText w:val="%4."/>
      <w:lvlJc w:val="left"/>
      <w:pPr>
        <w:ind w:left="2880" w:hanging="360"/>
      </w:pPr>
    </w:lvl>
    <w:lvl w:ilvl="4" w:tplc="F7D415B8">
      <w:start w:val="1"/>
      <w:numFmt w:val="lowerLetter"/>
      <w:lvlText w:val="%5."/>
      <w:lvlJc w:val="left"/>
      <w:pPr>
        <w:ind w:left="3600" w:hanging="360"/>
      </w:pPr>
    </w:lvl>
    <w:lvl w:ilvl="5" w:tplc="AF28051E">
      <w:start w:val="1"/>
      <w:numFmt w:val="lowerRoman"/>
      <w:lvlText w:val="%6."/>
      <w:lvlJc w:val="right"/>
      <w:pPr>
        <w:ind w:left="4320" w:hanging="180"/>
      </w:pPr>
    </w:lvl>
    <w:lvl w:ilvl="6" w:tplc="CA0E1A92">
      <w:start w:val="1"/>
      <w:numFmt w:val="decimal"/>
      <w:lvlText w:val="%7."/>
      <w:lvlJc w:val="left"/>
      <w:pPr>
        <w:ind w:left="5040" w:hanging="360"/>
      </w:pPr>
    </w:lvl>
    <w:lvl w:ilvl="7" w:tplc="DD4A07D2">
      <w:start w:val="1"/>
      <w:numFmt w:val="lowerLetter"/>
      <w:lvlText w:val="%8."/>
      <w:lvlJc w:val="left"/>
      <w:pPr>
        <w:ind w:left="5760" w:hanging="360"/>
      </w:pPr>
    </w:lvl>
    <w:lvl w:ilvl="8" w:tplc="7180DAF0">
      <w:start w:val="1"/>
      <w:numFmt w:val="lowerRoman"/>
      <w:lvlText w:val="%9."/>
      <w:lvlJc w:val="right"/>
      <w:pPr>
        <w:ind w:left="6480" w:hanging="180"/>
      </w:pPr>
    </w:lvl>
  </w:abstractNum>
  <w:abstractNum w:abstractNumId="3" w15:restartNumberingAfterBreak="0">
    <w:nsid w:val="4FCC0A86"/>
    <w:multiLevelType w:val="hybridMultilevel"/>
    <w:tmpl w:val="CC30D25A"/>
    <w:lvl w:ilvl="0" w:tplc="77A42BB4">
      <w:start w:val="1"/>
      <w:numFmt w:val="bullet"/>
      <w:lvlText w:val=""/>
      <w:lvlJc w:val="left"/>
      <w:pPr>
        <w:ind w:left="720" w:hanging="360"/>
      </w:pPr>
      <w:rPr>
        <w:rFonts w:ascii="Symbol" w:hAnsi="Symbol" w:hint="default"/>
      </w:rPr>
    </w:lvl>
    <w:lvl w:ilvl="1" w:tplc="E63E59F4">
      <w:start w:val="1"/>
      <w:numFmt w:val="bullet"/>
      <w:lvlText w:val="o"/>
      <w:lvlJc w:val="left"/>
      <w:pPr>
        <w:ind w:left="1440" w:hanging="360"/>
      </w:pPr>
      <w:rPr>
        <w:rFonts w:ascii="Courier New" w:hAnsi="Courier New" w:hint="default"/>
      </w:rPr>
    </w:lvl>
    <w:lvl w:ilvl="2" w:tplc="569E80C4">
      <w:start w:val="1"/>
      <w:numFmt w:val="bullet"/>
      <w:lvlText w:val=""/>
      <w:lvlJc w:val="left"/>
      <w:pPr>
        <w:ind w:left="2160" w:hanging="360"/>
      </w:pPr>
      <w:rPr>
        <w:rFonts w:ascii="Wingdings" w:hAnsi="Wingdings" w:hint="default"/>
      </w:rPr>
    </w:lvl>
    <w:lvl w:ilvl="3" w:tplc="57FA6A88">
      <w:start w:val="1"/>
      <w:numFmt w:val="bullet"/>
      <w:lvlText w:val=""/>
      <w:lvlJc w:val="left"/>
      <w:pPr>
        <w:ind w:left="2880" w:hanging="360"/>
      </w:pPr>
      <w:rPr>
        <w:rFonts w:ascii="Symbol" w:hAnsi="Symbol" w:hint="default"/>
      </w:rPr>
    </w:lvl>
    <w:lvl w:ilvl="4" w:tplc="3B489AE4">
      <w:start w:val="1"/>
      <w:numFmt w:val="bullet"/>
      <w:lvlText w:val="o"/>
      <w:lvlJc w:val="left"/>
      <w:pPr>
        <w:ind w:left="3600" w:hanging="360"/>
      </w:pPr>
      <w:rPr>
        <w:rFonts w:ascii="Courier New" w:hAnsi="Courier New" w:hint="default"/>
      </w:rPr>
    </w:lvl>
    <w:lvl w:ilvl="5" w:tplc="AB6AAF8C">
      <w:start w:val="1"/>
      <w:numFmt w:val="bullet"/>
      <w:lvlText w:val=""/>
      <w:lvlJc w:val="left"/>
      <w:pPr>
        <w:ind w:left="4320" w:hanging="360"/>
      </w:pPr>
      <w:rPr>
        <w:rFonts w:ascii="Wingdings" w:hAnsi="Wingdings" w:hint="default"/>
      </w:rPr>
    </w:lvl>
    <w:lvl w:ilvl="6" w:tplc="13E231A8">
      <w:start w:val="1"/>
      <w:numFmt w:val="bullet"/>
      <w:lvlText w:val=""/>
      <w:lvlJc w:val="left"/>
      <w:pPr>
        <w:ind w:left="5040" w:hanging="360"/>
      </w:pPr>
      <w:rPr>
        <w:rFonts w:ascii="Symbol" w:hAnsi="Symbol" w:hint="default"/>
      </w:rPr>
    </w:lvl>
    <w:lvl w:ilvl="7" w:tplc="7974D25E">
      <w:start w:val="1"/>
      <w:numFmt w:val="bullet"/>
      <w:lvlText w:val="o"/>
      <w:lvlJc w:val="left"/>
      <w:pPr>
        <w:ind w:left="5760" w:hanging="360"/>
      </w:pPr>
      <w:rPr>
        <w:rFonts w:ascii="Courier New" w:hAnsi="Courier New" w:hint="default"/>
      </w:rPr>
    </w:lvl>
    <w:lvl w:ilvl="8" w:tplc="D6D2D9FC">
      <w:start w:val="1"/>
      <w:numFmt w:val="bullet"/>
      <w:lvlText w:val=""/>
      <w:lvlJc w:val="left"/>
      <w:pPr>
        <w:ind w:left="6480" w:hanging="360"/>
      </w:pPr>
      <w:rPr>
        <w:rFonts w:ascii="Wingdings" w:hAnsi="Wingdings" w:hint="default"/>
      </w:rPr>
    </w:lvl>
  </w:abstractNum>
  <w:abstractNum w:abstractNumId="4" w15:restartNumberingAfterBreak="0">
    <w:nsid w:val="5B285F7E"/>
    <w:multiLevelType w:val="hybridMultilevel"/>
    <w:tmpl w:val="68EE0C8C"/>
    <w:lvl w:ilvl="0" w:tplc="A7DE6688">
      <w:start w:val="1"/>
      <w:numFmt w:val="bullet"/>
      <w:lvlText w:val=""/>
      <w:lvlJc w:val="left"/>
      <w:pPr>
        <w:ind w:left="720" w:hanging="360"/>
      </w:pPr>
      <w:rPr>
        <w:rFonts w:ascii="Symbol" w:hAnsi="Symbol" w:hint="default"/>
      </w:rPr>
    </w:lvl>
    <w:lvl w:ilvl="1" w:tplc="F82C6696">
      <w:start w:val="1"/>
      <w:numFmt w:val="bullet"/>
      <w:lvlText w:val="o"/>
      <w:lvlJc w:val="left"/>
      <w:pPr>
        <w:ind w:left="1440" w:hanging="360"/>
      </w:pPr>
      <w:rPr>
        <w:rFonts w:ascii="Courier New" w:hAnsi="Courier New" w:hint="default"/>
      </w:rPr>
    </w:lvl>
    <w:lvl w:ilvl="2" w:tplc="08AE5010">
      <w:start w:val="1"/>
      <w:numFmt w:val="bullet"/>
      <w:lvlText w:val=""/>
      <w:lvlJc w:val="left"/>
      <w:pPr>
        <w:ind w:left="2160" w:hanging="360"/>
      </w:pPr>
      <w:rPr>
        <w:rFonts w:ascii="Wingdings" w:hAnsi="Wingdings" w:hint="default"/>
      </w:rPr>
    </w:lvl>
    <w:lvl w:ilvl="3" w:tplc="E9DA1272">
      <w:start w:val="1"/>
      <w:numFmt w:val="bullet"/>
      <w:lvlText w:val=""/>
      <w:lvlJc w:val="left"/>
      <w:pPr>
        <w:ind w:left="2880" w:hanging="360"/>
      </w:pPr>
      <w:rPr>
        <w:rFonts w:ascii="Symbol" w:hAnsi="Symbol" w:hint="default"/>
      </w:rPr>
    </w:lvl>
    <w:lvl w:ilvl="4" w:tplc="23B43ACC">
      <w:start w:val="1"/>
      <w:numFmt w:val="bullet"/>
      <w:lvlText w:val="o"/>
      <w:lvlJc w:val="left"/>
      <w:pPr>
        <w:ind w:left="3600" w:hanging="360"/>
      </w:pPr>
      <w:rPr>
        <w:rFonts w:ascii="Courier New" w:hAnsi="Courier New" w:hint="default"/>
      </w:rPr>
    </w:lvl>
    <w:lvl w:ilvl="5" w:tplc="237EEB8C">
      <w:start w:val="1"/>
      <w:numFmt w:val="bullet"/>
      <w:lvlText w:val=""/>
      <w:lvlJc w:val="left"/>
      <w:pPr>
        <w:ind w:left="4320" w:hanging="360"/>
      </w:pPr>
      <w:rPr>
        <w:rFonts w:ascii="Wingdings" w:hAnsi="Wingdings" w:hint="default"/>
      </w:rPr>
    </w:lvl>
    <w:lvl w:ilvl="6" w:tplc="205239CA">
      <w:start w:val="1"/>
      <w:numFmt w:val="bullet"/>
      <w:lvlText w:val=""/>
      <w:lvlJc w:val="left"/>
      <w:pPr>
        <w:ind w:left="5040" w:hanging="360"/>
      </w:pPr>
      <w:rPr>
        <w:rFonts w:ascii="Symbol" w:hAnsi="Symbol" w:hint="default"/>
      </w:rPr>
    </w:lvl>
    <w:lvl w:ilvl="7" w:tplc="5DAC0C4E">
      <w:start w:val="1"/>
      <w:numFmt w:val="bullet"/>
      <w:lvlText w:val="o"/>
      <w:lvlJc w:val="left"/>
      <w:pPr>
        <w:ind w:left="5760" w:hanging="360"/>
      </w:pPr>
      <w:rPr>
        <w:rFonts w:ascii="Courier New" w:hAnsi="Courier New" w:hint="default"/>
      </w:rPr>
    </w:lvl>
    <w:lvl w:ilvl="8" w:tplc="68086EF4">
      <w:start w:val="1"/>
      <w:numFmt w:val="bullet"/>
      <w:lvlText w:val=""/>
      <w:lvlJc w:val="left"/>
      <w:pPr>
        <w:ind w:left="6480" w:hanging="360"/>
      </w:pPr>
      <w:rPr>
        <w:rFonts w:ascii="Wingdings" w:hAnsi="Wingdings" w:hint="default"/>
      </w:rPr>
    </w:lvl>
  </w:abstractNum>
  <w:abstractNum w:abstractNumId="5" w15:restartNumberingAfterBreak="0">
    <w:nsid w:val="5B8E3198"/>
    <w:multiLevelType w:val="hybridMultilevel"/>
    <w:tmpl w:val="8A707950"/>
    <w:lvl w:ilvl="0" w:tplc="7EC02E2E">
      <w:start w:val="1"/>
      <w:numFmt w:val="bullet"/>
      <w:lvlText w:val=""/>
      <w:lvlJc w:val="left"/>
      <w:pPr>
        <w:ind w:left="720" w:hanging="360"/>
      </w:pPr>
      <w:rPr>
        <w:rFonts w:ascii="Symbol" w:hAnsi="Symbol" w:hint="default"/>
      </w:rPr>
    </w:lvl>
    <w:lvl w:ilvl="1" w:tplc="FE70C614">
      <w:start w:val="1"/>
      <w:numFmt w:val="bullet"/>
      <w:lvlText w:val="o"/>
      <w:lvlJc w:val="left"/>
      <w:pPr>
        <w:ind w:left="1440" w:hanging="360"/>
      </w:pPr>
      <w:rPr>
        <w:rFonts w:ascii="Courier New" w:hAnsi="Courier New" w:hint="default"/>
      </w:rPr>
    </w:lvl>
    <w:lvl w:ilvl="2" w:tplc="848A45FC">
      <w:start w:val="1"/>
      <w:numFmt w:val="bullet"/>
      <w:lvlText w:val=""/>
      <w:lvlJc w:val="left"/>
      <w:pPr>
        <w:ind w:left="2160" w:hanging="360"/>
      </w:pPr>
      <w:rPr>
        <w:rFonts w:ascii="Wingdings" w:hAnsi="Wingdings" w:hint="default"/>
      </w:rPr>
    </w:lvl>
    <w:lvl w:ilvl="3" w:tplc="67CA4ED8">
      <w:start w:val="1"/>
      <w:numFmt w:val="bullet"/>
      <w:lvlText w:val=""/>
      <w:lvlJc w:val="left"/>
      <w:pPr>
        <w:ind w:left="2880" w:hanging="360"/>
      </w:pPr>
      <w:rPr>
        <w:rFonts w:ascii="Symbol" w:hAnsi="Symbol" w:hint="default"/>
      </w:rPr>
    </w:lvl>
    <w:lvl w:ilvl="4" w:tplc="20329C12">
      <w:start w:val="1"/>
      <w:numFmt w:val="bullet"/>
      <w:lvlText w:val="o"/>
      <w:lvlJc w:val="left"/>
      <w:pPr>
        <w:ind w:left="3600" w:hanging="360"/>
      </w:pPr>
      <w:rPr>
        <w:rFonts w:ascii="Courier New" w:hAnsi="Courier New" w:hint="default"/>
      </w:rPr>
    </w:lvl>
    <w:lvl w:ilvl="5" w:tplc="F5BAAACA">
      <w:start w:val="1"/>
      <w:numFmt w:val="bullet"/>
      <w:lvlText w:val=""/>
      <w:lvlJc w:val="left"/>
      <w:pPr>
        <w:ind w:left="4320" w:hanging="360"/>
      </w:pPr>
      <w:rPr>
        <w:rFonts w:ascii="Wingdings" w:hAnsi="Wingdings" w:hint="default"/>
      </w:rPr>
    </w:lvl>
    <w:lvl w:ilvl="6" w:tplc="B73ADD36">
      <w:start w:val="1"/>
      <w:numFmt w:val="bullet"/>
      <w:lvlText w:val=""/>
      <w:lvlJc w:val="left"/>
      <w:pPr>
        <w:ind w:left="5040" w:hanging="360"/>
      </w:pPr>
      <w:rPr>
        <w:rFonts w:ascii="Symbol" w:hAnsi="Symbol" w:hint="default"/>
      </w:rPr>
    </w:lvl>
    <w:lvl w:ilvl="7" w:tplc="1610CD88">
      <w:start w:val="1"/>
      <w:numFmt w:val="bullet"/>
      <w:lvlText w:val="o"/>
      <w:lvlJc w:val="left"/>
      <w:pPr>
        <w:ind w:left="5760" w:hanging="360"/>
      </w:pPr>
      <w:rPr>
        <w:rFonts w:ascii="Courier New" w:hAnsi="Courier New" w:hint="default"/>
      </w:rPr>
    </w:lvl>
    <w:lvl w:ilvl="8" w:tplc="81EA56CA">
      <w:start w:val="1"/>
      <w:numFmt w:val="bullet"/>
      <w:lvlText w:val=""/>
      <w:lvlJc w:val="left"/>
      <w:pPr>
        <w:ind w:left="6480" w:hanging="360"/>
      </w:pPr>
      <w:rPr>
        <w:rFonts w:ascii="Wingdings" w:hAnsi="Wingdings" w:hint="default"/>
      </w:rPr>
    </w:lvl>
  </w:abstractNum>
  <w:abstractNum w:abstractNumId="6" w15:restartNumberingAfterBreak="0">
    <w:nsid w:val="7B6A6DCF"/>
    <w:multiLevelType w:val="hybridMultilevel"/>
    <w:tmpl w:val="FB94F30A"/>
    <w:lvl w:ilvl="0" w:tplc="670CB7D0">
      <w:start w:val="1"/>
      <w:numFmt w:val="bullet"/>
      <w:lvlText w:val=""/>
      <w:lvlJc w:val="left"/>
      <w:pPr>
        <w:ind w:left="720" w:hanging="360"/>
      </w:pPr>
      <w:rPr>
        <w:rFonts w:ascii="Symbol" w:hAnsi="Symbol" w:hint="default"/>
      </w:rPr>
    </w:lvl>
    <w:lvl w:ilvl="1" w:tplc="1D966800">
      <w:start w:val="1"/>
      <w:numFmt w:val="bullet"/>
      <w:lvlText w:val="o"/>
      <w:lvlJc w:val="left"/>
      <w:pPr>
        <w:ind w:left="1440" w:hanging="360"/>
      </w:pPr>
      <w:rPr>
        <w:rFonts w:ascii="Courier New" w:hAnsi="Courier New" w:hint="default"/>
      </w:rPr>
    </w:lvl>
    <w:lvl w:ilvl="2" w:tplc="44E469F2">
      <w:start w:val="1"/>
      <w:numFmt w:val="bullet"/>
      <w:lvlText w:val=""/>
      <w:lvlJc w:val="left"/>
      <w:pPr>
        <w:ind w:left="2160" w:hanging="360"/>
      </w:pPr>
      <w:rPr>
        <w:rFonts w:ascii="Wingdings" w:hAnsi="Wingdings" w:hint="default"/>
      </w:rPr>
    </w:lvl>
    <w:lvl w:ilvl="3" w:tplc="CBA401BA">
      <w:start w:val="1"/>
      <w:numFmt w:val="bullet"/>
      <w:lvlText w:val=""/>
      <w:lvlJc w:val="left"/>
      <w:pPr>
        <w:ind w:left="2880" w:hanging="360"/>
      </w:pPr>
      <w:rPr>
        <w:rFonts w:ascii="Symbol" w:hAnsi="Symbol" w:hint="default"/>
      </w:rPr>
    </w:lvl>
    <w:lvl w:ilvl="4" w:tplc="B6242E10">
      <w:start w:val="1"/>
      <w:numFmt w:val="bullet"/>
      <w:lvlText w:val="o"/>
      <w:lvlJc w:val="left"/>
      <w:pPr>
        <w:ind w:left="3600" w:hanging="360"/>
      </w:pPr>
      <w:rPr>
        <w:rFonts w:ascii="Courier New" w:hAnsi="Courier New" w:hint="default"/>
      </w:rPr>
    </w:lvl>
    <w:lvl w:ilvl="5" w:tplc="97F2B252">
      <w:start w:val="1"/>
      <w:numFmt w:val="bullet"/>
      <w:lvlText w:val=""/>
      <w:lvlJc w:val="left"/>
      <w:pPr>
        <w:ind w:left="4320" w:hanging="360"/>
      </w:pPr>
      <w:rPr>
        <w:rFonts w:ascii="Wingdings" w:hAnsi="Wingdings" w:hint="default"/>
      </w:rPr>
    </w:lvl>
    <w:lvl w:ilvl="6" w:tplc="722468F0">
      <w:start w:val="1"/>
      <w:numFmt w:val="bullet"/>
      <w:lvlText w:val=""/>
      <w:lvlJc w:val="left"/>
      <w:pPr>
        <w:ind w:left="5040" w:hanging="360"/>
      </w:pPr>
      <w:rPr>
        <w:rFonts w:ascii="Symbol" w:hAnsi="Symbol" w:hint="default"/>
      </w:rPr>
    </w:lvl>
    <w:lvl w:ilvl="7" w:tplc="5DEEDB66">
      <w:start w:val="1"/>
      <w:numFmt w:val="bullet"/>
      <w:lvlText w:val="o"/>
      <w:lvlJc w:val="left"/>
      <w:pPr>
        <w:ind w:left="5760" w:hanging="360"/>
      </w:pPr>
      <w:rPr>
        <w:rFonts w:ascii="Courier New" w:hAnsi="Courier New" w:hint="default"/>
      </w:rPr>
    </w:lvl>
    <w:lvl w:ilvl="8" w:tplc="6EDA0C1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5669C7"/>
    <w:rsid w:val="00664D4F"/>
    <w:rsid w:val="006DE93B"/>
    <w:rsid w:val="0079413F"/>
    <w:rsid w:val="00808965"/>
    <w:rsid w:val="00BE3D38"/>
    <w:rsid w:val="00DF4C84"/>
    <w:rsid w:val="010602D5"/>
    <w:rsid w:val="01175C8F"/>
    <w:rsid w:val="01DE5C35"/>
    <w:rsid w:val="01F9BEF0"/>
    <w:rsid w:val="031EEB54"/>
    <w:rsid w:val="03DE59BE"/>
    <w:rsid w:val="043B8A4F"/>
    <w:rsid w:val="049DF5B1"/>
    <w:rsid w:val="04DA6B9F"/>
    <w:rsid w:val="04EC7D77"/>
    <w:rsid w:val="051466FF"/>
    <w:rsid w:val="053623B6"/>
    <w:rsid w:val="0571575B"/>
    <w:rsid w:val="0579F31A"/>
    <w:rsid w:val="05B6A818"/>
    <w:rsid w:val="068D94BA"/>
    <w:rsid w:val="06CD01FB"/>
    <w:rsid w:val="06F7990F"/>
    <w:rsid w:val="076840F4"/>
    <w:rsid w:val="0815D1CE"/>
    <w:rsid w:val="089BFE9F"/>
    <w:rsid w:val="08A4D67C"/>
    <w:rsid w:val="08D58D0D"/>
    <w:rsid w:val="091CF9EB"/>
    <w:rsid w:val="09381D56"/>
    <w:rsid w:val="0943CA57"/>
    <w:rsid w:val="0982A090"/>
    <w:rsid w:val="0A1C7D22"/>
    <w:rsid w:val="0A54DDF1"/>
    <w:rsid w:val="0A6081DC"/>
    <w:rsid w:val="0A6C4F96"/>
    <w:rsid w:val="0AA24CEF"/>
    <w:rsid w:val="0AE5EEC9"/>
    <w:rsid w:val="0AEF72F7"/>
    <w:rsid w:val="0B7D8990"/>
    <w:rsid w:val="0B8158DA"/>
    <w:rsid w:val="0D3DF621"/>
    <w:rsid w:val="0D4B2138"/>
    <w:rsid w:val="0D50EB90"/>
    <w:rsid w:val="0EF8B25B"/>
    <w:rsid w:val="0EFF1144"/>
    <w:rsid w:val="0F33128D"/>
    <w:rsid w:val="0FA97A1E"/>
    <w:rsid w:val="0FE282EB"/>
    <w:rsid w:val="1007931E"/>
    <w:rsid w:val="1008DF62"/>
    <w:rsid w:val="1146301C"/>
    <w:rsid w:val="131A911C"/>
    <w:rsid w:val="1335BC7F"/>
    <w:rsid w:val="144782AF"/>
    <w:rsid w:val="14A5DB52"/>
    <w:rsid w:val="150E7398"/>
    <w:rsid w:val="1511B401"/>
    <w:rsid w:val="15C285BF"/>
    <w:rsid w:val="15E9486C"/>
    <w:rsid w:val="165231DE"/>
    <w:rsid w:val="16EC1F5B"/>
    <w:rsid w:val="179334E2"/>
    <w:rsid w:val="179BECAC"/>
    <w:rsid w:val="17B97BF7"/>
    <w:rsid w:val="180A14FB"/>
    <w:rsid w:val="1873A561"/>
    <w:rsid w:val="18875D8B"/>
    <w:rsid w:val="18C71EA1"/>
    <w:rsid w:val="1970AA43"/>
    <w:rsid w:val="1975D3AB"/>
    <w:rsid w:val="1989D2A0"/>
    <w:rsid w:val="1994019E"/>
    <w:rsid w:val="1A9CE331"/>
    <w:rsid w:val="1B0C7AA4"/>
    <w:rsid w:val="1B4217F6"/>
    <w:rsid w:val="1B4EB1B3"/>
    <w:rsid w:val="1B8808E5"/>
    <w:rsid w:val="1BBF95AC"/>
    <w:rsid w:val="1BD1A42B"/>
    <w:rsid w:val="1BD2B31C"/>
    <w:rsid w:val="1C4B9735"/>
    <w:rsid w:val="1D11F5F8"/>
    <w:rsid w:val="1D87FF0A"/>
    <w:rsid w:val="1E117FAE"/>
    <w:rsid w:val="1E91BC96"/>
    <w:rsid w:val="1F509947"/>
    <w:rsid w:val="20EF2271"/>
    <w:rsid w:val="20F58D09"/>
    <w:rsid w:val="213115F5"/>
    <w:rsid w:val="215EFC7C"/>
    <w:rsid w:val="21CC2455"/>
    <w:rsid w:val="21DEF90A"/>
    <w:rsid w:val="221AC7F6"/>
    <w:rsid w:val="22A9AD07"/>
    <w:rsid w:val="22C80366"/>
    <w:rsid w:val="235DB011"/>
    <w:rsid w:val="23B5990B"/>
    <w:rsid w:val="252D849F"/>
    <w:rsid w:val="262B7CFA"/>
    <w:rsid w:val="268FDAE8"/>
    <w:rsid w:val="26FD66BD"/>
    <w:rsid w:val="272458ED"/>
    <w:rsid w:val="27495B3B"/>
    <w:rsid w:val="28AC148C"/>
    <w:rsid w:val="2A2A0989"/>
    <w:rsid w:val="2BB51DEF"/>
    <w:rsid w:val="2C02E3AD"/>
    <w:rsid w:val="2C3E3EAB"/>
    <w:rsid w:val="2D073874"/>
    <w:rsid w:val="2D70F169"/>
    <w:rsid w:val="2DB1E0B5"/>
    <w:rsid w:val="2DC09D65"/>
    <w:rsid w:val="2DE2395F"/>
    <w:rsid w:val="2EC54253"/>
    <w:rsid w:val="2EEE5C4F"/>
    <w:rsid w:val="2F4C40A1"/>
    <w:rsid w:val="2F93A0CD"/>
    <w:rsid w:val="2F9D0063"/>
    <w:rsid w:val="305460CC"/>
    <w:rsid w:val="30AC7446"/>
    <w:rsid w:val="30E5D8BA"/>
    <w:rsid w:val="31414DA0"/>
    <w:rsid w:val="31A42E09"/>
    <w:rsid w:val="32926E38"/>
    <w:rsid w:val="32C5C091"/>
    <w:rsid w:val="332C8B5B"/>
    <w:rsid w:val="335C74DD"/>
    <w:rsid w:val="33C84E1E"/>
    <w:rsid w:val="3413FA50"/>
    <w:rsid w:val="34187719"/>
    <w:rsid w:val="363A4449"/>
    <w:rsid w:val="36C7BDED"/>
    <w:rsid w:val="375FA4B3"/>
    <w:rsid w:val="3782071D"/>
    <w:rsid w:val="378F4FEB"/>
    <w:rsid w:val="379D27B9"/>
    <w:rsid w:val="37A9A75A"/>
    <w:rsid w:val="3834591D"/>
    <w:rsid w:val="383DBEB7"/>
    <w:rsid w:val="38588662"/>
    <w:rsid w:val="388704E7"/>
    <w:rsid w:val="38F0EA9F"/>
    <w:rsid w:val="38F7B85F"/>
    <w:rsid w:val="3911C612"/>
    <w:rsid w:val="39532661"/>
    <w:rsid w:val="3A50E087"/>
    <w:rsid w:val="3A7860B5"/>
    <w:rsid w:val="3AB9A7DF"/>
    <w:rsid w:val="3BBEA5A9"/>
    <w:rsid w:val="3C9C436C"/>
    <w:rsid w:val="3CC0E07C"/>
    <w:rsid w:val="3EB421B8"/>
    <w:rsid w:val="3EDF3AAB"/>
    <w:rsid w:val="3EFABA77"/>
    <w:rsid w:val="3F09B82B"/>
    <w:rsid w:val="3F2689F2"/>
    <w:rsid w:val="3F9421A0"/>
    <w:rsid w:val="41FE5AB7"/>
    <w:rsid w:val="4279B1BC"/>
    <w:rsid w:val="42A2ED27"/>
    <w:rsid w:val="42CE80E0"/>
    <w:rsid w:val="431CC31B"/>
    <w:rsid w:val="434BCA09"/>
    <w:rsid w:val="443B8ACC"/>
    <w:rsid w:val="451EFCF9"/>
    <w:rsid w:val="46363A42"/>
    <w:rsid w:val="4656201B"/>
    <w:rsid w:val="474A87C6"/>
    <w:rsid w:val="477A723E"/>
    <w:rsid w:val="47E0BEF9"/>
    <w:rsid w:val="485EE8E4"/>
    <w:rsid w:val="492182CC"/>
    <w:rsid w:val="497B2ADD"/>
    <w:rsid w:val="49998DCE"/>
    <w:rsid w:val="49AA787D"/>
    <w:rsid w:val="49BAAED3"/>
    <w:rsid w:val="49E5A2C9"/>
    <w:rsid w:val="4AD29F16"/>
    <w:rsid w:val="4AE59519"/>
    <w:rsid w:val="4B4CECE2"/>
    <w:rsid w:val="4B8632F0"/>
    <w:rsid w:val="4C059EAA"/>
    <w:rsid w:val="4C39DF50"/>
    <w:rsid w:val="4D247266"/>
    <w:rsid w:val="4DB2EB23"/>
    <w:rsid w:val="4DD9D844"/>
    <w:rsid w:val="4E0F59F1"/>
    <w:rsid w:val="4E263511"/>
    <w:rsid w:val="4E4B346A"/>
    <w:rsid w:val="4EDFCB65"/>
    <w:rsid w:val="4F007637"/>
    <w:rsid w:val="4F9F7136"/>
    <w:rsid w:val="4FA4FA7B"/>
    <w:rsid w:val="505B79CD"/>
    <w:rsid w:val="5155B5F1"/>
    <w:rsid w:val="519A5971"/>
    <w:rsid w:val="522597BA"/>
    <w:rsid w:val="52D9D14F"/>
    <w:rsid w:val="536E4AEC"/>
    <w:rsid w:val="539BC6C6"/>
    <w:rsid w:val="53E2ED8B"/>
    <w:rsid w:val="550ACC76"/>
    <w:rsid w:val="5510AEAD"/>
    <w:rsid w:val="551B09AC"/>
    <w:rsid w:val="55B40CF1"/>
    <w:rsid w:val="5643361D"/>
    <w:rsid w:val="5679A281"/>
    <w:rsid w:val="57A3940F"/>
    <w:rsid w:val="57EF6A83"/>
    <w:rsid w:val="58109A0A"/>
    <w:rsid w:val="5890FE2E"/>
    <w:rsid w:val="597407FA"/>
    <w:rsid w:val="5A524258"/>
    <w:rsid w:val="5A60EFFE"/>
    <w:rsid w:val="5AC074A6"/>
    <w:rsid w:val="5B043104"/>
    <w:rsid w:val="5C15698F"/>
    <w:rsid w:val="5C7CDDD3"/>
    <w:rsid w:val="5C87601D"/>
    <w:rsid w:val="5D06E9EA"/>
    <w:rsid w:val="5D36A1C7"/>
    <w:rsid w:val="5DCBC573"/>
    <w:rsid w:val="5E1215BC"/>
    <w:rsid w:val="5E51FBC4"/>
    <w:rsid w:val="5F3B0A30"/>
    <w:rsid w:val="5F68940E"/>
    <w:rsid w:val="6005161B"/>
    <w:rsid w:val="611E5BAD"/>
    <w:rsid w:val="6142884B"/>
    <w:rsid w:val="61CFA25B"/>
    <w:rsid w:val="61D02721"/>
    <w:rsid w:val="620ACC34"/>
    <w:rsid w:val="620F487D"/>
    <w:rsid w:val="62571E44"/>
    <w:rsid w:val="6278550B"/>
    <w:rsid w:val="62E674B4"/>
    <w:rsid w:val="63238E80"/>
    <w:rsid w:val="633F09B7"/>
    <w:rsid w:val="63B75D0A"/>
    <w:rsid w:val="63DD4832"/>
    <w:rsid w:val="64779EDE"/>
    <w:rsid w:val="6491EAED"/>
    <w:rsid w:val="650BC194"/>
    <w:rsid w:val="65AD057E"/>
    <w:rsid w:val="662FE6FC"/>
    <w:rsid w:val="663962A5"/>
    <w:rsid w:val="6642C115"/>
    <w:rsid w:val="675FB69A"/>
    <w:rsid w:val="67750356"/>
    <w:rsid w:val="6788B5A2"/>
    <w:rsid w:val="67B2069D"/>
    <w:rsid w:val="67F490CF"/>
    <w:rsid w:val="67F6FFA3"/>
    <w:rsid w:val="68034C3C"/>
    <w:rsid w:val="682AAFD7"/>
    <w:rsid w:val="68BC522D"/>
    <w:rsid w:val="691A6F11"/>
    <w:rsid w:val="6951DB72"/>
    <w:rsid w:val="6A40CD32"/>
    <w:rsid w:val="6B46BC83"/>
    <w:rsid w:val="6BB892A3"/>
    <w:rsid w:val="6BD487C2"/>
    <w:rsid w:val="6C30AEC7"/>
    <w:rsid w:val="6C6AF378"/>
    <w:rsid w:val="6CE9B4B8"/>
    <w:rsid w:val="6CF77687"/>
    <w:rsid w:val="6D2BF33E"/>
    <w:rsid w:val="6D609BE7"/>
    <w:rsid w:val="6D88E39A"/>
    <w:rsid w:val="6DBC7BC8"/>
    <w:rsid w:val="6E9DECDE"/>
    <w:rsid w:val="6EA85135"/>
    <w:rsid w:val="6F45AD12"/>
    <w:rsid w:val="6FCA4553"/>
    <w:rsid w:val="700C2B01"/>
    <w:rsid w:val="705F7B61"/>
    <w:rsid w:val="70C86087"/>
    <w:rsid w:val="71D0E622"/>
    <w:rsid w:val="72665C96"/>
    <w:rsid w:val="729C686E"/>
    <w:rsid w:val="72AACD39"/>
    <w:rsid w:val="737D7A49"/>
    <w:rsid w:val="73910C57"/>
    <w:rsid w:val="742BBD4C"/>
    <w:rsid w:val="7467709D"/>
    <w:rsid w:val="74D23B40"/>
    <w:rsid w:val="7514AD14"/>
    <w:rsid w:val="75E26DFB"/>
    <w:rsid w:val="76224AD1"/>
    <w:rsid w:val="765ED8E2"/>
    <w:rsid w:val="7684EAD6"/>
    <w:rsid w:val="769277A4"/>
    <w:rsid w:val="76B0A8B8"/>
    <w:rsid w:val="77421D6B"/>
    <w:rsid w:val="777B8717"/>
    <w:rsid w:val="77BB8270"/>
    <w:rsid w:val="78EAE504"/>
    <w:rsid w:val="7A7B1EFF"/>
    <w:rsid w:val="7A9B55D7"/>
    <w:rsid w:val="7AB8DD47"/>
    <w:rsid w:val="7B991468"/>
    <w:rsid w:val="7BB009A1"/>
    <w:rsid w:val="7BEF70AB"/>
    <w:rsid w:val="7C8D3E47"/>
    <w:rsid w:val="7D1B55B9"/>
    <w:rsid w:val="7D9DE6B2"/>
    <w:rsid w:val="7DB97735"/>
    <w:rsid w:val="7E3E3D3B"/>
    <w:rsid w:val="7E46A2D6"/>
    <w:rsid w:val="7E63CD3A"/>
    <w:rsid w:val="7EDEA9E9"/>
    <w:rsid w:val="7F21AF68"/>
    <w:rsid w:val="7FC4DF09"/>
    <w:rsid w:val="7FD9F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exceedacademiesbfd-my.sharepoint.com/:b:/g/personal/george_taylor_appletonacademy_co_uk/ETpWjDEcP91LqcnLbArqvbgBVLv4aCUS_64Mzctlq8nsXg?e=lddUls" TargetMode="External"/><Relationship Id="rId42" Type="http://schemas.openxmlformats.org/officeDocument/2006/relationships/hyperlink" Target="https://web.microsoftstream.com/video/75ce3873-7cab-449a-8247-cf20892dbee9" TargetMode="External"/><Relationship Id="rId47" Type="http://schemas.openxmlformats.org/officeDocument/2006/relationships/hyperlink" Target="https://teams.microsoft.com/_" TargetMode="External"/><Relationship Id="rId63" Type="http://schemas.openxmlformats.org/officeDocument/2006/relationships/hyperlink" Target="https://teams.microsoft.com/_" TargetMode="External"/><Relationship Id="rId68" Type="http://schemas.openxmlformats.org/officeDocument/2006/relationships/hyperlink" Target="https://web.microsoftstream.com/channel/affe40b0-bc1d-4006-9774-367a734b114c" TargetMode="External"/><Relationship Id="rId2" Type="http://schemas.openxmlformats.org/officeDocument/2006/relationships/customXml" Target="../customXml/item2.xml"/><Relationship Id="rId16" Type="http://schemas.openxmlformats.org/officeDocument/2006/relationships/hyperlink" Target="mailto:Elliot.Caw@appletonacademy.co.uk" TargetMode="External"/><Relationship Id="rId29" Type="http://schemas.openxmlformats.org/officeDocument/2006/relationships/hyperlink" Target="https://exceedacademiesbfd-my.sharepoint.com/:b:/g/personal/george_taylor_appletonacademy_co_uk/ETpWjDEcP91LqcnLbArqvbgBVLv4aCUS_64Mzctlq8nsXg?e=lddUls" TargetMode="External"/><Relationship Id="rId11" Type="http://schemas.openxmlformats.org/officeDocument/2006/relationships/hyperlink" Target="https://web.microsoftstream.com/channel/310c4fa6-8213-43c8-a738-ef74df12113b" TargetMode="External"/><Relationship Id="rId24" Type="http://schemas.openxmlformats.org/officeDocument/2006/relationships/hyperlink" Target="https://www.loom.com/share/d3bf6114a6be4124b6d94336a9398657" TargetMode="External"/><Relationship Id="rId32" Type="http://schemas.openxmlformats.org/officeDocument/2006/relationships/hyperlink" Target="https://www.loom.com/share/4637adbab1df48b8bc2de4e066129921" TargetMode="External"/><Relationship Id="rId37" Type="http://schemas.openxmlformats.org/officeDocument/2006/relationships/hyperlink" Target="https://exceedacademiesbfd-my.sharepoint.com/:b:/g/personal/george_taylor_appletonacademy_co_uk/ETpWjDEcP91LqcnLbArqvbgBVLv4aCUS_64Mzctlq8nsXg?e=lddUls" TargetMode="External"/><Relationship Id="rId40" Type="http://schemas.openxmlformats.org/officeDocument/2006/relationships/hyperlink" Target="https://www.loom.com/share/111ddd10b04042a28c0923b60bb97ffe?sharedAppSource=personal_library" TargetMode="External"/><Relationship Id="rId45" Type="http://schemas.openxmlformats.org/officeDocument/2006/relationships/hyperlink" Target="https://teams.microsoft.com/_"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l/channel/19%3Af37be2ded6044fda89fd654e8ff6ceb6%40thread.tacv2/tab%3A%3A5acdcf9f-f990-472f-bf1e-074d25efcf40?groupId=08764030-fe0d-4432-a2e7-15db5c4605d9&amp;tenantId=bf9979ca-505d-429a-98e3-f899d929ee1b" TargetMode="External"/><Relationship Id="rId66" Type="http://schemas.openxmlformats.org/officeDocument/2006/relationships/hyperlink" Target="https://web.microsoftstream.com/channel/affe40b0-bc1d-4006-9774-367a734b114c"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idea.org.uk/"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8b38105f08504327910f4e90e1859dda"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www.loom.com/share/50fa8372ece24bb3a7ce1851601a1aaf" TargetMode="External"/><Relationship Id="rId35" Type="http://schemas.openxmlformats.org/officeDocument/2006/relationships/hyperlink" Target="https://www.loom.com/share/756fc5eaeaf9488489c6bc25ef7a6d8a" TargetMode="External"/><Relationship Id="rId43" Type="http://schemas.openxmlformats.org/officeDocument/2006/relationships/hyperlink" Target="https://teams.microsoft.com/_" TargetMode="External"/><Relationship Id="rId48" Type="http://schemas.openxmlformats.org/officeDocument/2006/relationships/hyperlink" Target="https://www.educake.co.uk/assessment/9354237" TargetMode="External"/><Relationship Id="rId56" Type="http://schemas.openxmlformats.org/officeDocument/2006/relationships/hyperlink" Target="https://teams.microsoft.com/l/channel/19%3A1c590281a52f41fdb6c779da92233928%40thread.tacv2/tab%3A%3A2e1b8ec6-df66-43cc-84df-0cf18e68228c?groupId=08764030-fe0d-4432-a2e7-15db5c4605d9&amp;tenantId=bf9979ca-505d-429a-98e3-f899d929ee1b"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_"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teams.microsoft.com/_" TargetMode="External"/><Relationship Id="rId72" Type="http://schemas.openxmlformats.org/officeDocument/2006/relationships/hyperlink" Target="https://natwest.mymoneysense.com/teachers/resources-12-16s/topic-9-how-can-my-money-choices-affect-my-mental-wellbeing/video/" TargetMode="Externa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corbettmaths.com/wp-content/uploads/2019/03/Equivalent-Fractions-pdf.pdf" TargetMode="External"/><Relationship Id="rId33" Type="http://schemas.openxmlformats.org/officeDocument/2006/relationships/hyperlink" Target="https://corbettmaths.com/wp-content/uploads/2018/12/Ordering-Fractions-pdf.pdf" TargetMode="External"/><Relationship Id="rId38" Type="http://schemas.openxmlformats.org/officeDocument/2006/relationships/hyperlink" Target="https://www.loom.com/share/a8e1008820d24dbc92ad39cc6511e461" TargetMode="External"/><Relationship Id="rId46" Type="http://schemas.openxmlformats.org/officeDocument/2006/relationships/hyperlink" Target="https://web.microsoftstream.com/video/446d3725-ecd7-4328-bbde-233d76c119db" TargetMode="External"/><Relationship Id="rId59" Type="http://schemas.openxmlformats.org/officeDocument/2006/relationships/hyperlink" Target="https://teams.microsoft.com/_" TargetMode="External"/><Relationship Id="rId67" Type="http://schemas.openxmlformats.org/officeDocument/2006/relationships/hyperlink" Target="https://appletonrevision.weebly.com/ks3-music.html" TargetMode="External"/><Relationship Id="rId20" Type="http://schemas.openxmlformats.org/officeDocument/2006/relationships/hyperlink" Target="https://www.loom.com/share/f86f58995643462b8582112096f985b9?sharedAppSource=personal_library" TargetMode="External"/><Relationship Id="rId41" Type="http://schemas.openxmlformats.org/officeDocument/2006/relationships/hyperlink" Target="https://corbettmaths.com/wp-content/uploads/2018/12/Improper-Fractions-and-Mixed-Numbers.pdf" TargetMode="External"/><Relationship Id="rId54" Type="http://schemas.openxmlformats.org/officeDocument/2006/relationships/hyperlink" Target="https://teams.microsoft.com/l/meetup-join/19%3ameeting_NTUyNTA4NzUtY2Q3Ni00YWY2LWFkMGQtMTAxNjAwMGRjZWRm%40thread.v2/0?context=%7b%22Tid%22%3a%22bf9979ca-505d-429a-98e3-f899d929ee1b%22%2c%22Oid%22%3a%22a4723ed1-d911-46b1-815e-7d8fc76466a4%22%7d" TargetMode="External"/><Relationship Id="rId62" Type="http://schemas.openxmlformats.org/officeDocument/2006/relationships/hyperlink" Target="https://web.microsoftstream.com/video/95ee493a-49be-44d8-8054-87eb259f62b7" TargetMode="External"/><Relationship Id="rId70" Type="http://schemas.openxmlformats.org/officeDocument/2006/relationships/hyperlink" Target="https://exceedacademiesbfd.sharepoint.com/:f:/s/AA-SecondaryCurriculum/EqKKk5D69BFBrhtxY7lGMjgBVC2jmKOvFdo7jGt97lTApg?e=QV1UD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3-english.html" TargetMode="External"/><Relationship Id="rId23" Type="http://schemas.openxmlformats.org/officeDocument/2006/relationships/hyperlink" Target="https://exceedacademiesbfd-my.sharepoint.com/:b:/g/personal/kate_bateman_appletonacademy_co_uk/EaXHaRzWzIxHrmGTb0MVvuEBQ9swD6Nk8uOh76V04eSCiw?e=SHBOB8" TargetMode="External"/><Relationship Id="rId28" Type="http://schemas.openxmlformats.org/officeDocument/2006/relationships/hyperlink" Target="https://www.loom.com/share/32403e24d01b4900bc4acb71b2fac3ef?sharedAppSource=personal_library" TargetMode="External"/><Relationship Id="rId36" Type="http://schemas.openxmlformats.org/officeDocument/2006/relationships/hyperlink" Target="https://www.loom.com/share/6fe8d1139eed4260bb2166ca2d89e456?sharedAppSource=personal_library" TargetMode="External"/><Relationship Id="rId49" Type="http://schemas.openxmlformats.org/officeDocument/2006/relationships/hyperlink" Target="https://teams.microsoft.com/_" TargetMode="External"/><Relationship Id="rId57" Type="http://schemas.openxmlformats.org/officeDocument/2006/relationships/hyperlink" Target="https://teams.microsoft.com/_" TargetMode="External"/><Relationship Id="rId10" Type="http://schemas.openxmlformats.org/officeDocument/2006/relationships/hyperlink" Target="https://senecalearning.com/en-GB/" TargetMode="External"/><Relationship Id="rId31" Type="http://schemas.openxmlformats.org/officeDocument/2006/relationships/hyperlink" Target="https://exceedacademiesbfd-my.sharepoint.com/:b:/g/personal/kate_bateman_appletonacademy_co_uk/EcT3iMtDzu9EoNYgHN6ny6gBn3_E7LJmZ5LpF9uIpElu2A?e=RdWAu1" TargetMode="External"/><Relationship Id="rId44" Type="http://schemas.openxmlformats.org/officeDocument/2006/relationships/hyperlink" Target="http://www.educake.co.uk" TargetMode="External"/><Relationship Id="rId52" Type="http://schemas.openxmlformats.org/officeDocument/2006/relationships/hyperlink" Target="https://www.educake.co.uk/assessment/9354261" TargetMode="External"/><Relationship Id="rId60" Type="http://schemas.openxmlformats.org/officeDocument/2006/relationships/hyperlink" Target="https://www.youtube.com/channel/UCAxW1XT0iEJo0TYlRfn6rYQ" TargetMode="External"/><Relationship Id="rId65" Type="http://schemas.openxmlformats.org/officeDocument/2006/relationships/hyperlink" Target="https://appletonrevision.weebly.com/ks3-drama.html" TargetMode="External"/><Relationship Id="rId73" Type="http://schemas.openxmlformats.org/officeDocument/2006/relationships/hyperlink" Target="https://natwest.mymoneysense.com/teachers/resources-12-16s/topic-9-how-can-my-money-choices-affect-my-mental-wellbeing/video/" TargetMode="External"/><Relationship Id="rId4" Type="http://schemas.openxmlformats.org/officeDocument/2006/relationships/numbering" Target="numbering.xml"/><Relationship Id="rId9" Type="http://schemas.openxmlformats.org/officeDocument/2006/relationships/hyperlink" Target="mailto:Elliot.Caw@appletonacademy.co.uk" TargetMode="External"/><Relationship Id="rId13" Type="http://schemas.openxmlformats.org/officeDocument/2006/relationships/hyperlink" Target="mailto:Elliot.Caw@appletonacademy.co.uk"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kate_bateman_appletonacademy_co_uk/EasWclfzcblLkJQFcJ7Tp1IB5j4tRzLnqxawh_REQmE_3A?e=0xnT3i" TargetMode="External"/><Relationship Id="rId34" Type="http://schemas.openxmlformats.org/officeDocument/2006/relationships/hyperlink" Target="mailto:mathematics@appletonacademy.co.uk" TargetMode="External"/><Relationship Id="rId50" Type="http://schemas.openxmlformats.org/officeDocument/2006/relationships/hyperlink" Target="https://web.microsoftstream.com/video/c0385941-9a5a-4b52-9fd3-7a1d25b68a19" TargetMode="External"/><Relationship Id="rId55"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natwest.mymoneysense.com/teachers/resources-12-16s/topic-9-how-can-my-money-choices-affect-my-mental-wellbe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B2C48-E29F-42F1-A119-A01FBE841404}">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7E066D34-8D34-4471-9A6D-47C5E689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DFFB6-C87E-4019-800E-A1F648A01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23148</Characters>
  <Application>Microsoft Office Word</Application>
  <DocSecurity>0</DocSecurity>
  <Lines>192</Lines>
  <Paragraphs>54</Paragraphs>
  <ScaleCrop>false</ScaleCrop>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2021-02-09T09:49:00Z</dcterms:created>
  <dcterms:modified xsi:type="dcterms:W3CDTF">2021-02-09T09:49:00Z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