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195" w:type="dxa"/>
        <w:tblLayout w:type="fixed"/>
        <w:tblLook w:val="04A0" w:firstRow="1" w:lastRow="0" w:firstColumn="1" w:lastColumn="0" w:noHBand="0" w:noVBand="1"/>
      </w:tblPr>
      <w:tblGrid>
        <w:gridCol w:w="1245"/>
        <w:gridCol w:w="7950"/>
      </w:tblGrid>
      <w:tr w:rsidR="5577476C" w14:paraId="32C1C061" w14:textId="77777777" w:rsidTr="44EC7041">
        <w:tc>
          <w:tcPr>
            <w:tcW w:w="9195" w:type="dxa"/>
            <w:gridSpan w:val="2"/>
            <w:shd w:val="clear" w:color="auto" w:fill="D9D9D9" w:themeFill="background1" w:themeFillShade="D9"/>
          </w:tcPr>
          <w:p w14:paraId="3BB07471" w14:textId="166BF2DD" w:rsidR="5577476C" w:rsidRDefault="5577476C" w:rsidP="5577476C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5577476C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Year 2</w:t>
            </w:r>
          </w:p>
        </w:tc>
      </w:tr>
      <w:tr w:rsidR="42523D18" w14:paraId="29BFBCA8" w14:textId="77777777" w:rsidTr="44EC7041">
        <w:tc>
          <w:tcPr>
            <w:tcW w:w="1245" w:type="dxa"/>
            <w:shd w:val="clear" w:color="auto" w:fill="D9D9D9" w:themeFill="background1" w:themeFillShade="D9"/>
          </w:tcPr>
          <w:p w14:paraId="10031F2E" w14:textId="69F61E4A" w:rsidR="5A5E0DB1" w:rsidRDefault="5A5E0DB1" w:rsidP="42523D1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 w:rsidRPr="42523D18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Things you will need</w:t>
            </w:r>
          </w:p>
        </w:tc>
        <w:tc>
          <w:tcPr>
            <w:tcW w:w="7950" w:type="dxa"/>
            <w:shd w:val="clear" w:color="auto" w:fill="FFFFFF" w:themeFill="background1"/>
          </w:tcPr>
          <w:p w14:paraId="233E6DF8" w14:textId="6C61D4B7" w:rsidR="5A5E0DB1" w:rsidRDefault="5A5E0DB1" w:rsidP="42523D18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42523D18">
              <w:rPr>
                <w:rFonts w:ascii="Calibri" w:eastAsia="Calibri" w:hAnsi="Calibri" w:cs="Calibri"/>
                <w:b/>
                <w:bCs/>
              </w:rPr>
              <w:t>The things you will need for World Book Day!</w:t>
            </w:r>
          </w:p>
          <w:p w14:paraId="425BFB9F" w14:textId="362E3190" w:rsidR="42523D18" w:rsidRDefault="42523D18" w:rsidP="42523D18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0C33C66E" w14:textId="54D3B876" w:rsidR="65BB3DE9" w:rsidRDefault="65BB3DE9" w:rsidP="44EC7041">
            <w:pPr>
              <w:spacing w:line="259" w:lineRule="auto"/>
              <w:rPr>
                <w:rFonts w:ascii="Calibri" w:eastAsia="Calibri" w:hAnsi="Calibri" w:cs="Calibri"/>
              </w:rPr>
            </w:pPr>
            <w:r w:rsidRPr="44EC7041">
              <w:rPr>
                <w:rFonts w:ascii="Calibri" w:eastAsia="Calibri" w:hAnsi="Calibri" w:cs="Calibri"/>
                <w:b/>
                <w:bCs/>
              </w:rPr>
              <w:t>Pen, paper, white container</w:t>
            </w:r>
            <w:r w:rsidRPr="44EC7041">
              <w:rPr>
                <w:rFonts w:ascii="Calibri" w:eastAsia="Calibri" w:hAnsi="Calibri" w:cs="Calibri"/>
              </w:rPr>
              <w:t xml:space="preserve"> (plate), a </w:t>
            </w:r>
            <w:r w:rsidRPr="44EC7041">
              <w:rPr>
                <w:rFonts w:ascii="Calibri" w:eastAsia="Calibri" w:hAnsi="Calibri" w:cs="Calibri"/>
                <w:b/>
                <w:bCs/>
              </w:rPr>
              <w:t>packet of skittles</w:t>
            </w:r>
            <w:r w:rsidRPr="44EC7041">
              <w:rPr>
                <w:rFonts w:ascii="Calibri" w:eastAsia="Calibri" w:hAnsi="Calibri" w:cs="Calibri"/>
              </w:rPr>
              <w:t xml:space="preserve"> (if you can get this, </w:t>
            </w:r>
            <w:proofErr w:type="gramStart"/>
            <w:r w:rsidRPr="44EC7041">
              <w:rPr>
                <w:rFonts w:ascii="Calibri" w:eastAsia="Calibri" w:hAnsi="Calibri" w:cs="Calibri"/>
              </w:rPr>
              <w:t>don’t</w:t>
            </w:r>
            <w:proofErr w:type="gramEnd"/>
            <w:r w:rsidRPr="44EC7041">
              <w:rPr>
                <w:rFonts w:ascii="Calibri" w:eastAsia="Calibri" w:hAnsi="Calibri" w:cs="Calibri"/>
              </w:rPr>
              <w:t xml:space="preserve"> worry if not as there is an alternative task too!)</w:t>
            </w:r>
            <w:r w:rsidR="2A42875D" w:rsidRPr="44EC7041">
              <w:rPr>
                <w:rFonts w:ascii="Calibri" w:eastAsia="Calibri" w:hAnsi="Calibri" w:cs="Calibri"/>
              </w:rPr>
              <w:t xml:space="preserve"> and some</w:t>
            </w:r>
            <w:r w:rsidR="2A42875D" w:rsidRPr="44EC7041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="2A42875D" w:rsidRPr="44EC7041">
              <w:rPr>
                <w:rFonts w:ascii="Calibri" w:eastAsia="Calibri" w:hAnsi="Calibri" w:cs="Calibri"/>
                <w:b/>
                <w:bCs/>
              </w:rPr>
              <w:t>colouring</w:t>
            </w:r>
            <w:proofErr w:type="spellEnd"/>
            <w:r w:rsidR="2A42875D" w:rsidRPr="44EC7041">
              <w:rPr>
                <w:rFonts w:ascii="Calibri" w:eastAsia="Calibri" w:hAnsi="Calibri" w:cs="Calibri"/>
                <w:b/>
                <w:bCs/>
              </w:rPr>
              <w:t xml:space="preserve"> pencils.</w:t>
            </w:r>
          </w:p>
          <w:p w14:paraId="693560CC" w14:textId="3DF2430A" w:rsidR="65BB3DE9" w:rsidRDefault="65BB3DE9" w:rsidP="44EC7041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294A33F8" w14:textId="6DD6D358" w:rsidR="65BB3DE9" w:rsidRDefault="16941380" w:rsidP="44EC7041">
            <w:pPr>
              <w:spacing w:line="259" w:lineRule="auto"/>
              <w:rPr>
                <w:rFonts w:ascii="Calibri" w:eastAsia="Calibri" w:hAnsi="Calibri" w:cs="Calibri"/>
                <w:b/>
                <w:bCs/>
                <w:highlight w:val="yellow"/>
              </w:rPr>
            </w:pPr>
            <w:r w:rsidRPr="44EC7041">
              <w:rPr>
                <w:rFonts w:ascii="Calibri" w:eastAsia="Calibri" w:hAnsi="Calibri" w:cs="Calibri"/>
                <w:b/>
                <w:bCs/>
                <w:highlight w:val="yellow"/>
              </w:rPr>
              <w:t>Please go to the class Teams channel to access any resources</w:t>
            </w:r>
            <w:r w:rsidRPr="44EC7041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5577476C" w14:paraId="1990512E" w14:textId="77777777" w:rsidTr="44EC7041">
        <w:tc>
          <w:tcPr>
            <w:tcW w:w="1245" w:type="dxa"/>
            <w:shd w:val="clear" w:color="auto" w:fill="D9D9D9" w:themeFill="background1" w:themeFillShade="D9"/>
          </w:tcPr>
          <w:p w14:paraId="794C2EA5" w14:textId="22EBA327" w:rsidR="5577476C" w:rsidRDefault="5577476C" w:rsidP="557747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577476C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9-10</w:t>
            </w:r>
          </w:p>
        </w:tc>
        <w:tc>
          <w:tcPr>
            <w:tcW w:w="7950" w:type="dxa"/>
            <w:shd w:val="clear" w:color="auto" w:fill="FFFFFF" w:themeFill="background1"/>
          </w:tcPr>
          <w:p w14:paraId="1DCF7A98" w14:textId="3AA641CB" w:rsidR="5577476C" w:rsidRDefault="5177EC70" w:rsidP="780D311B">
            <w:pPr>
              <w:spacing w:line="259" w:lineRule="auto"/>
              <w:rPr>
                <w:rFonts w:ascii="Calibri" w:eastAsia="Calibri" w:hAnsi="Calibri" w:cs="Calibri"/>
              </w:rPr>
            </w:pPr>
            <w:r w:rsidRPr="42523D18">
              <w:rPr>
                <w:rFonts w:ascii="Calibri" w:eastAsia="Calibri" w:hAnsi="Calibri" w:cs="Calibri"/>
              </w:rPr>
              <w:t>World book day!</w:t>
            </w:r>
          </w:p>
          <w:p w14:paraId="3DC2DD12" w14:textId="55D7959F" w:rsidR="5577476C" w:rsidRDefault="63AE4CBF" w:rsidP="780D311B">
            <w:pPr>
              <w:spacing w:line="259" w:lineRule="auto"/>
              <w:rPr>
                <w:rFonts w:ascii="Calibri" w:eastAsia="Calibri" w:hAnsi="Calibri" w:cs="Calibri"/>
              </w:rPr>
            </w:pPr>
            <w:r w:rsidRPr="780D311B">
              <w:rPr>
                <w:rFonts w:ascii="Calibri" w:eastAsia="Calibri" w:hAnsi="Calibri" w:cs="Calibri"/>
              </w:rPr>
              <w:t xml:space="preserve">We will be reading </w:t>
            </w:r>
            <w:r w:rsidR="078808CC" w:rsidRPr="780D311B">
              <w:rPr>
                <w:rFonts w:ascii="Calibri" w:eastAsia="Calibri" w:hAnsi="Calibri" w:cs="Calibri"/>
              </w:rPr>
              <w:t>a chapter from Charlie and the chocolate factory!</w:t>
            </w:r>
          </w:p>
          <w:p w14:paraId="48523C3F" w14:textId="311EE13A" w:rsidR="5577476C" w:rsidRDefault="5177EC70" w:rsidP="36FAC977">
            <w:pPr>
              <w:spacing w:line="259" w:lineRule="auto"/>
              <w:rPr>
                <w:rFonts w:ascii="Calibri" w:eastAsia="Calibri" w:hAnsi="Calibri" w:cs="Calibri"/>
              </w:rPr>
            </w:pPr>
            <w:r w:rsidRPr="42523D18">
              <w:rPr>
                <w:rFonts w:ascii="Calibri" w:eastAsia="Calibri" w:hAnsi="Calibri" w:cs="Calibri"/>
              </w:rPr>
              <w:t xml:space="preserve">Dress up as your </w:t>
            </w:r>
            <w:proofErr w:type="spellStart"/>
            <w:r w:rsidRPr="42523D18">
              <w:rPr>
                <w:rFonts w:ascii="Calibri" w:eastAsia="Calibri" w:hAnsi="Calibri" w:cs="Calibri"/>
              </w:rPr>
              <w:t>favourite</w:t>
            </w:r>
            <w:proofErr w:type="spellEnd"/>
            <w:r w:rsidRPr="42523D18">
              <w:rPr>
                <w:rFonts w:ascii="Calibri" w:eastAsia="Calibri" w:hAnsi="Calibri" w:cs="Calibri"/>
              </w:rPr>
              <w:t xml:space="preserve"> character from a book! Remember you can get </w:t>
            </w:r>
            <w:r w:rsidR="5C6B9D15" w:rsidRPr="42523D18">
              <w:rPr>
                <w:rFonts w:ascii="Calibri" w:eastAsia="Calibri" w:hAnsi="Calibri" w:cs="Calibri"/>
              </w:rPr>
              <w:t>creative</w:t>
            </w:r>
            <w:r w:rsidRPr="42523D18">
              <w:rPr>
                <w:rFonts w:ascii="Calibri" w:eastAsia="Calibri" w:hAnsi="Calibri" w:cs="Calibri"/>
              </w:rPr>
              <w:t xml:space="preserve"> and </w:t>
            </w:r>
            <w:r w:rsidR="6941DBE2" w:rsidRPr="42523D18">
              <w:rPr>
                <w:rFonts w:ascii="Calibri" w:eastAsia="Calibri" w:hAnsi="Calibri" w:cs="Calibri"/>
              </w:rPr>
              <w:t>design your own T Shirt.</w:t>
            </w:r>
          </w:p>
          <w:p w14:paraId="3107840C" w14:textId="30EFF19C" w:rsidR="42523D18" w:rsidRDefault="42523D18" w:rsidP="42523D1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7C01599" w14:textId="5C9AA1CE" w:rsidR="5577476C" w:rsidRDefault="5C237B65" w:rsidP="36FAC977">
            <w:pPr>
              <w:spacing w:line="259" w:lineRule="auto"/>
              <w:rPr>
                <w:rFonts w:ascii="Calibri" w:eastAsia="Calibri" w:hAnsi="Calibri" w:cs="Calibri"/>
              </w:rPr>
            </w:pPr>
            <w:r w:rsidRPr="42523D18">
              <w:rPr>
                <w:rFonts w:ascii="Calibri" w:eastAsia="Calibri" w:hAnsi="Calibri" w:cs="Calibri"/>
              </w:rPr>
              <w:t>The session will include</w:t>
            </w:r>
            <w:r w:rsidR="39532694" w:rsidRPr="42523D18">
              <w:rPr>
                <w:rFonts w:ascii="Calibri" w:eastAsia="Calibri" w:hAnsi="Calibri" w:cs="Calibri"/>
              </w:rPr>
              <w:t>,</w:t>
            </w:r>
          </w:p>
          <w:p w14:paraId="49B8C1AC" w14:textId="1C8193C0" w:rsidR="5577476C" w:rsidRDefault="1D97B872" w:rsidP="36FAC977">
            <w:pPr>
              <w:spacing w:line="259" w:lineRule="auto"/>
              <w:rPr>
                <w:rFonts w:ascii="Calibri" w:eastAsia="Calibri" w:hAnsi="Calibri" w:cs="Calibri"/>
              </w:rPr>
            </w:pPr>
            <w:r w:rsidRPr="42523D18">
              <w:rPr>
                <w:rFonts w:ascii="Calibri" w:eastAsia="Calibri" w:hAnsi="Calibri" w:cs="Calibri"/>
                <w:b/>
                <w:bCs/>
              </w:rPr>
              <w:t>(9.00-9.30 am) Invent</w:t>
            </w:r>
            <w:r w:rsidR="5C237B65" w:rsidRPr="42523D18">
              <w:rPr>
                <w:rFonts w:ascii="Calibri" w:eastAsia="Calibri" w:hAnsi="Calibri" w:cs="Calibri"/>
              </w:rPr>
              <w:t>- Invent names for Wonka’s newest chocolate bars!</w:t>
            </w:r>
            <w:r w:rsidR="74CC9638" w:rsidRPr="42523D18">
              <w:rPr>
                <w:rFonts w:ascii="Calibri" w:eastAsia="Calibri" w:hAnsi="Calibri" w:cs="Calibri"/>
              </w:rPr>
              <w:t xml:space="preserve"> You can make a spider diagram of all the lovely names you have come up with here. After you have thought of the name you can draw a pictur</w:t>
            </w:r>
            <w:r w:rsidR="699B6856" w:rsidRPr="42523D18">
              <w:rPr>
                <w:rFonts w:ascii="Calibri" w:eastAsia="Calibri" w:hAnsi="Calibri" w:cs="Calibri"/>
              </w:rPr>
              <w:t>e of the sweet/chocolate wrapper!</w:t>
            </w:r>
          </w:p>
          <w:p w14:paraId="416E476A" w14:textId="4A17922B" w:rsidR="5577476C" w:rsidRDefault="571D0D8E" w:rsidP="36FAC977">
            <w:pPr>
              <w:spacing w:line="259" w:lineRule="auto"/>
              <w:rPr>
                <w:rFonts w:ascii="Calibri" w:eastAsia="Calibri" w:hAnsi="Calibri" w:cs="Calibri"/>
              </w:rPr>
            </w:pPr>
            <w:r w:rsidRPr="42523D18">
              <w:rPr>
                <w:rFonts w:ascii="Calibri" w:eastAsia="Calibri" w:hAnsi="Calibri" w:cs="Calibri"/>
                <w:b/>
                <w:bCs/>
              </w:rPr>
              <w:t xml:space="preserve">(9.30- 10.00 am) </w:t>
            </w:r>
            <w:r w:rsidR="24239267" w:rsidRPr="42523D18">
              <w:rPr>
                <w:rFonts w:ascii="Calibri" w:eastAsia="Calibri" w:hAnsi="Calibri" w:cs="Calibri"/>
                <w:b/>
                <w:bCs/>
              </w:rPr>
              <w:t>Written task</w:t>
            </w:r>
            <w:r w:rsidR="24239267" w:rsidRPr="42523D18">
              <w:rPr>
                <w:rFonts w:ascii="Calibri" w:eastAsia="Calibri" w:hAnsi="Calibri" w:cs="Calibri"/>
              </w:rPr>
              <w:t xml:space="preserve">- </w:t>
            </w:r>
            <w:r w:rsidR="621F01E5" w:rsidRPr="42523D18">
              <w:rPr>
                <w:rFonts w:ascii="Calibri" w:eastAsia="Calibri" w:hAnsi="Calibri" w:cs="Calibri"/>
              </w:rPr>
              <w:t>To choose one of the sweets/chocolates you have invented and write a paragraph describing it!</w:t>
            </w:r>
          </w:p>
          <w:p w14:paraId="49F81C43" w14:textId="0E52976C" w:rsidR="5577476C" w:rsidRDefault="5577476C" w:rsidP="780D311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577476C" w14:paraId="592C04E5" w14:textId="77777777" w:rsidTr="44EC7041">
        <w:tc>
          <w:tcPr>
            <w:tcW w:w="1245" w:type="dxa"/>
            <w:shd w:val="clear" w:color="auto" w:fill="D9D9D9" w:themeFill="background1" w:themeFillShade="D9"/>
          </w:tcPr>
          <w:p w14:paraId="7AD03C30" w14:textId="36FC1D2E" w:rsidR="5577476C" w:rsidRDefault="5577476C" w:rsidP="557747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577476C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10-11</w:t>
            </w:r>
          </w:p>
        </w:tc>
        <w:tc>
          <w:tcPr>
            <w:tcW w:w="7950" w:type="dxa"/>
            <w:shd w:val="clear" w:color="auto" w:fill="D9E2F3" w:themeFill="accent1" w:themeFillTint="33"/>
          </w:tcPr>
          <w:p w14:paraId="73056EE8" w14:textId="0F936B12" w:rsidR="5577476C" w:rsidRDefault="5577476C" w:rsidP="557747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577476C">
              <w:rPr>
                <w:rFonts w:ascii="Calibri" w:eastAsia="Calibri" w:hAnsi="Calibri" w:cs="Calibri"/>
                <w:color w:val="000000" w:themeColor="text1"/>
                <w:lang w:val="en-GB"/>
              </w:rPr>
              <w:t>10-10.45</w:t>
            </w:r>
          </w:p>
          <w:p w14:paraId="088C64CB" w14:textId="5A0E333A" w:rsidR="5577476C" w:rsidRDefault="5577476C" w:rsidP="557747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577476C">
              <w:rPr>
                <w:rFonts w:ascii="Calibri" w:eastAsia="Calibri" w:hAnsi="Calibri" w:cs="Calibri"/>
                <w:color w:val="000000" w:themeColor="text1"/>
                <w:lang w:val="en-GB"/>
              </w:rPr>
              <w:t>How Thor Got His Hammer</w:t>
            </w:r>
          </w:p>
          <w:p w14:paraId="0F1E237A" w14:textId="65D7E95D" w:rsidR="5577476C" w:rsidRDefault="5577476C" w:rsidP="5577476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5577476C">
              <w:rPr>
                <w:rFonts w:ascii="Calibri" w:eastAsia="Calibri" w:hAnsi="Calibri" w:cs="Calibri"/>
                <w:color w:val="000000" w:themeColor="text1"/>
                <w:lang w:val="en-GB"/>
              </w:rPr>
              <w:t>Join Zoom Meeting </w:t>
            </w:r>
          </w:p>
          <w:p w14:paraId="65A029DC" w14:textId="60AFBB3E" w:rsidR="5577476C" w:rsidRDefault="00CA4379" w:rsidP="5577476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hyperlink r:id="rId7">
              <w:r w:rsidR="5577476C" w:rsidRPr="5577476C">
                <w:rPr>
                  <w:rStyle w:val="Hyperlink"/>
                  <w:rFonts w:ascii="Calibri" w:eastAsia="Calibri" w:hAnsi="Calibri" w:cs="Calibri"/>
                  <w:lang w:val="en-GB"/>
                </w:rPr>
                <w:t>https://us02web.zoom.us/j/85299068371?pwd=VlFqSFpPY1FES09vK3pjdTJSRjg1dz09</w:t>
              </w:r>
            </w:hyperlink>
            <w:r w:rsidR="5577476C" w:rsidRPr="5577476C">
              <w:rPr>
                <w:rFonts w:ascii="Calibri" w:eastAsia="Calibri" w:hAnsi="Calibri" w:cs="Calibri"/>
                <w:color w:val="000000" w:themeColor="text1"/>
                <w:lang w:val="en-GB"/>
              </w:rPr>
              <w:t> </w:t>
            </w:r>
          </w:p>
          <w:p w14:paraId="7BAE62C2" w14:textId="779DAE42" w:rsidR="5577476C" w:rsidRDefault="5577476C" w:rsidP="5577476C">
            <w:pPr>
              <w:spacing w:beforeAutospacing="1" w:afterAutospacing="1"/>
              <w:rPr>
                <w:rFonts w:ascii="Calibri" w:eastAsia="Calibri" w:hAnsi="Calibri" w:cs="Calibri"/>
                <w:color w:val="201F1E"/>
              </w:rPr>
            </w:pPr>
            <w:r w:rsidRPr="5577476C">
              <w:rPr>
                <w:rFonts w:ascii="Calibri" w:eastAsia="Calibri" w:hAnsi="Calibri" w:cs="Calibri"/>
                <w:color w:val="201F1E"/>
                <w:lang w:val="en-GB"/>
              </w:rPr>
              <w:t>  </w:t>
            </w:r>
          </w:p>
          <w:p w14:paraId="1C26737D" w14:textId="61296C28" w:rsidR="5577476C" w:rsidRDefault="5577476C" w:rsidP="5577476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5577476C">
              <w:rPr>
                <w:rFonts w:ascii="Calibri" w:eastAsia="Calibri" w:hAnsi="Calibri" w:cs="Calibri"/>
                <w:color w:val="000000" w:themeColor="text1"/>
                <w:lang w:val="en-GB"/>
              </w:rPr>
              <w:t>Meeting ID: 852 9906 8371 </w:t>
            </w:r>
          </w:p>
          <w:p w14:paraId="07076057" w14:textId="56F57BE1" w:rsidR="5577476C" w:rsidRDefault="5577476C" w:rsidP="5577476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5577476C">
              <w:rPr>
                <w:rFonts w:ascii="Calibri" w:eastAsia="Calibri" w:hAnsi="Calibri" w:cs="Calibri"/>
                <w:color w:val="000000" w:themeColor="text1"/>
                <w:lang w:val="en-GB"/>
              </w:rPr>
              <w:t>Passcode: Hammer1 </w:t>
            </w:r>
          </w:p>
          <w:p w14:paraId="62802887" w14:textId="6048DCA6" w:rsidR="5577476C" w:rsidRDefault="5577476C" w:rsidP="557747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5577476C" w14:paraId="5F11723F" w14:textId="77777777" w:rsidTr="44EC7041">
        <w:tc>
          <w:tcPr>
            <w:tcW w:w="1245" w:type="dxa"/>
            <w:shd w:val="clear" w:color="auto" w:fill="D9D9D9" w:themeFill="background1" w:themeFillShade="D9"/>
          </w:tcPr>
          <w:p w14:paraId="00D6F58C" w14:textId="0C02809A" w:rsidR="5577476C" w:rsidRDefault="5577476C" w:rsidP="557747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577476C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11-12</w:t>
            </w:r>
          </w:p>
        </w:tc>
        <w:tc>
          <w:tcPr>
            <w:tcW w:w="7950" w:type="dxa"/>
            <w:shd w:val="clear" w:color="auto" w:fill="FFFFFF" w:themeFill="background1"/>
          </w:tcPr>
          <w:p w14:paraId="1D56C36F" w14:textId="00463AF5" w:rsidR="5577476C" w:rsidRDefault="2B874AA7" w:rsidP="36FAC97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6FAC977">
              <w:rPr>
                <w:rFonts w:ascii="Calibri" w:eastAsia="Calibri" w:hAnsi="Calibri" w:cs="Calibri"/>
                <w:color w:val="000000" w:themeColor="text1"/>
              </w:rPr>
              <w:t>We know that Willy Wonka loves to invent his own sweets and chocolate treats s</w:t>
            </w:r>
            <w:r w:rsidR="7C1C4962" w:rsidRPr="36FAC977">
              <w:rPr>
                <w:rFonts w:ascii="Calibri" w:eastAsia="Calibri" w:hAnsi="Calibri" w:cs="Calibri"/>
                <w:color w:val="000000" w:themeColor="text1"/>
              </w:rPr>
              <w:t>o</w:t>
            </w:r>
            <w:r w:rsidRPr="36FAC977">
              <w:rPr>
                <w:rFonts w:ascii="Calibri" w:eastAsia="Calibri" w:hAnsi="Calibri" w:cs="Calibri"/>
                <w:color w:val="000000" w:themeColor="text1"/>
              </w:rPr>
              <w:t xml:space="preserve"> to</w:t>
            </w:r>
            <w:r w:rsidR="54C1FB39" w:rsidRPr="36FAC977">
              <w:rPr>
                <w:rFonts w:ascii="Calibri" w:eastAsia="Calibri" w:hAnsi="Calibri" w:cs="Calibri"/>
                <w:color w:val="000000" w:themeColor="text1"/>
              </w:rPr>
              <w:t>day</w:t>
            </w:r>
            <w:r w:rsidRPr="36FAC977">
              <w:rPr>
                <w:rFonts w:ascii="Calibri" w:eastAsia="Calibri" w:hAnsi="Calibri" w:cs="Calibri"/>
                <w:color w:val="000000" w:themeColor="text1"/>
              </w:rPr>
              <w:t xml:space="preserve"> we will be acting as Willy Wonka and creating o</w:t>
            </w:r>
            <w:r w:rsidR="70EF964A" w:rsidRPr="36FAC977">
              <w:rPr>
                <w:rFonts w:ascii="Calibri" w:eastAsia="Calibri" w:hAnsi="Calibri" w:cs="Calibri"/>
                <w:color w:val="000000" w:themeColor="text1"/>
              </w:rPr>
              <w:t>ur very own sweet invention!</w:t>
            </w:r>
            <w:r w:rsidR="12F56B16" w:rsidRPr="36FAC977">
              <w:rPr>
                <w:rFonts w:ascii="Calibri" w:eastAsia="Calibri" w:hAnsi="Calibri" w:cs="Calibri"/>
                <w:color w:val="000000" w:themeColor="text1"/>
              </w:rPr>
              <w:t xml:space="preserve"> Remember to put your Willy Wonka hat on and step into his shoes!</w:t>
            </w:r>
          </w:p>
          <w:p w14:paraId="33022A63" w14:textId="17E7F4A7" w:rsidR="36FAC977" w:rsidRDefault="36FAC977" w:rsidP="36FAC97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67C1DFCB" w14:textId="4902FC98" w:rsidR="5577476C" w:rsidRDefault="431821C8" w:rsidP="36FAC97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6FAC977">
              <w:rPr>
                <w:rFonts w:ascii="Calibri" w:eastAsia="Calibri" w:hAnsi="Calibri" w:cs="Calibri"/>
                <w:b/>
                <w:bCs/>
                <w:color w:val="000000" w:themeColor="text1"/>
              </w:rPr>
              <w:t>(11.00-11.30 am)</w:t>
            </w:r>
            <w:r w:rsidRPr="36FAC977">
              <w:rPr>
                <w:rFonts w:ascii="Calibri" w:eastAsia="Calibri" w:hAnsi="Calibri" w:cs="Calibri"/>
                <w:color w:val="000000" w:themeColor="text1"/>
              </w:rPr>
              <w:t xml:space="preserve"> Task</w:t>
            </w:r>
            <w:r w:rsidR="70EF964A" w:rsidRPr="36FAC977">
              <w:rPr>
                <w:rFonts w:ascii="Calibri" w:eastAsia="Calibri" w:hAnsi="Calibri" w:cs="Calibri"/>
                <w:color w:val="000000" w:themeColor="text1"/>
              </w:rPr>
              <w:t xml:space="preserve">: Design your sweet invention and give it a name as well! When you have designed it </w:t>
            </w:r>
            <w:proofErr w:type="spellStart"/>
            <w:r w:rsidR="70EF964A" w:rsidRPr="36FAC977">
              <w:rPr>
                <w:rFonts w:ascii="Calibri" w:eastAsia="Calibri" w:hAnsi="Calibri" w:cs="Calibri"/>
                <w:color w:val="000000" w:themeColor="text1"/>
              </w:rPr>
              <w:t>colour</w:t>
            </w:r>
            <w:proofErr w:type="spellEnd"/>
            <w:r w:rsidR="70EF964A" w:rsidRPr="36FAC977">
              <w:rPr>
                <w:rFonts w:ascii="Calibri" w:eastAsia="Calibri" w:hAnsi="Calibri" w:cs="Calibri"/>
                <w:color w:val="000000" w:themeColor="text1"/>
              </w:rPr>
              <w:t xml:space="preserve"> it in </w:t>
            </w:r>
            <w:r w:rsidR="7C57A47B" w:rsidRPr="36FAC977">
              <w:rPr>
                <w:rFonts w:ascii="Calibri" w:eastAsia="Calibri" w:hAnsi="Calibri" w:cs="Calibri"/>
                <w:color w:val="000000" w:themeColor="text1"/>
              </w:rPr>
              <w:t>to</w:t>
            </w:r>
            <w:r w:rsidR="1CF77821" w:rsidRPr="36FAC977">
              <w:rPr>
                <w:rFonts w:ascii="Calibri" w:eastAsia="Calibri" w:hAnsi="Calibri" w:cs="Calibri"/>
                <w:color w:val="000000" w:themeColor="text1"/>
              </w:rPr>
              <w:t>o</w:t>
            </w:r>
            <w:r w:rsidR="7C57A47B" w:rsidRPr="36FAC977">
              <w:rPr>
                <w:rFonts w:ascii="Calibri" w:eastAsia="Calibri" w:hAnsi="Calibri" w:cs="Calibri"/>
                <w:color w:val="000000" w:themeColor="text1"/>
              </w:rPr>
              <w:t>,</w:t>
            </w:r>
            <w:r w:rsidR="7C57A47B" w:rsidRPr="36FAC97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see the sweet templates in the resources folder to help you!</w:t>
            </w:r>
          </w:p>
          <w:p w14:paraId="720BDC79" w14:textId="59ED0CD3" w:rsidR="5577476C" w:rsidRDefault="5577476C" w:rsidP="36FAC97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3BCA7B6B" w14:textId="21BD1286" w:rsidR="5577476C" w:rsidRDefault="382A0608" w:rsidP="36FAC97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36FAC977">
              <w:rPr>
                <w:rFonts w:ascii="Calibri" w:eastAsia="Calibri" w:hAnsi="Calibri" w:cs="Calibri"/>
                <w:b/>
                <w:bCs/>
                <w:color w:val="000000" w:themeColor="text1"/>
              </w:rPr>
              <w:t>11.35-12.05- Lunch bre</w:t>
            </w:r>
            <w:r w:rsidR="0D88FFDC" w:rsidRPr="36FAC977">
              <w:rPr>
                <w:rFonts w:ascii="Calibri" w:eastAsia="Calibri" w:hAnsi="Calibri" w:cs="Calibri"/>
                <w:b/>
                <w:bCs/>
                <w:color w:val="000000" w:themeColor="text1"/>
              </w:rPr>
              <w:t>ak!</w:t>
            </w:r>
          </w:p>
          <w:p w14:paraId="3655A4F3" w14:textId="66A21DB3" w:rsidR="5577476C" w:rsidRDefault="5577476C" w:rsidP="36FAC97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5577476C" w14:paraId="4BFDE89B" w14:textId="77777777" w:rsidTr="44EC7041">
        <w:tc>
          <w:tcPr>
            <w:tcW w:w="1245" w:type="dxa"/>
            <w:shd w:val="clear" w:color="auto" w:fill="D9D9D9" w:themeFill="background1" w:themeFillShade="D9"/>
          </w:tcPr>
          <w:p w14:paraId="1CEF4D60" w14:textId="5FACA51B" w:rsidR="5577476C" w:rsidRDefault="5577476C" w:rsidP="557747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577476C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12-1</w:t>
            </w:r>
          </w:p>
        </w:tc>
        <w:tc>
          <w:tcPr>
            <w:tcW w:w="7950" w:type="dxa"/>
            <w:shd w:val="clear" w:color="auto" w:fill="E2EFD9" w:themeFill="accent6" w:themeFillTint="33"/>
          </w:tcPr>
          <w:p w14:paraId="6EDA6610" w14:textId="070F8B5E" w:rsidR="5577476C" w:rsidRDefault="1A562CA4" w:rsidP="36FAC97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36FAC977">
              <w:rPr>
                <w:rFonts w:ascii="Calibri" w:eastAsia="Calibri" w:hAnsi="Calibri" w:cs="Calibri"/>
                <w:b/>
                <w:bCs/>
                <w:color w:val="000000" w:themeColor="text1"/>
              </w:rPr>
              <w:t>Skittles'</w:t>
            </w:r>
            <w:r w:rsidR="3B03BA0B" w:rsidRPr="36FAC97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experiment</w:t>
            </w:r>
            <w:r w:rsidR="7A1767E6" w:rsidRPr="36FAC977">
              <w:rPr>
                <w:rFonts w:ascii="Calibri" w:eastAsia="Calibri" w:hAnsi="Calibri" w:cs="Calibri"/>
                <w:b/>
                <w:bCs/>
                <w:color w:val="000000" w:themeColor="text1"/>
              </w:rPr>
              <w:t>!</w:t>
            </w:r>
          </w:p>
          <w:p w14:paraId="1F89EC25" w14:textId="3DFD2A59" w:rsidR="5577476C" w:rsidRDefault="77342CE4" w:rsidP="36FAC97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gramStart"/>
            <w:r w:rsidRPr="36FAC977">
              <w:rPr>
                <w:rFonts w:ascii="Calibri" w:eastAsia="Calibri" w:hAnsi="Calibri" w:cs="Calibri"/>
                <w:color w:val="000000" w:themeColor="text1"/>
              </w:rPr>
              <w:lastRenderedPageBreak/>
              <w:t>Let’s</w:t>
            </w:r>
            <w:proofErr w:type="gramEnd"/>
            <w:r w:rsidRPr="36FAC977">
              <w:rPr>
                <w:rFonts w:ascii="Calibri" w:eastAsia="Calibri" w:hAnsi="Calibri" w:cs="Calibri"/>
                <w:color w:val="000000" w:themeColor="text1"/>
              </w:rPr>
              <w:t xml:space="preserve"> get creative and </w:t>
            </w:r>
            <w:proofErr w:type="spellStart"/>
            <w:r w:rsidRPr="36FAC977">
              <w:rPr>
                <w:rFonts w:ascii="Calibri" w:eastAsia="Calibri" w:hAnsi="Calibri" w:cs="Calibri"/>
                <w:color w:val="000000" w:themeColor="text1"/>
              </w:rPr>
              <w:t>colourful</w:t>
            </w:r>
            <w:proofErr w:type="spellEnd"/>
            <w:r w:rsidRPr="36FAC977">
              <w:rPr>
                <w:rFonts w:ascii="Calibri" w:eastAsia="Calibri" w:hAnsi="Calibri" w:cs="Calibri"/>
                <w:color w:val="000000" w:themeColor="text1"/>
              </w:rPr>
              <w:t xml:space="preserve"> just like Willy Wonka in this experiment! Willy Wonka </w:t>
            </w:r>
            <w:r w:rsidR="0641F552" w:rsidRPr="36FAC977">
              <w:rPr>
                <w:rFonts w:ascii="Calibri" w:eastAsia="Calibri" w:hAnsi="Calibri" w:cs="Calibri"/>
                <w:color w:val="000000" w:themeColor="text1"/>
              </w:rPr>
              <w:t xml:space="preserve">must complete lots of experiments to invent the tastiest, scrumptious sweets he can and today we will also be experimenting with skittles and </w:t>
            </w:r>
            <w:proofErr w:type="spellStart"/>
            <w:r w:rsidR="0641F552" w:rsidRPr="36FAC977">
              <w:rPr>
                <w:rFonts w:ascii="Calibri" w:eastAsia="Calibri" w:hAnsi="Calibri" w:cs="Calibri"/>
                <w:color w:val="000000" w:themeColor="text1"/>
              </w:rPr>
              <w:t>colour</w:t>
            </w:r>
            <w:proofErr w:type="spellEnd"/>
            <w:r w:rsidR="0641F552" w:rsidRPr="36FAC977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r w:rsidR="0641F552" w:rsidRPr="36FAC97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The instructions for the skittles experiment </w:t>
            </w:r>
            <w:r w:rsidR="6209A4BC" w:rsidRPr="36FAC977">
              <w:rPr>
                <w:rFonts w:ascii="Calibri" w:eastAsia="Calibri" w:hAnsi="Calibri" w:cs="Calibri"/>
                <w:b/>
                <w:bCs/>
                <w:color w:val="000000" w:themeColor="text1"/>
              </w:rPr>
              <w:t>are</w:t>
            </w:r>
            <w:r w:rsidR="0641F552" w:rsidRPr="36FAC97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in the resources folder.</w:t>
            </w:r>
          </w:p>
          <w:p w14:paraId="0A2A3B5C" w14:textId="5FF34DAF" w:rsidR="5577476C" w:rsidRDefault="415C1755" w:rsidP="0FC8D9F9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FC8D9F9">
              <w:rPr>
                <w:rFonts w:ascii="Calibri" w:eastAsia="Calibri" w:hAnsi="Calibri" w:cs="Calibri"/>
                <w:b/>
                <w:bCs/>
                <w:color w:val="000000" w:themeColor="text1"/>
              </w:rPr>
              <w:t>12.30-</w:t>
            </w:r>
            <w:r w:rsidR="76F50632" w:rsidRPr="0FC8D9F9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3F47D797" w:rsidRPr="0FC8D9F9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1.00- </w:t>
            </w:r>
            <w:r w:rsidR="3F47D797" w:rsidRPr="0FC8D9F9">
              <w:rPr>
                <w:rFonts w:ascii="Calibri" w:eastAsia="Calibri" w:hAnsi="Calibri" w:cs="Calibri"/>
                <w:color w:val="000000" w:themeColor="text1"/>
              </w:rPr>
              <w:t>To write up your investigation and your findings!</w:t>
            </w:r>
          </w:p>
          <w:p w14:paraId="0F0D3110" w14:textId="26E806AA" w:rsidR="5577476C" w:rsidRDefault="5577476C" w:rsidP="0FC8D9F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8D871F3" w14:textId="58C2FB63" w:rsidR="5577476C" w:rsidRDefault="441CDA1F" w:rsidP="0FC8D9F9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FC8D9F9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You can also choose this task to do if you </w:t>
            </w:r>
            <w:proofErr w:type="gramStart"/>
            <w:r w:rsidRPr="0FC8D9F9">
              <w:rPr>
                <w:rFonts w:ascii="Calibri" w:eastAsia="Calibri" w:hAnsi="Calibri" w:cs="Calibri"/>
                <w:b/>
                <w:bCs/>
                <w:color w:val="000000" w:themeColor="text1"/>
              </w:rPr>
              <w:t>haven’t</w:t>
            </w:r>
            <w:proofErr w:type="gramEnd"/>
            <w:r w:rsidRPr="0FC8D9F9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got any skittles.</w:t>
            </w:r>
          </w:p>
          <w:p w14:paraId="6380BE9E" w14:textId="07A547C0" w:rsidR="5577476C" w:rsidRDefault="441CDA1F" w:rsidP="0FC8D9F9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FC8D9F9">
              <w:rPr>
                <w:rFonts w:ascii="Calibri" w:eastAsia="Calibri" w:hAnsi="Calibri" w:cs="Calibri"/>
                <w:color w:val="000000" w:themeColor="text1"/>
              </w:rPr>
              <w:t xml:space="preserve">Using some paper design and construct a brand new sweet or chocolate that you think </w:t>
            </w:r>
            <w:r w:rsidR="56C6C7F1" w:rsidRPr="0FC8D9F9">
              <w:rPr>
                <w:rFonts w:ascii="Calibri" w:eastAsia="Calibri" w:hAnsi="Calibri" w:cs="Calibri"/>
                <w:color w:val="000000" w:themeColor="text1"/>
              </w:rPr>
              <w:t>Mr.</w:t>
            </w:r>
            <w:r w:rsidRPr="0FC8D9F9">
              <w:rPr>
                <w:rFonts w:ascii="Calibri" w:eastAsia="Calibri" w:hAnsi="Calibri" w:cs="Calibri"/>
                <w:color w:val="000000" w:themeColor="text1"/>
              </w:rPr>
              <w:t xml:space="preserve"> Willy Wonka would like to invent in his factory! You can be as creative as you like and use </w:t>
            </w:r>
            <w:proofErr w:type="spellStart"/>
            <w:r w:rsidRPr="0FC8D9F9">
              <w:rPr>
                <w:rFonts w:ascii="Calibri" w:eastAsia="Calibri" w:hAnsi="Calibri" w:cs="Calibri"/>
                <w:color w:val="000000" w:themeColor="text1"/>
              </w:rPr>
              <w:t>colours</w:t>
            </w:r>
            <w:proofErr w:type="spellEnd"/>
            <w:r w:rsidRPr="0FC8D9F9">
              <w:rPr>
                <w:rFonts w:ascii="Calibri" w:eastAsia="Calibri" w:hAnsi="Calibri" w:cs="Calibri"/>
                <w:color w:val="000000" w:themeColor="text1"/>
              </w:rPr>
              <w:t xml:space="preserve"> to make it look fun and interesting!</w:t>
            </w:r>
          </w:p>
          <w:p w14:paraId="3FB7C962" w14:textId="1F07CCF8" w:rsidR="5577476C" w:rsidRDefault="64A26CC6" w:rsidP="0FC8D9F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C8D9F9">
              <w:rPr>
                <w:rFonts w:ascii="Calibri" w:eastAsia="Calibri" w:hAnsi="Calibri" w:cs="Calibri"/>
                <w:color w:val="000000" w:themeColor="text1"/>
              </w:rPr>
              <w:t xml:space="preserve">12.30-1.00- To write a small paragraph </w:t>
            </w:r>
            <w:r w:rsidR="51E8E056" w:rsidRPr="0FC8D9F9">
              <w:rPr>
                <w:rFonts w:ascii="Calibri" w:eastAsia="Calibri" w:hAnsi="Calibri" w:cs="Calibri"/>
                <w:color w:val="000000" w:themeColor="text1"/>
              </w:rPr>
              <w:t xml:space="preserve">describing your invention! What can your sweet/chocolate do that makes it </w:t>
            </w:r>
            <w:r w:rsidR="2E6AFE3A" w:rsidRPr="0FC8D9F9">
              <w:rPr>
                <w:rFonts w:ascii="Calibri" w:eastAsia="Calibri" w:hAnsi="Calibri" w:cs="Calibri"/>
                <w:color w:val="000000" w:themeColor="text1"/>
              </w:rPr>
              <w:t>exciting</w:t>
            </w:r>
            <w:r w:rsidR="51E8E056" w:rsidRPr="0FC8D9F9"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</w:tc>
      </w:tr>
      <w:tr w:rsidR="5577476C" w14:paraId="0B1D4740" w14:textId="77777777" w:rsidTr="44EC7041">
        <w:tc>
          <w:tcPr>
            <w:tcW w:w="1245" w:type="dxa"/>
            <w:shd w:val="clear" w:color="auto" w:fill="D9D9D9" w:themeFill="background1" w:themeFillShade="D9"/>
          </w:tcPr>
          <w:p w14:paraId="060332B2" w14:textId="7C7147B4" w:rsidR="5577476C" w:rsidRDefault="5577476C" w:rsidP="557747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577476C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lastRenderedPageBreak/>
              <w:t>1-2</w:t>
            </w:r>
          </w:p>
        </w:tc>
        <w:tc>
          <w:tcPr>
            <w:tcW w:w="7950" w:type="dxa"/>
            <w:shd w:val="clear" w:color="auto" w:fill="E2EFD9" w:themeFill="accent6" w:themeFillTint="33"/>
          </w:tcPr>
          <w:p w14:paraId="5A29BF09" w14:textId="575CA3F6" w:rsidR="5577476C" w:rsidRDefault="5577476C" w:rsidP="557747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C8D9F9">
              <w:rPr>
                <w:rFonts w:ascii="Calibri" w:eastAsia="Calibri" w:hAnsi="Calibri" w:cs="Calibri"/>
                <w:color w:val="000000" w:themeColor="text1"/>
                <w:lang w:val="en-GB"/>
              </w:rPr>
              <w:t>1.15-2-Live session</w:t>
            </w:r>
          </w:p>
          <w:p w14:paraId="1F5292FC" w14:textId="658B0267" w:rsidR="2E779D8E" w:rsidRDefault="4D1189AA" w:rsidP="42523D1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42523D18">
              <w:rPr>
                <w:rFonts w:ascii="Calibri" w:eastAsia="Calibri" w:hAnsi="Calibri" w:cs="Calibri"/>
                <w:color w:val="000000" w:themeColor="text1"/>
                <w:lang w:val="en-GB"/>
              </w:rPr>
              <w:t>We will be reading and discussing some of Charlie and the chocolate factory and having a look at all your lovely costumes!</w:t>
            </w:r>
          </w:p>
          <w:p w14:paraId="149AAAEF" w14:textId="538BB00A" w:rsidR="3489482E" w:rsidRDefault="3489482E" w:rsidP="42523D1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42523D18">
              <w:rPr>
                <w:rFonts w:ascii="Calibri" w:eastAsia="Calibri" w:hAnsi="Calibri" w:cs="Calibri"/>
                <w:color w:val="000000" w:themeColor="text1"/>
                <w:lang w:val="en-GB"/>
              </w:rPr>
              <w:t>There is a power point in the resources folder where you can follow and read along too!</w:t>
            </w:r>
          </w:p>
          <w:p w14:paraId="6F2F69BE" w14:textId="38E933D2" w:rsidR="42523D18" w:rsidRDefault="42523D18" w:rsidP="42523D1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  <w:p w14:paraId="57CA6B9F" w14:textId="2FB62AF2" w:rsidR="56877C61" w:rsidRDefault="56877C61" w:rsidP="42523D1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42523D18">
              <w:rPr>
                <w:rFonts w:ascii="Calibri" w:eastAsia="Calibri" w:hAnsi="Calibri" w:cs="Calibri"/>
                <w:color w:val="000000" w:themeColor="text1"/>
                <w:lang w:val="en-GB"/>
              </w:rPr>
              <w:t>Reading: We will be reading a chapter from ‘Charlie and the chocolate factory’. We will be reading the chapter named ‘The Chocolate room!’</w:t>
            </w:r>
          </w:p>
          <w:p w14:paraId="58CFD28C" w14:textId="6FBCF6A0" w:rsidR="5577476C" w:rsidRDefault="4660DDF4" w:rsidP="42523D1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2523D18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Click on link in the Teams </w:t>
            </w:r>
            <w:proofErr w:type="gramStart"/>
            <w:r w:rsidRPr="42523D18">
              <w:rPr>
                <w:rFonts w:ascii="Calibri" w:eastAsia="Calibri" w:hAnsi="Calibri" w:cs="Calibri"/>
                <w:color w:val="000000" w:themeColor="text1"/>
                <w:lang w:val="en-GB"/>
              </w:rPr>
              <w:t>Calendar</w:t>
            </w:r>
            <w:proofErr w:type="gramEnd"/>
          </w:p>
          <w:p w14:paraId="7D8B955D" w14:textId="71B90338" w:rsidR="5577476C" w:rsidRDefault="5577476C" w:rsidP="42523D1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  <w:p w14:paraId="6432678A" w14:textId="29C9F09A" w:rsidR="5577476C" w:rsidRDefault="26EC1C32" w:rsidP="42523D1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proofErr w:type="spellStart"/>
            <w:r w:rsidRPr="42523D18">
              <w:rPr>
                <w:rFonts w:ascii="Calibri" w:eastAsia="Calibri" w:hAnsi="Calibri" w:cs="Calibri"/>
                <w:color w:val="000000" w:themeColor="text1"/>
                <w:lang w:val="en-GB"/>
              </w:rPr>
              <w:t>Taks</w:t>
            </w:r>
            <w:proofErr w:type="spellEnd"/>
            <w:r w:rsidRPr="42523D18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: Write a description of the chocolate room and what you think it would be like. What things will it have? What will it look like, smell </w:t>
            </w:r>
            <w:r w:rsidR="27D184DE" w:rsidRPr="42523D18">
              <w:rPr>
                <w:rFonts w:ascii="Calibri" w:eastAsia="Calibri" w:hAnsi="Calibri" w:cs="Calibri"/>
                <w:color w:val="000000" w:themeColor="text1"/>
                <w:lang w:val="en-GB"/>
              </w:rPr>
              <w:t>like,</w:t>
            </w:r>
            <w:r w:rsidRPr="42523D18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feel like?</w:t>
            </w:r>
          </w:p>
        </w:tc>
      </w:tr>
      <w:tr w:rsidR="5577476C" w14:paraId="5F42D83F" w14:textId="77777777" w:rsidTr="44EC7041">
        <w:tc>
          <w:tcPr>
            <w:tcW w:w="1245" w:type="dxa"/>
            <w:shd w:val="clear" w:color="auto" w:fill="D9D9D9" w:themeFill="background1" w:themeFillShade="D9"/>
          </w:tcPr>
          <w:p w14:paraId="5C844CD7" w14:textId="789B1E2D" w:rsidR="5577476C" w:rsidRDefault="5577476C" w:rsidP="557747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577476C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2-2.30</w:t>
            </w:r>
          </w:p>
        </w:tc>
        <w:tc>
          <w:tcPr>
            <w:tcW w:w="7950" w:type="dxa"/>
            <w:shd w:val="clear" w:color="auto" w:fill="FFFFFF" w:themeFill="background1"/>
          </w:tcPr>
          <w:p w14:paraId="5CE1AD7A" w14:textId="01A18567" w:rsidR="5577476C" w:rsidRDefault="1C70DC97" w:rsidP="36FAC97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36FAC977">
              <w:rPr>
                <w:rFonts w:ascii="Calibri" w:eastAsia="Calibri" w:hAnsi="Calibri" w:cs="Calibri"/>
                <w:b/>
                <w:bCs/>
                <w:color w:val="000000" w:themeColor="text1"/>
              </w:rPr>
              <w:t>To design your very own ‘Golden Ticket’.</w:t>
            </w:r>
          </w:p>
          <w:p w14:paraId="21A796DE" w14:textId="37E38D03" w:rsidR="5577476C" w:rsidRDefault="38BB6BF3" w:rsidP="42523D1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2523D18">
              <w:rPr>
                <w:rFonts w:ascii="Calibri" w:eastAsia="Calibri" w:hAnsi="Calibri" w:cs="Calibri"/>
                <w:color w:val="000000" w:themeColor="text1"/>
              </w:rPr>
              <w:t>In this last session you will be designing your very ‘Golden Ticket’</w:t>
            </w:r>
            <w:r w:rsidR="07F267F5" w:rsidRPr="42523D18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r w:rsidR="07F267F5" w:rsidRPr="42523D1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Use the template in the resources folder to help you. Remember it </w:t>
            </w:r>
            <w:r w:rsidR="22CF3D89" w:rsidRPr="42523D18">
              <w:rPr>
                <w:rFonts w:ascii="Calibri" w:eastAsia="Calibri" w:hAnsi="Calibri" w:cs="Calibri"/>
                <w:b/>
                <w:bCs/>
                <w:color w:val="000000" w:themeColor="text1"/>
              </w:rPr>
              <w:t>must</w:t>
            </w:r>
            <w:r w:rsidR="07F267F5" w:rsidRPr="42523D1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be inviting and beautiful!</w:t>
            </w:r>
          </w:p>
        </w:tc>
      </w:tr>
    </w:tbl>
    <w:p w14:paraId="2C078E63" w14:textId="10208B1E" w:rsidR="006C6797" w:rsidRDefault="006C6797" w:rsidP="5577476C"/>
    <w:sectPr w:rsidR="006C6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F18408"/>
    <w:rsid w:val="006C6797"/>
    <w:rsid w:val="00CA4379"/>
    <w:rsid w:val="01391FE7"/>
    <w:rsid w:val="016645A2"/>
    <w:rsid w:val="018B23C8"/>
    <w:rsid w:val="019AA323"/>
    <w:rsid w:val="0641F552"/>
    <w:rsid w:val="06CDC6D5"/>
    <w:rsid w:val="078808CC"/>
    <w:rsid w:val="07F267F5"/>
    <w:rsid w:val="0D88FFDC"/>
    <w:rsid w:val="0DD3DAF0"/>
    <w:rsid w:val="0F9A2E82"/>
    <w:rsid w:val="0FC8D9F9"/>
    <w:rsid w:val="12F56B16"/>
    <w:rsid w:val="147BE61F"/>
    <w:rsid w:val="14902275"/>
    <w:rsid w:val="162BF2D6"/>
    <w:rsid w:val="16941380"/>
    <w:rsid w:val="18C06CE8"/>
    <w:rsid w:val="190552C0"/>
    <w:rsid w:val="1A562CA4"/>
    <w:rsid w:val="1ABA4B7E"/>
    <w:rsid w:val="1C6A193D"/>
    <w:rsid w:val="1C70DC97"/>
    <w:rsid w:val="1CEDCF73"/>
    <w:rsid w:val="1CF77821"/>
    <w:rsid w:val="1D97B872"/>
    <w:rsid w:val="1F14F950"/>
    <w:rsid w:val="1FB53207"/>
    <w:rsid w:val="204DEE0F"/>
    <w:rsid w:val="22CF3D89"/>
    <w:rsid w:val="22DB7F23"/>
    <w:rsid w:val="24239267"/>
    <w:rsid w:val="2521D3A1"/>
    <w:rsid w:val="25274A78"/>
    <w:rsid w:val="2548F549"/>
    <w:rsid w:val="261BA259"/>
    <w:rsid w:val="261ECC11"/>
    <w:rsid w:val="26EC1C32"/>
    <w:rsid w:val="276ACE38"/>
    <w:rsid w:val="2798CE86"/>
    <w:rsid w:val="27D184DE"/>
    <w:rsid w:val="2A42875D"/>
    <w:rsid w:val="2B874AA7"/>
    <w:rsid w:val="2E32AFAC"/>
    <w:rsid w:val="2E6AFE3A"/>
    <w:rsid w:val="2E779D8E"/>
    <w:rsid w:val="330F5ED1"/>
    <w:rsid w:val="33A143D2"/>
    <w:rsid w:val="3489482E"/>
    <w:rsid w:val="3538C3C7"/>
    <w:rsid w:val="36FAC977"/>
    <w:rsid w:val="371CAC93"/>
    <w:rsid w:val="382A0608"/>
    <w:rsid w:val="38BB6BF3"/>
    <w:rsid w:val="38F18408"/>
    <w:rsid w:val="39532694"/>
    <w:rsid w:val="3B03BA0B"/>
    <w:rsid w:val="3CBFC47E"/>
    <w:rsid w:val="3F47D797"/>
    <w:rsid w:val="3F93F16D"/>
    <w:rsid w:val="3FBEEB1E"/>
    <w:rsid w:val="3FE095EF"/>
    <w:rsid w:val="40256CE1"/>
    <w:rsid w:val="40AF2F5D"/>
    <w:rsid w:val="415C1755"/>
    <w:rsid w:val="417C6650"/>
    <w:rsid w:val="42523D18"/>
    <w:rsid w:val="4283CC7C"/>
    <w:rsid w:val="431821C8"/>
    <w:rsid w:val="43B31730"/>
    <w:rsid w:val="441CDA1F"/>
    <w:rsid w:val="44A6DA23"/>
    <w:rsid w:val="44EC7041"/>
    <w:rsid w:val="459D02AD"/>
    <w:rsid w:val="4660DDF4"/>
    <w:rsid w:val="47F7A342"/>
    <w:rsid w:val="4B2A1905"/>
    <w:rsid w:val="4D1189AA"/>
    <w:rsid w:val="4D59F976"/>
    <w:rsid w:val="4EEB2366"/>
    <w:rsid w:val="4EF5C9D7"/>
    <w:rsid w:val="4F9F4090"/>
    <w:rsid w:val="5177EC70"/>
    <w:rsid w:val="51E8E056"/>
    <w:rsid w:val="533A55E9"/>
    <w:rsid w:val="53C93AFA"/>
    <w:rsid w:val="53E74A40"/>
    <w:rsid w:val="54C1FB39"/>
    <w:rsid w:val="5577476C"/>
    <w:rsid w:val="56877C61"/>
    <w:rsid w:val="56C6C7F1"/>
    <w:rsid w:val="571D0D8E"/>
    <w:rsid w:val="598C6128"/>
    <w:rsid w:val="5A412340"/>
    <w:rsid w:val="5A568BC4"/>
    <w:rsid w:val="5A5E0DB1"/>
    <w:rsid w:val="5C237B65"/>
    <w:rsid w:val="5C288DF1"/>
    <w:rsid w:val="5C6B9D15"/>
    <w:rsid w:val="5F0D56EC"/>
    <w:rsid w:val="5F13DB27"/>
    <w:rsid w:val="5FF2C629"/>
    <w:rsid w:val="60DA4B2A"/>
    <w:rsid w:val="6209A4BC"/>
    <w:rsid w:val="621F01E5"/>
    <w:rsid w:val="63375156"/>
    <w:rsid w:val="63AE4CBF"/>
    <w:rsid w:val="64A26CC6"/>
    <w:rsid w:val="64D321B7"/>
    <w:rsid w:val="65BB3DE9"/>
    <w:rsid w:val="65BF5749"/>
    <w:rsid w:val="665DB741"/>
    <w:rsid w:val="66DA7B64"/>
    <w:rsid w:val="66F1DDD4"/>
    <w:rsid w:val="6710A692"/>
    <w:rsid w:val="6941DBE2"/>
    <w:rsid w:val="6952794F"/>
    <w:rsid w:val="699B6856"/>
    <w:rsid w:val="6B1BDEAA"/>
    <w:rsid w:val="6F549E93"/>
    <w:rsid w:val="6FEFC196"/>
    <w:rsid w:val="70EF964A"/>
    <w:rsid w:val="731A4036"/>
    <w:rsid w:val="73BF0A9C"/>
    <w:rsid w:val="73E173F0"/>
    <w:rsid w:val="74CC9638"/>
    <w:rsid w:val="75BFD22F"/>
    <w:rsid w:val="7658DFC7"/>
    <w:rsid w:val="767160BA"/>
    <w:rsid w:val="76F50632"/>
    <w:rsid w:val="77342CE4"/>
    <w:rsid w:val="780D311B"/>
    <w:rsid w:val="783A2E9D"/>
    <w:rsid w:val="7A1767E6"/>
    <w:rsid w:val="7AA7CA4D"/>
    <w:rsid w:val="7C1C4962"/>
    <w:rsid w:val="7C57A47B"/>
    <w:rsid w:val="7DD6D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8408"/>
  <w15:chartTrackingRefBased/>
  <w15:docId w15:val="{B27004E7-5B7B-4692-B2C2-2F9675BE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us02web.zoom.us/j/85299068371?pwd=VlFqSFpPY1FES09vK3pjdTJSRjg1d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2BDDA1D972F43BD44AC6B1729A664" ma:contentTypeVersion="12" ma:contentTypeDescription="Create a new document." ma:contentTypeScope="" ma:versionID="f7d8d7f91662a4d59768b49765d95d82">
  <xsd:schema xmlns:xsd="http://www.w3.org/2001/XMLSchema" xmlns:xs="http://www.w3.org/2001/XMLSchema" xmlns:p="http://schemas.microsoft.com/office/2006/metadata/properties" xmlns:ns2="5e86dcea-a9c5-4423-832e-23dbfe33a4c9" xmlns:ns3="d74bb7f9-4fcf-4aac-bf24-376aadeab8de" targetNamespace="http://schemas.microsoft.com/office/2006/metadata/properties" ma:root="true" ma:fieldsID="3885cacea4c7309beb2be6816d2db5df" ns2:_="" ns3:_="">
    <xsd:import namespace="5e86dcea-a9c5-4423-832e-23dbfe33a4c9"/>
    <xsd:import namespace="d74bb7f9-4fcf-4aac-bf24-376aadeab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6dcea-a9c5-4423-832e-23dbfe33a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bb7f9-4fcf-4aac-bf24-376aadeab8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63212B-B6FA-435F-96F1-B97677B3B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6dcea-a9c5-4423-832e-23dbfe33a4c9"/>
    <ds:schemaRef ds:uri="d74bb7f9-4fcf-4aac-bf24-376aadeab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4141BD-4F4E-487A-8EFF-34118EF6E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478465-6279-486E-88D3-B4CE4E18A8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Kelly</dc:creator>
  <cp:keywords/>
  <dc:description/>
  <cp:lastModifiedBy>Craig Armitage</cp:lastModifiedBy>
  <cp:revision>2</cp:revision>
  <dcterms:created xsi:type="dcterms:W3CDTF">2021-03-03T11:11:00Z</dcterms:created>
  <dcterms:modified xsi:type="dcterms:W3CDTF">2021-03-03T11:11:00Z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0x01010071A2BDDA1D972F43BD44AC6B1729A664</vt:lpwstr>
  </property>
</Properties>
</file>