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283E" w14:textId="32A38882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7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16CDAF36" w14:textId="7BB21284" w:rsidR="005669C7" w:rsidRPr="005669C7" w:rsidRDefault="005669C7" w:rsidP="5BC5B1EE">
      <w:pPr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5BC5B1E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  <w:r w:rsidR="691CEF31" w:rsidRPr="5BC5B1E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12</w:t>
      </w:r>
      <w:r w:rsidR="691CEF31" w:rsidRPr="5BC5B1EE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th</w:t>
      </w:r>
      <w:r w:rsidR="691CEF31" w:rsidRPr="5BC5B1E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April</w:t>
      </w:r>
    </w:p>
    <w:p w14:paraId="5E6842BD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50"/>
        <w:gridCol w:w="7650"/>
        <w:gridCol w:w="855"/>
      </w:tblGrid>
      <w:tr w:rsidR="005669C7" w:rsidRPr="005669C7" w14:paraId="76032B6F" w14:textId="77777777" w:rsidTr="1069A9FB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5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CF2FF4" w14:textId="7672E1B3" w:rsidR="5C7CDDD3" w:rsidRDefault="5C7CDDD3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1069A9FB">
        <w:trPr>
          <w:trHeight w:val="56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1E3E" w14:textId="56A5926F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54D16B97" w14:textId="2EC15384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12</w:t>
            </w: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1’.</w:t>
            </w:r>
          </w:p>
          <w:p w14:paraId="4D01E886" w14:textId="2EFC0660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7C5A6337" w14:textId="4A61EB8A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27755" w14:textId="63984AAA" w:rsidR="005669C7" w:rsidRPr="005669C7" w:rsidRDefault="00D83688" w:rsidP="1069A9F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8" w:anchor="/school/files/English?threadId=19%3A14df6c9b9d58495e9101a7ae7912835d%40thread.tacv2&amp;ctx=channel&amp;context=1.%2520WC%252012th%2520April%2520-%2520Lessons&amp;rootfolder=%252Fsites%252FAACRemoteLearningYr7%252FShared%2520Documents%252FEnglish%252FALL%2520English%2520Lessons%2520-%2520HT5%2520Home%2520Learning%252F1.%2520WC%252012th%2520April%2520-%2520Lessons">
              <w:r w:rsidR="3A9CC1B3" w:rsidRPr="1069A9FB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12th April</w:t>
              </w:r>
            </w:hyperlink>
            <w:r w:rsidR="3A9CC1B3" w:rsidRPr="1069A9FB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7F61B" w14:textId="16AAEC1A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00064952" w14:textId="77777777" w:rsidTr="1069A9FB">
        <w:trPr>
          <w:trHeight w:val="418"/>
        </w:trPr>
        <w:tc>
          <w:tcPr>
            <w:tcW w:w="1410" w:type="dxa"/>
            <w:vMerge/>
          </w:tcPr>
          <w:p w14:paraId="48334DE5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368A" w14:textId="1632B761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1DC405EA" w14:textId="21E97EB0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12</w:t>
            </w: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2’.</w:t>
            </w:r>
          </w:p>
          <w:p w14:paraId="10D30F8C" w14:textId="2EFC0660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382EC64F" w14:textId="5CF97A47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1E4F5" w14:textId="7617A1FE" w:rsidR="005669C7" w:rsidRPr="005669C7" w:rsidRDefault="00D83688" w:rsidP="1069A9F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9" w:anchor="/school/files/English?threadId=19%3A14df6c9b9d58495e9101a7ae7912835d%40thread.tacv2&amp;ctx=channel&amp;context=1.%2520WC%252012th%2520April%2520-%2520Lessons&amp;rootfolder=%252Fsites%252FAACRemoteLearningYr7%252FShared%2520Documents%252FEnglish%252FALL%2520English%2520Lessons%2520-%2520HT5%2520Home%2520Learning%252F1.%2520WC%252012th%2520April%2520-%2520Lessons">
              <w:r w:rsidR="3A9CC1B3" w:rsidRPr="1069A9FB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12th April</w:t>
              </w:r>
            </w:hyperlink>
          </w:p>
          <w:p w14:paraId="73402CDF" w14:textId="12C4F000" w:rsidR="005669C7" w:rsidRPr="005669C7" w:rsidRDefault="005669C7" w:rsidP="1069A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F83DF4" w14:textId="1F86283D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5954446D" w14:textId="77777777" w:rsidTr="1069A9FB">
        <w:trPr>
          <w:trHeight w:val="418"/>
        </w:trPr>
        <w:tc>
          <w:tcPr>
            <w:tcW w:w="1410" w:type="dxa"/>
            <w:vMerge/>
          </w:tcPr>
          <w:p w14:paraId="0C378E42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FF42" w14:textId="5BF6375F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42C09659" w14:textId="1C67D166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12</w:t>
            </w: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3’.</w:t>
            </w:r>
          </w:p>
          <w:p w14:paraId="501E285B" w14:textId="2EFC0660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5B879FD4" w14:textId="02B3E4EB" w:rsidR="005669C7" w:rsidRPr="002D51D0" w:rsidRDefault="3A9CC1B3" w:rsidP="1069A9FB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069A9F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1C2687" w14:textId="3DD4465C" w:rsidR="005669C7" w:rsidRPr="005669C7" w:rsidRDefault="00D83688" w:rsidP="1069A9F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10" w:anchor="/school/files/English?threadId=19%3A14df6c9b9d58495e9101a7ae7912835d%40thread.tacv2&amp;ctx=channel&amp;context=1.%2520WC%252012th%2520April%2520-%2520Lessons&amp;rootfolder=%252Fsites%252FAACRemoteLearningYr7%252FShared%2520Documents%252FEnglish%252FALL%2520English%2520Lessons%2520-%2520HT5%2520Home%2520Learning%252F1.%2520WC%252012th%2520April%2520-%2520Lessons">
              <w:r w:rsidR="3A9CC1B3" w:rsidRPr="1069A9FB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12th April</w:t>
              </w:r>
            </w:hyperlink>
          </w:p>
          <w:p w14:paraId="4A5927AF" w14:textId="21B9A1B1" w:rsidR="005669C7" w:rsidRPr="005669C7" w:rsidRDefault="005669C7" w:rsidP="1069A9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135F59" w14:textId="2B2B904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725"/>
        <w:gridCol w:w="869"/>
      </w:tblGrid>
      <w:tr w:rsidR="005669C7" w:rsidRPr="005669C7" w14:paraId="26178912" w14:textId="77777777" w:rsidTr="09CB808A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B714C" w14:textId="65A1D6D7" w:rsidR="3F09B82B" w:rsidRDefault="3F09B82B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09CB808A">
        <w:trPr>
          <w:trHeight w:val="419"/>
        </w:trPr>
        <w:tc>
          <w:tcPr>
            <w:tcW w:w="141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9ABD817" w14:textId="679E27AF" w:rsidR="76AA49E4" w:rsidRDefault="76AA49E4" w:rsidP="09CB808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48F931AB" w14:textId="09BCE6AF" w:rsidR="76AA49E4" w:rsidRDefault="76AA49E4" w:rsidP="09CB808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</w:t>
            </w: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your teacher to let them know. They will reset this for you. </w:t>
            </w:r>
          </w:p>
          <w:p w14:paraId="2FEC1F94" w14:textId="4C4F3159" w:rsidR="76AA49E4" w:rsidRDefault="76AA49E4" w:rsidP="09CB808A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Complete the following quiz number: </w:t>
            </w:r>
            <w:r w:rsidR="178E88DF"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4A2CE926"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80 - 481</w:t>
            </w:r>
          </w:p>
          <w:p w14:paraId="5B2ECF33" w14:textId="2050B70A" w:rsidR="4A2CE926" w:rsidRDefault="4A2CE926" w:rsidP="09CB808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watch the video first and make notes before attempting the quiz questions</w:t>
            </w:r>
            <w:r w:rsidR="41101D25"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online</w:t>
            </w: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479DD818" w14:textId="4E9615FE" w:rsidR="002D51D0" w:rsidRPr="002D51D0" w:rsidRDefault="002D51D0" w:rsidP="002D51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07ADFC" w14:textId="33AC4090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EB2B2A" w14:textId="2C51196B" w:rsidR="005669C7" w:rsidRPr="005669C7" w:rsidRDefault="00D83688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76E0FB77" w:rsidRPr="09CB808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0D77E817" w14:textId="1C77C36D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32BB37" w14:textId="4CE12097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26C78308" w14:textId="77777777" w:rsidTr="09CB808A">
        <w:trPr>
          <w:trHeight w:val="418"/>
        </w:trPr>
        <w:tc>
          <w:tcPr>
            <w:tcW w:w="1410" w:type="dxa"/>
            <w:vMerge/>
          </w:tcPr>
          <w:p w14:paraId="05C4A3C3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57CE" w14:textId="6D56EA83" w:rsidR="76E0FB77" w:rsidRDefault="76E0FB77" w:rsidP="09CB808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45276936" w14:textId="09BCE6AF" w:rsidR="76E0FB77" w:rsidRDefault="76E0FB77" w:rsidP="09CB808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2CA8886C" w14:textId="6F64BD50" w:rsidR="76E0FB77" w:rsidRDefault="76E0FB77" w:rsidP="09CB808A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Complete the following quiz number: 482</w:t>
            </w:r>
          </w:p>
          <w:p w14:paraId="55406405" w14:textId="584426EA" w:rsidR="17E417A1" w:rsidRDefault="17E417A1" w:rsidP="09CB808A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 first and make notes before attempting the quiz questions online. </w:t>
            </w:r>
          </w:p>
          <w:p w14:paraId="4D1B5107" w14:textId="265D21BA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A4311E" w14:textId="4AA4DCA3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EAE0C2B" w14:textId="3763CD1D" w:rsidR="005669C7" w:rsidRPr="005669C7" w:rsidRDefault="00D83688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2">
              <w:r w:rsidR="76E0FB77" w:rsidRPr="09CB808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2C0068F6" w14:textId="518D69D8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8A4A80" w14:textId="73AC213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65386D7C" w14:textId="77777777" w:rsidTr="09CB808A">
        <w:trPr>
          <w:trHeight w:val="418"/>
        </w:trPr>
        <w:tc>
          <w:tcPr>
            <w:tcW w:w="1410" w:type="dxa"/>
            <w:vMerge/>
          </w:tcPr>
          <w:p w14:paraId="4EFA7F5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2766" w14:textId="2FD91D09" w:rsidR="005669C7" w:rsidRPr="002D51D0" w:rsidRDefault="76E0FB77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11A17011" w14:textId="09BCE6AF" w:rsidR="005669C7" w:rsidRPr="002D51D0" w:rsidRDefault="76E0FB77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663C38F5" w14:textId="013F3D7F" w:rsidR="005669C7" w:rsidRPr="002D51D0" w:rsidRDefault="76E0FB77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Complete the following quiz number: 483</w:t>
            </w:r>
          </w:p>
          <w:p w14:paraId="61DF8E56" w14:textId="14773CBA" w:rsidR="005669C7" w:rsidRPr="002D51D0" w:rsidRDefault="76E0FB77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the worksheet in the links section and email</w:t>
            </w:r>
            <w:r w:rsidR="6594F6A6"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your answers</w:t>
            </w:r>
            <w:r w:rsidRPr="09CB80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your class teacher.</w:t>
            </w:r>
          </w:p>
          <w:p w14:paraId="5879A41C" w14:textId="1DD7F4B4" w:rsidR="005669C7" w:rsidRPr="002D51D0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F6384F4" w14:textId="2EB45DA7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494775" w14:textId="384550FE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4B7B4BF" w14:textId="5EE8D0E6" w:rsidR="005669C7" w:rsidRPr="005669C7" w:rsidRDefault="00D83688" w:rsidP="09CB808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76E0FB77" w:rsidRPr="09CB808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776B6533" w14:textId="7426950D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243FDFB" w14:textId="530C48FA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D86BC09" w14:textId="7EB15330" w:rsidR="005669C7" w:rsidRPr="005669C7" w:rsidRDefault="00D83688" w:rsidP="09CB80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hyperlink r:id="rId14">
              <w:r w:rsidR="06AAA101" w:rsidRPr="09CB808A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Angles on parallel lines worksheet</w:t>
              </w:r>
            </w:hyperlink>
          </w:p>
          <w:p w14:paraId="47F03545" w14:textId="32A3FAB6" w:rsidR="005669C7" w:rsidRPr="005669C7" w:rsidRDefault="005669C7" w:rsidP="09CB80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E93FD6" w14:textId="2D83051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565"/>
        <w:gridCol w:w="7680"/>
        <w:gridCol w:w="900"/>
      </w:tblGrid>
      <w:tr w:rsidR="005669C7" w:rsidRPr="005669C7" w14:paraId="40877756" w14:textId="77777777" w:rsidTr="1BA35B10"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30C0E" w14:textId="2387CD09" w:rsidR="536E4AEC" w:rsidRDefault="536E4AEC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1BA35B10">
        <w:trPr>
          <w:trHeight w:val="419"/>
        </w:trPr>
        <w:tc>
          <w:tcPr>
            <w:tcW w:w="137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4158885" w14:textId="6779E3DE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F58D41" w14:textId="03CF4645" w:rsidR="004B45EA" w:rsidRPr="004B45EA" w:rsidRDefault="7C26730C" w:rsidP="1BA35B10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1BA35B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24820DC7" w:rsidRPr="1BA35B10">
              <w:rPr>
                <w:rFonts w:ascii="Calibri" w:eastAsia="Calibri" w:hAnsi="Calibri" w:cs="Calibri"/>
                <w:color w:val="000000" w:themeColor="text1"/>
              </w:rPr>
              <w:t xml:space="preserve">Structure of The Earth </w:t>
            </w:r>
          </w:p>
          <w:p w14:paraId="62A8FCE1" w14:textId="2FEB905D" w:rsidR="004B45EA" w:rsidRPr="004B45EA" w:rsidRDefault="7C26730C" w:rsidP="1BA35B1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>Watch the Oak National Academy video</w:t>
            </w:r>
            <w:r w:rsidR="527F5FCA" w:rsidRPr="1BA35B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5">
              <w:r w:rsidR="07917FF3" w:rsidRPr="1BA35B10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Link To The Oak Academy Lesson </w:t>
              </w:r>
            </w:hyperlink>
          </w:p>
          <w:p w14:paraId="133B2291" w14:textId="035C1F20" w:rsidR="004B45EA" w:rsidRPr="004B45EA" w:rsidRDefault="7C26730C" w:rsidP="1BA35B1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Make notes of the key </w:t>
            </w:r>
            <w:r w:rsidR="193AE934" w:rsidRPr="1BA35B10">
              <w:rPr>
                <w:rFonts w:ascii="Calibri" w:eastAsia="Calibri" w:hAnsi="Calibri" w:cs="Calibri"/>
                <w:color w:val="000000" w:themeColor="text1"/>
              </w:rPr>
              <w:t>information while</w:t>
            </w: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 you are watching and complete any written tasks included in the video </w:t>
            </w:r>
          </w:p>
          <w:p w14:paraId="10F9A2A3" w14:textId="224D0016" w:rsidR="004B45EA" w:rsidRPr="004B45EA" w:rsidRDefault="7C26730C" w:rsidP="1BA35B1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16">
              <w:r w:rsidRPr="1BA35B10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40B0B14E" w14:textId="49A14DAC" w:rsidR="004B45EA" w:rsidRPr="004B45EA" w:rsidRDefault="7C26730C" w:rsidP="1BA35B1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17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="655CA273" w:rsidRPr="1BA35B10">
                <w:rPr>
                  <w:rStyle w:val="Hyperlink"/>
                  <w:rFonts w:ascii="Calibri" w:eastAsia="Calibri" w:hAnsi="Calibri" w:cs="Calibri"/>
                </w:rPr>
                <w:t xml:space="preserve">Link To Completed Work Folder In Teams </w:t>
              </w:r>
            </w:hyperlink>
          </w:p>
          <w:p w14:paraId="69232E94" w14:textId="441A0FFE" w:rsidR="004B45EA" w:rsidRPr="004B45EA" w:rsidRDefault="004B45EA" w:rsidP="1BA35B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2618AD" w14:textId="74521FB9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653EDDAF" w14:textId="77777777" w:rsidTr="1BA35B10">
        <w:trPr>
          <w:trHeight w:val="418"/>
        </w:trPr>
        <w:tc>
          <w:tcPr>
            <w:tcW w:w="1370" w:type="dxa"/>
            <w:vMerge/>
          </w:tcPr>
          <w:p w14:paraId="0714349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D44" w14:textId="6ED2FAE6" w:rsidR="005669C7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2</w:t>
            </w:r>
          </w:p>
          <w:p w14:paraId="42603D96" w14:textId="7DAA8C89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767CA1" w14:textId="790B63D2" w:rsidR="005669C7" w:rsidRPr="005669C7" w:rsidRDefault="3FBAC1B4" w:rsidP="1BA35B10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</w:t>
            </w:r>
            <w:r w:rsidR="2B562EF3"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Title</w:t>
            </w:r>
            <w:r w:rsidR="2B562EF3" w:rsidRPr="1BA35B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2B562EF3"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7AC4DE0B" w:rsidRPr="1BA35B10">
              <w:rPr>
                <w:rFonts w:ascii="Calibri" w:eastAsia="Calibri" w:hAnsi="Calibri" w:cs="Calibri"/>
                <w:color w:val="000000" w:themeColor="text1"/>
              </w:rPr>
              <w:t>Igneous Rocks</w:t>
            </w:r>
          </w:p>
          <w:p w14:paraId="587E9DF8" w14:textId="29876FFA" w:rsidR="005669C7" w:rsidRPr="005669C7" w:rsidRDefault="2B562EF3" w:rsidP="1BA35B1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Watch the Oak National Academy video </w:t>
            </w:r>
            <w:hyperlink r:id="rId18">
              <w:r w:rsidR="060CA4CC" w:rsidRPr="1BA35B10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Link To The Oak Academy Lesson </w:t>
              </w:r>
            </w:hyperlink>
            <w:r w:rsidR="060CA4CC" w:rsidRPr="1BA35B1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748A76FF" w14:textId="63155DA9" w:rsidR="005669C7" w:rsidRPr="005669C7" w:rsidRDefault="005669C7" w:rsidP="1BA35B1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color w:val="000000" w:themeColor="text1"/>
              </w:rPr>
            </w:pPr>
          </w:p>
          <w:p w14:paraId="4331C78F" w14:textId="59D870B8" w:rsidR="005669C7" w:rsidRPr="005669C7" w:rsidRDefault="2B562EF3" w:rsidP="1BA35B1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2E3CAC40" w14:textId="3AD96D10" w:rsidR="005669C7" w:rsidRPr="005669C7" w:rsidRDefault="2B562EF3" w:rsidP="1BA35B1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19">
              <w:r w:rsidRPr="1BA35B10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144E2389" w14:textId="4028D1EB" w:rsidR="005669C7" w:rsidRPr="005669C7" w:rsidRDefault="2B562EF3" w:rsidP="1BA35B1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20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="1E9C2527" w:rsidRPr="1BA35B10">
                <w:rPr>
                  <w:rStyle w:val="Hyperlink"/>
                  <w:rFonts w:ascii="Calibri" w:eastAsia="Calibri" w:hAnsi="Calibri" w:cs="Calibri"/>
                </w:rPr>
                <w:t xml:space="preserve">Link To Completed Work Folder In Teams </w:t>
              </w:r>
            </w:hyperlink>
          </w:p>
          <w:p w14:paraId="3ADD1E3B" w14:textId="3AA6B09C" w:rsidR="005669C7" w:rsidRPr="005669C7" w:rsidRDefault="005669C7" w:rsidP="1BA35B1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color w:val="000000" w:themeColor="text1"/>
              </w:rPr>
            </w:pPr>
          </w:p>
          <w:p w14:paraId="01278C52" w14:textId="03361A40" w:rsidR="005669C7" w:rsidRPr="005669C7" w:rsidRDefault="005669C7" w:rsidP="1BA35B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7298A" w14:textId="2C44EE95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3FB4D662" w14:textId="77777777" w:rsidTr="1BA35B10">
        <w:trPr>
          <w:trHeight w:val="418"/>
        </w:trPr>
        <w:tc>
          <w:tcPr>
            <w:tcW w:w="1370" w:type="dxa"/>
            <w:vMerge/>
          </w:tcPr>
          <w:p w14:paraId="37CB6FBF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0AB1" w14:textId="755F5893" w:rsidR="005669C7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D51D0">
              <w:rPr>
                <w:sz w:val="24"/>
                <w:szCs w:val="24"/>
              </w:rPr>
              <w:t>Lesson 3</w:t>
            </w:r>
          </w:p>
          <w:p w14:paraId="08C71111" w14:textId="7A12892A" w:rsidR="002D51D0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E35E34" w14:textId="00E99573" w:rsidR="005669C7" w:rsidRPr="005669C7" w:rsidRDefault="16741674" w:rsidP="1BA35B10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</w:t>
            </w:r>
            <w:r w:rsidR="772C894E"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Title</w:t>
            </w:r>
            <w:r w:rsidR="772C894E" w:rsidRPr="1BA35B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772C894E" w:rsidRPr="1BA35B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7CD91B1" w14:textId="2240549E" w:rsidR="005669C7" w:rsidRPr="005669C7" w:rsidRDefault="772C894E" w:rsidP="1BA35B1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Watch the Oak National Academy video </w:t>
            </w:r>
            <w:hyperlink r:id="rId21">
              <w:r w:rsidR="150BD50F" w:rsidRPr="1BA35B10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Oak Acedemy Lesson </w:t>
              </w:r>
            </w:hyperlink>
          </w:p>
          <w:p w14:paraId="3742B8B7" w14:textId="13DA8613" w:rsidR="005669C7" w:rsidRPr="005669C7" w:rsidRDefault="772C894E" w:rsidP="1BA35B1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6CC183CC" w14:textId="549BAFE2" w:rsidR="005669C7" w:rsidRPr="005669C7" w:rsidRDefault="772C894E" w:rsidP="1BA35B1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22">
              <w:r w:rsidRPr="1BA35B10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57E678CB" w14:textId="392E367C" w:rsidR="005669C7" w:rsidRPr="005669C7" w:rsidRDefault="3C05712E" w:rsidP="1BA35B1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1BA35B10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23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1BA35B10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FCA73A" w14:textId="3472958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17A9F5F0" w14:textId="5DF520E6" w:rsidR="00042DF9" w:rsidRPr="005669C7" w:rsidRDefault="00042DF9" w:rsidP="2C3E3EA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0"/>
        <w:gridCol w:w="7688"/>
        <w:gridCol w:w="908"/>
      </w:tblGrid>
      <w:tr w:rsidR="00042DF9" w:rsidRPr="005669C7" w14:paraId="68C4BF06" w14:textId="77777777" w:rsidTr="186014FC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FB83E" w14:textId="5460C9DB" w:rsidR="5A60EFFE" w:rsidRDefault="5A60EFFE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186014FC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C7D28B" w14:textId="4CDF82CA" w:rsidR="00042DF9" w:rsidRDefault="11A3BA59" w:rsidP="330E345A">
            <w:pPr>
              <w:spacing w:after="0" w:line="240" w:lineRule="auto"/>
              <w:textAlignment w:val="baseline"/>
              <w:rPr>
                <w:rFonts w:eastAsiaTheme="minorEastAsia"/>
                <w:i/>
                <w:iCs/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i/>
                <w:iCs/>
                <w:sz w:val="24"/>
                <w:szCs w:val="24"/>
                <w:lang w:eastAsia="en-GB"/>
              </w:rPr>
              <w:t>Lesson: The hydrological cycle</w:t>
            </w:r>
            <w:r w:rsidR="56854AC9" w:rsidRPr="330E345A">
              <w:rPr>
                <w:rFonts w:eastAsiaTheme="minorEastAsia"/>
                <w:i/>
                <w:iCs/>
                <w:sz w:val="24"/>
                <w:szCs w:val="24"/>
                <w:lang w:eastAsia="en-GB"/>
              </w:rPr>
              <w:t xml:space="preserve"> (water cycle)</w:t>
            </w:r>
          </w:p>
          <w:p w14:paraId="70B8AF9D" w14:textId="5F713BA3" w:rsidR="11A3BA59" w:rsidRDefault="11A3BA59" w:rsidP="330E345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>This week’s lesson we will focus on identifying the processes in the hydrological cycle (water cycle)</w:t>
            </w:r>
            <w:r w:rsidR="00C59D3A" w:rsidRPr="330E345A">
              <w:rPr>
                <w:rFonts w:eastAsiaTheme="minorEastAsia"/>
                <w:sz w:val="24"/>
                <w:szCs w:val="24"/>
                <w:lang w:eastAsia="en-GB"/>
              </w:rPr>
              <w:t>.</w:t>
            </w:r>
          </w:p>
          <w:p w14:paraId="0D12C278" w14:textId="6D95729F" w:rsidR="330E345A" w:rsidRDefault="330E345A" w:rsidP="330E345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FDCEF24" w14:textId="5BC76ED0" w:rsidR="584FB5F8" w:rsidRDefault="584FB5F8" w:rsidP="330E3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 xml:space="preserve">Read through the </w:t>
            </w:r>
            <w:r w:rsidR="00C59D3A" w:rsidRPr="330E345A">
              <w:rPr>
                <w:rFonts w:eastAsiaTheme="minorEastAsia"/>
                <w:sz w:val="24"/>
                <w:szCs w:val="24"/>
                <w:lang w:eastAsia="en-GB"/>
              </w:rPr>
              <w:t>presentation about the hydrological cycle</w:t>
            </w:r>
            <w:r w:rsidR="32AB8EBD" w:rsidRPr="330E345A">
              <w:rPr>
                <w:rFonts w:eastAsiaTheme="minorEastAsia"/>
                <w:sz w:val="24"/>
                <w:szCs w:val="24"/>
                <w:lang w:eastAsia="en-GB"/>
              </w:rPr>
              <w:t xml:space="preserve"> (water cycle).</w:t>
            </w:r>
          </w:p>
          <w:p w14:paraId="0134171D" w14:textId="3634C55C" w:rsidR="00C59D3A" w:rsidRDefault="00C59D3A" w:rsidP="330E3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 xml:space="preserve">Watch the video which explains the </w:t>
            </w:r>
            <w:r w:rsidR="02FDCA6B" w:rsidRPr="330E345A">
              <w:rPr>
                <w:rFonts w:eastAsiaTheme="minorEastAsia"/>
                <w:sz w:val="24"/>
                <w:szCs w:val="24"/>
                <w:lang w:eastAsia="en-GB"/>
              </w:rPr>
              <w:t xml:space="preserve">processes of the </w:t>
            </w: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>water cycle</w:t>
            </w:r>
            <w:r w:rsidR="3A100E44" w:rsidRPr="330E345A">
              <w:rPr>
                <w:rFonts w:eastAsiaTheme="minorEastAsia"/>
                <w:sz w:val="24"/>
                <w:szCs w:val="24"/>
                <w:lang w:eastAsia="en-GB"/>
              </w:rPr>
              <w:t>.</w:t>
            </w:r>
          </w:p>
          <w:p w14:paraId="6D626817" w14:textId="52A8A9BF" w:rsidR="104D7577" w:rsidRDefault="104D7577" w:rsidP="330E3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>Complete the activities in the powerpoint.</w:t>
            </w:r>
          </w:p>
          <w:p w14:paraId="6A7D5E69" w14:textId="77742954" w:rsidR="47B2A911" w:rsidRDefault="47B2A911" w:rsidP="330E34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>Use the knowledge organiser found in the resources folder to help you with the tasks.</w:t>
            </w:r>
          </w:p>
          <w:p w14:paraId="28514401" w14:textId="1B5A4177" w:rsidR="330E345A" w:rsidRDefault="330E345A" w:rsidP="330E345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119ED66A" w14:textId="0342DB8D" w:rsidR="47B2A911" w:rsidRDefault="47B2A911" w:rsidP="330E345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>Resources and tasks are found in TEAMS/Year 7/Geography</w:t>
            </w:r>
          </w:p>
          <w:p w14:paraId="34FCB65F" w14:textId="53D6749B" w:rsidR="330E345A" w:rsidRDefault="330E345A" w:rsidP="330E345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681EEB8" w14:textId="050D48FC" w:rsidR="3EA4162A" w:rsidRDefault="3EA4162A" w:rsidP="330E345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330E345A">
              <w:rPr>
                <w:rFonts w:eastAsiaTheme="minorEastAsia"/>
                <w:sz w:val="24"/>
                <w:szCs w:val="24"/>
                <w:lang w:eastAsia="en-GB"/>
              </w:rPr>
              <w:t>Upload your completed work to the completed work folder or email your geography teacher</w:t>
            </w:r>
          </w:p>
          <w:p w14:paraId="19BDE58A" w14:textId="77777777" w:rsid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9CF6320" w14:textId="3DD46F48" w:rsidR="002D51D0" w:rsidRP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C5A4DD" w14:textId="6E74E00F" w:rsidR="00042DF9" w:rsidRPr="005669C7" w:rsidRDefault="00C59D3A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330E34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569CE1CC" w14:textId="4271A429" w:rsidR="00042DF9" w:rsidRPr="005669C7" w:rsidRDefault="00D83688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>
              <w:r w:rsidR="00C59D3A" w:rsidRPr="330E34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Water cycle video</w:t>
              </w:r>
            </w:hyperlink>
          </w:p>
          <w:p w14:paraId="5966CCA7" w14:textId="522B0A15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14B1C9" w14:textId="1C426EC8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FC8090" w14:textId="30E27A74" w:rsidR="00042DF9" w:rsidRPr="005669C7" w:rsidRDefault="00D83688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anchor="/school/files/Geography?threadId=19%3Ab6e0d64f1e514f669336817a2c69dac2%40thread.tacv2&amp;ctx=channel&amp;context=WC%252012-4-21&amp;rootfolder=%252Fsites%252FAACRemoteLearningYr7%252FShared%2520Documents%252FGeography%252FWC%252012-4-21">
              <w:r w:rsidR="3CFF8655" w:rsidRPr="330E345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Resources and Tasks</w:t>
              </w:r>
            </w:hyperlink>
          </w:p>
          <w:p w14:paraId="5963B359" w14:textId="1FDD8A1D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D6116C1" w14:textId="0291977E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A17180" w14:textId="31B14058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93B7F3" w14:textId="56D01B3D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1A7C06" w14:textId="1EFC5E10" w:rsidR="00042DF9" w:rsidRPr="005669C7" w:rsidRDefault="00042DF9" w:rsidP="330E3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D32390" w14:textId="6CC8D3CE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805D91" w14:textId="17221C29" w:rsidR="00042DF9" w:rsidRDefault="1882ED2B" w:rsidP="330E345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330E345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What did people believe about witches?</w:t>
            </w:r>
          </w:p>
          <w:p w14:paraId="51C788E8" w14:textId="77777777" w:rsidR="002D51D0" w:rsidRDefault="002D51D0" w:rsidP="518A271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00E0E08" w14:textId="76B7936F" w:rsidR="1882ED2B" w:rsidRDefault="1882ED2B" w:rsidP="330E345A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30E34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This is the first lesson of our new topic on the Witch Craze of the seventeenth century. </w:t>
            </w:r>
            <w:r w:rsidR="14AD0695" w:rsidRPr="330E34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this lesson, you will learn about the beliefs people held about witches and look at some primary sources.</w:t>
            </w:r>
          </w:p>
          <w:p w14:paraId="010A5A38" w14:textId="09A756D6" w:rsidR="330E345A" w:rsidRDefault="330E345A" w:rsidP="330E345A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561E11" w14:textId="6A2CCA95" w:rsidR="1882ED2B" w:rsidRDefault="1882ED2B" w:rsidP="330E345A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30E34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work through the tasks on the PowerPoint, which is saved in the Teams folder. </w:t>
            </w:r>
          </w:p>
          <w:p w14:paraId="54939FF0" w14:textId="70CC24AF" w:rsidR="330E345A" w:rsidRDefault="330E345A" w:rsidP="330E345A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A0EA4E9" w14:textId="1DF86166" w:rsidR="1882ED2B" w:rsidRDefault="1882ED2B" w:rsidP="330E345A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30E34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email your work to your teacher when complete.</w:t>
            </w:r>
          </w:p>
          <w:p w14:paraId="14E8EF1A" w14:textId="47924756" w:rsidR="002D51D0" w:rsidRPr="005669C7" w:rsidRDefault="002D51D0" w:rsidP="518A271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60DB43C1" w:rsidR="00042DF9" w:rsidRPr="005669C7" w:rsidRDefault="00D83688" w:rsidP="330E345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26" w:anchor="/school/files/History?threadId=19%3A1c590281a52f41fdb6c779da92233928%40thread.tacv2&amp;ctx=channel&amp;context=Week%25201%2520-%252012th%2520April%252021%2520-%2520What%2520did%2520people%2520believe%2520about%2520witches&amp;rootfolder=%252Fsites%252FAACRemoteLearningYr7%252FShared%2520Documents%252FHistory%252FLesson%2520Resources%252FHT5%252FWeek%25201%2520-%252012th%2520April%252021%2520-%2520What%2520did%2520people%2520believe%2520about%2520witches">
              <w:r w:rsidR="494F4C7D" w:rsidRPr="330E345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Resources</w:t>
              </w:r>
            </w:hyperlink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EDD9A7" w14:textId="5A37814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A7732A" w14:textId="0DA2A1E1" w:rsidR="00042DF9" w:rsidRDefault="25B14044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CA5A7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¿Cómo celebran la Pascua en España? </w:t>
            </w:r>
            <w:r w:rsidRPr="08CA5A72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  <w:t>(How do they celebrate Easter in Spain?)</w:t>
            </w:r>
          </w:p>
          <w:p w14:paraId="292CC35C" w14:textId="0E796F9E" w:rsidR="08CA5A72" w:rsidRDefault="08CA5A72" w:rsidP="08CA5A72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41F50AB0" w14:textId="614C7FD6" w:rsidR="25B14044" w:rsidRDefault="25B14044" w:rsidP="08CA5A72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8CA5A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This week’s lesson is all about some famous Easter celebrations in Spain. </w:t>
            </w:r>
          </w:p>
          <w:p w14:paraId="15526918" w14:textId="000F8826" w:rsidR="08CA5A72" w:rsidRDefault="08CA5A72" w:rsidP="08CA5A7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AD9F77" w14:textId="0245C0F2" w:rsidR="25B14044" w:rsidRDefault="25B14044" w:rsidP="08CA5A7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CA5A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work from the lesson which can be completed remotely if you need it.</w:t>
            </w:r>
          </w:p>
          <w:p w14:paraId="5839F4CD" w14:textId="086EE951" w:rsidR="08CA5A72" w:rsidRDefault="08CA5A72" w:rsidP="08CA5A7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DF5B8D" w14:textId="1F202977" w:rsidR="25B14044" w:rsidRDefault="25B14044" w:rsidP="08CA5A7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CA5A7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should email your completed work back to your teacher or upload it to the ‘Completed Work’ folder for this week on Teams. </w:t>
            </w:r>
          </w:p>
          <w:p w14:paraId="7A041BE6" w14:textId="77777777" w:rsidR="002D51D0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E99A8A" w14:textId="1AF9BE3E" w:rsidR="002D51D0" w:rsidRPr="005669C7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1276660" w14:textId="2958580F" w:rsidR="00042DF9" w:rsidRPr="005669C7" w:rsidRDefault="25B14044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8CA5A7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Shepherd: </w:t>
            </w:r>
            <w:hyperlink r:id="rId27">
              <w:r w:rsidRPr="08CA5A72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april.shepherd@appletonacademy.co.uk</w:t>
              </w:r>
            </w:hyperlink>
          </w:p>
          <w:p w14:paraId="2D34CBFE" w14:textId="6ED1F859" w:rsidR="00042DF9" w:rsidRPr="005669C7" w:rsidRDefault="00042DF9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42F0ABA" w14:textId="34788B2F" w:rsidR="00042DF9" w:rsidRPr="005669C7" w:rsidRDefault="25B14044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8CA5A7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Cirulli: </w:t>
            </w:r>
            <w:hyperlink r:id="rId28">
              <w:r w:rsidRPr="08CA5A72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susanna.cirulli@appletonacademy.co.uk</w:t>
              </w:r>
            </w:hyperlink>
          </w:p>
          <w:p w14:paraId="4C589CA6" w14:textId="203386EE" w:rsidR="00042DF9" w:rsidRPr="005669C7" w:rsidRDefault="00042DF9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37B0667" w14:textId="7440FB20" w:rsidR="00042DF9" w:rsidRPr="005669C7" w:rsidRDefault="25B14044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8CA5A7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Sanchis: </w:t>
            </w:r>
            <w:hyperlink r:id="rId29">
              <w:r w:rsidRPr="08CA5A72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anna.sanchis@appletonacademy.co.uk</w:t>
              </w:r>
            </w:hyperlink>
          </w:p>
          <w:p w14:paraId="09AB8970" w14:textId="48E0CE4D" w:rsidR="00042DF9" w:rsidRPr="005669C7" w:rsidRDefault="00042DF9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6DA7ACC" w14:textId="350A19F3" w:rsidR="00042DF9" w:rsidRPr="005669C7" w:rsidRDefault="00D83688" w:rsidP="08CA5A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0" w:anchor="/school/files/Spanish?threadId=19%3Af37be2ded6044fda89fd654e8ff6ceb6%40thread.tacv2&amp;ctx=channel&amp;context=Work%2520Completed%252012th-16th%2520April&amp;rootfolder=%252Fsites%252FAACRemoteLearningYr7%252FShared%2520Documents%252FSpanish%252FStudent%2520Work%252FWork%2520Completed%252012th-16th%2520April">
              <w:r w:rsidR="25B14044" w:rsidRPr="08CA5A72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Click here to upload your completed work to Teams</w:t>
              </w:r>
            </w:hyperlink>
            <w:r w:rsidR="25B14044" w:rsidRPr="08CA5A7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84C52A4" w14:textId="520DB2B3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A411" w14:textId="6347732E" w:rsidR="00042DF9" w:rsidRDefault="1281C0C9" w:rsidP="38DB2DB0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8DB2DB0">
              <w:rPr>
                <w:rFonts w:ascii="Calibri" w:eastAsia="Calibri" w:hAnsi="Calibri" w:cs="Calibri"/>
                <w:color w:val="000000" w:themeColor="text1"/>
              </w:rPr>
              <w:t>How Can We Train Speed? - Online Lesson</w:t>
            </w:r>
          </w:p>
          <w:p w14:paraId="0BEA5B4D" w14:textId="77777777" w:rsidR="002D51D0" w:rsidRDefault="002D51D0" w:rsidP="38DB2DB0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25BFA17E" w14:textId="437C2027" w:rsidR="002D51D0" w:rsidRDefault="002D51D0" w:rsidP="38DB2DB0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0CE" w14:textId="110E65E8" w:rsidR="00042DF9" w:rsidRPr="005669C7" w:rsidRDefault="332F4E30" w:rsidP="0F96118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F961183">
              <w:rPr>
                <w:rFonts w:ascii="Calibri" w:eastAsia="Calibri" w:hAnsi="Calibri" w:cs="Calibri"/>
                <w:color w:val="000000" w:themeColor="text1"/>
              </w:rPr>
              <w:t xml:space="preserve">https://classroom.thenational.academy/lessons/how-can-we-train-speed-71hkec </w:t>
            </w:r>
          </w:p>
          <w:p w14:paraId="008767A2" w14:textId="4862AC7D" w:rsidR="0F961183" w:rsidRDefault="0F961183" w:rsidP="0F96118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B53461" w14:textId="33F0BCC1" w:rsidR="00042DF9" w:rsidRPr="005669C7" w:rsidRDefault="4DD3E219" w:rsidP="38DB2D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38DB2DB0">
              <w:rPr>
                <w:rFonts w:ascii="Calibri" w:eastAsia="Calibri" w:hAnsi="Calibri" w:cs="Calibri"/>
                <w:color w:val="000000" w:themeColor="text1"/>
              </w:rPr>
              <w:t xml:space="preserve">Joe Wicks Workouts: </w:t>
            </w:r>
            <w:hyperlink r:id="rId31">
              <w:r w:rsidRPr="38DB2DB0">
                <w:rPr>
                  <w:rStyle w:val="Hyperlink"/>
                  <w:rFonts w:ascii="Calibri" w:eastAsia="Calibri" w:hAnsi="Calibri" w:cs="Calibri"/>
                </w:rPr>
                <w:t>https://www.youtube.com/channel/UCAxW1XT0iEJo0TYlRfn6rYQ</w:t>
              </w:r>
            </w:hyperlink>
          </w:p>
          <w:p w14:paraId="43A337B7" w14:textId="46B14A50" w:rsidR="00042DF9" w:rsidRPr="005669C7" w:rsidRDefault="00042DF9" w:rsidP="38DB2D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1307" w14:textId="6DF5697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6BAC" w14:textId="126D8F95" w:rsidR="002D51D0" w:rsidRDefault="40EC560C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A25FD2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Topic 2 Lesson 9 &amp; 10 – Microbits</w:t>
            </w:r>
          </w:p>
          <w:p w14:paraId="5E9DB0BA" w14:textId="60E2A317" w:rsidR="002D51D0" w:rsidRDefault="002D51D0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ED31E36" w14:textId="45EBB4FB" w:rsidR="002D51D0" w:rsidRDefault="40EC560C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A25FD2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Teams – AAC Y7 Digital Literacy – Class Notebook – Your Name – Topic 2 – Lesson 9 &amp; 10 Microbits</w:t>
            </w:r>
          </w:p>
          <w:p w14:paraId="160C0439" w14:textId="00D9138B" w:rsidR="002D51D0" w:rsidRDefault="002D51D0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FA4162F" w14:textId="7C746879" w:rsidR="002D51D0" w:rsidRDefault="40EC560C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A25FD2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Inform your teacher via email or Teams post when complete.</w:t>
            </w:r>
          </w:p>
          <w:p w14:paraId="255B1DBA" w14:textId="18B72C3F" w:rsidR="002D51D0" w:rsidRDefault="002D51D0" w:rsidP="1A25FD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F8A3" w14:textId="344BA867" w:rsidR="00042DF9" w:rsidRPr="005669C7" w:rsidRDefault="31FB5EE3" w:rsidP="1A25FD2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A25FD2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r w:rsidR="77328138" w:rsidRPr="1A25FD23">
              <w:rPr>
                <w:rFonts w:ascii="Calibri" w:eastAsia="Calibri" w:hAnsi="Calibri" w:cs="Calibri"/>
                <w:sz w:val="28"/>
                <w:szCs w:val="28"/>
              </w:rPr>
              <w:t xml:space="preserve">Link to Y7 Digital Literacy Team </w:t>
            </w:r>
          </w:p>
          <w:p w14:paraId="7B30AD3E" w14:textId="4477CB2E" w:rsidR="00042DF9" w:rsidRPr="005669C7" w:rsidRDefault="00042DF9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902A35" w14:textId="02D2E9BD" w:rsidR="00042DF9" w:rsidRPr="005669C7" w:rsidRDefault="00D83688" w:rsidP="1A25FD2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hyperlink r:id="rId32" w:anchor="&amp;section-id=02371056-55dd-4762-9e0b-ff487308fc6b&amp;end">
              <w:r w:rsidR="77328138" w:rsidRPr="1A25FD23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onenote:https://exceedacademiesbfd.sharepoint.com/sites/Y7Templatecopy2/SiteAssets/Y7%20Digital%20Literacy%20Notebook/Welcome.one#&amp;section-id=02371056-55dd-4762-9e0b-ff487308fc6b&amp;end</w:t>
              </w:r>
            </w:hyperlink>
            <w:r w:rsidR="77328138" w:rsidRPr="1A25FD2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8629" w14:textId="6199B6C1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241DEF81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BD99" w14:textId="3DEB73BB" w:rsidR="00042DF9" w:rsidRDefault="7757CCC3" w:rsidP="54640B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54640B3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Surrealism</w:t>
            </w:r>
          </w:p>
          <w:p w14:paraId="53B72AEE" w14:textId="7E35BBC0" w:rsidR="7757CCC3" w:rsidRDefault="7757CCC3" w:rsidP="54640B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54640B3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Lesson 1: Rene Magritte</w:t>
            </w:r>
          </w:p>
          <w:p w14:paraId="28DAAEF2" w14:textId="00E6B01D" w:rsidR="002D51D0" w:rsidRDefault="161D329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65D8E3E9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Learning Objectives:</w:t>
            </w:r>
          </w:p>
          <w:p w14:paraId="01B62F5B" w14:textId="3308B8D5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Create a research page for Rene Magritte</w:t>
            </w:r>
          </w:p>
          <w:p w14:paraId="22C58FE4" w14:textId="7E3AB510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Analyse the artist’s work</w:t>
            </w:r>
          </w:p>
          <w:p w14:paraId="227B3F87" w14:textId="3674FC3A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Explain their techniques, materials and inspiration</w:t>
            </w:r>
          </w:p>
          <w:p w14:paraId="090C894B" w14:textId="20177AC8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Explore the work visually</w:t>
            </w:r>
          </w:p>
          <w:p w14:paraId="61AB0717" w14:textId="49310632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Critique their work by giving an opinion</w:t>
            </w:r>
          </w:p>
          <w:p w14:paraId="41A5CA0A" w14:textId="16DF56DD" w:rsidR="002D51D0" w:rsidRDefault="161D329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65D8E3E9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Success Criteria:</w:t>
            </w:r>
          </w:p>
          <w:p w14:paraId="1BFF7EB5" w14:textId="794250E4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 xml:space="preserve">Turn to a new double page in your sketchbook or blank piece of paper and write </w:t>
            </w:r>
          </w:p>
          <w:p w14:paraId="719C57E1" w14:textId="5DD26382" w:rsidR="002D51D0" w:rsidRDefault="161D329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Calibri" w:eastAsia="Calibri" w:hAnsi="Calibri" w:cs="Calibri"/>
                <w:sz w:val="28"/>
                <w:szCs w:val="28"/>
              </w:rPr>
              <w:t xml:space="preserve">      the full date and underline it. </w:t>
            </w:r>
          </w:p>
          <w:p w14:paraId="4361BE5F" w14:textId="192FACA9" w:rsidR="002D51D0" w:rsidRDefault="161D3290" w:rsidP="65D8E3E9">
            <w:pPr>
              <w:spacing w:after="0" w:line="240" w:lineRule="auto"/>
              <w:ind w:left="446" w:hanging="446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Write your learning objectives in the top left hand corner</w:t>
            </w:r>
          </w:p>
          <w:p w14:paraId="75A5AAD2" w14:textId="170970F9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Create a large, bold title across the page “Rene Magritte”.</w:t>
            </w:r>
          </w:p>
          <w:p w14:paraId="53F15194" w14:textId="072D5718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Include a minimum of 3 secondary source images or if working from home leave space for this to add at school.</w:t>
            </w:r>
          </w:p>
          <w:p w14:paraId="7397046E" w14:textId="339C644A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Produce at least two artist studies</w:t>
            </w:r>
          </w:p>
          <w:p w14:paraId="338002FE" w14:textId="0CB12A5D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Include background information for the artist, an opinion and analyse the artist’s use of the formal elements and media</w:t>
            </w:r>
          </w:p>
          <w:p w14:paraId="72A23D6B" w14:textId="30020C32" w:rsidR="002D51D0" w:rsidRDefault="161D3290" w:rsidP="65D8E3E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65D8E3E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65D8E3E9">
              <w:rPr>
                <w:rFonts w:ascii="Calibri" w:eastAsia="Calibri" w:hAnsi="Calibri" w:cs="Calibri"/>
                <w:sz w:val="28"/>
                <w:szCs w:val="28"/>
              </w:rPr>
              <w:t>Create a successful composition</w:t>
            </w:r>
          </w:p>
          <w:p w14:paraId="5AF777C9" w14:textId="6AE9E3AB" w:rsidR="002D51D0" w:rsidRDefault="002D51D0" w:rsidP="54640B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3CD729D" w14:textId="20185396" w:rsidR="002D51D0" w:rsidRDefault="240AA133" w:rsidP="54640B3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640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working from home, remember to take a photograph of your work or attach a file in an email to your art &amp; design teacher to receive feedback.</w:t>
            </w:r>
          </w:p>
          <w:p w14:paraId="4C3D629C" w14:textId="206E00A0" w:rsidR="002D51D0" w:rsidRDefault="002D51D0" w:rsidP="54640B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226E171C" w:rsidR="00042DF9" w:rsidRPr="005669C7" w:rsidRDefault="00042DF9" w:rsidP="6FCA45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368" w14:textId="6104E2C0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54A" w14:textId="556F9C9D" w:rsidR="27B63FBA" w:rsidRDefault="27B63FBA" w:rsidP="54640B3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54640B3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Lesson 1</w:t>
            </w:r>
          </w:p>
          <w:p w14:paraId="47A5F06B" w14:textId="5A6D5607" w:rsidR="00042DF9" w:rsidRDefault="4D8E4638" w:rsidP="1C0813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1C081301">
              <w:rPr>
                <w:rFonts w:ascii="Calibri" w:eastAsia="Calibri" w:hAnsi="Calibri" w:cs="Calibri"/>
                <w:sz w:val="24"/>
                <w:szCs w:val="24"/>
                <w:u w:val="single"/>
              </w:rPr>
              <w:t>Textiles</w:t>
            </w:r>
          </w:p>
          <w:p w14:paraId="5ECF950A" w14:textId="7AA2A3A6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>This weeks lesson can be done on a separate powerpoint/word document or can be done by hand</w:t>
            </w:r>
          </w:p>
          <w:p w14:paraId="6708AA0F" w14:textId="08E6419A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 xml:space="preserve"> </w:t>
            </w:r>
          </w:p>
          <w:p w14:paraId="50A644EE" w14:textId="16E3A18B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 xml:space="preserve">Starter: </w:t>
            </w:r>
            <w:r w:rsidRPr="1C081301">
              <w:rPr>
                <w:rFonts w:ascii="Calibri" w:eastAsia="Calibri" w:hAnsi="Calibri" w:cs="Calibri"/>
                <w:lang w:val="en-US"/>
              </w:rPr>
              <w:t>On your own write down as many health and safety rules that you remember</w:t>
            </w:r>
          </w:p>
          <w:p w14:paraId="68829745" w14:textId="18774C7D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 xml:space="preserve"> </w:t>
            </w:r>
          </w:p>
          <w:p w14:paraId="50836D16" w14:textId="7DD0A4C5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 xml:space="preserve">Main: Task 1 - Circle the health and safety hazards on the picture </w:t>
            </w:r>
          </w:p>
          <w:p w14:paraId="30981056" w14:textId="3F3C7476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 xml:space="preserve">           Task 2 – Produce a plain weave sample from paper (instructions on slide 9) </w:t>
            </w:r>
          </w:p>
          <w:p w14:paraId="24A6F78D" w14:textId="55C0740A" w:rsidR="002D51D0" w:rsidRDefault="39E37A19" w:rsidP="1C081301">
            <w:pPr>
              <w:spacing w:after="0" w:line="257" w:lineRule="auto"/>
              <w:textAlignment w:val="baseline"/>
            </w:pPr>
            <w:r w:rsidRPr="1C081301">
              <w:rPr>
                <w:rFonts w:ascii="Calibri" w:eastAsia="Calibri" w:hAnsi="Calibri" w:cs="Calibri"/>
              </w:rPr>
              <w:t xml:space="preserve">           Extension – Create a twill weave from paper (instructions slide 10)</w:t>
            </w:r>
          </w:p>
          <w:p w14:paraId="12525A4B" w14:textId="0EBAFF8C" w:rsidR="002D51D0" w:rsidRDefault="39E37A19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u w:val="single"/>
                <w:lang w:val="en-US"/>
              </w:rPr>
            </w:pPr>
            <w:r w:rsidRPr="65D8E3E9">
              <w:rPr>
                <w:rFonts w:ascii="Calibri" w:eastAsia="Calibri" w:hAnsi="Calibri" w:cs="Calibri"/>
              </w:rPr>
              <w:t xml:space="preserve">Plenary: </w:t>
            </w:r>
            <w:r w:rsidRPr="65D8E3E9">
              <w:rPr>
                <w:rFonts w:ascii="Calibri" w:eastAsia="Calibri" w:hAnsi="Calibri" w:cs="Calibri"/>
                <w:lang w:val="en-US"/>
              </w:rPr>
              <w:t>How might you connect one or more of these pictures to what we have learnt today?</w:t>
            </w:r>
          </w:p>
          <w:p w14:paraId="56CE6FD6" w14:textId="2EC40C19" w:rsidR="002D51D0" w:rsidRDefault="002D51D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5FD53621" w14:textId="3BC7F7C3" w:rsidR="002D51D0" w:rsidRDefault="02276879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65D8E3E9">
              <w:rPr>
                <w:rFonts w:ascii="Calibri" w:eastAsia="Calibri" w:hAnsi="Calibri" w:cs="Calibri"/>
                <w:sz w:val="24"/>
                <w:szCs w:val="24"/>
                <w:u w:val="single"/>
              </w:rPr>
              <w:t>Product design</w:t>
            </w:r>
          </w:p>
          <w:p w14:paraId="337D4363" w14:textId="3B90DD99" w:rsidR="002D51D0" w:rsidRDefault="02276879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65D8E3E9">
              <w:rPr>
                <w:rFonts w:ascii="Calibri" w:eastAsia="Calibri" w:hAnsi="Calibri" w:cs="Calibri"/>
                <w:sz w:val="24"/>
                <w:szCs w:val="24"/>
                <w:u w:val="single"/>
              </w:rPr>
              <w:t>Design brief</w:t>
            </w:r>
          </w:p>
          <w:p w14:paraId="64B27F4F" w14:textId="55D5740F" w:rsidR="002D51D0" w:rsidRDefault="02276879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4640B35">
              <w:rPr>
                <w:rFonts w:ascii="Calibri" w:eastAsia="Calibri" w:hAnsi="Calibri" w:cs="Calibri"/>
                <w:sz w:val="24"/>
                <w:szCs w:val="24"/>
              </w:rPr>
              <w:t xml:space="preserve">You have been asked to make a </w:t>
            </w:r>
            <w:r w:rsidRPr="54640B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retro style stand </w:t>
            </w:r>
            <w:r w:rsidRPr="54640B35">
              <w:rPr>
                <w:rFonts w:ascii="Calibri" w:eastAsia="Calibri" w:hAnsi="Calibri" w:cs="Calibri"/>
                <w:sz w:val="24"/>
                <w:szCs w:val="24"/>
              </w:rPr>
              <w:t>for a mobile phone or similar gadget. This type of product is useful whilst watching videos or keeping your gadget in a safe place. The phone holder must be made out of a durable material.</w:t>
            </w:r>
          </w:p>
          <w:p w14:paraId="2697AA22" w14:textId="34A60765" w:rsidR="002D51D0" w:rsidRDefault="002D51D0" w:rsidP="54640B3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F05452" w14:textId="652A9048" w:rsidR="002D51D0" w:rsidRDefault="5A14217D" w:rsidP="54640B3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640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through the powerpoint and make notes in order to complete the following tasks:</w:t>
            </w:r>
          </w:p>
          <w:p w14:paraId="3CA00D3C" w14:textId="587F30F6" w:rsidR="002D51D0" w:rsidRDefault="002D51D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B8E9FC" w14:textId="080FF97A" w:rsidR="002D51D0" w:rsidRDefault="02276879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65D8E3E9">
              <w:rPr>
                <w:rFonts w:ascii="Calibri" w:eastAsia="Calibri" w:hAnsi="Calibri" w:cs="Calibri"/>
                <w:sz w:val="24"/>
                <w:szCs w:val="24"/>
              </w:rPr>
              <w:t>Task 1: Research your brief</w:t>
            </w:r>
            <w:r w:rsidR="4C14146A" w:rsidRPr="65D8E3E9">
              <w:rPr>
                <w:rFonts w:ascii="Calibri" w:eastAsia="Calibri" w:hAnsi="Calibri" w:cs="Calibri"/>
                <w:sz w:val="24"/>
                <w:szCs w:val="24"/>
              </w:rPr>
              <w:t xml:space="preserve"> and explore your product/ </w:t>
            </w:r>
            <w:r w:rsidRPr="65D8E3E9">
              <w:rPr>
                <w:rFonts w:ascii="Calibri" w:eastAsia="Calibri" w:hAnsi="Calibri" w:cs="Calibri"/>
                <w:sz w:val="24"/>
                <w:szCs w:val="24"/>
              </w:rPr>
              <w:t>client profile. Create</w:t>
            </w:r>
            <w:r w:rsidR="36BC86DD" w:rsidRPr="65D8E3E9">
              <w:rPr>
                <w:rFonts w:ascii="Calibri" w:eastAsia="Calibri" w:hAnsi="Calibri" w:cs="Calibri"/>
                <w:sz w:val="24"/>
                <w:szCs w:val="24"/>
              </w:rPr>
              <w:t xml:space="preserve"> a moodboard of ideas</w:t>
            </w:r>
            <w:r w:rsidR="39E8B582" w:rsidRPr="65D8E3E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760DF3" w14:textId="6E78D24A" w:rsidR="002D51D0" w:rsidRDefault="002D51D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F16BD" w14:textId="7CDBD35E" w:rsidR="002D51D0" w:rsidRDefault="36BC86DD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65D8E3E9">
              <w:rPr>
                <w:rFonts w:ascii="Calibri" w:eastAsia="Calibri" w:hAnsi="Calibri" w:cs="Calibri"/>
                <w:sz w:val="24"/>
                <w:szCs w:val="24"/>
              </w:rPr>
              <w:t xml:space="preserve">Task 2: Product analysis. Use the resource on the powerpoint to </w:t>
            </w:r>
            <w:r w:rsidR="1A44E737" w:rsidRPr="65D8E3E9">
              <w:rPr>
                <w:rFonts w:ascii="Calibri" w:eastAsia="Calibri" w:hAnsi="Calibri" w:cs="Calibri"/>
                <w:sz w:val="24"/>
                <w:szCs w:val="24"/>
              </w:rPr>
              <w:t xml:space="preserve">analyse industry products. You should consider: comfort, design, price, material and function for at least three </w:t>
            </w:r>
            <w:r w:rsidR="741B3301" w:rsidRPr="65D8E3E9">
              <w:rPr>
                <w:rFonts w:ascii="Calibri" w:eastAsia="Calibri" w:hAnsi="Calibri" w:cs="Calibri"/>
                <w:sz w:val="24"/>
                <w:szCs w:val="24"/>
              </w:rPr>
              <w:t>phone stands.</w:t>
            </w:r>
          </w:p>
          <w:p w14:paraId="3639A93A" w14:textId="1F567E0D" w:rsidR="002D51D0" w:rsidRDefault="002D51D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E609AA" w14:textId="123BAC1E" w:rsidR="002D51D0" w:rsidRDefault="53247A5C" w:rsidP="54640B3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640B3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working from home, remember to take a photograph of your work or attach a file in an email to your DT teacher to receive feedback.</w:t>
            </w:r>
          </w:p>
          <w:p w14:paraId="3D155FCA" w14:textId="6F908443" w:rsidR="002D51D0" w:rsidRDefault="002D51D0" w:rsidP="65D8E3E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74B653B1" w:rsidR="00042DF9" w:rsidRPr="005669C7" w:rsidRDefault="00D83688" w:rsidP="1C08130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33">
              <w:r w:rsidR="39E37A19" w:rsidRPr="1C08130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Textiles lesson 1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C16" w14:textId="17C756D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2FD3282D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F4EA" w14:textId="088A8BC3" w:rsidR="00042DF9" w:rsidRDefault="61BE76ED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5DE9CB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Home learning is available via SWAY. You must read the instructions very carefully and complete the escape room by completing a series of drama focused quizzes and puzzles. You begin at p</w:t>
            </w:r>
            <w:r w:rsidR="4CD5B20A" w:rsidRPr="65DE9CB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uzzle 1 and work your way through as and when you miss a drama lesson. </w:t>
            </w:r>
          </w:p>
          <w:p w14:paraId="3B735A80" w14:textId="120AA5EB" w:rsidR="65DE9CBB" w:rsidRDefault="65DE9CBB" w:rsidP="65DE9C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944E6AE" w14:textId="4B2611AD" w:rsidR="4CD5B20A" w:rsidRDefault="4CD5B20A" w:rsidP="65DE9C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5DE9CB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your escape room answers to </w:t>
            </w:r>
            <w:hyperlink r:id="rId34">
              <w:r w:rsidRPr="65DE9CBB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5A2824AB" w14:textId="091E9319" w:rsidR="65DE9CBB" w:rsidRDefault="65DE9CBB" w:rsidP="65DE9C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8E37DC3" w14:textId="495B416A" w:rsidR="4CD5B20A" w:rsidRDefault="4CD5B20A" w:rsidP="65DE9C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5DE9CB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If you have any questions or queries you can also contact Miss Bottomley on the above email address. </w:t>
            </w:r>
          </w:p>
          <w:p w14:paraId="64B0D7CF" w14:textId="77777777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5F11A5E" w14:textId="75309AD5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9680" w14:textId="74E2CC0C" w:rsidR="00042DF9" w:rsidRPr="005669C7" w:rsidRDefault="00D83688" w:rsidP="65DE9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5">
              <w:r w:rsidR="4CD5B20A" w:rsidRPr="65DE9CBB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https://appletonrevision.weebly.com/ks3-drama.html</w:t>
              </w:r>
            </w:hyperlink>
          </w:p>
          <w:p w14:paraId="7D8D4669" w14:textId="7B347F97" w:rsidR="00042DF9" w:rsidRPr="005669C7" w:rsidRDefault="00042DF9" w:rsidP="65DE9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F6" w14:textId="357D9125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53370765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C113" w14:textId="3EE772A6" w:rsidR="002D51D0" w:rsidRDefault="1DB42F3E" w:rsidP="65DE9CB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5DE9CBB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You will access home learning via the SWAY. Read the instructions very carefully on what you must complete during any missed session. On the SWAY there is a link to a virtual practice room. This will guide you through practising a variety of pieces on a virtual keyboard.</w:t>
            </w:r>
          </w:p>
          <w:p w14:paraId="30AEBD77" w14:textId="51E3CA74" w:rsidR="65DE9CBB" w:rsidRDefault="65DE9CBB" w:rsidP="65DE9C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617CFE6" w14:textId="2CC9B618" w:rsidR="1986CCB3" w:rsidRDefault="1986CCB3" w:rsidP="65DE9C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6C154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You will send an overview and if possible</w:t>
            </w:r>
            <w:r w:rsidR="3C90772F" w:rsidRPr="76C154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,</w:t>
            </w:r>
            <w:r w:rsidRPr="76C154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a recording of your rehearsed piece to </w:t>
            </w:r>
            <w:hyperlink r:id="rId36">
              <w:r w:rsidRPr="76C15468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  <w:r w:rsidRPr="76C154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. You can also use this email address if you have any questions or queries. </w:t>
            </w:r>
          </w:p>
          <w:p w14:paraId="721D9FD9" w14:textId="7725ABD3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5AE7" w14:textId="72330A94" w:rsidR="00042DF9" w:rsidRPr="005669C7" w:rsidRDefault="00D83688" w:rsidP="65DE9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7">
              <w:r w:rsidR="146107C1" w:rsidRPr="65DE9CBB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https://appletonrevision.weebly.com/ks3-music.html</w:t>
              </w:r>
            </w:hyperlink>
          </w:p>
          <w:p w14:paraId="758A3C45" w14:textId="0FFA84CA" w:rsidR="00042DF9" w:rsidRPr="005669C7" w:rsidRDefault="00042DF9" w:rsidP="65DE9C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3076" w14:textId="119C0D34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0082EBE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C515" w14:textId="2E2046D7" w:rsidR="002D51D0" w:rsidRDefault="3CB58796" w:rsidP="7508112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081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12</w:t>
            </w:r>
            <w:r w:rsidRPr="7508112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5081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’.</w:t>
            </w:r>
          </w:p>
          <w:p w14:paraId="2BF96D52" w14:textId="2EFC0660" w:rsidR="002D51D0" w:rsidRDefault="3CB58796" w:rsidP="7508112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081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36F3B258" w14:textId="5E32998F" w:rsidR="002D51D0" w:rsidRDefault="3CB58796" w:rsidP="7508112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0811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RE teacher.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AD1E" w14:textId="4813CEFF" w:rsidR="00042DF9" w:rsidRPr="005669C7" w:rsidRDefault="00D83688" w:rsidP="750811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8">
              <w:r w:rsidR="6CD83E48" w:rsidRPr="75081122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WC 12th April</w:t>
              </w:r>
            </w:hyperlink>
          </w:p>
          <w:p w14:paraId="55835F11" w14:textId="296CF69D" w:rsidR="00042DF9" w:rsidRPr="005669C7" w:rsidRDefault="00042DF9" w:rsidP="750811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329B7DC4" w:rsidR="00042DF9" w:rsidRPr="005669C7" w:rsidRDefault="00042DF9" w:rsidP="750811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0B7" w14:textId="229AE10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186014FC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75" w14:textId="73A42F3D" w:rsidR="00042DF9" w:rsidRDefault="39B91127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76C1546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If you have a 45 minute PSHCE lesson this week, you need to complete the lesson on Healthy Lifestyles.</w:t>
            </w:r>
          </w:p>
          <w:p w14:paraId="68949C7F" w14:textId="637A227A" w:rsidR="76C15468" w:rsidRDefault="76C15468" w:rsidP="76C154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4599E08" w14:textId="28F24E53" w:rsidR="39B91127" w:rsidRDefault="39B91127" w:rsidP="76C154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76C1546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If you have a 90 minute PSHCE lesson this week, you need to complete the lesson on Managing Pressures around Drug and Alcohol Use.</w:t>
            </w:r>
          </w:p>
          <w:p w14:paraId="54A7973B" w14:textId="721FE06A" w:rsidR="76C15468" w:rsidRDefault="76C15468" w:rsidP="76C154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1C8CB2A" w14:textId="24DFC16D" w:rsidR="39B91127" w:rsidRDefault="39B91127" w:rsidP="76C154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76C1546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Email your completed work to your PSHCE teacher.</w:t>
            </w:r>
          </w:p>
          <w:p w14:paraId="3701A677" w14:textId="77777777" w:rsidR="002D51D0" w:rsidRDefault="002D51D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C489987" w14:textId="5E492447" w:rsidR="002D51D0" w:rsidRDefault="002D51D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5395" w14:textId="43025A16" w:rsidR="00042DF9" w:rsidRPr="005669C7" w:rsidRDefault="00D83688" w:rsidP="76C1546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39" w:anchor="/school/files/PSHE?threadId=19%3Aca9cddd182ae484ca263564c2cd2126b%40thread.tacv2&amp;ctx=channel&amp;context=L1%2520-%2520Healthy%2520Lifestyles&amp;rootfolder=%252Fsites%252FAACRemoteLearningYr7%252FShared%2520Documents%252FPSHE%252FALL%2520Lesson%2520Resources%252FHT5%2520-%2520Healthy%2520Lifestyles%252F45%2520Minute%2520Lessons%252FL1%2520-%2520Healthy%2520Lifestyles">
              <w:r w:rsidR="39B91127" w:rsidRPr="76C1546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45 minute lesson resources</w:t>
              </w:r>
            </w:hyperlink>
          </w:p>
          <w:p w14:paraId="398401D0" w14:textId="5EA69F74" w:rsidR="00042DF9" w:rsidRPr="005669C7" w:rsidRDefault="00042DF9" w:rsidP="76C1546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12B17D" w14:textId="242476CD" w:rsidR="00042DF9" w:rsidRPr="005669C7" w:rsidRDefault="00042DF9" w:rsidP="76C1546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6D665" w14:textId="34E0317A" w:rsidR="00042DF9" w:rsidRPr="005669C7" w:rsidRDefault="00D83688" w:rsidP="76C1546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40" w:anchor="/school/files/PSHE?threadId=19%3Aca9cddd182ae484ca263564c2cd2126b%40thread.tacv2&amp;ctx=channel&amp;context=L1%2520-%2520Managing%2520Pressures%2520around%2520Drug%2520and%2520Alcohol%2520Use&amp;rootfolder=%252Fsites%252FAACRemoteLearningYr7%252FShared%2520Documents%252FPSHE%252FALL%2520Lesson%2520Resources%252FHT5%2520-%2520Healthy%2520Lifestyles%252F90%2520Minute%2520Lessons%252FL1%2520-%2520Managing%2520Pressures%2520around%2520Drug%2520and%2520Alcohol%2520Use">
              <w:r w:rsidR="39B91127" w:rsidRPr="76C1546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90 minute lesson resources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EB1B" w14:textId="0098A41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40E97CAC" w14:textId="77777777" w:rsidR="002D51D0" w:rsidRDefault="002D51D0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BED"/>
    <w:multiLevelType w:val="hybridMultilevel"/>
    <w:tmpl w:val="FFFFFFFF"/>
    <w:lvl w:ilvl="0" w:tplc="0F90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2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8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23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0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BAD"/>
    <w:multiLevelType w:val="hybridMultilevel"/>
    <w:tmpl w:val="5DAE56D4"/>
    <w:lvl w:ilvl="0" w:tplc="5366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8C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A5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4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5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E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4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C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ED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7A29"/>
    <w:multiLevelType w:val="hybridMultilevel"/>
    <w:tmpl w:val="A14A3014"/>
    <w:lvl w:ilvl="0" w:tplc="E7C40B56">
      <w:start w:val="1"/>
      <w:numFmt w:val="lowerLetter"/>
      <w:lvlText w:val="%1."/>
      <w:lvlJc w:val="left"/>
      <w:pPr>
        <w:ind w:left="720" w:hanging="360"/>
      </w:pPr>
    </w:lvl>
    <w:lvl w:ilvl="1" w:tplc="5B8C8FA4">
      <w:start w:val="1"/>
      <w:numFmt w:val="lowerLetter"/>
      <w:lvlText w:val="%2."/>
      <w:lvlJc w:val="left"/>
      <w:pPr>
        <w:ind w:left="1440" w:hanging="360"/>
      </w:pPr>
    </w:lvl>
    <w:lvl w:ilvl="2" w:tplc="0DE678A6">
      <w:start w:val="1"/>
      <w:numFmt w:val="lowerRoman"/>
      <w:lvlText w:val="%3."/>
      <w:lvlJc w:val="right"/>
      <w:pPr>
        <w:ind w:left="2160" w:hanging="180"/>
      </w:pPr>
    </w:lvl>
    <w:lvl w:ilvl="3" w:tplc="E8C426C8">
      <w:start w:val="1"/>
      <w:numFmt w:val="decimal"/>
      <w:lvlText w:val="%4."/>
      <w:lvlJc w:val="left"/>
      <w:pPr>
        <w:ind w:left="2880" w:hanging="360"/>
      </w:pPr>
    </w:lvl>
    <w:lvl w:ilvl="4" w:tplc="2506E15C">
      <w:start w:val="1"/>
      <w:numFmt w:val="lowerLetter"/>
      <w:lvlText w:val="%5."/>
      <w:lvlJc w:val="left"/>
      <w:pPr>
        <w:ind w:left="3600" w:hanging="360"/>
      </w:pPr>
    </w:lvl>
    <w:lvl w:ilvl="5" w:tplc="2B1C5AC8">
      <w:start w:val="1"/>
      <w:numFmt w:val="lowerRoman"/>
      <w:lvlText w:val="%6."/>
      <w:lvlJc w:val="right"/>
      <w:pPr>
        <w:ind w:left="4320" w:hanging="180"/>
      </w:pPr>
    </w:lvl>
    <w:lvl w:ilvl="6" w:tplc="08B8C7F4">
      <w:start w:val="1"/>
      <w:numFmt w:val="decimal"/>
      <w:lvlText w:val="%7."/>
      <w:lvlJc w:val="left"/>
      <w:pPr>
        <w:ind w:left="5040" w:hanging="360"/>
      </w:pPr>
    </w:lvl>
    <w:lvl w:ilvl="7" w:tplc="5EC66D94">
      <w:start w:val="1"/>
      <w:numFmt w:val="lowerLetter"/>
      <w:lvlText w:val="%8."/>
      <w:lvlJc w:val="left"/>
      <w:pPr>
        <w:ind w:left="5760" w:hanging="360"/>
      </w:pPr>
    </w:lvl>
    <w:lvl w:ilvl="8" w:tplc="544C3D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4FC"/>
    <w:multiLevelType w:val="hybridMultilevel"/>
    <w:tmpl w:val="1EF85F6E"/>
    <w:lvl w:ilvl="0" w:tplc="8FF4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6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3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3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E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1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A73"/>
    <w:multiLevelType w:val="hybridMultilevel"/>
    <w:tmpl w:val="FFFFFFFF"/>
    <w:lvl w:ilvl="0" w:tplc="AB5EBD6E">
      <w:start w:val="1"/>
      <w:numFmt w:val="lowerLetter"/>
      <w:lvlText w:val="%1."/>
      <w:lvlJc w:val="left"/>
      <w:pPr>
        <w:ind w:left="720" w:hanging="360"/>
      </w:pPr>
    </w:lvl>
    <w:lvl w:ilvl="1" w:tplc="C19AE86A">
      <w:start w:val="1"/>
      <w:numFmt w:val="lowerLetter"/>
      <w:lvlText w:val="%2."/>
      <w:lvlJc w:val="left"/>
      <w:pPr>
        <w:ind w:left="1440" w:hanging="360"/>
      </w:pPr>
    </w:lvl>
    <w:lvl w:ilvl="2" w:tplc="C194F7C4">
      <w:start w:val="1"/>
      <w:numFmt w:val="lowerRoman"/>
      <w:lvlText w:val="%3."/>
      <w:lvlJc w:val="right"/>
      <w:pPr>
        <w:ind w:left="2160" w:hanging="180"/>
      </w:pPr>
    </w:lvl>
    <w:lvl w:ilvl="3" w:tplc="E0E06F6E">
      <w:start w:val="1"/>
      <w:numFmt w:val="decimal"/>
      <w:lvlText w:val="%4."/>
      <w:lvlJc w:val="left"/>
      <w:pPr>
        <w:ind w:left="2880" w:hanging="360"/>
      </w:pPr>
    </w:lvl>
    <w:lvl w:ilvl="4" w:tplc="314A296E">
      <w:start w:val="1"/>
      <w:numFmt w:val="lowerLetter"/>
      <w:lvlText w:val="%5."/>
      <w:lvlJc w:val="left"/>
      <w:pPr>
        <w:ind w:left="3600" w:hanging="360"/>
      </w:pPr>
    </w:lvl>
    <w:lvl w:ilvl="5" w:tplc="DC8EAD54">
      <w:start w:val="1"/>
      <w:numFmt w:val="lowerRoman"/>
      <w:lvlText w:val="%6."/>
      <w:lvlJc w:val="right"/>
      <w:pPr>
        <w:ind w:left="4320" w:hanging="180"/>
      </w:pPr>
    </w:lvl>
    <w:lvl w:ilvl="6" w:tplc="2158B2A0">
      <w:start w:val="1"/>
      <w:numFmt w:val="decimal"/>
      <w:lvlText w:val="%7."/>
      <w:lvlJc w:val="left"/>
      <w:pPr>
        <w:ind w:left="5040" w:hanging="360"/>
      </w:pPr>
    </w:lvl>
    <w:lvl w:ilvl="7" w:tplc="390001C6">
      <w:start w:val="1"/>
      <w:numFmt w:val="lowerLetter"/>
      <w:lvlText w:val="%8."/>
      <w:lvlJc w:val="left"/>
      <w:pPr>
        <w:ind w:left="5760" w:hanging="360"/>
      </w:pPr>
    </w:lvl>
    <w:lvl w:ilvl="8" w:tplc="7CAE8F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225"/>
    <w:multiLevelType w:val="hybridMultilevel"/>
    <w:tmpl w:val="C944B0EC"/>
    <w:lvl w:ilvl="0" w:tplc="F328C6A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B52B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283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01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2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6E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6C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29E"/>
    <w:multiLevelType w:val="hybridMultilevel"/>
    <w:tmpl w:val="5E6828C6"/>
    <w:lvl w:ilvl="0" w:tplc="A3D22632">
      <w:start w:val="1"/>
      <w:numFmt w:val="decimal"/>
      <w:lvlText w:val="%1."/>
      <w:lvlJc w:val="left"/>
      <w:pPr>
        <w:ind w:left="720" w:hanging="360"/>
      </w:pPr>
    </w:lvl>
    <w:lvl w:ilvl="1" w:tplc="A6242686">
      <w:start w:val="1"/>
      <w:numFmt w:val="lowerLetter"/>
      <w:lvlText w:val="%2."/>
      <w:lvlJc w:val="left"/>
      <w:pPr>
        <w:ind w:left="1440" w:hanging="360"/>
      </w:pPr>
    </w:lvl>
    <w:lvl w:ilvl="2" w:tplc="4F6E9E14">
      <w:start w:val="1"/>
      <w:numFmt w:val="lowerRoman"/>
      <w:lvlText w:val="%3."/>
      <w:lvlJc w:val="right"/>
      <w:pPr>
        <w:ind w:left="2160" w:hanging="180"/>
      </w:pPr>
    </w:lvl>
    <w:lvl w:ilvl="3" w:tplc="E78A2C18">
      <w:start w:val="1"/>
      <w:numFmt w:val="decimal"/>
      <w:lvlText w:val="%4."/>
      <w:lvlJc w:val="left"/>
      <w:pPr>
        <w:ind w:left="2880" w:hanging="360"/>
      </w:pPr>
    </w:lvl>
    <w:lvl w:ilvl="4" w:tplc="09B245EC">
      <w:start w:val="1"/>
      <w:numFmt w:val="lowerLetter"/>
      <w:lvlText w:val="%5."/>
      <w:lvlJc w:val="left"/>
      <w:pPr>
        <w:ind w:left="3600" w:hanging="360"/>
      </w:pPr>
    </w:lvl>
    <w:lvl w:ilvl="5" w:tplc="D4B6E564">
      <w:start w:val="1"/>
      <w:numFmt w:val="lowerRoman"/>
      <w:lvlText w:val="%6."/>
      <w:lvlJc w:val="right"/>
      <w:pPr>
        <w:ind w:left="4320" w:hanging="180"/>
      </w:pPr>
    </w:lvl>
    <w:lvl w:ilvl="6" w:tplc="E4E47CC0">
      <w:start w:val="1"/>
      <w:numFmt w:val="decimal"/>
      <w:lvlText w:val="%7."/>
      <w:lvlJc w:val="left"/>
      <w:pPr>
        <w:ind w:left="5040" w:hanging="360"/>
      </w:pPr>
    </w:lvl>
    <w:lvl w:ilvl="7" w:tplc="3070C51A">
      <w:start w:val="1"/>
      <w:numFmt w:val="lowerLetter"/>
      <w:lvlText w:val="%8."/>
      <w:lvlJc w:val="left"/>
      <w:pPr>
        <w:ind w:left="5760" w:hanging="360"/>
      </w:pPr>
    </w:lvl>
    <w:lvl w:ilvl="8" w:tplc="02E441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DAE"/>
    <w:multiLevelType w:val="hybridMultilevel"/>
    <w:tmpl w:val="9684D6D4"/>
    <w:lvl w:ilvl="0" w:tplc="0BA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ED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C5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2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4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0C1"/>
    <w:multiLevelType w:val="hybridMultilevel"/>
    <w:tmpl w:val="F75C269E"/>
    <w:lvl w:ilvl="0" w:tplc="E758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9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A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26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5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D4F"/>
    <w:multiLevelType w:val="hybridMultilevel"/>
    <w:tmpl w:val="4C06D53C"/>
    <w:lvl w:ilvl="0" w:tplc="08DC2690">
      <w:start w:val="1"/>
      <w:numFmt w:val="decimal"/>
      <w:lvlText w:val="%1."/>
      <w:lvlJc w:val="left"/>
      <w:pPr>
        <w:ind w:left="720" w:hanging="360"/>
      </w:pPr>
    </w:lvl>
    <w:lvl w:ilvl="1" w:tplc="CB9A5800">
      <w:start w:val="1"/>
      <w:numFmt w:val="lowerLetter"/>
      <w:lvlText w:val="%2."/>
      <w:lvlJc w:val="left"/>
      <w:pPr>
        <w:ind w:left="1440" w:hanging="360"/>
      </w:pPr>
    </w:lvl>
    <w:lvl w:ilvl="2" w:tplc="8D42917C">
      <w:start w:val="1"/>
      <w:numFmt w:val="lowerRoman"/>
      <w:lvlText w:val="%3."/>
      <w:lvlJc w:val="right"/>
      <w:pPr>
        <w:ind w:left="2160" w:hanging="180"/>
      </w:pPr>
    </w:lvl>
    <w:lvl w:ilvl="3" w:tplc="E8386FB0">
      <w:start w:val="1"/>
      <w:numFmt w:val="decimal"/>
      <w:lvlText w:val="%4."/>
      <w:lvlJc w:val="left"/>
      <w:pPr>
        <w:ind w:left="2880" w:hanging="360"/>
      </w:pPr>
    </w:lvl>
    <w:lvl w:ilvl="4" w:tplc="1B7E306E">
      <w:start w:val="1"/>
      <w:numFmt w:val="lowerLetter"/>
      <w:lvlText w:val="%5."/>
      <w:lvlJc w:val="left"/>
      <w:pPr>
        <w:ind w:left="3600" w:hanging="360"/>
      </w:pPr>
    </w:lvl>
    <w:lvl w:ilvl="5" w:tplc="5A18CC1C">
      <w:start w:val="1"/>
      <w:numFmt w:val="lowerRoman"/>
      <w:lvlText w:val="%6."/>
      <w:lvlJc w:val="right"/>
      <w:pPr>
        <w:ind w:left="4320" w:hanging="180"/>
      </w:pPr>
    </w:lvl>
    <w:lvl w:ilvl="6" w:tplc="D72E7F24">
      <w:start w:val="1"/>
      <w:numFmt w:val="decimal"/>
      <w:lvlText w:val="%7."/>
      <w:lvlJc w:val="left"/>
      <w:pPr>
        <w:ind w:left="5040" w:hanging="360"/>
      </w:pPr>
    </w:lvl>
    <w:lvl w:ilvl="7" w:tplc="2D7E8742">
      <w:start w:val="1"/>
      <w:numFmt w:val="lowerLetter"/>
      <w:lvlText w:val="%8."/>
      <w:lvlJc w:val="left"/>
      <w:pPr>
        <w:ind w:left="5760" w:hanging="360"/>
      </w:pPr>
    </w:lvl>
    <w:lvl w:ilvl="8" w:tplc="55422F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6FD"/>
    <w:multiLevelType w:val="hybridMultilevel"/>
    <w:tmpl w:val="FFFFFFFF"/>
    <w:lvl w:ilvl="0" w:tplc="D758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2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0B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A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1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3541"/>
    <w:multiLevelType w:val="hybridMultilevel"/>
    <w:tmpl w:val="678CD37C"/>
    <w:lvl w:ilvl="0" w:tplc="E050F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02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5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9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C8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01C4"/>
    <w:multiLevelType w:val="hybridMultilevel"/>
    <w:tmpl w:val="FFFFFFFF"/>
    <w:lvl w:ilvl="0" w:tplc="EC14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6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43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04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E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7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C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5129"/>
    <w:multiLevelType w:val="hybridMultilevel"/>
    <w:tmpl w:val="FFFFFFFF"/>
    <w:lvl w:ilvl="0" w:tplc="AFE2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B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CA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A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E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65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C0E0E"/>
    <w:multiLevelType w:val="hybridMultilevel"/>
    <w:tmpl w:val="B59EECE0"/>
    <w:lvl w:ilvl="0" w:tplc="FB465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A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A9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4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C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6F95"/>
    <w:multiLevelType w:val="hybridMultilevel"/>
    <w:tmpl w:val="DFB01970"/>
    <w:lvl w:ilvl="0" w:tplc="2438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AC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E4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9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C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C6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2E6F"/>
    <w:multiLevelType w:val="hybridMultilevel"/>
    <w:tmpl w:val="FFFFFFFF"/>
    <w:lvl w:ilvl="0" w:tplc="49128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84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CA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B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C7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4464"/>
    <w:multiLevelType w:val="hybridMultilevel"/>
    <w:tmpl w:val="EE1EB6D2"/>
    <w:lvl w:ilvl="0" w:tplc="2D46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E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61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4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20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AB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4331"/>
    <w:multiLevelType w:val="hybridMultilevel"/>
    <w:tmpl w:val="05DC017A"/>
    <w:lvl w:ilvl="0" w:tplc="FD1A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C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4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D5E56"/>
    <w:multiLevelType w:val="hybridMultilevel"/>
    <w:tmpl w:val="9A1E0304"/>
    <w:lvl w:ilvl="0" w:tplc="EAD4662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354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82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23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8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2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7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C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08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434AB"/>
    <w:multiLevelType w:val="hybridMultilevel"/>
    <w:tmpl w:val="76CE364E"/>
    <w:lvl w:ilvl="0" w:tplc="9DB00B6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F026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8E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D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CE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CB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C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46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2E82"/>
    <w:multiLevelType w:val="hybridMultilevel"/>
    <w:tmpl w:val="E13C3B0A"/>
    <w:lvl w:ilvl="0" w:tplc="4BE6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8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2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D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CE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A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6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F30A0"/>
    <w:multiLevelType w:val="hybridMultilevel"/>
    <w:tmpl w:val="39A6EEB4"/>
    <w:lvl w:ilvl="0" w:tplc="FD2E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6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F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6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2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4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E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05B0"/>
    <w:multiLevelType w:val="hybridMultilevel"/>
    <w:tmpl w:val="FFFFFFFF"/>
    <w:lvl w:ilvl="0" w:tplc="D7CC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2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4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E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6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8599E"/>
    <w:multiLevelType w:val="hybridMultilevel"/>
    <w:tmpl w:val="A06E1C00"/>
    <w:lvl w:ilvl="0" w:tplc="81E4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2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4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63B4"/>
    <w:multiLevelType w:val="hybridMultilevel"/>
    <w:tmpl w:val="71067994"/>
    <w:lvl w:ilvl="0" w:tplc="942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F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65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B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2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8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7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21"/>
  </w:num>
  <w:num w:numId="13">
    <w:abstractNumId w:val="25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  <w:num w:numId="18">
    <w:abstractNumId w:val="3"/>
  </w:num>
  <w:num w:numId="19">
    <w:abstractNumId w:val="24"/>
  </w:num>
  <w:num w:numId="20">
    <w:abstractNumId w:val="16"/>
  </w:num>
  <w:num w:numId="21">
    <w:abstractNumId w:val="10"/>
  </w:num>
  <w:num w:numId="22">
    <w:abstractNumId w:val="23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C6766"/>
    <w:rsid w:val="002D51D0"/>
    <w:rsid w:val="004B45EA"/>
    <w:rsid w:val="00503FBA"/>
    <w:rsid w:val="005669C7"/>
    <w:rsid w:val="006DE93B"/>
    <w:rsid w:val="0076CBEB"/>
    <w:rsid w:val="00808965"/>
    <w:rsid w:val="00AB7AB4"/>
    <w:rsid w:val="00B4F454"/>
    <w:rsid w:val="00C59D3A"/>
    <w:rsid w:val="00D83688"/>
    <w:rsid w:val="00DF280A"/>
    <w:rsid w:val="00DF4C84"/>
    <w:rsid w:val="010602D5"/>
    <w:rsid w:val="01175C8F"/>
    <w:rsid w:val="01475A2F"/>
    <w:rsid w:val="014E1563"/>
    <w:rsid w:val="01A13895"/>
    <w:rsid w:val="01DE5C35"/>
    <w:rsid w:val="01F9BEF0"/>
    <w:rsid w:val="02276879"/>
    <w:rsid w:val="02616A34"/>
    <w:rsid w:val="02665755"/>
    <w:rsid w:val="028EBBFA"/>
    <w:rsid w:val="02CFEBAD"/>
    <w:rsid w:val="02FDCA6B"/>
    <w:rsid w:val="031EEB54"/>
    <w:rsid w:val="03321975"/>
    <w:rsid w:val="033D08F6"/>
    <w:rsid w:val="035E632D"/>
    <w:rsid w:val="03735114"/>
    <w:rsid w:val="038D00E0"/>
    <w:rsid w:val="0398841F"/>
    <w:rsid w:val="0398AA4F"/>
    <w:rsid w:val="03C47E10"/>
    <w:rsid w:val="03DE59BE"/>
    <w:rsid w:val="043B8A4F"/>
    <w:rsid w:val="0458F516"/>
    <w:rsid w:val="049DF5B1"/>
    <w:rsid w:val="04AEE22C"/>
    <w:rsid w:val="04DA6B9F"/>
    <w:rsid w:val="04EC7D77"/>
    <w:rsid w:val="051466FF"/>
    <w:rsid w:val="052B9A2C"/>
    <w:rsid w:val="053623B6"/>
    <w:rsid w:val="05616008"/>
    <w:rsid w:val="0571575B"/>
    <w:rsid w:val="0579F31A"/>
    <w:rsid w:val="0585C19D"/>
    <w:rsid w:val="05ACB249"/>
    <w:rsid w:val="05B6A818"/>
    <w:rsid w:val="05EB90AC"/>
    <w:rsid w:val="060CA4CC"/>
    <w:rsid w:val="06526546"/>
    <w:rsid w:val="068D94BA"/>
    <w:rsid w:val="06AAA101"/>
    <w:rsid w:val="06CD01FB"/>
    <w:rsid w:val="06F7990F"/>
    <w:rsid w:val="076840F4"/>
    <w:rsid w:val="07917FF3"/>
    <w:rsid w:val="0798A336"/>
    <w:rsid w:val="0815D1CE"/>
    <w:rsid w:val="0825F53C"/>
    <w:rsid w:val="0837C0E7"/>
    <w:rsid w:val="086EF39D"/>
    <w:rsid w:val="089BFE9F"/>
    <w:rsid w:val="08A4D67C"/>
    <w:rsid w:val="08CA5A72"/>
    <w:rsid w:val="08CD987F"/>
    <w:rsid w:val="08D58D0D"/>
    <w:rsid w:val="08D64D96"/>
    <w:rsid w:val="08ED7D27"/>
    <w:rsid w:val="091CF9EB"/>
    <w:rsid w:val="09381D56"/>
    <w:rsid w:val="0943CA57"/>
    <w:rsid w:val="095B356B"/>
    <w:rsid w:val="096ED0B6"/>
    <w:rsid w:val="0982A090"/>
    <w:rsid w:val="099C1306"/>
    <w:rsid w:val="09A92FC5"/>
    <w:rsid w:val="09CB808A"/>
    <w:rsid w:val="09FF0B4F"/>
    <w:rsid w:val="0A0ED788"/>
    <w:rsid w:val="0A1C7D22"/>
    <w:rsid w:val="0A54DDF1"/>
    <w:rsid w:val="0A6081DC"/>
    <w:rsid w:val="0A6C4F96"/>
    <w:rsid w:val="0AA0BB92"/>
    <w:rsid w:val="0AA24CEF"/>
    <w:rsid w:val="0AE5EEC9"/>
    <w:rsid w:val="0AEF72F7"/>
    <w:rsid w:val="0B7D8990"/>
    <w:rsid w:val="0B8158DA"/>
    <w:rsid w:val="0C7F3F91"/>
    <w:rsid w:val="0CA053EC"/>
    <w:rsid w:val="0D3DF621"/>
    <w:rsid w:val="0D412207"/>
    <w:rsid w:val="0D4B2138"/>
    <w:rsid w:val="0D4EA73D"/>
    <w:rsid w:val="0D50EB90"/>
    <w:rsid w:val="0D74D933"/>
    <w:rsid w:val="0DE5D69B"/>
    <w:rsid w:val="0E2AFD1B"/>
    <w:rsid w:val="0E3C0CFF"/>
    <w:rsid w:val="0E3DDC45"/>
    <w:rsid w:val="0E83FBE9"/>
    <w:rsid w:val="0E92F7A4"/>
    <w:rsid w:val="0EF8B25B"/>
    <w:rsid w:val="0EFF1144"/>
    <w:rsid w:val="0F26C4DF"/>
    <w:rsid w:val="0F33128D"/>
    <w:rsid w:val="0F578F38"/>
    <w:rsid w:val="0F651402"/>
    <w:rsid w:val="0F961183"/>
    <w:rsid w:val="0FA97A1E"/>
    <w:rsid w:val="0FE282EB"/>
    <w:rsid w:val="1007931E"/>
    <w:rsid w:val="1008DF62"/>
    <w:rsid w:val="102B4EF1"/>
    <w:rsid w:val="104D7577"/>
    <w:rsid w:val="10620E7C"/>
    <w:rsid w:val="1069A9FB"/>
    <w:rsid w:val="107AAF60"/>
    <w:rsid w:val="1094DD3B"/>
    <w:rsid w:val="109C1070"/>
    <w:rsid w:val="10C124CE"/>
    <w:rsid w:val="111F4EAB"/>
    <w:rsid w:val="1146301C"/>
    <w:rsid w:val="1160FDD6"/>
    <w:rsid w:val="11A3BA59"/>
    <w:rsid w:val="11CD75E5"/>
    <w:rsid w:val="11D2A345"/>
    <w:rsid w:val="126523CF"/>
    <w:rsid w:val="126F892D"/>
    <w:rsid w:val="1281C0C9"/>
    <w:rsid w:val="131A911C"/>
    <w:rsid w:val="1335BC7F"/>
    <w:rsid w:val="13EF878C"/>
    <w:rsid w:val="14448C24"/>
    <w:rsid w:val="144782AF"/>
    <w:rsid w:val="146107C1"/>
    <w:rsid w:val="149CED59"/>
    <w:rsid w:val="14A17C80"/>
    <w:rsid w:val="14A5DB52"/>
    <w:rsid w:val="14AD0695"/>
    <w:rsid w:val="14E71BB4"/>
    <w:rsid w:val="150BD50F"/>
    <w:rsid w:val="150E7398"/>
    <w:rsid w:val="1511B401"/>
    <w:rsid w:val="1567AE93"/>
    <w:rsid w:val="15C285BF"/>
    <w:rsid w:val="15E9486C"/>
    <w:rsid w:val="161D3290"/>
    <w:rsid w:val="165231DE"/>
    <w:rsid w:val="16741674"/>
    <w:rsid w:val="16EC1F5B"/>
    <w:rsid w:val="1716038C"/>
    <w:rsid w:val="1752E422"/>
    <w:rsid w:val="178E88DF"/>
    <w:rsid w:val="179334E2"/>
    <w:rsid w:val="179BECAC"/>
    <w:rsid w:val="17B97BF7"/>
    <w:rsid w:val="17E417A1"/>
    <w:rsid w:val="180A14FB"/>
    <w:rsid w:val="1828868A"/>
    <w:rsid w:val="18301EA1"/>
    <w:rsid w:val="184436A3"/>
    <w:rsid w:val="1851F04B"/>
    <w:rsid w:val="186014FC"/>
    <w:rsid w:val="1873A561"/>
    <w:rsid w:val="1879696C"/>
    <w:rsid w:val="1882ED2B"/>
    <w:rsid w:val="18875D8B"/>
    <w:rsid w:val="18AAB0CB"/>
    <w:rsid w:val="18BC35D6"/>
    <w:rsid w:val="18C71EA1"/>
    <w:rsid w:val="193AE934"/>
    <w:rsid w:val="196A58C0"/>
    <w:rsid w:val="1970AA43"/>
    <w:rsid w:val="1975D3AB"/>
    <w:rsid w:val="1986CCB3"/>
    <w:rsid w:val="1989D2A0"/>
    <w:rsid w:val="1994019E"/>
    <w:rsid w:val="19AB4ECD"/>
    <w:rsid w:val="1A25FD23"/>
    <w:rsid w:val="1A44E737"/>
    <w:rsid w:val="1A9CE331"/>
    <w:rsid w:val="1AFB43A3"/>
    <w:rsid w:val="1B0C7AA4"/>
    <w:rsid w:val="1B311A2D"/>
    <w:rsid w:val="1B4217F6"/>
    <w:rsid w:val="1B4EB1B3"/>
    <w:rsid w:val="1B5B4E38"/>
    <w:rsid w:val="1B8808E5"/>
    <w:rsid w:val="1BA35B10"/>
    <w:rsid w:val="1BBF95AC"/>
    <w:rsid w:val="1BC75F69"/>
    <w:rsid w:val="1BD1A42B"/>
    <w:rsid w:val="1BD2B31C"/>
    <w:rsid w:val="1C081301"/>
    <w:rsid w:val="1C1F09E9"/>
    <w:rsid w:val="1C4B9735"/>
    <w:rsid w:val="1C8B9A10"/>
    <w:rsid w:val="1CADD595"/>
    <w:rsid w:val="1CB55431"/>
    <w:rsid w:val="1CD94870"/>
    <w:rsid w:val="1D11F5F8"/>
    <w:rsid w:val="1D3E4F65"/>
    <w:rsid w:val="1D3F2B71"/>
    <w:rsid w:val="1D4360FC"/>
    <w:rsid w:val="1D87FF0A"/>
    <w:rsid w:val="1DB42F3E"/>
    <w:rsid w:val="1DD36377"/>
    <w:rsid w:val="1E117FAE"/>
    <w:rsid w:val="1E871085"/>
    <w:rsid w:val="1E8F2A62"/>
    <w:rsid w:val="1E91BC96"/>
    <w:rsid w:val="1E9C2527"/>
    <w:rsid w:val="1EC5A806"/>
    <w:rsid w:val="1F0420DA"/>
    <w:rsid w:val="1F14F3D7"/>
    <w:rsid w:val="1F509947"/>
    <w:rsid w:val="1F7227F5"/>
    <w:rsid w:val="1FBEDF5F"/>
    <w:rsid w:val="202074F1"/>
    <w:rsid w:val="204732E5"/>
    <w:rsid w:val="204FB6D4"/>
    <w:rsid w:val="20808A9D"/>
    <w:rsid w:val="20A65B03"/>
    <w:rsid w:val="20D683E9"/>
    <w:rsid w:val="20EF2271"/>
    <w:rsid w:val="20F58D09"/>
    <w:rsid w:val="210DF856"/>
    <w:rsid w:val="213115F5"/>
    <w:rsid w:val="215EFC7C"/>
    <w:rsid w:val="21719458"/>
    <w:rsid w:val="21938E57"/>
    <w:rsid w:val="21C6CB24"/>
    <w:rsid w:val="21CC2455"/>
    <w:rsid w:val="21DEF90A"/>
    <w:rsid w:val="21E30346"/>
    <w:rsid w:val="221AC7F6"/>
    <w:rsid w:val="22A9AD07"/>
    <w:rsid w:val="22C1310E"/>
    <w:rsid w:val="22C80366"/>
    <w:rsid w:val="235DB011"/>
    <w:rsid w:val="237ED3A7"/>
    <w:rsid w:val="23B5990B"/>
    <w:rsid w:val="240AA133"/>
    <w:rsid w:val="24372F51"/>
    <w:rsid w:val="24820DC7"/>
    <w:rsid w:val="24BAFEA9"/>
    <w:rsid w:val="24E41BB0"/>
    <w:rsid w:val="252327F7"/>
    <w:rsid w:val="252D849F"/>
    <w:rsid w:val="258D3917"/>
    <w:rsid w:val="2590AA43"/>
    <w:rsid w:val="25B14044"/>
    <w:rsid w:val="25BD08F0"/>
    <w:rsid w:val="25E6BD9F"/>
    <w:rsid w:val="25F50D4B"/>
    <w:rsid w:val="262B7CFA"/>
    <w:rsid w:val="2644BE7B"/>
    <w:rsid w:val="26455FAF"/>
    <w:rsid w:val="268A61A1"/>
    <w:rsid w:val="268FDAE8"/>
    <w:rsid w:val="26F78AE0"/>
    <w:rsid w:val="26FD66BD"/>
    <w:rsid w:val="272458ED"/>
    <w:rsid w:val="27495B3B"/>
    <w:rsid w:val="27846D7A"/>
    <w:rsid w:val="2790DDAC"/>
    <w:rsid w:val="27B544A2"/>
    <w:rsid w:val="27B63FBA"/>
    <w:rsid w:val="281B4F62"/>
    <w:rsid w:val="28AC148C"/>
    <w:rsid w:val="297F5BBF"/>
    <w:rsid w:val="2987CF84"/>
    <w:rsid w:val="29B1D6CD"/>
    <w:rsid w:val="29CDCCCE"/>
    <w:rsid w:val="2A140DEE"/>
    <w:rsid w:val="2A2A0989"/>
    <w:rsid w:val="2AB09107"/>
    <w:rsid w:val="2B0E6916"/>
    <w:rsid w:val="2B3AD839"/>
    <w:rsid w:val="2B562EF3"/>
    <w:rsid w:val="2B699D2F"/>
    <w:rsid w:val="2B9F081F"/>
    <w:rsid w:val="2BB51DEF"/>
    <w:rsid w:val="2BF89E7C"/>
    <w:rsid w:val="2C02E3AD"/>
    <w:rsid w:val="2C065D9C"/>
    <w:rsid w:val="2C139036"/>
    <w:rsid w:val="2C39EF7C"/>
    <w:rsid w:val="2C3E3EAB"/>
    <w:rsid w:val="2C9B3677"/>
    <w:rsid w:val="2CF5F6AA"/>
    <w:rsid w:val="2D04FB9A"/>
    <w:rsid w:val="2D073874"/>
    <w:rsid w:val="2D67FF35"/>
    <w:rsid w:val="2D70F169"/>
    <w:rsid w:val="2DB1E0B5"/>
    <w:rsid w:val="2DC09D65"/>
    <w:rsid w:val="2DD4440B"/>
    <w:rsid w:val="2DE2395F"/>
    <w:rsid w:val="2EC54253"/>
    <w:rsid w:val="2EEE5C4F"/>
    <w:rsid w:val="2F44B86F"/>
    <w:rsid w:val="2F4C40A1"/>
    <w:rsid w:val="2F93A0CD"/>
    <w:rsid w:val="2F9D0063"/>
    <w:rsid w:val="2FDDA1CD"/>
    <w:rsid w:val="301B6655"/>
    <w:rsid w:val="301F7944"/>
    <w:rsid w:val="305460CC"/>
    <w:rsid w:val="30AC7446"/>
    <w:rsid w:val="30E5D8BA"/>
    <w:rsid w:val="31414DA0"/>
    <w:rsid w:val="314404B6"/>
    <w:rsid w:val="3150B3D6"/>
    <w:rsid w:val="31A42E09"/>
    <w:rsid w:val="31A56A39"/>
    <w:rsid w:val="31F69DAB"/>
    <w:rsid w:val="31FB5EE3"/>
    <w:rsid w:val="32062E87"/>
    <w:rsid w:val="3244451D"/>
    <w:rsid w:val="3288CBB7"/>
    <w:rsid w:val="32926E38"/>
    <w:rsid w:val="32AB8EBD"/>
    <w:rsid w:val="32BA3D3F"/>
    <w:rsid w:val="32C5C091"/>
    <w:rsid w:val="330E345A"/>
    <w:rsid w:val="332C8B5B"/>
    <w:rsid w:val="332F4E30"/>
    <w:rsid w:val="335C74DD"/>
    <w:rsid w:val="336199B6"/>
    <w:rsid w:val="33BA91B6"/>
    <w:rsid w:val="33C81B02"/>
    <w:rsid w:val="33C84E1E"/>
    <w:rsid w:val="3413FA50"/>
    <w:rsid w:val="34187719"/>
    <w:rsid w:val="34F18C49"/>
    <w:rsid w:val="34FA64B9"/>
    <w:rsid w:val="35018EAD"/>
    <w:rsid w:val="356424DD"/>
    <w:rsid w:val="35FC0C74"/>
    <w:rsid w:val="362CE68D"/>
    <w:rsid w:val="363A4449"/>
    <w:rsid w:val="3644523E"/>
    <w:rsid w:val="36A7C2E6"/>
    <w:rsid w:val="36BC86DD"/>
    <w:rsid w:val="36C7BDED"/>
    <w:rsid w:val="37498137"/>
    <w:rsid w:val="375FA4B3"/>
    <w:rsid w:val="376167D8"/>
    <w:rsid w:val="3782071D"/>
    <w:rsid w:val="37861F2D"/>
    <w:rsid w:val="378F4FEB"/>
    <w:rsid w:val="3797DCD5"/>
    <w:rsid w:val="379D27B9"/>
    <w:rsid w:val="37A9A75A"/>
    <w:rsid w:val="37D6CC17"/>
    <w:rsid w:val="3834591D"/>
    <w:rsid w:val="383A4557"/>
    <w:rsid w:val="383DBEB7"/>
    <w:rsid w:val="38588662"/>
    <w:rsid w:val="388704E7"/>
    <w:rsid w:val="38AC7EFB"/>
    <w:rsid w:val="38D470BF"/>
    <w:rsid w:val="38DB2DB0"/>
    <w:rsid w:val="38F0EA9F"/>
    <w:rsid w:val="38F7B85F"/>
    <w:rsid w:val="3911C612"/>
    <w:rsid w:val="39532661"/>
    <w:rsid w:val="39A8B66E"/>
    <w:rsid w:val="39B91127"/>
    <w:rsid w:val="39E37A19"/>
    <w:rsid w:val="39E8B582"/>
    <w:rsid w:val="3A100E44"/>
    <w:rsid w:val="3A2AB514"/>
    <w:rsid w:val="3A50E087"/>
    <w:rsid w:val="3A7860B5"/>
    <w:rsid w:val="3A9CC1B3"/>
    <w:rsid w:val="3AB9A7DF"/>
    <w:rsid w:val="3AC26B95"/>
    <w:rsid w:val="3B0E6CD9"/>
    <w:rsid w:val="3B2D3744"/>
    <w:rsid w:val="3BBEA5A9"/>
    <w:rsid w:val="3C05712E"/>
    <w:rsid w:val="3C3BD5ED"/>
    <w:rsid w:val="3C3CFD67"/>
    <w:rsid w:val="3C59C626"/>
    <w:rsid w:val="3C5BF484"/>
    <w:rsid w:val="3C5E2436"/>
    <w:rsid w:val="3C8327DB"/>
    <w:rsid w:val="3C90772F"/>
    <w:rsid w:val="3C9C436C"/>
    <w:rsid w:val="3CB58796"/>
    <w:rsid w:val="3CC0E07C"/>
    <w:rsid w:val="3CDD1999"/>
    <w:rsid w:val="3CF15CF6"/>
    <w:rsid w:val="3CFF8655"/>
    <w:rsid w:val="3D010678"/>
    <w:rsid w:val="3D0EF356"/>
    <w:rsid w:val="3D489F9E"/>
    <w:rsid w:val="3D83C9BF"/>
    <w:rsid w:val="3D87C918"/>
    <w:rsid w:val="3EA4162A"/>
    <w:rsid w:val="3EB421B8"/>
    <w:rsid w:val="3EDF3AAB"/>
    <w:rsid w:val="3EFABA77"/>
    <w:rsid w:val="3F09B82B"/>
    <w:rsid w:val="3F2689F2"/>
    <w:rsid w:val="3F3419DA"/>
    <w:rsid w:val="3F49B28E"/>
    <w:rsid w:val="3F6CAE92"/>
    <w:rsid w:val="3F9421A0"/>
    <w:rsid w:val="3FA37F7E"/>
    <w:rsid w:val="3FBAC1B4"/>
    <w:rsid w:val="4020E84D"/>
    <w:rsid w:val="4046B360"/>
    <w:rsid w:val="40A871C4"/>
    <w:rsid w:val="40E5212A"/>
    <w:rsid w:val="40EBA707"/>
    <w:rsid w:val="40EC560C"/>
    <w:rsid w:val="41101D25"/>
    <w:rsid w:val="41B84512"/>
    <w:rsid w:val="41EC0F93"/>
    <w:rsid w:val="41FE5AB7"/>
    <w:rsid w:val="4279B1BC"/>
    <w:rsid w:val="42A2ED27"/>
    <w:rsid w:val="42CE80E0"/>
    <w:rsid w:val="42F83D44"/>
    <w:rsid w:val="431CC31B"/>
    <w:rsid w:val="432F2534"/>
    <w:rsid w:val="434BCA09"/>
    <w:rsid w:val="43F66AF4"/>
    <w:rsid w:val="443B8ACC"/>
    <w:rsid w:val="449AA4BB"/>
    <w:rsid w:val="44F0D1AC"/>
    <w:rsid w:val="44FD4CA9"/>
    <w:rsid w:val="451BE038"/>
    <w:rsid w:val="451EFCF9"/>
    <w:rsid w:val="46363A42"/>
    <w:rsid w:val="46469EC9"/>
    <w:rsid w:val="4656201B"/>
    <w:rsid w:val="46745DDE"/>
    <w:rsid w:val="46E146E4"/>
    <w:rsid w:val="46E7160B"/>
    <w:rsid w:val="46EADDF7"/>
    <w:rsid w:val="474A87C6"/>
    <w:rsid w:val="47696E1C"/>
    <w:rsid w:val="477A723E"/>
    <w:rsid w:val="477F7928"/>
    <w:rsid w:val="4787F614"/>
    <w:rsid w:val="47A343F8"/>
    <w:rsid w:val="47B2A911"/>
    <w:rsid w:val="47E0BEF9"/>
    <w:rsid w:val="480688EB"/>
    <w:rsid w:val="485EE8E4"/>
    <w:rsid w:val="48CF1A44"/>
    <w:rsid w:val="48F6FC31"/>
    <w:rsid w:val="492182CC"/>
    <w:rsid w:val="494F4C7D"/>
    <w:rsid w:val="497B2ADD"/>
    <w:rsid w:val="4994E353"/>
    <w:rsid w:val="49998DCE"/>
    <w:rsid w:val="49AA787D"/>
    <w:rsid w:val="49BAAED3"/>
    <w:rsid w:val="49E5A2C9"/>
    <w:rsid w:val="4A2CE926"/>
    <w:rsid w:val="4AD29F16"/>
    <w:rsid w:val="4AE59519"/>
    <w:rsid w:val="4B172A5D"/>
    <w:rsid w:val="4B4CECE2"/>
    <w:rsid w:val="4B6DAADF"/>
    <w:rsid w:val="4B8632F0"/>
    <w:rsid w:val="4C059EAA"/>
    <w:rsid w:val="4C14146A"/>
    <w:rsid w:val="4C2D5780"/>
    <w:rsid w:val="4C366E41"/>
    <w:rsid w:val="4C39DF50"/>
    <w:rsid w:val="4C9004B9"/>
    <w:rsid w:val="4C916B6E"/>
    <w:rsid w:val="4CD5B20A"/>
    <w:rsid w:val="4D247266"/>
    <w:rsid w:val="4D7775BD"/>
    <w:rsid w:val="4D8E4638"/>
    <w:rsid w:val="4D9A60A7"/>
    <w:rsid w:val="4DAC2804"/>
    <w:rsid w:val="4DB2EB23"/>
    <w:rsid w:val="4DD3E219"/>
    <w:rsid w:val="4DD9A716"/>
    <w:rsid w:val="4DD9D844"/>
    <w:rsid w:val="4E0F59F1"/>
    <w:rsid w:val="4E0F5AE1"/>
    <w:rsid w:val="4E263511"/>
    <w:rsid w:val="4E29805E"/>
    <w:rsid w:val="4E33DCC0"/>
    <w:rsid w:val="4E37C3EC"/>
    <w:rsid w:val="4E4B346A"/>
    <w:rsid w:val="4E641EEB"/>
    <w:rsid w:val="4EDFCB65"/>
    <w:rsid w:val="4EEBF6AA"/>
    <w:rsid w:val="4F007637"/>
    <w:rsid w:val="4F28DEF9"/>
    <w:rsid w:val="4F554695"/>
    <w:rsid w:val="4F6DEF40"/>
    <w:rsid w:val="4F9F7136"/>
    <w:rsid w:val="4FA4FA7B"/>
    <w:rsid w:val="502B7ECD"/>
    <w:rsid w:val="5049CD44"/>
    <w:rsid w:val="5058374B"/>
    <w:rsid w:val="505B79CD"/>
    <w:rsid w:val="50D1C050"/>
    <w:rsid w:val="51265B6E"/>
    <w:rsid w:val="5155B5F1"/>
    <w:rsid w:val="518A271D"/>
    <w:rsid w:val="519A5971"/>
    <w:rsid w:val="519FF538"/>
    <w:rsid w:val="51B8DDB5"/>
    <w:rsid w:val="51C12F22"/>
    <w:rsid w:val="51DE3AA2"/>
    <w:rsid w:val="5215EBC3"/>
    <w:rsid w:val="522597BA"/>
    <w:rsid w:val="527F5FCA"/>
    <w:rsid w:val="52B3BBEE"/>
    <w:rsid w:val="52D9D14F"/>
    <w:rsid w:val="5303F4D3"/>
    <w:rsid w:val="5307F6C0"/>
    <w:rsid w:val="53247A5C"/>
    <w:rsid w:val="53581062"/>
    <w:rsid w:val="536E4AEC"/>
    <w:rsid w:val="539BC6C6"/>
    <w:rsid w:val="53A77858"/>
    <w:rsid w:val="53D383D0"/>
    <w:rsid w:val="53E2ED8B"/>
    <w:rsid w:val="5406A6B1"/>
    <w:rsid w:val="540DBF23"/>
    <w:rsid w:val="542FE064"/>
    <w:rsid w:val="54640B35"/>
    <w:rsid w:val="54681F1D"/>
    <w:rsid w:val="549BA09D"/>
    <w:rsid w:val="550A667A"/>
    <w:rsid w:val="550ACC76"/>
    <w:rsid w:val="5510AEAD"/>
    <w:rsid w:val="551B09AC"/>
    <w:rsid w:val="551D7BEE"/>
    <w:rsid w:val="558B87B5"/>
    <w:rsid w:val="55B40CF1"/>
    <w:rsid w:val="55C8D9F9"/>
    <w:rsid w:val="55FC9E83"/>
    <w:rsid w:val="5643361D"/>
    <w:rsid w:val="5679A281"/>
    <w:rsid w:val="56854AC9"/>
    <w:rsid w:val="56CE0544"/>
    <w:rsid w:val="56F5C4DC"/>
    <w:rsid w:val="57426FA7"/>
    <w:rsid w:val="57A3940F"/>
    <w:rsid w:val="57EF6A83"/>
    <w:rsid w:val="57F60E5F"/>
    <w:rsid w:val="58109A0A"/>
    <w:rsid w:val="5818B044"/>
    <w:rsid w:val="582A73AC"/>
    <w:rsid w:val="584FB5F8"/>
    <w:rsid w:val="5870D67C"/>
    <w:rsid w:val="5890FE2E"/>
    <w:rsid w:val="58A4BFA8"/>
    <w:rsid w:val="58B5D126"/>
    <w:rsid w:val="5941D7C5"/>
    <w:rsid w:val="597407FA"/>
    <w:rsid w:val="59BA9A77"/>
    <w:rsid w:val="5A10BD45"/>
    <w:rsid w:val="5A14217D"/>
    <w:rsid w:val="5A2C9C50"/>
    <w:rsid w:val="5A407A53"/>
    <w:rsid w:val="5A409009"/>
    <w:rsid w:val="5A524258"/>
    <w:rsid w:val="5A60EFFE"/>
    <w:rsid w:val="5AC074A6"/>
    <w:rsid w:val="5AECCB5C"/>
    <w:rsid w:val="5AFAC826"/>
    <w:rsid w:val="5B043104"/>
    <w:rsid w:val="5B410205"/>
    <w:rsid w:val="5BAC8DA6"/>
    <w:rsid w:val="5BC01CE6"/>
    <w:rsid w:val="5BC5B1EE"/>
    <w:rsid w:val="5BC86CB1"/>
    <w:rsid w:val="5BF9B6AC"/>
    <w:rsid w:val="5C15698F"/>
    <w:rsid w:val="5C7CDDD3"/>
    <w:rsid w:val="5C87601D"/>
    <w:rsid w:val="5CAA09F2"/>
    <w:rsid w:val="5CF8379B"/>
    <w:rsid w:val="5D06E9EA"/>
    <w:rsid w:val="5D36A1C7"/>
    <w:rsid w:val="5D8A0A05"/>
    <w:rsid w:val="5DCBC573"/>
    <w:rsid w:val="5E1215BC"/>
    <w:rsid w:val="5E51FBC4"/>
    <w:rsid w:val="5F3B0A30"/>
    <w:rsid w:val="5F68940E"/>
    <w:rsid w:val="5F89121D"/>
    <w:rsid w:val="6005161B"/>
    <w:rsid w:val="602F1A28"/>
    <w:rsid w:val="60B11B38"/>
    <w:rsid w:val="611E5BAD"/>
    <w:rsid w:val="6136C74B"/>
    <w:rsid w:val="6142884B"/>
    <w:rsid w:val="61AA887C"/>
    <w:rsid w:val="61BE76ED"/>
    <w:rsid w:val="61CFA25B"/>
    <w:rsid w:val="61D02721"/>
    <w:rsid w:val="61F9E175"/>
    <w:rsid w:val="620ACC34"/>
    <w:rsid w:val="620F487D"/>
    <w:rsid w:val="62571E44"/>
    <w:rsid w:val="6278550B"/>
    <w:rsid w:val="62D08DCD"/>
    <w:rsid w:val="62E674B4"/>
    <w:rsid w:val="62F44DBF"/>
    <w:rsid w:val="63238E80"/>
    <w:rsid w:val="632C5236"/>
    <w:rsid w:val="633F09B7"/>
    <w:rsid w:val="634028A5"/>
    <w:rsid w:val="638C8E28"/>
    <w:rsid w:val="63B75D0A"/>
    <w:rsid w:val="63DD4832"/>
    <w:rsid w:val="64304C66"/>
    <w:rsid w:val="6442BB18"/>
    <w:rsid w:val="64779EDE"/>
    <w:rsid w:val="6491EAED"/>
    <w:rsid w:val="649BD5CF"/>
    <w:rsid w:val="649CADB5"/>
    <w:rsid w:val="64BF990F"/>
    <w:rsid w:val="650BC194"/>
    <w:rsid w:val="655CA273"/>
    <w:rsid w:val="655E3BCE"/>
    <w:rsid w:val="6564488C"/>
    <w:rsid w:val="656B63FE"/>
    <w:rsid w:val="657CC312"/>
    <w:rsid w:val="6594F6A6"/>
    <w:rsid w:val="65AD057E"/>
    <w:rsid w:val="65CB4DE0"/>
    <w:rsid w:val="65D8E3E9"/>
    <w:rsid w:val="65DE8B79"/>
    <w:rsid w:val="65DE9CBB"/>
    <w:rsid w:val="6624172E"/>
    <w:rsid w:val="662FE6FC"/>
    <w:rsid w:val="663962A5"/>
    <w:rsid w:val="6642C115"/>
    <w:rsid w:val="6741D86D"/>
    <w:rsid w:val="674A9B64"/>
    <w:rsid w:val="675FB69A"/>
    <w:rsid w:val="67750356"/>
    <w:rsid w:val="6788B5A2"/>
    <w:rsid w:val="67B2069D"/>
    <w:rsid w:val="67F490CF"/>
    <w:rsid w:val="67F6FFA3"/>
    <w:rsid w:val="68034C3C"/>
    <w:rsid w:val="68154D01"/>
    <w:rsid w:val="682AAFD7"/>
    <w:rsid w:val="689ECCF0"/>
    <w:rsid w:val="68BC522D"/>
    <w:rsid w:val="68C840A6"/>
    <w:rsid w:val="691A6F11"/>
    <w:rsid w:val="691CEF31"/>
    <w:rsid w:val="6951DB72"/>
    <w:rsid w:val="69ECE73B"/>
    <w:rsid w:val="6A40CD32"/>
    <w:rsid w:val="6A96E2CA"/>
    <w:rsid w:val="6AA2AFA6"/>
    <w:rsid w:val="6AD226A7"/>
    <w:rsid w:val="6B46BC83"/>
    <w:rsid w:val="6BB892A3"/>
    <w:rsid w:val="6BB9642D"/>
    <w:rsid w:val="6BD487C2"/>
    <w:rsid w:val="6BF6B219"/>
    <w:rsid w:val="6BF8E083"/>
    <w:rsid w:val="6C2F1142"/>
    <w:rsid w:val="6C30AEC7"/>
    <w:rsid w:val="6C6AF378"/>
    <w:rsid w:val="6CD83700"/>
    <w:rsid w:val="6CD83E48"/>
    <w:rsid w:val="6CE9B4B8"/>
    <w:rsid w:val="6CF77687"/>
    <w:rsid w:val="6D2BF33E"/>
    <w:rsid w:val="6D609BE7"/>
    <w:rsid w:val="6D8317B0"/>
    <w:rsid w:val="6D88E39A"/>
    <w:rsid w:val="6DBC7BC8"/>
    <w:rsid w:val="6DC0E1BD"/>
    <w:rsid w:val="6DFC21F6"/>
    <w:rsid w:val="6E6989B7"/>
    <w:rsid w:val="6E9DECDE"/>
    <w:rsid w:val="6EA85135"/>
    <w:rsid w:val="6EDB1FFC"/>
    <w:rsid w:val="6F45AD12"/>
    <w:rsid w:val="6FCA4553"/>
    <w:rsid w:val="700C2B01"/>
    <w:rsid w:val="701F3561"/>
    <w:rsid w:val="70278B9C"/>
    <w:rsid w:val="705F7B61"/>
    <w:rsid w:val="707C7A38"/>
    <w:rsid w:val="70C86087"/>
    <w:rsid w:val="70DFBC17"/>
    <w:rsid w:val="71A2E174"/>
    <w:rsid w:val="71D0E622"/>
    <w:rsid w:val="71D5E819"/>
    <w:rsid w:val="71F592C3"/>
    <w:rsid w:val="7222F54B"/>
    <w:rsid w:val="72665C96"/>
    <w:rsid w:val="728A758D"/>
    <w:rsid w:val="729C686E"/>
    <w:rsid w:val="72AACD39"/>
    <w:rsid w:val="73230CD2"/>
    <w:rsid w:val="737D7A49"/>
    <w:rsid w:val="73910C57"/>
    <w:rsid w:val="73935C74"/>
    <w:rsid w:val="73B1713F"/>
    <w:rsid w:val="741B3301"/>
    <w:rsid w:val="742BBD4C"/>
    <w:rsid w:val="7467709D"/>
    <w:rsid w:val="747BDADF"/>
    <w:rsid w:val="74967CAC"/>
    <w:rsid w:val="74D23B40"/>
    <w:rsid w:val="75081122"/>
    <w:rsid w:val="7514AD14"/>
    <w:rsid w:val="75329713"/>
    <w:rsid w:val="757A8A8D"/>
    <w:rsid w:val="758B611C"/>
    <w:rsid w:val="75B4023E"/>
    <w:rsid w:val="75CB0955"/>
    <w:rsid w:val="75E26DFB"/>
    <w:rsid w:val="75FDE0E9"/>
    <w:rsid w:val="76078729"/>
    <w:rsid w:val="76224AD1"/>
    <w:rsid w:val="765ED8E2"/>
    <w:rsid w:val="76740110"/>
    <w:rsid w:val="7684EAD6"/>
    <w:rsid w:val="769277A4"/>
    <w:rsid w:val="76A9593C"/>
    <w:rsid w:val="76AA49E4"/>
    <w:rsid w:val="76B0A8B8"/>
    <w:rsid w:val="76C15468"/>
    <w:rsid w:val="76E0FB77"/>
    <w:rsid w:val="772C894E"/>
    <w:rsid w:val="77328138"/>
    <w:rsid w:val="77350D82"/>
    <w:rsid w:val="77421D6B"/>
    <w:rsid w:val="7757CCC3"/>
    <w:rsid w:val="7778FEDA"/>
    <w:rsid w:val="777B8717"/>
    <w:rsid w:val="778101C0"/>
    <w:rsid w:val="77ABFD89"/>
    <w:rsid w:val="77B5B3F3"/>
    <w:rsid w:val="77BB8270"/>
    <w:rsid w:val="77DE5068"/>
    <w:rsid w:val="780CC623"/>
    <w:rsid w:val="78697C51"/>
    <w:rsid w:val="7888C230"/>
    <w:rsid w:val="78A95A36"/>
    <w:rsid w:val="78BB7A0B"/>
    <w:rsid w:val="78BD74C0"/>
    <w:rsid w:val="78EAE504"/>
    <w:rsid w:val="79C8C457"/>
    <w:rsid w:val="79DC5726"/>
    <w:rsid w:val="79F8F52A"/>
    <w:rsid w:val="7A054CB2"/>
    <w:rsid w:val="7A55B8F0"/>
    <w:rsid w:val="7A574A6C"/>
    <w:rsid w:val="7A7B1EFF"/>
    <w:rsid w:val="7A8ED340"/>
    <w:rsid w:val="7A9B55D7"/>
    <w:rsid w:val="7AAD6309"/>
    <w:rsid w:val="7AB8DD47"/>
    <w:rsid w:val="7AC4DE0B"/>
    <w:rsid w:val="7B5751B6"/>
    <w:rsid w:val="7B991468"/>
    <w:rsid w:val="7BB009A1"/>
    <w:rsid w:val="7BE0452B"/>
    <w:rsid w:val="7BEF70AB"/>
    <w:rsid w:val="7C1ACBC4"/>
    <w:rsid w:val="7C266C33"/>
    <w:rsid w:val="7C26730C"/>
    <w:rsid w:val="7C6B544B"/>
    <w:rsid w:val="7C8D3E47"/>
    <w:rsid w:val="7CE3EEE3"/>
    <w:rsid w:val="7D1B55B9"/>
    <w:rsid w:val="7D579759"/>
    <w:rsid w:val="7D9DE6B2"/>
    <w:rsid w:val="7DAE28E0"/>
    <w:rsid w:val="7DB97735"/>
    <w:rsid w:val="7E02DF3D"/>
    <w:rsid w:val="7E0485EB"/>
    <w:rsid w:val="7E2C3B67"/>
    <w:rsid w:val="7E3E3D3B"/>
    <w:rsid w:val="7E46A2D6"/>
    <w:rsid w:val="7E63CD3A"/>
    <w:rsid w:val="7E74B3F1"/>
    <w:rsid w:val="7EBC8323"/>
    <w:rsid w:val="7EDEA9E9"/>
    <w:rsid w:val="7F19D71A"/>
    <w:rsid w:val="7F21AF68"/>
    <w:rsid w:val="7F5FC33D"/>
    <w:rsid w:val="7FC4DF09"/>
    <w:rsid w:val="7FD9F585"/>
    <w:rsid w:val="7FE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gartymaths.com/" TargetMode="External"/><Relationship Id="rId18" Type="http://schemas.openxmlformats.org/officeDocument/2006/relationships/hyperlink" Target="https://classroom.thenational.academy/lessons/igneous-rocks-61k30e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https://teams.microsoft.com/_" TargetMode="External"/><Relationship Id="rId39" Type="http://schemas.openxmlformats.org/officeDocument/2006/relationships/hyperlink" Target="https://teams.microsoft.com/_" TargetMode="External"/><Relationship Id="rId21" Type="http://schemas.openxmlformats.org/officeDocument/2006/relationships/hyperlink" Target="https://classroom.thenational.academy/lessons/sedimentary-rocks-64tp4d?utm_source=copy-link&amp;utm_medium=copy&amp;utm_campaign=sharing-button&amp;activities=intro_quiz+video+worksheet+exit_quiz&amp;schoolUrn=145173" TargetMode="External"/><Relationship Id="rId34" Type="http://schemas.openxmlformats.org/officeDocument/2006/relationships/hyperlink" Target="mailto:stephanie.bottomley@appletonacademy.co.uk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ke.co.uk/" TargetMode="External"/><Relationship Id="rId20" Type="http://schemas.openxmlformats.org/officeDocument/2006/relationships/hyperlink" Target="https://teams.microsoft.com/_" TargetMode="External"/><Relationship Id="rId29" Type="http://schemas.openxmlformats.org/officeDocument/2006/relationships/hyperlink" Target="mailto:anna.sanchis@appletonacademy.co.u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gartymaths.com/" TargetMode="External"/><Relationship Id="rId24" Type="http://schemas.openxmlformats.org/officeDocument/2006/relationships/hyperlink" Target="https://www.youtube.com/watch?v=SvA11IuweNk" TargetMode="External"/><Relationship Id="rId32" Type="http://schemas.openxmlformats.org/officeDocument/2006/relationships/hyperlink" Target="onenote:https://exceedacademiesbfd.sharepoint.com/sites/Y7Templatecopy2/SiteAssets/Y7%20Digital%20Literacy%20Notebook/Welcome.one" TargetMode="External"/><Relationship Id="rId37" Type="http://schemas.openxmlformats.org/officeDocument/2006/relationships/hyperlink" Target="https://appletonrevision.weebly.com/ks3-music.html" TargetMode="External"/><Relationship Id="rId40" Type="http://schemas.openxmlformats.org/officeDocument/2006/relationships/hyperlink" Target="https://teams.microsoft.com/_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structure-of-the-earth-cgt3gd?utm_source=copy-link&amp;utm_medium=copy&amp;utm_campaign=sharing-button&amp;activities=video+worksheet+exit_quiz&amp;schoolUrn=145173" TargetMode="External"/><Relationship Id="rId23" Type="http://schemas.openxmlformats.org/officeDocument/2006/relationships/hyperlink" Target="https://teams.microsoft.com/_" TargetMode="External"/><Relationship Id="rId28" Type="http://schemas.openxmlformats.org/officeDocument/2006/relationships/hyperlink" Target="mailto:susanna.cirulli@appletonacademy.co.uk" TargetMode="External"/><Relationship Id="rId36" Type="http://schemas.openxmlformats.org/officeDocument/2006/relationships/hyperlink" Target="mailto:stephanie.bottomley@appletonacademy.co.uk" TargetMode="External"/><Relationship Id="rId10" Type="http://schemas.openxmlformats.org/officeDocument/2006/relationships/hyperlink" Target="https://teams.microsoft.com/_" TargetMode="External"/><Relationship Id="rId19" Type="http://schemas.openxmlformats.org/officeDocument/2006/relationships/hyperlink" Target="https://www.educake.co.uk/" TargetMode="External"/><Relationship Id="rId31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corbettmaths.com/wp-content/uploads/2013/02/angles-in-parallel-lines-pdf1.pdf" TargetMode="External"/><Relationship Id="rId22" Type="http://schemas.openxmlformats.org/officeDocument/2006/relationships/hyperlink" Target="https://www.educake.co.uk/" TargetMode="External"/><Relationship Id="rId27" Type="http://schemas.openxmlformats.org/officeDocument/2006/relationships/hyperlink" Target="mailto:april.shepherd@appletonacademy.co.uk" TargetMode="External"/><Relationship Id="rId30" Type="http://schemas.openxmlformats.org/officeDocument/2006/relationships/hyperlink" Target="https://teams.microsoft.com/_" TargetMode="External"/><Relationship Id="rId35" Type="http://schemas.openxmlformats.org/officeDocument/2006/relationships/hyperlink" Target="https://appletonrevision.weebly.com/ks3-drama.html" TargetMode="External"/><Relationship Id="rId8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egartymaths.com/" TargetMode="External"/><Relationship Id="rId17" Type="http://schemas.openxmlformats.org/officeDocument/2006/relationships/hyperlink" Target="https://teams.microsoft.com/_" TargetMode="External"/><Relationship Id="rId25" Type="http://schemas.openxmlformats.org/officeDocument/2006/relationships/hyperlink" Target="https://teams.microsoft.com/_" TargetMode="External"/><Relationship Id="rId33" Type="http://schemas.openxmlformats.org/officeDocument/2006/relationships/hyperlink" Target="https://teams.microsoft.com/l/file/E77930AB-CB14-4B93-8986-40A54856053C?tenantId=bf9979ca-505d-429a-98e3-f899d929ee1b&amp;fileType=pptx&amp;objectUrl=https%3A%2F%2Fexceedacademiesbfd.sharepoint.com%2Fsites%2FAACRemoteLearningYr7%2FShared%20Documents%2FDesign%20Technology%2FApril-%20May%20remote%20learning%2FTextiles%2Fyear%207%20textiles%20lesson%201.pptx&amp;baseUrl=https%3A%2F%2Fexceedacademiesbfd.sharepoint.com%2Fsites%2FAACRemoteLearningYr7&amp;serviceName=teams&amp;threadId=19:97f177e7b5e84d398c579e7bfbecd951@thread.tacv2&amp;groupId=08764030-fe0d-4432-a2e7-15db5c4605d9" TargetMode="External"/><Relationship Id="rId38" Type="http://schemas.openxmlformats.org/officeDocument/2006/relationships/hyperlink" Target="https://classroom.thenational.academy/lessons/understanding-of-religion-in-sociology-70w6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4" ma:contentTypeDescription="Create a new document." ma:contentTypeScope="" ma:versionID="309fb90a42d3fc6566fb8478c82f5ac3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7020dce8029477ddbc8150eb3bc4a6c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QA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F33DFFB6-C87E-4019-800E-A1F648A01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6D34-8D34-4471-9A6D-47C5E689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B2C48-E29F-42F1-A119-A01FBE841404}">
  <ds:schemaRefs>
    <ds:schemaRef ds:uri="http://schemas.microsoft.com/office/2006/metadata/properties"/>
    <ds:schemaRef ds:uri="http://schemas.microsoft.com/office/infopath/2007/PartnerControls"/>
    <ds:schemaRef ds:uri="5e86dcea-a9c5-4423-832e-23dbfe33a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2021-04-12T07:15:00Z</dcterms:created>
  <dcterms:modified xsi:type="dcterms:W3CDTF">2021-04-12T07:15:00Z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