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C2EF" w14:textId="77777777" w:rsidR="006D2B08" w:rsidRDefault="006D2B08" w:rsidP="00617BA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63A"/>
        </w:rPr>
      </w:pPr>
    </w:p>
    <w:p w14:paraId="7AD2D0A2" w14:textId="77777777" w:rsidR="006D2B08" w:rsidRDefault="006D2B08" w:rsidP="00617BA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63A"/>
        </w:rPr>
      </w:pPr>
    </w:p>
    <w:p w14:paraId="3F875075" w14:textId="77777777" w:rsidR="006D2B08" w:rsidRDefault="006D2B08" w:rsidP="00617BA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63A"/>
        </w:rPr>
      </w:pPr>
    </w:p>
    <w:p w14:paraId="6D3A1FF1" w14:textId="77777777" w:rsidR="006D2B08" w:rsidRDefault="006D2B08" w:rsidP="00617BA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63A"/>
        </w:rPr>
      </w:pPr>
    </w:p>
    <w:p w14:paraId="11FD077D" w14:textId="77777777" w:rsidR="006D2B08" w:rsidRDefault="006D2B08" w:rsidP="00617BA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63A"/>
        </w:rPr>
      </w:pPr>
    </w:p>
    <w:p w14:paraId="47056829" w14:textId="77777777" w:rsidR="006D2B08" w:rsidRDefault="006D2B08" w:rsidP="00617BA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63A"/>
        </w:rPr>
      </w:pPr>
    </w:p>
    <w:p w14:paraId="1EC3A9B3" w14:textId="77777777" w:rsidR="006D2B08" w:rsidRDefault="006D2B08" w:rsidP="00617BA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63A"/>
        </w:rPr>
      </w:pPr>
    </w:p>
    <w:p w14:paraId="32E39C94" w14:textId="4E57199C" w:rsidR="00617BA5" w:rsidRPr="00B22478" w:rsidRDefault="00617BA5" w:rsidP="00617BA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63A"/>
        </w:rPr>
      </w:pPr>
      <w:r w:rsidRPr="00B22478">
        <w:rPr>
          <w:rFonts w:asciiTheme="minorHAnsi" w:hAnsiTheme="minorHAnsi" w:cstheme="minorHAnsi"/>
          <w:color w:val="32363A"/>
        </w:rPr>
        <w:t>Dear Parent/Carer, </w:t>
      </w:r>
    </w:p>
    <w:p w14:paraId="7184D64E" w14:textId="101E58AA" w:rsidR="00B22478" w:rsidRPr="00B22478" w:rsidRDefault="00B22478" w:rsidP="00617BA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63A"/>
        </w:rPr>
      </w:pPr>
    </w:p>
    <w:p w14:paraId="4AEB462B" w14:textId="77777777" w:rsidR="00B22478" w:rsidRPr="00B22478" w:rsidRDefault="00B22478" w:rsidP="00617BA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63A"/>
        </w:rPr>
      </w:pPr>
      <w:r w:rsidRPr="00B22478">
        <w:rPr>
          <w:rFonts w:asciiTheme="minorHAnsi" w:hAnsiTheme="minorHAnsi" w:cstheme="minorHAnsi"/>
          <w:color w:val="32363A"/>
        </w:rPr>
        <w:t xml:space="preserve">You are receiving this letter because your child is taking part in the Glasses in Classes project, </w:t>
      </w:r>
      <w:r w:rsidR="00617BA5" w:rsidRPr="00B22478">
        <w:rPr>
          <w:rFonts w:asciiTheme="minorHAnsi" w:hAnsiTheme="minorHAnsi" w:cstheme="minorHAnsi"/>
          <w:color w:val="32363A"/>
        </w:rPr>
        <w:t>led by the Bradford Teaching Hospitals Foundation Trust in collaboration with the University of Leeds</w:t>
      </w:r>
      <w:r w:rsidRPr="00B22478">
        <w:rPr>
          <w:rFonts w:asciiTheme="minorHAnsi" w:hAnsiTheme="minorHAnsi" w:cstheme="minorHAnsi"/>
          <w:color w:val="32363A"/>
        </w:rPr>
        <w:t xml:space="preserve"> and the University of Nottingham.</w:t>
      </w:r>
    </w:p>
    <w:p w14:paraId="0D239B9F" w14:textId="77777777" w:rsidR="00B22478" w:rsidRPr="00B22478" w:rsidRDefault="00B22478" w:rsidP="00617BA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63A"/>
        </w:rPr>
      </w:pPr>
    </w:p>
    <w:p w14:paraId="4A2D0A0A" w14:textId="05102553" w:rsidR="00617BA5" w:rsidRPr="00B22478" w:rsidRDefault="00B22478" w:rsidP="00617BA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63A"/>
        </w:rPr>
      </w:pPr>
      <w:r w:rsidRPr="00B22478">
        <w:rPr>
          <w:rFonts w:asciiTheme="minorHAnsi" w:hAnsiTheme="minorHAnsi" w:cstheme="minorHAnsi"/>
          <w:color w:val="32363A"/>
        </w:rPr>
        <w:t xml:space="preserve">We would like you to tell us about your experiences of the project by completing a short online survey. </w:t>
      </w:r>
      <w:r w:rsidR="00617BA5" w:rsidRPr="00B22478">
        <w:rPr>
          <w:rFonts w:asciiTheme="minorHAnsi" w:hAnsiTheme="minorHAnsi" w:cstheme="minorHAnsi"/>
          <w:color w:val="32363A"/>
        </w:rPr>
        <w:t xml:space="preserve">It will help us to understand the reasons for the project’s overall strengths or weaknesses. </w:t>
      </w:r>
    </w:p>
    <w:p w14:paraId="3CE6EDAF" w14:textId="77777777" w:rsidR="00617BA5" w:rsidRPr="00B22478" w:rsidRDefault="00617BA5" w:rsidP="00617BA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63A"/>
        </w:rPr>
      </w:pPr>
      <w:r w:rsidRPr="00B22478">
        <w:rPr>
          <w:rFonts w:asciiTheme="minorHAnsi" w:hAnsiTheme="minorHAnsi" w:cstheme="minorHAnsi"/>
          <w:color w:val="32363A"/>
        </w:rPr>
        <w:t> </w:t>
      </w:r>
    </w:p>
    <w:p w14:paraId="02393A6E" w14:textId="36E7E594" w:rsidR="00617BA5" w:rsidRPr="00B22478" w:rsidRDefault="00617BA5" w:rsidP="00617BA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63A"/>
        </w:rPr>
      </w:pPr>
      <w:r w:rsidRPr="00B22478">
        <w:rPr>
          <w:rFonts w:asciiTheme="minorHAnsi" w:hAnsiTheme="minorHAnsi" w:cstheme="minorHAnsi"/>
          <w:color w:val="32363A"/>
        </w:rPr>
        <w:t>The survey data will only be used for research purposes. It will be anonymised and treated in </w:t>
      </w:r>
      <w:r w:rsidRPr="00B22478">
        <w:rPr>
          <w:rStyle w:val="Strong"/>
          <w:rFonts w:asciiTheme="minorHAnsi" w:hAnsiTheme="minorHAnsi" w:cstheme="minorHAnsi"/>
          <w:b w:val="0"/>
          <w:bCs w:val="0"/>
          <w:color w:val="32363A"/>
        </w:rPr>
        <w:t>strict confidence</w:t>
      </w:r>
      <w:r w:rsidRPr="00B22478">
        <w:rPr>
          <w:rFonts w:asciiTheme="minorHAnsi" w:hAnsiTheme="minorHAnsi" w:cstheme="minorHAnsi"/>
          <w:color w:val="32363A"/>
        </w:rPr>
        <w:t>. You will not be identifiable in the project report.  </w:t>
      </w:r>
    </w:p>
    <w:p w14:paraId="688337FE" w14:textId="77777777" w:rsidR="00617BA5" w:rsidRPr="00B22478" w:rsidRDefault="00617BA5" w:rsidP="00617BA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63A"/>
        </w:rPr>
      </w:pPr>
      <w:r w:rsidRPr="00B22478">
        <w:rPr>
          <w:rFonts w:asciiTheme="minorHAnsi" w:hAnsiTheme="minorHAnsi" w:cstheme="minorHAnsi"/>
          <w:color w:val="32363A"/>
        </w:rPr>
        <w:t> </w:t>
      </w:r>
    </w:p>
    <w:p w14:paraId="081A9698" w14:textId="63EA8472" w:rsidR="00617BA5" w:rsidRPr="00B22478" w:rsidRDefault="00617BA5" w:rsidP="00617BA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63A"/>
        </w:rPr>
      </w:pPr>
      <w:r w:rsidRPr="00B22478">
        <w:rPr>
          <w:rFonts w:asciiTheme="minorHAnsi" w:hAnsiTheme="minorHAnsi" w:cstheme="minorHAnsi"/>
          <w:color w:val="32363A"/>
        </w:rPr>
        <w:t>If you would like to know more about the study or have any questions, please contact </w:t>
      </w:r>
      <w:r w:rsidR="00B22478" w:rsidRPr="00B22478">
        <w:rPr>
          <w:rFonts w:asciiTheme="minorHAnsi" w:hAnsiTheme="minorHAnsi" w:cstheme="minorHAnsi"/>
          <w:color w:val="32363A"/>
        </w:rPr>
        <w:t xml:space="preserve">James Fox from </w:t>
      </w:r>
      <w:r w:rsidRPr="00B22478">
        <w:rPr>
          <w:rFonts w:asciiTheme="minorHAnsi" w:hAnsiTheme="minorHAnsi" w:cstheme="minorHAnsi"/>
          <w:color w:val="32363A"/>
        </w:rPr>
        <w:t>the University of Nottingham GiC team at </w:t>
      </w:r>
      <w:r w:rsidRPr="00B22478">
        <w:rPr>
          <w:rStyle w:val="Strong"/>
          <w:rFonts w:asciiTheme="minorHAnsi" w:hAnsiTheme="minorHAnsi" w:cstheme="minorHAnsi"/>
          <w:b w:val="0"/>
          <w:bCs w:val="0"/>
          <w:color w:val="32363A"/>
        </w:rPr>
        <w:t>gic@nottingham.ac.uk</w:t>
      </w:r>
      <w:r w:rsidRPr="00B22478">
        <w:rPr>
          <w:rFonts w:asciiTheme="minorHAnsi" w:hAnsiTheme="minorHAnsi" w:cstheme="minorHAnsi"/>
          <w:color w:val="32363A"/>
        </w:rPr>
        <w:t>. </w:t>
      </w:r>
      <w:r w:rsidR="00B22478" w:rsidRPr="00B22478">
        <w:rPr>
          <w:rFonts w:asciiTheme="minorHAnsi" w:hAnsiTheme="minorHAnsi" w:cstheme="minorHAnsi"/>
          <w:color w:val="32363A"/>
        </w:rPr>
        <w:t>You can also call him on 07894 429220.</w:t>
      </w:r>
    </w:p>
    <w:p w14:paraId="283836EF" w14:textId="0FA04884" w:rsidR="00617BA5" w:rsidRPr="00B22478" w:rsidRDefault="00617BA5" w:rsidP="00617BA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63A"/>
        </w:rPr>
      </w:pPr>
    </w:p>
    <w:p w14:paraId="130AB3B1" w14:textId="35FEF2F2" w:rsidR="00617BA5" w:rsidRPr="00B22478" w:rsidRDefault="00617BA5" w:rsidP="00617BA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63A"/>
        </w:rPr>
      </w:pPr>
      <w:r w:rsidRPr="00B22478">
        <w:rPr>
          <w:rFonts w:asciiTheme="minorHAnsi" w:hAnsiTheme="minorHAnsi" w:cstheme="minorHAnsi"/>
          <w:color w:val="32363A"/>
        </w:rPr>
        <w:t>To access the survey, please visit the following link:</w:t>
      </w:r>
    </w:p>
    <w:p w14:paraId="10BB01C3" w14:textId="713F5321" w:rsidR="00617BA5" w:rsidRPr="00B22478" w:rsidRDefault="00617BA5" w:rsidP="00617BA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63A"/>
        </w:rPr>
      </w:pPr>
    </w:p>
    <w:p w14:paraId="25650928" w14:textId="540BA801" w:rsidR="00617BA5" w:rsidRPr="00B22478" w:rsidRDefault="00073FA2" w:rsidP="00617BA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63A"/>
        </w:rPr>
      </w:pPr>
      <w:hyperlink r:id="rId4" w:history="1">
        <w:r w:rsidR="00B22478" w:rsidRPr="00B22478">
          <w:rPr>
            <w:rStyle w:val="Hyperlink"/>
            <w:rFonts w:asciiTheme="minorHAnsi" w:hAnsiTheme="minorHAnsi" w:cstheme="minorHAnsi"/>
          </w:rPr>
          <w:t>https://tinyurl.com/GICPARENTSURVEY21</w:t>
        </w:r>
      </w:hyperlink>
    </w:p>
    <w:p w14:paraId="5E518880" w14:textId="5E3909C6" w:rsidR="00B22478" w:rsidRPr="00B22478" w:rsidRDefault="00B22478" w:rsidP="00617BA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63A"/>
        </w:rPr>
      </w:pPr>
    </w:p>
    <w:p w14:paraId="4D38E1D9" w14:textId="30816932" w:rsidR="00B22478" w:rsidRPr="00B22478" w:rsidRDefault="00B22478" w:rsidP="00617BA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63A"/>
        </w:rPr>
      </w:pPr>
      <w:r w:rsidRPr="00B22478">
        <w:rPr>
          <w:rFonts w:asciiTheme="minorHAnsi" w:hAnsiTheme="minorHAnsi" w:cstheme="minorHAnsi"/>
          <w:color w:val="32363A"/>
        </w:rPr>
        <w:t>Alternatively, please scan the QR code:</w:t>
      </w:r>
    </w:p>
    <w:p w14:paraId="6FAD7EA6" w14:textId="6DE09E30" w:rsidR="00B22478" w:rsidRPr="00B22478" w:rsidRDefault="00B22478" w:rsidP="00617BA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63A"/>
        </w:rPr>
      </w:pPr>
    </w:p>
    <w:p w14:paraId="5D218941" w14:textId="078394C4" w:rsidR="00B22478" w:rsidRPr="00B22478" w:rsidRDefault="00B22478" w:rsidP="00617BA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63A"/>
        </w:rPr>
      </w:pPr>
      <w:r w:rsidRPr="00B22478">
        <w:rPr>
          <w:rFonts w:asciiTheme="minorHAnsi" w:hAnsiTheme="minorHAnsi" w:cstheme="minorHAnsi"/>
          <w:noProof/>
          <w:color w:val="32363A"/>
        </w:rPr>
        <w:drawing>
          <wp:inline distT="0" distB="0" distL="0" distR="0" wp14:anchorId="5DEEE0F1" wp14:editId="005A3C84">
            <wp:extent cx="2057400" cy="200660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8C6EC" w14:textId="795F2246" w:rsidR="003475D0" w:rsidRPr="00B22478" w:rsidRDefault="003475D0">
      <w:pPr>
        <w:rPr>
          <w:rFonts w:cstheme="minorHAnsi"/>
        </w:rPr>
      </w:pPr>
    </w:p>
    <w:p w14:paraId="51B2CA85" w14:textId="7D77E152" w:rsidR="00B22478" w:rsidRPr="00B22478" w:rsidRDefault="00B22478">
      <w:pPr>
        <w:rPr>
          <w:rFonts w:cstheme="minorHAnsi"/>
        </w:rPr>
      </w:pPr>
      <w:r w:rsidRPr="00B22478">
        <w:rPr>
          <w:rFonts w:cstheme="minorHAnsi"/>
        </w:rPr>
        <w:t>Many thanks for your help. The project would not have been possible without it.</w:t>
      </w:r>
    </w:p>
    <w:p w14:paraId="7B0BF0A9" w14:textId="141C7690" w:rsidR="00B22478" w:rsidRPr="00B22478" w:rsidRDefault="00B22478">
      <w:pPr>
        <w:rPr>
          <w:rFonts w:cstheme="minorHAnsi"/>
        </w:rPr>
      </w:pPr>
    </w:p>
    <w:p w14:paraId="22FD2CD5" w14:textId="6152035E" w:rsidR="00B22478" w:rsidRPr="00B22478" w:rsidRDefault="00B22478">
      <w:pPr>
        <w:rPr>
          <w:rFonts w:cstheme="minorHAnsi"/>
        </w:rPr>
      </w:pPr>
      <w:r w:rsidRPr="00B22478">
        <w:rPr>
          <w:rFonts w:cstheme="minorHAnsi"/>
        </w:rPr>
        <w:t>Sincerely,</w:t>
      </w:r>
    </w:p>
    <w:p w14:paraId="22581AEC" w14:textId="290D872F" w:rsidR="00B22478" w:rsidRPr="00B22478" w:rsidRDefault="00B22478">
      <w:pPr>
        <w:rPr>
          <w:rFonts w:cstheme="minorHAnsi"/>
        </w:rPr>
      </w:pPr>
    </w:p>
    <w:p w14:paraId="0707D970" w14:textId="006AE487" w:rsidR="00B22478" w:rsidRPr="00B22478" w:rsidRDefault="00B22478">
      <w:pPr>
        <w:rPr>
          <w:rFonts w:cstheme="minorHAnsi"/>
        </w:rPr>
      </w:pPr>
      <w:r w:rsidRPr="00B22478">
        <w:rPr>
          <w:rFonts w:cstheme="minorHAnsi"/>
        </w:rPr>
        <w:t>Glasses in Classes Team</w:t>
      </w:r>
    </w:p>
    <w:sectPr w:rsidR="00B22478" w:rsidRPr="00B22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A5"/>
    <w:rsid w:val="00073FA2"/>
    <w:rsid w:val="003475D0"/>
    <w:rsid w:val="00617BA5"/>
    <w:rsid w:val="006D2B08"/>
    <w:rsid w:val="00B2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691D"/>
  <w15:chartTrackingRefBased/>
  <w15:docId w15:val="{7736C2D2-55B9-2B42-B3AD-B4421944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B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17BA5"/>
    <w:rPr>
      <w:b/>
      <w:bCs/>
    </w:rPr>
  </w:style>
  <w:style w:type="character" w:styleId="Hyperlink">
    <w:name w:val="Hyperlink"/>
    <w:basedOn w:val="DefaultParagraphFont"/>
    <w:uiPriority w:val="99"/>
    <w:unhideWhenUsed/>
    <w:rsid w:val="00B22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inyurl.com/GICPARENTSURVEY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Fox</dc:creator>
  <cp:keywords/>
  <dc:description/>
  <cp:lastModifiedBy>Craig Armitage</cp:lastModifiedBy>
  <cp:revision>2</cp:revision>
  <cp:lastPrinted>2021-06-04T10:01:00Z</cp:lastPrinted>
  <dcterms:created xsi:type="dcterms:W3CDTF">2021-06-14T10:53:00Z</dcterms:created>
  <dcterms:modified xsi:type="dcterms:W3CDTF">2021-06-14T10:53:00Z</dcterms:modified>
</cp:coreProperties>
</file>