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758727D7"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4A884CFD">
        <w:rPr>
          <w:rFonts w:ascii="Calibri" w:eastAsia="Times New Roman" w:hAnsi="Calibri" w:cs="Calibri"/>
          <w:b/>
          <w:bCs/>
          <w:sz w:val="28"/>
          <w:szCs w:val="28"/>
          <w:lang w:eastAsia="en-GB"/>
        </w:rPr>
        <w:t xml:space="preserve">Week Commencing : </w:t>
      </w:r>
      <w:r w:rsidR="732E73B9" w:rsidRPr="4A884CFD">
        <w:rPr>
          <w:rFonts w:ascii="Calibri" w:eastAsia="Times New Roman" w:hAnsi="Calibri" w:cs="Calibri"/>
          <w:b/>
          <w:bCs/>
          <w:sz w:val="28"/>
          <w:szCs w:val="28"/>
          <w:lang w:eastAsia="en-GB"/>
        </w:rPr>
        <w:t xml:space="preserve">  1</w:t>
      </w:r>
      <w:r w:rsidR="732E73B9" w:rsidRPr="4A884CFD">
        <w:rPr>
          <w:rFonts w:ascii="Calibri" w:eastAsia="Times New Roman" w:hAnsi="Calibri" w:cs="Calibri"/>
          <w:b/>
          <w:bCs/>
          <w:sz w:val="28"/>
          <w:szCs w:val="28"/>
          <w:vertAlign w:val="superscript"/>
          <w:lang w:eastAsia="en-GB"/>
        </w:rPr>
        <w:t>st</w:t>
      </w:r>
      <w:r w:rsidR="732E73B9" w:rsidRPr="4A884CFD">
        <w:rPr>
          <w:rFonts w:ascii="Calibri" w:eastAsia="Times New Roman" w:hAnsi="Calibri" w:cs="Calibri"/>
          <w:b/>
          <w:bCs/>
          <w:sz w:val="28"/>
          <w:szCs w:val="28"/>
          <w:lang w:eastAsia="en-GB"/>
        </w:rPr>
        <w:t xml:space="preserve"> November 2021</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7CA61BA6">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7CA61BA6">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6239E60E" w14:textId="29681C7A" w:rsidR="005669C7" w:rsidRPr="00CC4A2F" w:rsidRDefault="214A7126" w:rsidP="7CA61BA6">
            <w:pPr>
              <w:spacing w:line="240" w:lineRule="auto"/>
              <w:textAlignment w:val="baseline"/>
              <w:rPr>
                <w:rFonts w:eastAsiaTheme="minorEastAsia"/>
                <w:color w:val="000000" w:themeColor="text1"/>
                <w:sz w:val="24"/>
                <w:szCs w:val="24"/>
              </w:rPr>
            </w:pPr>
            <w:r w:rsidRPr="7CA61BA6">
              <w:rPr>
                <w:rFonts w:eastAsiaTheme="minorEastAsia"/>
                <w:color w:val="000000" w:themeColor="text1"/>
                <w:sz w:val="24"/>
                <w:szCs w:val="24"/>
              </w:rPr>
              <w:t>This week, we are finishing our work on Macbeth and completing our assessment.</w:t>
            </w:r>
          </w:p>
          <w:p w14:paraId="7D02A125" w14:textId="02721E37" w:rsidR="005669C7" w:rsidRPr="00CC4A2F" w:rsidRDefault="005669C7" w:rsidP="7CA61BA6">
            <w:pPr>
              <w:spacing w:line="240" w:lineRule="auto"/>
              <w:textAlignment w:val="baseline"/>
              <w:rPr>
                <w:rFonts w:eastAsiaTheme="minorEastAsia"/>
                <w:color w:val="000000" w:themeColor="text1"/>
                <w:sz w:val="24"/>
                <w:szCs w:val="24"/>
              </w:rPr>
            </w:pPr>
          </w:p>
          <w:p w14:paraId="03D87A9A" w14:textId="577948BB" w:rsidR="005669C7" w:rsidRPr="00CC4A2F" w:rsidRDefault="214A7126" w:rsidP="7CA61BA6">
            <w:pPr>
              <w:spacing w:line="240" w:lineRule="auto"/>
              <w:textAlignment w:val="baseline"/>
              <w:rPr>
                <w:rFonts w:eastAsiaTheme="minorEastAsia"/>
                <w:color w:val="000000" w:themeColor="text1"/>
                <w:sz w:val="24"/>
                <w:szCs w:val="24"/>
              </w:rPr>
            </w:pPr>
            <w:r w:rsidRPr="7CA61BA6">
              <w:rPr>
                <w:rFonts w:eastAsiaTheme="minorEastAsia"/>
                <w:color w:val="000000" w:themeColor="text1"/>
                <w:sz w:val="24"/>
                <w:szCs w:val="24"/>
              </w:rPr>
              <w:t>Your teacher will email you a PowerPoint to work through.</w:t>
            </w:r>
          </w:p>
          <w:p w14:paraId="15C42FD1" w14:textId="58510BDB" w:rsidR="005669C7" w:rsidRPr="00CC4A2F" w:rsidRDefault="005669C7" w:rsidP="7CA61BA6">
            <w:pPr>
              <w:spacing w:line="240" w:lineRule="auto"/>
              <w:textAlignment w:val="baseline"/>
              <w:rPr>
                <w:rFonts w:eastAsiaTheme="minorEastAsia"/>
                <w:color w:val="000000" w:themeColor="text1"/>
                <w:sz w:val="24"/>
                <w:szCs w:val="24"/>
              </w:rPr>
            </w:pPr>
          </w:p>
          <w:p w14:paraId="7C5A6337" w14:textId="54DE3809" w:rsidR="005669C7" w:rsidRPr="00CC4A2F" w:rsidRDefault="214A7126" w:rsidP="7CA61BA6">
            <w:pPr>
              <w:spacing w:line="240" w:lineRule="auto"/>
              <w:textAlignment w:val="baseline"/>
              <w:rPr>
                <w:rFonts w:eastAsiaTheme="minorEastAsia"/>
                <w:color w:val="000000" w:themeColor="text1"/>
                <w:sz w:val="24"/>
                <w:szCs w:val="24"/>
              </w:rPr>
            </w:pPr>
            <w:r w:rsidRPr="7CA61BA6">
              <w:rPr>
                <w:rFonts w:eastAsiaTheme="minorEastAsia"/>
                <w:color w:val="000000" w:themeColor="text1"/>
                <w:sz w:val="24"/>
                <w:szCs w:val="24"/>
              </w:rPr>
              <w:t>Please complete this and bring it with you when you return.</w:t>
            </w:r>
          </w:p>
        </w:tc>
        <w:tc>
          <w:tcPr>
            <w:tcW w:w="6375" w:type="dxa"/>
            <w:shd w:val="clear" w:color="auto" w:fill="auto"/>
          </w:tcPr>
          <w:p w14:paraId="1FA27755" w14:textId="566497EA" w:rsidR="005669C7" w:rsidRPr="005669C7" w:rsidRDefault="004E4D58" w:rsidP="169C8F84">
            <w:pPr>
              <w:spacing w:after="0" w:line="240" w:lineRule="auto"/>
              <w:textAlignment w:val="baseline"/>
              <w:rPr>
                <w:rFonts w:eastAsiaTheme="minorEastAsia"/>
                <w:sz w:val="24"/>
                <w:szCs w:val="24"/>
              </w:rPr>
            </w:pPr>
            <w:hyperlink r:id="rId8">
              <w:r w:rsidR="214A7126" w:rsidRPr="7CA61BA6">
                <w:rPr>
                  <w:rStyle w:val="Hyperlink"/>
                  <w:rFonts w:eastAsiaTheme="minorEastAsia"/>
                  <w:sz w:val="24"/>
                  <w:szCs w:val="24"/>
                </w:rPr>
                <w:t>Seneca Learning</w:t>
              </w:r>
            </w:hyperlink>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0795B40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54599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54599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54599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0795B40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545997">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545997">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545997">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7648834" w14:textId="0D81ADFA" w:rsidR="005669C7" w:rsidRPr="00CC4A2F" w:rsidRDefault="30B706DB" w:rsidP="21215D9D">
            <w:pPr>
              <w:spacing w:after="0" w:line="240" w:lineRule="auto"/>
              <w:textAlignment w:val="baseline"/>
              <w:rPr>
                <w:rFonts w:ascii="Calibri" w:eastAsia="Calibri" w:hAnsi="Calibri" w:cs="Calibri"/>
                <w:color w:val="000000" w:themeColor="text1"/>
                <w:sz w:val="24"/>
                <w:szCs w:val="24"/>
              </w:rPr>
            </w:pPr>
            <w:r w:rsidRPr="21215D9D">
              <w:rPr>
                <w:rFonts w:ascii="Calibri" w:eastAsia="Calibri" w:hAnsi="Calibri" w:cs="Calibri"/>
                <w:color w:val="000000" w:themeColor="text1"/>
                <w:sz w:val="24"/>
                <w:szCs w:val="24"/>
              </w:rPr>
              <w:t xml:space="preserve">Please watch the videos and make notes before attempting the worksheets. </w:t>
            </w:r>
          </w:p>
          <w:p w14:paraId="6AC4285F" w14:textId="5B0C2A7B" w:rsidR="005669C7" w:rsidRPr="00CC4A2F" w:rsidRDefault="30B706DB" w:rsidP="21215D9D">
            <w:pPr>
              <w:spacing w:after="0" w:line="240" w:lineRule="auto"/>
              <w:textAlignment w:val="baseline"/>
              <w:rPr>
                <w:rFonts w:ascii="Calibri" w:eastAsia="Calibri" w:hAnsi="Calibri" w:cs="Calibri"/>
                <w:color w:val="000000" w:themeColor="text1"/>
                <w:sz w:val="24"/>
                <w:szCs w:val="24"/>
              </w:rPr>
            </w:pPr>
            <w:r w:rsidRPr="21215D9D">
              <w:rPr>
                <w:rFonts w:ascii="Calibri" w:eastAsia="Calibri" w:hAnsi="Calibri" w:cs="Calibri"/>
                <w:color w:val="000000" w:themeColor="text1"/>
                <w:sz w:val="24"/>
                <w:szCs w:val="24"/>
              </w:rPr>
              <w:t xml:space="preserve">Work can be emailed to your teacher or completed on paper and handed in when you return to school. </w:t>
            </w:r>
          </w:p>
          <w:p w14:paraId="3A894A2E" w14:textId="718CCC92" w:rsidR="005669C7" w:rsidRPr="00CC4A2F" w:rsidRDefault="005669C7" w:rsidP="21215D9D">
            <w:pPr>
              <w:spacing w:after="0" w:line="240" w:lineRule="auto"/>
              <w:textAlignment w:val="baseline"/>
              <w:rPr>
                <w:rFonts w:ascii="Calibri" w:eastAsia="Calibri" w:hAnsi="Calibri" w:cs="Calibri"/>
                <w:color w:val="000000" w:themeColor="text1"/>
                <w:sz w:val="24"/>
                <w:szCs w:val="24"/>
              </w:rPr>
            </w:pPr>
          </w:p>
          <w:p w14:paraId="457940EC" w14:textId="5656ED41" w:rsidR="005669C7" w:rsidRPr="00CC4A2F" w:rsidRDefault="30B706DB" w:rsidP="21215D9D">
            <w:pPr>
              <w:spacing w:after="0" w:line="240" w:lineRule="auto"/>
              <w:textAlignment w:val="baseline"/>
              <w:rPr>
                <w:rFonts w:ascii="Calibri" w:eastAsia="Calibri" w:hAnsi="Calibri" w:cs="Calibri"/>
                <w:color w:val="000000" w:themeColor="text1"/>
              </w:rPr>
            </w:pPr>
            <w:r w:rsidRPr="21215D9D">
              <w:rPr>
                <w:rFonts w:ascii="Calibri" w:eastAsia="Calibri" w:hAnsi="Calibri" w:cs="Calibri"/>
                <w:color w:val="000000" w:themeColor="text1"/>
                <w:sz w:val="24"/>
                <w:szCs w:val="24"/>
              </w:rPr>
              <w:t xml:space="preserve">If you need any support or more challenging work, please email </w:t>
            </w:r>
            <w:hyperlink r:id="rId9">
              <w:r w:rsidRPr="21215D9D">
                <w:rPr>
                  <w:rStyle w:val="Hyperlink"/>
                  <w:rFonts w:ascii="Calibri" w:eastAsia="Calibri" w:hAnsi="Calibri" w:cs="Calibri"/>
                  <w:sz w:val="24"/>
                  <w:szCs w:val="24"/>
                </w:rPr>
                <w:t>mathematics@appletonacademy.co.uk</w:t>
              </w:r>
            </w:hyperlink>
          </w:p>
          <w:p w14:paraId="479DD818" w14:textId="1D48D5E9"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E83A777" w14:textId="615EA969" w:rsidR="005669C7" w:rsidRPr="005669C7" w:rsidRDefault="30B706DB" w:rsidP="21215D9D">
            <w:pPr>
              <w:spacing w:after="0" w:line="240" w:lineRule="auto"/>
              <w:textAlignment w:val="baseline"/>
              <w:rPr>
                <w:rFonts w:ascii="Calibri" w:eastAsia="Calibri" w:hAnsi="Calibri" w:cs="Calibri"/>
                <w:color w:val="000000" w:themeColor="text1"/>
                <w:sz w:val="24"/>
                <w:szCs w:val="24"/>
              </w:rPr>
            </w:pPr>
            <w:r w:rsidRPr="0795B406">
              <w:rPr>
                <w:rFonts w:ascii="Calibri" w:eastAsia="Calibri" w:hAnsi="Calibri" w:cs="Calibri"/>
                <w:b/>
                <w:bCs/>
                <w:color w:val="000000" w:themeColor="text1"/>
                <w:sz w:val="24"/>
                <w:szCs w:val="24"/>
                <w:u w:val="single"/>
              </w:rPr>
              <w:t>Higher</w:t>
            </w:r>
          </w:p>
          <w:p w14:paraId="6729557D" w14:textId="3B31D3FC" w:rsidR="0E67DF10" w:rsidRDefault="004E4D58" w:rsidP="0795B406">
            <w:pPr>
              <w:spacing w:after="0" w:line="240" w:lineRule="auto"/>
              <w:rPr>
                <w:rFonts w:ascii="Calibri" w:eastAsia="Calibri" w:hAnsi="Calibri" w:cs="Calibri"/>
                <w:color w:val="000000" w:themeColor="text1"/>
                <w:sz w:val="24"/>
                <w:szCs w:val="24"/>
              </w:rPr>
            </w:pPr>
            <w:hyperlink r:id="rId10">
              <w:r w:rsidR="0E67DF10" w:rsidRPr="0795B406">
                <w:rPr>
                  <w:rStyle w:val="Hyperlink"/>
                  <w:rFonts w:ascii="Calibri" w:eastAsia="Calibri" w:hAnsi="Calibri" w:cs="Calibri"/>
                  <w:sz w:val="24"/>
                  <w:szCs w:val="24"/>
                </w:rPr>
                <w:t>Video 1</w:t>
              </w:r>
            </w:hyperlink>
            <w:r w:rsidR="0E67DF10" w:rsidRPr="0795B406">
              <w:rPr>
                <w:rFonts w:ascii="Calibri" w:eastAsia="Calibri" w:hAnsi="Calibri" w:cs="Calibri"/>
                <w:color w:val="000000" w:themeColor="text1"/>
                <w:sz w:val="24"/>
                <w:szCs w:val="24"/>
                <w:u w:val="single"/>
              </w:rPr>
              <w:t xml:space="preserve"> </w:t>
            </w:r>
          </w:p>
          <w:p w14:paraId="0EF3C1B4" w14:textId="4A417AD1" w:rsidR="0E67DF10" w:rsidRDefault="004E4D58" w:rsidP="0795B406">
            <w:pPr>
              <w:spacing w:after="0" w:line="240" w:lineRule="auto"/>
              <w:rPr>
                <w:rFonts w:ascii="Calibri" w:eastAsia="Calibri" w:hAnsi="Calibri" w:cs="Calibri"/>
                <w:color w:val="000000" w:themeColor="text1"/>
                <w:sz w:val="24"/>
                <w:szCs w:val="24"/>
              </w:rPr>
            </w:pPr>
            <w:hyperlink r:id="rId11">
              <w:r w:rsidR="0E67DF10" w:rsidRPr="0795B406">
                <w:rPr>
                  <w:rStyle w:val="Hyperlink"/>
                  <w:rFonts w:ascii="Calibri" w:eastAsia="Calibri" w:hAnsi="Calibri" w:cs="Calibri"/>
                  <w:sz w:val="24"/>
                  <w:szCs w:val="24"/>
                </w:rPr>
                <w:t>Worksheet 1</w:t>
              </w:r>
            </w:hyperlink>
          </w:p>
          <w:p w14:paraId="5033DC7B" w14:textId="18763EBD" w:rsidR="005669C7" w:rsidRPr="005669C7" w:rsidRDefault="005669C7" w:rsidP="21215D9D">
            <w:pPr>
              <w:spacing w:after="0" w:line="240" w:lineRule="auto"/>
              <w:textAlignment w:val="baseline"/>
              <w:rPr>
                <w:rFonts w:ascii="Calibri" w:eastAsia="Calibri" w:hAnsi="Calibri" w:cs="Calibri"/>
                <w:color w:val="000000" w:themeColor="text1"/>
                <w:sz w:val="24"/>
                <w:szCs w:val="24"/>
              </w:rPr>
            </w:pPr>
          </w:p>
          <w:p w14:paraId="4CFA6560" w14:textId="1673189F"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12">
              <w:r w:rsidR="30B706DB" w:rsidRPr="0795B406">
                <w:rPr>
                  <w:rStyle w:val="Hyperlink"/>
                  <w:rFonts w:ascii="Calibri" w:eastAsia="Calibri" w:hAnsi="Calibri" w:cs="Calibri"/>
                  <w:sz w:val="24"/>
                  <w:szCs w:val="24"/>
                </w:rPr>
                <w:t>Video 2</w:t>
              </w:r>
            </w:hyperlink>
            <w:r w:rsidR="30B706DB" w:rsidRPr="0795B406">
              <w:rPr>
                <w:rFonts w:ascii="Calibri" w:eastAsia="Calibri" w:hAnsi="Calibri" w:cs="Calibri"/>
                <w:color w:val="000000" w:themeColor="text1"/>
                <w:sz w:val="24"/>
                <w:szCs w:val="24"/>
              </w:rPr>
              <w:t xml:space="preserve"> </w:t>
            </w:r>
          </w:p>
          <w:p w14:paraId="21FE51BA" w14:textId="3D664569"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13">
              <w:r w:rsidR="30B706DB" w:rsidRPr="0795B406">
                <w:rPr>
                  <w:rStyle w:val="Hyperlink"/>
                  <w:rFonts w:ascii="Calibri" w:eastAsia="Calibri" w:hAnsi="Calibri" w:cs="Calibri"/>
                  <w:sz w:val="24"/>
                  <w:szCs w:val="24"/>
                </w:rPr>
                <w:t>Worksheet 2</w:t>
              </w:r>
            </w:hyperlink>
            <w:r w:rsidR="30B706DB" w:rsidRPr="0795B406">
              <w:rPr>
                <w:rFonts w:ascii="Calibri" w:eastAsia="Calibri" w:hAnsi="Calibri" w:cs="Calibri"/>
                <w:color w:val="000000" w:themeColor="text1"/>
                <w:sz w:val="24"/>
                <w:szCs w:val="24"/>
              </w:rPr>
              <w:t xml:space="preserve"> </w:t>
            </w:r>
          </w:p>
          <w:p w14:paraId="36C12C2C" w14:textId="757A2150" w:rsidR="005669C7" w:rsidRPr="005669C7" w:rsidRDefault="005669C7" w:rsidP="21215D9D">
            <w:pPr>
              <w:spacing w:after="0" w:line="240" w:lineRule="auto"/>
              <w:textAlignment w:val="baseline"/>
              <w:rPr>
                <w:rFonts w:ascii="Calibri" w:eastAsia="Calibri" w:hAnsi="Calibri" w:cs="Calibri"/>
                <w:color w:val="000000" w:themeColor="text1"/>
                <w:sz w:val="24"/>
                <w:szCs w:val="24"/>
              </w:rPr>
            </w:pPr>
          </w:p>
          <w:p w14:paraId="5B8AA40B" w14:textId="65DC431F"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14">
              <w:r w:rsidR="30B706DB" w:rsidRPr="0795B406">
                <w:rPr>
                  <w:rStyle w:val="Hyperlink"/>
                  <w:rFonts w:ascii="Calibri" w:eastAsia="Calibri" w:hAnsi="Calibri" w:cs="Calibri"/>
                  <w:sz w:val="24"/>
                  <w:szCs w:val="24"/>
                </w:rPr>
                <w:t>Video 3</w:t>
              </w:r>
            </w:hyperlink>
            <w:r w:rsidR="30B706DB" w:rsidRPr="0795B406">
              <w:rPr>
                <w:rFonts w:ascii="Calibri" w:eastAsia="Calibri" w:hAnsi="Calibri" w:cs="Calibri"/>
                <w:color w:val="000000" w:themeColor="text1"/>
                <w:sz w:val="24"/>
                <w:szCs w:val="24"/>
              </w:rPr>
              <w:t xml:space="preserve"> </w:t>
            </w:r>
          </w:p>
          <w:p w14:paraId="0D4EB8E3" w14:textId="0C3519FE"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15">
              <w:r w:rsidR="30B706DB" w:rsidRPr="0795B406">
                <w:rPr>
                  <w:rStyle w:val="Hyperlink"/>
                  <w:rFonts w:ascii="Calibri" w:eastAsia="Calibri" w:hAnsi="Calibri" w:cs="Calibri"/>
                  <w:sz w:val="24"/>
                  <w:szCs w:val="24"/>
                </w:rPr>
                <w:t>Worksheet 3</w:t>
              </w:r>
            </w:hyperlink>
            <w:r w:rsidR="30B706DB" w:rsidRPr="0795B406">
              <w:rPr>
                <w:rFonts w:ascii="Calibri" w:eastAsia="Calibri" w:hAnsi="Calibri" w:cs="Calibri"/>
                <w:color w:val="000000" w:themeColor="text1"/>
                <w:sz w:val="24"/>
                <w:szCs w:val="24"/>
              </w:rPr>
              <w:t xml:space="preserve"> </w:t>
            </w:r>
          </w:p>
          <w:p w14:paraId="0ADB6CEB" w14:textId="56F167BD" w:rsidR="005669C7" w:rsidRPr="005669C7" w:rsidRDefault="005669C7" w:rsidP="21215D9D">
            <w:pPr>
              <w:spacing w:after="0" w:line="240" w:lineRule="auto"/>
              <w:textAlignment w:val="baseline"/>
              <w:rPr>
                <w:rFonts w:ascii="Calibri" w:eastAsia="Calibri" w:hAnsi="Calibri" w:cs="Calibri"/>
                <w:color w:val="000000" w:themeColor="text1"/>
                <w:sz w:val="24"/>
                <w:szCs w:val="24"/>
              </w:rPr>
            </w:pPr>
          </w:p>
          <w:p w14:paraId="063BF532" w14:textId="3B222BBE" w:rsidR="005669C7" w:rsidRPr="005669C7" w:rsidRDefault="30B706DB" w:rsidP="21215D9D">
            <w:pPr>
              <w:spacing w:after="0" w:line="240" w:lineRule="auto"/>
              <w:textAlignment w:val="baseline"/>
              <w:rPr>
                <w:rFonts w:ascii="Calibri" w:eastAsia="Calibri" w:hAnsi="Calibri" w:cs="Calibri"/>
                <w:color w:val="000000" w:themeColor="text1"/>
                <w:sz w:val="24"/>
                <w:szCs w:val="24"/>
              </w:rPr>
            </w:pPr>
            <w:r w:rsidRPr="21215D9D">
              <w:rPr>
                <w:rFonts w:ascii="Calibri" w:eastAsia="Calibri" w:hAnsi="Calibri" w:cs="Calibri"/>
                <w:b/>
                <w:bCs/>
                <w:color w:val="000000" w:themeColor="text1"/>
                <w:sz w:val="24"/>
                <w:szCs w:val="24"/>
                <w:u w:val="single"/>
              </w:rPr>
              <w:t>Foundation</w:t>
            </w:r>
          </w:p>
          <w:p w14:paraId="61FE5CFF" w14:textId="3B31D3FC"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16">
              <w:r w:rsidR="30B706DB" w:rsidRPr="0795B406">
                <w:rPr>
                  <w:rStyle w:val="Hyperlink"/>
                  <w:rFonts w:ascii="Calibri" w:eastAsia="Calibri" w:hAnsi="Calibri" w:cs="Calibri"/>
                  <w:sz w:val="24"/>
                  <w:szCs w:val="24"/>
                </w:rPr>
                <w:t>Video 1</w:t>
              </w:r>
            </w:hyperlink>
            <w:r w:rsidR="30B706DB" w:rsidRPr="0795B406">
              <w:rPr>
                <w:rFonts w:ascii="Calibri" w:eastAsia="Calibri" w:hAnsi="Calibri" w:cs="Calibri"/>
                <w:color w:val="000000" w:themeColor="text1"/>
                <w:sz w:val="24"/>
                <w:szCs w:val="24"/>
                <w:u w:val="single"/>
              </w:rPr>
              <w:t xml:space="preserve"> </w:t>
            </w:r>
          </w:p>
          <w:p w14:paraId="2AA00D57" w14:textId="1EA8AF21"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17">
              <w:r w:rsidR="30B706DB" w:rsidRPr="0795B406">
                <w:rPr>
                  <w:rStyle w:val="Hyperlink"/>
                  <w:rFonts w:ascii="Calibri" w:eastAsia="Calibri" w:hAnsi="Calibri" w:cs="Calibri"/>
                  <w:sz w:val="24"/>
                  <w:szCs w:val="24"/>
                </w:rPr>
                <w:t>Worksheet 1</w:t>
              </w:r>
            </w:hyperlink>
            <w:r w:rsidR="30B706DB" w:rsidRPr="0795B406">
              <w:rPr>
                <w:rFonts w:ascii="Calibri" w:eastAsia="Calibri" w:hAnsi="Calibri" w:cs="Calibri"/>
                <w:color w:val="000000" w:themeColor="text1"/>
                <w:sz w:val="24"/>
                <w:szCs w:val="24"/>
              </w:rPr>
              <w:t xml:space="preserve"> </w:t>
            </w:r>
          </w:p>
          <w:p w14:paraId="410CCD40" w14:textId="02F97A62" w:rsidR="005669C7" w:rsidRPr="005669C7" w:rsidRDefault="005669C7" w:rsidP="21215D9D">
            <w:pPr>
              <w:spacing w:after="0" w:line="240" w:lineRule="auto"/>
              <w:textAlignment w:val="baseline"/>
              <w:rPr>
                <w:rFonts w:ascii="Calibri" w:eastAsia="Calibri" w:hAnsi="Calibri" w:cs="Calibri"/>
                <w:color w:val="000000" w:themeColor="text1"/>
                <w:sz w:val="24"/>
                <w:szCs w:val="24"/>
              </w:rPr>
            </w:pPr>
          </w:p>
          <w:p w14:paraId="236A0320" w14:textId="408A5BD3"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18">
              <w:r w:rsidR="30B706DB" w:rsidRPr="0795B406">
                <w:rPr>
                  <w:rStyle w:val="Hyperlink"/>
                  <w:rFonts w:ascii="Calibri" w:eastAsia="Calibri" w:hAnsi="Calibri" w:cs="Calibri"/>
                  <w:sz w:val="24"/>
                  <w:szCs w:val="24"/>
                </w:rPr>
                <w:t>Video 2</w:t>
              </w:r>
            </w:hyperlink>
            <w:r w:rsidR="30B706DB" w:rsidRPr="0795B406">
              <w:rPr>
                <w:rFonts w:ascii="Calibri" w:eastAsia="Calibri" w:hAnsi="Calibri" w:cs="Calibri"/>
                <w:color w:val="000000" w:themeColor="text1"/>
                <w:sz w:val="24"/>
                <w:szCs w:val="24"/>
                <w:u w:val="single"/>
              </w:rPr>
              <w:t xml:space="preserve"> </w:t>
            </w:r>
          </w:p>
          <w:p w14:paraId="7A00F017" w14:textId="767EFEFC" w:rsidR="005669C7" w:rsidRPr="005669C7" w:rsidRDefault="004E4D58" w:rsidP="0795B406">
            <w:pPr>
              <w:spacing w:after="0" w:line="240" w:lineRule="auto"/>
              <w:textAlignment w:val="baseline"/>
              <w:rPr>
                <w:rFonts w:ascii="Calibri" w:eastAsia="Calibri" w:hAnsi="Calibri" w:cs="Calibri"/>
                <w:b/>
                <w:bCs/>
                <w:color w:val="000000" w:themeColor="text1"/>
                <w:sz w:val="24"/>
                <w:szCs w:val="24"/>
              </w:rPr>
            </w:pPr>
            <w:hyperlink r:id="rId19">
              <w:r w:rsidR="30B706DB" w:rsidRPr="0795B406">
                <w:rPr>
                  <w:rStyle w:val="Hyperlink"/>
                  <w:rFonts w:ascii="Calibri" w:eastAsia="Calibri" w:hAnsi="Calibri" w:cs="Calibri"/>
                  <w:sz w:val="24"/>
                  <w:szCs w:val="24"/>
                </w:rPr>
                <w:t>Worksheet 2</w:t>
              </w:r>
            </w:hyperlink>
            <w:r w:rsidR="30B706DB" w:rsidRPr="0795B406">
              <w:rPr>
                <w:rFonts w:ascii="Calibri" w:eastAsia="Calibri" w:hAnsi="Calibri" w:cs="Calibri"/>
                <w:color w:val="000000" w:themeColor="text1"/>
                <w:sz w:val="24"/>
                <w:szCs w:val="24"/>
                <w:u w:val="single"/>
              </w:rPr>
              <w:t xml:space="preserve"> </w:t>
            </w:r>
          </w:p>
          <w:p w14:paraId="19C8BEE4" w14:textId="07803C37" w:rsidR="005669C7" w:rsidRPr="005669C7" w:rsidRDefault="005669C7" w:rsidP="21215D9D">
            <w:pPr>
              <w:spacing w:after="0" w:line="240" w:lineRule="auto"/>
              <w:textAlignment w:val="baseline"/>
              <w:rPr>
                <w:rFonts w:ascii="Calibri" w:eastAsia="Calibri" w:hAnsi="Calibri" w:cs="Calibri"/>
                <w:color w:val="000000" w:themeColor="text1"/>
                <w:sz w:val="24"/>
                <w:szCs w:val="24"/>
              </w:rPr>
            </w:pPr>
          </w:p>
          <w:p w14:paraId="26DE6152" w14:textId="13BCB506" w:rsidR="005669C7" w:rsidRPr="005669C7" w:rsidRDefault="004E4D58" w:rsidP="0795B406">
            <w:pPr>
              <w:spacing w:after="0" w:line="240" w:lineRule="auto"/>
              <w:textAlignment w:val="baseline"/>
              <w:rPr>
                <w:rFonts w:ascii="Calibri" w:eastAsia="Calibri" w:hAnsi="Calibri" w:cs="Calibri"/>
                <w:color w:val="000000" w:themeColor="text1"/>
                <w:sz w:val="24"/>
                <w:szCs w:val="24"/>
              </w:rPr>
            </w:pPr>
            <w:hyperlink r:id="rId20">
              <w:r w:rsidR="30B706DB" w:rsidRPr="0795B406">
                <w:rPr>
                  <w:rStyle w:val="Hyperlink"/>
                  <w:rFonts w:ascii="Calibri" w:eastAsia="Calibri" w:hAnsi="Calibri" w:cs="Calibri"/>
                  <w:sz w:val="24"/>
                  <w:szCs w:val="24"/>
                </w:rPr>
                <w:t>Video 3</w:t>
              </w:r>
            </w:hyperlink>
            <w:r w:rsidR="30B706DB" w:rsidRPr="0795B406">
              <w:rPr>
                <w:rFonts w:ascii="Calibri" w:eastAsia="Calibri" w:hAnsi="Calibri" w:cs="Calibri"/>
                <w:color w:val="000000" w:themeColor="text1"/>
                <w:sz w:val="24"/>
                <w:szCs w:val="24"/>
                <w:u w:val="single"/>
              </w:rPr>
              <w:t xml:space="preserve"> </w:t>
            </w:r>
          </w:p>
          <w:p w14:paraId="76BA3D4F" w14:textId="3B2DAB87" w:rsidR="005669C7" w:rsidRPr="005669C7" w:rsidRDefault="004E4D58" w:rsidP="0795B406">
            <w:pPr>
              <w:spacing w:after="0" w:line="240" w:lineRule="auto"/>
              <w:textAlignment w:val="baseline"/>
              <w:rPr>
                <w:rFonts w:ascii="Calibri" w:eastAsia="Calibri" w:hAnsi="Calibri" w:cs="Calibri"/>
                <w:color w:val="000000" w:themeColor="text1"/>
                <w:sz w:val="24"/>
                <w:szCs w:val="24"/>
                <w:u w:val="single"/>
              </w:rPr>
            </w:pPr>
            <w:hyperlink r:id="rId21">
              <w:r w:rsidR="30B706DB" w:rsidRPr="0795B406">
                <w:rPr>
                  <w:rStyle w:val="Hyperlink"/>
                  <w:rFonts w:ascii="Calibri" w:eastAsia="Calibri" w:hAnsi="Calibri" w:cs="Calibri"/>
                  <w:sz w:val="24"/>
                  <w:szCs w:val="24"/>
                </w:rPr>
                <w:t>Worksheet 3</w:t>
              </w:r>
            </w:hyperlink>
          </w:p>
          <w:p w14:paraId="0D77E817" w14:textId="57A5E586"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240"/>
        <w:gridCol w:w="6870"/>
        <w:gridCol w:w="840"/>
      </w:tblGrid>
      <w:tr w:rsidR="00834B18" w:rsidRPr="005669C7" w14:paraId="36784505" w14:textId="77777777" w:rsidTr="6FA29C1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54599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2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54599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8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54599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84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545997">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6FA29C13">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545997">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545997">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545997">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240" w:type="dxa"/>
            <w:tcBorders>
              <w:top w:val="nil"/>
              <w:left w:val="nil"/>
              <w:bottom w:val="single" w:sz="4" w:space="0" w:color="auto"/>
              <w:right w:val="single" w:sz="6" w:space="0" w:color="000000" w:themeColor="text1"/>
            </w:tcBorders>
            <w:shd w:val="clear" w:color="auto" w:fill="auto"/>
          </w:tcPr>
          <w:p w14:paraId="2201F7CA" w14:textId="5084B3BE" w:rsidR="00834B18" w:rsidRPr="00CC4A2F" w:rsidRDefault="325702C6" w:rsidP="6FA29C13">
            <w:pPr>
              <w:spacing w:after="0"/>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Click on each link to find the lesson.</w:t>
            </w:r>
          </w:p>
          <w:p w14:paraId="73EAD0EF" w14:textId="74BD844B" w:rsidR="00834B18" w:rsidRPr="00CC4A2F" w:rsidRDefault="00834B18" w:rsidP="6FA29C13">
            <w:pPr>
              <w:spacing w:after="0"/>
              <w:textAlignment w:val="baseline"/>
              <w:rPr>
                <w:rFonts w:ascii="Calibri" w:eastAsia="Calibri" w:hAnsi="Calibri" w:cs="Calibri"/>
                <w:color w:val="000000" w:themeColor="text1"/>
                <w:sz w:val="24"/>
                <w:szCs w:val="24"/>
              </w:rPr>
            </w:pPr>
          </w:p>
          <w:p w14:paraId="4121DD0B" w14:textId="1AD6BB04" w:rsidR="00834B18" w:rsidRPr="00CC4A2F" w:rsidRDefault="325702C6" w:rsidP="6FA29C13">
            <w:pPr>
              <w:spacing w:after="0"/>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There are different lessons for Triple and Combined Science pathways, please check you are completing the correct one.</w:t>
            </w:r>
          </w:p>
          <w:p w14:paraId="65412223" w14:textId="6BC6CA57" w:rsidR="00834B18" w:rsidRPr="00CC4A2F" w:rsidRDefault="00834B18" w:rsidP="6FA29C13">
            <w:pPr>
              <w:spacing w:after="0"/>
              <w:textAlignment w:val="baseline"/>
              <w:rPr>
                <w:rFonts w:ascii="Calibri" w:eastAsia="Calibri" w:hAnsi="Calibri" w:cs="Calibri"/>
                <w:color w:val="000000" w:themeColor="text1"/>
                <w:sz w:val="24"/>
                <w:szCs w:val="24"/>
              </w:rPr>
            </w:pPr>
          </w:p>
          <w:p w14:paraId="7FC17B42" w14:textId="5B5A6013" w:rsidR="00834B18" w:rsidRPr="00CC4A2F" w:rsidRDefault="325702C6" w:rsidP="6FA29C13">
            <w:pPr>
              <w:spacing w:after="0"/>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Complete all the tasks and write down your answers/notes on paper or on a word document/ppt.</w:t>
            </w:r>
          </w:p>
          <w:p w14:paraId="7BD3057E" w14:textId="1C99397F" w:rsidR="00834B18" w:rsidRPr="00CC4A2F" w:rsidRDefault="00834B18" w:rsidP="6FA29C13">
            <w:pPr>
              <w:spacing w:after="0"/>
              <w:textAlignment w:val="baseline"/>
              <w:rPr>
                <w:rFonts w:ascii="Calibri" w:eastAsia="Calibri" w:hAnsi="Calibri" w:cs="Calibri"/>
                <w:color w:val="000000" w:themeColor="text1"/>
                <w:sz w:val="24"/>
                <w:szCs w:val="24"/>
              </w:rPr>
            </w:pPr>
          </w:p>
          <w:p w14:paraId="01ACE779" w14:textId="2848560D" w:rsidR="00834B18" w:rsidRPr="00CC4A2F" w:rsidRDefault="325702C6" w:rsidP="6FA29C13">
            <w:pPr>
              <w:spacing w:after="0"/>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Hand these to your science teacher when you return or email them from home.</w:t>
            </w:r>
          </w:p>
          <w:p w14:paraId="35244914" w14:textId="34E1D3BB" w:rsidR="00834B18" w:rsidRPr="00CC4A2F" w:rsidRDefault="00834B18" w:rsidP="6FA29C13">
            <w:pPr>
              <w:spacing w:after="0"/>
              <w:textAlignment w:val="baseline"/>
              <w:rPr>
                <w:rFonts w:ascii="Calibri" w:eastAsia="Calibri" w:hAnsi="Calibri" w:cs="Calibri"/>
                <w:color w:val="000000" w:themeColor="text1"/>
                <w:sz w:val="24"/>
                <w:szCs w:val="24"/>
              </w:rPr>
            </w:pPr>
          </w:p>
          <w:p w14:paraId="6F1E6C7D" w14:textId="5310FB2F" w:rsidR="00834B18" w:rsidRPr="00CC4A2F" w:rsidRDefault="325702C6" w:rsidP="6FA29C13">
            <w:pPr>
              <w:spacing w:after="0" w:line="240" w:lineRule="auto"/>
              <w:textAlignment w:val="baseline"/>
              <w:rPr>
                <w:rFonts w:ascii="Calibri" w:eastAsia="Calibri" w:hAnsi="Calibri" w:cs="Calibri"/>
                <w:color w:val="000000" w:themeColor="text1"/>
              </w:rPr>
            </w:pPr>
            <w:r w:rsidRPr="6FA29C13">
              <w:rPr>
                <w:rFonts w:ascii="Calibri" w:eastAsia="Calibri" w:hAnsi="Calibri" w:cs="Calibri"/>
                <w:color w:val="000000" w:themeColor="text1"/>
                <w:sz w:val="24"/>
                <w:szCs w:val="24"/>
              </w:rPr>
              <w:t xml:space="preserve">If you need any support, please email </w:t>
            </w:r>
            <w:hyperlink r:id="rId22">
              <w:r w:rsidRPr="6FA29C13">
                <w:rPr>
                  <w:rStyle w:val="Hyperlink"/>
                  <w:rFonts w:ascii="Calibri" w:eastAsia="Calibri" w:hAnsi="Calibri" w:cs="Calibri"/>
                  <w:sz w:val="24"/>
                  <w:szCs w:val="24"/>
                </w:rPr>
                <w:t>helen.jeffrey@appletonacademy.co.uk</w:t>
              </w:r>
            </w:hyperlink>
          </w:p>
          <w:p w14:paraId="2A93542A" w14:textId="68F25334" w:rsidR="00834B18" w:rsidRPr="00CC4A2F" w:rsidRDefault="00834B18" w:rsidP="169C8F84">
            <w:pPr>
              <w:spacing w:after="0" w:line="240" w:lineRule="auto"/>
              <w:textAlignment w:val="baseline"/>
              <w:rPr>
                <w:rFonts w:eastAsia="Times New Roman"/>
                <w:sz w:val="24"/>
                <w:szCs w:val="24"/>
                <w:lang w:eastAsia="en-GB"/>
              </w:rPr>
            </w:pPr>
          </w:p>
        </w:tc>
        <w:tc>
          <w:tcPr>
            <w:tcW w:w="6870" w:type="dxa"/>
            <w:tcBorders>
              <w:top w:val="nil"/>
              <w:left w:val="nil"/>
              <w:bottom w:val="single" w:sz="4" w:space="0" w:color="auto"/>
              <w:right w:val="single" w:sz="6" w:space="0" w:color="000000" w:themeColor="text1"/>
            </w:tcBorders>
            <w:shd w:val="clear" w:color="auto" w:fill="auto"/>
          </w:tcPr>
          <w:p w14:paraId="491EC593" w14:textId="274B2E07" w:rsidR="00834B18" w:rsidRPr="005669C7" w:rsidRDefault="00834B18" w:rsidP="6FA29C13">
            <w:pPr>
              <w:spacing w:after="0" w:line="240" w:lineRule="auto"/>
              <w:textAlignment w:val="baseline"/>
              <w:rPr>
                <w:rFonts w:ascii="Calibri" w:eastAsia="Calibri" w:hAnsi="Calibri" w:cs="Calibri"/>
                <w:b/>
                <w:bCs/>
                <w:color w:val="000000" w:themeColor="text1"/>
                <w:sz w:val="24"/>
                <w:szCs w:val="24"/>
              </w:rPr>
            </w:pPr>
          </w:p>
          <w:p w14:paraId="6C00E073" w14:textId="1C89C228"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b/>
                <w:bCs/>
                <w:color w:val="000000" w:themeColor="text1"/>
                <w:sz w:val="24"/>
                <w:szCs w:val="24"/>
              </w:rPr>
              <w:t>Combined Science</w:t>
            </w:r>
            <w:r w:rsidRPr="6FA29C13">
              <w:rPr>
                <w:rFonts w:ascii="Calibri" w:eastAsia="Calibri" w:hAnsi="Calibri" w:cs="Calibri"/>
                <w:color w:val="000000" w:themeColor="text1"/>
                <w:sz w:val="24"/>
                <w:szCs w:val="24"/>
              </w:rPr>
              <w:t xml:space="preserve"> (11A/sc1, 11A/sc2, 11B/sc1, 11B/sc2)</w:t>
            </w:r>
            <w:r w:rsidR="23DAF538" w:rsidRPr="6FA29C13">
              <w:rPr>
                <w:rFonts w:ascii="Calibri" w:eastAsia="Calibri" w:hAnsi="Calibri" w:cs="Calibri"/>
                <w:color w:val="000000" w:themeColor="text1"/>
                <w:sz w:val="24"/>
                <w:szCs w:val="24"/>
              </w:rPr>
              <w:t>: Inheritance, Variation and Evolution</w:t>
            </w:r>
          </w:p>
          <w:p w14:paraId="52F3C246" w14:textId="3B62B992" w:rsidR="00834B18" w:rsidRPr="005669C7" w:rsidRDefault="00834B18" w:rsidP="6FA29C13">
            <w:pPr>
              <w:spacing w:after="0" w:line="240" w:lineRule="auto"/>
              <w:textAlignment w:val="baseline"/>
              <w:rPr>
                <w:rFonts w:ascii="Calibri" w:eastAsia="Calibri" w:hAnsi="Calibri" w:cs="Calibri"/>
                <w:color w:val="000000" w:themeColor="text1"/>
                <w:sz w:val="24"/>
                <w:szCs w:val="24"/>
              </w:rPr>
            </w:pPr>
          </w:p>
          <w:p w14:paraId="084DA881" w14:textId="4CEB7E85"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 xml:space="preserve">Lesson 1:  </w:t>
            </w:r>
            <w:hyperlink r:id="rId23">
              <w:r w:rsidR="7685654E" w:rsidRPr="6FA29C13">
                <w:rPr>
                  <w:rStyle w:val="Hyperlink"/>
                  <w:rFonts w:ascii="Calibri" w:eastAsia="Calibri" w:hAnsi="Calibri" w:cs="Calibri"/>
                  <w:sz w:val="24"/>
                  <w:szCs w:val="24"/>
                </w:rPr>
                <w:t>Meiosis and Fertilisation</w:t>
              </w:r>
            </w:hyperlink>
            <w:r w:rsidR="7685654E" w:rsidRPr="6FA29C13">
              <w:rPr>
                <w:rFonts w:ascii="Calibri" w:eastAsia="Calibri" w:hAnsi="Calibri" w:cs="Calibri"/>
                <w:color w:val="000000" w:themeColor="text1"/>
                <w:sz w:val="24"/>
                <w:szCs w:val="24"/>
              </w:rPr>
              <w:t xml:space="preserve"> </w:t>
            </w:r>
          </w:p>
          <w:p w14:paraId="720974F5" w14:textId="7966CF18"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 xml:space="preserve">Lesson 2: </w:t>
            </w:r>
            <w:hyperlink r:id="rId24">
              <w:r w:rsidR="3505203A" w:rsidRPr="6FA29C13">
                <w:rPr>
                  <w:rStyle w:val="Hyperlink"/>
                  <w:rFonts w:ascii="Calibri" w:eastAsia="Calibri" w:hAnsi="Calibri" w:cs="Calibri"/>
                  <w:sz w:val="24"/>
                  <w:szCs w:val="24"/>
                </w:rPr>
                <w:t>Sexual and Asexual Reproduction</w:t>
              </w:r>
            </w:hyperlink>
            <w:r w:rsidR="3505203A" w:rsidRPr="6FA29C13">
              <w:rPr>
                <w:rFonts w:ascii="Calibri" w:eastAsia="Calibri" w:hAnsi="Calibri" w:cs="Calibri"/>
                <w:color w:val="000000" w:themeColor="text1"/>
                <w:sz w:val="24"/>
                <w:szCs w:val="24"/>
              </w:rPr>
              <w:t xml:space="preserve"> </w:t>
            </w:r>
          </w:p>
          <w:p w14:paraId="76238EC0" w14:textId="23BE8813" w:rsidR="00834B18" w:rsidRPr="005669C7" w:rsidRDefault="325702C6" w:rsidP="6FA29C13">
            <w:pPr>
              <w:spacing w:after="0" w:line="240" w:lineRule="auto"/>
              <w:textAlignment w:val="baseline"/>
              <w:rPr>
                <w:rFonts w:ascii="Calibri" w:eastAsia="Calibri" w:hAnsi="Calibri" w:cs="Calibri"/>
                <w:sz w:val="24"/>
                <w:szCs w:val="24"/>
              </w:rPr>
            </w:pPr>
            <w:r w:rsidRPr="6FA29C13">
              <w:rPr>
                <w:rFonts w:ascii="Calibri" w:eastAsia="Calibri" w:hAnsi="Calibri" w:cs="Calibri"/>
                <w:color w:val="000000" w:themeColor="text1"/>
                <w:sz w:val="24"/>
                <w:szCs w:val="24"/>
              </w:rPr>
              <w:t xml:space="preserve">Lesson 3:  </w:t>
            </w:r>
            <w:hyperlink r:id="rId25">
              <w:r w:rsidR="68164E3C" w:rsidRPr="6FA29C13">
                <w:rPr>
                  <w:rStyle w:val="Hyperlink"/>
                  <w:rFonts w:ascii="Calibri" w:eastAsia="Calibri" w:hAnsi="Calibri" w:cs="Calibri"/>
                  <w:sz w:val="24"/>
                  <w:szCs w:val="24"/>
                </w:rPr>
                <w:t>Evaluating sexual and asexual reproduction</w:t>
              </w:r>
            </w:hyperlink>
            <w:r w:rsidR="68164E3C" w:rsidRPr="6FA29C13">
              <w:rPr>
                <w:rFonts w:ascii="Calibri" w:eastAsia="Calibri" w:hAnsi="Calibri" w:cs="Calibri"/>
                <w:color w:val="000000" w:themeColor="text1"/>
                <w:sz w:val="24"/>
                <w:szCs w:val="24"/>
              </w:rPr>
              <w:t xml:space="preserve"> </w:t>
            </w:r>
          </w:p>
          <w:p w14:paraId="45883CAC" w14:textId="4A2610B2"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 xml:space="preserve">Lesson 4: </w:t>
            </w:r>
            <w:hyperlink r:id="rId26">
              <w:r w:rsidR="2F22BBF8" w:rsidRPr="6FA29C13">
                <w:rPr>
                  <w:rStyle w:val="Hyperlink"/>
                  <w:rFonts w:ascii="Calibri" w:eastAsia="Calibri" w:hAnsi="Calibri" w:cs="Calibri"/>
                  <w:sz w:val="24"/>
                  <w:szCs w:val="24"/>
                </w:rPr>
                <w:t>Genes, DNA and chromosomes</w:t>
              </w:r>
            </w:hyperlink>
            <w:r w:rsidR="2F22BBF8" w:rsidRPr="6FA29C13">
              <w:rPr>
                <w:rFonts w:ascii="Calibri" w:eastAsia="Calibri" w:hAnsi="Calibri" w:cs="Calibri"/>
                <w:color w:val="000000" w:themeColor="text1"/>
                <w:sz w:val="24"/>
                <w:szCs w:val="24"/>
              </w:rPr>
              <w:t xml:space="preserve"> </w:t>
            </w:r>
          </w:p>
          <w:p w14:paraId="34932024" w14:textId="039E9E5C" w:rsidR="00834B18" w:rsidRPr="005669C7" w:rsidRDefault="2F22BBF8" w:rsidP="6FA29C13">
            <w:pPr>
              <w:spacing w:after="0" w:line="240" w:lineRule="auto"/>
              <w:textAlignment w:val="baseline"/>
              <w:rPr>
                <w:rFonts w:ascii="Calibri" w:eastAsia="Calibri" w:hAnsi="Calibri" w:cs="Calibri"/>
                <w:color w:val="000000" w:themeColor="text1"/>
              </w:rPr>
            </w:pPr>
            <w:r w:rsidRPr="6FA29C13">
              <w:rPr>
                <w:rFonts w:ascii="Calibri" w:eastAsia="Calibri" w:hAnsi="Calibri" w:cs="Calibri"/>
                <w:color w:val="000000" w:themeColor="text1"/>
              </w:rPr>
              <w:t xml:space="preserve">Lesson 5:  review the previous lessons and create a set of revision notes.    </w:t>
            </w:r>
          </w:p>
          <w:p w14:paraId="701F9102" w14:textId="4D6070F2" w:rsidR="00834B18" w:rsidRPr="005669C7" w:rsidRDefault="00834B18" w:rsidP="6FA29C13">
            <w:pPr>
              <w:spacing w:after="0" w:line="240" w:lineRule="auto"/>
              <w:textAlignment w:val="baseline"/>
              <w:rPr>
                <w:rFonts w:ascii="Calibri" w:eastAsia="Calibri" w:hAnsi="Calibri" w:cs="Calibri"/>
                <w:color w:val="000000" w:themeColor="text1"/>
                <w:sz w:val="24"/>
                <w:szCs w:val="24"/>
              </w:rPr>
            </w:pPr>
          </w:p>
          <w:p w14:paraId="4737973B" w14:textId="2172DA33"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b/>
                <w:bCs/>
                <w:color w:val="000000" w:themeColor="text1"/>
                <w:sz w:val="24"/>
                <w:szCs w:val="24"/>
              </w:rPr>
              <w:t xml:space="preserve">Triple Science </w:t>
            </w:r>
            <w:r w:rsidRPr="6FA29C13">
              <w:rPr>
                <w:rFonts w:ascii="Calibri" w:eastAsia="Calibri" w:hAnsi="Calibri" w:cs="Calibri"/>
                <w:color w:val="000000" w:themeColor="text1"/>
                <w:sz w:val="24"/>
                <w:szCs w:val="24"/>
              </w:rPr>
              <w:t>(Jef and Azzam):  Rate and Extent of Chemical Change</w:t>
            </w:r>
          </w:p>
          <w:p w14:paraId="140FEC70" w14:textId="01EE4970"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 xml:space="preserve">Lesson 1: </w:t>
            </w:r>
            <w:hyperlink r:id="rId27">
              <w:r w:rsidR="6DC7A129" w:rsidRPr="6FA29C13">
                <w:rPr>
                  <w:rStyle w:val="Hyperlink"/>
                  <w:rFonts w:ascii="Calibri" w:eastAsia="Calibri" w:hAnsi="Calibri" w:cs="Calibri"/>
                  <w:sz w:val="24"/>
                  <w:szCs w:val="24"/>
                </w:rPr>
                <w:t>Rate of Reaction</w:t>
              </w:r>
            </w:hyperlink>
            <w:r w:rsidR="6DC7A129" w:rsidRPr="6FA29C13">
              <w:rPr>
                <w:rFonts w:ascii="Calibri" w:eastAsia="Calibri" w:hAnsi="Calibri" w:cs="Calibri"/>
                <w:color w:val="000000" w:themeColor="text1"/>
                <w:sz w:val="24"/>
                <w:szCs w:val="24"/>
              </w:rPr>
              <w:t xml:space="preserve"> </w:t>
            </w:r>
          </w:p>
          <w:p w14:paraId="37C879D1" w14:textId="41B9CDFC"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 xml:space="preserve">Lesson 2: </w:t>
            </w:r>
            <w:hyperlink r:id="rId28">
              <w:r w:rsidR="42825571" w:rsidRPr="6FA29C13">
                <w:rPr>
                  <w:rStyle w:val="Hyperlink"/>
                  <w:rFonts w:ascii="Calibri" w:eastAsia="Calibri" w:hAnsi="Calibri" w:cs="Calibri"/>
                  <w:sz w:val="24"/>
                  <w:szCs w:val="24"/>
                </w:rPr>
                <w:t>Rate of reaction graphs and tangents</w:t>
              </w:r>
            </w:hyperlink>
            <w:r w:rsidR="42825571" w:rsidRPr="6FA29C13">
              <w:rPr>
                <w:rFonts w:ascii="Calibri" w:eastAsia="Calibri" w:hAnsi="Calibri" w:cs="Calibri"/>
                <w:color w:val="000000" w:themeColor="text1"/>
                <w:sz w:val="24"/>
                <w:szCs w:val="24"/>
              </w:rPr>
              <w:t xml:space="preserve"> </w:t>
            </w:r>
          </w:p>
          <w:p w14:paraId="0E5BB94F" w14:textId="30A3AA69"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 xml:space="preserve">Lesson 3: </w:t>
            </w:r>
            <w:hyperlink r:id="rId29">
              <w:r w:rsidR="4D1A13C2" w:rsidRPr="6FA29C13">
                <w:rPr>
                  <w:rStyle w:val="Hyperlink"/>
                  <w:rFonts w:ascii="Calibri" w:eastAsia="Calibri" w:hAnsi="Calibri" w:cs="Calibri"/>
                  <w:sz w:val="24"/>
                  <w:szCs w:val="24"/>
                </w:rPr>
                <w:t>Collision theory</w:t>
              </w:r>
            </w:hyperlink>
            <w:r w:rsidR="4D1A13C2" w:rsidRPr="6FA29C13">
              <w:rPr>
                <w:rFonts w:ascii="Calibri" w:eastAsia="Calibri" w:hAnsi="Calibri" w:cs="Calibri"/>
                <w:color w:val="000000" w:themeColor="text1"/>
                <w:sz w:val="24"/>
                <w:szCs w:val="24"/>
              </w:rPr>
              <w:t xml:space="preserve"> </w:t>
            </w:r>
          </w:p>
          <w:p w14:paraId="558A4E39" w14:textId="540E5BCA" w:rsidR="00834B18" w:rsidRPr="005669C7" w:rsidRDefault="325702C6" w:rsidP="6FA29C13">
            <w:pPr>
              <w:spacing w:after="0" w:line="240" w:lineRule="auto"/>
              <w:textAlignment w:val="baseline"/>
              <w:rPr>
                <w:rFonts w:ascii="Calibri" w:eastAsia="Calibri" w:hAnsi="Calibri" w:cs="Calibri"/>
                <w:color w:val="000000" w:themeColor="text1"/>
                <w:sz w:val="24"/>
                <w:szCs w:val="24"/>
              </w:rPr>
            </w:pPr>
            <w:r w:rsidRPr="6FA29C13">
              <w:rPr>
                <w:rFonts w:ascii="Calibri" w:eastAsia="Calibri" w:hAnsi="Calibri" w:cs="Calibri"/>
                <w:color w:val="000000" w:themeColor="text1"/>
                <w:sz w:val="24"/>
                <w:szCs w:val="24"/>
              </w:rPr>
              <w:t xml:space="preserve">Lesson 4: </w:t>
            </w:r>
            <w:hyperlink r:id="rId30">
              <w:r w:rsidR="05053669" w:rsidRPr="6FA29C13">
                <w:rPr>
                  <w:rStyle w:val="Hyperlink"/>
                  <w:rFonts w:ascii="Calibri" w:eastAsia="Calibri" w:hAnsi="Calibri" w:cs="Calibri"/>
                  <w:sz w:val="24"/>
                  <w:szCs w:val="24"/>
                </w:rPr>
                <w:t>Planning an experiment on rate of reaction.</w:t>
              </w:r>
            </w:hyperlink>
            <w:r w:rsidR="05053669" w:rsidRPr="6FA29C13">
              <w:rPr>
                <w:rFonts w:ascii="Calibri" w:eastAsia="Calibri" w:hAnsi="Calibri" w:cs="Calibri"/>
                <w:color w:val="000000" w:themeColor="text1"/>
                <w:sz w:val="24"/>
                <w:szCs w:val="24"/>
              </w:rPr>
              <w:t xml:space="preserve"> </w:t>
            </w:r>
          </w:p>
          <w:p w14:paraId="7110A353" w14:textId="1038D903" w:rsidR="00834B18" w:rsidRPr="005669C7" w:rsidRDefault="325702C6" w:rsidP="6FA29C13">
            <w:pPr>
              <w:spacing w:after="0" w:line="240" w:lineRule="auto"/>
              <w:textAlignment w:val="baseline"/>
              <w:rPr>
                <w:rFonts w:ascii="Calibri" w:eastAsia="Calibri" w:hAnsi="Calibri" w:cs="Calibri"/>
                <w:color w:val="000000" w:themeColor="text1"/>
              </w:rPr>
            </w:pPr>
            <w:r w:rsidRPr="6FA29C13">
              <w:rPr>
                <w:rFonts w:ascii="Calibri" w:eastAsia="Calibri" w:hAnsi="Calibri" w:cs="Calibri"/>
                <w:color w:val="000000" w:themeColor="text1"/>
              </w:rPr>
              <w:t xml:space="preserve">Lesson 5:  review the previous learning and create a set of revision notes.    </w:t>
            </w:r>
          </w:p>
        </w:tc>
        <w:tc>
          <w:tcPr>
            <w:tcW w:w="840"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545997">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2C9F86B5">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CB3C18C" w14:textId="048D749D" w:rsidR="00610147" w:rsidRPr="005C7FBD" w:rsidRDefault="1F22A7E4" w:rsidP="0658C48B">
            <w:pPr>
              <w:spacing w:after="0" w:line="240" w:lineRule="auto"/>
              <w:textAlignment w:val="baseline"/>
              <w:rPr>
                <w:rFonts w:eastAsiaTheme="minorEastAsia"/>
                <w:sz w:val="24"/>
                <w:szCs w:val="24"/>
                <w:lang w:eastAsia="en-GB"/>
              </w:rPr>
            </w:pPr>
            <w:r w:rsidRPr="0658C48B">
              <w:rPr>
                <w:rFonts w:eastAsiaTheme="minorEastAsia"/>
                <w:sz w:val="24"/>
                <w:szCs w:val="24"/>
                <w:lang w:eastAsia="en-GB"/>
              </w:rPr>
              <w:t>Lesson 1: weathering and carbonation</w:t>
            </w:r>
          </w:p>
          <w:p w14:paraId="7C5844E4" w14:textId="27856A10" w:rsidR="00610147" w:rsidRPr="005C7FBD" w:rsidRDefault="7B3AB2BD" w:rsidP="0658C48B">
            <w:pPr>
              <w:spacing w:after="0" w:line="240" w:lineRule="auto"/>
              <w:textAlignment w:val="baseline"/>
              <w:rPr>
                <w:rFonts w:eastAsiaTheme="minorEastAsia"/>
                <w:color w:val="000000" w:themeColor="text1"/>
                <w:sz w:val="18"/>
                <w:szCs w:val="18"/>
              </w:rPr>
            </w:pPr>
            <w:r w:rsidRPr="0658C48B">
              <w:rPr>
                <w:rFonts w:eastAsiaTheme="minorEastAsia"/>
                <w:color w:val="000000" w:themeColor="text1"/>
                <w:sz w:val="18"/>
                <w:szCs w:val="18"/>
              </w:rPr>
              <w:t>To interpret diagrams to help describe  &amp; explain the processes of weathering</w:t>
            </w:r>
          </w:p>
          <w:p w14:paraId="7D122544" w14:textId="3EFB8D92" w:rsidR="00610147" w:rsidRPr="005C7FBD" w:rsidRDefault="7B3AB2BD" w:rsidP="0658C48B">
            <w:pPr>
              <w:spacing w:after="0" w:line="240" w:lineRule="auto"/>
              <w:textAlignment w:val="baseline"/>
              <w:rPr>
                <w:rFonts w:eastAsiaTheme="minorEastAsia"/>
                <w:color w:val="000000" w:themeColor="text1"/>
                <w:sz w:val="18"/>
                <w:szCs w:val="18"/>
              </w:rPr>
            </w:pPr>
            <w:r w:rsidRPr="0658C48B">
              <w:rPr>
                <w:rFonts w:eastAsiaTheme="minorEastAsia"/>
                <w:color w:val="000000" w:themeColor="text1"/>
                <w:sz w:val="18"/>
                <w:szCs w:val="18"/>
              </w:rPr>
              <w:t>To construct diagrams to illustrate key points</w:t>
            </w:r>
          </w:p>
          <w:p w14:paraId="6C03781C" w14:textId="550CEC10" w:rsidR="00610147" w:rsidRPr="005C7FBD" w:rsidRDefault="00610147" w:rsidP="0658C48B">
            <w:pPr>
              <w:spacing w:after="0" w:line="240" w:lineRule="auto"/>
              <w:textAlignment w:val="baseline"/>
              <w:rPr>
                <w:rFonts w:ascii="Calibri" w:eastAsia="Calibri" w:hAnsi="Calibri" w:cs="Calibri"/>
                <w:color w:val="333333"/>
                <w:sz w:val="19"/>
                <w:szCs w:val="19"/>
              </w:rPr>
            </w:pPr>
          </w:p>
          <w:p w14:paraId="3B728CEE" w14:textId="0CD6E533" w:rsidR="00610147" w:rsidRPr="005C7FBD" w:rsidRDefault="1F22A7E4" w:rsidP="0658C48B">
            <w:pPr>
              <w:spacing w:after="0" w:line="240" w:lineRule="auto"/>
              <w:textAlignment w:val="baseline"/>
              <w:rPr>
                <w:rFonts w:eastAsiaTheme="minorEastAsia"/>
                <w:sz w:val="24"/>
                <w:szCs w:val="24"/>
                <w:lang w:eastAsia="en-GB"/>
              </w:rPr>
            </w:pPr>
            <w:r w:rsidRPr="0658C48B">
              <w:rPr>
                <w:rFonts w:eastAsiaTheme="minorEastAsia"/>
                <w:sz w:val="24"/>
                <w:szCs w:val="24"/>
                <w:lang w:eastAsia="en-GB"/>
              </w:rPr>
              <w:t>Lesson 2: Mass movement</w:t>
            </w:r>
          </w:p>
          <w:p w14:paraId="0155DF9B" w14:textId="5F5F4475" w:rsidR="00610147" w:rsidRPr="005C7FBD" w:rsidRDefault="1F146ECA" w:rsidP="0658C48B">
            <w:pPr>
              <w:spacing w:after="0" w:line="240" w:lineRule="auto"/>
              <w:textAlignment w:val="baseline"/>
              <w:rPr>
                <w:rFonts w:ascii="Calibri" w:eastAsia="Calibri" w:hAnsi="Calibri" w:cs="Calibri"/>
                <w:color w:val="000000" w:themeColor="text1"/>
                <w:sz w:val="18"/>
                <w:szCs w:val="18"/>
              </w:rPr>
            </w:pPr>
            <w:r w:rsidRPr="0658C48B">
              <w:rPr>
                <w:rFonts w:ascii="Calibri" w:eastAsia="Calibri" w:hAnsi="Calibri" w:cs="Calibri"/>
                <w:color w:val="000000" w:themeColor="text1"/>
                <w:sz w:val="18"/>
                <w:szCs w:val="18"/>
              </w:rPr>
              <w:t>To interpret diagrams to help describe  &amp; explain the 3 different processes of mass movement</w:t>
            </w:r>
          </w:p>
          <w:p w14:paraId="6699F949" w14:textId="57A0C30C" w:rsidR="00610147" w:rsidRPr="005C7FBD" w:rsidRDefault="1F146ECA" w:rsidP="0658C48B">
            <w:pPr>
              <w:spacing w:after="0" w:line="240" w:lineRule="auto"/>
              <w:textAlignment w:val="baseline"/>
              <w:rPr>
                <w:rFonts w:ascii="Calibri" w:eastAsia="Calibri" w:hAnsi="Calibri" w:cs="Calibri"/>
                <w:color w:val="000000" w:themeColor="text1"/>
                <w:sz w:val="18"/>
                <w:szCs w:val="18"/>
              </w:rPr>
            </w:pPr>
            <w:r w:rsidRPr="0658C48B">
              <w:rPr>
                <w:rFonts w:ascii="Calibri" w:eastAsia="Calibri" w:hAnsi="Calibri" w:cs="Calibri"/>
                <w:color w:val="000000" w:themeColor="text1"/>
                <w:sz w:val="18"/>
                <w:szCs w:val="18"/>
              </w:rPr>
              <w:t>To construct diagrams to illustrate key points</w:t>
            </w:r>
          </w:p>
          <w:p w14:paraId="4899D61F" w14:textId="26D0D71A" w:rsidR="00610147" w:rsidRPr="005C7FBD" w:rsidRDefault="1F146ECA" w:rsidP="0658C48B">
            <w:pPr>
              <w:spacing w:after="0" w:line="240" w:lineRule="auto"/>
              <w:textAlignment w:val="baseline"/>
              <w:rPr>
                <w:rFonts w:ascii="Calibri" w:eastAsia="Calibri" w:hAnsi="Calibri" w:cs="Calibri"/>
                <w:color w:val="000000" w:themeColor="text1"/>
                <w:sz w:val="18"/>
                <w:szCs w:val="18"/>
              </w:rPr>
            </w:pPr>
            <w:r w:rsidRPr="0658C48B">
              <w:rPr>
                <w:rFonts w:ascii="Calibri" w:eastAsia="Calibri" w:hAnsi="Calibri" w:cs="Calibri"/>
                <w:color w:val="000000" w:themeColor="text1"/>
                <w:sz w:val="18"/>
                <w:szCs w:val="18"/>
              </w:rPr>
              <w:t>To answer exam style questions</w:t>
            </w:r>
          </w:p>
          <w:p w14:paraId="634A331A" w14:textId="2FCF70C8" w:rsidR="00610147" w:rsidRPr="005C7FBD" w:rsidRDefault="00610147" w:rsidP="0658C48B">
            <w:pPr>
              <w:spacing w:after="0" w:line="240" w:lineRule="auto"/>
              <w:textAlignment w:val="baseline"/>
              <w:rPr>
                <w:rFonts w:eastAsiaTheme="minorEastAsia"/>
                <w:sz w:val="24"/>
                <w:szCs w:val="24"/>
                <w:lang w:eastAsia="en-GB"/>
              </w:rPr>
            </w:pPr>
          </w:p>
          <w:p w14:paraId="0E2D2337" w14:textId="3A5FECF0" w:rsidR="00610147" w:rsidRPr="005C7FBD" w:rsidRDefault="1F22A7E4" w:rsidP="0658C48B">
            <w:pPr>
              <w:spacing w:after="0" w:line="240" w:lineRule="auto"/>
              <w:textAlignment w:val="baseline"/>
              <w:rPr>
                <w:rFonts w:eastAsiaTheme="minorEastAsia"/>
                <w:sz w:val="24"/>
                <w:szCs w:val="24"/>
                <w:lang w:eastAsia="en-GB"/>
              </w:rPr>
            </w:pPr>
            <w:r w:rsidRPr="0658C48B">
              <w:rPr>
                <w:rFonts w:eastAsiaTheme="minorEastAsia"/>
                <w:sz w:val="24"/>
                <w:szCs w:val="24"/>
                <w:lang w:eastAsia="en-GB"/>
              </w:rPr>
              <w:t>Lesson 3: Erosion, transportation, and deposition</w:t>
            </w:r>
          </w:p>
          <w:p w14:paraId="2857A7F5" w14:textId="75893AF9" w:rsidR="00610147" w:rsidRPr="005C7FBD" w:rsidRDefault="2BE19B92" w:rsidP="0658C48B">
            <w:pPr>
              <w:spacing w:after="0" w:line="240" w:lineRule="auto"/>
              <w:textAlignment w:val="baseline"/>
              <w:rPr>
                <w:rFonts w:eastAsiaTheme="minorEastAsia"/>
                <w:color w:val="000000" w:themeColor="text1"/>
                <w:sz w:val="18"/>
                <w:szCs w:val="18"/>
              </w:rPr>
            </w:pPr>
            <w:r w:rsidRPr="0658C48B">
              <w:rPr>
                <w:rFonts w:eastAsiaTheme="minorEastAsia"/>
                <w:color w:val="000000" w:themeColor="text1"/>
                <w:sz w:val="18"/>
                <w:szCs w:val="18"/>
              </w:rPr>
              <w:t>To identify and define the 4 processes of coastal erosion.</w:t>
            </w:r>
          </w:p>
          <w:p w14:paraId="2FCC5D68" w14:textId="342E088C" w:rsidR="00610147" w:rsidRPr="005C7FBD" w:rsidRDefault="2BE19B92" w:rsidP="0658C48B">
            <w:pPr>
              <w:spacing w:after="0" w:line="240" w:lineRule="auto"/>
              <w:textAlignment w:val="baseline"/>
              <w:rPr>
                <w:rFonts w:eastAsiaTheme="minorEastAsia"/>
                <w:color w:val="000000" w:themeColor="text1"/>
                <w:sz w:val="18"/>
                <w:szCs w:val="18"/>
              </w:rPr>
            </w:pPr>
            <w:r w:rsidRPr="0658C48B">
              <w:rPr>
                <w:rFonts w:eastAsiaTheme="minorEastAsia"/>
                <w:color w:val="000000" w:themeColor="text1"/>
                <w:sz w:val="18"/>
                <w:szCs w:val="18"/>
              </w:rPr>
              <w:t>To define and explain transportation</w:t>
            </w:r>
          </w:p>
          <w:p w14:paraId="2FFAC6C1" w14:textId="48BD29C0" w:rsidR="00610147" w:rsidRPr="005C7FBD" w:rsidRDefault="2BE19B92" w:rsidP="0658C48B">
            <w:pPr>
              <w:spacing w:after="0" w:line="240" w:lineRule="auto"/>
              <w:textAlignment w:val="baseline"/>
              <w:rPr>
                <w:rFonts w:eastAsiaTheme="minorEastAsia"/>
                <w:color w:val="000000" w:themeColor="text1"/>
                <w:sz w:val="18"/>
                <w:szCs w:val="18"/>
              </w:rPr>
            </w:pPr>
            <w:r w:rsidRPr="0658C48B">
              <w:rPr>
                <w:rFonts w:eastAsiaTheme="minorEastAsia"/>
                <w:color w:val="000000" w:themeColor="text1"/>
                <w:sz w:val="18"/>
                <w:szCs w:val="18"/>
              </w:rPr>
              <w:t>To identify and explain longshore drift</w:t>
            </w:r>
          </w:p>
          <w:p w14:paraId="7D1FC7C2" w14:textId="56BE142C" w:rsidR="00610147" w:rsidRPr="005C7FBD" w:rsidRDefault="00610147" w:rsidP="0658C48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ABE9C6C" w14:textId="0113182A" w:rsidR="00610147" w:rsidRPr="005669C7" w:rsidRDefault="004E4D58" w:rsidP="0658C48B">
            <w:pPr>
              <w:spacing w:after="0" w:line="240" w:lineRule="auto"/>
              <w:textAlignment w:val="baseline"/>
              <w:rPr>
                <w:rFonts w:ascii="Times New Roman" w:eastAsia="Times New Roman" w:hAnsi="Times New Roman" w:cs="Times New Roman"/>
                <w:sz w:val="24"/>
                <w:szCs w:val="24"/>
                <w:lang w:eastAsia="en-GB"/>
              </w:rPr>
            </w:pPr>
            <w:hyperlink r:id="rId31">
              <w:r w:rsidR="2BE19B92" w:rsidRPr="0658C48B">
                <w:rPr>
                  <w:rStyle w:val="Hyperlink"/>
                  <w:rFonts w:ascii="Times New Roman" w:eastAsia="Times New Roman" w:hAnsi="Times New Roman" w:cs="Times New Roman"/>
                  <w:sz w:val="24"/>
                  <w:szCs w:val="24"/>
                  <w:lang w:eastAsia="en-GB"/>
                </w:rPr>
                <w:t>lesson 1</w:t>
              </w:r>
            </w:hyperlink>
          </w:p>
          <w:p w14:paraId="6D2EAE20" w14:textId="2D7BA672" w:rsidR="00610147" w:rsidRPr="005669C7" w:rsidRDefault="00610147" w:rsidP="0658C48B">
            <w:pPr>
              <w:spacing w:after="0" w:line="240" w:lineRule="auto"/>
              <w:textAlignment w:val="baseline"/>
              <w:rPr>
                <w:rFonts w:ascii="Times New Roman" w:eastAsia="Times New Roman" w:hAnsi="Times New Roman" w:cs="Times New Roman"/>
                <w:sz w:val="24"/>
                <w:szCs w:val="24"/>
                <w:lang w:eastAsia="en-GB"/>
              </w:rPr>
            </w:pPr>
          </w:p>
          <w:p w14:paraId="23A455D9" w14:textId="30ABDB57" w:rsidR="00610147" w:rsidRPr="005669C7" w:rsidRDefault="004E4D58" w:rsidP="0658C48B">
            <w:pPr>
              <w:spacing w:after="0" w:line="240" w:lineRule="auto"/>
              <w:textAlignment w:val="baseline"/>
              <w:rPr>
                <w:rFonts w:ascii="Times New Roman" w:eastAsia="Times New Roman" w:hAnsi="Times New Roman" w:cs="Times New Roman"/>
                <w:sz w:val="24"/>
                <w:szCs w:val="24"/>
                <w:lang w:eastAsia="en-GB"/>
              </w:rPr>
            </w:pPr>
            <w:hyperlink r:id="rId32">
              <w:r w:rsidR="2BE19B92" w:rsidRPr="0658C48B">
                <w:rPr>
                  <w:rStyle w:val="Hyperlink"/>
                  <w:rFonts w:ascii="Times New Roman" w:eastAsia="Times New Roman" w:hAnsi="Times New Roman" w:cs="Times New Roman"/>
                  <w:sz w:val="24"/>
                  <w:szCs w:val="24"/>
                  <w:lang w:eastAsia="en-GB"/>
                </w:rPr>
                <w:t>lesson 2</w:t>
              </w:r>
            </w:hyperlink>
          </w:p>
          <w:p w14:paraId="0E4BBC26" w14:textId="5650E1CC" w:rsidR="00610147" w:rsidRPr="005669C7" w:rsidRDefault="00610147" w:rsidP="0658C48B">
            <w:pPr>
              <w:spacing w:after="0" w:line="240" w:lineRule="auto"/>
              <w:textAlignment w:val="baseline"/>
              <w:rPr>
                <w:rFonts w:ascii="Times New Roman" w:eastAsia="Times New Roman" w:hAnsi="Times New Roman" w:cs="Times New Roman"/>
                <w:sz w:val="24"/>
                <w:szCs w:val="24"/>
                <w:lang w:eastAsia="en-GB"/>
              </w:rPr>
            </w:pPr>
          </w:p>
          <w:p w14:paraId="3F7C7384" w14:textId="760087B0" w:rsidR="00610147" w:rsidRPr="005669C7" w:rsidRDefault="004E4D58" w:rsidP="0658C48B">
            <w:pPr>
              <w:spacing w:after="0" w:line="240" w:lineRule="auto"/>
              <w:textAlignment w:val="baseline"/>
              <w:rPr>
                <w:rFonts w:ascii="Times New Roman" w:eastAsia="Times New Roman" w:hAnsi="Times New Roman" w:cs="Times New Roman"/>
                <w:sz w:val="24"/>
                <w:szCs w:val="24"/>
                <w:lang w:eastAsia="en-GB"/>
              </w:rPr>
            </w:pPr>
            <w:hyperlink r:id="rId33">
              <w:r w:rsidR="2BE19B92" w:rsidRPr="0658C48B">
                <w:rPr>
                  <w:rStyle w:val="Hyperlink"/>
                  <w:rFonts w:ascii="Times New Roman" w:eastAsia="Times New Roman" w:hAnsi="Times New Roman" w:cs="Times New Roman"/>
                  <w:sz w:val="24"/>
                  <w:szCs w:val="24"/>
                  <w:lang w:eastAsia="en-GB"/>
                </w:rPr>
                <w:t>lesson 3</w:t>
              </w:r>
            </w:hyperlink>
          </w:p>
          <w:p w14:paraId="4462A882" w14:textId="495273B1" w:rsidR="00610147" w:rsidRPr="005669C7" w:rsidRDefault="00610147" w:rsidP="0658C48B">
            <w:pPr>
              <w:spacing w:after="0" w:line="240" w:lineRule="auto"/>
              <w:textAlignment w:val="baseline"/>
              <w:rPr>
                <w:rFonts w:ascii="Times New Roman" w:eastAsia="Times New Roman" w:hAnsi="Times New Roman" w:cs="Times New Roman"/>
                <w:sz w:val="24"/>
                <w:szCs w:val="24"/>
                <w:lang w:eastAsia="en-GB"/>
              </w:rPr>
            </w:pPr>
          </w:p>
          <w:p w14:paraId="50B4E5A3" w14:textId="7CF704E0" w:rsidR="00610147" w:rsidRPr="005669C7" w:rsidRDefault="00610147" w:rsidP="0658C48B">
            <w:pPr>
              <w:spacing w:after="0" w:line="240" w:lineRule="auto"/>
              <w:textAlignment w:val="baseline"/>
              <w:rPr>
                <w:rFonts w:ascii="Times New Roman" w:eastAsia="Times New Roman" w:hAnsi="Times New Roman" w:cs="Times New Roman"/>
                <w:sz w:val="24"/>
                <w:szCs w:val="24"/>
                <w:lang w:eastAsia="en-GB"/>
              </w:rPr>
            </w:pPr>
          </w:p>
          <w:p w14:paraId="473F62EC" w14:textId="4E86524E" w:rsidR="00610147" w:rsidRPr="005669C7" w:rsidRDefault="00610147" w:rsidP="0658C48B">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545997">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F31FF23" w14:textId="48296210" w:rsidR="00610147" w:rsidRPr="005669C7" w:rsidRDefault="0F8DDAE8" w:rsidP="7CA61BA6">
            <w:pPr>
              <w:spacing w:after="0" w:line="240" w:lineRule="auto"/>
              <w:rPr>
                <w:rFonts w:eastAsiaTheme="minorEastAsia"/>
                <w:color w:val="000000" w:themeColor="text1"/>
                <w:sz w:val="24"/>
                <w:szCs w:val="24"/>
              </w:rPr>
            </w:pPr>
            <w:r w:rsidRPr="7CA61BA6">
              <w:rPr>
                <w:rFonts w:eastAsiaTheme="minorEastAsia"/>
                <w:color w:val="000000" w:themeColor="text1"/>
                <w:sz w:val="24"/>
                <w:szCs w:val="24"/>
              </w:rPr>
              <w:t>This week, we are starting our work on the Historic Environment unit and starting our revision.</w:t>
            </w:r>
          </w:p>
          <w:p w14:paraId="6E6AA132" w14:textId="02721E37" w:rsidR="00610147" w:rsidRPr="005669C7" w:rsidRDefault="00610147" w:rsidP="7CA61BA6">
            <w:pPr>
              <w:spacing w:after="0" w:line="240" w:lineRule="auto"/>
              <w:textAlignment w:val="baseline"/>
              <w:rPr>
                <w:rFonts w:eastAsiaTheme="minorEastAsia"/>
                <w:color w:val="000000" w:themeColor="text1"/>
                <w:sz w:val="24"/>
                <w:szCs w:val="24"/>
              </w:rPr>
            </w:pPr>
          </w:p>
          <w:p w14:paraId="303E9288" w14:textId="577948BB" w:rsidR="00610147" w:rsidRPr="005669C7" w:rsidRDefault="0F8DDAE8" w:rsidP="7CA61BA6">
            <w:pPr>
              <w:spacing w:after="0" w:line="240" w:lineRule="auto"/>
              <w:textAlignment w:val="baseline"/>
              <w:rPr>
                <w:rFonts w:eastAsiaTheme="minorEastAsia"/>
                <w:color w:val="000000" w:themeColor="text1"/>
                <w:sz w:val="24"/>
                <w:szCs w:val="24"/>
              </w:rPr>
            </w:pPr>
            <w:r w:rsidRPr="7CA61BA6">
              <w:rPr>
                <w:rFonts w:eastAsiaTheme="minorEastAsia"/>
                <w:color w:val="000000" w:themeColor="text1"/>
                <w:sz w:val="24"/>
                <w:szCs w:val="24"/>
              </w:rPr>
              <w:t>Your teacher will email you a PowerPoint to work through.</w:t>
            </w:r>
          </w:p>
          <w:p w14:paraId="0A98C179" w14:textId="58510BDB" w:rsidR="00610147" w:rsidRPr="005669C7" w:rsidRDefault="00610147" w:rsidP="7CA61BA6">
            <w:pPr>
              <w:spacing w:after="0" w:line="240" w:lineRule="auto"/>
              <w:textAlignment w:val="baseline"/>
              <w:rPr>
                <w:rFonts w:eastAsiaTheme="minorEastAsia"/>
                <w:color w:val="000000" w:themeColor="text1"/>
                <w:sz w:val="24"/>
                <w:szCs w:val="24"/>
              </w:rPr>
            </w:pPr>
          </w:p>
          <w:p w14:paraId="011D10C5" w14:textId="710DA3C2" w:rsidR="00610147" w:rsidRPr="005669C7" w:rsidRDefault="0F8DDAE8" w:rsidP="7CA61BA6">
            <w:pPr>
              <w:spacing w:after="0" w:line="240" w:lineRule="auto"/>
              <w:textAlignment w:val="baseline"/>
              <w:rPr>
                <w:rFonts w:eastAsiaTheme="minorEastAsia"/>
                <w:color w:val="000000" w:themeColor="text1"/>
                <w:sz w:val="24"/>
                <w:szCs w:val="24"/>
                <w:lang w:eastAsia="en-GB"/>
              </w:rPr>
            </w:pPr>
            <w:r w:rsidRPr="7CA61BA6">
              <w:rPr>
                <w:rFonts w:eastAsiaTheme="minorEastAsia"/>
                <w:color w:val="000000" w:themeColor="text1"/>
                <w:sz w:val="24"/>
                <w:szCs w:val="24"/>
              </w:rPr>
              <w:t>Please complete this and bring it with you when you return.</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1893CB25" w:rsidR="00610147" w:rsidRPr="005669C7" w:rsidRDefault="004E4D58" w:rsidP="2411E378">
            <w:pPr>
              <w:spacing w:after="0" w:line="240" w:lineRule="auto"/>
              <w:textAlignment w:val="baseline"/>
              <w:rPr>
                <w:rFonts w:ascii="Calibri" w:eastAsia="Calibri" w:hAnsi="Calibri" w:cs="Calibri"/>
                <w:color w:val="000000" w:themeColor="text1"/>
                <w:sz w:val="24"/>
                <w:szCs w:val="24"/>
              </w:rPr>
            </w:pPr>
            <w:hyperlink r:id="rId34">
              <w:r w:rsidR="0F8DDAE8" w:rsidRPr="7CA61BA6">
                <w:rPr>
                  <w:rStyle w:val="Hyperlink"/>
                  <w:rFonts w:ascii="Calibri" w:eastAsia="Calibri" w:hAnsi="Calibri" w:cs="Calibri"/>
                  <w:sz w:val="24"/>
                  <w:szCs w:val="24"/>
                </w:rPr>
                <w:t>Seneca Learning</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545997">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5D81FE2" w14:textId="6A87EF24" w:rsidR="00610147" w:rsidRPr="005669C7" w:rsidRDefault="50BA640A" w:rsidP="2C9F86B5">
            <w:pPr>
              <w:spacing w:after="0" w:line="240" w:lineRule="auto"/>
              <w:rPr>
                <w:rFonts w:ascii="Calibri" w:eastAsia="Calibri" w:hAnsi="Calibri" w:cs="Calibri"/>
                <w:color w:val="000000" w:themeColor="text1"/>
                <w:sz w:val="26"/>
                <w:szCs w:val="26"/>
              </w:rPr>
            </w:pPr>
            <w:r w:rsidRPr="2C9F86B5">
              <w:rPr>
                <w:rFonts w:ascii="Calibri" w:eastAsia="Calibri" w:hAnsi="Calibri" w:cs="Calibri"/>
                <w:color w:val="000000" w:themeColor="text1"/>
                <w:sz w:val="26"/>
                <w:szCs w:val="26"/>
              </w:rPr>
              <w:t xml:space="preserve">We are starting this half term by working on charities and voluntary work. Your teacher will email you work which can be completed remotely if required – you should bring this to your teacher when you’re back in school. </w:t>
            </w:r>
          </w:p>
          <w:p w14:paraId="3721215F" w14:textId="2623BA42" w:rsidR="00610147" w:rsidRPr="005669C7" w:rsidRDefault="00610147" w:rsidP="2C9F86B5">
            <w:pPr>
              <w:spacing w:after="0" w:line="240" w:lineRule="auto"/>
              <w:rPr>
                <w:rFonts w:ascii="Calibri" w:eastAsia="Calibri" w:hAnsi="Calibri" w:cs="Calibri"/>
                <w:color w:val="000000" w:themeColor="text1"/>
                <w:sz w:val="26"/>
                <w:szCs w:val="26"/>
                <w:lang w:val="en-US"/>
              </w:rPr>
            </w:pPr>
          </w:p>
          <w:p w14:paraId="274BF4CA" w14:textId="30C748CA" w:rsidR="00610147" w:rsidRPr="005669C7" w:rsidRDefault="50BA640A" w:rsidP="2C9F86B5">
            <w:pPr>
              <w:spacing w:after="0" w:line="240" w:lineRule="auto"/>
              <w:rPr>
                <w:rFonts w:ascii="Calibri" w:eastAsia="Calibri" w:hAnsi="Calibri" w:cs="Calibri"/>
                <w:color w:val="000000" w:themeColor="text1"/>
                <w:sz w:val="26"/>
                <w:szCs w:val="26"/>
                <w:lang w:val="en-US"/>
              </w:rPr>
            </w:pPr>
            <w:r w:rsidRPr="2C9F86B5">
              <w:rPr>
                <w:rFonts w:ascii="Calibri" w:eastAsia="Calibri" w:hAnsi="Calibri" w:cs="Calibri"/>
                <w:color w:val="000000" w:themeColor="text1"/>
                <w:sz w:val="26"/>
                <w:szCs w:val="26"/>
              </w:rPr>
              <w:t>You can email your teacher if you have any questions.</w:t>
            </w:r>
          </w:p>
          <w:p w14:paraId="7B655832" w14:textId="20DCCDF7" w:rsidR="00610147" w:rsidRPr="005669C7" w:rsidRDefault="00610147" w:rsidP="2C9F86B5">
            <w:pPr>
              <w:spacing w:after="0" w:line="240" w:lineRule="auto"/>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BFEEC9" w14:textId="159C3000" w:rsidR="00610147" w:rsidRPr="005669C7" w:rsidRDefault="50BA640A" w:rsidP="2C9F86B5">
            <w:pPr>
              <w:spacing w:after="0" w:line="240" w:lineRule="auto"/>
              <w:textAlignment w:val="baseline"/>
              <w:rPr>
                <w:rFonts w:eastAsiaTheme="minorEastAsia"/>
                <w:sz w:val="24"/>
                <w:szCs w:val="24"/>
                <w:lang w:eastAsia="en-GB"/>
              </w:rPr>
            </w:pPr>
            <w:r w:rsidRPr="2C9F86B5">
              <w:rPr>
                <w:rFonts w:eastAsiaTheme="minorEastAsia"/>
                <w:sz w:val="24"/>
                <w:szCs w:val="24"/>
                <w:lang w:eastAsia="en-GB"/>
              </w:rPr>
              <w:t xml:space="preserve">Miss Shepherd: </w:t>
            </w:r>
            <w:hyperlink r:id="rId35">
              <w:r w:rsidRPr="2C9F86B5">
                <w:rPr>
                  <w:rStyle w:val="Hyperlink"/>
                  <w:rFonts w:eastAsiaTheme="minorEastAsia"/>
                  <w:sz w:val="24"/>
                  <w:szCs w:val="24"/>
                  <w:lang w:eastAsia="en-GB"/>
                </w:rPr>
                <w:t>april.shepherd@appletonacademy.co.uk</w:t>
              </w:r>
            </w:hyperlink>
          </w:p>
          <w:p w14:paraId="6EB4F7D3" w14:textId="42A1AEBE" w:rsidR="00610147" w:rsidRPr="005669C7" w:rsidRDefault="00610147" w:rsidP="2C9F86B5">
            <w:pPr>
              <w:spacing w:after="0" w:line="240" w:lineRule="auto"/>
              <w:textAlignment w:val="baseline"/>
              <w:rPr>
                <w:rFonts w:eastAsiaTheme="minorEastAsia"/>
                <w:sz w:val="24"/>
                <w:szCs w:val="24"/>
                <w:lang w:eastAsia="en-GB"/>
              </w:rPr>
            </w:pPr>
          </w:p>
          <w:p w14:paraId="79F575EA" w14:textId="44663495" w:rsidR="00610147" w:rsidRPr="005669C7" w:rsidRDefault="50BA640A" w:rsidP="2C9F86B5">
            <w:pPr>
              <w:spacing w:after="0" w:line="240" w:lineRule="auto"/>
              <w:textAlignment w:val="baseline"/>
              <w:rPr>
                <w:rFonts w:eastAsiaTheme="minorEastAsia"/>
                <w:sz w:val="24"/>
                <w:szCs w:val="24"/>
                <w:lang w:eastAsia="en-GB"/>
              </w:rPr>
            </w:pPr>
            <w:r w:rsidRPr="2C9F86B5">
              <w:rPr>
                <w:rFonts w:eastAsiaTheme="minorEastAsia"/>
                <w:sz w:val="24"/>
                <w:szCs w:val="24"/>
                <w:lang w:eastAsia="en-GB"/>
              </w:rPr>
              <w:t xml:space="preserve">Miss Cirulli: </w:t>
            </w:r>
            <w:hyperlink r:id="rId36">
              <w:r w:rsidRPr="2C9F86B5">
                <w:rPr>
                  <w:rStyle w:val="Hyperlink"/>
                  <w:rFonts w:eastAsiaTheme="minorEastAsia"/>
                  <w:sz w:val="24"/>
                  <w:szCs w:val="24"/>
                  <w:lang w:eastAsia="en-GB"/>
                </w:rPr>
                <w:t>susanna.cirulli@appletonacademy.co.uk</w:t>
              </w:r>
            </w:hyperlink>
            <w:r w:rsidRPr="2C9F86B5">
              <w:rPr>
                <w:rFonts w:eastAsiaTheme="minorEastAsia"/>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545997">
            <w:pPr>
              <w:spacing w:line="240" w:lineRule="auto"/>
              <w:rPr>
                <w:rFonts w:ascii="Times New Roman" w:eastAsia="Times New Roman" w:hAnsi="Times New Roman" w:cs="Times New Roman"/>
                <w:sz w:val="24"/>
                <w:szCs w:val="24"/>
                <w:lang w:eastAsia="en-GB"/>
              </w:rPr>
            </w:pPr>
          </w:p>
        </w:tc>
      </w:tr>
      <w:tr w:rsidR="00D71290" w:rsidRPr="005669C7" w14:paraId="7F811913"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D71290" w:rsidRPr="001D0ADF" w:rsidRDefault="00D71290"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D71290" w:rsidRPr="001D0ADF" w:rsidRDefault="00D71290"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97282AE" w14:textId="77777777" w:rsidR="00D71290" w:rsidRPr="005669C7" w:rsidRDefault="00D71290" w:rsidP="000D2985">
            <w:pPr>
              <w:spacing w:after="0" w:line="240" w:lineRule="exact"/>
              <w:textAlignment w:val="baseline"/>
              <w:rPr>
                <w:rFonts w:ascii="Calibri" w:eastAsia="Calibri" w:hAnsi="Calibri" w:cs="Calibri"/>
                <w:color w:val="000000" w:themeColor="text1"/>
                <w:sz w:val="16"/>
                <w:szCs w:val="16"/>
                <w:lang w:val="en-US"/>
              </w:rPr>
            </w:pPr>
            <w:r w:rsidRPr="0D2019A5">
              <w:rPr>
                <w:rFonts w:ascii="Calibri" w:eastAsia="Calibri" w:hAnsi="Calibri" w:cs="Calibri"/>
                <w:color w:val="000000" w:themeColor="text1"/>
                <w:sz w:val="16"/>
                <w:szCs w:val="16"/>
              </w:rPr>
              <w:t xml:space="preserve">Your task is to create a series of at least 10 photos inspired by the theme of </w:t>
            </w:r>
            <w:r w:rsidRPr="0D2019A5">
              <w:rPr>
                <w:rFonts w:ascii="Calibri" w:eastAsia="Calibri" w:hAnsi="Calibri" w:cs="Calibri"/>
                <w:b/>
                <w:bCs/>
                <w:color w:val="000000" w:themeColor="text1"/>
                <w:sz w:val="16"/>
                <w:szCs w:val="16"/>
              </w:rPr>
              <w:t xml:space="preserve">Folds. </w:t>
            </w:r>
            <w:r w:rsidRPr="0D2019A5">
              <w:rPr>
                <w:rFonts w:ascii="Calibri" w:eastAsia="Calibri" w:hAnsi="Calibri" w:cs="Calibri"/>
                <w:color w:val="000000" w:themeColor="text1"/>
                <w:sz w:val="16"/>
                <w:szCs w:val="16"/>
              </w:rPr>
              <w:t xml:space="preserve">Take as many </w:t>
            </w:r>
            <w:r w:rsidRPr="0D2019A5">
              <w:rPr>
                <w:rFonts w:ascii="Calibri" w:eastAsia="Calibri" w:hAnsi="Calibri" w:cs="Calibri"/>
                <w:color w:val="000000" w:themeColor="text1"/>
                <w:sz w:val="16"/>
                <w:szCs w:val="16"/>
                <w:u w:val="single"/>
              </w:rPr>
              <w:t>different</w:t>
            </w:r>
            <w:r w:rsidRPr="0D2019A5">
              <w:rPr>
                <w:rFonts w:ascii="Calibri" w:eastAsia="Calibri" w:hAnsi="Calibri" w:cs="Calibri"/>
                <w:color w:val="000000" w:themeColor="text1"/>
                <w:sz w:val="16"/>
                <w:szCs w:val="16"/>
              </w:rPr>
              <w:t xml:space="preserve"> images as you can. </w:t>
            </w:r>
          </w:p>
          <w:p w14:paraId="090BF839" w14:textId="77777777" w:rsidR="00D71290" w:rsidRPr="005669C7" w:rsidRDefault="00D71290" w:rsidP="000D2985">
            <w:pPr>
              <w:spacing w:after="0" w:line="240" w:lineRule="exact"/>
              <w:textAlignment w:val="baseline"/>
              <w:rPr>
                <w:rFonts w:ascii="Calibri" w:eastAsia="Calibri" w:hAnsi="Calibri" w:cs="Calibri"/>
                <w:color w:val="000000" w:themeColor="text1"/>
                <w:sz w:val="16"/>
                <w:szCs w:val="16"/>
                <w:lang w:val="en-US"/>
              </w:rPr>
            </w:pPr>
            <w:r w:rsidRPr="0D2019A5">
              <w:rPr>
                <w:rFonts w:ascii="Calibri" w:eastAsia="Calibri" w:hAnsi="Calibri" w:cs="Calibri"/>
                <w:color w:val="000000" w:themeColor="text1"/>
                <w:sz w:val="16"/>
                <w:szCs w:val="16"/>
              </w:rPr>
              <w:t>Once you have taken your photographs you should add them the a Power-point slide, or another presentation program/app of your choosing.</w:t>
            </w:r>
          </w:p>
          <w:p w14:paraId="2B3E603A" w14:textId="77777777" w:rsidR="00D71290" w:rsidRPr="005669C7" w:rsidRDefault="00D71290" w:rsidP="000D2985">
            <w:pPr>
              <w:spacing w:after="0" w:line="240" w:lineRule="exact"/>
              <w:textAlignment w:val="baseline"/>
              <w:rPr>
                <w:rFonts w:ascii="Calibri" w:eastAsia="Calibri" w:hAnsi="Calibri" w:cs="Calibri"/>
                <w:color w:val="000000" w:themeColor="text1"/>
                <w:sz w:val="16"/>
                <w:szCs w:val="16"/>
              </w:rPr>
            </w:pPr>
            <w:r w:rsidRPr="0D2019A5">
              <w:rPr>
                <w:rFonts w:ascii="Calibri" w:eastAsia="Calibri" w:hAnsi="Calibri" w:cs="Calibri"/>
                <w:color w:val="000000" w:themeColor="text1"/>
                <w:sz w:val="16"/>
                <w:szCs w:val="16"/>
              </w:rPr>
              <w:t>On the slide with your presented photographs you should include the title of the theme. Email your completed work to rachel.henshaw</w:t>
            </w:r>
            <w:hyperlink r:id="rId37">
              <w:r w:rsidRPr="0D2019A5">
                <w:rPr>
                  <w:rStyle w:val="Hyperlink"/>
                  <w:rFonts w:ascii="Calibri" w:eastAsia="Calibri" w:hAnsi="Calibri" w:cs="Calibri"/>
                  <w:sz w:val="16"/>
                  <w:szCs w:val="16"/>
                </w:rPr>
                <w:t>@appletonacademy.co.uk</w:t>
              </w:r>
            </w:hyperlink>
            <w:r w:rsidRPr="0D2019A5">
              <w:rPr>
                <w:rFonts w:ascii="Calibri" w:eastAsia="Calibri" w:hAnsi="Calibri" w:cs="Calibri"/>
                <w:sz w:val="16"/>
                <w:szCs w:val="16"/>
              </w:rPr>
              <w:t xml:space="preserve"> </w:t>
            </w:r>
          </w:p>
          <w:p w14:paraId="12FE496B" w14:textId="77777777" w:rsidR="00D71290" w:rsidRPr="005669C7" w:rsidRDefault="00D71290" w:rsidP="000D2985">
            <w:pPr>
              <w:spacing w:after="0" w:line="240" w:lineRule="exact"/>
              <w:textAlignment w:val="baseline"/>
              <w:rPr>
                <w:rFonts w:ascii="Calibri" w:eastAsia="Calibri" w:hAnsi="Calibri" w:cs="Calibri"/>
                <w:sz w:val="16"/>
                <w:szCs w:val="16"/>
              </w:rPr>
            </w:pPr>
          </w:p>
          <w:p w14:paraId="40535820" w14:textId="77777777" w:rsidR="00D71290" w:rsidRPr="005669C7" w:rsidRDefault="00D71290" w:rsidP="000D2985">
            <w:pPr>
              <w:spacing w:after="0" w:line="240" w:lineRule="exact"/>
              <w:textAlignment w:val="baseline"/>
              <w:rPr>
                <w:rFonts w:ascii="Calibri" w:eastAsia="Calibri" w:hAnsi="Calibri" w:cs="Calibri"/>
                <w:color w:val="000000" w:themeColor="text1"/>
                <w:sz w:val="16"/>
                <w:szCs w:val="16"/>
                <w:lang w:val="en-US"/>
              </w:rPr>
            </w:pPr>
            <w:r w:rsidRPr="0D2019A5">
              <w:rPr>
                <w:rFonts w:ascii="Calibri" w:eastAsia="Calibri" w:hAnsi="Calibri" w:cs="Calibri"/>
                <w:b/>
                <w:bCs/>
                <w:color w:val="000000" w:themeColor="text1"/>
                <w:sz w:val="16"/>
                <w:szCs w:val="16"/>
              </w:rPr>
              <w:t>Tips and ideas:</w:t>
            </w:r>
          </w:p>
          <w:p w14:paraId="58689DB0" w14:textId="77777777" w:rsidR="00D71290" w:rsidRPr="005669C7" w:rsidRDefault="00D71290" w:rsidP="00D71290">
            <w:pPr>
              <w:pStyle w:val="ListParagraph"/>
              <w:numPr>
                <w:ilvl w:val="0"/>
                <w:numId w:val="34"/>
              </w:numPr>
              <w:spacing w:after="0" w:line="240" w:lineRule="exact"/>
              <w:textAlignment w:val="baseline"/>
              <w:rPr>
                <w:rFonts w:eastAsiaTheme="minorEastAsia"/>
                <w:color w:val="000000" w:themeColor="text1"/>
                <w:sz w:val="16"/>
                <w:szCs w:val="16"/>
                <w:lang w:val="en-US"/>
              </w:rPr>
            </w:pPr>
            <w:r w:rsidRPr="0D2019A5">
              <w:rPr>
                <w:rFonts w:ascii="Calibri" w:eastAsia="Calibri" w:hAnsi="Calibri" w:cs="Calibri"/>
                <w:color w:val="000000" w:themeColor="text1"/>
                <w:sz w:val="16"/>
                <w:szCs w:val="16"/>
              </w:rPr>
              <w:t>The folds of fabric and furnishing can be photographed with dramatic effect. Thing about lighting, black&amp;white filters.</w:t>
            </w:r>
          </w:p>
          <w:p w14:paraId="40764F84" w14:textId="77777777" w:rsidR="00D71290" w:rsidRPr="005669C7" w:rsidRDefault="00D71290" w:rsidP="00D71290">
            <w:pPr>
              <w:pStyle w:val="ListParagraph"/>
              <w:numPr>
                <w:ilvl w:val="0"/>
                <w:numId w:val="34"/>
              </w:numPr>
              <w:spacing w:after="0" w:line="240" w:lineRule="exact"/>
              <w:textAlignment w:val="baseline"/>
              <w:rPr>
                <w:rFonts w:eastAsiaTheme="minorEastAsia"/>
                <w:color w:val="000000" w:themeColor="text1"/>
                <w:sz w:val="16"/>
                <w:szCs w:val="16"/>
                <w:lang w:val="en-US"/>
              </w:rPr>
            </w:pPr>
            <w:r w:rsidRPr="0D2019A5">
              <w:rPr>
                <w:rFonts w:ascii="Calibri" w:eastAsia="Calibri" w:hAnsi="Calibri" w:cs="Calibri"/>
                <w:color w:val="000000" w:themeColor="text1"/>
                <w:sz w:val="16"/>
                <w:szCs w:val="16"/>
              </w:rPr>
              <w:t>Try to take some close up shots to create and abstract image.</w:t>
            </w:r>
          </w:p>
          <w:p w14:paraId="15D547FB" w14:textId="77777777" w:rsidR="00D71290" w:rsidRPr="005669C7" w:rsidRDefault="00D71290" w:rsidP="00D71290">
            <w:pPr>
              <w:pStyle w:val="ListParagraph"/>
              <w:numPr>
                <w:ilvl w:val="0"/>
                <w:numId w:val="34"/>
              </w:numPr>
              <w:spacing w:after="0" w:line="240" w:lineRule="exact"/>
              <w:textAlignment w:val="baseline"/>
              <w:rPr>
                <w:rFonts w:eastAsiaTheme="minorEastAsia"/>
                <w:color w:val="000000" w:themeColor="text1"/>
                <w:sz w:val="16"/>
                <w:szCs w:val="16"/>
                <w:lang w:val="en-US"/>
              </w:rPr>
            </w:pPr>
            <w:r w:rsidRPr="0D2019A5">
              <w:rPr>
                <w:rFonts w:ascii="Calibri" w:eastAsia="Calibri" w:hAnsi="Calibri" w:cs="Calibri"/>
                <w:color w:val="000000" w:themeColor="text1"/>
                <w:sz w:val="16"/>
                <w:szCs w:val="16"/>
              </w:rPr>
              <w:t>Find folds in nature such as leaves, flowers, petals or skins such as hands.</w:t>
            </w:r>
          </w:p>
          <w:p w14:paraId="32373789" w14:textId="77777777" w:rsidR="00D71290" w:rsidRPr="005669C7" w:rsidRDefault="00D71290" w:rsidP="00D71290">
            <w:pPr>
              <w:pStyle w:val="ListParagraph"/>
              <w:numPr>
                <w:ilvl w:val="0"/>
                <w:numId w:val="34"/>
              </w:numPr>
              <w:spacing w:after="0" w:line="240" w:lineRule="exact"/>
              <w:textAlignment w:val="baseline"/>
              <w:rPr>
                <w:rFonts w:eastAsiaTheme="minorEastAsia"/>
                <w:color w:val="000000" w:themeColor="text1"/>
                <w:sz w:val="16"/>
                <w:szCs w:val="16"/>
                <w:lang w:val="en-US"/>
              </w:rPr>
            </w:pPr>
            <w:r w:rsidRPr="0D2019A5">
              <w:rPr>
                <w:rFonts w:ascii="Calibri" w:eastAsia="Calibri" w:hAnsi="Calibri" w:cs="Calibri"/>
                <w:color w:val="000000" w:themeColor="text1"/>
                <w:sz w:val="16"/>
                <w:szCs w:val="16"/>
              </w:rPr>
              <w:t>Create your own folded paper sculptures.</w:t>
            </w:r>
          </w:p>
          <w:p w14:paraId="0B5A43F6" w14:textId="77777777" w:rsidR="00D71290" w:rsidRPr="005669C7" w:rsidRDefault="00D71290" w:rsidP="00D71290">
            <w:pPr>
              <w:pStyle w:val="ListParagraph"/>
              <w:numPr>
                <w:ilvl w:val="0"/>
                <w:numId w:val="34"/>
              </w:numPr>
              <w:spacing w:after="0" w:line="240" w:lineRule="exact"/>
              <w:textAlignment w:val="baseline"/>
              <w:rPr>
                <w:rFonts w:eastAsiaTheme="minorEastAsia"/>
                <w:color w:val="000000" w:themeColor="text1"/>
                <w:sz w:val="16"/>
                <w:szCs w:val="16"/>
                <w:lang w:val="en-US"/>
              </w:rPr>
            </w:pPr>
            <w:r w:rsidRPr="0D2019A5">
              <w:rPr>
                <w:rFonts w:ascii="Calibri" w:eastAsia="Calibri" w:hAnsi="Calibri" w:cs="Calibri"/>
                <w:color w:val="000000" w:themeColor="text1"/>
                <w:sz w:val="16"/>
                <w:szCs w:val="16"/>
              </w:rPr>
              <w:t>Experiment with filters and black &amp; white imagery.</w:t>
            </w:r>
          </w:p>
          <w:p w14:paraId="20EDE8E5" w14:textId="77777777" w:rsidR="00D71290" w:rsidRPr="005669C7" w:rsidRDefault="00D71290" w:rsidP="00D71290">
            <w:pPr>
              <w:pStyle w:val="ListParagraph"/>
              <w:numPr>
                <w:ilvl w:val="0"/>
                <w:numId w:val="34"/>
              </w:numPr>
              <w:spacing w:after="0" w:line="240" w:lineRule="exact"/>
              <w:textAlignment w:val="baseline"/>
              <w:rPr>
                <w:rFonts w:eastAsiaTheme="minorEastAsia"/>
                <w:color w:val="000000" w:themeColor="text1"/>
                <w:sz w:val="16"/>
                <w:szCs w:val="16"/>
              </w:rPr>
            </w:pPr>
            <w:r w:rsidRPr="0D2019A5">
              <w:rPr>
                <w:rFonts w:ascii="Calibri" w:eastAsia="Calibri" w:hAnsi="Calibri" w:cs="Calibri"/>
                <w:color w:val="000000" w:themeColor="text1"/>
                <w:sz w:val="16"/>
                <w:szCs w:val="16"/>
              </w:rPr>
              <w:t>Try folding faces in magazines to create surreal faces.</w:t>
            </w:r>
          </w:p>
          <w:p w14:paraId="53065915" w14:textId="5091161D" w:rsidR="00D71290" w:rsidRPr="005669C7" w:rsidRDefault="00D71290"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D71290" w:rsidRPr="005669C7" w:rsidRDefault="00D71290"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D71290" w:rsidRDefault="00D71290" w:rsidP="00545997">
            <w:pPr>
              <w:spacing w:line="240" w:lineRule="auto"/>
              <w:rPr>
                <w:rFonts w:ascii="Times New Roman" w:eastAsia="Times New Roman" w:hAnsi="Times New Roman" w:cs="Times New Roman"/>
                <w:sz w:val="24"/>
                <w:szCs w:val="24"/>
                <w:lang w:eastAsia="en-GB"/>
              </w:rPr>
            </w:pPr>
          </w:p>
        </w:tc>
      </w:tr>
      <w:tr w:rsidR="00D71290" w:rsidRPr="005669C7" w14:paraId="6A88B673"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D71290" w:rsidRPr="001D0ADF" w:rsidRDefault="00D71290"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D71290" w:rsidRPr="001D0ADF" w:rsidRDefault="00D71290"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20C5954" w14:textId="77777777" w:rsidR="00D71290" w:rsidRPr="005669C7" w:rsidRDefault="00D71290" w:rsidP="000D2985">
            <w:pPr>
              <w:spacing w:after="0" w:line="240" w:lineRule="auto"/>
              <w:textAlignment w:val="baseline"/>
              <w:rPr>
                <w:rFonts w:eastAsiaTheme="minorEastAsia"/>
                <w:b/>
                <w:bCs/>
                <w:sz w:val="20"/>
                <w:szCs w:val="20"/>
                <w:lang w:eastAsia="en-GB"/>
              </w:rPr>
            </w:pPr>
            <w:r w:rsidRPr="0D2019A5">
              <w:rPr>
                <w:rFonts w:eastAsiaTheme="minorEastAsia"/>
                <w:sz w:val="20"/>
                <w:szCs w:val="20"/>
                <w:lang w:eastAsia="en-GB"/>
              </w:rPr>
              <w:t>In art you have visually explored the work of your chosen artist. Your home learning task is to now take your own primary source photographs (loosely) based upon their work. For example if your artist has people in their work you could take photographs of the people that you live with (with their permission of course). You could also create your own still life from objects at home and photograph/draw from.</w:t>
            </w:r>
          </w:p>
          <w:p w14:paraId="35DAB219" w14:textId="5091161D" w:rsidR="00D71290" w:rsidRPr="005669C7" w:rsidRDefault="00D71290" w:rsidP="169C8F84">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D71290" w:rsidRPr="005669C7" w:rsidRDefault="00D71290"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D71290" w:rsidRDefault="00D71290" w:rsidP="00545997">
            <w:pPr>
              <w:spacing w:line="240" w:lineRule="auto"/>
              <w:rPr>
                <w:rFonts w:ascii="Times New Roman" w:eastAsia="Times New Roman" w:hAnsi="Times New Roman" w:cs="Times New Roman"/>
                <w:sz w:val="24"/>
                <w:szCs w:val="24"/>
                <w:lang w:eastAsia="en-GB"/>
              </w:rPr>
            </w:pPr>
          </w:p>
        </w:tc>
      </w:tr>
      <w:tr w:rsidR="00D71290" w:rsidRPr="005669C7" w14:paraId="7DB784B1"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D71290" w:rsidRPr="001D0ADF" w:rsidRDefault="00D71290"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D27E5A8" w14:textId="77777777" w:rsidR="00D71290" w:rsidRDefault="00D71290" w:rsidP="000D2985">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Look at the Designer Philippe Starck and the work he has produced. Use the style of his work to influence 5 of your designs for your product to keep children ‘fit and active’. </w:t>
            </w:r>
          </w:p>
          <w:p w14:paraId="3EA24535" w14:textId="77777777" w:rsidR="00D71290" w:rsidRDefault="00D71290" w:rsidP="000D2985">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Think about the following:</w:t>
            </w:r>
          </w:p>
          <w:p w14:paraId="7245E0A9" w14:textId="77777777" w:rsidR="00D71290" w:rsidRDefault="00D71290" w:rsidP="00D71290">
            <w:pPr>
              <w:pStyle w:val="ListParagraph"/>
              <w:numPr>
                <w:ilvl w:val="0"/>
                <w:numId w:val="35"/>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textures did Starck use for his products </w:t>
            </w:r>
          </w:p>
          <w:p w14:paraId="7DC8AE80" w14:textId="77777777" w:rsidR="00D71290" w:rsidRDefault="00D71290" w:rsidP="00D71290">
            <w:pPr>
              <w:pStyle w:val="ListParagraph"/>
              <w:numPr>
                <w:ilvl w:val="0"/>
                <w:numId w:val="35"/>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were the shapes he used </w:t>
            </w:r>
          </w:p>
          <w:p w14:paraId="3B236774" w14:textId="16DB4F20" w:rsidR="00D71290" w:rsidRPr="005669C7" w:rsidRDefault="00D71290" w:rsidP="169C8F8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How could they influence your designs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695CBAD" w14:textId="68E7E2EA" w:rsidR="00D71290" w:rsidRPr="00EF13E8" w:rsidRDefault="00D71290" w:rsidP="00EF13E8">
            <w:pPr>
              <w:spacing w:after="0" w:line="240" w:lineRule="auto"/>
              <w:divId w:val="258569040"/>
              <w:rPr>
                <w:rFonts w:ascii="Times New Roman" w:eastAsia="Times New Roman" w:hAnsi="Times New Roman" w:cs="Times New Roman"/>
                <w:sz w:val="24"/>
                <w:szCs w:val="24"/>
                <w:lang w:eastAsia="en-GB"/>
              </w:rPr>
            </w:pPr>
            <w:r w:rsidRPr="00EF13E8">
              <w:rPr>
                <w:rFonts w:ascii="Arial" w:eastAsia="Times New Roman" w:hAnsi="Arial" w:cs="Arial"/>
                <w:b/>
                <w:bCs/>
                <w:color w:val="000000" w:themeColor="text1"/>
                <w:sz w:val="21"/>
                <w:szCs w:val="21"/>
                <w:shd w:val="clear" w:color="auto" w:fill="FFFFFF" w:themeFill="background1"/>
                <w:lang w:eastAsia="en-GB"/>
              </w:rPr>
              <w:t>z4a1grurq0</w:t>
            </w:r>
            <w:r>
              <w:rPr>
                <w:rFonts w:ascii="Arial" w:eastAsia="Times New Roman" w:hAnsi="Arial" w:cs="Arial"/>
                <w:b/>
                <w:bCs/>
                <w:color w:val="000000" w:themeColor="text1"/>
                <w:sz w:val="21"/>
                <w:szCs w:val="21"/>
                <w:shd w:val="clear" w:color="auto" w:fill="FFFFFF" w:themeFill="background1"/>
                <w:lang w:eastAsia="en-GB"/>
              </w:rPr>
              <w:t xml:space="preserve">- class code </w:t>
            </w:r>
          </w:p>
          <w:p w14:paraId="5844AC39" w14:textId="4F4D8657" w:rsidR="00D71290" w:rsidRPr="005669C7" w:rsidRDefault="00D71290" w:rsidP="2411E378">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D71290" w:rsidRDefault="00D71290" w:rsidP="00545997">
            <w:pPr>
              <w:spacing w:line="240" w:lineRule="auto"/>
              <w:rPr>
                <w:rFonts w:ascii="Times New Roman" w:eastAsia="Times New Roman" w:hAnsi="Times New Roman" w:cs="Times New Roman"/>
                <w:sz w:val="24"/>
                <w:szCs w:val="24"/>
                <w:lang w:eastAsia="en-GB"/>
              </w:rPr>
            </w:pPr>
          </w:p>
        </w:tc>
      </w:tr>
      <w:tr w:rsidR="004A11A6" w:rsidRPr="005669C7" w14:paraId="5E3FBB82"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4A11A6" w:rsidRPr="001D0ADF" w:rsidRDefault="004A11A6" w:rsidP="00545997">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730E9D2" w14:textId="5CE62F24" w:rsidR="004A11A6" w:rsidRPr="005669C7" w:rsidRDefault="004A11A6" w:rsidP="004A11A6">
            <w:pPr>
              <w:spacing w:after="0" w:line="240" w:lineRule="auto"/>
              <w:textAlignment w:val="baseline"/>
              <w:rPr>
                <w:rFonts w:ascii="Times New Roman" w:eastAsia="Times New Roman" w:hAnsi="Times New Roman" w:cs="Times New Roman"/>
                <w:sz w:val="24"/>
                <w:szCs w:val="24"/>
                <w:lang w:eastAsia="en-GB"/>
              </w:rPr>
            </w:pPr>
            <w:r w:rsidRPr="5C210CCB">
              <w:rPr>
                <w:rFonts w:ascii="Times New Roman" w:eastAsia="Times New Roman" w:hAnsi="Times New Roman" w:cs="Times New Roman"/>
                <w:sz w:val="24"/>
                <w:szCs w:val="24"/>
                <w:lang w:eastAsia="en-GB"/>
              </w:rPr>
              <w:t xml:space="preserve">To recap from </w:t>
            </w:r>
            <w:r>
              <w:rPr>
                <w:rFonts w:ascii="Times New Roman" w:eastAsia="Times New Roman" w:hAnsi="Times New Roman" w:cs="Times New Roman"/>
                <w:sz w:val="24"/>
                <w:szCs w:val="24"/>
                <w:lang w:eastAsia="en-GB"/>
              </w:rPr>
              <w:t>prior</w:t>
            </w:r>
            <w:r w:rsidRPr="5C210CCB">
              <w:rPr>
                <w:rFonts w:ascii="Times New Roman" w:eastAsia="Times New Roman" w:hAnsi="Times New Roman" w:cs="Times New Roman"/>
                <w:sz w:val="24"/>
                <w:szCs w:val="24"/>
                <w:lang w:eastAsia="en-GB"/>
              </w:rPr>
              <w:t xml:space="preserve"> learning, create your own research page (like the knowledge organisers/ like a poster) of the different </w:t>
            </w:r>
            <w:r>
              <w:rPr>
                <w:rFonts w:ascii="Times New Roman" w:eastAsia="Times New Roman" w:hAnsi="Times New Roman" w:cs="Times New Roman"/>
                <w:sz w:val="24"/>
                <w:szCs w:val="24"/>
                <w:lang w:eastAsia="en-GB"/>
              </w:rPr>
              <w:t>h</w:t>
            </w:r>
            <w:r w:rsidRPr="5C210CCB">
              <w:rPr>
                <w:rFonts w:ascii="Times New Roman" w:eastAsia="Times New Roman" w:hAnsi="Times New Roman" w:cs="Times New Roman"/>
                <w:sz w:val="24"/>
                <w:szCs w:val="24"/>
                <w:lang w:eastAsia="en-GB"/>
              </w:rPr>
              <w:t xml:space="preserve">types of service? Find out at least one more type of service and explain what it is. Ensure you give an advantage and a disadvantage of each type of service. </w:t>
            </w:r>
          </w:p>
          <w:p w14:paraId="547846A4" w14:textId="40D1E722" w:rsidR="004A11A6" w:rsidRPr="005669C7" w:rsidRDefault="004A11A6"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3203C581" w:rsidR="004A11A6" w:rsidRPr="005669C7" w:rsidRDefault="004A11A6" w:rsidP="2411E37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4A11A6" w:rsidRDefault="004A11A6" w:rsidP="169C8F84">
            <w:pPr>
              <w:spacing w:line="240" w:lineRule="auto"/>
              <w:rPr>
                <w:rFonts w:ascii="Times New Roman" w:eastAsia="Times New Roman" w:hAnsi="Times New Roman" w:cs="Times New Roman"/>
                <w:sz w:val="24"/>
                <w:szCs w:val="24"/>
                <w:lang w:eastAsia="en-GB"/>
              </w:rPr>
            </w:pPr>
          </w:p>
        </w:tc>
      </w:tr>
      <w:tr w:rsidR="004A11A6" w:rsidRPr="005669C7" w14:paraId="4B1145EC"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9EF7066" w14:textId="1696C5A2" w:rsidR="004A11A6" w:rsidRPr="005669C7" w:rsidRDefault="004A11A6" w:rsidP="2C40A333">
            <w:pPr>
              <w:spacing w:after="0" w:line="240" w:lineRule="auto"/>
              <w:textAlignment w:val="baseline"/>
              <w:rPr>
                <w:rFonts w:ascii="Times New Roman" w:eastAsia="Times New Roman" w:hAnsi="Times New Roman" w:cs="Times New Roman"/>
                <w:color w:val="000000" w:themeColor="text1"/>
                <w:sz w:val="24"/>
                <w:szCs w:val="24"/>
              </w:rPr>
            </w:pPr>
            <w:r w:rsidRPr="2C40A333">
              <w:rPr>
                <w:rFonts w:ascii="Times New Roman" w:eastAsia="Times New Roman" w:hAnsi="Times New Roman" w:cs="Times New Roman"/>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769B6508" w:rsidR="004A11A6" w:rsidRPr="005669C7" w:rsidRDefault="004A11A6"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1CC7EB" w14:textId="7F08E49E" w:rsidR="004A11A6" w:rsidRPr="005669C7" w:rsidRDefault="004E4D58" w:rsidP="2C40A333">
            <w:pPr>
              <w:spacing w:after="0" w:line="240" w:lineRule="auto"/>
              <w:textAlignment w:val="baseline"/>
              <w:rPr>
                <w:rFonts w:ascii="Times New Roman" w:eastAsia="Times New Roman" w:hAnsi="Times New Roman" w:cs="Times New Roman"/>
                <w:color w:val="000000" w:themeColor="text1"/>
                <w:sz w:val="24"/>
                <w:szCs w:val="24"/>
              </w:rPr>
            </w:pPr>
            <w:hyperlink r:id="rId38">
              <w:r w:rsidR="004A11A6" w:rsidRPr="2C40A333">
                <w:rPr>
                  <w:rStyle w:val="Hyperlink"/>
                  <w:rFonts w:ascii="Times New Roman" w:eastAsia="Times New Roman" w:hAnsi="Times New Roman" w:cs="Times New Roman"/>
                  <w:sz w:val="24"/>
                  <w:szCs w:val="24"/>
                </w:rPr>
                <w:t>Unit 2 completion</w:t>
              </w:r>
            </w:hyperlink>
          </w:p>
          <w:p w14:paraId="50F475CA" w14:textId="36FE4759" w:rsidR="004A11A6" w:rsidRPr="005669C7" w:rsidRDefault="004A11A6" w:rsidP="2C40A333">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4A11A6" w:rsidRDefault="004A11A6" w:rsidP="00545997">
            <w:pPr>
              <w:spacing w:line="240" w:lineRule="auto"/>
              <w:rPr>
                <w:rFonts w:ascii="Times New Roman" w:eastAsia="Times New Roman" w:hAnsi="Times New Roman" w:cs="Times New Roman"/>
                <w:sz w:val="24"/>
                <w:szCs w:val="24"/>
                <w:lang w:eastAsia="en-GB"/>
              </w:rPr>
            </w:pPr>
          </w:p>
        </w:tc>
      </w:tr>
      <w:tr w:rsidR="004A11A6" w:rsidRPr="005669C7" w14:paraId="4A43190A"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6C62A" w14:textId="2378FAC5" w:rsidR="004A11A6" w:rsidRPr="005669C7" w:rsidRDefault="004A11A6" w:rsidP="2C40A333">
            <w:pPr>
              <w:spacing w:after="0" w:line="240" w:lineRule="auto"/>
              <w:textAlignment w:val="baseline"/>
              <w:rPr>
                <w:rFonts w:ascii="Calibri" w:eastAsia="Calibri" w:hAnsi="Calibri" w:cs="Calibri"/>
                <w:color w:val="000000" w:themeColor="text1"/>
                <w:sz w:val="24"/>
                <w:szCs w:val="24"/>
              </w:rPr>
            </w:pPr>
            <w:r w:rsidRPr="2C40A333">
              <w:rPr>
                <w:rFonts w:ascii="Calibri" w:eastAsia="Calibri" w:hAnsi="Calibri" w:cs="Calibri"/>
                <w:color w:val="000000" w:themeColor="text1"/>
                <w:sz w:val="24"/>
                <w:szCs w:val="24"/>
              </w:rPr>
              <w:t>Use the learning aim D powerpoint to complete the slides on how the key person approach can support each area of a child's development. You need to complete a slide for each type of development using relevant examples. If this is complete, you need to read the case study on Matilda. You then need to write a slide on each type of development, explaining how the key person supports each area of Matilda's development.</w:t>
            </w:r>
          </w:p>
          <w:p w14:paraId="723FE6ED" w14:textId="36B135CF" w:rsidR="004A11A6" w:rsidRPr="005669C7" w:rsidRDefault="004A11A6" w:rsidP="2C40A333">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708828B" w14:textId="0E8F91E9" w:rsidR="004A11A6" w:rsidRPr="005669C7" w:rsidRDefault="004E4D58" w:rsidP="2C40A333">
            <w:pPr>
              <w:spacing w:after="0" w:line="240" w:lineRule="auto"/>
              <w:textAlignment w:val="baseline"/>
              <w:rPr>
                <w:rFonts w:ascii="Times New Roman" w:eastAsia="Times New Roman" w:hAnsi="Times New Roman" w:cs="Times New Roman"/>
                <w:color w:val="000000" w:themeColor="text1"/>
                <w:sz w:val="24"/>
                <w:szCs w:val="24"/>
              </w:rPr>
            </w:pPr>
            <w:hyperlink r:id="rId39">
              <w:r w:rsidR="004A11A6" w:rsidRPr="2C40A333">
                <w:rPr>
                  <w:rStyle w:val="Hyperlink"/>
                  <w:rFonts w:ascii="Times New Roman" w:eastAsia="Times New Roman" w:hAnsi="Times New Roman" w:cs="Times New Roman"/>
                  <w:sz w:val="24"/>
                  <w:szCs w:val="24"/>
                </w:rPr>
                <w:t>Learning Aim D</w:t>
              </w:r>
            </w:hyperlink>
          </w:p>
          <w:p w14:paraId="188B15F9" w14:textId="45750C3A" w:rsidR="004A11A6" w:rsidRPr="005669C7" w:rsidRDefault="004A11A6" w:rsidP="2C40A333">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4A11A6" w:rsidRDefault="004A11A6" w:rsidP="00545997">
            <w:pPr>
              <w:spacing w:line="240" w:lineRule="auto"/>
              <w:rPr>
                <w:rFonts w:ascii="Times New Roman" w:eastAsia="Times New Roman" w:hAnsi="Times New Roman" w:cs="Times New Roman"/>
                <w:sz w:val="24"/>
                <w:szCs w:val="24"/>
                <w:lang w:eastAsia="en-GB"/>
              </w:rPr>
            </w:pPr>
          </w:p>
        </w:tc>
      </w:tr>
      <w:tr w:rsidR="004A11A6" w:rsidRPr="005669C7" w14:paraId="61F40DA7"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6D919B7B" w:rsidR="004A11A6" w:rsidRPr="005669C7" w:rsidRDefault="004A11A6" w:rsidP="2B8B0BA3">
            <w:pPr>
              <w:spacing w:beforeAutospacing="1" w:after="0" w:afterAutospacing="1" w:line="240" w:lineRule="auto"/>
              <w:textAlignment w:val="baseline"/>
              <w:rPr>
                <w:rFonts w:ascii="Calibri" w:eastAsia="Calibri" w:hAnsi="Calibri" w:cs="Calibri"/>
                <w:color w:val="000000" w:themeColor="text1"/>
                <w:sz w:val="24"/>
                <w:szCs w:val="24"/>
              </w:rPr>
            </w:pPr>
            <w:r w:rsidRPr="2B8B0BA3">
              <w:rPr>
                <w:rFonts w:ascii="Calibri" w:eastAsia="Calibri" w:hAnsi="Calibri" w:cs="Calibri"/>
                <w:color w:val="000000" w:themeColor="text1"/>
                <w:sz w:val="24"/>
                <w:szCs w:val="24"/>
              </w:rPr>
              <w:t>Continue with coursework on one drive. Complete slides 75-83</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01F35123" w:rsidR="004A11A6" w:rsidRPr="005669C7" w:rsidRDefault="004A11A6" w:rsidP="2B8B0BA3">
            <w:pPr>
              <w:spacing w:after="0" w:line="240" w:lineRule="auto"/>
              <w:textAlignment w:val="baseline"/>
              <w:rPr>
                <w:lang w:eastAsia="en-GB"/>
              </w:rPr>
            </w:pPr>
            <w:r>
              <w:rPr>
                <w:noProof/>
              </w:rPr>
              <w:drawing>
                <wp:inline distT="0" distB="0" distL="0" distR="0" wp14:anchorId="317C04AD" wp14:editId="128F3B5E">
                  <wp:extent cx="152400" cy="152400"/>
                  <wp:effectExtent l="0" t="0" r="0" b="0"/>
                  <wp:docPr id="2042517459" name="Picture 204251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1">
              <w:r w:rsidRPr="2B8B0BA3">
                <w:rPr>
                  <w:rStyle w:val="Hyperlink"/>
                  <w:rFonts w:ascii="Calibri" w:eastAsia="Calibri" w:hAnsi="Calibri" w:cs="Calibri"/>
                  <w:sz w:val="24"/>
                  <w:szCs w:val="24"/>
                </w:rPr>
                <w:t>C3 LAA number 2.pptx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4A11A6" w:rsidRDefault="004A11A6" w:rsidP="00545997">
            <w:pPr>
              <w:spacing w:line="240" w:lineRule="auto"/>
              <w:rPr>
                <w:rFonts w:ascii="Times New Roman" w:eastAsia="Times New Roman" w:hAnsi="Times New Roman" w:cs="Times New Roman"/>
                <w:sz w:val="24"/>
                <w:szCs w:val="24"/>
                <w:lang w:eastAsia="en-GB"/>
              </w:rPr>
            </w:pPr>
          </w:p>
        </w:tc>
      </w:tr>
      <w:tr w:rsidR="004A11A6" w:rsidRPr="005669C7" w14:paraId="05DEA8EC"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6F8C568" w14:textId="7A70E6C5"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 xml:space="preserve">For your home learning you will ensure that you have finished your initial draft for your component 1 coursework. I have put a range of helpful resources in your TEAMs are linked. </w:t>
            </w:r>
          </w:p>
          <w:p w14:paraId="3DEAB803" w14:textId="76FC280C"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44203D87" w14:textId="01217D2A" w:rsidR="004A11A6" w:rsidRPr="005669C7" w:rsidRDefault="004E4D58" w:rsidP="29745F8A">
            <w:pPr>
              <w:spacing w:after="0" w:line="240" w:lineRule="auto"/>
              <w:textAlignment w:val="baseline"/>
              <w:rPr>
                <w:rFonts w:ascii="Calibri" w:eastAsia="Calibri" w:hAnsi="Calibri" w:cs="Calibri"/>
                <w:color w:val="000000" w:themeColor="text1"/>
              </w:rPr>
            </w:pPr>
            <w:hyperlink r:id="rId42" w:anchor="/school/files/Performing%20Arts?threadId=19:6ac2e347f949454b949d0b3ed4d6beae@thread.tacv2&amp;ctx=channel&amp;rootfolder=%252Fsites%252FAACRemoteLearningYr10%252FShared%2520Documents%252FPerforming%2520Arts%252FComponent%25201%252F2021%2520-%25202022">
              <w:r w:rsidR="004A11A6" w:rsidRPr="29745F8A">
                <w:rPr>
                  <w:rStyle w:val="Hyperlink"/>
                  <w:rFonts w:ascii="Times New Roman" w:eastAsia="Times New Roman" w:hAnsi="Times New Roman" w:cs="Times New Roman"/>
                  <w:sz w:val="24"/>
                  <w:szCs w:val="24"/>
                </w:rPr>
                <w:t>Performing Arts (AAC Remote Learning Yr11) | Microsoft Teams</w:t>
              </w:r>
            </w:hyperlink>
          </w:p>
          <w:p w14:paraId="72BC7B43" w14:textId="5FDDC218"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74AE665C" w14:textId="30AD1DFD"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There are 3 sections to complete, each must be 300-330 words in length and be under the following headings:</w:t>
            </w:r>
          </w:p>
          <w:p w14:paraId="58BE75C8" w14:textId="6A2AC945"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1B74768C" w14:textId="291BE3F9"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 xml:space="preserve">1. How ideas have been researched, created and developed in response to the chosen stimulus  </w:t>
            </w:r>
          </w:p>
          <w:p w14:paraId="568D1B88" w14:textId="3955CD28"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 xml:space="preserve">2. How ideas from the chosen practitioner/genre have been incorporated in the piece to communicate meaning   </w:t>
            </w:r>
          </w:p>
          <w:p w14:paraId="66151368" w14:textId="09AFE5D3"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3. How ideas have been developed, amended and refined during the development of the devised piece. </w:t>
            </w:r>
          </w:p>
          <w:p w14:paraId="4B580153" w14:textId="21A0CC6F"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537D2695" w14:textId="54817B1D"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Please ensure you read the component 1 handbook, it has the mark scheme and a high level example to support you.</w:t>
            </w:r>
          </w:p>
          <w:p w14:paraId="0ECCE098" w14:textId="718E878C" w:rsidR="004A11A6" w:rsidRPr="005669C7" w:rsidRDefault="004A11A6" w:rsidP="29745F8A">
            <w:pPr>
              <w:spacing w:after="0" w:line="240" w:lineRule="auto"/>
              <w:textAlignment w:val="baseline"/>
              <w:rPr>
                <w:rFonts w:ascii="Times New Roman" w:eastAsia="Times New Roman" w:hAnsi="Times New Roman" w:cs="Times New Roman"/>
                <w:sz w:val="24"/>
                <w:szCs w:val="24"/>
                <w:lang w:eastAsia="en-GB"/>
              </w:rPr>
            </w:pPr>
          </w:p>
          <w:p w14:paraId="28BB2487" w14:textId="3349A396" w:rsidR="004A11A6" w:rsidRPr="005669C7" w:rsidRDefault="004A11A6" w:rsidP="3520F9D7">
            <w:pPr>
              <w:spacing w:after="0" w:line="240" w:lineRule="auto"/>
              <w:textAlignment w:val="baseline"/>
              <w:rPr>
                <w:rFonts w:ascii="Times New Roman" w:eastAsia="Times New Roman" w:hAnsi="Times New Roman" w:cs="Times New Roman"/>
                <w:sz w:val="24"/>
                <w:szCs w:val="24"/>
                <w:lang w:eastAsia="en-GB"/>
              </w:rPr>
            </w:pPr>
            <w:r w:rsidRPr="29745F8A">
              <w:rPr>
                <w:rFonts w:ascii="Times New Roman" w:eastAsia="Times New Roman" w:hAnsi="Times New Roman" w:cs="Times New Roman"/>
                <w:sz w:val="24"/>
                <w:szCs w:val="24"/>
                <w:lang w:eastAsia="en-GB"/>
              </w:rPr>
              <w:t xml:space="preserve">I have also emailed you a more detailed break down of your homelearning/homeworks to work on over the half term.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61B6429" w14:textId="25546A59" w:rsidR="004A11A6" w:rsidRPr="005669C7" w:rsidRDefault="004A11A6" w:rsidP="29745F8A">
            <w:pPr>
              <w:spacing w:after="0" w:line="240" w:lineRule="auto"/>
              <w:textAlignment w:val="baseline"/>
              <w:rPr>
                <w:rFonts w:ascii="Segoe UI" w:eastAsia="Segoe UI" w:hAnsi="Segoe UI" w:cs="Segoe UI"/>
                <w:color w:val="000000" w:themeColor="text1"/>
                <w:sz w:val="18"/>
                <w:szCs w:val="18"/>
              </w:rPr>
            </w:pPr>
            <w:r w:rsidRPr="29745F8A">
              <w:rPr>
                <w:rFonts w:ascii="Segoe UI" w:eastAsia="Segoe UI" w:hAnsi="Segoe UI" w:cs="Segoe UI"/>
                <w:color w:val="000000" w:themeColor="text1"/>
                <w:sz w:val="18"/>
                <w:szCs w:val="18"/>
              </w:rPr>
              <w:t>Make sure you save your work into a folder with your name on it, in the TEAMS area:</w:t>
            </w:r>
          </w:p>
          <w:p w14:paraId="62E32678" w14:textId="46EAC544" w:rsidR="004A11A6" w:rsidRPr="005669C7" w:rsidRDefault="004E4D58" w:rsidP="29745F8A">
            <w:pPr>
              <w:spacing w:after="0" w:line="240" w:lineRule="auto"/>
              <w:textAlignment w:val="baseline"/>
              <w:rPr>
                <w:rFonts w:ascii="Calibri" w:eastAsia="Calibri" w:hAnsi="Calibri" w:cs="Calibri"/>
                <w:color w:val="000000" w:themeColor="text1"/>
              </w:rPr>
            </w:pPr>
            <w:hyperlink r:id="rId43" w:anchor="/school/files/Performing%20Arts?threadId=19:6ac2e347f949454b949d0b3ed4d6beae@thread.tacv2&amp;ctx=channel&amp;rootfolder=%252Fsites%252FAACRemoteLearningYr10%252FShared%2520Documents%252FPerforming%2520Arts%252FComponent%25201%252F2021%2520-%25202022">
              <w:r w:rsidR="004A11A6" w:rsidRPr="29745F8A">
                <w:rPr>
                  <w:rStyle w:val="Hyperlink"/>
                  <w:rFonts w:ascii="Segoe UI" w:eastAsia="Segoe UI" w:hAnsi="Segoe UI" w:cs="Segoe UI"/>
                  <w:sz w:val="18"/>
                  <w:szCs w:val="18"/>
                </w:rPr>
                <w:t>Performing Arts (AAC Remote Learning Yr11) | Microsoft Teams</w:t>
              </w:r>
            </w:hyperlink>
          </w:p>
          <w:p w14:paraId="476FF55E" w14:textId="76B2CA51" w:rsidR="004A11A6" w:rsidRPr="005669C7" w:rsidRDefault="004A11A6" w:rsidP="29745F8A">
            <w:pPr>
              <w:spacing w:after="0" w:line="240" w:lineRule="auto"/>
              <w:textAlignment w:val="baseline"/>
              <w:rPr>
                <w:rFonts w:ascii="Segoe UI" w:eastAsia="Segoe UI" w:hAnsi="Segoe UI" w:cs="Segoe UI"/>
                <w:color w:val="000000" w:themeColor="text1"/>
                <w:sz w:val="18"/>
                <w:szCs w:val="18"/>
              </w:rPr>
            </w:pPr>
          </w:p>
          <w:p w14:paraId="5567B817" w14:textId="0162CDEE" w:rsidR="004A11A6" w:rsidRPr="005669C7" w:rsidRDefault="004A11A6" w:rsidP="29745F8A">
            <w:pPr>
              <w:spacing w:after="0" w:line="240" w:lineRule="auto"/>
              <w:textAlignment w:val="baseline"/>
              <w:rPr>
                <w:rFonts w:ascii="Segoe UI" w:eastAsia="Segoe UI" w:hAnsi="Segoe UI" w:cs="Segoe UI"/>
                <w:color w:val="000000" w:themeColor="text1"/>
                <w:sz w:val="18"/>
                <w:szCs w:val="18"/>
              </w:rPr>
            </w:pPr>
            <w:r w:rsidRPr="29745F8A">
              <w:rPr>
                <w:rFonts w:ascii="Segoe UI" w:eastAsia="Segoe UI" w:hAnsi="Segoe UI" w:cs="Segoe UI"/>
                <w:color w:val="000000" w:themeColor="text1"/>
                <w:sz w:val="18"/>
                <w:szCs w:val="18"/>
              </w:rPr>
              <w:t xml:space="preserve">Any queries please email me at </w:t>
            </w:r>
            <w:hyperlink r:id="rId44">
              <w:r w:rsidRPr="29745F8A">
                <w:rPr>
                  <w:rStyle w:val="Hyperlink"/>
                  <w:rFonts w:ascii="Segoe UI" w:eastAsia="Segoe UI" w:hAnsi="Segoe UI" w:cs="Segoe UI"/>
                  <w:sz w:val="18"/>
                  <w:szCs w:val="18"/>
                </w:rPr>
                <w:t>stephanie.bottomley@appletonacademy.co.uk</w:t>
              </w:r>
            </w:hyperlink>
          </w:p>
          <w:p w14:paraId="2E7505BE" w14:textId="3BF3873F" w:rsidR="004A11A6" w:rsidRPr="005669C7" w:rsidRDefault="004A11A6" w:rsidP="29745F8A">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5D5BA8D4" w:rsidR="004A11A6" w:rsidRDefault="004A11A6" w:rsidP="00545997">
            <w:pPr>
              <w:spacing w:line="240" w:lineRule="auto"/>
              <w:rPr>
                <w:rFonts w:ascii="Times New Roman" w:eastAsia="Times New Roman" w:hAnsi="Times New Roman" w:cs="Times New Roman"/>
                <w:sz w:val="24"/>
                <w:szCs w:val="24"/>
                <w:lang w:eastAsia="en-GB"/>
              </w:rPr>
            </w:pPr>
            <w:r w:rsidRPr="29745F8A">
              <w:rPr>
                <w:rFonts w:ascii="Times New Roman" w:eastAsia="Times New Roman" w:hAnsi="Times New Roman" w:cs="Times New Roman"/>
                <w:sz w:val="24"/>
                <w:szCs w:val="24"/>
                <w:lang w:eastAsia="en-GB"/>
              </w:rPr>
              <w:t>BTM</w:t>
            </w:r>
          </w:p>
        </w:tc>
      </w:tr>
      <w:tr w:rsidR="004A11A6" w:rsidRPr="005669C7" w14:paraId="422C36DD"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CC1D7F7" w14:textId="2C3E8FB8"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0524EFB0" w14:textId="0C724376"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079E9DB3" w14:textId="226A618F" w:rsidR="004A11A6" w:rsidRPr="005669C7" w:rsidRDefault="004E4D58" w:rsidP="29745F8A">
            <w:pPr>
              <w:spacing w:after="0" w:line="240" w:lineRule="auto"/>
              <w:textAlignment w:val="baseline"/>
              <w:rPr>
                <w:rFonts w:ascii="Calibri" w:eastAsia="Calibri" w:hAnsi="Calibri" w:cs="Calibri"/>
                <w:color w:val="000000" w:themeColor="text1"/>
              </w:rPr>
            </w:pPr>
            <w:hyperlink r:id="rId45" w:anchor="/school/tab::ba272f05-90b7-4493-8694-10a0cb51a7e9/Music?threadId=19:df33d043f2994c1a9d7c21222303fa41@thread.tacv2&amp;ctx=channel">
              <w:r w:rsidR="004A11A6" w:rsidRPr="29745F8A">
                <w:rPr>
                  <w:rStyle w:val="Hyperlink"/>
                  <w:rFonts w:ascii="Times New Roman" w:eastAsia="Times New Roman" w:hAnsi="Times New Roman" w:cs="Times New Roman"/>
                  <w:sz w:val="24"/>
                  <w:szCs w:val="24"/>
                </w:rPr>
                <w:t>Music (AAC Remote Learning Yr11) | Microsoft Teams</w:t>
              </w:r>
            </w:hyperlink>
          </w:p>
          <w:p w14:paraId="7E17830F" w14:textId="1884B9C2"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6518EDCD" w14:textId="7C31074C"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309E007C" w14:textId="74591717"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2137FFCF" w14:textId="02EF2BE8"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The template can be found here:</w:t>
            </w:r>
          </w:p>
          <w:p w14:paraId="61CCBB4E" w14:textId="658D9766" w:rsidR="004A11A6" w:rsidRPr="005669C7" w:rsidRDefault="004E4D58" w:rsidP="29745F8A">
            <w:pPr>
              <w:spacing w:after="0" w:line="240" w:lineRule="auto"/>
              <w:textAlignment w:val="baseline"/>
              <w:rPr>
                <w:rFonts w:ascii="Calibri" w:eastAsia="Calibri" w:hAnsi="Calibri" w:cs="Calibri"/>
                <w:color w:val="000000" w:themeColor="text1"/>
              </w:rPr>
            </w:pPr>
            <w:hyperlink r:id="rId46"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004A11A6" w:rsidRPr="29745F8A">
                <w:rPr>
                  <w:rStyle w:val="Hyperlink"/>
                  <w:rFonts w:ascii="Times New Roman" w:eastAsia="Times New Roman" w:hAnsi="Times New Roman" w:cs="Times New Roman"/>
                  <w:sz w:val="24"/>
                  <w:szCs w:val="24"/>
                </w:rPr>
                <w:t>PPTX File viewer | Microsoft Teams</w:t>
              </w:r>
            </w:hyperlink>
          </w:p>
          <w:p w14:paraId="2F467450" w14:textId="4DD9D4F0"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63D459F6" w14:textId="2114E969"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44EDB9ED" w14:textId="624D79D8"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4DB985D3" w14:textId="31C4813F" w:rsidR="004A11A6" w:rsidRPr="005669C7" w:rsidRDefault="004A11A6" w:rsidP="067A4F03">
            <w:pPr>
              <w:spacing w:after="0" w:line="240" w:lineRule="auto"/>
              <w:textAlignment w:val="baseline"/>
              <w:rPr>
                <w:rFonts w:ascii="Times New Roman" w:eastAsia="Times New Roman" w:hAnsi="Times New Roman" w:cs="Times New Roman"/>
                <w:color w:val="000000" w:themeColor="text1"/>
                <w:sz w:val="24"/>
                <w:szCs w:val="24"/>
              </w:rPr>
            </w:pPr>
            <w:r w:rsidRPr="067A4F03">
              <w:rPr>
                <w:rFonts w:ascii="Times New Roman" w:eastAsia="Times New Roman" w:hAnsi="Times New Roman" w:cs="Times New Roman"/>
                <w:color w:val="000000" w:themeColor="text1"/>
                <w:sz w:val="24"/>
                <w:szCs w:val="24"/>
              </w:rPr>
              <w:t>Mr Ayres’ class:</w:t>
            </w:r>
          </w:p>
          <w:p w14:paraId="11EDBBC9" w14:textId="46E18977" w:rsidR="004A11A6" w:rsidRPr="005669C7" w:rsidRDefault="004E4D58" w:rsidP="29745F8A">
            <w:pPr>
              <w:spacing w:after="0" w:line="240" w:lineRule="auto"/>
              <w:textAlignment w:val="baseline"/>
              <w:rPr>
                <w:rFonts w:ascii="Calibri" w:eastAsia="Calibri" w:hAnsi="Calibri" w:cs="Calibri"/>
                <w:color w:val="000000" w:themeColor="text1"/>
              </w:rPr>
            </w:pPr>
            <w:hyperlink r:id="rId47" w:anchor="/school/files/Music?threadId=19:df33d043f2994c1a9d7c21222303fa41@thread.tacv2&amp;ctx=channel&amp;rootfolder=%252Fsites%252FAACRemoteLearningYr10%252FShared%2520Documents%252FMusic%252FMr%2520Ayres%2520yr%252011%2520UNIT%25204">
              <w:r w:rsidR="004A11A6" w:rsidRPr="29745F8A">
                <w:rPr>
                  <w:rStyle w:val="Hyperlink"/>
                  <w:rFonts w:ascii="Times New Roman" w:eastAsia="Times New Roman" w:hAnsi="Times New Roman" w:cs="Times New Roman"/>
                  <w:sz w:val="24"/>
                  <w:szCs w:val="24"/>
                </w:rPr>
                <w:t>Music (AAC Remote Learning Yr11) | Microsoft Teams</w:t>
              </w:r>
            </w:hyperlink>
          </w:p>
          <w:p w14:paraId="03F09EB1" w14:textId="1D3DFBD3"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5E584DC8" w14:textId="034A2A95"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r w:rsidRPr="29745F8A">
              <w:rPr>
                <w:rFonts w:ascii="Times New Roman" w:eastAsia="Times New Roman" w:hAnsi="Times New Roman" w:cs="Times New Roman"/>
                <w:color w:val="000000" w:themeColor="text1"/>
                <w:sz w:val="24"/>
                <w:szCs w:val="24"/>
              </w:rPr>
              <w:t>Mr Woodhead’s class:</w:t>
            </w:r>
          </w:p>
          <w:p w14:paraId="52B410FC" w14:textId="2BD111EA" w:rsidR="004A11A6" w:rsidRPr="005669C7" w:rsidRDefault="004A11A6" w:rsidP="29745F8A">
            <w:pPr>
              <w:spacing w:after="0" w:line="240" w:lineRule="auto"/>
              <w:textAlignment w:val="baseline"/>
              <w:rPr>
                <w:rFonts w:ascii="Times New Roman" w:eastAsia="Times New Roman" w:hAnsi="Times New Roman" w:cs="Times New Roman"/>
                <w:color w:val="000000" w:themeColor="text1"/>
                <w:sz w:val="24"/>
                <w:szCs w:val="24"/>
              </w:rPr>
            </w:pPr>
          </w:p>
          <w:p w14:paraId="4ED6D651" w14:textId="40C98913" w:rsidR="004A11A6" w:rsidRPr="005669C7" w:rsidRDefault="004E4D58" w:rsidP="29745F8A">
            <w:pPr>
              <w:spacing w:after="0" w:line="240" w:lineRule="auto"/>
              <w:textAlignment w:val="baseline"/>
              <w:rPr>
                <w:rFonts w:ascii="Calibri" w:eastAsia="Calibri" w:hAnsi="Calibri" w:cs="Calibri"/>
                <w:color w:val="000000" w:themeColor="text1"/>
              </w:rPr>
            </w:pPr>
            <w:hyperlink r:id="rId48" w:anchor="/school/files/Music?threadId=19:df33d043f2994c1a9d7c21222303fa41@thread.tacv2&amp;ctx=channel&amp;rootfolder=%252Fsites%252FAACRemoteLearningYr10%252FShared%2520Documents%252FMusic%252FMr%2520Woodhead%2520Y11%2520Unit%25204">
              <w:r w:rsidR="004A11A6" w:rsidRPr="29745F8A">
                <w:rPr>
                  <w:rStyle w:val="Hyperlink"/>
                  <w:rFonts w:ascii="Times New Roman" w:eastAsia="Times New Roman" w:hAnsi="Times New Roman" w:cs="Times New Roman"/>
                  <w:sz w:val="24"/>
                  <w:szCs w:val="24"/>
                </w:rPr>
                <w:t>Music (AAC Remote Learning Yr11) | Microsoft Teams</w:t>
              </w:r>
            </w:hyperlink>
          </w:p>
          <w:p w14:paraId="077E941B" w14:textId="65DBA6D7" w:rsidR="004A11A6" w:rsidRPr="005669C7" w:rsidRDefault="004A11A6"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4A11A6" w:rsidRPr="005669C7" w:rsidRDefault="004A11A6"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29782570" w:rsidR="004A11A6" w:rsidRDefault="004A11A6" w:rsidP="00545997">
            <w:pPr>
              <w:spacing w:line="240" w:lineRule="auto"/>
              <w:rPr>
                <w:rFonts w:ascii="Times New Roman" w:eastAsia="Times New Roman" w:hAnsi="Times New Roman" w:cs="Times New Roman"/>
                <w:sz w:val="24"/>
                <w:szCs w:val="24"/>
                <w:lang w:eastAsia="en-GB"/>
              </w:rPr>
            </w:pPr>
            <w:r w:rsidRPr="29745F8A">
              <w:rPr>
                <w:rFonts w:ascii="Times New Roman" w:eastAsia="Times New Roman" w:hAnsi="Times New Roman" w:cs="Times New Roman"/>
                <w:sz w:val="24"/>
                <w:szCs w:val="24"/>
                <w:lang w:eastAsia="en-GB"/>
              </w:rPr>
              <w:t>BTM</w:t>
            </w:r>
          </w:p>
        </w:tc>
      </w:tr>
      <w:tr w:rsidR="004A11A6" w:rsidRPr="005669C7" w14:paraId="444347DD"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4A11A6" w:rsidRPr="001D0ADF" w:rsidRDefault="004A11A6" w:rsidP="00545997">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9496327" w14:textId="5B5188AB" w:rsidR="004A11A6" w:rsidRPr="005669C7" w:rsidRDefault="004A11A6" w:rsidP="33A0626E">
            <w:pPr>
              <w:spacing w:after="0" w:line="240" w:lineRule="auto"/>
              <w:textAlignment w:val="baseline"/>
              <w:rPr>
                <w:rFonts w:ascii="Calibri" w:eastAsia="Calibri" w:hAnsi="Calibri" w:cs="Calibri"/>
                <w:color w:val="000000" w:themeColor="text1"/>
                <w:sz w:val="24"/>
                <w:szCs w:val="24"/>
              </w:rPr>
            </w:pPr>
            <w:r w:rsidRPr="33A0626E">
              <w:rPr>
                <w:rFonts w:ascii="Calibri" w:eastAsia="Calibri" w:hAnsi="Calibri" w:cs="Calibri"/>
                <w:color w:val="000000" w:themeColor="text1"/>
                <w:sz w:val="24"/>
                <w:szCs w:val="24"/>
              </w:rPr>
              <w:t>11A/Mp1 - Complete Assignment 3, using the guidance to the left of the slides to help you complete your evaluation.</w:t>
            </w:r>
          </w:p>
          <w:p w14:paraId="7BA5E34E" w14:textId="06DA0838" w:rsidR="004A11A6" w:rsidRPr="005669C7" w:rsidRDefault="004A11A6" w:rsidP="33A0626E">
            <w:pPr>
              <w:spacing w:after="0" w:line="240" w:lineRule="auto"/>
              <w:textAlignment w:val="baseline"/>
              <w:rPr>
                <w:rFonts w:ascii="Calibri" w:eastAsia="Calibri" w:hAnsi="Calibri" w:cs="Calibri"/>
                <w:color w:val="000000" w:themeColor="text1"/>
                <w:sz w:val="24"/>
                <w:szCs w:val="24"/>
              </w:rPr>
            </w:pPr>
          </w:p>
          <w:p w14:paraId="2795A716" w14:textId="42F42177" w:rsidR="004A11A6" w:rsidRPr="005669C7" w:rsidRDefault="004A11A6" w:rsidP="33A0626E">
            <w:pPr>
              <w:spacing w:after="0" w:line="240" w:lineRule="auto"/>
              <w:textAlignment w:val="baseline"/>
              <w:rPr>
                <w:rFonts w:ascii="Calibri" w:eastAsia="Calibri" w:hAnsi="Calibri" w:cs="Calibri"/>
                <w:color w:val="000000" w:themeColor="text1"/>
                <w:sz w:val="24"/>
                <w:szCs w:val="24"/>
              </w:rPr>
            </w:pPr>
            <w:r w:rsidRPr="33A0626E">
              <w:rPr>
                <w:rFonts w:ascii="Calibri" w:eastAsia="Calibri" w:hAnsi="Calibri" w:cs="Calibri"/>
                <w:color w:val="000000" w:themeColor="text1"/>
                <w:sz w:val="24"/>
                <w:szCs w:val="24"/>
              </w:rPr>
              <w:t xml:space="preserve">11C/Mp1 - You have been given the assignment for component 2.  You need to go to the Component 2 Channel in Teams and then up to Files.  Make a folder with your name on and copy the assignment and Assignment 1 Template from the Assignment Resources folder into yours.  </w:t>
            </w:r>
          </w:p>
          <w:p w14:paraId="1DD5CFF2" w14:textId="5E18E3BA" w:rsidR="004A11A6" w:rsidRPr="005669C7" w:rsidRDefault="004A11A6" w:rsidP="33A0626E">
            <w:pPr>
              <w:spacing w:after="0" w:line="240" w:lineRule="auto"/>
              <w:textAlignment w:val="baseline"/>
              <w:rPr>
                <w:rFonts w:ascii="Calibri" w:eastAsia="Calibri" w:hAnsi="Calibri" w:cs="Calibri"/>
                <w:color w:val="000000" w:themeColor="text1"/>
                <w:sz w:val="24"/>
                <w:szCs w:val="24"/>
              </w:rPr>
            </w:pPr>
            <w:r w:rsidRPr="33A0626E">
              <w:rPr>
                <w:rFonts w:ascii="Calibri" w:eastAsia="Calibri" w:hAnsi="Calibri" w:cs="Calibri"/>
                <w:color w:val="000000" w:themeColor="text1"/>
                <w:sz w:val="24"/>
                <w:szCs w:val="24"/>
              </w:rPr>
              <w:t>Watch the video in the posts about how to start the first page of Assignment 1.</w:t>
            </w:r>
          </w:p>
          <w:p w14:paraId="44ACF690" w14:textId="7C6B3471" w:rsidR="004A11A6" w:rsidRPr="005669C7" w:rsidRDefault="004A11A6" w:rsidP="33A0626E">
            <w:pPr>
              <w:spacing w:after="0" w:line="240" w:lineRule="auto"/>
              <w:textAlignment w:val="baseline"/>
              <w:rPr>
                <w:rFonts w:ascii="Calibri" w:eastAsia="Calibri" w:hAnsi="Calibri" w:cs="Calibri"/>
                <w:color w:val="000000" w:themeColor="text1"/>
                <w:sz w:val="24"/>
                <w:szCs w:val="24"/>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4263B16" w14:textId="26DAA236" w:rsidR="004A11A6" w:rsidRPr="005669C7" w:rsidRDefault="004E4D58" w:rsidP="33A0626E">
            <w:pPr>
              <w:spacing w:after="0" w:line="240" w:lineRule="auto"/>
              <w:textAlignment w:val="baseline"/>
              <w:rPr>
                <w:rFonts w:ascii="Calibri" w:eastAsia="Calibri" w:hAnsi="Calibri" w:cs="Calibri"/>
                <w:color w:val="0563C1"/>
              </w:rPr>
            </w:pPr>
            <w:hyperlink r:id="rId49" w:anchor="/school/files/Component%202?threadId=19%3A570d7e6c655b4d2f984136c6bca90098%40thread.tacv2&amp;ctx=channel&amp;context=Component%25202&amp;rootfolder=%252Fsites%252F10AMp1%252FShared%2520Documents%252FComponent%25202">
              <w:r w:rsidR="004A11A6" w:rsidRPr="33A0626E">
                <w:rPr>
                  <w:rStyle w:val="Hyperlink"/>
                  <w:rFonts w:ascii="Calibri" w:eastAsia="Calibri" w:hAnsi="Calibri" w:cs="Calibri"/>
                </w:rPr>
                <w:t>Link to Component 2 Files</w:t>
              </w:r>
            </w:hyperlink>
          </w:p>
          <w:p w14:paraId="06AF7103" w14:textId="6C68F4C1" w:rsidR="004A11A6" w:rsidRPr="005669C7" w:rsidRDefault="004A11A6" w:rsidP="33A0626E">
            <w:pPr>
              <w:spacing w:after="0" w:line="240" w:lineRule="auto"/>
              <w:textAlignment w:val="baseline"/>
              <w:rPr>
                <w:rFonts w:ascii="Times New Roman" w:eastAsia="Times New Roman" w:hAnsi="Times New Roman" w:cs="Times New Roman"/>
                <w:sz w:val="24"/>
                <w:szCs w:val="24"/>
                <w:lang w:eastAsia="en-GB"/>
              </w:rPr>
            </w:pPr>
          </w:p>
          <w:p w14:paraId="046C8EEF" w14:textId="4E78B10E" w:rsidR="004A11A6" w:rsidRPr="005669C7" w:rsidRDefault="004A11A6" w:rsidP="33A0626E">
            <w:pPr>
              <w:spacing w:after="0" w:line="240" w:lineRule="auto"/>
              <w:textAlignment w:val="baseline"/>
              <w:rPr>
                <w:rFonts w:ascii="Times New Roman" w:eastAsia="Times New Roman" w:hAnsi="Times New Roman" w:cs="Times New Roman"/>
                <w:sz w:val="24"/>
                <w:szCs w:val="24"/>
                <w:lang w:eastAsia="en-GB"/>
              </w:rPr>
            </w:pPr>
          </w:p>
          <w:p w14:paraId="3A7BCEED" w14:textId="3498D51A" w:rsidR="004A11A6" w:rsidRPr="005669C7" w:rsidRDefault="004E4D58" w:rsidP="33A0626E">
            <w:pPr>
              <w:spacing w:after="0" w:line="240" w:lineRule="auto"/>
              <w:rPr>
                <w:rFonts w:ascii="Calibri" w:eastAsia="Calibri" w:hAnsi="Calibri" w:cs="Calibri"/>
                <w:color w:val="0563C1"/>
                <w:u w:val="single"/>
              </w:rPr>
            </w:pPr>
            <w:hyperlink r:id="rId50" w:anchor="/school/files/Component%202?threadId=19%3Ab33a18f7e9444c6e98dd756a12f17ae1%40thread.tacv2&amp;ctx=channel&amp;context=_Assignment%2520Resources&amp;rootfolder=%252Fsites%252F10CMp1%252FShared%2520Documents%252FComponent%25202%252F_Assignment%2520Resources">
              <w:r w:rsidR="004A11A6" w:rsidRPr="33A0626E">
                <w:rPr>
                  <w:rStyle w:val="Hyperlink"/>
                  <w:rFonts w:ascii="Calibri" w:eastAsia="Calibri" w:hAnsi="Calibri" w:cs="Calibri"/>
                </w:rPr>
                <w:t>Link to Component 2 Files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5445BF8B" w14:textId="6523CC42" w:rsidR="004A11A6" w:rsidRDefault="004A11A6" w:rsidP="33A0626E">
            <w:pPr>
              <w:spacing w:line="240" w:lineRule="auto"/>
              <w:rPr>
                <w:rFonts w:ascii="Times New Roman" w:eastAsia="Times New Roman" w:hAnsi="Times New Roman" w:cs="Times New Roman"/>
                <w:sz w:val="24"/>
                <w:szCs w:val="24"/>
                <w:lang w:eastAsia="en-GB"/>
              </w:rPr>
            </w:pPr>
            <w:r w:rsidRPr="33A0626E">
              <w:rPr>
                <w:rFonts w:ascii="Times New Roman" w:eastAsia="Times New Roman" w:hAnsi="Times New Roman" w:cs="Times New Roman"/>
                <w:sz w:val="24"/>
                <w:szCs w:val="24"/>
                <w:lang w:eastAsia="en-GB"/>
              </w:rPr>
              <w:t>HAL</w:t>
            </w:r>
          </w:p>
          <w:p w14:paraId="4E13E952" w14:textId="73E5B443" w:rsidR="004A11A6" w:rsidRDefault="004A11A6" w:rsidP="33A0626E">
            <w:pPr>
              <w:spacing w:line="240" w:lineRule="auto"/>
              <w:rPr>
                <w:rFonts w:ascii="Times New Roman" w:eastAsia="Times New Roman" w:hAnsi="Times New Roman" w:cs="Times New Roman"/>
                <w:sz w:val="24"/>
                <w:szCs w:val="24"/>
                <w:lang w:eastAsia="en-GB"/>
              </w:rPr>
            </w:pPr>
          </w:p>
          <w:p w14:paraId="2B06F073" w14:textId="3656CE32" w:rsidR="004A11A6" w:rsidRDefault="004A11A6" w:rsidP="33A0626E">
            <w:pPr>
              <w:spacing w:line="240" w:lineRule="auto"/>
              <w:rPr>
                <w:rFonts w:ascii="Times New Roman" w:eastAsia="Times New Roman" w:hAnsi="Times New Roman" w:cs="Times New Roman"/>
                <w:sz w:val="24"/>
                <w:szCs w:val="24"/>
                <w:lang w:eastAsia="en-GB"/>
              </w:rPr>
            </w:pPr>
          </w:p>
        </w:tc>
      </w:tr>
      <w:tr w:rsidR="004A11A6" w:rsidRPr="005669C7" w14:paraId="7E79B94E"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4A11A6" w:rsidRPr="001D0ADF" w:rsidRDefault="004A11A6" w:rsidP="00545997">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FF26B8C" w14:textId="6D0B154C" w:rsidR="004A11A6" w:rsidRPr="005669C7" w:rsidRDefault="004A11A6" w:rsidP="2C40A333">
            <w:pPr>
              <w:spacing w:after="0" w:line="240" w:lineRule="auto"/>
              <w:textAlignment w:val="baseline"/>
              <w:rPr>
                <w:rFonts w:ascii="Calibri" w:eastAsia="Calibri" w:hAnsi="Calibri" w:cs="Calibri"/>
                <w:color w:val="000000" w:themeColor="text1"/>
                <w:sz w:val="24"/>
                <w:szCs w:val="24"/>
              </w:rPr>
            </w:pPr>
            <w:r w:rsidRPr="2C40A333">
              <w:rPr>
                <w:rFonts w:ascii="Calibri" w:eastAsia="Calibri" w:hAnsi="Calibri" w:cs="Calibri"/>
                <w:color w:val="000000" w:themeColor="text1"/>
                <w:sz w:val="24"/>
                <w:szCs w:val="24"/>
              </w:rPr>
              <w:t>Research All that jazz and write a review for a magazine on this piece. You need to convince the audience to watch this performance. What is it about? What is the purpose of the performance? How are the lights, costume and set used to make the piece effective?</w:t>
            </w:r>
          </w:p>
          <w:p w14:paraId="0C2E44A7" w14:textId="645E8031" w:rsidR="004A11A6" w:rsidRPr="005669C7" w:rsidRDefault="004A11A6" w:rsidP="2C40A333">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6D3DFE27" w:rsidR="004A11A6" w:rsidRPr="005669C7" w:rsidRDefault="004A11A6" w:rsidP="00545997">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4A11A6" w:rsidRDefault="004A11A6" w:rsidP="00545997">
            <w:pPr>
              <w:spacing w:line="240" w:lineRule="auto"/>
              <w:rPr>
                <w:rFonts w:ascii="Times New Roman" w:eastAsia="Times New Roman" w:hAnsi="Times New Roman" w:cs="Times New Roman"/>
                <w:sz w:val="24"/>
                <w:szCs w:val="24"/>
                <w:lang w:eastAsia="en-GB"/>
              </w:rPr>
            </w:pPr>
          </w:p>
        </w:tc>
      </w:tr>
      <w:tr w:rsidR="004A11A6" w:rsidRPr="005669C7" w14:paraId="00594121"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4A11A6" w:rsidRPr="001D0ADF" w:rsidRDefault="004A11A6" w:rsidP="00545997">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4A350037" w14:textId="658DEC89" w:rsidR="004A11A6" w:rsidRPr="005669C7" w:rsidRDefault="004A11A6" w:rsidP="54D91783">
            <w:pPr>
              <w:spacing w:after="0" w:line="240" w:lineRule="auto"/>
              <w:textAlignment w:val="baseline"/>
              <w:rPr>
                <w:rFonts w:ascii="Calibri" w:eastAsia="Calibri" w:hAnsi="Calibri" w:cs="Calibri"/>
                <w:color w:val="000000" w:themeColor="text1"/>
                <w:sz w:val="24"/>
                <w:szCs w:val="24"/>
              </w:rPr>
            </w:pPr>
            <w:r w:rsidRPr="54D91783">
              <w:rPr>
                <w:rFonts w:ascii="Calibri" w:eastAsia="Calibri" w:hAnsi="Calibri" w:cs="Calibri"/>
                <w:color w:val="000000" w:themeColor="text1"/>
                <w:sz w:val="24"/>
                <w:szCs w:val="24"/>
              </w:rPr>
              <w:t>Click on each link to find the lesson.</w:t>
            </w:r>
          </w:p>
          <w:p w14:paraId="56C718DF" w14:textId="4FA9C185" w:rsidR="004A11A6" w:rsidRPr="005669C7" w:rsidRDefault="004A11A6" w:rsidP="54D91783">
            <w:pPr>
              <w:spacing w:after="0" w:line="240" w:lineRule="auto"/>
              <w:textAlignment w:val="baseline"/>
              <w:rPr>
                <w:rFonts w:ascii="Calibri" w:eastAsia="Calibri" w:hAnsi="Calibri" w:cs="Calibri"/>
                <w:color w:val="000000" w:themeColor="text1"/>
                <w:sz w:val="24"/>
                <w:szCs w:val="24"/>
              </w:rPr>
            </w:pPr>
          </w:p>
          <w:p w14:paraId="50FC3B25" w14:textId="7EB377C0" w:rsidR="004A11A6" w:rsidRPr="005669C7" w:rsidRDefault="004A11A6" w:rsidP="33A0626E">
            <w:pPr>
              <w:spacing w:after="0" w:line="240" w:lineRule="auto"/>
              <w:textAlignment w:val="baseline"/>
              <w:rPr>
                <w:rFonts w:ascii="Calibri" w:eastAsia="Calibri" w:hAnsi="Calibri" w:cs="Calibri"/>
                <w:color w:val="000000" w:themeColor="text1"/>
                <w:sz w:val="24"/>
                <w:szCs w:val="24"/>
              </w:rPr>
            </w:pPr>
            <w:r w:rsidRPr="33A0626E">
              <w:rPr>
                <w:rFonts w:ascii="Calibri" w:eastAsia="Calibri" w:hAnsi="Calibri" w:cs="Calibri"/>
                <w:color w:val="000000" w:themeColor="text1"/>
                <w:sz w:val="24"/>
                <w:szCs w:val="24"/>
              </w:rPr>
              <w:t>Complete all the tasks and write down your answers/notes on paper.CO</w:t>
            </w:r>
          </w:p>
          <w:p w14:paraId="46E049CF" w14:textId="6C1AE947" w:rsidR="004A11A6" w:rsidRPr="005669C7" w:rsidRDefault="004A11A6" w:rsidP="54D91783">
            <w:pPr>
              <w:spacing w:after="0" w:line="240" w:lineRule="auto"/>
              <w:textAlignment w:val="baseline"/>
              <w:rPr>
                <w:rFonts w:ascii="Calibri" w:eastAsia="Calibri" w:hAnsi="Calibri" w:cs="Calibri"/>
                <w:color w:val="000000" w:themeColor="text1"/>
                <w:sz w:val="24"/>
                <w:szCs w:val="24"/>
              </w:rPr>
            </w:pPr>
          </w:p>
          <w:p w14:paraId="5754B062" w14:textId="08DD8168" w:rsidR="004A11A6" w:rsidRPr="005669C7" w:rsidRDefault="004A11A6" w:rsidP="4A884CFD">
            <w:pPr>
              <w:spacing w:after="0" w:line="240" w:lineRule="auto"/>
              <w:textAlignment w:val="baseline"/>
              <w:rPr>
                <w:rFonts w:ascii="Calibri" w:eastAsia="Calibri" w:hAnsi="Calibri" w:cs="Calibri"/>
                <w:color w:val="000000" w:themeColor="text1"/>
                <w:sz w:val="24"/>
                <w:szCs w:val="24"/>
              </w:rPr>
            </w:pPr>
            <w:r w:rsidRPr="4A884CFD">
              <w:rPr>
                <w:rFonts w:ascii="Calibri" w:eastAsia="Calibri" w:hAnsi="Calibri" w:cs="Calibri"/>
                <w:color w:val="000000" w:themeColor="text1"/>
                <w:sz w:val="24"/>
                <w:szCs w:val="24"/>
              </w:rPr>
              <w:t>Hand these to your RE teacher when you return.</w:t>
            </w:r>
          </w:p>
          <w:p w14:paraId="5E23B74A" w14:textId="13AF76AE" w:rsidR="004A11A6" w:rsidRPr="005669C7" w:rsidRDefault="004A11A6" w:rsidP="4A884CFD">
            <w:pPr>
              <w:spacing w:after="0" w:line="240" w:lineRule="auto"/>
              <w:textAlignment w:val="baseline"/>
              <w:rPr>
                <w:rFonts w:ascii="Calibri" w:eastAsia="Calibri" w:hAnsi="Calibri" w:cs="Calibri"/>
                <w:color w:val="000000" w:themeColor="text1"/>
                <w:sz w:val="24"/>
                <w:szCs w:val="24"/>
              </w:rPr>
            </w:pPr>
          </w:p>
        </w:tc>
        <w:tc>
          <w:tcPr>
            <w:tcW w:w="6326" w:type="dxa"/>
            <w:gridSpan w:val="2"/>
            <w:tcBorders>
              <w:top w:val="single" w:sz="4" w:space="0" w:color="auto"/>
              <w:left w:val="single" w:sz="4" w:space="0" w:color="auto"/>
              <w:bottom w:val="single" w:sz="4" w:space="0" w:color="auto"/>
              <w:right w:val="outset" w:sz="6" w:space="0" w:color="auto"/>
            </w:tcBorders>
          </w:tcPr>
          <w:p w14:paraId="75823016" w14:textId="7FB9716F" w:rsidR="004A11A6" w:rsidRPr="005669C7" w:rsidRDefault="004E4D58" w:rsidP="4A884CFD">
            <w:pPr>
              <w:spacing w:after="0" w:line="240" w:lineRule="auto"/>
              <w:textAlignment w:val="baseline"/>
              <w:rPr>
                <w:rFonts w:ascii="Times New Roman" w:eastAsia="Times New Roman" w:hAnsi="Times New Roman" w:cs="Times New Roman"/>
                <w:sz w:val="24"/>
                <w:szCs w:val="24"/>
                <w:lang w:eastAsia="en-GB"/>
              </w:rPr>
            </w:pPr>
            <w:hyperlink r:id="rId51">
              <w:r w:rsidR="004A11A6" w:rsidRPr="4A884CFD">
                <w:rPr>
                  <w:rStyle w:val="Hyperlink"/>
                  <w:rFonts w:ascii="Times New Roman" w:eastAsia="Times New Roman" w:hAnsi="Times New Roman" w:cs="Times New Roman"/>
                  <w:sz w:val="24"/>
                  <w:szCs w:val="24"/>
                  <w:lang w:eastAsia="en-GB"/>
                </w:rPr>
                <w:t>Lesson 6 treatment mof animals</w:t>
              </w:r>
            </w:hyperlink>
          </w:p>
          <w:p w14:paraId="7FE5C2B0" w14:textId="6B81AF5A" w:rsidR="004A11A6" w:rsidRPr="005669C7" w:rsidRDefault="004A11A6" w:rsidP="4A884CFD">
            <w:pPr>
              <w:spacing w:after="0" w:line="240" w:lineRule="auto"/>
              <w:textAlignment w:val="baseline"/>
              <w:rPr>
                <w:rFonts w:ascii="Times New Roman" w:eastAsia="Times New Roman" w:hAnsi="Times New Roman" w:cs="Times New Roman"/>
                <w:sz w:val="24"/>
                <w:szCs w:val="24"/>
                <w:lang w:eastAsia="en-GB"/>
              </w:rPr>
            </w:pPr>
          </w:p>
          <w:p w14:paraId="43CE21CB" w14:textId="1B481C0D" w:rsidR="004A11A6" w:rsidRPr="005669C7" w:rsidRDefault="004A11A6" w:rsidP="4A884CFD">
            <w:pPr>
              <w:spacing w:after="0" w:line="240" w:lineRule="auto"/>
              <w:textAlignment w:val="baseline"/>
              <w:rPr>
                <w:rFonts w:ascii="Times New Roman" w:eastAsia="Times New Roman" w:hAnsi="Times New Roman" w:cs="Times New Roman"/>
                <w:sz w:val="24"/>
                <w:szCs w:val="24"/>
                <w:lang w:eastAsia="en-GB"/>
              </w:rPr>
            </w:pPr>
          </w:p>
          <w:p w14:paraId="01E08138" w14:textId="5E57D986" w:rsidR="004A11A6" w:rsidRPr="005669C7" w:rsidRDefault="004A11A6" w:rsidP="4A884CFD">
            <w:pPr>
              <w:spacing w:after="0" w:line="240" w:lineRule="auto"/>
              <w:textAlignment w:val="baseline"/>
              <w:rPr>
                <w:rFonts w:ascii="Times New Roman" w:eastAsia="Times New Roman" w:hAnsi="Times New Roman" w:cs="Times New Roman"/>
                <w:sz w:val="24"/>
                <w:szCs w:val="24"/>
                <w:lang w:eastAsia="en-GB"/>
              </w:rPr>
            </w:pPr>
          </w:p>
          <w:p w14:paraId="1B3B8473" w14:textId="1C8CA642" w:rsidR="004A11A6" w:rsidRPr="005669C7" w:rsidRDefault="004A11A6" w:rsidP="4A884CF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4A11A6" w:rsidRDefault="004A11A6" w:rsidP="00545997">
            <w:pPr>
              <w:spacing w:line="240" w:lineRule="auto"/>
              <w:rPr>
                <w:rFonts w:ascii="Times New Roman" w:eastAsia="Times New Roman" w:hAnsi="Times New Roman" w:cs="Times New Roman"/>
                <w:sz w:val="24"/>
                <w:szCs w:val="24"/>
                <w:lang w:eastAsia="en-GB"/>
              </w:rPr>
            </w:pPr>
          </w:p>
        </w:tc>
      </w:tr>
      <w:tr w:rsidR="004A11A6" w:rsidRPr="005669C7" w14:paraId="5CAFF408"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4A11A6" w:rsidRPr="001D0ADF" w:rsidRDefault="004A11A6" w:rsidP="00545997">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35A7C0B" w14:textId="51B74857" w:rsidR="004A11A6" w:rsidRPr="005669C7" w:rsidRDefault="455631E9" w:rsidP="2C9F86B5">
            <w:pPr>
              <w:spacing w:after="0" w:line="240" w:lineRule="auto"/>
              <w:textAlignment w:val="baseline"/>
              <w:rPr>
                <w:rFonts w:ascii="Calibri" w:eastAsia="Times New Roman" w:hAnsi="Calibri" w:cs="Calibri"/>
                <w:sz w:val="28"/>
                <w:szCs w:val="28"/>
                <w:lang w:eastAsia="en-GB"/>
              </w:rPr>
            </w:pPr>
            <w:r w:rsidRPr="2C9F86B5">
              <w:rPr>
                <w:rFonts w:ascii="Calibri" w:eastAsia="Times New Roman" w:hAnsi="Calibri" w:cs="Calibri"/>
                <w:sz w:val="28"/>
                <w:szCs w:val="28"/>
                <w:lang w:eastAsia="en-GB"/>
              </w:rPr>
              <w:t>This half-term students are studying communication in relationships.</w:t>
            </w:r>
          </w:p>
          <w:p w14:paraId="4E31B5F5" w14:textId="18EDE883" w:rsidR="004A11A6" w:rsidRPr="005669C7" w:rsidRDefault="004A11A6" w:rsidP="2C9F86B5">
            <w:pPr>
              <w:spacing w:after="0" w:line="240" w:lineRule="auto"/>
              <w:textAlignment w:val="baseline"/>
              <w:rPr>
                <w:rFonts w:ascii="Calibri" w:eastAsia="Times New Roman" w:hAnsi="Calibri" w:cs="Calibri"/>
                <w:sz w:val="28"/>
                <w:szCs w:val="28"/>
                <w:lang w:eastAsia="en-GB"/>
              </w:rPr>
            </w:pPr>
          </w:p>
          <w:p w14:paraId="404610D3" w14:textId="43976063" w:rsidR="004A11A6" w:rsidRPr="005669C7" w:rsidRDefault="455631E9" w:rsidP="2C9F86B5">
            <w:pPr>
              <w:spacing w:after="0" w:line="240" w:lineRule="auto"/>
              <w:textAlignment w:val="baseline"/>
              <w:rPr>
                <w:rFonts w:ascii="Calibri" w:eastAsia="Times New Roman" w:hAnsi="Calibri" w:cs="Calibri"/>
                <w:sz w:val="28"/>
                <w:szCs w:val="28"/>
                <w:lang w:eastAsia="en-GB"/>
              </w:rPr>
            </w:pPr>
            <w:r w:rsidRPr="2C9F86B5">
              <w:rPr>
                <w:rFonts w:ascii="Calibri" w:eastAsia="Times New Roman" w:hAnsi="Calibri" w:cs="Calibri"/>
                <w:sz w:val="28"/>
                <w:szCs w:val="28"/>
                <w:lang w:eastAsia="en-GB"/>
              </w:rPr>
              <w:t>Students are to complete the work set and bring it in with them to school.</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0ED18D45" w:rsidR="004A11A6" w:rsidRPr="005669C7" w:rsidRDefault="004E4D58" w:rsidP="00545997">
            <w:pPr>
              <w:spacing w:after="0" w:line="240" w:lineRule="auto"/>
              <w:textAlignment w:val="baseline"/>
              <w:rPr>
                <w:rFonts w:ascii="Times New Roman" w:eastAsia="Times New Roman" w:hAnsi="Times New Roman" w:cs="Times New Roman"/>
                <w:sz w:val="24"/>
                <w:szCs w:val="24"/>
                <w:lang w:eastAsia="en-GB"/>
              </w:rPr>
            </w:pPr>
            <w:hyperlink r:id="rId52" w:anchor="/school/files/PSHE?threadId=19%3Af556ed2bd67b4bb487b081ac1d0aae25%40thread.tacv2&amp;ctx=channel&amp;context=Week%25201&amp;rootfolder=%252Fsites%252FAACRemoteLearningYr10%252FShared%2520Documents%252FPSHE%252FLessons%2520and%2520Resources%252F2021-2022%252FWeek%25201">
              <w:r w:rsidR="455631E9" w:rsidRPr="2C9F86B5">
                <w:rPr>
                  <w:rStyle w:val="Hyperlink"/>
                  <w:rFonts w:ascii="Times New Roman" w:eastAsia="Times New Roman" w:hAnsi="Times New Roman" w:cs="Times New Roman"/>
                  <w:sz w:val="24"/>
                  <w:szCs w:val="24"/>
                  <w:lang w:eastAsia="en-GB"/>
                </w:rPr>
                <w:t>Week 1</w:t>
              </w:r>
            </w:hyperlink>
            <w:r w:rsidR="455631E9" w:rsidRPr="2C9F86B5">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4A11A6" w:rsidRDefault="004A11A6" w:rsidP="00545997">
            <w:pPr>
              <w:spacing w:line="240" w:lineRule="auto"/>
              <w:rPr>
                <w:rFonts w:ascii="Times New Roman" w:eastAsia="Times New Roman" w:hAnsi="Times New Roman" w:cs="Times New Roman"/>
                <w:sz w:val="24"/>
                <w:szCs w:val="24"/>
                <w:lang w:eastAsia="en-GB"/>
              </w:rPr>
            </w:pPr>
          </w:p>
        </w:tc>
      </w:tr>
      <w:tr w:rsidR="004A11A6" w14:paraId="063C86CC"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4A11A6" w:rsidRPr="001D0ADF" w:rsidRDefault="004A11A6" w:rsidP="00545997">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7BFA8A7" w14:textId="1ADA5E1B" w:rsidR="004A11A6" w:rsidRDefault="004A11A6" w:rsidP="156ABE04">
            <w:pPr>
              <w:spacing w:line="240" w:lineRule="auto"/>
              <w:rPr>
                <w:rFonts w:ascii="Calibri" w:eastAsia="Calibri" w:hAnsi="Calibri" w:cs="Calibri"/>
                <w:color w:val="000000" w:themeColor="text1"/>
                <w:sz w:val="24"/>
                <w:szCs w:val="24"/>
              </w:rPr>
            </w:pPr>
            <w:r w:rsidRPr="156ABE04">
              <w:rPr>
                <w:rFonts w:ascii="Calibri" w:eastAsia="Calibri" w:hAnsi="Calibri" w:cs="Calibri"/>
                <w:b/>
                <w:bCs/>
                <w:color w:val="000000" w:themeColor="text1"/>
                <w:sz w:val="24"/>
                <w:szCs w:val="24"/>
                <w:u w:val="single"/>
              </w:rPr>
              <w:t>11B/Im1 - R081</w:t>
            </w:r>
          </w:p>
          <w:p w14:paraId="41DEECD8" w14:textId="43F208F0" w:rsidR="004A11A6" w:rsidRDefault="004A11A6" w:rsidP="156ABE04">
            <w:pPr>
              <w:spacing w:line="240" w:lineRule="auto"/>
              <w:rPr>
                <w:rFonts w:ascii="Calibri" w:eastAsia="Calibri" w:hAnsi="Calibri" w:cs="Calibri"/>
                <w:color w:val="000000" w:themeColor="text1"/>
                <w:sz w:val="24"/>
                <w:szCs w:val="24"/>
                <w:lang w:eastAsia="en-GB"/>
              </w:rPr>
            </w:pPr>
          </w:p>
          <w:p w14:paraId="65035B73" w14:textId="6EBA7D2A" w:rsidR="004A11A6" w:rsidRDefault="004A11A6" w:rsidP="156ABE04">
            <w:pPr>
              <w:spacing w:line="240" w:lineRule="auto"/>
              <w:rPr>
                <w:rFonts w:ascii="Calibri" w:eastAsia="Calibri" w:hAnsi="Calibri" w:cs="Calibri"/>
                <w:color w:val="000000" w:themeColor="text1"/>
                <w:sz w:val="24"/>
                <w:szCs w:val="24"/>
                <w:lang w:eastAsia="en-GB"/>
              </w:rPr>
            </w:pPr>
            <w:r w:rsidRPr="156ABE04">
              <w:rPr>
                <w:rFonts w:ascii="Calibri" w:eastAsia="Calibri" w:hAnsi="Calibri" w:cs="Calibri"/>
                <w:color w:val="000000" w:themeColor="text1"/>
                <w:sz w:val="24"/>
                <w:szCs w:val="24"/>
                <w:lang w:eastAsia="en-GB"/>
              </w:rPr>
              <w:t xml:space="preserve">We are now starting to revisit the content for the R081 exam unit. Complete </w:t>
            </w:r>
            <w:r w:rsidRPr="156ABE04">
              <w:rPr>
                <w:rFonts w:ascii="Calibri" w:eastAsia="Calibri" w:hAnsi="Calibri" w:cs="Calibri"/>
                <w:b/>
                <w:bCs/>
                <w:color w:val="000000" w:themeColor="text1"/>
                <w:sz w:val="24"/>
                <w:szCs w:val="24"/>
                <w:lang w:eastAsia="en-GB"/>
              </w:rPr>
              <w:t>Lesson 1 – Moodboards &amp; Lesson 2 - Mindmaps</w:t>
            </w:r>
            <w:r w:rsidRPr="156ABE04">
              <w:rPr>
                <w:rFonts w:ascii="Calibri" w:eastAsia="Calibri" w:hAnsi="Calibri" w:cs="Calibri"/>
                <w:color w:val="000000" w:themeColor="text1"/>
                <w:sz w:val="24"/>
                <w:szCs w:val="24"/>
                <w:lang w:eastAsia="en-GB"/>
              </w:rPr>
              <w:t xml:space="preserve"> in class notebook. </w:t>
            </w:r>
          </w:p>
          <w:p w14:paraId="203CA869" w14:textId="534661F0" w:rsidR="004A11A6" w:rsidRDefault="004A11A6" w:rsidP="156ABE04">
            <w:pPr>
              <w:spacing w:line="240" w:lineRule="auto"/>
              <w:rPr>
                <w:rFonts w:ascii="Calibri" w:eastAsia="Calibri" w:hAnsi="Calibri" w:cs="Calibri"/>
                <w:color w:val="000000" w:themeColor="text1"/>
                <w:sz w:val="24"/>
                <w:szCs w:val="24"/>
                <w:lang w:eastAsia="en-GB"/>
              </w:rPr>
            </w:pPr>
            <w:r w:rsidRPr="156ABE04">
              <w:rPr>
                <w:rFonts w:ascii="Calibri" w:eastAsia="Calibri" w:hAnsi="Calibri" w:cs="Calibri"/>
                <w:color w:val="000000" w:themeColor="text1"/>
                <w:sz w:val="24"/>
                <w:szCs w:val="24"/>
                <w:lang w:eastAsia="en-GB"/>
              </w:rPr>
              <w:t>Remember to complete the lesson under your named class notebook.</w:t>
            </w:r>
          </w:p>
          <w:p w14:paraId="4411EFD0" w14:textId="04DD85FF" w:rsidR="004A11A6" w:rsidRDefault="004A11A6" w:rsidP="156ABE04">
            <w:pPr>
              <w:spacing w:line="240" w:lineRule="auto"/>
              <w:rPr>
                <w:rFonts w:ascii="Calibri" w:eastAsia="Calibri" w:hAnsi="Calibri" w:cs="Calibri"/>
                <w:color w:val="000000" w:themeColor="text1"/>
                <w:sz w:val="24"/>
                <w:szCs w:val="24"/>
                <w:lang w:eastAsia="en-GB"/>
              </w:rPr>
            </w:pPr>
          </w:p>
          <w:p w14:paraId="11374BB1" w14:textId="4693C639" w:rsidR="004A11A6" w:rsidRDefault="004A11A6" w:rsidP="156ABE04">
            <w:pPr>
              <w:spacing w:line="240" w:lineRule="auto"/>
              <w:rPr>
                <w:rFonts w:ascii="Calibri" w:eastAsia="Calibri" w:hAnsi="Calibri" w:cs="Calibri"/>
                <w:sz w:val="24"/>
                <w:szCs w:val="24"/>
              </w:rPr>
            </w:pPr>
            <w:r w:rsidRPr="156ABE04">
              <w:rPr>
                <w:rFonts w:ascii="Calibri" w:eastAsia="Calibri" w:hAnsi="Calibri" w:cs="Calibri"/>
                <w:b/>
                <w:bCs/>
                <w:color w:val="000000" w:themeColor="text1"/>
                <w:sz w:val="24"/>
                <w:szCs w:val="24"/>
                <w:u w:val="single"/>
              </w:rPr>
              <w:t>11C/Im1 - R081</w:t>
            </w:r>
          </w:p>
          <w:p w14:paraId="5512B11C" w14:textId="3986346F" w:rsidR="004A11A6" w:rsidRDefault="004A11A6" w:rsidP="156ABE04">
            <w:pPr>
              <w:spacing w:line="240" w:lineRule="auto"/>
              <w:rPr>
                <w:rFonts w:ascii="Calibri" w:eastAsia="Calibri" w:hAnsi="Calibri" w:cs="Calibri"/>
                <w:color w:val="000000" w:themeColor="text1"/>
                <w:sz w:val="24"/>
                <w:szCs w:val="24"/>
                <w:lang w:eastAsia="en-GB"/>
              </w:rPr>
            </w:pPr>
          </w:p>
          <w:p w14:paraId="263B99A2" w14:textId="2F4EAC29" w:rsidR="004A11A6" w:rsidRDefault="004A11A6" w:rsidP="156ABE04">
            <w:pPr>
              <w:spacing w:line="240" w:lineRule="auto"/>
              <w:rPr>
                <w:rFonts w:ascii="Calibri" w:eastAsia="Calibri" w:hAnsi="Calibri" w:cs="Calibri"/>
                <w:color w:val="000000" w:themeColor="text1"/>
                <w:sz w:val="24"/>
                <w:szCs w:val="24"/>
                <w:lang w:eastAsia="en-GB"/>
              </w:rPr>
            </w:pPr>
            <w:r w:rsidRPr="156ABE04">
              <w:rPr>
                <w:rFonts w:ascii="Calibri" w:eastAsia="Calibri" w:hAnsi="Calibri" w:cs="Calibri"/>
                <w:color w:val="000000" w:themeColor="text1"/>
                <w:sz w:val="24"/>
                <w:szCs w:val="24"/>
                <w:lang w:eastAsia="en-GB"/>
              </w:rPr>
              <w:t xml:space="preserve">We are now starting the content for the R081 exam unit. Complete </w:t>
            </w:r>
            <w:r w:rsidRPr="156ABE04">
              <w:rPr>
                <w:rFonts w:ascii="Calibri" w:eastAsia="Calibri" w:hAnsi="Calibri" w:cs="Calibri"/>
                <w:b/>
                <w:bCs/>
                <w:color w:val="000000" w:themeColor="text1"/>
                <w:sz w:val="24"/>
                <w:szCs w:val="24"/>
                <w:lang w:eastAsia="en-GB"/>
              </w:rPr>
              <w:t>Lesson 1 – Moodboards &amp; Lesson 2 - Mindmaps</w:t>
            </w:r>
            <w:r w:rsidRPr="156ABE04">
              <w:rPr>
                <w:rFonts w:ascii="Calibri" w:eastAsia="Calibri" w:hAnsi="Calibri" w:cs="Calibri"/>
                <w:color w:val="000000" w:themeColor="text1"/>
                <w:sz w:val="24"/>
                <w:szCs w:val="24"/>
                <w:lang w:eastAsia="en-GB"/>
              </w:rPr>
              <w:t xml:space="preserve"> in class notebook.</w:t>
            </w:r>
          </w:p>
          <w:p w14:paraId="6129E2D1" w14:textId="17FBBAEE" w:rsidR="004A11A6" w:rsidRDefault="004A11A6" w:rsidP="156ABE04">
            <w:pPr>
              <w:spacing w:line="240" w:lineRule="auto"/>
              <w:rPr>
                <w:rFonts w:ascii="Calibri" w:eastAsia="Calibri" w:hAnsi="Calibri" w:cs="Calibri"/>
                <w:color w:val="000000" w:themeColor="text1"/>
                <w:sz w:val="24"/>
                <w:szCs w:val="24"/>
                <w:lang w:eastAsia="en-GB"/>
              </w:rPr>
            </w:pPr>
            <w:r w:rsidRPr="156ABE04">
              <w:rPr>
                <w:rFonts w:ascii="Calibri" w:eastAsia="Calibri" w:hAnsi="Calibri" w:cs="Calibri"/>
                <w:color w:val="000000" w:themeColor="text1"/>
                <w:sz w:val="24"/>
                <w:szCs w:val="24"/>
                <w:lang w:eastAsia="en-GB"/>
              </w:rPr>
              <w:t>Remember to complete the lesson under your named class notebook.</w:t>
            </w:r>
          </w:p>
          <w:p w14:paraId="22531A77" w14:textId="4F05CA58" w:rsidR="004A11A6" w:rsidRDefault="004A11A6"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2C72EC1" w14:textId="4FE03E30" w:rsidR="004A11A6" w:rsidRDefault="004E4D58" w:rsidP="63796BD5">
            <w:pPr>
              <w:spacing w:line="240" w:lineRule="auto"/>
            </w:pPr>
            <w:hyperlink r:id="rId53">
              <w:r w:rsidR="004A11A6" w:rsidRPr="156ABE04">
                <w:rPr>
                  <w:rStyle w:val="Hyperlink"/>
                </w:rPr>
                <w:t>R081 Lessons Class Notebook</w:t>
              </w:r>
            </w:hyperlink>
          </w:p>
          <w:p w14:paraId="3A43AE4E" w14:textId="0B71ECB4" w:rsidR="004A11A6" w:rsidRDefault="004A11A6" w:rsidP="156ABE04">
            <w:pPr>
              <w:spacing w:line="240" w:lineRule="auto"/>
            </w:pPr>
          </w:p>
          <w:p w14:paraId="18DBA1DC" w14:textId="5CB80BD3" w:rsidR="004A11A6" w:rsidRDefault="004A11A6" w:rsidP="156ABE04">
            <w:pPr>
              <w:spacing w:line="240" w:lineRule="auto"/>
            </w:pPr>
          </w:p>
          <w:p w14:paraId="3D94046B" w14:textId="321BEF0B" w:rsidR="004A11A6" w:rsidRDefault="004A11A6" w:rsidP="156ABE04">
            <w:pPr>
              <w:spacing w:line="240" w:lineRule="auto"/>
            </w:pPr>
          </w:p>
          <w:p w14:paraId="7DE71CB7" w14:textId="0A21934A" w:rsidR="004A11A6" w:rsidRDefault="004A11A6" w:rsidP="156ABE04">
            <w:pPr>
              <w:spacing w:line="240" w:lineRule="auto"/>
            </w:pPr>
          </w:p>
          <w:p w14:paraId="70E48CFE" w14:textId="34A08835" w:rsidR="004A11A6" w:rsidRDefault="004A11A6" w:rsidP="156ABE04">
            <w:pPr>
              <w:spacing w:line="240" w:lineRule="auto"/>
            </w:pPr>
          </w:p>
          <w:p w14:paraId="4D44E908" w14:textId="09FB1815" w:rsidR="004A11A6" w:rsidRDefault="004A11A6" w:rsidP="156ABE04">
            <w:pPr>
              <w:spacing w:line="240" w:lineRule="auto"/>
            </w:pPr>
          </w:p>
          <w:p w14:paraId="47BBFDFD" w14:textId="55C281F9" w:rsidR="004A11A6" w:rsidRDefault="004A11A6" w:rsidP="156ABE04">
            <w:pPr>
              <w:spacing w:line="240" w:lineRule="auto"/>
            </w:pPr>
          </w:p>
          <w:p w14:paraId="692B1767" w14:textId="3B0E9B5A" w:rsidR="004A11A6" w:rsidRDefault="004E4D58" w:rsidP="156ABE04">
            <w:pPr>
              <w:spacing w:line="240" w:lineRule="auto"/>
            </w:pPr>
            <w:hyperlink r:id="rId54">
              <w:r w:rsidR="004A11A6" w:rsidRPr="156ABE04">
                <w:rPr>
                  <w:rStyle w:val="Hyperlink"/>
                </w:rPr>
                <w:t>R081 Lessons Class Notebook</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54874399" w:rsidR="004A11A6" w:rsidRDefault="004A11A6" w:rsidP="00545997">
            <w:pPr>
              <w:spacing w:line="240" w:lineRule="auto"/>
              <w:rPr>
                <w:rFonts w:ascii="Segoe UI" w:eastAsia="Segoe UI" w:hAnsi="Segoe UI" w:cs="Segoe UI"/>
                <w:sz w:val="24"/>
                <w:szCs w:val="24"/>
              </w:rPr>
            </w:pPr>
          </w:p>
        </w:tc>
      </w:tr>
      <w:tr w:rsidR="004A11A6" w14:paraId="663B48F5" w14:textId="77777777" w:rsidTr="2C9F86B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4A11A6" w:rsidRPr="001D0ADF" w:rsidRDefault="004A11A6" w:rsidP="00545997">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194D3795" w:rsidR="004A11A6" w:rsidRDefault="004A11A6" w:rsidP="218011EA">
            <w:pPr>
              <w:spacing w:line="240" w:lineRule="auto"/>
              <w:rPr>
                <w:rFonts w:ascii="Open Sans" w:eastAsia="Open Sans" w:hAnsi="Open Sans" w:cs="Open Sans"/>
                <w:color w:val="000000" w:themeColor="text1"/>
                <w:sz w:val="27"/>
                <w:szCs w:val="27"/>
              </w:rPr>
            </w:pPr>
            <w:r w:rsidRPr="218011EA">
              <w:rPr>
                <w:rFonts w:ascii="Open Sans" w:eastAsia="Open Sans" w:hAnsi="Open Sans" w:cs="Open Sans"/>
                <w:color w:val="4B3241"/>
                <w:sz w:val="27"/>
                <w:szCs w:val="27"/>
              </w:rPr>
              <w:t>In this lesson, we will combine a series of isolated skills to produce a movement pattern in sport. We will apply this to invasion games, focusing primarily on basketball. We will learn how to prepare our body position to maximise linking skills together.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E61C85B" w14:textId="376CE6C1" w:rsidR="004A11A6" w:rsidRDefault="004E4D58" w:rsidP="218011EA">
            <w:pPr>
              <w:rPr>
                <w:rFonts w:ascii="Calibri" w:eastAsia="Calibri" w:hAnsi="Calibri" w:cs="Calibri"/>
                <w:color w:val="000000" w:themeColor="text1"/>
              </w:rPr>
            </w:pPr>
            <w:hyperlink r:id="rId55">
              <w:r w:rsidR="004A11A6" w:rsidRPr="218011EA">
                <w:rPr>
                  <w:rStyle w:val="Hyperlink"/>
                  <w:rFonts w:ascii="Calibri" w:eastAsia="Calibri" w:hAnsi="Calibri" w:cs="Calibri"/>
                </w:rPr>
                <w:t>https://classroom.thenational.academy/lessons/how-can-sports-skills-be-linked-together-65h6cc</w:t>
              </w:r>
            </w:hyperlink>
          </w:p>
          <w:p w14:paraId="7AE8C414" w14:textId="7B42088C" w:rsidR="004A11A6" w:rsidRDefault="004A11A6"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4A11A6" w:rsidRDefault="004A11A6" w:rsidP="00545997">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76A"/>
    <w:multiLevelType w:val="hybridMultilevel"/>
    <w:tmpl w:val="FFFFFFFF"/>
    <w:lvl w:ilvl="0" w:tplc="89F40176">
      <w:start w:val="1"/>
      <w:numFmt w:val="decimal"/>
      <w:lvlText w:val="%1."/>
      <w:lvlJc w:val="left"/>
      <w:pPr>
        <w:ind w:left="720" w:hanging="360"/>
      </w:pPr>
    </w:lvl>
    <w:lvl w:ilvl="1" w:tplc="6256FD28">
      <w:start w:val="1"/>
      <w:numFmt w:val="lowerLetter"/>
      <w:lvlText w:val="%2."/>
      <w:lvlJc w:val="left"/>
      <w:pPr>
        <w:ind w:left="1440" w:hanging="360"/>
      </w:pPr>
    </w:lvl>
    <w:lvl w:ilvl="2" w:tplc="9C80483A">
      <w:start w:val="1"/>
      <w:numFmt w:val="lowerRoman"/>
      <w:lvlText w:val="%3."/>
      <w:lvlJc w:val="right"/>
      <w:pPr>
        <w:ind w:left="2160" w:hanging="180"/>
      </w:pPr>
    </w:lvl>
    <w:lvl w:ilvl="3" w:tplc="347E43BA">
      <w:start w:val="1"/>
      <w:numFmt w:val="decimal"/>
      <w:lvlText w:val="%4."/>
      <w:lvlJc w:val="left"/>
      <w:pPr>
        <w:ind w:left="2880" w:hanging="360"/>
      </w:pPr>
    </w:lvl>
    <w:lvl w:ilvl="4" w:tplc="A96ADED6">
      <w:start w:val="1"/>
      <w:numFmt w:val="lowerLetter"/>
      <w:lvlText w:val="%5."/>
      <w:lvlJc w:val="left"/>
      <w:pPr>
        <w:ind w:left="3600" w:hanging="360"/>
      </w:pPr>
    </w:lvl>
    <w:lvl w:ilvl="5" w:tplc="5C1630EC">
      <w:start w:val="1"/>
      <w:numFmt w:val="lowerRoman"/>
      <w:lvlText w:val="%6."/>
      <w:lvlJc w:val="right"/>
      <w:pPr>
        <w:ind w:left="4320" w:hanging="180"/>
      </w:pPr>
    </w:lvl>
    <w:lvl w:ilvl="6" w:tplc="4DD456A6">
      <w:start w:val="1"/>
      <w:numFmt w:val="decimal"/>
      <w:lvlText w:val="%7."/>
      <w:lvlJc w:val="left"/>
      <w:pPr>
        <w:ind w:left="5040" w:hanging="360"/>
      </w:pPr>
    </w:lvl>
    <w:lvl w:ilvl="7" w:tplc="83F23A7A">
      <w:start w:val="1"/>
      <w:numFmt w:val="lowerLetter"/>
      <w:lvlText w:val="%8."/>
      <w:lvlJc w:val="left"/>
      <w:pPr>
        <w:ind w:left="5760" w:hanging="360"/>
      </w:pPr>
    </w:lvl>
    <w:lvl w:ilvl="8" w:tplc="D370058A">
      <w:start w:val="1"/>
      <w:numFmt w:val="lowerRoman"/>
      <w:lvlText w:val="%9."/>
      <w:lvlJc w:val="right"/>
      <w:pPr>
        <w:ind w:left="6480" w:hanging="180"/>
      </w:p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A1731"/>
    <w:multiLevelType w:val="hybridMultilevel"/>
    <w:tmpl w:val="FFFFFFFF"/>
    <w:lvl w:ilvl="0" w:tplc="C6F07EEE">
      <w:start w:val="1"/>
      <w:numFmt w:val="decimal"/>
      <w:lvlText w:val="%1."/>
      <w:lvlJc w:val="left"/>
      <w:pPr>
        <w:ind w:left="720" w:hanging="360"/>
      </w:pPr>
    </w:lvl>
    <w:lvl w:ilvl="1" w:tplc="FA0A18C8">
      <w:start w:val="1"/>
      <w:numFmt w:val="lowerLetter"/>
      <w:lvlText w:val="%2."/>
      <w:lvlJc w:val="left"/>
      <w:pPr>
        <w:ind w:left="1440" w:hanging="360"/>
      </w:pPr>
    </w:lvl>
    <w:lvl w:ilvl="2" w:tplc="F73EBB36">
      <w:start w:val="1"/>
      <w:numFmt w:val="lowerRoman"/>
      <w:lvlText w:val="%3."/>
      <w:lvlJc w:val="right"/>
      <w:pPr>
        <w:ind w:left="2160" w:hanging="180"/>
      </w:pPr>
    </w:lvl>
    <w:lvl w:ilvl="3" w:tplc="BABAEE88">
      <w:start w:val="1"/>
      <w:numFmt w:val="decimal"/>
      <w:lvlText w:val="%4."/>
      <w:lvlJc w:val="left"/>
      <w:pPr>
        <w:ind w:left="2880" w:hanging="360"/>
      </w:pPr>
    </w:lvl>
    <w:lvl w:ilvl="4" w:tplc="55A6114C">
      <w:start w:val="1"/>
      <w:numFmt w:val="lowerLetter"/>
      <w:lvlText w:val="%5."/>
      <w:lvlJc w:val="left"/>
      <w:pPr>
        <w:ind w:left="3600" w:hanging="360"/>
      </w:pPr>
    </w:lvl>
    <w:lvl w:ilvl="5" w:tplc="E8745F3A">
      <w:start w:val="1"/>
      <w:numFmt w:val="lowerRoman"/>
      <w:lvlText w:val="%6."/>
      <w:lvlJc w:val="right"/>
      <w:pPr>
        <w:ind w:left="4320" w:hanging="180"/>
      </w:pPr>
    </w:lvl>
    <w:lvl w:ilvl="6" w:tplc="94F03070">
      <w:start w:val="1"/>
      <w:numFmt w:val="decimal"/>
      <w:lvlText w:val="%7."/>
      <w:lvlJc w:val="left"/>
      <w:pPr>
        <w:ind w:left="5040" w:hanging="360"/>
      </w:pPr>
    </w:lvl>
    <w:lvl w:ilvl="7" w:tplc="C2B4002E">
      <w:start w:val="1"/>
      <w:numFmt w:val="lowerLetter"/>
      <w:lvlText w:val="%8."/>
      <w:lvlJc w:val="left"/>
      <w:pPr>
        <w:ind w:left="5760" w:hanging="360"/>
      </w:pPr>
    </w:lvl>
    <w:lvl w:ilvl="8" w:tplc="40F2DF4A">
      <w:start w:val="1"/>
      <w:numFmt w:val="lowerRoman"/>
      <w:lvlText w:val="%9."/>
      <w:lvlJc w:val="right"/>
      <w:pPr>
        <w:ind w:left="6480" w:hanging="180"/>
      </w:pPr>
    </w:lvl>
  </w:abstractNum>
  <w:abstractNum w:abstractNumId="13"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FE13C6"/>
    <w:multiLevelType w:val="hybridMultilevel"/>
    <w:tmpl w:val="728605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3" w15:restartNumberingAfterBreak="0">
    <w:nsid w:val="512E0EC0"/>
    <w:multiLevelType w:val="hybridMultilevel"/>
    <w:tmpl w:val="FFFFFFFF"/>
    <w:lvl w:ilvl="0" w:tplc="17243C9C">
      <w:start w:val="1"/>
      <w:numFmt w:val="bullet"/>
      <w:lvlText w:val=""/>
      <w:lvlJc w:val="left"/>
      <w:pPr>
        <w:ind w:left="720" w:hanging="360"/>
      </w:pPr>
      <w:rPr>
        <w:rFonts w:ascii="Symbol" w:hAnsi="Symbol" w:hint="default"/>
      </w:rPr>
    </w:lvl>
    <w:lvl w:ilvl="1" w:tplc="BBDC9A86">
      <w:start w:val="1"/>
      <w:numFmt w:val="bullet"/>
      <w:lvlText w:val="o"/>
      <w:lvlJc w:val="left"/>
      <w:pPr>
        <w:ind w:left="1440" w:hanging="360"/>
      </w:pPr>
      <w:rPr>
        <w:rFonts w:ascii="Courier New" w:hAnsi="Courier New" w:hint="default"/>
      </w:rPr>
    </w:lvl>
    <w:lvl w:ilvl="2" w:tplc="9DD43734">
      <w:start w:val="1"/>
      <w:numFmt w:val="bullet"/>
      <w:lvlText w:val=""/>
      <w:lvlJc w:val="left"/>
      <w:pPr>
        <w:ind w:left="2160" w:hanging="360"/>
      </w:pPr>
      <w:rPr>
        <w:rFonts w:ascii="Wingdings" w:hAnsi="Wingdings" w:hint="default"/>
      </w:rPr>
    </w:lvl>
    <w:lvl w:ilvl="3" w:tplc="4104C4E8">
      <w:start w:val="1"/>
      <w:numFmt w:val="bullet"/>
      <w:lvlText w:val=""/>
      <w:lvlJc w:val="left"/>
      <w:pPr>
        <w:ind w:left="2880" w:hanging="360"/>
      </w:pPr>
      <w:rPr>
        <w:rFonts w:ascii="Symbol" w:hAnsi="Symbol" w:hint="default"/>
      </w:rPr>
    </w:lvl>
    <w:lvl w:ilvl="4" w:tplc="77C65ADA">
      <w:start w:val="1"/>
      <w:numFmt w:val="bullet"/>
      <w:lvlText w:val="o"/>
      <w:lvlJc w:val="left"/>
      <w:pPr>
        <w:ind w:left="3600" w:hanging="360"/>
      </w:pPr>
      <w:rPr>
        <w:rFonts w:ascii="Courier New" w:hAnsi="Courier New" w:hint="default"/>
      </w:rPr>
    </w:lvl>
    <w:lvl w:ilvl="5" w:tplc="B784BBF4">
      <w:start w:val="1"/>
      <w:numFmt w:val="bullet"/>
      <w:lvlText w:val=""/>
      <w:lvlJc w:val="left"/>
      <w:pPr>
        <w:ind w:left="4320" w:hanging="360"/>
      </w:pPr>
      <w:rPr>
        <w:rFonts w:ascii="Wingdings" w:hAnsi="Wingdings" w:hint="default"/>
      </w:rPr>
    </w:lvl>
    <w:lvl w:ilvl="6" w:tplc="20A80D7A">
      <w:start w:val="1"/>
      <w:numFmt w:val="bullet"/>
      <w:lvlText w:val=""/>
      <w:lvlJc w:val="left"/>
      <w:pPr>
        <w:ind w:left="5040" w:hanging="360"/>
      </w:pPr>
      <w:rPr>
        <w:rFonts w:ascii="Symbol" w:hAnsi="Symbol" w:hint="default"/>
      </w:rPr>
    </w:lvl>
    <w:lvl w:ilvl="7" w:tplc="7B40DBCC">
      <w:start w:val="1"/>
      <w:numFmt w:val="bullet"/>
      <w:lvlText w:val="o"/>
      <w:lvlJc w:val="left"/>
      <w:pPr>
        <w:ind w:left="5760" w:hanging="360"/>
      </w:pPr>
      <w:rPr>
        <w:rFonts w:ascii="Courier New" w:hAnsi="Courier New" w:hint="default"/>
      </w:rPr>
    </w:lvl>
    <w:lvl w:ilvl="8" w:tplc="9A4A7810">
      <w:start w:val="1"/>
      <w:numFmt w:val="bullet"/>
      <w:lvlText w:val=""/>
      <w:lvlJc w:val="left"/>
      <w:pPr>
        <w:ind w:left="6480" w:hanging="360"/>
      </w:pPr>
      <w:rPr>
        <w:rFonts w:ascii="Wingdings" w:hAnsi="Wingdings" w:hint="default"/>
      </w:rPr>
    </w:lvl>
  </w:abstractNum>
  <w:abstractNum w:abstractNumId="24"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5"/>
  </w:num>
  <w:num w:numId="4">
    <w:abstractNumId w:val="28"/>
  </w:num>
  <w:num w:numId="5">
    <w:abstractNumId w:val="20"/>
  </w:num>
  <w:num w:numId="6">
    <w:abstractNumId w:val="11"/>
  </w:num>
  <w:num w:numId="7">
    <w:abstractNumId w:val="24"/>
  </w:num>
  <w:num w:numId="8">
    <w:abstractNumId w:val="31"/>
  </w:num>
  <w:num w:numId="9">
    <w:abstractNumId w:val="26"/>
  </w:num>
  <w:num w:numId="10">
    <w:abstractNumId w:val="29"/>
  </w:num>
  <w:num w:numId="11">
    <w:abstractNumId w:val="5"/>
  </w:num>
  <w:num w:numId="12">
    <w:abstractNumId w:val="6"/>
  </w:num>
  <w:num w:numId="13">
    <w:abstractNumId w:val="18"/>
  </w:num>
  <w:num w:numId="14">
    <w:abstractNumId w:val="30"/>
  </w:num>
  <w:num w:numId="15">
    <w:abstractNumId w:val="2"/>
  </w:num>
  <w:num w:numId="16">
    <w:abstractNumId w:val="1"/>
  </w:num>
  <w:num w:numId="17">
    <w:abstractNumId w:val="17"/>
  </w:num>
  <w:num w:numId="18">
    <w:abstractNumId w:val="8"/>
  </w:num>
  <w:num w:numId="19">
    <w:abstractNumId w:val="4"/>
  </w:num>
  <w:num w:numId="20">
    <w:abstractNumId w:val="21"/>
  </w:num>
  <w:num w:numId="21">
    <w:abstractNumId w:val="16"/>
  </w:num>
  <w:num w:numId="22">
    <w:abstractNumId w:val="7"/>
  </w:num>
  <w:num w:numId="23">
    <w:abstractNumId w:val="34"/>
  </w:num>
  <w:num w:numId="24">
    <w:abstractNumId w:val="14"/>
  </w:num>
  <w:num w:numId="25">
    <w:abstractNumId w:val="27"/>
  </w:num>
  <w:num w:numId="26">
    <w:abstractNumId w:val="3"/>
  </w:num>
  <w:num w:numId="27">
    <w:abstractNumId w:val="15"/>
  </w:num>
  <w:num w:numId="28">
    <w:abstractNumId w:val="13"/>
  </w:num>
  <w:num w:numId="29">
    <w:abstractNumId w:val="0"/>
  </w:num>
  <w:num w:numId="30">
    <w:abstractNumId w:val="9"/>
  </w:num>
  <w:num w:numId="31">
    <w:abstractNumId w:val="33"/>
  </w:num>
  <w:num w:numId="32">
    <w:abstractNumId w:val="32"/>
  </w:num>
  <w:num w:numId="33">
    <w:abstractNumId w:val="10"/>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2985"/>
    <w:rsid w:val="000D3952"/>
    <w:rsid w:val="000E5807"/>
    <w:rsid w:val="00140D2C"/>
    <w:rsid w:val="00214A44"/>
    <w:rsid w:val="00235CC9"/>
    <w:rsid w:val="002E0EA9"/>
    <w:rsid w:val="002F19F2"/>
    <w:rsid w:val="002FB414"/>
    <w:rsid w:val="0030FF57"/>
    <w:rsid w:val="003E1D8F"/>
    <w:rsid w:val="00435DD2"/>
    <w:rsid w:val="004A049E"/>
    <w:rsid w:val="004A11A6"/>
    <w:rsid w:val="004AC291"/>
    <w:rsid w:val="004C47D2"/>
    <w:rsid w:val="004E4D58"/>
    <w:rsid w:val="004E6AAC"/>
    <w:rsid w:val="00521013"/>
    <w:rsid w:val="00545997"/>
    <w:rsid w:val="005669C7"/>
    <w:rsid w:val="005703DC"/>
    <w:rsid w:val="00593D15"/>
    <w:rsid w:val="005A00B2"/>
    <w:rsid w:val="005C7FBD"/>
    <w:rsid w:val="00610147"/>
    <w:rsid w:val="0064325C"/>
    <w:rsid w:val="00650C7A"/>
    <w:rsid w:val="00652D0E"/>
    <w:rsid w:val="00681451"/>
    <w:rsid w:val="006A1BCC"/>
    <w:rsid w:val="006C1A7E"/>
    <w:rsid w:val="006FF59D"/>
    <w:rsid w:val="00707270"/>
    <w:rsid w:val="007097AD"/>
    <w:rsid w:val="007110DF"/>
    <w:rsid w:val="00730D6E"/>
    <w:rsid w:val="00750A58"/>
    <w:rsid w:val="00781F4B"/>
    <w:rsid w:val="00834B18"/>
    <w:rsid w:val="0086762D"/>
    <w:rsid w:val="0086D579"/>
    <w:rsid w:val="0087BA8B"/>
    <w:rsid w:val="0088CC25"/>
    <w:rsid w:val="008E00A6"/>
    <w:rsid w:val="008E5779"/>
    <w:rsid w:val="009147A8"/>
    <w:rsid w:val="00946393"/>
    <w:rsid w:val="00993E12"/>
    <w:rsid w:val="009A04B7"/>
    <w:rsid w:val="00AA1494"/>
    <w:rsid w:val="00BC2BB1"/>
    <w:rsid w:val="00C34323"/>
    <w:rsid w:val="00C6824E"/>
    <w:rsid w:val="00CA11B3"/>
    <w:rsid w:val="00CC4A2F"/>
    <w:rsid w:val="00CC61C7"/>
    <w:rsid w:val="00D00102"/>
    <w:rsid w:val="00D5F3FE"/>
    <w:rsid w:val="00D71290"/>
    <w:rsid w:val="00DD6DDC"/>
    <w:rsid w:val="00DF4C84"/>
    <w:rsid w:val="00E070BF"/>
    <w:rsid w:val="00E31A6C"/>
    <w:rsid w:val="00E742EB"/>
    <w:rsid w:val="00EF13E8"/>
    <w:rsid w:val="00F6508B"/>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8DC3F8"/>
    <w:rsid w:val="029AE081"/>
    <w:rsid w:val="02B34FC1"/>
    <w:rsid w:val="02E44A5E"/>
    <w:rsid w:val="02ED462C"/>
    <w:rsid w:val="03065B92"/>
    <w:rsid w:val="03116205"/>
    <w:rsid w:val="031CF66A"/>
    <w:rsid w:val="03687C80"/>
    <w:rsid w:val="036D3DAF"/>
    <w:rsid w:val="0381C348"/>
    <w:rsid w:val="03B1CB15"/>
    <w:rsid w:val="03C1E171"/>
    <w:rsid w:val="03C4FD43"/>
    <w:rsid w:val="03CD4966"/>
    <w:rsid w:val="03D7C1D1"/>
    <w:rsid w:val="0411B0AA"/>
    <w:rsid w:val="042269D9"/>
    <w:rsid w:val="042C8C7F"/>
    <w:rsid w:val="0434260F"/>
    <w:rsid w:val="0448E6B2"/>
    <w:rsid w:val="0466E053"/>
    <w:rsid w:val="04933B83"/>
    <w:rsid w:val="0497F6F0"/>
    <w:rsid w:val="049E0A51"/>
    <w:rsid w:val="04A2F575"/>
    <w:rsid w:val="04C9243A"/>
    <w:rsid w:val="05053669"/>
    <w:rsid w:val="0521DB3C"/>
    <w:rsid w:val="054D0BC2"/>
    <w:rsid w:val="05568FA6"/>
    <w:rsid w:val="057ABD1B"/>
    <w:rsid w:val="058BAFA0"/>
    <w:rsid w:val="05946F69"/>
    <w:rsid w:val="059DAD75"/>
    <w:rsid w:val="05B3750F"/>
    <w:rsid w:val="05E2542A"/>
    <w:rsid w:val="05F4F033"/>
    <w:rsid w:val="05FDB273"/>
    <w:rsid w:val="0604E999"/>
    <w:rsid w:val="0628F54D"/>
    <w:rsid w:val="06374792"/>
    <w:rsid w:val="0639DAB2"/>
    <w:rsid w:val="0640A8C9"/>
    <w:rsid w:val="0649E848"/>
    <w:rsid w:val="06513C21"/>
    <w:rsid w:val="0658C48B"/>
    <w:rsid w:val="067A4F03"/>
    <w:rsid w:val="067BEE3B"/>
    <w:rsid w:val="0694772B"/>
    <w:rsid w:val="0698619B"/>
    <w:rsid w:val="069AECB0"/>
    <w:rsid w:val="06A02B63"/>
    <w:rsid w:val="06A3E49A"/>
    <w:rsid w:val="06D2AFB2"/>
    <w:rsid w:val="06DA804C"/>
    <w:rsid w:val="06DEE54C"/>
    <w:rsid w:val="06E8DC23"/>
    <w:rsid w:val="0700F467"/>
    <w:rsid w:val="0709463B"/>
    <w:rsid w:val="070C3759"/>
    <w:rsid w:val="070F2D81"/>
    <w:rsid w:val="0711CA57"/>
    <w:rsid w:val="072BE92F"/>
    <w:rsid w:val="0740C0E0"/>
    <w:rsid w:val="07592B12"/>
    <w:rsid w:val="0779B702"/>
    <w:rsid w:val="0795B406"/>
    <w:rsid w:val="07B0407D"/>
    <w:rsid w:val="07B4F68D"/>
    <w:rsid w:val="07BB7D0B"/>
    <w:rsid w:val="07C42DBB"/>
    <w:rsid w:val="07C77421"/>
    <w:rsid w:val="07E4C096"/>
    <w:rsid w:val="07F5459D"/>
    <w:rsid w:val="080B2015"/>
    <w:rsid w:val="08514366"/>
    <w:rsid w:val="0868F2B8"/>
    <w:rsid w:val="086A2618"/>
    <w:rsid w:val="086F20AB"/>
    <w:rsid w:val="087AB5AD"/>
    <w:rsid w:val="0884AC84"/>
    <w:rsid w:val="088826E6"/>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EF6033"/>
    <w:rsid w:val="09F2C258"/>
    <w:rsid w:val="0A06DA3F"/>
    <w:rsid w:val="0A36D067"/>
    <w:rsid w:val="0A3B5C26"/>
    <w:rsid w:val="0A41FFEC"/>
    <w:rsid w:val="0A7B49D9"/>
    <w:rsid w:val="0A9E5A22"/>
    <w:rsid w:val="0AB4F1CE"/>
    <w:rsid w:val="0AB6D119"/>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70725E"/>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83CAE"/>
    <w:rsid w:val="0D4C0A5F"/>
    <w:rsid w:val="0D4C3024"/>
    <w:rsid w:val="0D547D2A"/>
    <w:rsid w:val="0D74F3EA"/>
    <w:rsid w:val="0D8BA4A4"/>
    <w:rsid w:val="0D9BF91C"/>
    <w:rsid w:val="0DA31242"/>
    <w:rsid w:val="0DD7C50D"/>
    <w:rsid w:val="0DEB2F23"/>
    <w:rsid w:val="0DF157D7"/>
    <w:rsid w:val="0DF2E063"/>
    <w:rsid w:val="0E03D06E"/>
    <w:rsid w:val="0E0D1430"/>
    <w:rsid w:val="0E21C136"/>
    <w:rsid w:val="0E310073"/>
    <w:rsid w:val="0E55173F"/>
    <w:rsid w:val="0E57416D"/>
    <w:rsid w:val="0E5F34B5"/>
    <w:rsid w:val="0E67DF10"/>
    <w:rsid w:val="0E826DC4"/>
    <w:rsid w:val="0EA2DB57"/>
    <w:rsid w:val="0EBD1E6C"/>
    <w:rsid w:val="0ED39453"/>
    <w:rsid w:val="0ED7393C"/>
    <w:rsid w:val="0EE8AB71"/>
    <w:rsid w:val="0EE8C7ED"/>
    <w:rsid w:val="0EEB9401"/>
    <w:rsid w:val="0F3A82A9"/>
    <w:rsid w:val="0F4A521C"/>
    <w:rsid w:val="0F4E734B"/>
    <w:rsid w:val="0F694488"/>
    <w:rsid w:val="0F6B3056"/>
    <w:rsid w:val="0F84CCB3"/>
    <w:rsid w:val="0F8DDAE8"/>
    <w:rsid w:val="0FC1F40F"/>
    <w:rsid w:val="0FC36A4B"/>
    <w:rsid w:val="0FE635A7"/>
    <w:rsid w:val="0FE9494E"/>
    <w:rsid w:val="0FEEF2B6"/>
    <w:rsid w:val="1002B778"/>
    <w:rsid w:val="1060323D"/>
    <w:rsid w:val="106953D1"/>
    <w:rsid w:val="1069FD2D"/>
    <w:rsid w:val="10855DDA"/>
    <w:rsid w:val="108641AE"/>
    <w:rsid w:val="109EA169"/>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BE52"/>
    <w:rsid w:val="1174FAFE"/>
    <w:rsid w:val="11796C6E"/>
    <w:rsid w:val="119E6F02"/>
    <w:rsid w:val="11CC49B6"/>
    <w:rsid w:val="11E2F178"/>
    <w:rsid w:val="11E4F899"/>
    <w:rsid w:val="11F7785B"/>
    <w:rsid w:val="11FC029E"/>
    <w:rsid w:val="120F57B6"/>
    <w:rsid w:val="121B3233"/>
    <w:rsid w:val="123D2DDB"/>
    <w:rsid w:val="126646A9"/>
    <w:rsid w:val="128221CD"/>
    <w:rsid w:val="1288902C"/>
    <w:rsid w:val="128F881B"/>
    <w:rsid w:val="129B0B73"/>
    <w:rsid w:val="12A0A629"/>
    <w:rsid w:val="12A0E54A"/>
    <w:rsid w:val="12A653CC"/>
    <w:rsid w:val="12AA70AE"/>
    <w:rsid w:val="12AC9DFF"/>
    <w:rsid w:val="12F17EF7"/>
    <w:rsid w:val="1307C747"/>
    <w:rsid w:val="13267E59"/>
    <w:rsid w:val="1334D31D"/>
    <w:rsid w:val="134B8B33"/>
    <w:rsid w:val="1356AD3D"/>
    <w:rsid w:val="135B83F4"/>
    <w:rsid w:val="135FB318"/>
    <w:rsid w:val="138661D6"/>
    <w:rsid w:val="13C0A8C5"/>
    <w:rsid w:val="13C8DE7C"/>
    <w:rsid w:val="13DD6C9D"/>
    <w:rsid w:val="13E4B933"/>
    <w:rsid w:val="140D9679"/>
    <w:rsid w:val="14198DBC"/>
    <w:rsid w:val="142717A7"/>
    <w:rsid w:val="142D81F3"/>
    <w:rsid w:val="144034A3"/>
    <w:rsid w:val="1452375F"/>
    <w:rsid w:val="14575A53"/>
    <w:rsid w:val="14B1AD29"/>
    <w:rsid w:val="14D92D31"/>
    <w:rsid w:val="150AD63A"/>
    <w:rsid w:val="150D29DE"/>
    <w:rsid w:val="1513DAE5"/>
    <w:rsid w:val="1554FC98"/>
    <w:rsid w:val="1560EA52"/>
    <w:rsid w:val="15640A77"/>
    <w:rsid w:val="156815A5"/>
    <w:rsid w:val="15691520"/>
    <w:rsid w:val="156ABE04"/>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766C78"/>
    <w:rsid w:val="167D44DD"/>
    <w:rsid w:val="1681A092"/>
    <w:rsid w:val="1681B9ED"/>
    <w:rsid w:val="16866284"/>
    <w:rsid w:val="1699FF8B"/>
    <w:rsid w:val="169C8F84"/>
    <w:rsid w:val="16AB07D4"/>
    <w:rsid w:val="16AB15E2"/>
    <w:rsid w:val="16B21731"/>
    <w:rsid w:val="16B2FE4A"/>
    <w:rsid w:val="16BF8F46"/>
    <w:rsid w:val="16D3BEA8"/>
    <w:rsid w:val="16D4547F"/>
    <w:rsid w:val="16D553BB"/>
    <w:rsid w:val="16E360C0"/>
    <w:rsid w:val="16E6D5B6"/>
    <w:rsid w:val="16ECC829"/>
    <w:rsid w:val="1705C063"/>
    <w:rsid w:val="171CDB90"/>
    <w:rsid w:val="173922EA"/>
    <w:rsid w:val="173A2952"/>
    <w:rsid w:val="173C5C61"/>
    <w:rsid w:val="174A8F86"/>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922B4C9"/>
    <w:rsid w:val="19290B9B"/>
    <w:rsid w:val="19326E67"/>
    <w:rsid w:val="19391D90"/>
    <w:rsid w:val="197CAC9F"/>
    <w:rsid w:val="1985DF0D"/>
    <w:rsid w:val="198F7E7E"/>
    <w:rsid w:val="199124A3"/>
    <w:rsid w:val="1998D896"/>
    <w:rsid w:val="19D43118"/>
    <w:rsid w:val="1A0090B4"/>
    <w:rsid w:val="1A08494E"/>
    <w:rsid w:val="1A1C62E6"/>
    <w:rsid w:val="1A34B808"/>
    <w:rsid w:val="1A7E2860"/>
    <w:rsid w:val="1AA97B6C"/>
    <w:rsid w:val="1B00A5CF"/>
    <w:rsid w:val="1B10D715"/>
    <w:rsid w:val="1B13F15E"/>
    <w:rsid w:val="1B1BBC47"/>
    <w:rsid w:val="1B1F9A1A"/>
    <w:rsid w:val="1B23F607"/>
    <w:rsid w:val="1B315A5F"/>
    <w:rsid w:val="1B3A40E4"/>
    <w:rsid w:val="1B47503E"/>
    <w:rsid w:val="1B64318C"/>
    <w:rsid w:val="1B879541"/>
    <w:rsid w:val="1BABA230"/>
    <w:rsid w:val="1BB452B9"/>
    <w:rsid w:val="1BC3BF2D"/>
    <w:rsid w:val="1BCD0809"/>
    <w:rsid w:val="1BEEFB36"/>
    <w:rsid w:val="1BF36BB0"/>
    <w:rsid w:val="1C2FF3FB"/>
    <w:rsid w:val="1C491306"/>
    <w:rsid w:val="1C73B317"/>
    <w:rsid w:val="1C887F5D"/>
    <w:rsid w:val="1CA366A4"/>
    <w:rsid w:val="1CD94740"/>
    <w:rsid w:val="1CF36751"/>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F0A229"/>
    <w:rsid w:val="1DFFA35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C33130"/>
    <w:rsid w:val="1ECAFDF5"/>
    <w:rsid w:val="1EED301A"/>
    <w:rsid w:val="1EF48ECE"/>
    <w:rsid w:val="1EFBD070"/>
    <w:rsid w:val="1F12CADA"/>
    <w:rsid w:val="1F146ECA"/>
    <w:rsid w:val="1F22A7E4"/>
    <w:rsid w:val="1F2DB0AB"/>
    <w:rsid w:val="1F3116C0"/>
    <w:rsid w:val="1F3C24C7"/>
    <w:rsid w:val="1F4253F5"/>
    <w:rsid w:val="1F45748F"/>
    <w:rsid w:val="1F5209B4"/>
    <w:rsid w:val="1F5CF3F3"/>
    <w:rsid w:val="1FA32E85"/>
    <w:rsid w:val="1FAB2681"/>
    <w:rsid w:val="1FACC214"/>
    <w:rsid w:val="1FBCEC36"/>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C43AE1"/>
    <w:rsid w:val="20E144F0"/>
    <w:rsid w:val="20E33EE3"/>
    <w:rsid w:val="211052E6"/>
    <w:rsid w:val="2118166B"/>
    <w:rsid w:val="211E8B93"/>
    <w:rsid w:val="21215D9D"/>
    <w:rsid w:val="2123B94E"/>
    <w:rsid w:val="214A4153"/>
    <w:rsid w:val="214A7126"/>
    <w:rsid w:val="216AEFF6"/>
    <w:rsid w:val="217A8D38"/>
    <w:rsid w:val="218011EA"/>
    <w:rsid w:val="2186C2A3"/>
    <w:rsid w:val="218E9560"/>
    <w:rsid w:val="218EBF26"/>
    <w:rsid w:val="21977BC2"/>
    <w:rsid w:val="21D3C823"/>
    <w:rsid w:val="21E6E616"/>
    <w:rsid w:val="21E78CE2"/>
    <w:rsid w:val="21EDBC14"/>
    <w:rsid w:val="220ADE9D"/>
    <w:rsid w:val="221091BC"/>
    <w:rsid w:val="221F3AEA"/>
    <w:rsid w:val="222FBFD7"/>
    <w:rsid w:val="224A75BA"/>
    <w:rsid w:val="224C80DA"/>
    <w:rsid w:val="229A8D62"/>
    <w:rsid w:val="229BD642"/>
    <w:rsid w:val="22C0DFC2"/>
    <w:rsid w:val="22C9DDD0"/>
    <w:rsid w:val="22D826D5"/>
    <w:rsid w:val="22DFDFF7"/>
    <w:rsid w:val="230620B9"/>
    <w:rsid w:val="2320CFB5"/>
    <w:rsid w:val="23214297"/>
    <w:rsid w:val="2358FE9C"/>
    <w:rsid w:val="236CB35F"/>
    <w:rsid w:val="236E2DC0"/>
    <w:rsid w:val="238A2DFF"/>
    <w:rsid w:val="238A66FC"/>
    <w:rsid w:val="2391D7C5"/>
    <w:rsid w:val="2393ECE2"/>
    <w:rsid w:val="23B61BAD"/>
    <w:rsid w:val="23BF649E"/>
    <w:rsid w:val="23CBB5D1"/>
    <w:rsid w:val="23CC481E"/>
    <w:rsid w:val="23DAF538"/>
    <w:rsid w:val="23EA2778"/>
    <w:rsid w:val="23F1DE06"/>
    <w:rsid w:val="23F70F8C"/>
    <w:rsid w:val="2404E1C6"/>
    <w:rsid w:val="240E94C9"/>
    <w:rsid w:val="2411E378"/>
    <w:rsid w:val="241B3149"/>
    <w:rsid w:val="2428EB4C"/>
    <w:rsid w:val="245867F1"/>
    <w:rsid w:val="2474CA29"/>
    <w:rsid w:val="2477CE1F"/>
    <w:rsid w:val="24796C35"/>
    <w:rsid w:val="24803337"/>
    <w:rsid w:val="2480C80E"/>
    <w:rsid w:val="248A74BE"/>
    <w:rsid w:val="2497BD16"/>
    <w:rsid w:val="24B52CB1"/>
    <w:rsid w:val="24DB27E4"/>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87884"/>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70C44DC"/>
    <w:rsid w:val="2725E567"/>
    <w:rsid w:val="273ACD5F"/>
    <w:rsid w:val="2747D89E"/>
    <w:rsid w:val="2767CFF9"/>
    <w:rsid w:val="27AE81CE"/>
    <w:rsid w:val="27BB8687"/>
    <w:rsid w:val="27BFC9A0"/>
    <w:rsid w:val="27FA03A2"/>
    <w:rsid w:val="280D1855"/>
    <w:rsid w:val="281BD478"/>
    <w:rsid w:val="2856853D"/>
    <w:rsid w:val="2858C50A"/>
    <w:rsid w:val="28597306"/>
    <w:rsid w:val="286CDFFB"/>
    <w:rsid w:val="287D98D9"/>
    <w:rsid w:val="2882CFC9"/>
    <w:rsid w:val="28982A2C"/>
    <w:rsid w:val="28A084C3"/>
    <w:rsid w:val="28B7208E"/>
    <w:rsid w:val="29006DDC"/>
    <w:rsid w:val="291A4CDC"/>
    <w:rsid w:val="2925AEBC"/>
    <w:rsid w:val="2935B954"/>
    <w:rsid w:val="293FC27D"/>
    <w:rsid w:val="29494474"/>
    <w:rsid w:val="29745F8A"/>
    <w:rsid w:val="29AAF525"/>
    <w:rsid w:val="29AD5635"/>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175840"/>
    <w:rsid w:val="2B65618E"/>
    <w:rsid w:val="2B739FD2"/>
    <w:rsid w:val="2B8B0BA3"/>
    <w:rsid w:val="2B9D1F41"/>
    <w:rsid w:val="2BA50FB2"/>
    <w:rsid w:val="2BCC49C1"/>
    <w:rsid w:val="2BD4271C"/>
    <w:rsid w:val="2BD4D26A"/>
    <w:rsid w:val="2BE19B92"/>
    <w:rsid w:val="2C077E5E"/>
    <w:rsid w:val="2C1E739B"/>
    <w:rsid w:val="2C40A333"/>
    <w:rsid w:val="2C66D229"/>
    <w:rsid w:val="2C77633F"/>
    <w:rsid w:val="2C844F82"/>
    <w:rsid w:val="2C9F86B5"/>
    <w:rsid w:val="2CCAD279"/>
    <w:rsid w:val="2CD4D3ED"/>
    <w:rsid w:val="2CD6AB49"/>
    <w:rsid w:val="2CFEA594"/>
    <w:rsid w:val="2D0131EF"/>
    <w:rsid w:val="2D01E892"/>
    <w:rsid w:val="2D36031C"/>
    <w:rsid w:val="2D3983FD"/>
    <w:rsid w:val="2D3B06A1"/>
    <w:rsid w:val="2D482E80"/>
    <w:rsid w:val="2D7D4E9A"/>
    <w:rsid w:val="2D86CABE"/>
    <w:rsid w:val="2D942504"/>
    <w:rsid w:val="2D96D603"/>
    <w:rsid w:val="2DAB419D"/>
    <w:rsid w:val="2DC1D9E6"/>
    <w:rsid w:val="2E1333A0"/>
    <w:rsid w:val="2E1A050F"/>
    <w:rsid w:val="2E2A821F"/>
    <w:rsid w:val="2E34F4DF"/>
    <w:rsid w:val="2E380B08"/>
    <w:rsid w:val="2E5709B7"/>
    <w:rsid w:val="2E853746"/>
    <w:rsid w:val="2E96DA4D"/>
    <w:rsid w:val="2EA74B7D"/>
    <w:rsid w:val="2EAA845D"/>
    <w:rsid w:val="2EB36ECC"/>
    <w:rsid w:val="2ECB00F0"/>
    <w:rsid w:val="2EDB7C48"/>
    <w:rsid w:val="2F012CEE"/>
    <w:rsid w:val="2F06B27F"/>
    <w:rsid w:val="2F0A04CB"/>
    <w:rsid w:val="2F22BBF8"/>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63E531"/>
    <w:rsid w:val="306A24E2"/>
    <w:rsid w:val="306ACC5C"/>
    <w:rsid w:val="306F6409"/>
    <w:rsid w:val="307D3EDB"/>
    <w:rsid w:val="308D5A9C"/>
    <w:rsid w:val="3091EC88"/>
    <w:rsid w:val="309BDC16"/>
    <w:rsid w:val="30B706DB"/>
    <w:rsid w:val="30BCC915"/>
    <w:rsid w:val="30DE6E2E"/>
    <w:rsid w:val="31058C67"/>
    <w:rsid w:val="311ED609"/>
    <w:rsid w:val="3124731B"/>
    <w:rsid w:val="312D30B2"/>
    <w:rsid w:val="31336A19"/>
    <w:rsid w:val="3133F377"/>
    <w:rsid w:val="3156B0C4"/>
    <w:rsid w:val="31967796"/>
    <w:rsid w:val="31B7E247"/>
    <w:rsid w:val="31D7EB48"/>
    <w:rsid w:val="31E23AE0"/>
    <w:rsid w:val="31F4967C"/>
    <w:rsid w:val="31FA99E4"/>
    <w:rsid w:val="3206B069"/>
    <w:rsid w:val="320ABC7F"/>
    <w:rsid w:val="3234FE92"/>
    <w:rsid w:val="323969EC"/>
    <w:rsid w:val="324EF783"/>
    <w:rsid w:val="325702C6"/>
    <w:rsid w:val="325CA8F9"/>
    <w:rsid w:val="3280CCB8"/>
    <w:rsid w:val="32A758E7"/>
    <w:rsid w:val="32C0E7A0"/>
    <w:rsid w:val="32C12F22"/>
    <w:rsid w:val="32C9F874"/>
    <w:rsid w:val="32CB4C23"/>
    <w:rsid w:val="32E26A12"/>
    <w:rsid w:val="32E855E9"/>
    <w:rsid w:val="32E9B221"/>
    <w:rsid w:val="33233508"/>
    <w:rsid w:val="333ACF7E"/>
    <w:rsid w:val="336815A4"/>
    <w:rsid w:val="33809C0E"/>
    <w:rsid w:val="338FF3DF"/>
    <w:rsid w:val="339013D6"/>
    <w:rsid w:val="339DF834"/>
    <w:rsid w:val="33A0626E"/>
    <w:rsid w:val="33CD5932"/>
    <w:rsid w:val="33D86405"/>
    <w:rsid w:val="33E3E9AD"/>
    <w:rsid w:val="33E476EF"/>
    <w:rsid w:val="33FB8926"/>
    <w:rsid w:val="34036688"/>
    <w:rsid w:val="340CE661"/>
    <w:rsid w:val="340EBB9A"/>
    <w:rsid w:val="341462A4"/>
    <w:rsid w:val="341D9557"/>
    <w:rsid w:val="342927D7"/>
    <w:rsid w:val="346A3E90"/>
    <w:rsid w:val="348CE762"/>
    <w:rsid w:val="34D3E541"/>
    <w:rsid w:val="34E70A6A"/>
    <w:rsid w:val="34F12C55"/>
    <w:rsid w:val="3502E71A"/>
    <w:rsid w:val="35048B3A"/>
    <w:rsid w:val="3505203A"/>
    <w:rsid w:val="35185FEB"/>
    <w:rsid w:val="351ACC71"/>
    <w:rsid w:val="3520F9D7"/>
    <w:rsid w:val="3546F01D"/>
    <w:rsid w:val="35549A57"/>
    <w:rsid w:val="3566D508"/>
    <w:rsid w:val="3591915F"/>
    <w:rsid w:val="35C43311"/>
    <w:rsid w:val="35C94603"/>
    <w:rsid w:val="35D8C18C"/>
    <w:rsid w:val="35F3122C"/>
    <w:rsid w:val="35FEFFA5"/>
    <w:rsid w:val="3600BD6A"/>
    <w:rsid w:val="3614E75F"/>
    <w:rsid w:val="36295EC6"/>
    <w:rsid w:val="3644F6A3"/>
    <w:rsid w:val="3646C0AC"/>
    <w:rsid w:val="3656C167"/>
    <w:rsid w:val="36626850"/>
    <w:rsid w:val="36651BBC"/>
    <w:rsid w:val="366F045D"/>
    <w:rsid w:val="36AE24CA"/>
    <w:rsid w:val="36B39487"/>
    <w:rsid w:val="36DA09C5"/>
    <w:rsid w:val="36F882EC"/>
    <w:rsid w:val="3708A0DA"/>
    <w:rsid w:val="372E7FDB"/>
    <w:rsid w:val="373C67C0"/>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AA681"/>
    <w:rsid w:val="3935E30D"/>
    <w:rsid w:val="394FEAF0"/>
    <w:rsid w:val="3960FF88"/>
    <w:rsid w:val="396E97CF"/>
    <w:rsid w:val="39B89747"/>
    <w:rsid w:val="39B8C699"/>
    <w:rsid w:val="39C2DB74"/>
    <w:rsid w:val="39C6FC65"/>
    <w:rsid w:val="39D0D62F"/>
    <w:rsid w:val="39E9477B"/>
    <w:rsid w:val="3A008E21"/>
    <w:rsid w:val="3A4553F4"/>
    <w:rsid w:val="3A5D58CF"/>
    <w:rsid w:val="3A7804E1"/>
    <w:rsid w:val="3A951CDD"/>
    <w:rsid w:val="3A99178E"/>
    <w:rsid w:val="3AB18254"/>
    <w:rsid w:val="3AC90A8E"/>
    <w:rsid w:val="3AD2D713"/>
    <w:rsid w:val="3AE07F25"/>
    <w:rsid w:val="3AE2DAA4"/>
    <w:rsid w:val="3B0D25D3"/>
    <w:rsid w:val="3B376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C0E735A"/>
    <w:rsid w:val="3C1916F2"/>
    <w:rsid w:val="3C48091C"/>
    <w:rsid w:val="3C50A0E8"/>
    <w:rsid w:val="3C59050D"/>
    <w:rsid w:val="3C5B6B4A"/>
    <w:rsid w:val="3C64B25D"/>
    <w:rsid w:val="3C7D3C07"/>
    <w:rsid w:val="3C897462"/>
    <w:rsid w:val="3C942944"/>
    <w:rsid w:val="3CA065F3"/>
    <w:rsid w:val="3CBC1E00"/>
    <w:rsid w:val="3CC1B401"/>
    <w:rsid w:val="3CC9C873"/>
    <w:rsid w:val="3CD749E9"/>
    <w:rsid w:val="3D20E83D"/>
    <w:rsid w:val="3D2E81B0"/>
    <w:rsid w:val="3D4CFEEE"/>
    <w:rsid w:val="3D5D8AE8"/>
    <w:rsid w:val="3D6028CE"/>
    <w:rsid w:val="3D624228"/>
    <w:rsid w:val="3D691CD8"/>
    <w:rsid w:val="3D8A417D"/>
    <w:rsid w:val="3DB7873C"/>
    <w:rsid w:val="3DDC304F"/>
    <w:rsid w:val="3DE33734"/>
    <w:rsid w:val="3DE62924"/>
    <w:rsid w:val="3DE7305C"/>
    <w:rsid w:val="3DE97E6B"/>
    <w:rsid w:val="3DF4D56E"/>
    <w:rsid w:val="3E006508"/>
    <w:rsid w:val="3E05CE66"/>
    <w:rsid w:val="3E232E38"/>
    <w:rsid w:val="3E4253B3"/>
    <w:rsid w:val="3E445E6D"/>
    <w:rsid w:val="3E66824E"/>
    <w:rsid w:val="3EB6B126"/>
    <w:rsid w:val="3EBCB89E"/>
    <w:rsid w:val="3EC243A1"/>
    <w:rsid w:val="3EE23367"/>
    <w:rsid w:val="3F03F200"/>
    <w:rsid w:val="3F2AF069"/>
    <w:rsid w:val="3F2B49A5"/>
    <w:rsid w:val="3F4D7C4E"/>
    <w:rsid w:val="3F5898E0"/>
    <w:rsid w:val="3F58B085"/>
    <w:rsid w:val="3F5D09AF"/>
    <w:rsid w:val="3F5FB546"/>
    <w:rsid w:val="3F854ECC"/>
    <w:rsid w:val="3F975306"/>
    <w:rsid w:val="3FB8BACB"/>
    <w:rsid w:val="3FBEE997"/>
    <w:rsid w:val="3FD6A085"/>
    <w:rsid w:val="3FDCE810"/>
    <w:rsid w:val="3FE1EE57"/>
    <w:rsid w:val="3FE92D0C"/>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427282"/>
    <w:rsid w:val="415A5238"/>
    <w:rsid w:val="415CB331"/>
    <w:rsid w:val="41A37D87"/>
    <w:rsid w:val="41A5ADBC"/>
    <w:rsid w:val="41B343AE"/>
    <w:rsid w:val="41C3E0FC"/>
    <w:rsid w:val="41DC0DAF"/>
    <w:rsid w:val="41F36E43"/>
    <w:rsid w:val="41F39012"/>
    <w:rsid w:val="42179CC7"/>
    <w:rsid w:val="4222713C"/>
    <w:rsid w:val="42473C4D"/>
    <w:rsid w:val="425A6210"/>
    <w:rsid w:val="426F3019"/>
    <w:rsid w:val="42825571"/>
    <w:rsid w:val="4288C57A"/>
    <w:rsid w:val="42A4B8FB"/>
    <w:rsid w:val="42AD0B7E"/>
    <w:rsid w:val="42B0BEE8"/>
    <w:rsid w:val="42B234CE"/>
    <w:rsid w:val="42C2BA58"/>
    <w:rsid w:val="42D8AC87"/>
    <w:rsid w:val="42E9D691"/>
    <w:rsid w:val="42F2B481"/>
    <w:rsid w:val="43419F3C"/>
    <w:rsid w:val="43553A11"/>
    <w:rsid w:val="4374C67D"/>
    <w:rsid w:val="43872130"/>
    <w:rsid w:val="43969A75"/>
    <w:rsid w:val="43BA033A"/>
    <w:rsid w:val="43D9FC97"/>
    <w:rsid w:val="43DB0FD2"/>
    <w:rsid w:val="4418BDFB"/>
    <w:rsid w:val="442219E8"/>
    <w:rsid w:val="442428D7"/>
    <w:rsid w:val="443F652C"/>
    <w:rsid w:val="4444F6DB"/>
    <w:rsid w:val="4445BDA8"/>
    <w:rsid w:val="444DC6C0"/>
    <w:rsid w:val="44518567"/>
    <w:rsid w:val="4459EDA5"/>
    <w:rsid w:val="44644FA9"/>
    <w:rsid w:val="446F8711"/>
    <w:rsid w:val="447A50A5"/>
    <w:rsid w:val="449D1EE0"/>
    <w:rsid w:val="44B157D0"/>
    <w:rsid w:val="44B4240D"/>
    <w:rsid w:val="44CEE21B"/>
    <w:rsid w:val="44E4CC3F"/>
    <w:rsid w:val="44F85530"/>
    <w:rsid w:val="451705BD"/>
    <w:rsid w:val="453DE4E0"/>
    <w:rsid w:val="455631E9"/>
    <w:rsid w:val="455971C3"/>
    <w:rsid w:val="457B01C3"/>
    <w:rsid w:val="45A2E67E"/>
    <w:rsid w:val="45A7A93F"/>
    <w:rsid w:val="45AB6F2A"/>
    <w:rsid w:val="45CDE3F8"/>
    <w:rsid w:val="45D6A9AD"/>
    <w:rsid w:val="45E873B3"/>
    <w:rsid w:val="45F346DB"/>
    <w:rsid w:val="46475887"/>
    <w:rsid w:val="464B105D"/>
    <w:rsid w:val="466D747E"/>
    <w:rsid w:val="467FA6B7"/>
    <w:rsid w:val="46836D83"/>
    <w:rsid w:val="469D1449"/>
    <w:rsid w:val="46B472B8"/>
    <w:rsid w:val="46BE214D"/>
    <w:rsid w:val="46D92BA4"/>
    <w:rsid w:val="46E26F0E"/>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3CBDDB"/>
    <w:rsid w:val="4852F325"/>
    <w:rsid w:val="485B9D56"/>
    <w:rsid w:val="486646FD"/>
    <w:rsid w:val="486AA10E"/>
    <w:rsid w:val="486EC45B"/>
    <w:rsid w:val="486F01BB"/>
    <w:rsid w:val="48CF15E4"/>
    <w:rsid w:val="48DD8B1D"/>
    <w:rsid w:val="48F0D416"/>
    <w:rsid w:val="4916EAC2"/>
    <w:rsid w:val="4924BC14"/>
    <w:rsid w:val="493D33C9"/>
    <w:rsid w:val="495A99C8"/>
    <w:rsid w:val="49782C0D"/>
    <w:rsid w:val="497C379D"/>
    <w:rsid w:val="4982DFA5"/>
    <w:rsid w:val="49B83A7C"/>
    <w:rsid w:val="49D71C05"/>
    <w:rsid w:val="49E16078"/>
    <w:rsid w:val="49F45005"/>
    <w:rsid w:val="4A11FD34"/>
    <w:rsid w:val="4A1BF1EB"/>
    <w:rsid w:val="4A25D82C"/>
    <w:rsid w:val="4A2B300B"/>
    <w:rsid w:val="4A6FB74F"/>
    <w:rsid w:val="4A719B51"/>
    <w:rsid w:val="4A7A00D4"/>
    <w:rsid w:val="4A884CFD"/>
    <w:rsid w:val="4A8D6879"/>
    <w:rsid w:val="4A92EE6A"/>
    <w:rsid w:val="4AA1A019"/>
    <w:rsid w:val="4AE62B17"/>
    <w:rsid w:val="4B016E77"/>
    <w:rsid w:val="4B17CC83"/>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4C9991"/>
    <w:rsid w:val="4C4F36C6"/>
    <w:rsid w:val="4C531B5B"/>
    <w:rsid w:val="4C55BE26"/>
    <w:rsid w:val="4C5B7163"/>
    <w:rsid w:val="4C5CDBFC"/>
    <w:rsid w:val="4C7C8F10"/>
    <w:rsid w:val="4C8BA876"/>
    <w:rsid w:val="4CA8ADD7"/>
    <w:rsid w:val="4CAABDB0"/>
    <w:rsid w:val="4CBDD2C1"/>
    <w:rsid w:val="4CEE9BE4"/>
    <w:rsid w:val="4CF03C2B"/>
    <w:rsid w:val="4D1A13C2"/>
    <w:rsid w:val="4D1C7E5A"/>
    <w:rsid w:val="4D5E5812"/>
    <w:rsid w:val="4D721525"/>
    <w:rsid w:val="4DA0E26E"/>
    <w:rsid w:val="4DAFD3D1"/>
    <w:rsid w:val="4DC7309A"/>
    <w:rsid w:val="4DD65F3C"/>
    <w:rsid w:val="4DFF1C68"/>
    <w:rsid w:val="4E00AEB7"/>
    <w:rsid w:val="4E09D754"/>
    <w:rsid w:val="4E307B30"/>
    <w:rsid w:val="4E390F39"/>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83E048"/>
    <w:rsid w:val="4F8C1B41"/>
    <w:rsid w:val="4F9128CA"/>
    <w:rsid w:val="4F94CB82"/>
    <w:rsid w:val="4FBD8DB2"/>
    <w:rsid w:val="4FBF8D4A"/>
    <w:rsid w:val="4FD9988D"/>
    <w:rsid w:val="4FDD5B47"/>
    <w:rsid w:val="4FEE0D37"/>
    <w:rsid w:val="500DE6D5"/>
    <w:rsid w:val="5036D78F"/>
    <w:rsid w:val="503CF022"/>
    <w:rsid w:val="503E6FF8"/>
    <w:rsid w:val="50442814"/>
    <w:rsid w:val="504CEF4C"/>
    <w:rsid w:val="5060C5E6"/>
    <w:rsid w:val="50751DD9"/>
    <w:rsid w:val="5079AC05"/>
    <w:rsid w:val="507CBACD"/>
    <w:rsid w:val="5084264C"/>
    <w:rsid w:val="509F1F5B"/>
    <w:rsid w:val="50AA87EE"/>
    <w:rsid w:val="50BA640A"/>
    <w:rsid w:val="50D29317"/>
    <w:rsid w:val="50E37701"/>
    <w:rsid w:val="50FD5CE5"/>
    <w:rsid w:val="5103FA30"/>
    <w:rsid w:val="512B9C69"/>
    <w:rsid w:val="513A982D"/>
    <w:rsid w:val="514CACEE"/>
    <w:rsid w:val="51781F2F"/>
    <w:rsid w:val="518771E8"/>
    <w:rsid w:val="518B70FA"/>
    <w:rsid w:val="519197DD"/>
    <w:rsid w:val="519D23D9"/>
    <w:rsid w:val="51BEF4DD"/>
    <w:rsid w:val="51CFBBCF"/>
    <w:rsid w:val="51DBA6F4"/>
    <w:rsid w:val="51DD4675"/>
    <w:rsid w:val="51EA487F"/>
    <w:rsid w:val="51EBDC77"/>
    <w:rsid w:val="51EF2AC2"/>
    <w:rsid w:val="5218E3D8"/>
    <w:rsid w:val="524BC31D"/>
    <w:rsid w:val="527B2792"/>
    <w:rsid w:val="52A624EF"/>
    <w:rsid w:val="52B50DC8"/>
    <w:rsid w:val="52BE0125"/>
    <w:rsid w:val="52E03D17"/>
    <w:rsid w:val="52F64C10"/>
    <w:rsid w:val="534BF703"/>
    <w:rsid w:val="5387595D"/>
    <w:rsid w:val="538F1462"/>
    <w:rsid w:val="53C79B7C"/>
    <w:rsid w:val="53CCDC77"/>
    <w:rsid w:val="53E0B912"/>
    <w:rsid w:val="53F87DAF"/>
    <w:rsid w:val="540ADE26"/>
    <w:rsid w:val="5430BCCF"/>
    <w:rsid w:val="543FC550"/>
    <w:rsid w:val="547A9633"/>
    <w:rsid w:val="54A7AE97"/>
    <w:rsid w:val="54BF54AC"/>
    <w:rsid w:val="54C5D8B9"/>
    <w:rsid w:val="54D91783"/>
    <w:rsid w:val="54DE518D"/>
    <w:rsid w:val="54DF61A5"/>
    <w:rsid w:val="54E49D86"/>
    <w:rsid w:val="54FBC033"/>
    <w:rsid w:val="551657AC"/>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08E82"/>
    <w:rsid w:val="55DA93E9"/>
    <w:rsid w:val="55F2B1A5"/>
    <w:rsid w:val="560C6725"/>
    <w:rsid w:val="561E9EFD"/>
    <w:rsid w:val="5640A070"/>
    <w:rsid w:val="567FC968"/>
    <w:rsid w:val="56949C8C"/>
    <w:rsid w:val="56C2E6C4"/>
    <w:rsid w:val="56E8418E"/>
    <w:rsid w:val="56EF93AF"/>
    <w:rsid w:val="57044ECE"/>
    <w:rsid w:val="57117088"/>
    <w:rsid w:val="57131348"/>
    <w:rsid w:val="5713E0B3"/>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8078429"/>
    <w:rsid w:val="5809FA05"/>
    <w:rsid w:val="582E275F"/>
    <w:rsid w:val="58365233"/>
    <w:rsid w:val="5842CEE7"/>
    <w:rsid w:val="5846FB3B"/>
    <w:rsid w:val="584E078F"/>
    <w:rsid w:val="5867DCF1"/>
    <w:rsid w:val="5882C9C3"/>
    <w:rsid w:val="5889BB46"/>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812D5A"/>
    <w:rsid w:val="5A92B2C2"/>
    <w:rsid w:val="5ABFBCA4"/>
    <w:rsid w:val="5AC4F502"/>
    <w:rsid w:val="5AEA9B27"/>
    <w:rsid w:val="5AEBF5FE"/>
    <w:rsid w:val="5AFA318D"/>
    <w:rsid w:val="5B067B99"/>
    <w:rsid w:val="5B081B48"/>
    <w:rsid w:val="5B0B16D8"/>
    <w:rsid w:val="5B31B7C9"/>
    <w:rsid w:val="5B360A83"/>
    <w:rsid w:val="5B4CFCD5"/>
    <w:rsid w:val="5B60917A"/>
    <w:rsid w:val="5B68F5FE"/>
    <w:rsid w:val="5B721C2D"/>
    <w:rsid w:val="5B8D1BA9"/>
    <w:rsid w:val="5B93BE95"/>
    <w:rsid w:val="5B97619B"/>
    <w:rsid w:val="5BA7D367"/>
    <w:rsid w:val="5BB8637F"/>
    <w:rsid w:val="5BDB10B7"/>
    <w:rsid w:val="5BDFF110"/>
    <w:rsid w:val="5C1A9263"/>
    <w:rsid w:val="5C1E5675"/>
    <w:rsid w:val="5C26F659"/>
    <w:rsid w:val="5C3CED06"/>
    <w:rsid w:val="5C4A9179"/>
    <w:rsid w:val="5C51E2CD"/>
    <w:rsid w:val="5C5649B4"/>
    <w:rsid w:val="5C8D09C8"/>
    <w:rsid w:val="5CA5F67B"/>
    <w:rsid w:val="5CACA867"/>
    <w:rsid w:val="5CADC14D"/>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7F02F"/>
    <w:rsid w:val="60AA5A9A"/>
    <w:rsid w:val="60C176CF"/>
    <w:rsid w:val="60EC452F"/>
    <w:rsid w:val="6104DDA4"/>
    <w:rsid w:val="611ACDB2"/>
    <w:rsid w:val="614B5CD1"/>
    <w:rsid w:val="6152BD8C"/>
    <w:rsid w:val="615B5A73"/>
    <w:rsid w:val="615E881C"/>
    <w:rsid w:val="6163FD89"/>
    <w:rsid w:val="617FA620"/>
    <w:rsid w:val="6182E6C7"/>
    <w:rsid w:val="61AD22AE"/>
    <w:rsid w:val="61BE05D0"/>
    <w:rsid w:val="61C0DB98"/>
    <w:rsid w:val="61CA2E31"/>
    <w:rsid w:val="61D8194A"/>
    <w:rsid w:val="61D81A9C"/>
    <w:rsid w:val="61DDD3C5"/>
    <w:rsid w:val="61ECA062"/>
    <w:rsid w:val="61FF0759"/>
    <w:rsid w:val="620ED87C"/>
    <w:rsid w:val="6211FCD7"/>
    <w:rsid w:val="62462AFB"/>
    <w:rsid w:val="624C925F"/>
    <w:rsid w:val="626DA49A"/>
    <w:rsid w:val="626FC7DC"/>
    <w:rsid w:val="6276744B"/>
    <w:rsid w:val="628C00F6"/>
    <w:rsid w:val="628DBD63"/>
    <w:rsid w:val="62B6DE8A"/>
    <w:rsid w:val="62C25701"/>
    <w:rsid w:val="630241B4"/>
    <w:rsid w:val="63043DAD"/>
    <w:rsid w:val="63133ECB"/>
    <w:rsid w:val="6335D5A9"/>
    <w:rsid w:val="633E8CAF"/>
    <w:rsid w:val="634EA4F8"/>
    <w:rsid w:val="634FEEA8"/>
    <w:rsid w:val="636235B4"/>
    <w:rsid w:val="636AFE1D"/>
    <w:rsid w:val="636CAEBE"/>
    <w:rsid w:val="636CF4D9"/>
    <w:rsid w:val="63741538"/>
    <w:rsid w:val="63796BD5"/>
    <w:rsid w:val="63862C20"/>
    <w:rsid w:val="639D2560"/>
    <w:rsid w:val="63A330A1"/>
    <w:rsid w:val="63C16A80"/>
    <w:rsid w:val="63E022D8"/>
    <w:rsid w:val="63E3DC66"/>
    <w:rsid w:val="64069248"/>
    <w:rsid w:val="642222DA"/>
    <w:rsid w:val="642402D7"/>
    <w:rsid w:val="6425DB05"/>
    <w:rsid w:val="644D2054"/>
    <w:rsid w:val="647F047A"/>
    <w:rsid w:val="6480BBCC"/>
    <w:rsid w:val="6480D922"/>
    <w:rsid w:val="64A44E90"/>
    <w:rsid w:val="64B66824"/>
    <w:rsid w:val="64BB0D4F"/>
    <w:rsid w:val="64FDFF55"/>
    <w:rsid w:val="6502A9DF"/>
    <w:rsid w:val="651322BA"/>
    <w:rsid w:val="6533AF14"/>
    <w:rsid w:val="653F0102"/>
    <w:rsid w:val="6552691C"/>
    <w:rsid w:val="6558258C"/>
    <w:rsid w:val="65605B63"/>
    <w:rsid w:val="659783BD"/>
    <w:rsid w:val="65C15312"/>
    <w:rsid w:val="660041AC"/>
    <w:rsid w:val="66033F0D"/>
    <w:rsid w:val="660ADFB2"/>
    <w:rsid w:val="6617F34D"/>
    <w:rsid w:val="661F33ED"/>
    <w:rsid w:val="6639E276"/>
    <w:rsid w:val="663C958F"/>
    <w:rsid w:val="664287AA"/>
    <w:rsid w:val="665688E9"/>
    <w:rsid w:val="6657F76E"/>
    <w:rsid w:val="665B544C"/>
    <w:rsid w:val="665B87BD"/>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F3AED9"/>
    <w:rsid w:val="68164E3C"/>
    <w:rsid w:val="6822553F"/>
    <w:rsid w:val="682E33C3"/>
    <w:rsid w:val="684124B8"/>
    <w:rsid w:val="684B2894"/>
    <w:rsid w:val="6878610E"/>
    <w:rsid w:val="68A90D0C"/>
    <w:rsid w:val="68C5E103"/>
    <w:rsid w:val="68D00DB9"/>
    <w:rsid w:val="68DD0EEA"/>
    <w:rsid w:val="68DE2EB7"/>
    <w:rsid w:val="69009215"/>
    <w:rsid w:val="690F3126"/>
    <w:rsid w:val="6911237E"/>
    <w:rsid w:val="69119909"/>
    <w:rsid w:val="69209177"/>
    <w:rsid w:val="692335C3"/>
    <w:rsid w:val="6927BAA6"/>
    <w:rsid w:val="693282DF"/>
    <w:rsid w:val="6968048D"/>
    <w:rsid w:val="6972A294"/>
    <w:rsid w:val="69790CAE"/>
    <w:rsid w:val="6994FF91"/>
    <w:rsid w:val="6998F666"/>
    <w:rsid w:val="699C8568"/>
    <w:rsid w:val="69CBEA40"/>
    <w:rsid w:val="69D02166"/>
    <w:rsid w:val="69E2A2C8"/>
    <w:rsid w:val="69E6C397"/>
    <w:rsid w:val="69E8449D"/>
    <w:rsid w:val="69E89DD9"/>
    <w:rsid w:val="69ECF6AB"/>
    <w:rsid w:val="69F56268"/>
    <w:rsid w:val="6A006488"/>
    <w:rsid w:val="6A0CB1E2"/>
    <w:rsid w:val="6A1F416B"/>
    <w:rsid w:val="6A3167FE"/>
    <w:rsid w:val="6A3C0F94"/>
    <w:rsid w:val="6A428515"/>
    <w:rsid w:val="6A53E63F"/>
    <w:rsid w:val="6A61B164"/>
    <w:rsid w:val="6A61C223"/>
    <w:rsid w:val="6A74BC2C"/>
    <w:rsid w:val="6A95535E"/>
    <w:rsid w:val="6AA72E02"/>
    <w:rsid w:val="6AB49F0A"/>
    <w:rsid w:val="6ABCB0D0"/>
    <w:rsid w:val="6ACAF7C9"/>
    <w:rsid w:val="6AD91F69"/>
    <w:rsid w:val="6AE9C29E"/>
    <w:rsid w:val="6B0B51A0"/>
    <w:rsid w:val="6B255BED"/>
    <w:rsid w:val="6B2CA0F9"/>
    <w:rsid w:val="6B5874FA"/>
    <w:rsid w:val="6B66A003"/>
    <w:rsid w:val="6B70D787"/>
    <w:rsid w:val="6B78F434"/>
    <w:rsid w:val="6B83DDEA"/>
    <w:rsid w:val="6B9EA3F5"/>
    <w:rsid w:val="6BBF91E3"/>
    <w:rsid w:val="6BDE0E55"/>
    <w:rsid w:val="6BEF625F"/>
    <w:rsid w:val="6BFB4D36"/>
    <w:rsid w:val="6C4435B4"/>
    <w:rsid w:val="6C5CED96"/>
    <w:rsid w:val="6C600AA6"/>
    <w:rsid w:val="6C6CEDC7"/>
    <w:rsid w:val="6C79885F"/>
    <w:rsid w:val="6C855B99"/>
    <w:rsid w:val="6C8C0089"/>
    <w:rsid w:val="6CB20887"/>
    <w:rsid w:val="6CFD8AB5"/>
    <w:rsid w:val="6D034B8D"/>
    <w:rsid w:val="6D18F129"/>
    <w:rsid w:val="6D3086C2"/>
    <w:rsid w:val="6D39BA28"/>
    <w:rsid w:val="6D5D0F00"/>
    <w:rsid w:val="6D73DC85"/>
    <w:rsid w:val="6D8B32C0"/>
    <w:rsid w:val="6D922416"/>
    <w:rsid w:val="6DBEB2EB"/>
    <w:rsid w:val="6DC55BE2"/>
    <w:rsid w:val="6DC7A129"/>
    <w:rsid w:val="6DEE83B3"/>
    <w:rsid w:val="6E0A9841"/>
    <w:rsid w:val="6E208114"/>
    <w:rsid w:val="6E3B3A85"/>
    <w:rsid w:val="6E745140"/>
    <w:rsid w:val="6E8D1519"/>
    <w:rsid w:val="6E8DF0B6"/>
    <w:rsid w:val="6E931AEB"/>
    <w:rsid w:val="6EC7F25F"/>
    <w:rsid w:val="6EDC72F6"/>
    <w:rsid w:val="6EFDD3DC"/>
    <w:rsid w:val="6F0989D0"/>
    <w:rsid w:val="6F3D100D"/>
    <w:rsid w:val="6F3EC780"/>
    <w:rsid w:val="6F6DDAC8"/>
    <w:rsid w:val="6F6EDD64"/>
    <w:rsid w:val="6F8FD645"/>
    <w:rsid w:val="6F903BAB"/>
    <w:rsid w:val="6FA29C13"/>
    <w:rsid w:val="6FC26C35"/>
    <w:rsid w:val="6FD50039"/>
    <w:rsid w:val="6FE45831"/>
    <w:rsid w:val="700F23B9"/>
    <w:rsid w:val="70226046"/>
    <w:rsid w:val="705037D7"/>
    <w:rsid w:val="7086409C"/>
    <w:rsid w:val="708B6EEF"/>
    <w:rsid w:val="7099537F"/>
    <w:rsid w:val="70AF6C4A"/>
    <w:rsid w:val="7100729F"/>
    <w:rsid w:val="71188640"/>
    <w:rsid w:val="711AB5C8"/>
    <w:rsid w:val="711BB81B"/>
    <w:rsid w:val="71289C6A"/>
    <w:rsid w:val="7131D1E8"/>
    <w:rsid w:val="713AF17A"/>
    <w:rsid w:val="718B15EC"/>
    <w:rsid w:val="719A7C9F"/>
    <w:rsid w:val="719D8D78"/>
    <w:rsid w:val="71AF0557"/>
    <w:rsid w:val="71C25014"/>
    <w:rsid w:val="71D4079D"/>
    <w:rsid w:val="71F3CD40"/>
    <w:rsid w:val="71F66A04"/>
    <w:rsid w:val="71F7A793"/>
    <w:rsid w:val="720452A0"/>
    <w:rsid w:val="7222C59E"/>
    <w:rsid w:val="72273F50"/>
    <w:rsid w:val="7234B1DB"/>
    <w:rsid w:val="7237FDD9"/>
    <w:rsid w:val="723F2544"/>
    <w:rsid w:val="725162D3"/>
    <w:rsid w:val="7274B0CF"/>
    <w:rsid w:val="7275C679"/>
    <w:rsid w:val="729AA6E0"/>
    <w:rsid w:val="729F0644"/>
    <w:rsid w:val="72B09C07"/>
    <w:rsid w:val="72BB8706"/>
    <w:rsid w:val="72E29681"/>
    <w:rsid w:val="72E4289F"/>
    <w:rsid w:val="72ECBB89"/>
    <w:rsid w:val="7306C2A3"/>
    <w:rsid w:val="731ADEB2"/>
    <w:rsid w:val="7323C742"/>
    <w:rsid w:val="732E73B9"/>
    <w:rsid w:val="733B109B"/>
    <w:rsid w:val="7346B756"/>
    <w:rsid w:val="734A87AE"/>
    <w:rsid w:val="73637C9C"/>
    <w:rsid w:val="736D542D"/>
    <w:rsid w:val="737D5A2C"/>
    <w:rsid w:val="739BCE98"/>
    <w:rsid w:val="73B2C49F"/>
    <w:rsid w:val="73B4D8A4"/>
    <w:rsid w:val="73E7177A"/>
    <w:rsid w:val="73EAF306"/>
    <w:rsid w:val="73EBA0F7"/>
    <w:rsid w:val="73EEE950"/>
    <w:rsid w:val="74022E2E"/>
    <w:rsid w:val="740DFC17"/>
    <w:rsid w:val="742323E7"/>
    <w:rsid w:val="74256142"/>
    <w:rsid w:val="743D69CD"/>
    <w:rsid w:val="745735D6"/>
    <w:rsid w:val="74759C91"/>
    <w:rsid w:val="74813FF3"/>
    <w:rsid w:val="7487F1D1"/>
    <w:rsid w:val="74A2E483"/>
    <w:rsid w:val="74B7C954"/>
    <w:rsid w:val="74C046B2"/>
    <w:rsid w:val="74EB2EA4"/>
    <w:rsid w:val="74EB5A75"/>
    <w:rsid w:val="74EEAB05"/>
    <w:rsid w:val="74F0DFDD"/>
    <w:rsid w:val="74FC6E20"/>
    <w:rsid w:val="755B30A9"/>
    <w:rsid w:val="7562CDF9"/>
    <w:rsid w:val="75C364B9"/>
    <w:rsid w:val="75D8D51C"/>
    <w:rsid w:val="761BB53D"/>
    <w:rsid w:val="7621CE90"/>
    <w:rsid w:val="7623C232"/>
    <w:rsid w:val="762EE95E"/>
    <w:rsid w:val="7632E2CF"/>
    <w:rsid w:val="76499889"/>
    <w:rsid w:val="7657B75C"/>
    <w:rsid w:val="7664ECE0"/>
    <w:rsid w:val="76800302"/>
    <w:rsid w:val="7685654E"/>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B3CB6"/>
    <w:rsid w:val="77BD5CF7"/>
    <w:rsid w:val="77BE8CA0"/>
    <w:rsid w:val="77EBD486"/>
    <w:rsid w:val="7806176C"/>
    <w:rsid w:val="780A5A7E"/>
    <w:rsid w:val="781E950E"/>
    <w:rsid w:val="783B9D3B"/>
    <w:rsid w:val="786585C7"/>
    <w:rsid w:val="786833B8"/>
    <w:rsid w:val="786F3FBB"/>
    <w:rsid w:val="7870E088"/>
    <w:rsid w:val="7870EC4B"/>
    <w:rsid w:val="7885D780"/>
    <w:rsid w:val="788862BA"/>
    <w:rsid w:val="788F9DCC"/>
    <w:rsid w:val="7898A0E5"/>
    <w:rsid w:val="789F650A"/>
    <w:rsid w:val="78B89EBD"/>
    <w:rsid w:val="78D851A5"/>
    <w:rsid w:val="78EEE692"/>
    <w:rsid w:val="79275942"/>
    <w:rsid w:val="7927BB45"/>
    <w:rsid w:val="794FB3E9"/>
    <w:rsid w:val="7967EF27"/>
    <w:rsid w:val="79681231"/>
    <w:rsid w:val="7969E181"/>
    <w:rsid w:val="79A19AA5"/>
    <w:rsid w:val="79D9F476"/>
    <w:rsid w:val="79DB82D0"/>
    <w:rsid w:val="79E9DDAE"/>
    <w:rsid w:val="79EE221F"/>
    <w:rsid w:val="79F15889"/>
    <w:rsid w:val="7A1D2DEF"/>
    <w:rsid w:val="7A220623"/>
    <w:rsid w:val="7A2AC332"/>
    <w:rsid w:val="7A2AFC22"/>
    <w:rsid w:val="7A6349AD"/>
    <w:rsid w:val="7A6E4C73"/>
    <w:rsid w:val="7A7A5B9F"/>
    <w:rsid w:val="7A824298"/>
    <w:rsid w:val="7AA3BF2D"/>
    <w:rsid w:val="7AA40AB1"/>
    <w:rsid w:val="7AC4C354"/>
    <w:rsid w:val="7AD62E50"/>
    <w:rsid w:val="7AEB844A"/>
    <w:rsid w:val="7AEC445F"/>
    <w:rsid w:val="7B08674D"/>
    <w:rsid w:val="7B0BFE28"/>
    <w:rsid w:val="7B27E7C6"/>
    <w:rsid w:val="7B2F8836"/>
    <w:rsid w:val="7B3AB2BD"/>
    <w:rsid w:val="7B3C8675"/>
    <w:rsid w:val="7B5A4220"/>
    <w:rsid w:val="7B675D70"/>
    <w:rsid w:val="7B7438D9"/>
    <w:rsid w:val="7B7EB0F2"/>
    <w:rsid w:val="7B87B95E"/>
    <w:rsid w:val="7B9A1537"/>
    <w:rsid w:val="7BA098D4"/>
    <w:rsid w:val="7BA6F976"/>
    <w:rsid w:val="7BDC3E74"/>
    <w:rsid w:val="7BE55CA2"/>
    <w:rsid w:val="7BE9961B"/>
    <w:rsid w:val="7BFBBE49"/>
    <w:rsid w:val="7C0CFF9B"/>
    <w:rsid w:val="7C0FCDC3"/>
    <w:rsid w:val="7C16E16C"/>
    <w:rsid w:val="7C5C62C1"/>
    <w:rsid w:val="7C673649"/>
    <w:rsid w:val="7C7F2FE0"/>
    <w:rsid w:val="7C89D6B0"/>
    <w:rsid w:val="7CA18243"/>
    <w:rsid w:val="7CA61BA6"/>
    <w:rsid w:val="7CA9ABF1"/>
    <w:rsid w:val="7CBF7CF1"/>
    <w:rsid w:val="7CD25087"/>
    <w:rsid w:val="7CD8BA10"/>
    <w:rsid w:val="7CF35D36"/>
    <w:rsid w:val="7D04C8D4"/>
    <w:rsid w:val="7D0E52B1"/>
    <w:rsid w:val="7D3493C9"/>
    <w:rsid w:val="7D555947"/>
    <w:rsid w:val="7D7D1EC0"/>
    <w:rsid w:val="7D91EDD5"/>
    <w:rsid w:val="7D9A9714"/>
    <w:rsid w:val="7DA8CFFC"/>
    <w:rsid w:val="7DC7B47A"/>
    <w:rsid w:val="7DEA2E82"/>
    <w:rsid w:val="7DF83322"/>
    <w:rsid w:val="7E0306AA"/>
    <w:rsid w:val="7E0F0C9E"/>
    <w:rsid w:val="7E23250C"/>
    <w:rsid w:val="7E3D5ECE"/>
    <w:rsid w:val="7E3E9E44"/>
    <w:rsid w:val="7E4027E0"/>
    <w:rsid w:val="7E436BFF"/>
    <w:rsid w:val="7E498E9B"/>
    <w:rsid w:val="7E4A4108"/>
    <w:rsid w:val="7E74C53F"/>
    <w:rsid w:val="7ED10F7C"/>
    <w:rsid w:val="7EDB9C60"/>
    <w:rsid w:val="7EEE595F"/>
    <w:rsid w:val="7EF1B22F"/>
    <w:rsid w:val="7EF43CF0"/>
    <w:rsid w:val="7EF5EF0A"/>
    <w:rsid w:val="7EFBB4DF"/>
    <w:rsid w:val="7F23C197"/>
    <w:rsid w:val="7F253573"/>
    <w:rsid w:val="7F26A6CD"/>
    <w:rsid w:val="7F2AC9DB"/>
    <w:rsid w:val="7F2CCD65"/>
    <w:rsid w:val="7F43A35E"/>
    <w:rsid w:val="7F44A05D"/>
    <w:rsid w:val="7F4E720F"/>
    <w:rsid w:val="7F611CFE"/>
    <w:rsid w:val="7F644BBA"/>
    <w:rsid w:val="7F69C515"/>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64500EF-30DC-4040-BC5D-05E7F68B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9040">
      <w:bodyDiv w:val="1"/>
      <w:marLeft w:val="0"/>
      <w:marRight w:val="0"/>
      <w:marTop w:val="0"/>
      <w:marBottom w:val="0"/>
      <w:divBdr>
        <w:top w:val="none" w:sz="0" w:space="0" w:color="auto"/>
        <w:left w:val="none" w:sz="0" w:space="0" w:color="auto"/>
        <w:bottom w:val="none" w:sz="0" w:space="0" w:color="auto"/>
        <w:right w:val="none" w:sz="0" w:space="0" w:color="auto"/>
      </w:divBdr>
    </w:div>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86660964">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186405727">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63826627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171994440">
                  <w:marLeft w:val="0"/>
                  <w:marRight w:val="0"/>
                  <w:marTop w:val="0"/>
                  <w:marBottom w:val="0"/>
                  <w:divBdr>
                    <w:top w:val="none" w:sz="0" w:space="0" w:color="auto"/>
                    <w:left w:val="none" w:sz="0" w:space="0" w:color="auto"/>
                    <w:bottom w:val="none" w:sz="0" w:space="0" w:color="auto"/>
                    <w:right w:val="none" w:sz="0" w:space="0" w:color="auto"/>
                  </w:divBdr>
                </w:div>
                <w:div w:id="1863546707">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518278586">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022511731">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1613323482">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0/04/Independent-Events.pdf" TargetMode="External"/><Relationship Id="rId18" Type="http://schemas.openxmlformats.org/officeDocument/2006/relationships/hyperlink" Target="https://corbettmaths.com/2013/05/04/listing-outcomes/" TargetMode="External"/><Relationship Id="rId26" Type="http://schemas.openxmlformats.org/officeDocument/2006/relationships/hyperlink" Target="https://classroom.thenational.academy/lessons/genes-dna-and-chromosomes-71gk6d" TargetMode="External"/><Relationship Id="rId39" Type="http://schemas.openxmlformats.org/officeDocument/2006/relationships/hyperlink" Target="https://exceedacademiesbfd-my.sharepoint.com/:p:/g/personal/jamie_kerrigan_appletonacademy_co_uk/EfaWHef3rAFAv3dahryHUKoBoyP0dKuU_cf1WQoW-fWryw?e=wN9zVf" TargetMode="External"/><Relationship Id="rId21" Type="http://schemas.openxmlformats.org/officeDocument/2006/relationships/hyperlink" Target="https://corbettmaths.com/wp-content/uploads/2021/03/Sample-Spaces.pdf" TargetMode="External"/><Relationship Id="rId34" Type="http://schemas.openxmlformats.org/officeDocument/2006/relationships/hyperlink" Target="https://senecalearning.com/en-GB/" TargetMode="External"/><Relationship Id="rId42" Type="http://schemas.openxmlformats.org/officeDocument/2006/relationships/hyperlink" Target="https://teams.microsoft.com/_" TargetMode="External"/><Relationship Id="rId47" Type="http://schemas.openxmlformats.org/officeDocument/2006/relationships/hyperlink" Target="https://teams.microsoft.com/_" TargetMode="External"/><Relationship Id="rId50" Type="http://schemas.openxmlformats.org/officeDocument/2006/relationships/hyperlink" Target="https://teams.microsoft.com/_" TargetMode="External"/><Relationship Id="rId55" Type="http://schemas.openxmlformats.org/officeDocument/2006/relationships/hyperlink" Target="https://classroom.thenational.academy/lessons/how-can-sports-skills-be-linked-together-65h6cc"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8/11/30/probability-videos/" TargetMode="External"/><Relationship Id="rId29" Type="http://schemas.openxmlformats.org/officeDocument/2006/relationships/hyperlink" Target="https://classroom.thenational.academy/lessons/collision-theory-6hjk4c" TargetMode="External"/><Relationship Id="rId11" Type="http://schemas.openxmlformats.org/officeDocument/2006/relationships/hyperlink" Target="https://corbettmaths.com/wp-content/uploads/2021/03/Probability-2.pdf" TargetMode="External"/><Relationship Id="rId24" Type="http://schemas.openxmlformats.org/officeDocument/2006/relationships/hyperlink" Target="https://classroom.thenational.academy/lessons/sexual-vs-asexual-reproduction-ccr64t" TargetMode="External"/><Relationship Id="rId32" Type="http://schemas.openxmlformats.org/officeDocument/2006/relationships/hyperlink" Target="https://teams.microsoft.com/l/file/2D2E14E3-3598-47D7-80BF-BDFBFA3F4ADB?tenantId=bf9979ca-505d-429a-98e3-f899d929ee1b&amp;fileType=pptx&amp;objectUrl=https%3A%2F%2Fexceedacademiesbfd.sharepoint.com%2Fsites%2FAACRemoteLearningYr10%2FShared%20Documents%2FGeography%2F2021%20-%202022%2FPaper%201%2Fwc%201.11.21%2FLesson%203%20-%20Erosion%20transportation%20and%20deposition.pptx&amp;baseUrl=https%3A%2F%2Fexceedacademiesbfd.sharepoint.com%2Fsites%2FAACRemoteLearningYr10&amp;serviceName=teams&amp;threadId=19:898e6bcf559644f383055141464394c6@thread.tacv2&amp;groupId=5bad3045-9458-45b7-b319-d39de7e2744c" TargetMode="External"/><Relationship Id="rId37" Type="http://schemas.openxmlformats.org/officeDocument/2006/relationships/hyperlink" Target="mailto:anna.wallace@appletonacademy.co.uk" TargetMode="External"/><Relationship Id="rId40" Type="http://schemas.openxmlformats.org/officeDocument/2006/relationships/image" Target="media/image1.png"/><Relationship Id="rId45" Type="http://schemas.openxmlformats.org/officeDocument/2006/relationships/hyperlink" Target="https://teams.microsoft.com/_" TargetMode="External"/><Relationship Id="rId53" Type="http://schemas.openxmlformats.org/officeDocument/2006/relationships/hyperlink" Target="https://exceedacademiesbfd.sharepoint.com/sites/10BIm1/_layouts/15/Doc.aspx?sourcedoc=%7bc25e72b4-4197-4581-a873-4c0b81a9be19%7d&amp;action=edit&amp;wd=target%28_Lessons%2FR081.one%7C7a201428-1e4b-4b6a-806e-ce22f5a8ea63%2F%29&amp;wdorigin=717" TargetMode="External"/><Relationship Id="rId5" Type="http://schemas.openxmlformats.org/officeDocument/2006/relationships/styles" Target="styles.xml"/><Relationship Id="rId19" Type="http://schemas.openxmlformats.org/officeDocument/2006/relationships/hyperlink" Target="https://corbettmaths.com/wp-content/uploads/2013/02/listing-outcomes-pdf1.pdf"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5/07/tree-diagrams/" TargetMode="External"/><Relationship Id="rId22" Type="http://schemas.openxmlformats.org/officeDocument/2006/relationships/hyperlink" Target="mailto:mathematics@appletonacademy.co.uk" TargetMode="External"/><Relationship Id="rId27" Type="http://schemas.openxmlformats.org/officeDocument/2006/relationships/hyperlink" Target="https://classroom.thenational.academy/lessons/rate-of-reaction-68uk8t" TargetMode="External"/><Relationship Id="rId30" Type="http://schemas.openxmlformats.org/officeDocument/2006/relationships/hyperlink" Target="https://classroom.thenational.academy/lessons/planning-an-investigation-to-find-rate-of-reaction-chj64c" TargetMode="External"/><Relationship Id="rId35" Type="http://schemas.openxmlformats.org/officeDocument/2006/relationships/hyperlink" Target="mailto:april.shepherd@appletonacademy.co.uk" TargetMode="External"/><Relationship Id="rId43" Type="http://schemas.openxmlformats.org/officeDocument/2006/relationships/hyperlink" Target="https://teams.microsoft.com/_" TargetMode="External"/><Relationship Id="rId48" Type="http://schemas.openxmlformats.org/officeDocument/2006/relationships/hyperlink" Target="https://teams.microsoft.com/_" TargetMode="External"/><Relationship Id="rId56" Type="http://schemas.openxmlformats.org/officeDocument/2006/relationships/fontTable" Target="fontTable.xml"/><Relationship Id="rId8" Type="http://schemas.openxmlformats.org/officeDocument/2006/relationships/hyperlink" Target="https://senecalearning.com/en-GB/" TargetMode="External"/><Relationship Id="rId51" Type="http://schemas.openxmlformats.org/officeDocument/2006/relationships/hyperlink" Target="https://classroom.thenational.academy/lessons/treatment-of-animals-animal-testing-69hk8e" TargetMode="External"/><Relationship Id="rId3" Type="http://schemas.openxmlformats.org/officeDocument/2006/relationships/customXml" Target="../customXml/item3.xml"/><Relationship Id="rId12" Type="http://schemas.openxmlformats.org/officeDocument/2006/relationships/hyperlink" Target="https://corbettmaths.com/2013/06/16/independent-events/" TargetMode="External"/><Relationship Id="rId17" Type="http://schemas.openxmlformats.org/officeDocument/2006/relationships/hyperlink" Target="https://corbettmaths.com/wp-content/uploads/2021/03/Probability-2.pdf" TargetMode="External"/><Relationship Id="rId25" Type="http://schemas.openxmlformats.org/officeDocument/2006/relationships/hyperlink" Target="https://classroom.thenational.academy/lessons/advantages-and-disadvantages-of-sexual-and-asexual-reproduction-60w6ce" TargetMode="External"/><Relationship Id="rId33" Type="http://schemas.openxmlformats.org/officeDocument/2006/relationships/hyperlink" Target="https://teams.microsoft.com/l/file/2D2E14E3-3598-47D7-80BF-BDFBFA3F4ADB?tenantId=bf9979ca-505d-429a-98e3-f899d929ee1b&amp;fileType=pptx&amp;objectUrl=https%3A%2F%2Fexceedacademiesbfd.sharepoint.com%2Fsites%2FAACRemoteLearningYr10%2FShared%20Documents%2FGeography%2F2021%20-%202022%2FPaper%201%2Fwc%201.11.21%2FLesson%203%20-%20Erosion%20transportation%20and%20deposition.pptx&amp;baseUrl=https%3A%2F%2Fexceedacademiesbfd.sharepoint.com%2Fsites%2FAACRemoteLearningYr10&amp;serviceName=teams&amp;threadId=19:898e6bcf559644f383055141464394c6@thread.tacv2&amp;groupId=5bad3045-9458-45b7-b319-d39de7e2744c" TargetMode="External"/><Relationship Id="rId38" Type="http://schemas.openxmlformats.org/officeDocument/2006/relationships/hyperlink" Target="https://exceedacademiesbfd-my.sharepoint.com/:w:/g/personal/jamie_kerrigan_appletonacademy_co_uk/ETJpABXsmcNLvuYw3T9lZG8BYvcKMXeVASWFkvB3ZeR-fw?e=kwwWia" TargetMode="External"/><Relationship Id="rId46" Type="http://schemas.openxmlformats.org/officeDocument/2006/relationships/hyperlink" Target="https://teams.microsoft.com/_" TargetMode="External"/><Relationship Id="rId20" Type="http://schemas.openxmlformats.org/officeDocument/2006/relationships/hyperlink" Target="https://corbettmaths.com/2013/06/18/sample-space-diagrams/" TargetMode="External"/><Relationship Id="rId41" Type="http://schemas.openxmlformats.org/officeDocument/2006/relationships/hyperlink" Target="https://exceedacademiesbfd.sharepoint.com/:p:/s/appletonacademy_healthandfitnessfaculty/EVOujnC0mRhOmf5no6d7XnkBzeNfwaIsBIjMZRz-LlH1Ug?e=yiTTbN" TargetMode="External"/><Relationship Id="rId54" Type="http://schemas.openxmlformats.org/officeDocument/2006/relationships/hyperlink" Target="https://exceedacademiesbfd.sharepoint.com/sites/10CIm12/_layouts/15/Doc.aspx?sourcedoc=%7b839b39e2-3dcb-4aa7-b9aa-453bc9dcdb93%7d&amp;action=edit&amp;wd=target%28_Lessons%2FR081.one%7C07af2eb8-f796-425d-8a48-b4f1a667da3c%2F%29&amp;wdorigin=71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9/04/Tree-Diagrams.pdf" TargetMode="External"/><Relationship Id="rId23" Type="http://schemas.openxmlformats.org/officeDocument/2006/relationships/hyperlink" Target="https://classroom.thenational.academy/lessons/meiosis-and-fertilisation-60u3ed" TargetMode="External"/><Relationship Id="rId28" Type="http://schemas.openxmlformats.org/officeDocument/2006/relationships/hyperlink" Target="https://classroom.thenational.academy/lessons/rate-of-reaction-using-graphs-and-tangents-ccvp4d" TargetMode="External"/><Relationship Id="rId36" Type="http://schemas.openxmlformats.org/officeDocument/2006/relationships/hyperlink" Target="mailto:susanna.cirulli@appletonacademy.co.uk" TargetMode="External"/><Relationship Id="rId49" Type="http://schemas.openxmlformats.org/officeDocument/2006/relationships/hyperlink" Target="https://teams.microsoft.com/_" TargetMode="External"/><Relationship Id="rId57" Type="http://schemas.openxmlformats.org/officeDocument/2006/relationships/theme" Target="theme/theme1.xml"/><Relationship Id="rId10" Type="http://schemas.openxmlformats.org/officeDocument/2006/relationships/hyperlink" Target="https://corbettmaths.com/2018/11/30/probability-videos/" TargetMode="External"/><Relationship Id="rId31" Type="http://schemas.openxmlformats.org/officeDocument/2006/relationships/hyperlink" Target="https://teams.microsoft.com/l/file/2D2E14E3-3598-47D7-80BF-BDFBFA3F4ADB?tenantId=bf9979ca-505d-429a-98e3-f899d929ee1b&amp;fileType=pptx&amp;objectUrl=https%3A%2F%2Fexceedacademiesbfd.sharepoint.com%2Fsites%2FAACRemoteLearningYr10%2FShared%20Documents%2FGeography%2F2021%20-%202022%2FPaper%201%2Fwc%201.11.21%2FLesson%203%20-%20Erosion%20transportation%20and%20deposition.pptx&amp;baseUrl=https%3A%2F%2Fexceedacademiesbfd.sharepoint.com%2Fsites%2FAACRemoteLearningYr10&amp;serviceName=teams&amp;threadId=19:898e6bcf559644f383055141464394c6@thread.tacv2&amp;groupId=5bad3045-9458-45b7-b319-d39de7e2744c" TargetMode="External"/><Relationship Id="rId44" Type="http://schemas.openxmlformats.org/officeDocument/2006/relationships/hyperlink" Target="mailto:stephanie.bottomley@appletonacademy.co.uk" TargetMode="External"/><Relationship Id="rId5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2691</Words>
  <Characters>15345</Characters>
  <Application>Microsoft Office Word</Application>
  <DocSecurity>0</DocSecurity>
  <Lines>127</Lines>
  <Paragraphs>35</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2021-11-01T15:48:00Z</dcterms:created>
  <dcterms:modified xsi:type="dcterms:W3CDTF">2021-11-01T15:48:00Z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