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3D1E5C93"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214A44">
        <w:rPr>
          <w:rFonts w:ascii="Calibri" w:eastAsia="Times New Roman" w:hAnsi="Calibri" w:cs="Calibri"/>
          <w:b/>
          <w:bCs/>
          <w:sz w:val="40"/>
          <w:szCs w:val="40"/>
          <w:lang w:eastAsia="en-GB"/>
        </w:rPr>
        <w:t>1</w:t>
      </w:r>
    </w:p>
    <w:p w14:paraId="50D24F7D" w14:textId="77777777" w:rsidR="00214A44" w:rsidRPr="005669C7" w:rsidRDefault="00214A44" w:rsidP="005669C7">
      <w:pPr>
        <w:spacing w:after="0" w:line="240" w:lineRule="auto"/>
        <w:textAlignment w:val="baseline"/>
        <w:rPr>
          <w:rFonts w:ascii="Segoe UI" w:eastAsia="Times New Roman" w:hAnsi="Segoe UI" w:cs="Segoe UI"/>
          <w:sz w:val="18"/>
          <w:szCs w:val="18"/>
          <w:lang w:eastAsia="en-GB"/>
        </w:rPr>
      </w:pPr>
    </w:p>
    <w:p w14:paraId="16CDAF36" w14:textId="43E855EF" w:rsidR="005669C7" w:rsidRPr="005669C7" w:rsidRDefault="29494474" w:rsidP="26844E16">
      <w:pPr>
        <w:spacing w:line="240" w:lineRule="auto"/>
        <w:textAlignment w:val="baseline"/>
        <w:rPr>
          <w:rFonts w:ascii="Calibri" w:eastAsia="Calibri" w:hAnsi="Calibri" w:cs="Calibri"/>
          <w:color w:val="000000" w:themeColor="text1"/>
          <w:sz w:val="28"/>
          <w:szCs w:val="28"/>
        </w:rPr>
      </w:pPr>
      <w:r w:rsidRPr="26844E16">
        <w:rPr>
          <w:rFonts w:ascii="Calibri" w:eastAsia="Times New Roman" w:hAnsi="Calibri" w:cs="Calibri"/>
          <w:b/>
          <w:bCs/>
          <w:sz w:val="28"/>
          <w:szCs w:val="28"/>
          <w:lang w:eastAsia="en-GB"/>
        </w:rPr>
        <w:t xml:space="preserve">Week Commencing : </w:t>
      </w:r>
      <w:r w:rsidR="7D71C1C8" w:rsidRPr="26844E16">
        <w:rPr>
          <w:rFonts w:ascii="Calibri" w:eastAsia="Calibri" w:hAnsi="Calibri" w:cs="Calibri"/>
          <w:b/>
          <w:bCs/>
          <w:color w:val="000000" w:themeColor="text1"/>
          <w:sz w:val="28"/>
          <w:szCs w:val="28"/>
        </w:rPr>
        <w:t>22 Nov</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571F1540">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571F1540">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3A8CAF99" w14:textId="7FCD9680" w:rsidR="005669C7" w:rsidRPr="00CC4A2F" w:rsidRDefault="6317AA7D" w:rsidP="571F1540">
            <w:pPr>
              <w:spacing w:line="240" w:lineRule="auto"/>
              <w:textAlignment w:val="baseline"/>
              <w:rPr>
                <w:rFonts w:eastAsiaTheme="minorEastAsia"/>
                <w:color w:val="000000" w:themeColor="text1"/>
                <w:sz w:val="24"/>
                <w:szCs w:val="24"/>
              </w:rPr>
            </w:pPr>
            <w:r w:rsidRPr="571F1540">
              <w:rPr>
                <w:rFonts w:eastAsiaTheme="minorEastAsia"/>
                <w:color w:val="000000" w:themeColor="text1"/>
                <w:sz w:val="24"/>
                <w:szCs w:val="24"/>
              </w:rPr>
              <w:t>This week, you should be completing your mock exams.</w:t>
            </w:r>
          </w:p>
          <w:p w14:paraId="7B25ADFB" w14:textId="4CFD1E4F" w:rsidR="005669C7" w:rsidRPr="00CC4A2F" w:rsidRDefault="005669C7" w:rsidP="571F1540">
            <w:pPr>
              <w:spacing w:line="240" w:lineRule="auto"/>
              <w:textAlignment w:val="baseline"/>
              <w:rPr>
                <w:rFonts w:eastAsiaTheme="minorEastAsia"/>
                <w:color w:val="000000" w:themeColor="text1"/>
                <w:sz w:val="24"/>
                <w:szCs w:val="24"/>
              </w:rPr>
            </w:pPr>
          </w:p>
          <w:p w14:paraId="21B05A1C" w14:textId="2BB91EAF" w:rsidR="005669C7" w:rsidRPr="00CC4A2F" w:rsidRDefault="6317AA7D" w:rsidP="571F1540">
            <w:pPr>
              <w:spacing w:line="240" w:lineRule="auto"/>
              <w:textAlignment w:val="baseline"/>
              <w:rPr>
                <w:rFonts w:eastAsiaTheme="minorEastAsia"/>
                <w:color w:val="000000" w:themeColor="text1"/>
                <w:sz w:val="24"/>
                <w:szCs w:val="24"/>
              </w:rPr>
            </w:pPr>
            <w:r w:rsidRPr="571F1540">
              <w:rPr>
                <w:rFonts w:eastAsiaTheme="minorEastAsia"/>
                <w:color w:val="000000" w:themeColor="text1"/>
                <w:sz w:val="24"/>
                <w:szCs w:val="24"/>
              </w:rPr>
              <w:t>Use this time to complete independent revision. You have been provided with guidance and should have access to Seneca.</w:t>
            </w:r>
          </w:p>
          <w:p w14:paraId="7F9D0647" w14:textId="41CFBC71" w:rsidR="005669C7" w:rsidRPr="00CC4A2F" w:rsidRDefault="005669C7" w:rsidP="571F1540">
            <w:pPr>
              <w:spacing w:line="240" w:lineRule="auto"/>
              <w:textAlignment w:val="baseline"/>
              <w:rPr>
                <w:rFonts w:eastAsiaTheme="minorEastAsia"/>
                <w:color w:val="000000" w:themeColor="text1"/>
                <w:sz w:val="24"/>
                <w:szCs w:val="24"/>
              </w:rPr>
            </w:pPr>
          </w:p>
          <w:p w14:paraId="7C5A6337" w14:textId="2A68167D" w:rsidR="005669C7" w:rsidRPr="00CC4A2F" w:rsidRDefault="6317AA7D" w:rsidP="571F1540">
            <w:pPr>
              <w:spacing w:line="240" w:lineRule="auto"/>
              <w:textAlignment w:val="baseline"/>
              <w:rPr>
                <w:rFonts w:eastAsiaTheme="minorEastAsia"/>
                <w:color w:val="000000" w:themeColor="text1"/>
                <w:sz w:val="24"/>
                <w:szCs w:val="24"/>
              </w:rPr>
            </w:pPr>
            <w:r w:rsidRPr="571F1540">
              <w:rPr>
                <w:rFonts w:eastAsiaTheme="minorEastAsia"/>
                <w:color w:val="000000" w:themeColor="text1"/>
                <w:sz w:val="24"/>
                <w:szCs w:val="24"/>
              </w:rPr>
              <w:t>If you have any question, please email your English teacher.</w:t>
            </w:r>
          </w:p>
        </w:tc>
        <w:tc>
          <w:tcPr>
            <w:tcW w:w="6375" w:type="dxa"/>
            <w:shd w:val="clear" w:color="auto" w:fill="auto"/>
          </w:tcPr>
          <w:p w14:paraId="0AE348C1" w14:textId="54DDE56D"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8">
              <w:r w:rsidR="6317AA7D" w:rsidRPr="571F1540">
                <w:rPr>
                  <w:rStyle w:val="Hyperlink"/>
                  <w:rFonts w:ascii="Calibri" w:eastAsia="Calibri" w:hAnsi="Calibri" w:cs="Calibri"/>
                  <w:sz w:val="24"/>
                  <w:szCs w:val="24"/>
                </w:rPr>
                <w:t>Seneca Learning</w:t>
              </w:r>
            </w:hyperlink>
          </w:p>
          <w:p w14:paraId="1FA27755" w14:textId="42DB264C" w:rsidR="005669C7" w:rsidRPr="005669C7" w:rsidRDefault="005669C7" w:rsidP="571F1540">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571F154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571F1540">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6140E4E3" w14:textId="43C4CF2E" w:rsidR="005669C7" w:rsidRPr="00CC4A2F" w:rsidRDefault="10AD2393"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color w:val="000000" w:themeColor="text1"/>
                <w:sz w:val="24"/>
                <w:szCs w:val="24"/>
              </w:rPr>
              <w:t xml:space="preserve">Please watch the videos and make notes before attempting the worksheets. </w:t>
            </w:r>
          </w:p>
          <w:p w14:paraId="75C58D7E" w14:textId="337E94FA" w:rsidR="005669C7" w:rsidRPr="00CC4A2F" w:rsidRDefault="10AD2393"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color w:val="000000" w:themeColor="text1"/>
                <w:sz w:val="24"/>
                <w:szCs w:val="24"/>
              </w:rPr>
              <w:t xml:space="preserve">Work can be emailed to your teacher or completed on paper and handed in when you return to school. </w:t>
            </w:r>
          </w:p>
          <w:p w14:paraId="1111F96C" w14:textId="6E4E6902" w:rsidR="005669C7" w:rsidRPr="00CC4A2F" w:rsidRDefault="005669C7" w:rsidP="571F1540">
            <w:pPr>
              <w:spacing w:after="0" w:line="240" w:lineRule="auto"/>
              <w:textAlignment w:val="baseline"/>
              <w:rPr>
                <w:rFonts w:ascii="Calibri" w:eastAsia="Calibri" w:hAnsi="Calibri" w:cs="Calibri"/>
                <w:color w:val="000000" w:themeColor="text1"/>
                <w:sz w:val="24"/>
                <w:szCs w:val="24"/>
              </w:rPr>
            </w:pPr>
          </w:p>
          <w:p w14:paraId="236CD6FE" w14:textId="1A8DA108" w:rsidR="005669C7" w:rsidRPr="00CC4A2F" w:rsidRDefault="10AD2393" w:rsidP="571F1540">
            <w:pPr>
              <w:spacing w:after="0" w:line="240" w:lineRule="auto"/>
              <w:textAlignment w:val="baseline"/>
              <w:rPr>
                <w:rFonts w:ascii="Calibri" w:eastAsia="Calibri" w:hAnsi="Calibri" w:cs="Calibri"/>
                <w:color w:val="000000" w:themeColor="text1"/>
              </w:rPr>
            </w:pPr>
            <w:r w:rsidRPr="571F1540">
              <w:rPr>
                <w:rFonts w:ascii="Calibri" w:eastAsia="Calibri" w:hAnsi="Calibri" w:cs="Calibri"/>
                <w:color w:val="000000" w:themeColor="text1"/>
                <w:sz w:val="24"/>
                <w:szCs w:val="24"/>
              </w:rPr>
              <w:t xml:space="preserve">If you need any support or more challenging work, please email </w:t>
            </w:r>
            <w:hyperlink r:id="rId9">
              <w:r w:rsidRPr="571F1540">
                <w:rPr>
                  <w:rStyle w:val="Hyperlink"/>
                  <w:rFonts w:ascii="Calibri" w:eastAsia="Calibri" w:hAnsi="Calibri" w:cs="Calibri"/>
                  <w:sz w:val="24"/>
                  <w:szCs w:val="24"/>
                </w:rPr>
                <w:t>mathematics@appletonacademy.co.uk</w:t>
              </w:r>
            </w:hyperlink>
          </w:p>
          <w:p w14:paraId="479DD818" w14:textId="6152371D" w:rsidR="005669C7" w:rsidRPr="00CC4A2F" w:rsidRDefault="005669C7" w:rsidP="571F1540">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6F1E9A34" w14:textId="5A2C08C4" w:rsidR="005669C7" w:rsidRPr="005669C7" w:rsidRDefault="10AD2393"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b/>
                <w:bCs/>
                <w:color w:val="000000" w:themeColor="text1"/>
                <w:sz w:val="24"/>
                <w:szCs w:val="24"/>
                <w:u w:val="single"/>
              </w:rPr>
              <w:t>Higher</w:t>
            </w:r>
          </w:p>
          <w:p w14:paraId="211774A8" w14:textId="5D78D0EF"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0">
              <w:r w:rsidR="10AD2393" w:rsidRPr="571F1540">
                <w:rPr>
                  <w:rStyle w:val="Hyperlink"/>
                  <w:rFonts w:ascii="Calibri" w:eastAsia="Calibri" w:hAnsi="Calibri" w:cs="Calibri"/>
                  <w:sz w:val="24"/>
                  <w:szCs w:val="24"/>
                </w:rPr>
                <w:t>Video 1</w:t>
              </w:r>
            </w:hyperlink>
            <w:r w:rsidR="10AD2393" w:rsidRPr="571F1540">
              <w:rPr>
                <w:rFonts w:ascii="Calibri" w:eastAsia="Calibri" w:hAnsi="Calibri" w:cs="Calibri"/>
                <w:color w:val="000000" w:themeColor="text1"/>
                <w:sz w:val="24"/>
                <w:szCs w:val="24"/>
                <w:u w:val="single"/>
              </w:rPr>
              <w:t xml:space="preserve"> </w:t>
            </w:r>
          </w:p>
          <w:p w14:paraId="2135155D" w14:textId="22C2E870"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1">
              <w:r w:rsidR="10AD2393" w:rsidRPr="571F1540">
                <w:rPr>
                  <w:rStyle w:val="Hyperlink"/>
                  <w:rFonts w:ascii="Calibri" w:eastAsia="Calibri" w:hAnsi="Calibri" w:cs="Calibri"/>
                  <w:sz w:val="24"/>
                  <w:szCs w:val="24"/>
                </w:rPr>
                <w:t>Worksheet 1</w:t>
              </w:r>
            </w:hyperlink>
          </w:p>
          <w:p w14:paraId="5A2E26F2" w14:textId="657EF734" w:rsidR="005669C7" w:rsidRPr="005669C7" w:rsidRDefault="005669C7" w:rsidP="571F1540">
            <w:pPr>
              <w:spacing w:after="0" w:line="240" w:lineRule="auto"/>
              <w:textAlignment w:val="baseline"/>
              <w:rPr>
                <w:rFonts w:ascii="Calibri" w:eastAsia="Calibri" w:hAnsi="Calibri" w:cs="Calibri"/>
                <w:color w:val="000000" w:themeColor="text1"/>
                <w:sz w:val="24"/>
                <w:szCs w:val="24"/>
              </w:rPr>
            </w:pPr>
          </w:p>
          <w:p w14:paraId="717A9080" w14:textId="66FA5705"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2">
              <w:r w:rsidR="10AD2393" w:rsidRPr="571F1540">
                <w:rPr>
                  <w:rStyle w:val="Hyperlink"/>
                  <w:rFonts w:ascii="Calibri" w:eastAsia="Calibri" w:hAnsi="Calibri" w:cs="Calibri"/>
                  <w:sz w:val="24"/>
                  <w:szCs w:val="24"/>
                </w:rPr>
                <w:t>Video 2</w:t>
              </w:r>
            </w:hyperlink>
            <w:r w:rsidR="10AD2393" w:rsidRPr="571F1540">
              <w:rPr>
                <w:rFonts w:ascii="Calibri" w:eastAsia="Calibri" w:hAnsi="Calibri" w:cs="Calibri"/>
                <w:color w:val="000000" w:themeColor="text1"/>
                <w:sz w:val="24"/>
                <w:szCs w:val="24"/>
              </w:rPr>
              <w:t xml:space="preserve"> </w:t>
            </w:r>
          </w:p>
          <w:p w14:paraId="5C808E07" w14:textId="0F68CF5C"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3">
              <w:r w:rsidR="10AD2393" w:rsidRPr="571F1540">
                <w:rPr>
                  <w:rStyle w:val="Hyperlink"/>
                  <w:rFonts w:ascii="Calibri" w:eastAsia="Calibri" w:hAnsi="Calibri" w:cs="Calibri"/>
                  <w:sz w:val="24"/>
                  <w:szCs w:val="24"/>
                </w:rPr>
                <w:t>Worksheet 2</w:t>
              </w:r>
            </w:hyperlink>
            <w:r w:rsidR="10AD2393" w:rsidRPr="571F1540">
              <w:rPr>
                <w:rFonts w:ascii="Calibri" w:eastAsia="Calibri" w:hAnsi="Calibri" w:cs="Calibri"/>
                <w:color w:val="000000" w:themeColor="text1"/>
                <w:sz w:val="24"/>
                <w:szCs w:val="24"/>
              </w:rPr>
              <w:t xml:space="preserve"> </w:t>
            </w:r>
          </w:p>
          <w:p w14:paraId="2D365BAC" w14:textId="4555B8C1" w:rsidR="005669C7" w:rsidRPr="005669C7" w:rsidRDefault="005669C7" w:rsidP="571F1540">
            <w:pPr>
              <w:spacing w:after="0" w:line="240" w:lineRule="auto"/>
              <w:textAlignment w:val="baseline"/>
              <w:rPr>
                <w:rFonts w:ascii="Calibri" w:eastAsia="Calibri" w:hAnsi="Calibri" w:cs="Calibri"/>
                <w:color w:val="000000" w:themeColor="text1"/>
                <w:sz w:val="24"/>
                <w:szCs w:val="24"/>
              </w:rPr>
            </w:pPr>
          </w:p>
          <w:p w14:paraId="319D563E" w14:textId="387C8FEA"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4">
              <w:r w:rsidR="10AD2393" w:rsidRPr="571F1540">
                <w:rPr>
                  <w:rStyle w:val="Hyperlink"/>
                  <w:rFonts w:ascii="Calibri" w:eastAsia="Calibri" w:hAnsi="Calibri" w:cs="Calibri"/>
                  <w:sz w:val="24"/>
                  <w:szCs w:val="24"/>
                </w:rPr>
                <w:t>Video 3</w:t>
              </w:r>
            </w:hyperlink>
            <w:r w:rsidR="10AD2393" w:rsidRPr="571F1540">
              <w:rPr>
                <w:rFonts w:ascii="Calibri" w:eastAsia="Calibri" w:hAnsi="Calibri" w:cs="Calibri"/>
                <w:color w:val="000000" w:themeColor="text1"/>
                <w:sz w:val="24"/>
                <w:szCs w:val="24"/>
              </w:rPr>
              <w:t xml:space="preserve"> </w:t>
            </w:r>
          </w:p>
          <w:p w14:paraId="1047F157" w14:textId="7BB628FD"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5">
              <w:r w:rsidR="10AD2393" w:rsidRPr="571F1540">
                <w:rPr>
                  <w:rStyle w:val="Hyperlink"/>
                  <w:rFonts w:ascii="Calibri" w:eastAsia="Calibri" w:hAnsi="Calibri" w:cs="Calibri"/>
                  <w:sz w:val="24"/>
                  <w:szCs w:val="24"/>
                </w:rPr>
                <w:t>Worksheet 3</w:t>
              </w:r>
            </w:hyperlink>
            <w:r w:rsidR="10AD2393" w:rsidRPr="571F1540">
              <w:rPr>
                <w:rFonts w:ascii="Calibri" w:eastAsia="Calibri" w:hAnsi="Calibri" w:cs="Calibri"/>
                <w:color w:val="000000" w:themeColor="text1"/>
                <w:sz w:val="24"/>
                <w:szCs w:val="24"/>
              </w:rPr>
              <w:t xml:space="preserve"> </w:t>
            </w:r>
          </w:p>
          <w:p w14:paraId="45EAA0B7" w14:textId="575A5FA1" w:rsidR="005669C7" w:rsidRPr="005669C7" w:rsidRDefault="005669C7" w:rsidP="571F1540">
            <w:pPr>
              <w:spacing w:after="0" w:line="240" w:lineRule="auto"/>
              <w:textAlignment w:val="baseline"/>
              <w:rPr>
                <w:rFonts w:ascii="Calibri" w:eastAsia="Calibri" w:hAnsi="Calibri" w:cs="Calibri"/>
                <w:color w:val="000000" w:themeColor="text1"/>
                <w:sz w:val="24"/>
                <w:szCs w:val="24"/>
              </w:rPr>
            </w:pPr>
          </w:p>
          <w:p w14:paraId="1A3BCC93" w14:textId="2020C486" w:rsidR="005669C7" w:rsidRPr="005669C7" w:rsidRDefault="10AD2393"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b/>
                <w:bCs/>
                <w:color w:val="000000" w:themeColor="text1"/>
                <w:sz w:val="24"/>
                <w:szCs w:val="24"/>
                <w:u w:val="single"/>
              </w:rPr>
              <w:t>Foundation</w:t>
            </w:r>
          </w:p>
          <w:p w14:paraId="2EB1A1C2" w14:textId="35BD4760"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6">
              <w:r w:rsidR="10AD2393" w:rsidRPr="571F1540">
                <w:rPr>
                  <w:rStyle w:val="Hyperlink"/>
                  <w:rFonts w:ascii="Calibri" w:eastAsia="Calibri" w:hAnsi="Calibri" w:cs="Calibri"/>
                  <w:sz w:val="24"/>
                  <w:szCs w:val="24"/>
                </w:rPr>
                <w:t>Video 1</w:t>
              </w:r>
            </w:hyperlink>
            <w:r w:rsidR="10AD2393" w:rsidRPr="571F1540">
              <w:rPr>
                <w:rFonts w:ascii="Calibri" w:eastAsia="Calibri" w:hAnsi="Calibri" w:cs="Calibri"/>
                <w:color w:val="000000" w:themeColor="text1"/>
                <w:sz w:val="24"/>
                <w:szCs w:val="24"/>
                <w:u w:val="single"/>
              </w:rPr>
              <w:t xml:space="preserve"> </w:t>
            </w:r>
          </w:p>
          <w:p w14:paraId="6C2802B6" w14:textId="28D33723"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7">
              <w:r w:rsidR="10AD2393" w:rsidRPr="571F1540">
                <w:rPr>
                  <w:rStyle w:val="Hyperlink"/>
                  <w:rFonts w:ascii="Calibri" w:eastAsia="Calibri" w:hAnsi="Calibri" w:cs="Calibri"/>
                  <w:sz w:val="24"/>
                  <w:szCs w:val="24"/>
                </w:rPr>
                <w:t>Worksheet 1</w:t>
              </w:r>
            </w:hyperlink>
            <w:r w:rsidR="10AD2393" w:rsidRPr="571F1540">
              <w:rPr>
                <w:rFonts w:ascii="Calibri" w:eastAsia="Calibri" w:hAnsi="Calibri" w:cs="Calibri"/>
                <w:color w:val="000000" w:themeColor="text1"/>
                <w:sz w:val="24"/>
                <w:szCs w:val="24"/>
              </w:rPr>
              <w:t xml:space="preserve"> </w:t>
            </w:r>
          </w:p>
          <w:p w14:paraId="24095948" w14:textId="712071F7" w:rsidR="005669C7" w:rsidRPr="005669C7" w:rsidRDefault="005669C7" w:rsidP="571F1540">
            <w:pPr>
              <w:spacing w:after="0" w:line="240" w:lineRule="auto"/>
              <w:textAlignment w:val="baseline"/>
              <w:rPr>
                <w:rFonts w:ascii="Calibri" w:eastAsia="Calibri" w:hAnsi="Calibri" w:cs="Calibri"/>
                <w:color w:val="000000" w:themeColor="text1"/>
                <w:sz w:val="24"/>
                <w:szCs w:val="24"/>
              </w:rPr>
            </w:pPr>
          </w:p>
          <w:p w14:paraId="4B5C958C" w14:textId="33CD5580"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8">
              <w:r w:rsidR="10AD2393" w:rsidRPr="571F1540">
                <w:rPr>
                  <w:rStyle w:val="Hyperlink"/>
                  <w:rFonts w:ascii="Calibri" w:eastAsia="Calibri" w:hAnsi="Calibri" w:cs="Calibri"/>
                  <w:sz w:val="24"/>
                  <w:szCs w:val="24"/>
                </w:rPr>
                <w:t>Video 2</w:t>
              </w:r>
            </w:hyperlink>
            <w:r w:rsidR="10AD2393" w:rsidRPr="571F1540">
              <w:rPr>
                <w:rFonts w:ascii="Calibri" w:eastAsia="Calibri" w:hAnsi="Calibri" w:cs="Calibri"/>
                <w:color w:val="000000" w:themeColor="text1"/>
                <w:sz w:val="24"/>
                <w:szCs w:val="24"/>
                <w:u w:val="single"/>
              </w:rPr>
              <w:t xml:space="preserve"> </w:t>
            </w:r>
          </w:p>
          <w:p w14:paraId="735126AB" w14:textId="0DCEAA75"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19">
              <w:r w:rsidR="10AD2393" w:rsidRPr="571F1540">
                <w:rPr>
                  <w:rStyle w:val="Hyperlink"/>
                  <w:rFonts w:ascii="Calibri" w:eastAsia="Calibri" w:hAnsi="Calibri" w:cs="Calibri"/>
                  <w:sz w:val="24"/>
                  <w:szCs w:val="24"/>
                </w:rPr>
                <w:t>Worksheet 2</w:t>
              </w:r>
            </w:hyperlink>
            <w:r w:rsidR="10AD2393" w:rsidRPr="571F1540">
              <w:rPr>
                <w:rFonts w:ascii="Calibri" w:eastAsia="Calibri" w:hAnsi="Calibri" w:cs="Calibri"/>
                <w:color w:val="000000" w:themeColor="text1"/>
                <w:sz w:val="24"/>
                <w:szCs w:val="24"/>
                <w:u w:val="single"/>
              </w:rPr>
              <w:t xml:space="preserve"> </w:t>
            </w:r>
          </w:p>
          <w:p w14:paraId="2394D24C" w14:textId="7A9B8664" w:rsidR="005669C7" w:rsidRPr="005669C7" w:rsidRDefault="005669C7" w:rsidP="571F1540">
            <w:pPr>
              <w:spacing w:after="0" w:line="240" w:lineRule="auto"/>
              <w:textAlignment w:val="baseline"/>
              <w:rPr>
                <w:rFonts w:ascii="Calibri" w:eastAsia="Calibri" w:hAnsi="Calibri" w:cs="Calibri"/>
                <w:color w:val="000000" w:themeColor="text1"/>
                <w:sz w:val="24"/>
                <w:szCs w:val="24"/>
              </w:rPr>
            </w:pPr>
          </w:p>
          <w:p w14:paraId="0C1AD804" w14:textId="0F7B69BB"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20">
              <w:r w:rsidR="10AD2393" w:rsidRPr="571F1540">
                <w:rPr>
                  <w:rStyle w:val="Hyperlink"/>
                  <w:rFonts w:ascii="Calibri" w:eastAsia="Calibri" w:hAnsi="Calibri" w:cs="Calibri"/>
                  <w:sz w:val="24"/>
                  <w:szCs w:val="24"/>
                </w:rPr>
                <w:t>Video 3</w:t>
              </w:r>
            </w:hyperlink>
            <w:r w:rsidR="10AD2393" w:rsidRPr="571F1540">
              <w:rPr>
                <w:rFonts w:ascii="Calibri" w:eastAsia="Calibri" w:hAnsi="Calibri" w:cs="Calibri"/>
                <w:color w:val="000000" w:themeColor="text1"/>
                <w:sz w:val="24"/>
                <w:szCs w:val="24"/>
                <w:u w:val="single"/>
              </w:rPr>
              <w:t xml:space="preserve"> </w:t>
            </w:r>
          </w:p>
          <w:p w14:paraId="471BE819" w14:textId="5A4D884F" w:rsidR="005669C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21">
              <w:r w:rsidR="10AD2393" w:rsidRPr="571F1540">
                <w:rPr>
                  <w:rStyle w:val="Hyperlink"/>
                  <w:rFonts w:ascii="Calibri" w:eastAsia="Calibri" w:hAnsi="Calibri" w:cs="Calibri"/>
                  <w:sz w:val="24"/>
                  <w:szCs w:val="24"/>
                </w:rPr>
                <w:t>Worksheet 3</w:t>
              </w:r>
            </w:hyperlink>
          </w:p>
          <w:p w14:paraId="0D77E817" w14:textId="71A3EFB6" w:rsidR="005669C7" w:rsidRPr="005669C7" w:rsidRDefault="005669C7" w:rsidP="571F1540">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2411E378">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2411E378">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AA59C4B" w14:textId="270E6DB5" w:rsidR="00834B18" w:rsidRDefault="00C4254B" w:rsidP="169C8F84">
            <w:pPr>
              <w:spacing w:after="0" w:line="240" w:lineRule="auto"/>
              <w:textAlignment w:val="baseline"/>
              <w:rPr>
                <w:rFonts w:eastAsia="Times New Roman"/>
                <w:sz w:val="24"/>
                <w:szCs w:val="24"/>
                <w:lang w:eastAsia="en-GB"/>
              </w:rPr>
            </w:pPr>
            <w:r>
              <w:rPr>
                <w:rFonts w:eastAsia="Times New Roman"/>
                <w:sz w:val="24"/>
                <w:szCs w:val="24"/>
                <w:lang w:eastAsia="en-GB"/>
              </w:rPr>
              <w:t xml:space="preserve">It is mock </w:t>
            </w:r>
            <w:r w:rsidR="00FA5712">
              <w:rPr>
                <w:rFonts w:eastAsia="Times New Roman"/>
                <w:sz w:val="24"/>
                <w:szCs w:val="24"/>
                <w:lang w:eastAsia="en-GB"/>
              </w:rPr>
              <w:t xml:space="preserve">exams </w:t>
            </w:r>
            <w:r>
              <w:rPr>
                <w:rFonts w:eastAsia="Times New Roman"/>
                <w:sz w:val="24"/>
                <w:szCs w:val="24"/>
                <w:lang w:eastAsia="en-GB"/>
              </w:rPr>
              <w:t xml:space="preserve"> this week so, if you are absent, email Mrs Jeffrey or your teacher and we will get a set of papers out to you</w:t>
            </w:r>
            <w:r w:rsidR="00FA5712">
              <w:rPr>
                <w:rFonts w:eastAsia="Times New Roman"/>
                <w:sz w:val="24"/>
                <w:szCs w:val="24"/>
                <w:lang w:eastAsia="en-GB"/>
              </w:rPr>
              <w:t xml:space="preserve"> for you to complete at home (if you are well enough).</w:t>
            </w:r>
            <w:r>
              <w:rPr>
                <w:rFonts w:eastAsia="Times New Roman"/>
                <w:sz w:val="24"/>
                <w:szCs w:val="24"/>
                <w:lang w:eastAsia="en-GB"/>
              </w:rPr>
              <w:t>.</w:t>
            </w:r>
          </w:p>
          <w:p w14:paraId="3A00B994" w14:textId="77777777" w:rsidR="00C4254B" w:rsidRDefault="00C4254B" w:rsidP="169C8F84">
            <w:pPr>
              <w:spacing w:after="0" w:line="240" w:lineRule="auto"/>
              <w:textAlignment w:val="baseline"/>
              <w:rPr>
                <w:rFonts w:eastAsia="Times New Roman"/>
                <w:sz w:val="24"/>
                <w:szCs w:val="24"/>
                <w:lang w:eastAsia="en-GB"/>
              </w:rPr>
            </w:pPr>
          </w:p>
          <w:p w14:paraId="22C415D2" w14:textId="49C04FBF" w:rsidR="00C4254B" w:rsidRDefault="00C4254B" w:rsidP="169C8F84">
            <w:pPr>
              <w:spacing w:after="0" w:line="240" w:lineRule="auto"/>
              <w:textAlignment w:val="baseline"/>
              <w:rPr>
                <w:rFonts w:eastAsia="Times New Roman"/>
                <w:sz w:val="24"/>
                <w:szCs w:val="24"/>
                <w:lang w:eastAsia="en-GB"/>
              </w:rPr>
            </w:pPr>
            <w:r>
              <w:rPr>
                <w:rFonts w:eastAsia="Times New Roman"/>
                <w:sz w:val="24"/>
                <w:szCs w:val="24"/>
                <w:lang w:eastAsia="en-GB"/>
              </w:rPr>
              <w:t>In between, you should be revising. You have been emailed the details of what is in each paper and where to access revision</w:t>
            </w:r>
            <w:r w:rsidR="00F94671">
              <w:rPr>
                <w:rFonts w:eastAsia="Times New Roman"/>
                <w:sz w:val="24"/>
                <w:szCs w:val="24"/>
                <w:lang w:eastAsia="en-GB"/>
              </w:rPr>
              <w:t xml:space="preserve"> resources.</w:t>
            </w:r>
            <w:r>
              <w:rPr>
                <w:rFonts w:eastAsia="Times New Roman"/>
                <w:sz w:val="24"/>
                <w:szCs w:val="24"/>
                <w:lang w:eastAsia="en-GB"/>
              </w:rPr>
              <w:t>.</w:t>
            </w:r>
          </w:p>
          <w:p w14:paraId="45FB8B1F" w14:textId="77777777" w:rsidR="00C4254B" w:rsidRDefault="00C4254B" w:rsidP="169C8F84">
            <w:pPr>
              <w:spacing w:after="0" w:line="240" w:lineRule="auto"/>
              <w:textAlignment w:val="baseline"/>
              <w:rPr>
                <w:rFonts w:eastAsia="Times New Roman"/>
                <w:sz w:val="24"/>
                <w:szCs w:val="24"/>
                <w:lang w:eastAsia="en-GB"/>
              </w:rPr>
            </w:pPr>
          </w:p>
          <w:p w14:paraId="7AFAB7CA" w14:textId="77777777" w:rsidR="00C4254B" w:rsidRDefault="00C4254B" w:rsidP="169C8F84">
            <w:pPr>
              <w:spacing w:after="0" w:line="240" w:lineRule="auto"/>
              <w:textAlignment w:val="baseline"/>
              <w:rPr>
                <w:rFonts w:eastAsia="Times New Roman"/>
                <w:sz w:val="24"/>
                <w:szCs w:val="24"/>
                <w:lang w:eastAsia="en-GB"/>
              </w:rPr>
            </w:pPr>
            <w:r>
              <w:rPr>
                <w:rFonts w:eastAsia="Times New Roman"/>
                <w:sz w:val="24"/>
                <w:szCs w:val="24"/>
                <w:lang w:eastAsia="en-GB"/>
              </w:rPr>
              <w:t>Use these to make notes, flash cards and complete practise questions in advance of each exam.</w:t>
            </w:r>
          </w:p>
          <w:p w14:paraId="15F178F8" w14:textId="77777777" w:rsidR="004D7A14" w:rsidRDefault="004D7A14" w:rsidP="169C8F84">
            <w:pPr>
              <w:spacing w:after="0" w:line="240" w:lineRule="auto"/>
              <w:textAlignment w:val="baseline"/>
              <w:rPr>
                <w:rFonts w:eastAsia="Times New Roman"/>
                <w:sz w:val="24"/>
                <w:szCs w:val="24"/>
                <w:lang w:eastAsia="en-GB"/>
              </w:rPr>
            </w:pPr>
          </w:p>
          <w:p w14:paraId="2A93542A" w14:textId="4F9D6DD0" w:rsidR="004D7A14" w:rsidRPr="00CC4A2F" w:rsidRDefault="004D7A14" w:rsidP="169C8F84">
            <w:pPr>
              <w:spacing w:after="0" w:line="240" w:lineRule="auto"/>
              <w:textAlignment w:val="baseline"/>
              <w:rPr>
                <w:rFonts w:eastAsia="Times New Roman"/>
                <w:sz w:val="24"/>
                <w:szCs w:val="24"/>
                <w:lang w:eastAsia="en-GB"/>
              </w:rPr>
            </w:pPr>
            <w:r>
              <w:rPr>
                <w:rFonts w:eastAsia="Times New Roman"/>
                <w:sz w:val="24"/>
                <w:szCs w:val="24"/>
                <w:lang w:eastAsia="en-GB"/>
              </w:rPr>
              <w:t>If you have any questions, please email your class teacher or Mrs Jeffrey on Helen.jeffrey@appletonacademy.co.uk</w:t>
            </w:r>
          </w:p>
        </w:tc>
        <w:tc>
          <w:tcPr>
            <w:tcW w:w="6360" w:type="dxa"/>
            <w:tcBorders>
              <w:top w:val="nil"/>
              <w:left w:val="nil"/>
              <w:bottom w:val="single" w:sz="4" w:space="0" w:color="auto"/>
              <w:right w:val="single" w:sz="6" w:space="0" w:color="000000" w:themeColor="text1"/>
            </w:tcBorders>
            <w:shd w:val="clear" w:color="auto" w:fill="auto"/>
          </w:tcPr>
          <w:p w14:paraId="7110A353" w14:textId="0E69D969" w:rsidR="00834B18" w:rsidRPr="005669C7" w:rsidRDefault="00834B18" w:rsidP="169C8F84">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6CC7B906">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D0E8122" w14:textId="105B30A6" w:rsidR="00610147" w:rsidRPr="005C7FBD" w:rsidRDefault="5AE098D6" w:rsidP="571F1540">
            <w:pPr>
              <w:spacing w:after="0" w:line="240" w:lineRule="auto"/>
              <w:textAlignment w:val="baseline"/>
              <w:rPr>
                <w:rFonts w:eastAsiaTheme="minorEastAsia"/>
                <w:sz w:val="24"/>
                <w:szCs w:val="24"/>
                <w:lang w:eastAsia="en-GB"/>
              </w:rPr>
            </w:pPr>
            <w:r w:rsidRPr="571F1540">
              <w:rPr>
                <w:rFonts w:eastAsiaTheme="minorEastAsia"/>
                <w:sz w:val="24"/>
                <w:szCs w:val="24"/>
                <w:lang w:eastAsia="en-GB"/>
              </w:rPr>
              <w:t>Lesson 1 and 2:</w:t>
            </w:r>
          </w:p>
          <w:p w14:paraId="6468CF7E" w14:textId="60900F64" w:rsidR="00610147" w:rsidRPr="005C7FBD" w:rsidRDefault="5AE098D6" w:rsidP="571F1540">
            <w:pPr>
              <w:spacing w:after="0" w:line="240" w:lineRule="auto"/>
              <w:textAlignment w:val="baseline"/>
              <w:rPr>
                <w:rFonts w:eastAsiaTheme="minorEastAsia"/>
                <w:sz w:val="24"/>
                <w:szCs w:val="24"/>
                <w:lang w:eastAsia="en-GB"/>
              </w:rPr>
            </w:pPr>
            <w:r w:rsidRPr="571F1540">
              <w:rPr>
                <w:rFonts w:eastAsiaTheme="minorEastAsia"/>
                <w:sz w:val="24"/>
                <w:szCs w:val="24"/>
                <w:lang w:eastAsia="en-GB"/>
              </w:rPr>
              <w:t>Revise paper 1 (Coasts, Living world, Natural Hazards)</w:t>
            </w:r>
          </w:p>
          <w:p w14:paraId="6BB15979" w14:textId="4FD3D380" w:rsidR="00610147" w:rsidRPr="005C7FBD" w:rsidRDefault="5AE098D6" w:rsidP="571F1540">
            <w:pPr>
              <w:spacing w:after="0" w:line="240" w:lineRule="auto"/>
              <w:textAlignment w:val="baseline"/>
              <w:rPr>
                <w:rFonts w:eastAsiaTheme="minorEastAsia"/>
                <w:sz w:val="24"/>
                <w:szCs w:val="24"/>
                <w:lang w:eastAsia="en-GB"/>
              </w:rPr>
            </w:pPr>
            <w:r w:rsidRPr="571F1540">
              <w:rPr>
                <w:rFonts w:eastAsiaTheme="minorEastAsia"/>
                <w:sz w:val="24"/>
                <w:szCs w:val="24"/>
                <w:lang w:eastAsia="en-GB"/>
              </w:rPr>
              <w:t xml:space="preserve">Revise paper 2 (Changing Economic World, </w:t>
            </w:r>
            <w:r w:rsidR="239544D5" w:rsidRPr="571F1540">
              <w:rPr>
                <w:rFonts w:eastAsiaTheme="minorEastAsia"/>
                <w:sz w:val="24"/>
                <w:szCs w:val="24"/>
                <w:lang w:eastAsia="en-GB"/>
              </w:rPr>
              <w:t>Urban Issues and Challenges</w:t>
            </w:r>
          </w:p>
          <w:p w14:paraId="71964118" w14:textId="0F4F3F6C" w:rsidR="00610147" w:rsidRPr="005C7FBD" w:rsidRDefault="00610147" w:rsidP="571F1540">
            <w:pPr>
              <w:spacing w:after="0" w:line="240" w:lineRule="auto"/>
              <w:textAlignment w:val="baseline"/>
              <w:rPr>
                <w:rFonts w:eastAsiaTheme="minorEastAsia"/>
                <w:sz w:val="24"/>
                <w:szCs w:val="24"/>
                <w:lang w:eastAsia="en-GB"/>
              </w:rPr>
            </w:pPr>
          </w:p>
          <w:p w14:paraId="6330564F" w14:textId="54AAAE12" w:rsidR="00610147" w:rsidRPr="005C7FBD" w:rsidRDefault="28FAA753" w:rsidP="571F1540">
            <w:pPr>
              <w:spacing w:after="0" w:line="240" w:lineRule="auto"/>
              <w:textAlignment w:val="baseline"/>
              <w:rPr>
                <w:rFonts w:eastAsiaTheme="minorEastAsia"/>
                <w:sz w:val="24"/>
                <w:szCs w:val="24"/>
                <w:lang w:eastAsia="en-GB"/>
              </w:rPr>
            </w:pPr>
            <w:r w:rsidRPr="571F1540">
              <w:rPr>
                <w:rFonts w:eastAsiaTheme="minorEastAsia"/>
                <w:sz w:val="24"/>
                <w:szCs w:val="24"/>
                <w:lang w:eastAsia="en-GB"/>
              </w:rPr>
              <w:t>Remember you can use all the resources on TEAMS to assist you with revision.</w:t>
            </w:r>
          </w:p>
          <w:p w14:paraId="38D2FDD6" w14:textId="6B82F1C3" w:rsidR="00610147" w:rsidRPr="005C7FBD" w:rsidRDefault="00610147" w:rsidP="571F1540">
            <w:pPr>
              <w:spacing w:after="0" w:line="240" w:lineRule="auto"/>
              <w:textAlignment w:val="baseline"/>
              <w:rPr>
                <w:rFonts w:eastAsiaTheme="minorEastAsia"/>
                <w:sz w:val="24"/>
                <w:szCs w:val="24"/>
                <w:lang w:eastAsia="en-GB"/>
              </w:rPr>
            </w:pPr>
          </w:p>
          <w:p w14:paraId="7D1FC7C2" w14:textId="42A32C00" w:rsidR="00610147" w:rsidRPr="005C7FBD" w:rsidRDefault="239544D5" w:rsidP="571F1540">
            <w:pPr>
              <w:spacing w:after="0" w:line="240" w:lineRule="auto"/>
              <w:textAlignment w:val="baseline"/>
              <w:rPr>
                <w:rFonts w:eastAsiaTheme="minorEastAsia"/>
                <w:sz w:val="24"/>
                <w:szCs w:val="24"/>
                <w:lang w:eastAsia="en-GB"/>
              </w:rPr>
            </w:pPr>
            <w:r w:rsidRPr="571F1540">
              <w:rPr>
                <w:rFonts w:eastAsiaTheme="minorEastAsia"/>
                <w:sz w:val="24"/>
                <w:szCs w:val="24"/>
                <w:lang w:eastAsia="en-GB"/>
              </w:rPr>
              <w:t xml:space="preserve">Lesson 3: Use educake to revise areas where you may find challenging.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44AF260" w14:textId="470D2237" w:rsidR="00610147" w:rsidRPr="005669C7" w:rsidRDefault="004B23E0" w:rsidP="571F1540">
            <w:pPr>
              <w:spacing w:after="0" w:line="240" w:lineRule="auto"/>
              <w:textAlignment w:val="baseline"/>
              <w:rPr>
                <w:rFonts w:ascii="Times New Roman" w:eastAsia="Times New Roman" w:hAnsi="Times New Roman" w:cs="Times New Roman"/>
                <w:sz w:val="24"/>
                <w:szCs w:val="24"/>
                <w:lang w:eastAsia="en-GB"/>
              </w:rPr>
            </w:pPr>
            <w:hyperlink r:id="rId22">
              <w:r w:rsidR="239544D5" w:rsidRPr="571F1540">
                <w:rPr>
                  <w:rStyle w:val="Hyperlink"/>
                  <w:rFonts w:ascii="Times New Roman" w:eastAsia="Times New Roman" w:hAnsi="Times New Roman" w:cs="Times New Roman"/>
                  <w:sz w:val="24"/>
                  <w:szCs w:val="24"/>
                  <w:lang w:eastAsia="en-GB"/>
                </w:rPr>
                <w:t>Lesson 1 and 2</w:t>
              </w:r>
            </w:hyperlink>
          </w:p>
          <w:p w14:paraId="089125D1" w14:textId="6A1921FE" w:rsidR="00610147" w:rsidRPr="005669C7" w:rsidRDefault="00610147" w:rsidP="571F1540">
            <w:pPr>
              <w:spacing w:after="0" w:line="240" w:lineRule="auto"/>
              <w:textAlignment w:val="baseline"/>
              <w:rPr>
                <w:rFonts w:ascii="Times New Roman" w:eastAsia="Times New Roman" w:hAnsi="Times New Roman" w:cs="Times New Roman"/>
                <w:sz w:val="24"/>
                <w:szCs w:val="24"/>
                <w:lang w:eastAsia="en-GB"/>
              </w:rPr>
            </w:pPr>
          </w:p>
          <w:p w14:paraId="01738129" w14:textId="48C6FBB4" w:rsidR="00610147" w:rsidRPr="005669C7" w:rsidRDefault="00610147" w:rsidP="571F1540">
            <w:pPr>
              <w:spacing w:after="0" w:line="240" w:lineRule="auto"/>
              <w:textAlignment w:val="baseline"/>
              <w:rPr>
                <w:rFonts w:ascii="Times New Roman" w:eastAsia="Times New Roman" w:hAnsi="Times New Roman" w:cs="Times New Roman"/>
                <w:sz w:val="24"/>
                <w:szCs w:val="24"/>
                <w:lang w:eastAsia="en-GB"/>
              </w:rPr>
            </w:pPr>
          </w:p>
          <w:p w14:paraId="1314369C" w14:textId="1E0646DE" w:rsidR="00610147" w:rsidRPr="005669C7" w:rsidRDefault="004B23E0" w:rsidP="571F1540">
            <w:pPr>
              <w:spacing w:after="0" w:line="240" w:lineRule="auto"/>
              <w:textAlignment w:val="baseline"/>
              <w:rPr>
                <w:rFonts w:ascii="Times New Roman" w:eastAsia="Times New Roman" w:hAnsi="Times New Roman" w:cs="Times New Roman"/>
                <w:sz w:val="24"/>
                <w:szCs w:val="24"/>
                <w:lang w:eastAsia="en-GB"/>
              </w:rPr>
            </w:pPr>
            <w:hyperlink r:id="rId23">
              <w:r w:rsidR="1E052C1D" w:rsidRPr="571F1540">
                <w:rPr>
                  <w:rStyle w:val="Hyperlink"/>
                  <w:rFonts w:ascii="Times New Roman" w:eastAsia="Times New Roman" w:hAnsi="Times New Roman" w:cs="Times New Roman"/>
                  <w:sz w:val="24"/>
                  <w:szCs w:val="24"/>
                  <w:lang w:eastAsia="en-GB"/>
                </w:rPr>
                <w:t>https://www.educake.co.uk/</w:t>
              </w:r>
            </w:hyperlink>
          </w:p>
          <w:p w14:paraId="7532CCE3" w14:textId="2400A3F2" w:rsidR="00610147" w:rsidRPr="005669C7" w:rsidRDefault="00610147" w:rsidP="571F1540">
            <w:pPr>
              <w:spacing w:after="0" w:line="240" w:lineRule="auto"/>
              <w:textAlignment w:val="baseline"/>
              <w:rPr>
                <w:rFonts w:ascii="Times New Roman" w:eastAsia="Times New Roman" w:hAnsi="Times New Roman" w:cs="Times New Roman"/>
                <w:sz w:val="24"/>
                <w:szCs w:val="24"/>
                <w:lang w:eastAsia="en-GB"/>
              </w:rPr>
            </w:pPr>
          </w:p>
          <w:p w14:paraId="473F62EC" w14:textId="29C41248" w:rsidR="00610147" w:rsidRPr="005669C7" w:rsidRDefault="00610147" w:rsidP="571F1540">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F911F4B" w14:textId="7FCD9680" w:rsidR="00610147" w:rsidRPr="005669C7" w:rsidRDefault="7B5A0060" w:rsidP="571F1540">
            <w:pPr>
              <w:spacing w:after="0" w:line="240" w:lineRule="auto"/>
              <w:textAlignment w:val="baseline"/>
              <w:rPr>
                <w:rFonts w:eastAsiaTheme="minorEastAsia"/>
                <w:color w:val="000000" w:themeColor="text1"/>
                <w:sz w:val="24"/>
                <w:szCs w:val="24"/>
              </w:rPr>
            </w:pPr>
            <w:r w:rsidRPr="571F1540">
              <w:rPr>
                <w:rFonts w:eastAsiaTheme="minorEastAsia"/>
                <w:color w:val="000000" w:themeColor="text1"/>
                <w:sz w:val="24"/>
                <w:szCs w:val="24"/>
              </w:rPr>
              <w:t>This week, you should be completing your mock exams.</w:t>
            </w:r>
          </w:p>
          <w:p w14:paraId="74250662" w14:textId="4CFD1E4F" w:rsidR="00610147" w:rsidRPr="005669C7" w:rsidRDefault="00610147" w:rsidP="571F1540">
            <w:pPr>
              <w:spacing w:after="0" w:line="240" w:lineRule="auto"/>
              <w:textAlignment w:val="baseline"/>
              <w:rPr>
                <w:rFonts w:eastAsiaTheme="minorEastAsia"/>
                <w:color w:val="000000" w:themeColor="text1"/>
                <w:sz w:val="24"/>
                <w:szCs w:val="24"/>
              </w:rPr>
            </w:pPr>
          </w:p>
          <w:p w14:paraId="48B5D132" w14:textId="2BB91EAF" w:rsidR="00610147" w:rsidRPr="005669C7" w:rsidRDefault="7B5A0060" w:rsidP="571F1540">
            <w:pPr>
              <w:spacing w:after="0" w:line="240" w:lineRule="auto"/>
              <w:textAlignment w:val="baseline"/>
              <w:rPr>
                <w:rFonts w:eastAsiaTheme="minorEastAsia"/>
                <w:color w:val="000000" w:themeColor="text1"/>
                <w:sz w:val="24"/>
                <w:szCs w:val="24"/>
              </w:rPr>
            </w:pPr>
            <w:r w:rsidRPr="571F1540">
              <w:rPr>
                <w:rFonts w:eastAsiaTheme="minorEastAsia"/>
                <w:color w:val="000000" w:themeColor="text1"/>
                <w:sz w:val="24"/>
                <w:szCs w:val="24"/>
              </w:rPr>
              <w:t>Use this time to complete independent revision. You have been provided with guidance and should have access to Seneca.</w:t>
            </w:r>
          </w:p>
          <w:p w14:paraId="729DE778" w14:textId="41CFBC71" w:rsidR="00610147" w:rsidRPr="005669C7" w:rsidRDefault="00610147" w:rsidP="571F1540">
            <w:pPr>
              <w:spacing w:after="0" w:line="240" w:lineRule="auto"/>
              <w:textAlignment w:val="baseline"/>
              <w:rPr>
                <w:rFonts w:eastAsiaTheme="minorEastAsia"/>
                <w:color w:val="000000" w:themeColor="text1"/>
                <w:sz w:val="24"/>
                <w:szCs w:val="24"/>
              </w:rPr>
            </w:pPr>
          </w:p>
          <w:p w14:paraId="011D10C5" w14:textId="53253299" w:rsidR="00610147" w:rsidRPr="005669C7" w:rsidRDefault="7B5A0060" w:rsidP="571F1540">
            <w:pPr>
              <w:spacing w:after="0" w:line="240" w:lineRule="auto"/>
              <w:textAlignment w:val="baseline"/>
              <w:rPr>
                <w:rFonts w:eastAsiaTheme="minorEastAsia"/>
                <w:color w:val="000000" w:themeColor="text1"/>
                <w:sz w:val="24"/>
                <w:szCs w:val="24"/>
                <w:lang w:eastAsia="en-GB"/>
              </w:rPr>
            </w:pPr>
            <w:r w:rsidRPr="571F1540">
              <w:rPr>
                <w:rFonts w:eastAsiaTheme="minorEastAsia"/>
                <w:color w:val="000000" w:themeColor="text1"/>
                <w:sz w:val="24"/>
                <w:szCs w:val="24"/>
              </w:rPr>
              <w:t>If you have any question, please email your English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B2C7FC4" w14:textId="54DDE56D" w:rsidR="00610147" w:rsidRPr="005669C7" w:rsidRDefault="004B23E0" w:rsidP="571F1540">
            <w:pPr>
              <w:spacing w:after="0" w:line="240" w:lineRule="auto"/>
              <w:textAlignment w:val="baseline"/>
              <w:rPr>
                <w:rFonts w:ascii="Calibri" w:eastAsia="Calibri" w:hAnsi="Calibri" w:cs="Calibri"/>
                <w:color w:val="000000" w:themeColor="text1"/>
                <w:sz w:val="24"/>
                <w:szCs w:val="24"/>
              </w:rPr>
            </w:pPr>
            <w:hyperlink r:id="rId24">
              <w:r w:rsidR="7B5A0060" w:rsidRPr="571F1540">
                <w:rPr>
                  <w:rStyle w:val="Hyperlink"/>
                  <w:rFonts w:ascii="Calibri" w:eastAsia="Calibri" w:hAnsi="Calibri" w:cs="Calibri"/>
                  <w:sz w:val="24"/>
                  <w:szCs w:val="24"/>
                </w:rPr>
                <w:t>Seneca Learning</w:t>
              </w:r>
            </w:hyperlink>
          </w:p>
          <w:p w14:paraId="5318FCD4" w14:textId="212A7119" w:rsidR="00610147" w:rsidRPr="005669C7" w:rsidRDefault="00610147" w:rsidP="571F1540">
            <w:pPr>
              <w:spacing w:after="0" w:line="240" w:lineRule="auto"/>
              <w:textAlignment w:val="baseline"/>
              <w:rPr>
                <w:rFonts w:ascii="Calibri" w:eastAsia="Calibri" w:hAnsi="Calibri" w:cs="Calibri"/>
                <w:color w:val="000000" w:themeColor="text1"/>
                <w:sz w:val="24"/>
                <w:szCs w:val="24"/>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1517961" w14:textId="6317DCEC" w:rsidR="00610147" w:rsidRPr="005669C7" w:rsidRDefault="2EE64D9D" w:rsidP="6CC7B906">
            <w:pPr>
              <w:spacing w:after="0" w:line="240" w:lineRule="auto"/>
              <w:rPr>
                <w:rFonts w:ascii="Calibri" w:eastAsia="Calibri" w:hAnsi="Calibri" w:cs="Calibri"/>
                <w:color w:val="000000" w:themeColor="text1"/>
                <w:sz w:val="24"/>
                <w:szCs w:val="24"/>
              </w:rPr>
            </w:pPr>
            <w:r w:rsidRPr="6CC7B906">
              <w:rPr>
                <w:rFonts w:ascii="Calibri" w:eastAsia="Calibri" w:hAnsi="Calibri" w:cs="Calibri"/>
                <w:color w:val="000000" w:themeColor="text1"/>
                <w:sz w:val="24"/>
                <w:szCs w:val="24"/>
              </w:rPr>
              <w:t xml:space="preserve">This week we will be preparing for our mock exams. Your teacher will send you a powerpoint to work through remotely if required and you should also follow the link and practise vocabulary in preparation for these exams. </w:t>
            </w:r>
          </w:p>
          <w:p w14:paraId="25D946F1" w14:textId="675C0894" w:rsidR="00610147" w:rsidRPr="005669C7" w:rsidRDefault="00610147" w:rsidP="6CC7B906">
            <w:pPr>
              <w:spacing w:after="0" w:line="240" w:lineRule="auto"/>
              <w:rPr>
                <w:rFonts w:ascii="Calibri" w:eastAsia="Calibri" w:hAnsi="Calibri" w:cs="Calibri"/>
                <w:color w:val="000000" w:themeColor="text1"/>
                <w:sz w:val="24"/>
                <w:szCs w:val="24"/>
              </w:rPr>
            </w:pPr>
          </w:p>
          <w:p w14:paraId="19BFD2AC" w14:textId="1DF59239" w:rsidR="00610147" w:rsidRPr="005669C7" w:rsidRDefault="2EE64D9D" w:rsidP="6CC7B906">
            <w:pPr>
              <w:spacing w:after="0" w:line="240" w:lineRule="auto"/>
              <w:rPr>
                <w:rFonts w:ascii="Calibri" w:eastAsia="Calibri" w:hAnsi="Calibri" w:cs="Calibri"/>
                <w:color w:val="000000" w:themeColor="text1"/>
                <w:sz w:val="24"/>
                <w:szCs w:val="24"/>
              </w:rPr>
            </w:pPr>
            <w:r w:rsidRPr="6CC7B906">
              <w:rPr>
                <w:rFonts w:ascii="Calibri" w:eastAsia="Calibri" w:hAnsi="Calibri" w:cs="Calibri"/>
                <w:color w:val="000000" w:themeColor="text1"/>
                <w:sz w:val="24"/>
                <w:szCs w:val="24"/>
              </w:rPr>
              <w:t>You should complete your work on paper and bring it to your teacher when you are back in school.</w:t>
            </w:r>
          </w:p>
          <w:p w14:paraId="0FC614EA" w14:textId="2A5FF290" w:rsidR="00610147" w:rsidRPr="005669C7" w:rsidRDefault="00610147" w:rsidP="6CC7B906">
            <w:pPr>
              <w:spacing w:after="0" w:line="240" w:lineRule="auto"/>
              <w:rPr>
                <w:rFonts w:ascii="Calibri" w:eastAsia="Calibri" w:hAnsi="Calibri" w:cs="Calibri"/>
                <w:color w:val="000000" w:themeColor="text1"/>
                <w:sz w:val="24"/>
                <w:szCs w:val="24"/>
              </w:rPr>
            </w:pPr>
          </w:p>
          <w:p w14:paraId="26522D7F" w14:textId="5D4CA540" w:rsidR="00610147" w:rsidRPr="005669C7" w:rsidRDefault="2EE64D9D" w:rsidP="6CC7B906">
            <w:pPr>
              <w:spacing w:after="0" w:line="240" w:lineRule="auto"/>
              <w:rPr>
                <w:rFonts w:ascii="Calibri" w:eastAsia="Calibri" w:hAnsi="Calibri" w:cs="Calibri"/>
                <w:color w:val="000000" w:themeColor="text1"/>
                <w:sz w:val="24"/>
                <w:szCs w:val="24"/>
              </w:rPr>
            </w:pPr>
            <w:r w:rsidRPr="6CC7B906">
              <w:rPr>
                <w:rFonts w:ascii="Calibri" w:eastAsia="Calibri" w:hAnsi="Calibri" w:cs="Calibri"/>
                <w:color w:val="000000" w:themeColor="text1"/>
                <w:sz w:val="24"/>
                <w:szCs w:val="24"/>
              </w:rPr>
              <w:t>You can email your teacher if you have any questions.</w:t>
            </w:r>
          </w:p>
          <w:p w14:paraId="7B655832" w14:textId="340C2FF0" w:rsidR="00610147" w:rsidRPr="005669C7" w:rsidRDefault="00610147" w:rsidP="6CC7B906">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854C96B" w14:textId="16BEC5B2" w:rsidR="00610147" w:rsidRPr="005669C7" w:rsidRDefault="004B23E0" w:rsidP="6CC7B906">
            <w:pPr>
              <w:spacing w:after="0" w:line="240" w:lineRule="auto"/>
              <w:textAlignment w:val="baseline"/>
              <w:rPr>
                <w:rFonts w:ascii="Calibri" w:eastAsia="Calibri" w:hAnsi="Calibri" w:cs="Calibri"/>
                <w:color w:val="303545"/>
                <w:sz w:val="24"/>
                <w:szCs w:val="24"/>
              </w:rPr>
            </w:pPr>
            <w:hyperlink r:id="rId25">
              <w:r w:rsidR="2EE64D9D" w:rsidRPr="6CC7B906">
                <w:rPr>
                  <w:rStyle w:val="Hyperlink"/>
                  <w:rFonts w:ascii="Calibri" w:eastAsia="Calibri" w:hAnsi="Calibri" w:cs="Calibri"/>
                  <w:sz w:val="24"/>
                  <w:szCs w:val="24"/>
                </w:rPr>
                <w:t>Quizlet</w:t>
              </w:r>
            </w:hyperlink>
          </w:p>
          <w:p w14:paraId="4C08190E" w14:textId="3E7BBCB0" w:rsidR="00610147" w:rsidRPr="005669C7" w:rsidRDefault="00610147" w:rsidP="6CC7B906">
            <w:pPr>
              <w:spacing w:after="0" w:line="240" w:lineRule="auto"/>
              <w:textAlignment w:val="baseline"/>
              <w:rPr>
                <w:rFonts w:ascii="Calibri" w:eastAsia="Calibri" w:hAnsi="Calibri" w:cs="Calibri"/>
                <w:color w:val="000000" w:themeColor="text1"/>
                <w:sz w:val="24"/>
                <w:szCs w:val="24"/>
              </w:rPr>
            </w:pPr>
          </w:p>
          <w:p w14:paraId="52164397" w14:textId="31EA0209" w:rsidR="00610147" w:rsidRPr="005669C7" w:rsidRDefault="2EE64D9D" w:rsidP="6CC7B906">
            <w:pPr>
              <w:spacing w:after="0" w:line="240" w:lineRule="auto"/>
              <w:textAlignment w:val="baseline"/>
              <w:rPr>
                <w:rFonts w:ascii="Calibri" w:eastAsia="Calibri" w:hAnsi="Calibri" w:cs="Calibri"/>
                <w:color w:val="000000" w:themeColor="text1"/>
                <w:sz w:val="24"/>
                <w:szCs w:val="24"/>
              </w:rPr>
            </w:pPr>
            <w:r w:rsidRPr="6CC7B906">
              <w:rPr>
                <w:rFonts w:ascii="Calibri" w:eastAsia="Calibri" w:hAnsi="Calibri" w:cs="Calibri"/>
                <w:color w:val="000000" w:themeColor="text1"/>
                <w:sz w:val="24"/>
                <w:szCs w:val="24"/>
              </w:rPr>
              <w:t xml:space="preserve">Miss Shepherd: </w:t>
            </w:r>
            <w:hyperlink r:id="rId26">
              <w:r w:rsidRPr="6CC7B906">
                <w:rPr>
                  <w:rStyle w:val="Hyperlink"/>
                  <w:rFonts w:ascii="Calibri" w:eastAsia="Calibri" w:hAnsi="Calibri" w:cs="Calibri"/>
                  <w:sz w:val="24"/>
                  <w:szCs w:val="24"/>
                </w:rPr>
                <w:t>april.shepherd@appletonacademy.co.uk</w:t>
              </w:r>
            </w:hyperlink>
          </w:p>
          <w:p w14:paraId="2F22700C" w14:textId="6D3EBA11" w:rsidR="00610147" w:rsidRPr="005669C7" w:rsidRDefault="00610147" w:rsidP="6CC7B906">
            <w:pPr>
              <w:spacing w:after="0" w:line="240" w:lineRule="auto"/>
              <w:textAlignment w:val="baseline"/>
              <w:rPr>
                <w:rFonts w:ascii="Calibri" w:eastAsia="Calibri" w:hAnsi="Calibri" w:cs="Calibri"/>
                <w:color w:val="000000" w:themeColor="text1"/>
                <w:sz w:val="24"/>
                <w:szCs w:val="24"/>
              </w:rPr>
            </w:pPr>
          </w:p>
          <w:p w14:paraId="53E718C6" w14:textId="6DDFB772" w:rsidR="00610147" w:rsidRPr="005669C7" w:rsidRDefault="2EE64D9D" w:rsidP="6CC7B906">
            <w:pPr>
              <w:spacing w:after="0" w:line="240" w:lineRule="auto"/>
              <w:textAlignment w:val="baseline"/>
              <w:rPr>
                <w:rFonts w:ascii="Calibri" w:eastAsia="Calibri" w:hAnsi="Calibri" w:cs="Calibri"/>
                <w:color w:val="000000" w:themeColor="text1"/>
                <w:sz w:val="24"/>
                <w:szCs w:val="24"/>
              </w:rPr>
            </w:pPr>
            <w:r w:rsidRPr="6CC7B906">
              <w:rPr>
                <w:rFonts w:ascii="Calibri" w:eastAsia="Calibri" w:hAnsi="Calibri" w:cs="Calibri"/>
                <w:color w:val="000000" w:themeColor="text1"/>
                <w:sz w:val="24"/>
                <w:szCs w:val="24"/>
              </w:rPr>
              <w:t xml:space="preserve">Miss Cirulli: </w:t>
            </w:r>
            <w:hyperlink r:id="rId27">
              <w:r w:rsidRPr="6CC7B906">
                <w:rPr>
                  <w:rStyle w:val="Hyperlink"/>
                  <w:rFonts w:ascii="Calibri" w:eastAsia="Calibri" w:hAnsi="Calibri" w:cs="Calibri"/>
                  <w:sz w:val="24"/>
                  <w:szCs w:val="24"/>
                </w:rPr>
                <w:t>susanna.cirulli@appletonacademy.co.uk</w:t>
              </w:r>
            </w:hyperlink>
          </w:p>
          <w:p w14:paraId="79F575EA" w14:textId="374038B0" w:rsidR="00610147" w:rsidRPr="005669C7" w:rsidRDefault="00610147" w:rsidP="6CC7B906">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D90C9E2" w14:textId="64CDD33C" w:rsidR="00610147" w:rsidRPr="005669C7" w:rsidRDefault="7E10D82B" w:rsidP="036CF8EC">
            <w:pPr>
              <w:spacing w:after="0" w:line="240" w:lineRule="exact"/>
              <w:textAlignment w:val="baseline"/>
              <w:rPr>
                <w:rFonts w:ascii="Calibri" w:eastAsia="Calibri" w:hAnsi="Calibri" w:cs="Calibri"/>
                <w:color w:val="000000" w:themeColor="text1"/>
                <w:sz w:val="16"/>
                <w:szCs w:val="16"/>
                <w:lang w:val="en-US"/>
              </w:rPr>
            </w:pPr>
            <w:r w:rsidRPr="036CF8EC">
              <w:rPr>
                <w:rFonts w:ascii="Calibri" w:eastAsia="Calibri" w:hAnsi="Calibri" w:cs="Calibri"/>
                <w:color w:val="000000" w:themeColor="text1"/>
                <w:sz w:val="16"/>
                <w:szCs w:val="16"/>
              </w:rPr>
              <w:t xml:space="preserve">Your task is to create a series of at least 10 photos inspired by the theme of </w:t>
            </w:r>
            <w:r w:rsidRPr="036CF8EC">
              <w:rPr>
                <w:rFonts w:ascii="Calibri" w:eastAsia="Calibri" w:hAnsi="Calibri" w:cs="Calibri"/>
                <w:b/>
                <w:bCs/>
                <w:color w:val="000000" w:themeColor="text1"/>
                <w:sz w:val="16"/>
                <w:szCs w:val="16"/>
              </w:rPr>
              <w:t xml:space="preserve">Empty. </w:t>
            </w:r>
            <w:r w:rsidRPr="036CF8EC">
              <w:rPr>
                <w:rFonts w:ascii="Calibri" w:eastAsia="Calibri" w:hAnsi="Calibri" w:cs="Calibri"/>
                <w:color w:val="000000" w:themeColor="text1"/>
                <w:sz w:val="16"/>
                <w:szCs w:val="16"/>
              </w:rPr>
              <w:t xml:space="preserve">Take as many </w:t>
            </w:r>
            <w:r w:rsidRPr="036CF8EC">
              <w:rPr>
                <w:rFonts w:ascii="Calibri" w:eastAsia="Calibri" w:hAnsi="Calibri" w:cs="Calibri"/>
                <w:color w:val="000000" w:themeColor="text1"/>
                <w:sz w:val="16"/>
                <w:szCs w:val="16"/>
                <w:u w:val="single"/>
              </w:rPr>
              <w:t>different</w:t>
            </w:r>
            <w:r w:rsidRPr="036CF8EC">
              <w:rPr>
                <w:rFonts w:ascii="Calibri" w:eastAsia="Calibri" w:hAnsi="Calibri" w:cs="Calibri"/>
                <w:color w:val="000000" w:themeColor="text1"/>
                <w:sz w:val="16"/>
                <w:szCs w:val="16"/>
              </w:rPr>
              <w:t xml:space="preserve"> images as you can. </w:t>
            </w:r>
          </w:p>
          <w:p w14:paraId="23F18FCC" w14:textId="73B00184" w:rsidR="00610147" w:rsidRPr="005669C7" w:rsidRDefault="7E10D82B" w:rsidP="036CF8EC">
            <w:pPr>
              <w:spacing w:after="0" w:line="240" w:lineRule="exact"/>
              <w:textAlignment w:val="baseline"/>
              <w:rPr>
                <w:rFonts w:ascii="Calibri" w:eastAsia="Calibri" w:hAnsi="Calibri" w:cs="Calibri"/>
                <w:color w:val="000000" w:themeColor="text1"/>
                <w:sz w:val="16"/>
                <w:szCs w:val="16"/>
                <w:lang w:val="en-US"/>
              </w:rPr>
            </w:pPr>
            <w:r w:rsidRPr="036CF8EC">
              <w:rPr>
                <w:rFonts w:ascii="Calibri" w:eastAsia="Calibri" w:hAnsi="Calibri" w:cs="Calibri"/>
                <w:color w:val="000000" w:themeColor="text1"/>
                <w:sz w:val="16"/>
                <w:szCs w:val="16"/>
              </w:rPr>
              <w:t>Once you have taken your photographs you should add them the a Power-point slide, or another presentation program/app of your choosing.</w:t>
            </w:r>
          </w:p>
          <w:p w14:paraId="2B90A28D" w14:textId="141B36C8" w:rsidR="00610147" w:rsidRPr="005669C7" w:rsidRDefault="7E10D82B" w:rsidP="036CF8EC">
            <w:pPr>
              <w:spacing w:after="0" w:line="240" w:lineRule="exact"/>
              <w:textAlignment w:val="baseline"/>
            </w:pPr>
            <w:r w:rsidRPr="036CF8EC">
              <w:rPr>
                <w:rFonts w:ascii="Calibri" w:eastAsia="Calibri" w:hAnsi="Calibri" w:cs="Calibri"/>
                <w:color w:val="000000" w:themeColor="text1"/>
                <w:sz w:val="16"/>
                <w:szCs w:val="16"/>
              </w:rPr>
              <w:t>On the slide with your presented photographs you should include the title of the theme. Email your completed work to rachel.henshaw</w:t>
            </w:r>
            <w:hyperlink r:id="rId28">
              <w:r w:rsidRPr="036CF8EC">
                <w:rPr>
                  <w:rStyle w:val="Hyperlink"/>
                  <w:rFonts w:ascii="Calibri" w:eastAsia="Calibri" w:hAnsi="Calibri" w:cs="Calibri"/>
                  <w:sz w:val="16"/>
                  <w:szCs w:val="16"/>
                </w:rPr>
                <w:t>@appletonacademy.co.uk</w:t>
              </w:r>
            </w:hyperlink>
          </w:p>
          <w:p w14:paraId="66F1D885" w14:textId="3D81EC75" w:rsidR="00610147" w:rsidRPr="005669C7" w:rsidRDefault="10C06936" w:rsidP="036CF8EC">
            <w:pPr>
              <w:spacing w:after="0" w:line="240" w:lineRule="exact"/>
              <w:textAlignment w:val="baseline"/>
              <w:rPr>
                <w:rFonts w:ascii="Calibri" w:eastAsia="Calibri" w:hAnsi="Calibri" w:cs="Calibri"/>
                <w:color w:val="000000" w:themeColor="text1"/>
                <w:sz w:val="16"/>
                <w:szCs w:val="16"/>
                <w:lang w:val="en-US"/>
              </w:rPr>
            </w:pPr>
            <w:r w:rsidRPr="036CF8EC">
              <w:rPr>
                <w:rFonts w:ascii="Calibri" w:eastAsia="Calibri" w:hAnsi="Calibri" w:cs="Calibri"/>
                <w:b/>
                <w:bCs/>
                <w:color w:val="000000" w:themeColor="text1"/>
                <w:sz w:val="16"/>
                <w:szCs w:val="16"/>
              </w:rPr>
              <w:t>Tips and ideas:</w:t>
            </w:r>
          </w:p>
          <w:p w14:paraId="456A766B" w14:textId="1CB3069B" w:rsidR="00610147" w:rsidRPr="005669C7" w:rsidRDefault="10C06936" w:rsidP="036CF8EC">
            <w:pPr>
              <w:pStyle w:val="ListParagraph"/>
              <w:numPr>
                <w:ilvl w:val="0"/>
                <w:numId w:val="1"/>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Think about ways to use everyday objects that you have at home such as glasses, cups, plates, containers. These can easily be filled and emptied to create still life photoshoots.</w:t>
            </w:r>
          </w:p>
          <w:p w14:paraId="4DF9A243" w14:textId="07764AC4" w:rsidR="00610147" w:rsidRPr="005669C7" w:rsidRDefault="10C06936" w:rsidP="036CF8EC">
            <w:pPr>
              <w:pStyle w:val="ListParagraph"/>
              <w:numPr>
                <w:ilvl w:val="0"/>
                <w:numId w:val="1"/>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Try taking photos of different rooms in your house which have no one in (empty).</w:t>
            </w:r>
          </w:p>
          <w:p w14:paraId="5C8532E7" w14:textId="137E0E34" w:rsidR="00610147" w:rsidRPr="005669C7" w:rsidRDefault="10C06936" w:rsidP="036CF8EC">
            <w:pPr>
              <w:pStyle w:val="ListParagraph"/>
              <w:numPr>
                <w:ilvl w:val="0"/>
                <w:numId w:val="1"/>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Empty streets make great photographs. Look for leading lines and vanishing points, that take your eye through the photo.</w:t>
            </w:r>
          </w:p>
          <w:p w14:paraId="34A2CB95" w14:textId="3E09C7B2" w:rsidR="00610147" w:rsidRPr="005669C7" w:rsidRDefault="10C06936" w:rsidP="036CF8EC">
            <w:pPr>
              <w:pStyle w:val="ListParagraph"/>
              <w:numPr>
                <w:ilvl w:val="0"/>
                <w:numId w:val="1"/>
              </w:numPr>
              <w:spacing w:after="0" w:line="240" w:lineRule="exact"/>
              <w:textAlignment w:val="baseline"/>
              <w:rPr>
                <w:rFonts w:eastAsiaTheme="minorEastAsia"/>
                <w:color w:val="000000" w:themeColor="text1"/>
                <w:sz w:val="16"/>
                <w:szCs w:val="16"/>
              </w:rPr>
            </w:pPr>
            <w:r w:rsidRPr="036CF8EC">
              <w:rPr>
                <w:rFonts w:ascii="Calibri" w:eastAsia="Calibri" w:hAnsi="Calibri" w:cs="Calibri"/>
                <w:color w:val="000000" w:themeColor="text1"/>
                <w:sz w:val="16"/>
                <w:szCs w:val="16"/>
              </w:rPr>
              <w:t>Try using black &amp; white and other filters.</w:t>
            </w:r>
          </w:p>
          <w:p w14:paraId="07A1AF06" w14:textId="5C751F08" w:rsidR="00610147" w:rsidRPr="005669C7" w:rsidRDefault="00610147" w:rsidP="036CF8EC">
            <w:pPr>
              <w:spacing w:after="0" w:line="240" w:lineRule="exact"/>
              <w:textAlignment w:val="baseline"/>
              <w:rPr>
                <w:rFonts w:ascii="Calibri" w:eastAsia="Calibri" w:hAnsi="Calibri" w:cs="Calibri"/>
                <w:sz w:val="16"/>
                <w:szCs w:val="16"/>
              </w:rPr>
            </w:pPr>
          </w:p>
          <w:p w14:paraId="53065915" w14:textId="4D6B3E75"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5091161D"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8388F4E" w14:textId="2F4AFCE0" w:rsidR="00610147" w:rsidRPr="005669C7" w:rsidRDefault="48FEB803" w:rsidP="036CF8EC">
            <w:pPr>
              <w:pStyle w:val="ListParagraph"/>
              <w:numPr>
                <w:ilvl w:val="0"/>
                <w:numId w:val="2"/>
              </w:numPr>
              <w:spacing w:after="0" w:line="240" w:lineRule="exact"/>
              <w:textAlignment w:val="baseline"/>
              <w:rPr>
                <w:color w:val="000000" w:themeColor="text1"/>
                <w:sz w:val="16"/>
                <w:szCs w:val="16"/>
                <w:lang w:val="en-US"/>
              </w:rPr>
            </w:pPr>
            <w:r w:rsidRPr="036CF8EC">
              <w:rPr>
                <w:rFonts w:ascii="Calibri" w:eastAsia="Calibri" w:hAnsi="Calibri" w:cs="Calibri"/>
                <w:color w:val="000000" w:themeColor="text1"/>
                <w:sz w:val="16"/>
                <w:szCs w:val="16"/>
              </w:rPr>
              <w:t xml:space="preserve">Your task is to create a series of at least 10 photos inspired by the theme of </w:t>
            </w:r>
            <w:r w:rsidRPr="036CF8EC">
              <w:rPr>
                <w:rFonts w:ascii="Calibri" w:eastAsia="Calibri" w:hAnsi="Calibri" w:cs="Calibri"/>
                <w:b/>
                <w:bCs/>
                <w:color w:val="000000" w:themeColor="text1"/>
                <w:sz w:val="16"/>
                <w:szCs w:val="16"/>
              </w:rPr>
              <w:t xml:space="preserve">Empty. </w:t>
            </w:r>
            <w:r w:rsidRPr="036CF8EC">
              <w:rPr>
                <w:rFonts w:ascii="Calibri" w:eastAsia="Calibri" w:hAnsi="Calibri" w:cs="Calibri"/>
                <w:color w:val="000000" w:themeColor="text1"/>
                <w:sz w:val="16"/>
                <w:szCs w:val="16"/>
              </w:rPr>
              <w:t xml:space="preserve">Take as many </w:t>
            </w:r>
            <w:r w:rsidRPr="036CF8EC">
              <w:rPr>
                <w:rFonts w:ascii="Calibri" w:eastAsia="Calibri" w:hAnsi="Calibri" w:cs="Calibri"/>
                <w:color w:val="000000" w:themeColor="text1"/>
                <w:sz w:val="16"/>
                <w:szCs w:val="16"/>
                <w:u w:val="single"/>
              </w:rPr>
              <w:t>different</w:t>
            </w:r>
            <w:r w:rsidRPr="036CF8EC">
              <w:rPr>
                <w:rFonts w:ascii="Calibri" w:eastAsia="Calibri" w:hAnsi="Calibri" w:cs="Calibri"/>
                <w:color w:val="000000" w:themeColor="text1"/>
                <w:sz w:val="16"/>
                <w:szCs w:val="16"/>
              </w:rPr>
              <w:t xml:space="preserve"> images as you can. </w:t>
            </w:r>
          </w:p>
          <w:p w14:paraId="3F4C293D" w14:textId="73B00184"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Once you have taken your photographs you should add them the a Power-point slide, or another presentation program/app of your choosing.</w:t>
            </w:r>
          </w:p>
          <w:p w14:paraId="6233433B" w14:textId="1F67AAE8"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rPr>
            </w:pPr>
            <w:r w:rsidRPr="036CF8EC">
              <w:rPr>
                <w:rFonts w:ascii="Calibri" w:eastAsia="Calibri" w:hAnsi="Calibri" w:cs="Calibri"/>
                <w:color w:val="000000" w:themeColor="text1"/>
                <w:sz w:val="16"/>
                <w:szCs w:val="16"/>
              </w:rPr>
              <w:t>On the slide with your presented photographs you should include the title of the theme. Email your completed work to anna.wallace</w:t>
            </w:r>
            <w:hyperlink r:id="rId29">
              <w:r w:rsidRPr="036CF8EC">
                <w:rPr>
                  <w:rStyle w:val="Hyperlink"/>
                  <w:rFonts w:ascii="Calibri" w:eastAsia="Calibri" w:hAnsi="Calibri" w:cs="Calibri"/>
                  <w:sz w:val="16"/>
                  <w:szCs w:val="16"/>
                </w:rPr>
                <w:t>@appletonacademy.co.uk</w:t>
              </w:r>
            </w:hyperlink>
          </w:p>
          <w:p w14:paraId="0F0AAEB9" w14:textId="3D81EC75" w:rsidR="00610147" w:rsidRPr="005669C7" w:rsidRDefault="48FEB803" w:rsidP="036CF8EC">
            <w:pPr>
              <w:pStyle w:val="ListParagraph"/>
              <w:numPr>
                <w:ilvl w:val="0"/>
                <w:numId w:val="2"/>
              </w:numPr>
              <w:spacing w:after="0" w:line="240" w:lineRule="exact"/>
              <w:textAlignment w:val="baseline"/>
              <w:rPr>
                <w:rFonts w:eastAsiaTheme="minorEastAsia"/>
                <w:b/>
                <w:bCs/>
                <w:color w:val="000000" w:themeColor="text1"/>
                <w:sz w:val="16"/>
                <w:szCs w:val="16"/>
                <w:lang w:val="en-US"/>
              </w:rPr>
            </w:pPr>
            <w:r w:rsidRPr="036CF8EC">
              <w:rPr>
                <w:rFonts w:ascii="Calibri" w:eastAsia="Calibri" w:hAnsi="Calibri" w:cs="Calibri"/>
                <w:b/>
                <w:bCs/>
                <w:color w:val="000000" w:themeColor="text1"/>
                <w:sz w:val="16"/>
                <w:szCs w:val="16"/>
              </w:rPr>
              <w:t>Tips and ideas:</w:t>
            </w:r>
          </w:p>
          <w:p w14:paraId="53599455" w14:textId="1CB3069B"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Think about ways to use everyday objects that you have at home such as glasses, cups, plates, containers. These can easily be filled and emptied to create still life photoshoots.</w:t>
            </w:r>
          </w:p>
          <w:p w14:paraId="1F31D33E" w14:textId="07764AC4"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Try taking photos of different rooms in your house which have no one in (empty).</w:t>
            </w:r>
          </w:p>
          <w:p w14:paraId="66F49109" w14:textId="137E0E34"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lang w:val="en-US"/>
              </w:rPr>
            </w:pPr>
            <w:r w:rsidRPr="036CF8EC">
              <w:rPr>
                <w:rFonts w:ascii="Calibri" w:eastAsia="Calibri" w:hAnsi="Calibri" w:cs="Calibri"/>
                <w:color w:val="000000" w:themeColor="text1"/>
                <w:sz w:val="16"/>
                <w:szCs w:val="16"/>
              </w:rPr>
              <w:t>Empty streets make great photographs. Look for leading lines and vanishing points, that take your eye through the photo.</w:t>
            </w:r>
          </w:p>
          <w:p w14:paraId="58EB1841" w14:textId="3E09C7B2" w:rsidR="00610147" w:rsidRPr="005669C7" w:rsidRDefault="48FEB803" w:rsidP="036CF8EC">
            <w:pPr>
              <w:pStyle w:val="ListParagraph"/>
              <w:numPr>
                <w:ilvl w:val="0"/>
                <w:numId w:val="2"/>
              </w:numPr>
              <w:spacing w:after="0" w:line="240" w:lineRule="exact"/>
              <w:textAlignment w:val="baseline"/>
              <w:rPr>
                <w:rFonts w:eastAsiaTheme="minorEastAsia"/>
                <w:color w:val="000000" w:themeColor="text1"/>
                <w:sz w:val="16"/>
                <w:szCs w:val="16"/>
              </w:rPr>
            </w:pPr>
            <w:r w:rsidRPr="036CF8EC">
              <w:rPr>
                <w:rFonts w:ascii="Calibri" w:eastAsia="Calibri" w:hAnsi="Calibri" w:cs="Calibri"/>
                <w:color w:val="000000" w:themeColor="text1"/>
                <w:sz w:val="16"/>
                <w:szCs w:val="16"/>
              </w:rPr>
              <w:t>Try using black &amp; white and other filters.</w:t>
            </w:r>
          </w:p>
          <w:p w14:paraId="6BA2A2A9" w14:textId="56D8C595" w:rsidR="00610147" w:rsidRPr="005669C7" w:rsidRDefault="00610147" w:rsidP="036CF8EC">
            <w:pPr>
              <w:pStyle w:val="ListParagraph"/>
              <w:numPr>
                <w:ilvl w:val="0"/>
                <w:numId w:val="2"/>
              </w:numPr>
              <w:spacing w:after="0" w:line="240" w:lineRule="exact"/>
              <w:textAlignment w:val="baseline"/>
              <w:rPr>
                <w:color w:val="000000" w:themeColor="text1"/>
                <w:sz w:val="16"/>
                <w:szCs w:val="16"/>
              </w:rPr>
            </w:pPr>
          </w:p>
          <w:p w14:paraId="35DAB219" w14:textId="76E121FC" w:rsidR="00610147" w:rsidRPr="005669C7" w:rsidRDefault="00610147" w:rsidP="169C8F84">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33F29B5B" w:rsidR="00610147" w:rsidRPr="005669C7" w:rsidRDefault="00610147" w:rsidP="169C8F84">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68DCF696" w14:textId="31E49CB2" w:rsidR="00610147" w:rsidRPr="005669C7" w:rsidRDefault="39541EA2"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Use ACCESS FM and write clear</w:t>
            </w:r>
            <w:r w:rsidR="56C7444A" w:rsidRPr="27612CB7">
              <w:rPr>
                <w:rFonts w:ascii="Calibri" w:eastAsia="Times New Roman" w:hAnsi="Calibri" w:cs="Calibri"/>
                <w:sz w:val="24"/>
                <w:szCs w:val="24"/>
                <w:lang w:eastAsia="en-GB"/>
              </w:rPr>
              <w:t xml:space="preserve"> specification criteria. </w:t>
            </w:r>
          </w:p>
          <w:p w14:paraId="35584AD9" w14:textId="0BADB101"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Consider your research so far and think of your design brief. Then write full sentences and discuss your product in the following stages:</w:t>
            </w:r>
          </w:p>
          <w:p w14:paraId="671C81EE" w14:textId="1A134DE2"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Aesthetics: how would you like your product to look?</w:t>
            </w:r>
          </w:p>
          <w:p w14:paraId="7F43642D" w14:textId="3389ADCA"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Cost: How much do you think your finished product will approximately cost? Think of the cost of the materials that you will use.</w:t>
            </w:r>
          </w:p>
          <w:p w14:paraId="695576D1" w14:textId="34DD54E4"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Customer- Who is your customer?</w:t>
            </w:r>
          </w:p>
          <w:p w14:paraId="325350F4" w14:textId="783339F8"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Environment: How will your product affect the environment? Are your materials sustainable?</w:t>
            </w:r>
          </w:p>
          <w:p w14:paraId="63D637AE" w14:textId="6C3B28EE"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Size: What size will your product be? Why?</w:t>
            </w:r>
          </w:p>
          <w:p w14:paraId="42CDB92B" w14:textId="562B08F2"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Safety: Refer to several toy safety rules.</w:t>
            </w:r>
          </w:p>
          <w:p w14:paraId="7418FFCB" w14:textId="6BD715B9"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Function: what will the function and use of your product be?</w:t>
            </w:r>
          </w:p>
          <w:p w14:paraId="3B236774" w14:textId="5550954D" w:rsidR="00610147" w:rsidRPr="005669C7" w:rsidRDefault="56C7444A" w:rsidP="27612CB7">
            <w:pPr>
              <w:spacing w:after="0" w:line="240" w:lineRule="auto"/>
              <w:textAlignment w:val="baseline"/>
              <w:rPr>
                <w:rFonts w:ascii="Calibri" w:eastAsia="Times New Roman" w:hAnsi="Calibri" w:cs="Calibri"/>
                <w:sz w:val="24"/>
                <w:szCs w:val="24"/>
                <w:lang w:eastAsia="en-GB"/>
              </w:rPr>
            </w:pPr>
            <w:r w:rsidRPr="27612CB7">
              <w:rPr>
                <w:rFonts w:ascii="Calibri" w:eastAsia="Times New Roman" w:hAnsi="Calibri" w:cs="Calibri"/>
                <w:sz w:val="24"/>
                <w:szCs w:val="24"/>
                <w:lang w:eastAsia="en-GB"/>
              </w:rPr>
              <w:t>Materials: What material(s) will you use for your product and why?</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E48B2F0" w14:textId="6FE61B54" w:rsidR="00610147" w:rsidRPr="005669C7" w:rsidRDefault="56C7444A" w:rsidP="5A715F49">
            <w:pPr>
              <w:spacing w:after="0" w:line="240" w:lineRule="auto"/>
              <w:textAlignment w:val="baseline"/>
              <w:rPr>
                <w:rFonts w:ascii="Segoe UI" w:eastAsia="Segoe UI" w:hAnsi="Segoe UI" w:cs="Segoe UI"/>
                <w:color w:val="000000" w:themeColor="text1"/>
                <w:sz w:val="18"/>
                <w:szCs w:val="18"/>
              </w:rPr>
            </w:pPr>
            <w:r w:rsidRPr="5A715F49">
              <w:rPr>
                <w:rFonts w:ascii="Segoe UI" w:eastAsia="Segoe UI" w:hAnsi="Segoe UI" w:cs="Segoe UI"/>
                <w:color w:val="000000" w:themeColor="text1"/>
                <w:sz w:val="18"/>
                <w:szCs w:val="18"/>
              </w:rPr>
              <w:t>Write your criteria and bring your work when you come back to school</w:t>
            </w:r>
          </w:p>
          <w:p w14:paraId="7414E4EA" w14:textId="43AC7478" w:rsidR="00610147" w:rsidRPr="005669C7" w:rsidRDefault="5C4569CD" w:rsidP="5A715F49">
            <w:pPr>
              <w:spacing w:after="0" w:line="240" w:lineRule="auto"/>
              <w:textAlignment w:val="baseline"/>
              <w:rPr>
                <w:rFonts w:ascii="Times New Roman" w:eastAsia="Times New Roman" w:hAnsi="Times New Roman" w:cs="Times New Roman"/>
                <w:color w:val="000000" w:themeColor="text1"/>
                <w:sz w:val="24"/>
                <w:szCs w:val="24"/>
              </w:rPr>
            </w:pPr>
            <w:r w:rsidRPr="5A715F49">
              <w:rPr>
                <w:rFonts w:ascii="Times New Roman" w:eastAsia="Times New Roman" w:hAnsi="Times New Roman" w:cs="Times New Roman"/>
                <w:color w:val="000000" w:themeColor="text1"/>
                <w:sz w:val="24"/>
                <w:szCs w:val="24"/>
              </w:rPr>
              <w:t>Or take photos of your completed work and send it to me.</w:t>
            </w:r>
          </w:p>
          <w:p w14:paraId="3E9E0121" w14:textId="4A7C5DAA" w:rsidR="00610147" w:rsidRPr="005669C7" w:rsidRDefault="004B23E0" w:rsidP="5A715F49">
            <w:pPr>
              <w:spacing w:after="0" w:line="240" w:lineRule="auto"/>
              <w:textAlignment w:val="baseline"/>
              <w:rPr>
                <w:rFonts w:ascii="Calibri" w:eastAsia="Calibri" w:hAnsi="Calibri" w:cs="Calibri"/>
                <w:color w:val="000000" w:themeColor="text1"/>
              </w:rPr>
            </w:pPr>
            <w:hyperlink r:id="rId30">
              <w:r w:rsidR="5C4569CD" w:rsidRPr="5A715F49">
                <w:rPr>
                  <w:rStyle w:val="Hyperlink"/>
                  <w:rFonts w:ascii="Times New Roman" w:eastAsia="Times New Roman" w:hAnsi="Times New Roman" w:cs="Times New Roman"/>
                  <w:sz w:val="24"/>
                  <w:szCs w:val="24"/>
                </w:rPr>
                <w:t>ChristinaTsobanoglou@appletonacademy.co.uk</w:t>
              </w:r>
            </w:hyperlink>
          </w:p>
          <w:p w14:paraId="5844AC39" w14:textId="4DE52488" w:rsidR="00610147" w:rsidRPr="005669C7" w:rsidRDefault="00610147" w:rsidP="5A715F49">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1C9EEBA6" w:rsidR="00610147" w:rsidRDefault="39541EA2" w:rsidP="000B33BA">
            <w:pPr>
              <w:spacing w:line="240" w:lineRule="auto"/>
              <w:rPr>
                <w:rFonts w:ascii="Times New Roman" w:eastAsia="Times New Roman" w:hAnsi="Times New Roman" w:cs="Times New Roman"/>
                <w:sz w:val="24"/>
                <w:szCs w:val="24"/>
                <w:lang w:eastAsia="en-GB"/>
              </w:rPr>
            </w:pPr>
            <w:r w:rsidRPr="27612CB7">
              <w:rPr>
                <w:rFonts w:ascii="Times New Roman" w:eastAsia="Times New Roman" w:hAnsi="Times New Roman" w:cs="Times New Roman"/>
                <w:sz w:val="24"/>
                <w:szCs w:val="24"/>
                <w:lang w:eastAsia="en-GB"/>
              </w:rPr>
              <w:t>TSO</w:t>
            </w:r>
          </w:p>
        </w:tc>
      </w:tr>
      <w:tr w:rsidR="00F2125C" w:rsidRPr="005669C7" w14:paraId="5E3FBB82"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F2125C" w:rsidRPr="001D0ADF" w:rsidRDefault="00F2125C"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47846A4" w14:textId="02DAD3E3" w:rsidR="00F2125C" w:rsidRPr="005669C7" w:rsidRDefault="00F2125C" w:rsidP="169C8F84">
            <w:pPr>
              <w:spacing w:after="0" w:line="240" w:lineRule="auto"/>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Complete the learning objectives set on Seneca for this weeks home learning objectives </w:t>
            </w:r>
            <w:hyperlink r:id="rId31" w:history="1">
              <w:r w:rsidRPr="00AF3DB9">
                <w:rPr>
                  <w:rStyle w:val="Hyperlink"/>
                  <w:rFonts w:ascii="Times New Roman" w:eastAsia="Times New Roman" w:hAnsi="Times New Roman" w:cs="Times New Roman"/>
                  <w:sz w:val="24"/>
                  <w:szCs w:val="24"/>
                  <w:lang w:eastAsia="en-GB"/>
                </w:rPr>
                <w:t>www.Seneca.co.uk</w:t>
              </w:r>
            </w:hyperlink>
            <w:r>
              <w:rPr>
                <w:rFonts w:ascii="Times New Roman" w:eastAsia="Times New Roman" w:hAnsi="Times New Roman" w:cs="Times New Roman"/>
                <w:sz w:val="24"/>
                <w:szCs w:val="24"/>
                <w:lang w:eastAsia="en-GB"/>
              </w:rPr>
              <w:t xml:space="preserve"> . Check your emails for your class code.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3203C581" w:rsidR="00F2125C" w:rsidRPr="005669C7" w:rsidRDefault="00F2125C" w:rsidP="2411E378">
            <w:pPr>
              <w:spacing w:after="0" w:line="240" w:lineRule="auto"/>
              <w:textAlignment w:val="baseline"/>
              <w:rPr>
                <w:rFonts w:ascii="Segoe UI" w:eastAsia="Segoe UI" w:hAnsi="Segoe UI" w:cs="Segoe UI"/>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AACB244" w14:textId="2398C1D8" w:rsidR="00F2125C" w:rsidRDefault="00F2125C" w:rsidP="169C8F84">
            <w:pPr>
              <w:spacing w:line="240" w:lineRule="auto"/>
              <w:rPr>
                <w:rFonts w:ascii="Times New Roman" w:eastAsia="Times New Roman" w:hAnsi="Times New Roman" w:cs="Times New Roman"/>
                <w:sz w:val="24"/>
                <w:szCs w:val="24"/>
                <w:lang w:eastAsia="en-GB"/>
              </w:rPr>
            </w:pPr>
          </w:p>
        </w:tc>
      </w:tr>
      <w:tr w:rsidR="00F2125C" w:rsidRPr="005669C7" w14:paraId="4B1145EC"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C22B415" w14:textId="3A7CDC9A" w:rsidR="00F2125C" w:rsidRPr="005669C7" w:rsidRDefault="00F2125C" w:rsidP="571F1540">
            <w:pPr>
              <w:spacing w:after="0" w:line="240" w:lineRule="auto"/>
              <w:textAlignment w:val="baseline"/>
              <w:rPr>
                <w:rFonts w:ascii="Times New Roman" w:eastAsia="Times New Roman" w:hAnsi="Times New Roman" w:cs="Times New Roman"/>
                <w:color w:val="000000" w:themeColor="text1"/>
                <w:sz w:val="24"/>
                <w:szCs w:val="24"/>
              </w:rPr>
            </w:pPr>
            <w:r w:rsidRPr="571F1540">
              <w:rPr>
                <w:rFonts w:ascii="Times New Roman" w:eastAsia="Times New Roman" w:hAnsi="Times New Roman" w:cs="Times New Roman"/>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6AE90FA4" w:rsidR="00F2125C" w:rsidRPr="005669C7" w:rsidRDefault="00F2125C" w:rsidP="571F1540">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5A46946" w14:textId="3FAE7218" w:rsidR="00F2125C" w:rsidRPr="005669C7" w:rsidRDefault="004B23E0" w:rsidP="571F1540">
            <w:pPr>
              <w:spacing w:after="0" w:line="240" w:lineRule="auto"/>
              <w:textAlignment w:val="baseline"/>
              <w:rPr>
                <w:rFonts w:ascii="Times New Roman" w:eastAsia="Times New Roman" w:hAnsi="Times New Roman" w:cs="Times New Roman"/>
                <w:color w:val="000000" w:themeColor="text1"/>
                <w:sz w:val="24"/>
                <w:szCs w:val="24"/>
              </w:rPr>
            </w:pPr>
            <w:hyperlink r:id="rId32">
              <w:r w:rsidR="00F2125C" w:rsidRPr="571F1540">
                <w:rPr>
                  <w:rStyle w:val="Hyperlink"/>
                  <w:rFonts w:ascii="Times New Roman" w:eastAsia="Times New Roman" w:hAnsi="Times New Roman" w:cs="Times New Roman"/>
                  <w:sz w:val="24"/>
                  <w:szCs w:val="24"/>
                </w:rPr>
                <w:t>Unit 2 completion</w:t>
              </w:r>
            </w:hyperlink>
          </w:p>
          <w:p w14:paraId="50F475CA" w14:textId="3D27B4CC" w:rsidR="00F2125C" w:rsidRPr="005669C7" w:rsidRDefault="00F2125C" w:rsidP="571F1540">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rsidRPr="005669C7" w14:paraId="4A43190A"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0498B180" w:rsidR="00F2125C" w:rsidRPr="005669C7" w:rsidRDefault="00F2125C"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color w:val="000000" w:themeColor="text1"/>
                <w:sz w:val="24"/>
                <w:szCs w:val="24"/>
              </w:rPr>
              <w:t>Complete the distinction section of aim A. Compare inclusive and non-inclusive practice. What impact do they both have on children and what does a setting need to do to ensure they are inclusive/non-inclusive? Make sure you use the distinction slide questions to help.</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8B15F9" w14:textId="355502DB" w:rsidR="00F2125C" w:rsidRPr="005669C7" w:rsidRDefault="00F2125C"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rsidRPr="005669C7" w14:paraId="61F40DA7"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2FC7AFF3" w:rsidR="00F2125C" w:rsidRPr="005669C7" w:rsidRDefault="00F2125C" w:rsidP="571F1540">
            <w:pPr>
              <w:spacing w:beforeAutospacing="1" w:after="0" w:afterAutospacing="1"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color w:val="000000" w:themeColor="text1"/>
                <w:sz w:val="24"/>
                <w:szCs w:val="24"/>
              </w:rPr>
              <w:t>Complete slides 66-75 about the impact on health and wellbeing.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39C6CE95" w:rsidR="00F2125C" w:rsidRPr="005669C7" w:rsidRDefault="00F2125C" w:rsidP="571F1540">
            <w:pPr>
              <w:spacing w:after="0" w:line="240" w:lineRule="auto"/>
              <w:textAlignment w:val="baseline"/>
              <w:rPr>
                <w:lang w:eastAsia="en-GB"/>
              </w:rPr>
            </w:pPr>
            <w:r>
              <w:rPr>
                <w:noProof/>
              </w:rPr>
              <w:drawing>
                <wp:inline distT="0" distB="0" distL="0" distR="0" wp14:anchorId="324A2F62" wp14:editId="27B33D79">
                  <wp:extent cx="152400" cy="152400"/>
                  <wp:effectExtent l="0" t="0" r="0" b="0"/>
                  <wp:docPr id="940756304" name="Picture 940756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4">
              <w:r w:rsidRPr="571F1540">
                <w:rPr>
                  <w:rStyle w:val="Hyperlink"/>
                  <w:rFonts w:ascii="Calibri" w:eastAsia="Calibri" w:hAnsi="Calibri" w:cs="Calibri"/>
                  <w:sz w:val="24"/>
                  <w:szCs w:val="24"/>
                </w:rPr>
                <w:t>C3 LAB number 2.pptx</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rsidRPr="005669C7" w14:paraId="05DEA8EC"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C59BE3B" w14:textId="529062DC"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 xml:space="preserve">For your home learning you will ensure that you have finished your initial draft for your component 1 coursework. I have put a range of helpful resources in your TEAMs are linked. </w:t>
            </w:r>
          </w:p>
          <w:p w14:paraId="6FFCD3F1" w14:textId="215C4931"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7670CF9F" w14:textId="3C63B955" w:rsidR="00F2125C" w:rsidRPr="005669C7" w:rsidRDefault="004B23E0" w:rsidP="036CF8EC">
            <w:pPr>
              <w:spacing w:after="0" w:line="240" w:lineRule="auto"/>
              <w:textAlignment w:val="baseline"/>
              <w:rPr>
                <w:rFonts w:ascii="Calibri" w:eastAsia="Calibri" w:hAnsi="Calibri" w:cs="Calibri"/>
                <w:color w:val="000000" w:themeColor="text1"/>
              </w:rPr>
            </w:pPr>
            <w:hyperlink r:id="rId35" w:anchor="/school/files/Performing%20Arts?threadId=19:6ac2e347f949454b949d0b3ed4d6beae@thread.tacv2&amp;ctx=channel&amp;rootfolder=%252Fsites%252FAACRemoteLearningYr10%252FShared%2520Documents%252FPerforming%2520Arts%252FComponent%25201%252F2021%2520-%25202022">
              <w:r w:rsidR="00F2125C" w:rsidRPr="036CF8EC">
                <w:rPr>
                  <w:rStyle w:val="Hyperlink"/>
                  <w:rFonts w:ascii="Times New Roman" w:eastAsia="Times New Roman" w:hAnsi="Times New Roman" w:cs="Times New Roman"/>
                  <w:sz w:val="24"/>
                  <w:szCs w:val="24"/>
                </w:rPr>
                <w:t>Performing Arts (AAC Remote Learning Yr11) | Microsoft Teams</w:t>
              </w:r>
            </w:hyperlink>
          </w:p>
          <w:p w14:paraId="4C5E308F" w14:textId="49D97E78"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44A22321" w14:textId="0275A4D2"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There are 3 sections to complete, each must be 300-330 words in length and be under the following headings:</w:t>
            </w:r>
          </w:p>
          <w:p w14:paraId="0DAB97E0" w14:textId="1D3A3109"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6BB605E3" w14:textId="5686B233"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 xml:space="preserve">1. How ideas have been researched, created, and developed in response to the chosen stimulus  </w:t>
            </w:r>
          </w:p>
          <w:p w14:paraId="70351B20" w14:textId="4F8C95CD"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 xml:space="preserve">2. How ideas from the chosen practitioner/genre have been incorporated in the piece to communicate meaning   </w:t>
            </w:r>
          </w:p>
          <w:p w14:paraId="69B20899" w14:textId="76639A64"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3. How ideas have been developed, amended, and refined during the development of the devised piece. </w:t>
            </w:r>
          </w:p>
          <w:p w14:paraId="7E49FE4A" w14:textId="214FF02F"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3F5D011E" w14:textId="28FF971A"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Please ensure you read the component 1 handbook, it has the mark scheme and a high-level example to support you.</w:t>
            </w:r>
          </w:p>
          <w:p w14:paraId="61EDF00A" w14:textId="5B9F305B"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53215948" w14:textId="3E1D1785"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 xml:space="preserve">I have also emailed you a more detailed breakdown of your home learning/homework to work on over the half term.  </w:t>
            </w:r>
          </w:p>
          <w:p w14:paraId="30F52C7C" w14:textId="34F29773"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1C279FF9" w14:textId="2EF50967"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 xml:space="preserve">I have also recently sent you an email with revision sites and helpful videos to revise for your Component 3 mock. </w:t>
            </w:r>
          </w:p>
          <w:p w14:paraId="28BB2487" w14:textId="3831492B" w:rsidR="00F2125C" w:rsidRPr="005669C7" w:rsidRDefault="00F2125C"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C73B112" w14:textId="76B88DD3" w:rsidR="00F2125C" w:rsidRPr="005669C7" w:rsidRDefault="00F2125C" w:rsidP="036CF8EC">
            <w:pPr>
              <w:spacing w:after="0" w:line="240" w:lineRule="auto"/>
              <w:textAlignment w:val="baseline"/>
              <w:rPr>
                <w:rFonts w:ascii="Segoe UI" w:eastAsia="Segoe UI" w:hAnsi="Segoe UI" w:cs="Segoe UI"/>
                <w:color w:val="000000" w:themeColor="text1"/>
                <w:sz w:val="18"/>
                <w:szCs w:val="18"/>
              </w:rPr>
            </w:pPr>
            <w:r w:rsidRPr="036CF8EC">
              <w:rPr>
                <w:rFonts w:ascii="Segoe UI" w:eastAsia="Segoe UI" w:hAnsi="Segoe UI" w:cs="Segoe UI"/>
                <w:color w:val="000000" w:themeColor="text1"/>
                <w:sz w:val="18"/>
                <w:szCs w:val="18"/>
              </w:rPr>
              <w:t>Make sure you save your work into a folder with your name on it, in the TEAMS area:</w:t>
            </w:r>
          </w:p>
          <w:p w14:paraId="11B9A11B" w14:textId="03E2B103" w:rsidR="00F2125C" w:rsidRPr="005669C7" w:rsidRDefault="004B23E0" w:rsidP="036CF8EC">
            <w:pPr>
              <w:spacing w:after="0" w:line="240" w:lineRule="auto"/>
              <w:textAlignment w:val="baseline"/>
              <w:rPr>
                <w:rFonts w:ascii="Calibri" w:eastAsia="Calibri" w:hAnsi="Calibri" w:cs="Calibri"/>
                <w:color w:val="000000" w:themeColor="text1"/>
              </w:rPr>
            </w:pPr>
            <w:hyperlink r:id="rId36" w:anchor="/school/files/Performing%20Arts?threadId=19:6ac2e347f949454b949d0b3ed4d6beae@thread.tacv2&amp;ctx=channel&amp;rootfolder=%252Fsites%252FAACRemoteLearningYr10%252FShared%2520Documents%252FPerforming%2520Arts%252FComponent%25201%252F2021%2520-%25202022">
              <w:r w:rsidR="00F2125C" w:rsidRPr="036CF8EC">
                <w:rPr>
                  <w:rStyle w:val="Hyperlink"/>
                  <w:rFonts w:ascii="Segoe UI" w:eastAsia="Segoe UI" w:hAnsi="Segoe UI" w:cs="Segoe UI"/>
                  <w:sz w:val="18"/>
                  <w:szCs w:val="18"/>
                </w:rPr>
                <w:t>Performing Arts (AAC Remote Learning Yr11) | Microsoft Teams</w:t>
              </w:r>
            </w:hyperlink>
          </w:p>
          <w:p w14:paraId="09265D9C" w14:textId="582411E8" w:rsidR="00F2125C" w:rsidRPr="005669C7" w:rsidRDefault="00F2125C" w:rsidP="036CF8EC">
            <w:pPr>
              <w:spacing w:after="0" w:line="240" w:lineRule="auto"/>
              <w:textAlignment w:val="baseline"/>
              <w:rPr>
                <w:rFonts w:ascii="Segoe UI" w:eastAsia="Segoe UI" w:hAnsi="Segoe UI" w:cs="Segoe UI"/>
                <w:color w:val="000000" w:themeColor="text1"/>
                <w:sz w:val="18"/>
                <w:szCs w:val="18"/>
              </w:rPr>
            </w:pPr>
          </w:p>
          <w:p w14:paraId="3E3D64EE" w14:textId="427F4E09" w:rsidR="00F2125C" w:rsidRPr="005669C7" w:rsidRDefault="00F2125C" w:rsidP="036CF8EC">
            <w:pPr>
              <w:spacing w:after="0" w:line="240" w:lineRule="auto"/>
              <w:textAlignment w:val="baseline"/>
              <w:rPr>
                <w:rFonts w:ascii="Segoe UI" w:eastAsia="Segoe UI" w:hAnsi="Segoe UI" w:cs="Segoe UI"/>
                <w:color w:val="000000" w:themeColor="text1"/>
                <w:sz w:val="18"/>
                <w:szCs w:val="18"/>
              </w:rPr>
            </w:pPr>
            <w:r w:rsidRPr="036CF8EC">
              <w:rPr>
                <w:rFonts w:ascii="Segoe UI" w:eastAsia="Segoe UI" w:hAnsi="Segoe UI" w:cs="Segoe UI"/>
                <w:color w:val="000000" w:themeColor="text1"/>
                <w:sz w:val="18"/>
                <w:szCs w:val="18"/>
              </w:rPr>
              <w:t xml:space="preserve">Any queries please email me at </w:t>
            </w:r>
            <w:hyperlink r:id="rId37">
              <w:r w:rsidRPr="036CF8EC">
                <w:rPr>
                  <w:rStyle w:val="Hyperlink"/>
                  <w:rFonts w:ascii="Segoe UI" w:eastAsia="Segoe UI" w:hAnsi="Segoe UI" w:cs="Segoe UI"/>
                  <w:sz w:val="18"/>
                  <w:szCs w:val="18"/>
                </w:rPr>
                <w:t>stephanie.bottomley@appletonacademy.co.uk</w:t>
              </w:r>
            </w:hyperlink>
          </w:p>
          <w:p w14:paraId="2E7505BE" w14:textId="0E16116B" w:rsidR="00F2125C" w:rsidRPr="005669C7" w:rsidRDefault="00F2125C" w:rsidP="036CF8EC">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206A456A" w:rsidR="00F2125C" w:rsidRDefault="00F2125C" w:rsidP="000B33BA">
            <w:pPr>
              <w:spacing w:line="240" w:lineRule="auto"/>
              <w:rPr>
                <w:rFonts w:ascii="Times New Roman" w:eastAsia="Times New Roman" w:hAnsi="Times New Roman" w:cs="Times New Roman"/>
                <w:sz w:val="24"/>
                <w:szCs w:val="24"/>
                <w:lang w:eastAsia="en-GB"/>
              </w:rPr>
            </w:pPr>
            <w:r w:rsidRPr="036CF8EC">
              <w:rPr>
                <w:rFonts w:ascii="Times New Roman" w:eastAsia="Times New Roman" w:hAnsi="Times New Roman" w:cs="Times New Roman"/>
                <w:sz w:val="24"/>
                <w:szCs w:val="24"/>
                <w:lang w:eastAsia="en-GB"/>
              </w:rPr>
              <w:t>BTM</w:t>
            </w:r>
          </w:p>
        </w:tc>
      </w:tr>
      <w:tr w:rsidR="00F2125C" w:rsidRPr="005669C7" w14:paraId="422C36DD"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D4E0FEC" w14:textId="36E129D2"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In your TEAMs area, there are a series of videos that give you step by step tutorials on how to use a range of DAW technology for your unit 4 composition unit. Click on the tab linked here:</w:t>
            </w:r>
          </w:p>
          <w:p w14:paraId="7C4777E6" w14:textId="31FBD79A"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54B794A4" w14:textId="0A9FD2D0" w:rsidR="00F2125C" w:rsidRPr="005669C7" w:rsidRDefault="004B23E0" w:rsidP="036CF8EC">
            <w:pPr>
              <w:spacing w:after="0" w:line="240" w:lineRule="auto"/>
              <w:textAlignment w:val="baseline"/>
              <w:rPr>
                <w:rFonts w:ascii="Calibri" w:eastAsia="Calibri" w:hAnsi="Calibri" w:cs="Calibri"/>
                <w:color w:val="000000" w:themeColor="text1"/>
              </w:rPr>
            </w:pPr>
            <w:hyperlink r:id="rId38" w:anchor="/school/tab::ba272f05-90b7-4493-8694-10a0cb51a7e9/Music?threadId=19:df33d043f2994c1a9d7c21222303fa41@thread.tacv2&amp;ctx=channel">
              <w:r w:rsidR="00F2125C" w:rsidRPr="036CF8EC">
                <w:rPr>
                  <w:rStyle w:val="Hyperlink"/>
                  <w:rFonts w:ascii="Times New Roman" w:eastAsia="Times New Roman" w:hAnsi="Times New Roman" w:cs="Times New Roman"/>
                  <w:sz w:val="24"/>
                  <w:szCs w:val="24"/>
                </w:rPr>
                <w:t>Music (AAC Remote Learning Yr11) | Microsoft Teams</w:t>
              </w:r>
            </w:hyperlink>
          </w:p>
          <w:p w14:paraId="7F09A57A" w14:textId="28110EBA"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4DD083FA" w14:textId="0B0DB249"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Complete at least one tutorial from the link above. The completion of your tutorial will go towards your unit 4 coursework and must be documented. Please ensure that you read what you need to do for your coursework by opening and filling in the Unit 4 coursework template before you start the tutorial, the tutorial relates to slide 1-4 on the template.</w:t>
            </w:r>
          </w:p>
          <w:p w14:paraId="4BFBA0C6" w14:textId="2ADEB2FA"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52FF3689" w14:textId="7BCC6045"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The template can be found here:</w:t>
            </w:r>
          </w:p>
          <w:p w14:paraId="02C987EF" w14:textId="16A8DFE5" w:rsidR="00F2125C" w:rsidRPr="005669C7" w:rsidRDefault="004B23E0" w:rsidP="036CF8EC">
            <w:pPr>
              <w:spacing w:after="0" w:line="240" w:lineRule="auto"/>
              <w:textAlignment w:val="baseline"/>
              <w:rPr>
                <w:rFonts w:ascii="Calibri" w:eastAsia="Calibri" w:hAnsi="Calibri" w:cs="Calibri"/>
                <w:color w:val="000000" w:themeColor="text1"/>
              </w:rPr>
            </w:pPr>
            <w:hyperlink r:id="rId39" w:anchor="/pptx/viewer/teams/https:~2F~2Fexceedacademiesbfd.sharepoint.com~2Fsites~2FAACRemoteLearningYr10~2FShared%20Documents~2FMusic~2FUnit%204%20Coursework%20template.pptx?threadId=19:df33d043f2994c1a9d7c21222303fa41@thread.tacv2&amp;baseUrl=https:~2F~2Fexceedacademiesbfd.sharepoint.com~2Fsites~2FAACRemoteLearningYr10&amp;fileId=35595c34-5be0-4634-a254-0e76a2a1a6fe&amp;ctx=files&amp;rootContext=items_view&amp;viewerAction=view">
              <w:r w:rsidR="00F2125C" w:rsidRPr="036CF8EC">
                <w:rPr>
                  <w:rStyle w:val="Hyperlink"/>
                  <w:rFonts w:ascii="Times New Roman" w:eastAsia="Times New Roman" w:hAnsi="Times New Roman" w:cs="Times New Roman"/>
                  <w:sz w:val="24"/>
                  <w:szCs w:val="24"/>
                </w:rPr>
                <w:t>PPTX File viewer | Microsoft Teams</w:t>
              </w:r>
            </w:hyperlink>
          </w:p>
          <w:p w14:paraId="5A317F4E" w14:textId="56B8A95E"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594F13B7" w14:textId="6859FB0D"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(ensure you download and reupload the PPT to your OWN folder, which you need to create and label with your name)</w:t>
            </w:r>
          </w:p>
          <w:p w14:paraId="4C3B2F6F" w14:textId="348348B4"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297E7E3C" w14:textId="67948D20"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Mr Ayres’ class:</w:t>
            </w:r>
          </w:p>
          <w:p w14:paraId="2BA46C5F" w14:textId="039512C2" w:rsidR="00F2125C" w:rsidRPr="005669C7" w:rsidRDefault="004B23E0" w:rsidP="036CF8EC">
            <w:pPr>
              <w:spacing w:after="0" w:line="240" w:lineRule="auto"/>
              <w:textAlignment w:val="baseline"/>
              <w:rPr>
                <w:rFonts w:ascii="Calibri" w:eastAsia="Calibri" w:hAnsi="Calibri" w:cs="Calibri"/>
                <w:color w:val="000000" w:themeColor="text1"/>
              </w:rPr>
            </w:pPr>
            <w:hyperlink r:id="rId40" w:anchor="/school/files/Music?threadId=19:df33d043f2994c1a9d7c21222303fa41@thread.tacv2&amp;ctx=channel&amp;rootfolder=%252Fsites%252FAACRemoteLearningYr10%252FShared%2520Documents%252FMusic%252FMr%2520Ayres%2520yr%252011%2520UNIT%25204">
              <w:r w:rsidR="00F2125C" w:rsidRPr="036CF8EC">
                <w:rPr>
                  <w:rStyle w:val="Hyperlink"/>
                  <w:rFonts w:ascii="Times New Roman" w:eastAsia="Times New Roman" w:hAnsi="Times New Roman" w:cs="Times New Roman"/>
                  <w:sz w:val="24"/>
                  <w:szCs w:val="24"/>
                </w:rPr>
                <w:t>Music (AAC Remote Learning Yr11) | Microsoft Teams</w:t>
              </w:r>
            </w:hyperlink>
          </w:p>
          <w:p w14:paraId="4CB0349F" w14:textId="1B9CD7D7"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2E57E5A5" w14:textId="558CE452"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r w:rsidRPr="036CF8EC">
              <w:rPr>
                <w:rFonts w:ascii="Times New Roman" w:eastAsia="Times New Roman" w:hAnsi="Times New Roman" w:cs="Times New Roman"/>
                <w:color w:val="000000" w:themeColor="text1"/>
                <w:sz w:val="24"/>
                <w:szCs w:val="24"/>
              </w:rPr>
              <w:t>Mr Woodhead’s class:</w:t>
            </w:r>
          </w:p>
          <w:p w14:paraId="3FB286EA" w14:textId="6D68B665"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5F7A756C" w14:textId="63E691B7" w:rsidR="00F2125C" w:rsidRPr="005669C7" w:rsidRDefault="004B23E0" w:rsidP="036CF8EC">
            <w:pPr>
              <w:spacing w:after="0" w:line="240" w:lineRule="auto"/>
              <w:textAlignment w:val="baseline"/>
              <w:rPr>
                <w:rFonts w:ascii="Calibri" w:eastAsia="Calibri" w:hAnsi="Calibri" w:cs="Calibri"/>
                <w:color w:val="000000" w:themeColor="text1"/>
              </w:rPr>
            </w:pPr>
            <w:hyperlink r:id="rId41" w:anchor="/school/files/Music?threadId=19:df33d043f2994c1a9d7c21222303fa41@thread.tacv2&amp;ctx=channel&amp;rootfolder=%252Fsites%252FAACRemoteLearningYr10%252FShared%2520Documents%252FMusic%252FMr%2520Woodhead%2520Y11%2520Unit%25204">
              <w:r w:rsidR="00F2125C" w:rsidRPr="036CF8EC">
                <w:rPr>
                  <w:rStyle w:val="Hyperlink"/>
                  <w:rFonts w:ascii="Times New Roman" w:eastAsia="Times New Roman" w:hAnsi="Times New Roman" w:cs="Times New Roman"/>
                  <w:sz w:val="24"/>
                  <w:szCs w:val="24"/>
                </w:rPr>
                <w:t>Music (AAC Remote Learning Yr11) | Microsoft Teams</w:t>
              </w:r>
            </w:hyperlink>
          </w:p>
          <w:p w14:paraId="4BD3A05A" w14:textId="6DF26D71" w:rsidR="00F2125C" w:rsidRPr="005669C7" w:rsidRDefault="00F2125C" w:rsidP="036CF8EC">
            <w:pPr>
              <w:spacing w:after="0" w:line="240" w:lineRule="auto"/>
              <w:textAlignment w:val="baseline"/>
              <w:rPr>
                <w:rFonts w:ascii="Times New Roman" w:eastAsia="Times New Roman" w:hAnsi="Times New Roman" w:cs="Times New Roman"/>
                <w:color w:val="000000" w:themeColor="text1"/>
                <w:sz w:val="24"/>
                <w:szCs w:val="24"/>
              </w:rPr>
            </w:pPr>
          </w:p>
          <w:p w14:paraId="077E941B" w14:textId="056A8681" w:rsidR="00F2125C" w:rsidRPr="005669C7" w:rsidRDefault="00F2125C" w:rsidP="3520F9D7">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E048456" w14:textId="0EA2CAAD" w:rsidR="00F2125C" w:rsidRPr="005669C7" w:rsidRDefault="00F2125C" w:rsidP="509F1F5B">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4E614AC8" w:rsidR="00F2125C" w:rsidRDefault="00F2125C" w:rsidP="000B33BA">
            <w:pPr>
              <w:spacing w:line="240" w:lineRule="auto"/>
              <w:rPr>
                <w:rFonts w:ascii="Times New Roman" w:eastAsia="Times New Roman" w:hAnsi="Times New Roman" w:cs="Times New Roman"/>
                <w:sz w:val="24"/>
                <w:szCs w:val="24"/>
                <w:lang w:eastAsia="en-GB"/>
              </w:rPr>
            </w:pPr>
            <w:r w:rsidRPr="036CF8EC">
              <w:rPr>
                <w:rFonts w:ascii="Times New Roman" w:eastAsia="Times New Roman" w:hAnsi="Times New Roman" w:cs="Times New Roman"/>
                <w:sz w:val="24"/>
                <w:szCs w:val="24"/>
                <w:lang w:eastAsia="en-GB"/>
              </w:rPr>
              <w:t>BTM</w:t>
            </w:r>
          </w:p>
        </w:tc>
      </w:tr>
      <w:tr w:rsidR="00F2125C" w:rsidRPr="005669C7" w14:paraId="444347DD"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F2125C" w:rsidRPr="001D0ADF" w:rsidRDefault="00F2125C"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BA3AE5" w14:textId="734EB959" w:rsidR="00F2125C" w:rsidRPr="005669C7" w:rsidRDefault="00F2125C"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b/>
                <w:bCs/>
                <w:color w:val="000000" w:themeColor="text1"/>
                <w:sz w:val="24"/>
                <w:szCs w:val="24"/>
              </w:rPr>
              <w:t>11A/Mp1</w:t>
            </w:r>
            <w:r w:rsidRPr="571F1540">
              <w:rPr>
                <w:rFonts w:ascii="Calibri" w:eastAsia="Calibri" w:hAnsi="Calibri" w:cs="Calibri"/>
                <w:color w:val="000000" w:themeColor="text1"/>
                <w:sz w:val="24"/>
                <w:szCs w:val="24"/>
              </w:rPr>
              <w:t xml:space="preserve"> - Complete Component 2 Assignment 3, using the guidance to the left of the slides to help you complete your evaluation.</w:t>
            </w:r>
          </w:p>
          <w:p w14:paraId="28EA4CC6" w14:textId="211BF6BC" w:rsidR="00F2125C" w:rsidRPr="005669C7" w:rsidRDefault="00F2125C" w:rsidP="571F1540">
            <w:pPr>
              <w:spacing w:after="0" w:line="240" w:lineRule="auto"/>
              <w:textAlignment w:val="baseline"/>
              <w:rPr>
                <w:rFonts w:ascii="Calibri" w:eastAsia="Calibri" w:hAnsi="Calibri" w:cs="Calibri"/>
                <w:color w:val="000000" w:themeColor="text1"/>
                <w:sz w:val="24"/>
                <w:szCs w:val="24"/>
              </w:rPr>
            </w:pPr>
          </w:p>
          <w:p w14:paraId="68832716" w14:textId="70F8A75B" w:rsidR="00F2125C" w:rsidRPr="005669C7" w:rsidRDefault="00F2125C"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b/>
                <w:bCs/>
                <w:color w:val="000000" w:themeColor="text1"/>
                <w:sz w:val="24"/>
                <w:szCs w:val="24"/>
              </w:rPr>
              <w:t xml:space="preserve">11C/Mp1 </w:t>
            </w:r>
            <w:r w:rsidRPr="571F1540">
              <w:rPr>
                <w:rFonts w:ascii="Calibri" w:eastAsia="Calibri" w:hAnsi="Calibri" w:cs="Calibri"/>
                <w:color w:val="000000" w:themeColor="text1"/>
                <w:sz w:val="24"/>
                <w:szCs w:val="24"/>
              </w:rPr>
              <w:t>- Now you have started Component 2 Assignment 1, complete each section (provided you have inserted the recording of the game you chose) referring to the guidance on the left of the slides and the lesson in Class Notebook that the task refers to, to remind you of each of the pre-production tasks you must carry out.  Refer to the tracker in the General Channel Files Class Materials.</w:t>
            </w:r>
          </w:p>
          <w:p w14:paraId="44ACF690" w14:textId="7523D9AE" w:rsidR="00F2125C" w:rsidRPr="005669C7" w:rsidRDefault="00F2125C" w:rsidP="571F1540">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24EE4D3" w14:textId="2D6AD41D" w:rsidR="00F2125C" w:rsidRPr="005669C7" w:rsidRDefault="004B23E0" w:rsidP="571F1540">
            <w:pPr>
              <w:spacing w:after="0" w:line="240" w:lineRule="auto"/>
              <w:textAlignment w:val="baseline"/>
              <w:rPr>
                <w:rFonts w:ascii="Calibri" w:eastAsia="Calibri" w:hAnsi="Calibri" w:cs="Calibri"/>
                <w:color w:val="0563C1"/>
              </w:rPr>
            </w:pPr>
            <w:hyperlink r:id="rId42" w:anchor="/school/files/Component%202?threadId=19%3A570d7e6c655b4d2f984136c6bca90098%40thread.tacv2&amp;ctx=channel&amp;context=Component%25202&amp;rootfolder=%252Fsites%252F10AMp1%252FShared%2520Documents%252FComponent%25202">
              <w:r w:rsidR="00F2125C" w:rsidRPr="571F1540">
                <w:rPr>
                  <w:rStyle w:val="Hyperlink"/>
                  <w:rFonts w:ascii="Calibri" w:eastAsia="Calibri" w:hAnsi="Calibri" w:cs="Calibri"/>
                </w:rPr>
                <w:t>Link to Component 2 Files</w:t>
              </w:r>
            </w:hyperlink>
          </w:p>
          <w:p w14:paraId="186A9C9C" w14:textId="173765F0" w:rsidR="00F2125C" w:rsidRPr="005669C7" w:rsidRDefault="00F2125C" w:rsidP="571F1540">
            <w:pPr>
              <w:spacing w:after="0" w:line="240" w:lineRule="auto"/>
              <w:textAlignment w:val="baseline"/>
              <w:rPr>
                <w:rFonts w:ascii="Times New Roman" w:eastAsia="Times New Roman" w:hAnsi="Times New Roman" w:cs="Times New Roman"/>
                <w:color w:val="000000" w:themeColor="text1"/>
                <w:sz w:val="24"/>
                <w:szCs w:val="24"/>
              </w:rPr>
            </w:pPr>
          </w:p>
          <w:p w14:paraId="1CC021E9" w14:textId="4B38EFB1" w:rsidR="00F2125C" w:rsidRPr="005669C7" w:rsidRDefault="00F2125C" w:rsidP="571F1540">
            <w:pPr>
              <w:spacing w:after="0" w:line="240" w:lineRule="auto"/>
              <w:textAlignment w:val="baseline"/>
              <w:rPr>
                <w:rFonts w:ascii="Times New Roman" w:eastAsia="Times New Roman" w:hAnsi="Times New Roman" w:cs="Times New Roman"/>
                <w:color w:val="000000" w:themeColor="text1"/>
                <w:sz w:val="24"/>
                <w:szCs w:val="24"/>
              </w:rPr>
            </w:pPr>
          </w:p>
          <w:p w14:paraId="1CB24FD6" w14:textId="404A6BBF" w:rsidR="00F2125C" w:rsidRPr="005669C7" w:rsidRDefault="00F2125C" w:rsidP="571F1540">
            <w:pPr>
              <w:spacing w:after="0" w:line="240" w:lineRule="auto"/>
              <w:textAlignment w:val="baseline"/>
              <w:rPr>
                <w:rFonts w:ascii="Times New Roman" w:eastAsia="Times New Roman" w:hAnsi="Times New Roman" w:cs="Times New Roman"/>
                <w:color w:val="000000" w:themeColor="text1"/>
                <w:sz w:val="24"/>
                <w:szCs w:val="24"/>
              </w:rPr>
            </w:pPr>
          </w:p>
          <w:p w14:paraId="2CE348C9" w14:textId="04A02CF6" w:rsidR="00F2125C" w:rsidRPr="005669C7" w:rsidRDefault="004B23E0" w:rsidP="571F1540">
            <w:pPr>
              <w:spacing w:after="0" w:line="240" w:lineRule="auto"/>
              <w:textAlignment w:val="baseline"/>
              <w:rPr>
                <w:rFonts w:ascii="Calibri" w:eastAsia="Calibri" w:hAnsi="Calibri" w:cs="Calibri"/>
                <w:color w:val="0563C1"/>
              </w:rPr>
            </w:pPr>
            <w:hyperlink r:id="rId43" w:anchor="/school/files/Component%202?threadId=19%3Ab33a18f7e9444c6e98dd756a12f17ae1%40thread.tacv2&amp;ctx=channel&amp;context=_Assignment%2520Resources&amp;rootfolder=%252Fsites%252F10CMp1%252FShared%2520Documents%252FComponent%25202%252F_Assignment%2520Resources">
              <w:r w:rsidR="00F2125C" w:rsidRPr="571F1540">
                <w:rPr>
                  <w:rStyle w:val="Hyperlink"/>
                  <w:rFonts w:ascii="Calibri" w:eastAsia="Calibri" w:hAnsi="Calibri" w:cs="Calibri"/>
                </w:rPr>
                <w:t>Link to Component 2 Files</w:t>
              </w:r>
            </w:hyperlink>
          </w:p>
          <w:p w14:paraId="3A7BCEED" w14:textId="1EC8B441" w:rsidR="00F2125C" w:rsidRPr="005669C7" w:rsidRDefault="00F2125C" w:rsidP="571F1540">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6420F8E5" w:rsidR="00F2125C" w:rsidRDefault="00F2125C" w:rsidP="000B33BA">
            <w:pPr>
              <w:spacing w:line="240" w:lineRule="auto"/>
              <w:rPr>
                <w:rFonts w:ascii="Times New Roman" w:eastAsia="Times New Roman" w:hAnsi="Times New Roman" w:cs="Times New Roman"/>
                <w:sz w:val="24"/>
                <w:szCs w:val="24"/>
                <w:lang w:eastAsia="en-GB"/>
              </w:rPr>
            </w:pPr>
            <w:r w:rsidRPr="571F1540">
              <w:rPr>
                <w:rFonts w:ascii="Times New Roman" w:eastAsia="Times New Roman" w:hAnsi="Times New Roman" w:cs="Times New Roman"/>
                <w:sz w:val="24"/>
                <w:szCs w:val="24"/>
                <w:lang w:eastAsia="en-GB"/>
              </w:rPr>
              <w:t>HAL</w:t>
            </w:r>
          </w:p>
        </w:tc>
      </w:tr>
      <w:tr w:rsidR="00F2125C" w:rsidRPr="005669C7" w14:paraId="7E79B94E"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F2125C" w:rsidRPr="001D0ADF" w:rsidRDefault="00F2125C"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C2E44A7" w14:textId="4A083E16" w:rsidR="00F2125C" w:rsidRPr="005669C7" w:rsidRDefault="00F2125C" w:rsidP="571F1540">
            <w:pPr>
              <w:spacing w:after="0" w:line="240" w:lineRule="auto"/>
              <w:textAlignment w:val="baseline"/>
              <w:rPr>
                <w:rFonts w:ascii="Calibri" w:eastAsia="Calibri" w:hAnsi="Calibri" w:cs="Calibri"/>
                <w:color w:val="000000" w:themeColor="text1"/>
                <w:sz w:val="24"/>
                <w:szCs w:val="24"/>
              </w:rPr>
            </w:pPr>
            <w:r w:rsidRPr="571F1540">
              <w:rPr>
                <w:rFonts w:ascii="Calibri" w:eastAsia="Calibri" w:hAnsi="Calibri" w:cs="Calibri"/>
                <w:color w:val="000000" w:themeColor="text1"/>
                <w:sz w:val="24"/>
                <w:szCs w:val="24"/>
              </w:rPr>
              <w:t>Complete the Ghost dance review, explaining what the piece is about, why it was created and how the set, lighting, costumes and music work together to make the piece effective. Use your knowledge and research on the internet.</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3A214884" w:rsidR="00F2125C" w:rsidRPr="005669C7" w:rsidRDefault="00F2125C" w:rsidP="036CF8EC">
            <w:pPr>
              <w:spacing w:after="0" w:line="240" w:lineRule="auto"/>
              <w:textAlignment w:val="baseline"/>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rsidRPr="005669C7" w14:paraId="00594121"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F2125C" w:rsidRPr="001D0ADF" w:rsidRDefault="00F2125C"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6C394C0E" w14:textId="480AD0CD" w:rsidR="00F2125C" w:rsidRPr="005669C7" w:rsidRDefault="00F2125C" w:rsidP="036CF8EC">
            <w:pPr>
              <w:spacing w:after="0" w:line="240" w:lineRule="auto"/>
              <w:textAlignment w:val="baseline"/>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Click on each link to find the lesson.</w:t>
            </w:r>
          </w:p>
          <w:p w14:paraId="38BC4D45" w14:textId="6FCBA882" w:rsidR="00F2125C" w:rsidRPr="005669C7" w:rsidRDefault="00F2125C" w:rsidP="036CF8EC">
            <w:pPr>
              <w:spacing w:after="0" w:line="240" w:lineRule="auto"/>
              <w:textAlignment w:val="baseline"/>
              <w:rPr>
                <w:rFonts w:ascii="Calibri" w:eastAsia="Calibri" w:hAnsi="Calibri" w:cs="Calibri"/>
                <w:color w:val="000000" w:themeColor="text1"/>
                <w:sz w:val="24"/>
                <w:szCs w:val="24"/>
              </w:rPr>
            </w:pPr>
          </w:p>
          <w:p w14:paraId="3FD8BC36" w14:textId="2944924F" w:rsidR="00F2125C" w:rsidRPr="005669C7" w:rsidRDefault="00F2125C" w:rsidP="036CF8EC">
            <w:pPr>
              <w:spacing w:after="0" w:line="240" w:lineRule="auto"/>
              <w:textAlignment w:val="baseline"/>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Complete all the tasks and write down your answers/notes on paper.</w:t>
            </w:r>
          </w:p>
          <w:p w14:paraId="1CF10C57" w14:textId="4051E3CA" w:rsidR="00F2125C" w:rsidRPr="005669C7" w:rsidRDefault="00F2125C" w:rsidP="036CF8EC">
            <w:pPr>
              <w:spacing w:after="0" w:line="240" w:lineRule="auto"/>
              <w:textAlignment w:val="baseline"/>
              <w:rPr>
                <w:rFonts w:ascii="Calibri" w:eastAsia="Calibri" w:hAnsi="Calibri" w:cs="Calibri"/>
                <w:color w:val="000000" w:themeColor="text1"/>
                <w:sz w:val="24"/>
                <w:szCs w:val="24"/>
              </w:rPr>
            </w:pPr>
          </w:p>
          <w:p w14:paraId="5F3B89E2" w14:textId="05709D35" w:rsidR="00F2125C" w:rsidRPr="005669C7" w:rsidRDefault="00F2125C" w:rsidP="036CF8EC">
            <w:pPr>
              <w:spacing w:after="0" w:line="240" w:lineRule="auto"/>
              <w:textAlignment w:val="baseline"/>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Hand these to your RE teacher when you return.</w:t>
            </w:r>
          </w:p>
          <w:p w14:paraId="5E23B74A" w14:textId="25AF7B26" w:rsidR="00F2125C" w:rsidRPr="005669C7" w:rsidRDefault="00F2125C" w:rsidP="036CF8EC">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12F36794" w14:textId="547D5F3A" w:rsidR="00F2125C" w:rsidRPr="005669C7" w:rsidRDefault="004B23E0" w:rsidP="036CF8EC">
            <w:pPr>
              <w:spacing w:after="0" w:line="240" w:lineRule="auto"/>
              <w:textAlignment w:val="baseline"/>
            </w:pPr>
            <w:hyperlink r:id="rId44">
              <w:r w:rsidR="00F2125C" w:rsidRPr="036CF8EC">
                <w:rPr>
                  <w:rStyle w:val="Hyperlink"/>
                </w:rPr>
                <w:t>World views attitudes to abortion and euthananasia</w:t>
              </w:r>
            </w:hyperlink>
          </w:p>
          <w:p w14:paraId="2028FE02" w14:textId="76FE531D" w:rsidR="00F2125C" w:rsidRPr="005669C7" w:rsidRDefault="00F2125C" w:rsidP="036CF8EC">
            <w:pPr>
              <w:spacing w:after="0" w:line="240" w:lineRule="auto"/>
              <w:textAlignment w:val="baseline"/>
            </w:pPr>
          </w:p>
          <w:p w14:paraId="494BF316" w14:textId="163DB5F2" w:rsidR="00F2125C" w:rsidRPr="005669C7" w:rsidRDefault="00F2125C" w:rsidP="036CF8EC">
            <w:pPr>
              <w:spacing w:after="0" w:line="240" w:lineRule="auto"/>
              <w:textAlignment w:val="baseline"/>
            </w:pPr>
          </w:p>
          <w:p w14:paraId="779DC612" w14:textId="05338D54" w:rsidR="00F2125C" w:rsidRPr="005669C7" w:rsidRDefault="00F2125C" w:rsidP="036CF8EC">
            <w:pPr>
              <w:spacing w:after="0" w:line="240" w:lineRule="auto"/>
              <w:textAlignment w:val="baseline"/>
            </w:pPr>
          </w:p>
          <w:p w14:paraId="1B3B8473" w14:textId="5B588F70" w:rsidR="00F2125C" w:rsidRPr="005669C7" w:rsidRDefault="00F2125C" w:rsidP="036CF8EC">
            <w:pPr>
              <w:spacing w:after="0" w:line="240" w:lineRule="auto"/>
              <w:textAlignment w:val="baseline"/>
              <w:rPr>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rsidRPr="005669C7" w14:paraId="5CAFF408"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F2125C" w:rsidRPr="001D0ADF" w:rsidRDefault="00F2125C"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711E67D" w14:textId="2B52E254" w:rsidR="00F2125C" w:rsidRPr="005669C7" w:rsidRDefault="00F2125C" w:rsidP="571F1540">
            <w:pPr>
              <w:spacing w:after="0" w:line="240" w:lineRule="auto"/>
              <w:textAlignment w:val="baseline"/>
              <w:rPr>
                <w:rFonts w:ascii="Calibri" w:eastAsia="Calibri" w:hAnsi="Calibri" w:cs="Calibri"/>
                <w:sz w:val="28"/>
                <w:szCs w:val="28"/>
              </w:rPr>
            </w:pPr>
            <w:r w:rsidRPr="571F1540">
              <w:rPr>
                <w:rFonts w:ascii="Calibri" w:eastAsia="Calibri" w:hAnsi="Calibri" w:cs="Calibri"/>
                <w:sz w:val="28"/>
                <w:szCs w:val="28"/>
              </w:rPr>
              <w:t>This half-term students are studying communication in relationships.</w:t>
            </w:r>
          </w:p>
          <w:p w14:paraId="7A17AB82" w14:textId="2453A506" w:rsidR="00F2125C" w:rsidRPr="005669C7" w:rsidRDefault="00F2125C" w:rsidP="571F1540">
            <w:pPr>
              <w:spacing w:after="0" w:line="240" w:lineRule="auto"/>
              <w:textAlignment w:val="baseline"/>
              <w:rPr>
                <w:rFonts w:ascii="Calibri" w:eastAsia="Calibri" w:hAnsi="Calibri" w:cs="Calibri"/>
                <w:sz w:val="28"/>
                <w:szCs w:val="28"/>
              </w:rPr>
            </w:pPr>
          </w:p>
          <w:p w14:paraId="404610D3" w14:textId="18346A19" w:rsidR="00F2125C" w:rsidRPr="005669C7" w:rsidRDefault="00F2125C" w:rsidP="571F1540">
            <w:pPr>
              <w:spacing w:after="0" w:line="240" w:lineRule="auto"/>
              <w:textAlignment w:val="baseline"/>
              <w:rPr>
                <w:rFonts w:ascii="Calibri" w:eastAsia="Calibri" w:hAnsi="Calibri" w:cs="Calibri"/>
                <w:sz w:val="28"/>
                <w:szCs w:val="28"/>
              </w:rPr>
            </w:pPr>
            <w:r w:rsidRPr="571F1540">
              <w:rPr>
                <w:rFonts w:ascii="Calibri" w:eastAsia="Calibri" w:hAnsi="Calibri" w:cs="Calibri"/>
                <w:sz w:val="28"/>
                <w:szCs w:val="28"/>
              </w:rPr>
              <w:t>Students are to complete the work set and bring it in with them to school.</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2CB6F34E" w:rsidR="00F2125C" w:rsidRPr="005669C7" w:rsidRDefault="004B23E0" w:rsidP="000B33BA">
            <w:pPr>
              <w:spacing w:after="0" w:line="240" w:lineRule="auto"/>
              <w:textAlignment w:val="baseline"/>
              <w:rPr>
                <w:rFonts w:ascii="Times New Roman" w:eastAsia="Times New Roman" w:hAnsi="Times New Roman" w:cs="Times New Roman"/>
                <w:sz w:val="24"/>
                <w:szCs w:val="24"/>
                <w:lang w:eastAsia="en-GB"/>
              </w:rPr>
            </w:pPr>
            <w:hyperlink r:id="rId45" w:anchor="/school/files/PSHE?threadId=19%3Af556ed2bd67b4bb487b081ac1d0aae25%40thread.tacv2&amp;ctx=channel&amp;context=Week%25204&amp;rootfolder=%252Fsites%252FAACRemoteLearningYr10%252FShared%2520Documents%252FPSHE%252FLessons%2520and%2520Resources%252F2021-2022%252FWeek%25204">
              <w:r w:rsidR="00F2125C" w:rsidRPr="571F1540">
                <w:rPr>
                  <w:rStyle w:val="Hyperlink"/>
                  <w:rFonts w:ascii="Times New Roman" w:eastAsia="Times New Roman" w:hAnsi="Times New Roman" w:cs="Times New Roman"/>
                  <w:sz w:val="24"/>
                  <w:szCs w:val="24"/>
                  <w:lang w:eastAsia="en-GB"/>
                </w:rPr>
                <w:t>Week 4</w:t>
              </w:r>
            </w:hyperlink>
            <w:r w:rsidR="00F2125C" w:rsidRPr="571F1540">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F2125C" w:rsidRDefault="00F2125C" w:rsidP="000B33BA">
            <w:pPr>
              <w:spacing w:line="240" w:lineRule="auto"/>
              <w:rPr>
                <w:rFonts w:ascii="Times New Roman" w:eastAsia="Times New Roman" w:hAnsi="Times New Roman" w:cs="Times New Roman"/>
                <w:sz w:val="24"/>
                <w:szCs w:val="24"/>
                <w:lang w:eastAsia="en-GB"/>
              </w:rPr>
            </w:pPr>
          </w:p>
        </w:tc>
      </w:tr>
      <w:tr w:rsidR="00F2125C" w14:paraId="063C86CC"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F2125C" w:rsidRPr="001D0ADF" w:rsidRDefault="00F2125C"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8C5EDF5" w14:textId="40C6C1C4"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b/>
                <w:bCs/>
                <w:color w:val="000000" w:themeColor="text1"/>
                <w:sz w:val="24"/>
                <w:szCs w:val="24"/>
                <w:u w:val="single"/>
              </w:rPr>
              <w:t>11B/Im1 - R081</w:t>
            </w:r>
          </w:p>
          <w:p w14:paraId="57FF6464" w14:textId="68EA4DB4" w:rsidR="00F2125C" w:rsidRDefault="00F2125C" w:rsidP="036CF8EC">
            <w:pPr>
              <w:spacing w:line="240" w:lineRule="auto"/>
              <w:rPr>
                <w:rFonts w:ascii="Calibri" w:eastAsia="Calibri" w:hAnsi="Calibri" w:cs="Calibri"/>
                <w:color w:val="000000" w:themeColor="text1"/>
                <w:sz w:val="24"/>
                <w:szCs w:val="24"/>
              </w:rPr>
            </w:pPr>
          </w:p>
          <w:p w14:paraId="616ECCA2" w14:textId="2FAC8A11"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We are revisiting the content for the R081 exam unit to prepare for the R081 Mock exam on the 24</w:t>
            </w:r>
            <w:r w:rsidRPr="036CF8EC">
              <w:rPr>
                <w:rFonts w:ascii="Calibri" w:eastAsia="Calibri" w:hAnsi="Calibri" w:cs="Calibri"/>
                <w:color w:val="000000" w:themeColor="text1"/>
                <w:sz w:val="24"/>
                <w:szCs w:val="24"/>
                <w:vertAlign w:val="superscript"/>
              </w:rPr>
              <w:t>th</w:t>
            </w:r>
            <w:r w:rsidRPr="036CF8EC">
              <w:rPr>
                <w:rFonts w:ascii="Calibri" w:eastAsia="Calibri" w:hAnsi="Calibri" w:cs="Calibri"/>
                <w:color w:val="000000" w:themeColor="text1"/>
                <w:sz w:val="24"/>
                <w:szCs w:val="24"/>
              </w:rPr>
              <w:t xml:space="preserve"> of Nov 2021. Complete </w:t>
            </w:r>
            <w:r w:rsidRPr="036CF8EC">
              <w:rPr>
                <w:rFonts w:ascii="Calibri" w:eastAsia="Calibri" w:hAnsi="Calibri" w:cs="Calibri"/>
                <w:b/>
                <w:bCs/>
                <w:color w:val="000000" w:themeColor="text1"/>
                <w:sz w:val="24"/>
                <w:szCs w:val="24"/>
              </w:rPr>
              <w:t xml:space="preserve">Lesson 3 - Workplans </w:t>
            </w:r>
            <w:r w:rsidRPr="036CF8EC">
              <w:rPr>
                <w:rFonts w:ascii="Calibri" w:eastAsia="Calibri" w:hAnsi="Calibri" w:cs="Calibri"/>
                <w:color w:val="000000" w:themeColor="text1"/>
                <w:sz w:val="24"/>
                <w:szCs w:val="24"/>
              </w:rPr>
              <w:t xml:space="preserve">in class notebook </w:t>
            </w:r>
            <w:r w:rsidRPr="036CF8EC">
              <w:rPr>
                <w:rFonts w:ascii="Calibri" w:eastAsia="Calibri" w:hAnsi="Calibri" w:cs="Calibri"/>
                <w:b/>
                <w:bCs/>
                <w:color w:val="000000" w:themeColor="text1"/>
                <w:sz w:val="24"/>
                <w:szCs w:val="24"/>
              </w:rPr>
              <w:t>(NEW R081 2022)</w:t>
            </w:r>
            <w:r w:rsidRPr="036CF8EC">
              <w:rPr>
                <w:rFonts w:ascii="Calibri" w:eastAsia="Calibri" w:hAnsi="Calibri" w:cs="Calibri"/>
                <w:color w:val="000000" w:themeColor="text1"/>
                <w:sz w:val="24"/>
                <w:szCs w:val="24"/>
              </w:rPr>
              <w:t xml:space="preserve">. </w:t>
            </w:r>
          </w:p>
          <w:p w14:paraId="3C960747" w14:textId="46362C30"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 xml:space="preserve">In the </w:t>
            </w:r>
            <w:r w:rsidRPr="036CF8EC">
              <w:rPr>
                <w:rFonts w:ascii="Calibri" w:eastAsia="Calibri" w:hAnsi="Calibri" w:cs="Calibri"/>
                <w:b/>
                <w:bCs/>
                <w:color w:val="000000" w:themeColor="text1"/>
                <w:sz w:val="24"/>
                <w:szCs w:val="24"/>
              </w:rPr>
              <w:t>class tracker</w:t>
            </w:r>
            <w:r w:rsidRPr="036CF8EC">
              <w:rPr>
                <w:rFonts w:ascii="Calibri" w:eastAsia="Calibri" w:hAnsi="Calibri" w:cs="Calibri"/>
                <w:color w:val="000000" w:themeColor="text1"/>
                <w:sz w:val="24"/>
                <w:szCs w:val="24"/>
              </w:rPr>
              <w:t xml:space="preserve"> your R081 lessons are tracked on a weekly basis, check the feedback and complete any outstanding parts from previous lessons.</w:t>
            </w:r>
          </w:p>
          <w:p w14:paraId="6C10352C" w14:textId="57726DB9"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Remember to complete the lesson under your named class notebook.</w:t>
            </w:r>
          </w:p>
          <w:p w14:paraId="57D0C8FB" w14:textId="776692BD" w:rsidR="00F2125C" w:rsidRDefault="00F2125C" w:rsidP="036CF8EC">
            <w:pPr>
              <w:spacing w:line="240" w:lineRule="auto"/>
              <w:rPr>
                <w:rFonts w:ascii="Calibri" w:eastAsia="Calibri" w:hAnsi="Calibri" w:cs="Calibri"/>
                <w:color w:val="000000" w:themeColor="text1"/>
                <w:sz w:val="24"/>
                <w:szCs w:val="24"/>
              </w:rPr>
            </w:pPr>
          </w:p>
          <w:p w14:paraId="7BD004F3" w14:textId="2E3620ED"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b/>
                <w:bCs/>
                <w:color w:val="000000" w:themeColor="text1"/>
                <w:sz w:val="24"/>
                <w:szCs w:val="24"/>
                <w:u w:val="single"/>
              </w:rPr>
              <w:t>11C/Im1 - R081</w:t>
            </w:r>
          </w:p>
          <w:p w14:paraId="570E32FC" w14:textId="460485E8" w:rsidR="00F2125C" w:rsidRDefault="00F2125C" w:rsidP="036CF8EC">
            <w:pPr>
              <w:spacing w:line="240" w:lineRule="auto"/>
              <w:rPr>
                <w:rFonts w:ascii="Calibri" w:eastAsia="Calibri" w:hAnsi="Calibri" w:cs="Calibri"/>
                <w:color w:val="000000" w:themeColor="text1"/>
                <w:sz w:val="24"/>
                <w:szCs w:val="24"/>
              </w:rPr>
            </w:pPr>
          </w:p>
          <w:p w14:paraId="04232571" w14:textId="4E3E822C"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We are going through the content for the R081 exam unit to prepare for the R081 Mock exam on the 24</w:t>
            </w:r>
            <w:r w:rsidRPr="036CF8EC">
              <w:rPr>
                <w:rFonts w:ascii="Calibri" w:eastAsia="Calibri" w:hAnsi="Calibri" w:cs="Calibri"/>
                <w:color w:val="000000" w:themeColor="text1"/>
                <w:sz w:val="24"/>
                <w:szCs w:val="24"/>
                <w:vertAlign w:val="superscript"/>
              </w:rPr>
              <w:t>th</w:t>
            </w:r>
            <w:r w:rsidRPr="036CF8EC">
              <w:rPr>
                <w:rFonts w:ascii="Calibri" w:eastAsia="Calibri" w:hAnsi="Calibri" w:cs="Calibri"/>
                <w:color w:val="000000" w:themeColor="text1"/>
                <w:sz w:val="24"/>
                <w:szCs w:val="24"/>
              </w:rPr>
              <w:t xml:space="preserve"> of Nov 2021.. Complete</w:t>
            </w:r>
            <w:r w:rsidRPr="036CF8EC">
              <w:rPr>
                <w:rFonts w:ascii="Calibri" w:eastAsia="Calibri" w:hAnsi="Calibri" w:cs="Calibri"/>
                <w:b/>
                <w:bCs/>
                <w:color w:val="000000" w:themeColor="text1"/>
                <w:sz w:val="24"/>
                <w:szCs w:val="24"/>
              </w:rPr>
              <w:t xml:space="preserve"> Lesson 3 - Workplans </w:t>
            </w:r>
            <w:r w:rsidRPr="036CF8EC">
              <w:rPr>
                <w:rFonts w:ascii="Calibri" w:eastAsia="Calibri" w:hAnsi="Calibri" w:cs="Calibri"/>
                <w:color w:val="000000" w:themeColor="text1"/>
                <w:sz w:val="24"/>
                <w:szCs w:val="24"/>
              </w:rPr>
              <w:t>in class notebook.</w:t>
            </w:r>
          </w:p>
          <w:p w14:paraId="4C314007" w14:textId="23ACDA14"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 xml:space="preserve">In the </w:t>
            </w:r>
            <w:r w:rsidRPr="036CF8EC">
              <w:rPr>
                <w:rFonts w:ascii="Calibri" w:eastAsia="Calibri" w:hAnsi="Calibri" w:cs="Calibri"/>
                <w:b/>
                <w:bCs/>
                <w:color w:val="000000" w:themeColor="text1"/>
                <w:sz w:val="24"/>
                <w:szCs w:val="24"/>
              </w:rPr>
              <w:t>class tracker</w:t>
            </w:r>
            <w:r w:rsidRPr="036CF8EC">
              <w:rPr>
                <w:rFonts w:ascii="Calibri" w:eastAsia="Calibri" w:hAnsi="Calibri" w:cs="Calibri"/>
                <w:color w:val="000000" w:themeColor="text1"/>
                <w:sz w:val="24"/>
                <w:szCs w:val="24"/>
              </w:rPr>
              <w:t xml:space="preserve"> your R081 lessons are tracked on a weekly basis, check the feedback and complete any outstanding parts from previous lessons.</w:t>
            </w:r>
          </w:p>
          <w:p w14:paraId="2CFEB9CF" w14:textId="605DDD4A" w:rsidR="00F2125C" w:rsidRDefault="00F2125C" w:rsidP="036CF8EC">
            <w:pPr>
              <w:spacing w:line="240" w:lineRule="auto"/>
              <w:rPr>
                <w:rFonts w:ascii="Calibri" w:eastAsia="Calibri" w:hAnsi="Calibri" w:cs="Calibri"/>
                <w:color w:val="000000" w:themeColor="text1"/>
                <w:sz w:val="24"/>
                <w:szCs w:val="24"/>
              </w:rPr>
            </w:pPr>
            <w:r w:rsidRPr="036CF8EC">
              <w:rPr>
                <w:rFonts w:ascii="Calibri" w:eastAsia="Calibri" w:hAnsi="Calibri" w:cs="Calibri"/>
                <w:color w:val="000000" w:themeColor="text1"/>
                <w:sz w:val="24"/>
                <w:szCs w:val="24"/>
              </w:rPr>
              <w:t>Remember to complete the lesson under your named class notebook.</w:t>
            </w:r>
          </w:p>
          <w:p w14:paraId="22531A77" w14:textId="02050FFD" w:rsidR="00F2125C" w:rsidRDefault="00F2125C" w:rsidP="169C8F84">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DB2364D" w14:textId="5A17E899" w:rsidR="00F2125C" w:rsidRDefault="004B23E0" w:rsidP="036CF8EC">
            <w:pPr>
              <w:spacing w:line="240" w:lineRule="auto"/>
              <w:rPr>
                <w:rFonts w:ascii="Calibri" w:eastAsia="Calibri" w:hAnsi="Calibri" w:cs="Calibri"/>
                <w:color w:val="000000" w:themeColor="text1"/>
              </w:rPr>
            </w:pPr>
            <w:hyperlink r:id="rId46">
              <w:r w:rsidR="00F2125C" w:rsidRPr="036CF8EC">
                <w:rPr>
                  <w:rStyle w:val="Hyperlink"/>
                  <w:rFonts w:ascii="Calibri" w:eastAsia="Calibri" w:hAnsi="Calibri" w:cs="Calibri"/>
                </w:rPr>
                <w:t>R081 Lessons Class Notebook</w:t>
              </w:r>
            </w:hyperlink>
          </w:p>
          <w:p w14:paraId="263C7C7E" w14:textId="2F3E5B65" w:rsidR="00F2125C" w:rsidRDefault="00F2125C" w:rsidP="036CF8EC">
            <w:pPr>
              <w:spacing w:line="240" w:lineRule="auto"/>
              <w:rPr>
                <w:rFonts w:ascii="Calibri" w:eastAsia="Calibri" w:hAnsi="Calibri" w:cs="Calibri"/>
                <w:color w:val="000000" w:themeColor="text1"/>
              </w:rPr>
            </w:pPr>
          </w:p>
          <w:p w14:paraId="32BF4040" w14:textId="69889376" w:rsidR="00F2125C" w:rsidRDefault="004B23E0" w:rsidP="036CF8EC">
            <w:pPr>
              <w:spacing w:line="240" w:lineRule="auto"/>
              <w:rPr>
                <w:rFonts w:ascii="Calibri" w:eastAsia="Calibri" w:hAnsi="Calibri" w:cs="Calibri"/>
                <w:color w:val="000000" w:themeColor="text1"/>
              </w:rPr>
            </w:pPr>
            <w:hyperlink r:id="rId47">
              <w:r w:rsidR="00F2125C" w:rsidRPr="036CF8EC">
                <w:rPr>
                  <w:rStyle w:val="Hyperlink"/>
                  <w:rFonts w:ascii="Calibri" w:eastAsia="Calibri" w:hAnsi="Calibri" w:cs="Calibri"/>
                </w:rPr>
                <w:t>11B Class Tracker</w:t>
              </w:r>
            </w:hyperlink>
          </w:p>
          <w:p w14:paraId="413D9BF7" w14:textId="59A1D152" w:rsidR="00F2125C" w:rsidRDefault="00F2125C" w:rsidP="036CF8EC">
            <w:pPr>
              <w:spacing w:line="240" w:lineRule="auto"/>
              <w:rPr>
                <w:rFonts w:ascii="Calibri" w:eastAsia="Calibri" w:hAnsi="Calibri" w:cs="Calibri"/>
                <w:color w:val="000000" w:themeColor="text1"/>
              </w:rPr>
            </w:pPr>
          </w:p>
          <w:p w14:paraId="6A21C5F9" w14:textId="2E115F1F" w:rsidR="00F2125C" w:rsidRDefault="00F2125C" w:rsidP="036CF8EC">
            <w:pPr>
              <w:spacing w:line="240" w:lineRule="auto"/>
              <w:rPr>
                <w:rFonts w:ascii="Calibri" w:eastAsia="Calibri" w:hAnsi="Calibri" w:cs="Calibri"/>
                <w:color w:val="000000" w:themeColor="text1"/>
              </w:rPr>
            </w:pPr>
          </w:p>
          <w:p w14:paraId="4DC1C89E" w14:textId="324DB58C" w:rsidR="00F2125C" w:rsidRDefault="00F2125C" w:rsidP="036CF8EC">
            <w:pPr>
              <w:spacing w:line="240" w:lineRule="auto"/>
              <w:rPr>
                <w:rFonts w:ascii="Calibri" w:eastAsia="Calibri" w:hAnsi="Calibri" w:cs="Calibri"/>
                <w:color w:val="000000" w:themeColor="text1"/>
              </w:rPr>
            </w:pPr>
          </w:p>
          <w:p w14:paraId="0CF284FD" w14:textId="6E59E7DF" w:rsidR="00F2125C" w:rsidRDefault="00F2125C" w:rsidP="036CF8EC">
            <w:pPr>
              <w:spacing w:line="240" w:lineRule="auto"/>
              <w:rPr>
                <w:rFonts w:ascii="Calibri" w:eastAsia="Calibri" w:hAnsi="Calibri" w:cs="Calibri"/>
                <w:color w:val="000000" w:themeColor="text1"/>
              </w:rPr>
            </w:pPr>
          </w:p>
          <w:p w14:paraId="62FDF54A" w14:textId="4B4D6245" w:rsidR="00F2125C" w:rsidRDefault="00F2125C" w:rsidP="036CF8EC">
            <w:pPr>
              <w:spacing w:line="240" w:lineRule="auto"/>
              <w:rPr>
                <w:rFonts w:ascii="Calibri" w:eastAsia="Calibri" w:hAnsi="Calibri" w:cs="Calibri"/>
                <w:color w:val="000000" w:themeColor="text1"/>
              </w:rPr>
            </w:pPr>
          </w:p>
          <w:p w14:paraId="583C2401" w14:textId="165B657C" w:rsidR="00F2125C" w:rsidRDefault="00F2125C" w:rsidP="036CF8EC">
            <w:pPr>
              <w:spacing w:line="240" w:lineRule="auto"/>
              <w:rPr>
                <w:rFonts w:ascii="Calibri" w:eastAsia="Calibri" w:hAnsi="Calibri" w:cs="Calibri"/>
                <w:color w:val="000000" w:themeColor="text1"/>
              </w:rPr>
            </w:pPr>
          </w:p>
          <w:p w14:paraId="1C303C2E" w14:textId="33B943F6" w:rsidR="00F2125C" w:rsidRDefault="00F2125C" w:rsidP="036CF8EC">
            <w:pPr>
              <w:spacing w:line="240" w:lineRule="auto"/>
              <w:rPr>
                <w:rFonts w:ascii="Calibri" w:eastAsia="Calibri" w:hAnsi="Calibri" w:cs="Calibri"/>
                <w:color w:val="000000" w:themeColor="text1"/>
              </w:rPr>
            </w:pPr>
          </w:p>
          <w:p w14:paraId="373C2E94" w14:textId="5D1CEA68" w:rsidR="00F2125C" w:rsidRDefault="00F2125C" w:rsidP="036CF8EC">
            <w:pPr>
              <w:spacing w:line="240" w:lineRule="auto"/>
              <w:rPr>
                <w:rFonts w:ascii="Calibri" w:eastAsia="Calibri" w:hAnsi="Calibri" w:cs="Calibri"/>
                <w:color w:val="000000" w:themeColor="text1"/>
              </w:rPr>
            </w:pPr>
          </w:p>
          <w:p w14:paraId="54858838" w14:textId="3D0D6CA3" w:rsidR="00F2125C" w:rsidRDefault="00F2125C" w:rsidP="036CF8EC">
            <w:pPr>
              <w:spacing w:line="240" w:lineRule="auto"/>
              <w:rPr>
                <w:rFonts w:ascii="Calibri" w:eastAsia="Calibri" w:hAnsi="Calibri" w:cs="Calibri"/>
                <w:color w:val="000000" w:themeColor="text1"/>
              </w:rPr>
            </w:pPr>
          </w:p>
          <w:p w14:paraId="34902825" w14:textId="595DCE70" w:rsidR="00F2125C" w:rsidRDefault="00F2125C" w:rsidP="036CF8EC">
            <w:pPr>
              <w:spacing w:line="240" w:lineRule="auto"/>
              <w:rPr>
                <w:rFonts w:ascii="Calibri" w:eastAsia="Calibri" w:hAnsi="Calibri" w:cs="Calibri"/>
                <w:color w:val="000000" w:themeColor="text1"/>
              </w:rPr>
            </w:pPr>
          </w:p>
          <w:p w14:paraId="5F326E62" w14:textId="439A60FE" w:rsidR="00F2125C" w:rsidRDefault="004B23E0" w:rsidP="036CF8EC">
            <w:pPr>
              <w:spacing w:line="240" w:lineRule="auto"/>
              <w:rPr>
                <w:rFonts w:ascii="Calibri" w:eastAsia="Calibri" w:hAnsi="Calibri" w:cs="Calibri"/>
                <w:color w:val="000000" w:themeColor="text1"/>
              </w:rPr>
            </w:pPr>
            <w:hyperlink r:id="rId48">
              <w:r w:rsidR="00F2125C" w:rsidRPr="036CF8EC">
                <w:rPr>
                  <w:rStyle w:val="Hyperlink"/>
                  <w:rFonts w:ascii="Calibri" w:eastAsia="Calibri" w:hAnsi="Calibri" w:cs="Calibri"/>
                </w:rPr>
                <w:t>R081 Lessons Class Notebook</w:t>
              </w:r>
            </w:hyperlink>
          </w:p>
          <w:p w14:paraId="73612D32" w14:textId="6268B1C9" w:rsidR="00F2125C" w:rsidRDefault="00F2125C" w:rsidP="036CF8EC">
            <w:pPr>
              <w:spacing w:line="240" w:lineRule="auto"/>
              <w:rPr>
                <w:rFonts w:ascii="Calibri" w:eastAsia="Calibri" w:hAnsi="Calibri" w:cs="Calibri"/>
                <w:color w:val="000000" w:themeColor="text1"/>
              </w:rPr>
            </w:pPr>
          </w:p>
          <w:p w14:paraId="0BD0AA2C" w14:textId="3EE5A39B" w:rsidR="00F2125C" w:rsidRDefault="004B23E0" w:rsidP="036CF8EC">
            <w:pPr>
              <w:spacing w:line="240" w:lineRule="auto"/>
              <w:rPr>
                <w:rFonts w:ascii="Calibri" w:eastAsia="Calibri" w:hAnsi="Calibri" w:cs="Calibri"/>
                <w:color w:val="000000" w:themeColor="text1"/>
              </w:rPr>
            </w:pPr>
            <w:hyperlink r:id="rId49">
              <w:r w:rsidR="00F2125C" w:rsidRPr="036CF8EC">
                <w:rPr>
                  <w:rStyle w:val="Hyperlink"/>
                  <w:rFonts w:ascii="Calibri" w:eastAsia="Calibri" w:hAnsi="Calibri" w:cs="Calibri"/>
                </w:rPr>
                <w:t>11C Class Tracker</w:t>
              </w:r>
            </w:hyperlink>
          </w:p>
          <w:p w14:paraId="692B1767" w14:textId="7C7B114F" w:rsidR="00F2125C" w:rsidRDefault="00F2125C" w:rsidP="036CF8EC">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54874399" w:rsidR="00F2125C" w:rsidRDefault="00F2125C" w:rsidP="000B33BA">
            <w:pPr>
              <w:spacing w:line="240" w:lineRule="auto"/>
              <w:rPr>
                <w:rFonts w:ascii="Segoe UI" w:eastAsia="Segoe UI" w:hAnsi="Segoe UI" w:cs="Segoe UI"/>
                <w:sz w:val="24"/>
                <w:szCs w:val="24"/>
              </w:rPr>
            </w:pPr>
          </w:p>
        </w:tc>
      </w:tr>
      <w:tr w:rsidR="00F2125C" w14:paraId="663B48F5" w14:textId="77777777" w:rsidTr="6CC7B906">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F2125C" w:rsidRPr="001D0ADF" w:rsidRDefault="00F2125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0F9C444B" w:rsidR="00F2125C" w:rsidRDefault="00F2125C" w:rsidP="571F1540">
            <w:pPr>
              <w:spacing w:line="240" w:lineRule="auto"/>
              <w:rPr>
                <w:rFonts w:ascii="Open Sans" w:eastAsia="Open Sans" w:hAnsi="Open Sans" w:cs="Open Sans"/>
                <w:color w:val="000000" w:themeColor="text1"/>
                <w:sz w:val="27"/>
                <w:szCs w:val="27"/>
              </w:rPr>
            </w:pPr>
            <w:r w:rsidRPr="571F1540">
              <w:rPr>
                <w:rFonts w:ascii="Open Sans" w:eastAsia="Open Sans" w:hAnsi="Open Sans" w:cs="Open Sans"/>
                <w:color w:val="4B3241"/>
                <w:sz w:val="27"/>
                <w:szCs w:val="27"/>
              </w:rPr>
              <w:t>In this lesson, we will learn how to take a basic heart rate measurement and track how it changes throughout physical activity. We will explore how to interpret the data collected and how it applies to physical fitness.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AE8C414" w14:textId="2C74A8F5" w:rsidR="00F2125C" w:rsidRDefault="004B23E0" w:rsidP="571F1540">
            <w:pPr>
              <w:spacing w:line="240" w:lineRule="auto"/>
            </w:pPr>
            <w:hyperlink r:id="rId50">
              <w:r w:rsidR="00F2125C" w:rsidRPr="571F1540">
                <w:rPr>
                  <w:rStyle w:val="Hyperlink"/>
                  <w:rFonts w:ascii="Calibri" w:eastAsia="Calibri" w:hAnsi="Calibri" w:cs="Calibri"/>
                </w:rPr>
                <w:t>https://classroom.thenational.academy/lessons/how-can-monitoring-heart-rate-be-used-to-improve-fitness-70tpae</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F2125C" w:rsidRDefault="00F2125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E4E4E"/>
    <w:multiLevelType w:val="hybridMultilevel"/>
    <w:tmpl w:val="FFFFFFFF"/>
    <w:lvl w:ilvl="0" w:tplc="7398169A">
      <w:start w:val="1"/>
      <w:numFmt w:val="bullet"/>
      <w:lvlText w:val=""/>
      <w:lvlJc w:val="left"/>
      <w:pPr>
        <w:ind w:left="720" w:hanging="360"/>
      </w:pPr>
      <w:rPr>
        <w:rFonts w:ascii="Symbol" w:hAnsi="Symbol" w:hint="default"/>
      </w:rPr>
    </w:lvl>
    <w:lvl w:ilvl="1" w:tplc="66206FE4">
      <w:start w:val="1"/>
      <w:numFmt w:val="bullet"/>
      <w:lvlText w:val="o"/>
      <w:lvlJc w:val="left"/>
      <w:pPr>
        <w:ind w:left="1440" w:hanging="360"/>
      </w:pPr>
      <w:rPr>
        <w:rFonts w:ascii="Courier New" w:hAnsi="Courier New" w:hint="default"/>
      </w:rPr>
    </w:lvl>
    <w:lvl w:ilvl="2" w:tplc="D9B6D66E">
      <w:start w:val="1"/>
      <w:numFmt w:val="bullet"/>
      <w:lvlText w:val=""/>
      <w:lvlJc w:val="left"/>
      <w:pPr>
        <w:ind w:left="2160" w:hanging="360"/>
      </w:pPr>
      <w:rPr>
        <w:rFonts w:ascii="Wingdings" w:hAnsi="Wingdings" w:hint="default"/>
      </w:rPr>
    </w:lvl>
    <w:lvl w:ilvl="3" w:tplc="E91A08FA">
      <w:start w:val="1"/>
      <w:numFmt w:val="bullet"/>
      <w:lvlText w:val=""/>
      <w:lvlJc w:val="left"/>
      <w:pPr>
        <w:ind w:left="2880" w:hanging="360"/>
      </w:pPr>
      <w:rPr>
        <w:rFonts w:ascii="Symbol" w:hAnsi="Symbol" w:hint="default"/>
      </w:rPr>
    </w:lvl>
    <w:lvl w:ilvl="4" w:tplc="C5E42FFC">
      <w:start w:val="1"/>
      <w:numFmt w:val="bullet"/>
      <w:lvlText w:val="o"/>
      <w:lvlJc w:val="left"/>
      <w:pPr>
        <w:ind w:left="3600" w:hanging="360"/>
      </w:pPr>
      <w:rPr>
        <w:rFonts w:ascii="Courier New" w:hAnsi="Courier New" w:hint="default"/>
      </w:rPr>
    </w:lvl>
    <w:lvl w:ilvl="5" w:tplc="67082A38">
      <w:start w:val="1"/>
      <w:numFmt w:val="bullet"/>
      <w:lvlText w:val=""/>
      <w:lvlJc w:val="left"/>
      <w:pPr>
        <w:ind w:left="4320" w:hanging="360"/>
      </w:pPr>
      <w:rPr>
        <w:rFonts w:ascii="Wingdings" w:hAnsi="Wingdings" w:hint="default"/>
      </w:rPr>
    </w:lvl>
    <w:lvl w:ilvl="6" w:tplc="203C0248">
      <w:start w:val="1"/>
      <w:numFmt w:val="bullet"/>
      <w:lvlText w:val=""/>
      <w:lvlJc w:val="left"/>
      <w:pPr>
        <w:ind w:left="5040" w:hanging="360"/>
      </w:pPr>
      <w:rPr>
        <w:rFonts w:ascii="Symbol" w:hAnsi="Symbol" w:hint="default"/>
      </w:rPr>
    </w:lvl>
    <w:lvl w:ilvl="7" w:tplc="C28CE9A4">
      <w:start w:val="1"/>
      <w:numFmt w:val="bullet"/>
      <w:lvlText w:val="o"/>
      <w:lvlJc w:val="left"/>
      <w:pPr>
        <w:ind w:left="5760" w:hanging="360"/>
      </w:pPr>
      <w:rPr>
        <w:rFonts w:ascii="Courier New" w:hAnsi="Courier New" w:hint="default"/>
      </w:rPr>
    </w:lvl>
    <w:lvl w:ilvl="8" w:tplc="EEEC7BEE">
      <w:start w:val="1"/>
      <w:numFmt w:val="bullet"/>
      <w:lvlText w:val=""/>
      <w:lvlJc w:val="left"/>
      <w:pPr>
        <w:ind w:left="6480" w:hanging="360"/>
      </w:pPr>
      <w:rPr>
        <w:rFonts w:ascii="Wingdings" w:hAnsi="Wingdings" w:hint="default"/>
      </w:rPr>
    </w:lvl>
  </w:abstractNum>
  <w:abstractNum w:abstractNumId="11"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1"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564684C"/>
    <w:multiLevelType w:val="hybridMultilevel"/>
    <w:tmpl w:val="FFFFFFFF"/>
    <w:lvl w:ilvl="0" w:tplc="D24E8326">
      <w:start w:val="1"/>
      <w:numFmt w:val="bullet"/>
      <w:lvlText w:val=""/>
      <w:lvlJc w:val="left"/>
      <w:pPr>
        <w:ind w:left="720" w:hanging="360"/>
      </w:pPr>
      <w:rPr>
        <w:rFonts w:ascii="Symbol" w:hAnsi="Symbol" w:hint="default"/>
      </w:rPr>
    </w:lvl>
    <w:lvl w:ilvl="1" w:tplc="EF2C2F00">
      <w:start w:val="1"/>
      <w:numFmt w:val="bullet"/>
      <w:lvlText w:val="o"/>
      <w:lvlJc w:val="left"/>
      <w:pPr>
        <w:ind w:left="1440" w:hanging="360"/>
      </w:pPr>
      <w:rPr>
        <w:rFonts w:ascii="Courier New" w:hAnsi="Courier New" w:hint="default"/>
      </w:rPr>
    </w:lvl>
    <w:lvl w:ilvl="2" w:tplc="8BAA7E58">
      <w:start w:val="1"/>
      <w:numFmt w:val="bullet"/>
      <w:lvlText w:val=""/>
      <w:lvlJc w:val="left"/>
      <w:pPr>
        <w:ind w:left="2160" w:hanging="360"/>
      </w:pPr>
      <w:rPr>
        <w:rFonts w:ascii="Wingdings" w:hAnsi="Wingdings" w:hint="default"/>
      </w:rPr>
    </w:lvl>
    <w:lvl w:ilvl="3" w:tplc="6CDE03C2">
      <w:start w:val="1"/>
      <w:numFmt w:val="bullet"/>
      <w:lvlText w:val=""/>
      <w:lvlJc w:val="left"/>
      <w:pPr>
        <w:ind w:left="2880" w:hanging="360"/>
      </w:pPr>
      <w:rPr>
        <w:rFonts w:ascii="Symbol" w:hAnsi="Symbol" w:hint="default"/>
      </w:rPr>
    </w:lvl>
    <w:lvl w:ilvl="4" w:tplc="9738C9DA">
      <w:start w:val="1"/>
      <w:numFmt w:val="bullet"/>
      <w:lvlText w:val="o"/>
      <w:lvlJc w:val="left"/>
      <w:pPr>
        <w:ind w:left="3600" w:hanging="360"/>
      </w:pPr>
      <w:rPr>
        <w:rFonts w:ascii="Courier New" w:hAnsi="Courier New" w:hint="default"/>
      </w:rPr>
    </w:lvl>
    <w:lvl w:ilvl="5" w:tplc="4078A33C">
      <w:start w:val="1"/>
      <w:numFmt w:val="bullet"/>
      <w:lvlText w:val=""/>
      <w:lvlJc w:val="left"/>
      <w:pPr>
        <w:ind w:left="4320" w:hanging="360"/>
      </w:pPr>
      <w:rPr>
        <w:rFonts w:ascii="Wingdings" w:hAnsi="Wingdings" w:hint="default"/>
      </w:rPr>
    </w:lvl>
    <w:lvl w:ilvl="6" w:tplc="D904F8E2">
      <w:start w:val="1"/>
      <w:numFmt w:val="bullet"/>
      <w:lvlText w:val=""/>
      <w:lvlJc w:val="left"/>
      <w:pPr>
        <w:ind w:left="5040" w:hanging="360"/>
      </w:pPr>
      <w:rPr>
        <w:rFonts w:ascii="Symbol" w:hAnsi="Symbol" w:hint="default"/>
      </w:rPr>
    </w:lvl>
    <w:lvl w:ilvl="7" w:tplc="C0C8453E">
      <w:start w:val="1"/>
      <w:numFmt w:val="bullet"/>
      <w:lvlText w:val="o"/>
      <w:lvlJc w:val="left"/>
      <w:pPr>
        <w:ind w:left="5760" w:hanging="360"/>
      </w:pPr>
      <w:rPr>
        <w:rFonts w:ascii="Courier New" w:hAnsi="Courier New" w:hint="default"/>
      </w:rPr>
    </w:lvl>
    <w:lvl w:ilvl="8" w:tplc="B3462128">
      <w:start w:val="1"/>
      <w:numFmt w:val="bullet"/>
      <w:lvlText w:val=""/>
      <w:lvlJc w:val="left"/>
      <w:pPr>
        <w:ind w:left="6480" w:hanging="360"/>
      </w:pPr>
      <w:rPr>
        <w:rFonts w:ascii="Wingdings" w:hAnsi="Wingdings" w:hint="default"/>
      </w:rPr>
    </w:lvl>
  </w:abstractNum>
  <w:abstractNum w:abstractNumId="27"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1E350B"/>
    <w:multiLevelType w:val="hybridMultilevel"/>
    <w:tmpl w:val="FFFFFFFF"/>
    <w:lvl w:ilvl="0" w:tplc="591277F2">
      <w:start w:val="1"/>
      <w:numFmt w:val="decimal"/>
      <w:lvlText w:val="%1."/>
      <w:lvlJc w:val="left"/>
      <w:pPr>
        <w:ind w:left="720" w:hanging="360"/>
      </w:pPr>
    </w:lvl>
    <w:lvl w:ilvl="1" w:tplc="0D40B834">
      <w:start w:val="1"/>
      <w:numFmt w:val="lowerLetter"/>
      <w:lvlText w:val="%2."/>
      <w:lvlJc w:val="left"/>
      <w:pPr>
        <w:ind w:left="1440" w:hanging="360"/>
      </w:pPr>
    </w:lvl>
    <w:lvl w:ilvl="2" w:tplc="4094D078">
      <w:start w:val="1"/>
      <w:numFmt w:val="lowerRoman"/>
      <w:lvlText w:val="%3."/>
      <w:lvlJc w:val="right"/>
      <w:pPr>
        <w:ind w:left="2160" w:hanging="180"/>
      </w:pPr>
    </w:lvl>
    <w:lvl w:ilvl="3" w:tplc="3F5298F0">
      <w:start w:val="1"/>
      <w:numFmt w:val="decimal"/>
      <w:lvlText w:val="%4."/>
      <w:lvlJc w:val="left"/>
      <w:pPr>
        <w:ind w:left="2880" w:hanging="360"/>
      </w:pPr>
    </w:lvl>
    <w:lvl w:ilvl="4" w:tplc="BCEA0C66">
      <w:start w:val="1"/>
      <w:numFmt w:val="lowerLetter"/>
      <w:lvlText w:val="%5."/>
      <w:lvlJc w:val="left"/>
      <w:pPr>
        <w:ind w:left="3600" w:hanging="360"/>
      </w:pPr>
    </w:lvl>
    <w:lvl w:ilvl="5" w:tplc="0ACA4AAC">
      <w:start w:val="1"/>
      <w:numFmt w:val="lowerRoman"/>
      <w:lvlText w:val="%6."/>
      <w:lvlJc w:val="right"/>
      <w:pPr>
        <w:ind w:left="4320" w:hanging="180"/>
      </w:pPr>
    </w:lvl>
    <w:lvl w:ilvl="6" w:tplc="015453C2">
      <w:start w:val="1"/>
      <w:numFmt w:val="decimal"/>
      <w:lvlText w:val="%7."/>
      <w:lvlJc w:val="left"/>
      <w:pPr>
        <w:ind w:left="5040" w:hanging="360"/>
      </w:pPr>
    </w:lvl>
    <w:lvl w:ilvl="7" w:tplc="C8D89978">
      <w:start w:val="1"/>
      <w:numFmt w:val="lowerLetter"/>
      <w:lvlText w:val="%8."/>
      <w:lvlJc w:val="left"/>
      <w:pPr>
        <w:ind w:left="5760" w:hanging="360"/>
      </w:pPr>
    </w:lvl>
    <w:lvl w:ilvl="8" w:tplc="1ABC0262">
      <w:start w:val="1"/>
      <w:numFmt w:val="lowerRoman"/>
      <w:lvlText w:val="%9."/>
      <w:lvlJc w:val="right"/>
      <w:pPr>
        <w:ind w:left="6480" w:hanging="180"/>
      </w:pPr>
    </w:lvl>
  </w:abstractNum>
  <w:abstractNum w:abstractNumId="3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31"/>
  </w:num>
  <w:num w:numId="4">
    <w:abstractNumId w:val="20"/>
  </w:num>
  <w:num w:numId="5">
    <w:abstractNumId w:val="22"/>
  </w:num>
  <w:num w:numId="6">
    <w:abstractNumId w:val="25"/>
  </w:num>
  <w:num w:numId="7">
    <w:abstractNumId w:val="18"/>
  </w:num>
  <w:num w:numId="8">
    <w:abstractNumId w:val="11"/>
  </w:num>
  <w:num w:numId="9">
    <w:abstractNumId w:val="21"/>
  </w:num>
  <w:num w:numId="10">
    <w:abstractNumId w:val="29"/>
  </w:num>
  <w:num w:numId="11">
    <w:abstractNumId w:val="23"/>
  </w:num>
  <w:num w:numId="12">
    <w:abstractNumId w:val="27"/>
  </w:num>
  <w:num w:numId="13">
    <w:abstractNumId w:val="5"/>
  </w:num>
  <w:num w:numId="14">
    <w:abstractNumId w:val="6"/>
  </w:num>
  <w:num w:numId="15">
    <w:abstractNumId w:val="17"/>
  </w:num>
  <w:num w:numId="16">
    <w:abstractNumId w:val="28"/>
  </w:num>
  <w:num w:numId="17">
    <w:abstractNumId w:val="2"/>
  </w:num>
  <w:num w:numId="18">
    <w:abstractNumId w:val="1"/>
  </w:num>
  <w:num w:numId="19">
    <w:abstractNumId w:val="16"/>
  </w:num>
  <w:num w:numId="20">
    <w:abstractNumId w:val="8"/>
  </w:num>
  <w:num w:numId="21">
    <w:abstractNumId w:val="4"/>
  </w:num>
  <w:num w:numId="22">
    <w:abstractNumId w:val="19"/>
  </w:num>
  <w:num w:numId="23">
    <w:abstractNumId w:val="15"/>
  </w:num>
  <w:num w:numId="24">
    <w:abstractNumId w:val="7"/>
  </w:num>
  <w:num w:numId="25">
    <w:abstractNumId w:val="33"/>
  </w:num>
  <w:num w:numId="26">
    <w:abstractNumId w:val="13"/>
  </w:num>
  <w:num w:numId="27">
    <w:abstractNumId w:val="24"/>
  </w:num>
  <w:num w:numId="28">
    <w:abstractNumId w:val="3"/>
  </w:num>
  <w:num w:numId="29">
    <w:abstractNumId w:val="14"/>
  </w:num>
  <w:num w:numId="30">
    <w:abstractNumId w:val="12"/>
  </w:num>
  <w:num w:numId="31">
    <w:abstractNumId w:val="0"/>
  </w:num>
  <w:num w:numId="32">
    <w:abstractNumId w:val="9"/>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14A44"/>
    <w:rsid w:val="00235CC9"/>
    <w:rsid w:val="002E0EA9"/>
    <w:rsid w:val="002F19F2"/>
    <w:rsid w:val="002FB414"/>
    <w:rsid w:val="0030FF57"/>
    <w:rsid w:val="003E1D8F"/>
    <w:rsid w:val="004A049E"/>
    <w:rsid w:val="004AC291"/>
    <w:rsid w:val="004B23E0"/>
    <w:rsid w:val="004C47D2"/>
    <w:rsid w:val="004D7A14"/>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4254B"/>
    <w:rsid w:val="00C6824E"/>
    <w:rsid w:val="00CA11B3"/>
    <w:rsid w:val="00CC4A2F"/>
    <w:rsid w:val="00CC61C7"/>
    <w:rsid w:val="00D00102"/>
    <w:rsid w:val="00D5F3FE"/>
    <w:rsid w:val="00DF4C84"/>
    <w:rsid w:val="00E742EB"/>
    <w:rsid w:val="00F2125C"/>
    <w:rsid w:val="00F94671"/>
    <w:rsid w:val="00FA5712"/>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CF8EC"/>
    <w:rsid w:val="036D3DAF"/>
    <w:rsid w:val="0381C348"/>
    <w:rsid w:val="03B1CB15"/>
    <w:rsid w:val="03C1E171"/>
    <w:rsid w:val="03C4FD43"/>
    <w:rsid w:val="03CD4966"/>
    <w:rsid w:val="03D7C1D1"/>
    <w:rsid w:val="042269D9"/>
    <w:rsid w:val="042C8C7F"/>
    <w:rsid w:val="0434260F"/>
    <w:rsid w:val="0448E6B2"/>
    <w:rsid w:val="0466E053"/>
    <w:rsid w:val="04933B83"/>
    <w:rsid w:val="0497F6F0"/>
    <w:rsid w:val="04A2F575"/>
    <w:rsid w:val="04A7EF5D"/>
    <w:rsid w:val="04C9243A"/>
    <w:rsid w:val="05568FA6"/>
    <w:rsid w:val="057ABD1B"/>
    <w:rsid w:val="058BAFA0"/>
    <w:rsid w:val="05946F69"/>
    <w:rsid w:val="059DAD75"/>
    <w:rsid w:val="05B3750F"/>
    <w:rsid w:val="05E1DAA1"/>
    <w:rsid w:val="05E2542A"/>
    <w:rsid w:val="05F4F033"/>
    <w:rsid w:val="05FDB273"/>
    <w:rsid w:val="0604E999"/>
    <w:rsid w:val="0628F54D"/>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2BE92F"/>
    <w:rsid w:val="07592B12"/>
    <w:rsid w:val="0779B702"/>
    <w:rsid w:val="07B0407D"/>
    <w:rsid w:val="07B4F68D"/>
    <w:rsid w:val="07BB7D0B"/>
    <w:rsid w:val="07C42DBB"/>
    <w:rsid w:val="07C77421"/>
    <w:rsid w:val="07DCF291"/>
    <w:rsid w:val="07E4C096"/>
    <w:rsid w:val="07F5459D"/>
    <w:rsid w:val="080B2015"/>
    <w:rsid w:val="08514366"/>
    <w:rsid w:val="0868F2B8"/>
    <w:rsid w:val="086A2618"/>
    <w:rsid w:val="086F20AB"/>
    <w:rsid w:val="087AB5AD"/>
    <w:rsid w:val="088826E6"/>
    <w:rsid w:val="08EAF797"/>
    <w:rsid w:val="09100526"/>
    <w:rsid w:val="0911AC04"/>
    <w:rsid w:val="0913DAAA"/>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36D067"/>
    <w:rsid w:val="0A3B5C26"/>
    <w:rsid w:val="0A41FFEC"/>
    <w:rsid w:val="0A43CFB3"/>
    <w:rsid w:val="0A7B49D9"/>
    <w:rsid w:val="0A9E5A22"/>
    <w:rsid w:val="0AB4F1CE"/>
    <w:rsid w:val="0AB6D119"/>
    <w:rsid w:val="0ABE4639"/>
    <w:rsid w:val="0AD1A30F"/>
    <w:rsid w:val="0AE45C97"/>
    <w:rsid w:val="0AE5DE69"/>
    <w:rsid w:val="0AEA09C5"/>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7143CF"/>
    <w:rsid w:val="0CA1C6E2"/>
    <w:rsid w:val="0CAB04EE"/>
    <w:rsid w:val="0CB11507"/>
    <w:rsid w:val="0CC36FA4"/>
    <w:rsid w:val="0CCC827F"/>
    <w:rsid w:val="0CD02F53"/>
    <w:rsid w:val="0CD44890"/>
    <w:rsid w:val="0CDF0EA8"/>
    <w:rsid w:val="0CDF4677"/>
    <w:rsid w:val="0CEB45F6"/>
    <w:rsid w:val="0CFF4644"/>
    <w:rsid w:val="0D02E9D8"/>
    <w:rsid w:val="0D065BDB"/>
    <w:rsid w:val="0D06FBB0"/>
    <w:rsid w:val="0D095923"/>
    <w:rsid w:val="0D0AC547"/>
    <w:rsid w:val="0D13733E"/>
    <w:rsid w:val="0D170D28"/>
    <w:rsid w:val="0D22123F"/>
    <w:rsid w:val="0D4C0A5F"/>
    <w:rsid w:val="0D4C3024"/>
    <w:rsid w:val="0D547D2A"/>
    <w:rsid w:val="0D74F3EA"/>
    <w:rsid w:val="0D8BA4A4"/>
    <w:rsid w:val="0D9BF91C"/>
    <w:rsid w:val="0DA31242"/>
    <w:rsid w:val="0DC990E4"/>
    <w:rsid w:val="0DD7C50D"/>
    <w:rsid w:val="0DEB2F23"/>
    <w:rsid w:val="0DF157D7"/>
    <w:rsid w:val="0DF2E063"/>
    <w:rsid w:val="0E03D06E"/>
    <w:rsid w:val="0E0D1430"/>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78728"/>
    <w:rsid w:val="0F694488"/>
    <w:rsid w:val="0F6B3056"/>
    <w:rsid w:val="0F84CCB3"/>
    <w:rsid w:val="0FC1F40F"/>
    <w:rsid w:val="0FC36A4B"/>
    <w:rsid w:val="0FE635A7"/>
    <w:rsid w:val="0FE9494E"/>
    <w:rsid w:val="0FEEF2B6"/>
    <w:rsid w:val="1002B778"/>
    <w:rsid w:val="103A3438"/>
    <w:rsid w:val="1060323D"/>
    <w:rsid w:val="106953D1"/>
    <w:rsid w:val="1069FD2D"/>
    <w:rsid w:val="10855DDA"/>
    <w:rsid w:val="108641AE"/>
    <w:rsid w:val="109EA169"/>
    <w:rsid w:val="10AB0B5A"/>
    <w:rsid w:val="10AD2393"/>
    <w:rsid w:val="10B73A36"/>
    <w:rsid w:val="10B86BCC"/>
    <w:rsid w:val="10C06936"/>
    <w:rsid w:val="10C1B18E"/>
    <w:rsid w:val="10D6622B"/>
    <w:rsid w:val="10DC0281"/>
    <w:rsid w:val="10E0B39B"/>
    <w:rsid w:val="10E47D8D"/>
    <w:rsid w:val="10EECEB1"/>
    <w:rsid w:val="10F3B7BA"/>
    <w:rsid w:val="10F4EFC6"/>
    <w:rsid w:val="1109ADF5"/>
    <w:rsid w:val="112B477E"/>
    <w:rsid w:val="112B8CF4"/>
    <w:rsid w:val="114728EA"/>
    <w:rsid w:val="1149DD93"/>
    <w:rsid w:val="1150A8E7"/>
    <w:rsid w:val="1161BE52"/>
    <w:rsid w:val="1174FAFE"/>
    <w:rsid w:val="11796C6E"/>
    <w:rsid w:val="119E6F02"/>
    <w:rsid w:val="11CC49B6"/>
    <w:rsid w:val="11E2F178"/>
    <w:rsid w:val="11E4F899"/>
    <w:rsid w:val="11F7785B"/>
    <w:rsid w:val="11FC029E"/>
    <w:rsid w:val="120F57B6"/>
    <w:rsid w:val="121B3233"/>
    <w:rsid w:val="123D2DDB"/>
    <w:rsid w:val="126646A9"/>
    <w:rsid w:val="128221CD"/>
    <w:rsid w:val="1288902C"/>
    <w:rsid w:val="128F881B"/>
    <w:rsid w:val="129B0B73"/>
    <w:rsid w:val="12A0A629"/>
    <w:rsid w:val="12A0E54A"/>
    <w:rsid w:val="12A653CC"/>
    <w:rsid w:val="12AA70AE"/>
    <w:rsid w:val="12AC9DFF"/>
    <w:rsid w:val="12F17EF7"/>
    <w:rsid w:val="1307C747"/>
    <w:rsid w:val="13267E59"/>
    <w:rsid w:val="1334D31D"/>
    <w:rsid w:val="134B8B33"/>
    <w:rsid w:val="1356AD3D"/>
    <w:rsid w:val="135B83F4"/>
    <w:rsid w:val="135FB318"/>
    <w:rsid w:val="138661D6"/>
    <w:rsid w:val="13C0A8C5"/>
    <w:rsid w:val="13C8DE7C"/>
    <w:rsid w:val="13DD6C9D"/>
    <w:rsid w:val="13E4B933"/>
    <w:rsid w:val="140D9679"/>
    <w:rsid w:val="14198DBC"/>
    <w:rsid w:val="142717A7"/>
    <w:rsid w:val="142D81F3"/>
    <w:rsid w:val="144034A3"/>
    <w:rsid w:val="1452375F"/>
    <w:rsid w:val="14575A53"/>
    <w:rsid w:val="14B1AD29"/>
    <w:rsid w:val="14D92D31"/>
    <w:rsid w:val="150AD63A"/>
    <w:rsid w:val="150D29DE"/>
    <w:rsid w:val="1513DAE5"/>
    <w:rsid w:val="1554FC98"/>
    <w:rsid w:val="1560EA52"/>
    <w:rsid w:val="15640A77"/>
    <w:rsid w:val="156815A5"/>
    <w:rsid w:val="15691520"/>
    <w:rsid w:val="156BD223"/>
    <w:rsid w:val="1577A266"/>
    <w:rsid w:val="15A82B0D"/>
    <w:rsid w:val="15AEBF25"/>
    <w:rsid w:val="15BAB055"/>
    <w:rsid w:val="15C728DD"/>
    <w:rsid w:val="15C8CA77"/>
    <w:rsid w:val="15F679D1"/>
    <w:rsid w:val="15F7727D"/>
    <w:rsid w:val="162FB368"/>
    <w:rsid w:val="16557E16"/>
    <w:rsid w:val="165A80CB"/>
    <w:rsid w:val="165C0DA4"/>
    <w:rsid w:val="1660D840"/>
    <w:rsid w:val="16622423"/>
    <w:rsid w:val="16766C78"/>
    <w:rsid w:val="167D44DD"/>
    <w:rsid w:val="1681A092"/>
    <w:rsid w:val="1681B9ED"/>
    <w:rsid w:val="16866284"/>
    <w:rsid w:val="1699FF8B"/>
    <w:rsid w:val="169C8F84"/>
    <w:rsid w:val="16AB07D4"/>
    <w:rsid w:val="16AB15E2"/>
    <w:rsid w:val="16B21731"/>
    <w:rsid w:val="16B2FE4A"/>
    <w:rsid w:val="16BF8F46"/>
    <w:rsid w:val="16D3BEA8"/>
    <w:rsid w:val="16D553BB"/>
    <w:rsid w:val="16E360C0"/>
    <w:rsid w:val="16E6D5B6"/>
    <w:rsid w:val="16ECC829"/>
    <w:rsid w:val="1705C063"/>
    <w:rsid w:val="171CDB90"/>
    <w:rsid w:val="173922EA"/>
    <w:rsid w:val="173A2952"/>
    <w:rsid w:val="173C5C61"/>
    <w:rsid w:val="174A8F86"/>
    <w:rsid w:val="176F0FC3"/>
    <w:rsid w:val="179A3B79"/>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8F8BA1D"/>
    <w:rsid w:val="1922B4C9"/>
    <w:rsid w:val="19290B9B"/>
    <w:rsid w:val="19326E67"/>
    <w:rsid w:val="19391D90"/>
    <w:rsid w:val="197CAC9F"/>
    <w:rsid w:val="1985DF0D"/>
    <w:rsid w:val="198F7E7E"/>
    <w:rsid w:val="199124A3"/>
    <w:rsid w:val="1998D896"/>
    <w:rsid w:val="19D43118"/>
    <w:rsid w:val="1A0090B4"/>
    <w:rsid w:val="1A08494E"/>
    <w:rsid w:val="1A1C62E6"/>
    <w:rsid w:val="1A34B808"/>
    <w:rsid w:val="1A6EEB46"/>
    <w:rsid w:val="1A7E2860"/>
    <w:rsid w:val="1A82A9AF"/>
    <w:rsid w:val="1AA97B6C"/>
    <w:rsid w:val="1B00A5CF"/>
    <w:rsid w:val="1B10D715"/>
    <w:rsid w:val="1B13F15E"/>
    <w:rsid w:val="1B1BBC47"/>
    <w:rsid w:val="1B1F9A1A"/>
    <w:rsid w:val="1B23F607"/>
    <w:rsid w:val="1B315A5F"/>
    <w:rsid w:val="1B3A40E4"/>
    <w:rsid w:val="1B47503E"/>
    <w:rsid w:val="1B64318C"/>
    <w:rsid w:val="1B879541"/>
    <w:rsid w:val="1BABA230"/>
    <w:rsid w:val="1BB452B9"/>
    <w:rsid w:val="1BC3BF2D"/>
    <w:rsid w:val="1BCD0809"/>
    <w:rsid w:val="1BEEFB36"/>
    <w:rsid w:val="1BF36BB0"/>
    <w:rsid w:val="1C2FF3FB"/>
    <w:rsid w:val="1C491306"/>
    <w:rsid w:val="1C73B317"/>
    <w:rsid w:val="1C887F5D"/>
    <w:rsid w:val="1CA366A4"/>
    <w:rsid w:val="1CD94740"/>
    <w:rsid w:val="1D00EEA2"/>
    <w:rsid w:val="1D0A9740"/>
    <w:rsid w:val="1D219A97"/>
    <w:rsid w:val="1D227540"/>
    <w:rsid w:val="1D2332FB"/>
    <w:rsid w:val="1D261C23"/>
    <w:rsid w:val="1D29136A"/>
    <w:rsid w:val="1D33D79C"/>
    <w:rsid w:val="1D3673C4"/>
    <w:rsid w:val="1D52857C"/>
    <w:rsid w:val="1D545438"/>
    <w:rsid w:val="1D5788E9"/>
    <w:rsid w:val="1D86F765"/>
    <w:rsid w:val="1DA9A42E"/>
    <w:rsid w:val="1DB4EF18"/>
    <w:rsid w:val="1DBAFBC4"/>
    <w:rsid w:val="1DC0C49F"/>
    <w:rsid w:val="1DC1230C"/>
    <w:rsid w:val="1DF0A229"/>
    <w:rsid w:val="1DFFA35D"/>
    <w:rsid w:val="1E052C1D"/>
    <w:rsid w:val="1E07C336"/>
    <w:rsid w:val="1E0807F8"/>
    <w:rsid w:val="1E0EA3C3"/>
    <w:rsid w:val="1E0FB923"/>
    <w:rsid w:val="1E10F1B3"/>
    <w:rsid w:val="1E196712"/>
    <w:rsid w:val="1E1B0DC6"/>
    <w:rsid w:val="1E2F4FAF"/>
    <w:rsid w:val="1E3AF3FE"/>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A32E85"/>
    <w:rsid w:val="1FAB2681"/>
    <w:rsid w:val="1FACC214"/>
    <w:rsid w:val="1FBCEC36"/>
    <w:rsid w:val="1FDC7401"/>
    <w:rsid w:val="1FDF5D97"/>
    <w:rsid w:val="1FE0472E"/>
    <w:rsid w:val="1FE33114"/>
    <w:rsid w:val="20079EAC"/>
    <w:rsid w:val="2007FF36"/>
    <w:rsid w:val="200E85F2"/>
    <w:rsid w:val="20143B08"/>
    <w:rsid w:val="201D91EA"/>
    <w:rsid w:val="2022C757"/>
    <w:rsid w:val="2023CF05"/>
    <w:rsid w:val="202BA48A"/>
    <w:rsid w:val="20423802"/>
    <w:rsid w:val="20430745"/>
    <w:rsid w:val="205A1602"/>
    <w:rsid w:val="2067A429"/>
    <w:rsid w:val="2070A09F"/>
    <w:rsid w:val="2085EE00"/>
    <w:rsid w:val="20C43AE1"/>
    <w:rsid w:val="20E144F0"/>
    <w:rsid w:val="20E33EE3"/>
    <w:rsid w:val="211052E6"/>
    <w:rsid w:val="2118166B"/>
    <w:rsid w:val="211E8B93"/>
    <w:rsid w:val="2123B94E"/>
    <w:rsid w:val="214A4153"/>
    <w:rsid w:val="216AEFF6"/>
    <w:rsid w:val="217A8D38"/>
    <w:rsid w:val="2186C2A3"/>
    <w:rsid w:val="218E9560"/>
    <w:rsid w:val="218EBF26"/>
    <w:rsid w:val="21977BC2"/>
    <w:rsid w:val="21D3C823"/>
    <w:rsid w:val="21E6E616"/>
    <w:rsid w:val="21E78CE2"/>
    <w:rsid w:val="21EDBC14"/>
    <w:rsid w:val="220ADE9D"/>
    <w:rsid w:val="221091BC"/>
    <w:rsid w:val="221F3AEA"/>
    <w:rsid w:val="222FBFD7"/>
    <w:rsid w:val="224A75BA"/>
    <w:rsid w:val="224C80DA"/>
    <w:rsid w:val="228DBB94"/>
    <w:rsid w:val="229A8D62"/>
    <w:rsid w:val="229BD642"/>
    <w:rsid w:val="22A23686"/>
    <w:rsid w:val="22C0DFC2"/>
    <w:rsid w:val="22C9DDD0"/>
    <w:rsid w:val="22D826D5"/>
    <w:rsid w:val="22DFDFF7"/>
    <w:rsid w:val="2320CFB5"/>
    <w:rsid w:val="23214297"/>
    <w:rsid w:val="2358FE9C"/>
    <w:rsid w:val="236CB35F"/>
    <w:rsid w:val="236E2DC0"/>
    <w:rsid w:val="238A2DFF"/>
    <w:rsid w:val="238A66FC"/>
    <w:rsid w:val="238FE64A"/>
    <w:rsid w:val="2391D7C5"/>
    <w:rsid w:val="2393ECE2"/>
    <w:rsid w:val="239544D5"/>
    <w:rsid w:val="23BF649E"/>
    <w:rsid w:val="23CBB5D1"/>
    <w:rsid w:val="23EA2778"/>
    <w:rsid w:val="23F1DE06"/>
    <w:rsid w:val="23F70F8C"/>
    <w:rsid w:val="2404E1C6"/>
    <w:rsid w:val="240E94C9"/>
    <w:rsid w:val="2411E378"/>
    <w:rsid w:val="241B3149"/>
    <w:rsid w:val="2428EB4C"/>
    <w:rsid w:val="245867F1"/>
    <w:rsid w:val="2474CA29"/>
    <w:rsid w:val="2477CE1F"/>
    <w:rsid w:val="24796C35"/>
    <w:rsid w:val="24803337"/>
    <w:rsid w:val="2480C80E"/>
    <w:rsid w:val="248A74BE"/>
    <w:rsid w:val="2497BD16"/>
    <w:rsid w:val="24B52CB1"/>
    <w:rsid w:val="24DB27E4"/>
    <w:rsid w:val="24DB7059"/>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87884"/>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44E16"/>
    <w:rsid w:val="2689D65A"/>
    <w:rsid w:val="268CC1E4"/>
    <w:rsid w:val="2691F06B"/>
    <w:rsid w:val="26AE9B34"/>
    <w:rsid w:val="26B3C3F0"/>
    <w:rsid w:val="270C44DC"/>
    <w:rsid w:val="2725E567"/>
    <w:rsid w:val="273ACD5F"/>
    <w:rsid w:val="2747D89E"/>
    <w:rsid w:val="275798AF"/>
    <w:rsid w:val="27612CB7"/>
    <w:rsid w:val="2767CFF9"/>
    <w:rsid w:val="27AE81CE"/>
    <w:rsid w:val="27BB8687"/>
    <w:rsid w:val="27BFC9A0"/>
    <w:rsid w:val="27FA03A2"/>
    <w:rsid w:val="280D1855"/>
    <w:rsid w:val="281BD478"/>
    <w:rsid w:val="2827E35A"/>
    <w:rsid w:val="2856853D"/>
    <w:rsid w:val="2858C50A"/>
    <w:rsid w:val="28597306"/>
    <w:rsid w:val="286014A8"/>
    <w:rsid w:val="286CDFFB"/>
    <w:rsid w:val="287D98D9"/>
    <w:rsid w:val="2882CFC9"/>
    <w:rsid w:val="28982A2C"/>
    <w:rsid w:val="28A084C3"/>
    <w:rsid w:val="28B7208E"/>
    <w:rsid w:val="28FAA753"/>
    <w:rsid w:val="29006DDC"/>
    <w:rsid w:val="291A4CDC"/>
    <w:rsid w:val="2925AEBC"/>
    <w:rsid w:val="2935B954"/>
    <w:rsid w:val="293FC27D"/>
    <w:rsid w:val="29494474"/>
    <w:rsid w:val="29AAF525"/>
    <w:rsid w:val="29AD5635"/>
    <w:rsid w:val="29E51198"/>
    <w:rsid w:val="29FBE509"/>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9D1F41"/>
    <w:rsid w:val="2BA50FB2"/>
    <w:rsid w:val="2BCC49C1"/>
    <w:rsid w:val="2BD4271C"/>
    <w:rsid w:val="2BD4D26A"/>
    <w:rsid w:val="2C077E5E"/>
    <w:rsid w:val="2C1E739B"/>
    <w:rsid w:val="2C66D229"/>
    <w:rsid w:val="2C77633F"/>
    <w:rsid w:val="2C844F82"/>
    <w:rsid w:val="2CCAD279"/>
    <w:rsid w:val="2CD4D3ED"/>
    <w:rsid w:val="2CD6AB49"/>
    <w:rsid w:val="2CFEA594"/>
    <w:rsid w:val="2D0131EF"/>
    <w:rsid w:val="2D01E892"/>
    <w:rsid w:val="2D36031C"/>
    <w:rsid w:val="2D3983FD"/>
    <w:rsid w:val="2D3B06A1"/>
    <w:rsid w:val="2D482E80"/>
    <w:rsid w:val="2D7D4E9A"/>
    <w:rsid w:val="2D942504"/>
    <w:rsid w:val="2DC1D9E6"/>
    <w:rsid w:val="2E1333A0"/>
    <w:rsid w:val="2E1A050F"/>
    <w:rsid w:val="2E2A821F"/>
    <w:rsid w:val="2E34F4DF"/>
    <w:rsid w:val="2E380B08"/>
    <w:rsid w:val="2E5709B7"/>
    <w:rsid w:val="2E853746"/>
    <w:rsid w:val="2E96DA4D"/>
    <w:rsid w:val="2EA74B7D"/>
    <w:rsid w:val="2EAA845D"/>
    <w:rsid w:val="2EB36ECC"/>
    <w:rsid w:val="2EDB7C48"/>
    <w:rsid w:val="2EE64D9D"/>
    <w:rsid w:val="2EE7A1CE"/>
    <w:rsid w:val="2F012CEE"/>
    <w:rsid w:val="2F06B27F"/>
    <w:rsid w:val="2F0A04CB"/>
    <w:rsid w:val="2F25C3C7"/>
    <w:rsid w:val="2F3EDC7B"/>
    <w:rsid w:val="2F5A047F"/>
    <w:rsid w:val="2F625249"/>
    <w:rsid w:val="2F6730BC"/>
    <w:rsid w:val="2F7569D6"/>
    <w:rsid w:val="2F76FA8D"/>
    <w:rsid w:val="2F7CD739"/>
    <w:rsid w:val="2FBA8942"/>
    <w:rsid w:val="2FC66B93"/>
    <w:rsid w:val="2FDF8CE2"/>
    <w:rsid w:val="2FEA4C5D"/>
    <w:rsid w:val="2FEEC084"/>
    <w:rsid w:val="300FC175"/>
    <w:rsid w:val="3032AAAE"/>
    <w:rsid w:val="3036FCF5"/>
    <w:rsid w:val="3044AE7F"/>
    <w:rsid w:val="3063E531"/>
    <w:rsid w:val="306A24E2"/>
    <w:rsid w:val="306ACC5C"/>
    <w:rsid w:val="307D3EDB"/>
    <w:rsid w:val="308D5A9C"/>
    <w:rsid w:val="3091EC88"/>
    <w:rsid w:val="309BDC16"/>
    <w:rsid w:val="30BCC915"/>
    <w:rsid w:val="30DE6E2E"/>
    <w:rsid w:val="31058C67"/>
    <w:rsid w:val="311ED609"/>
    <w:rsid w:val="3124731B"/>
    <w:rsid w:val="312D30B2"/>
    <w:rsid w:val="31336A19"/>
    <w:rsid w:val="3133F377"/>
    <w:rsid w:val="3156B0C4"/>
    <w:rsid w:val="31967796"/>
    <w:rsid w:val="31B7E247"/>
    <w:rsid w:val="31D7EB48"/>
    <w:rsid w:val="31E23AE0"/>
    <w:rsid w:val="31F4967C"/>
    <w:rsid w:val="31FA99E4"/>
    <w:rsid w:val="3206B069"/>
    <w:rsid w:val="320ABC7F"/>
    <w:rsid w:val="3234FE92"/>
    <w:rsid w:val="323969EC"/>
    <w:rsid w:val="324EF783"/>
    <w:rsid w:val="325CA8F9"/>
    <w:rsid w:val="3280CCB8"/>
    <w:rsid w:val="32A758E7"/>
    <w:rsid w:val="32ABCCE4"/>
    <w:rsid w:val="32C0E7A0"/>
    <w:rsid w:val="32C12F22"/>
    <w:rsid w:val="32C9F874"/>
    <w:rsid w:val="32CB4C23"/>
    <w:rsid w:val="32E26A12"/>
    <w:rsid w:val="32E855E9"/>
    <w:rsid w:val="32E9B221"/>
    <w:rsid w:val="33233508"/>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8CE762"/>
    <w:rsid w:val="34D3E541"/>
    <w:rsid w:val="34E70A6A"/>
    <w:rsid w:val="3502E71A"/>
    <w:rsid w:val="35048B3A"/>
    <w:rsid w:val="35185FEB"/>
    <w:rsid w:val="3520F9D7"/>
    <w:rsid w:val="3546F01D"/>
    <w:rsid w:val="3566D508"/>
    <w:rsid w:val="3591915F"/>
    <w:rsid w:val="35A6FD6A"/>
    <w:rsid w:val="35C43311"/>
    <w:rsid w:val="35C94603"/>
    <w:rsid w:val="35D8C18C"/>
    <w:rsid w:val="35FEFFA5"/>
    <w:rsid w:val="3600BD6A"/>
    <w:rsid w:val="3614E75F"/>
    <w:rsid w:val="36295EC6"/>
    <w:rsid w:val="3644F6A3"/>
    <w:rsid w:val="3646C0AC"/>
    <w:rsid w:val="3656C167"/>
    <w:rsid w:val="36626850"/>
    <w:rsid w:val="36651BBC"/>
    <w:rsid w:val="366F045D"/>
    <w:rsid w:val="36AE24CA"/>
    <w:rsid w:val="36B39487"/>
    <w:rsid w:val="36DA09C5"/>
    <w:rsid w:val="36F882EC"/>
    <w:rsid w:val="3708A0DA"/>
    <w:rsid w:val="373C67C0"/>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AA681"/>
    <w:rsid w:val="391B0E68"/>
    <w:rsid w:val="3935E30D"/>
    <w:rsid w:val="394FEAF0"/>
    <w:rsid w:val="39541EA2"/>
    <w:rsid w:val="3960FF88"/>
    <w:rsid w:val="396E97CF"/>
    <w:rsid w:val="39B89747"/>
    <w:rsid w:val="39C2DB74"/>
    <w:rsid w:val="39C6FC65"/>
    <w:rsid w:val="39D0D62F"/>
    <w:rsid w:val="39E9477B"/>
    <w:rsid w:val="39EDBB78"/>
    <w:rsid w:val="3A008E21"/>
    <w:rsid w:val="3A4553F4"/>
    <w:rsid w:val="3A5D58CF"/>
    <w:rsid w:val="3A7804E1"/>
    <w:rsid w:val="3A951CDD"/>
    <w:rsid w:val="3A99178E"/>
    <w:rsid w:val="3AAFACBE"/>
    <w:rsid w:val="3AB18254"/>
    <w:rsid w:val="3AB6DEC9"/>
    <w:rsid w:val="3AC90A8E"/>
    <w:rsid w:val="3AD2D713"/>
    <w:rsid w:val="3AE07F25"/>
    <w:rsid w:val="3AE2DAA4"/>
    <w:rsid w:val="3B0D25D3"/>
    <w:rsid w:val="3B376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C0E735A"/>
    <w:rsid w:val="3C48091C"/>
    <w:rsid w:val="3C50A0E8"/>
    <w:rsid w:val="3C59050D"/>
    <w:rsid w:val="3C5B6B4A"/>
    <w:rsid w:val="3C64B25D"/>
    <w:rsid w:val="3C7D3C07"/>
    <w:rsid w:val="3C897462"/>
    <w:rsid w:val="3C942944"/>
    <w:rsid w:val="3CA065F3"/>
    <w:rsid w:val="3CBC1E00"/>
    <w:rsid w:val="3CC1B401"/>
    <w:rsid w:val="3CC9C873"/>
    <w:rsid w:val="3CD749E9"/>
    <w:rsid w:val="3CD9BC03"/>
    <w:rsid w:val="3D20E83D"/>
    <w:rsid w:val="3D2E81B0"/>
    <w:rsid w:val="3D4CFEEE"/>
    <w:rsid w:val="3D5D8AE8"/>
    <w:rsid w:val="3D6028CE"/>
    <w:rsid w:val="3D624228"/>
    <w:rsid w:val="3D691CD8"/>
    <w:rsid w:val="3D8A417D"/>
    <w:rsid w:val="3DB7873C"/>
    <w:rsid w:val="3DDC304F"/>
    <w:rsid w:val="3DE33734"/>
    <w:rsid w:val="3DE7305C"/>
    <w:rsid w:val="3DE97E6B"/>
    <w:rsid w:val="3DF4D56E"/>
    <w:rsid w:val="3DF81261"/>
    <w:rsid w:val="3E006508"/>
    <w:rsid w:val="3E05CE66"/>
    <w:rsid w:val="3E232E38"/>
    <w:rsid w:val="3E4253B3"/>
    <w:rsid w:val="3E445E6D"/>
    <w:rsid w:val="3E66824E"/>
    <w:rsid w:val="3EB6B126"/>
    <w:rsid w:val="3EBCB89E"/>
    <w:rsid w:val="3EC243A1"/>
    <w:rsid w:val="3EE23367"/>
    <w:rsid w:val="3F03F200"/>
    <w:rsid w:val="3F2AF069"/>
    <w:rsid w:val="3F2B49A5"/>
    <w:rsid w:val="3F4D7C4E"/>
    <w:rsid w:val="3F5898E0"/>
    <w:rsid w:val="3F58B085"/>
    <w:rsid w:val="3F5D09AF"/>
    <w:rsid w:val="3F5FB546"/>
    <w:rsid w:val="3F854ECC"/>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427282"/>
    <w:rsid w:val="415CB331"/>
    <w:rsid w:val="41A5ADBC"/>
    <w:rsid w:val="41B343AE"/>
    <w:rsid w:val="41C3E0FC"/>
    <w:rsid w:val="41DC0DAF"/>
    <w:rsid w:val="41F39012"/>
    <w:rsid w:val="42179CC7"/>
    <w:rsid w:val="4222713C"/>
    <w:rsid w:val="423DB161"/>
    <w:rsid w:val="42473C4D"/>
    <w:rsid w:val="425A6210"/>
    <w:rsid w:val="4288C57A"/>
    <w:rsid w:val="42A4B8FB"/>
    <w:rsid w:val="42AD0B7E"/>
    <w:rsid w:val="42B0BEE8"/>
    <w:rsid w:val="42C2BA58"/>
    <w:rsid w:val="42D8AC87"/>
    <w:rsid w:val="42E9D691"/>
    <w:rsid w:val="42F2B481"/>
    <w:rsid w:val="43419F3C"/>
    <w:rsid w:val="43553A11"/>
    <w:rsid w:val="4374C67D"/>
    <w:rsid w:val="43872130"/>
    <w:rsid w:val="43969A75"/>
    <w:rsid w:val="43BA033A"/>
    <w:rsid w:val="43D9FC97"/>
    <w:rsid w:val="43DB0FD2"/>
    <w:rsid w:val="4418BDFB"/>
    <w:rsid w:val="442219E8"/>
    <w:rsid w:val="443F652C"/>
    <w:rsid w:val="4444F6DB"/>
    <w:rsid w:val="4445BDA8"/>
    <w:rsid w:val="444DC6C0"/>
    <w:rsid w:val="44518567"/>
    <w:rsid w:val="4459EDA5"/>
    <w:rsid w:val="44644FA9"/>
    <w:rsid w:val="446F8711"/>
    <w:rsid w:val="447A50A5"/>
    <w:rsid w:val="449D1EE0"/>
    <w:rsid w:val="44B157D0"/>
    <w:rsid w:val="44B4240D"/>
    <w:rsid w:val="44CEE21B"/>
    <w:rsid w:val="44F85530"/>
    <w:rsid w:val="451705BD"/>
    <w:rsid w:val="453DE4E0"/>
    <w:rsid w:val="455971C3"/>
    <w:rsid w:val="457B01C3"/>
    <w:rsid w:val="45A2E67E"/>
    <w:rsid w:val="45A7A93F"/>
    <w:rsid w:val="45AB6F2A"/>
    <w:rsid w:val="45CDE3F8"/>
    <w:rsid w:val="45D6A9AD"/>
    <w:rsid w:val="45E873B3"/>
    <w:rsid w:val="45F346DB"/>
    <w:rsid w:val="46475887"/>
    <w:rsid w:val="464B105D"/>
    <w:rsid w:val="466D747E"/>
    <w:rsid w:val="467FA6B7"/>
    <w:rsid w:val="46836D83"/>
    <w:rsid w:val="469D1449"/>
    <w:rsid w:val="46B472B8"/>
    <w:rsid w:val="46BE214D"/>
    <w:rsid w:val="46D92BA4"/>
    <w:rsid w:val="46E26F0E"/>
    <w:rsid w:val="46E5C158"/>
    <w:rsid w:val="4705483B"/>
    <w:rsid w:val="470D7169"/>
    <w:rsid w:val="472595F6"/>
    <w:rsid w:val="4731C3C3"/>
    <w:rsid w:val="4735952D"/>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CF15E4"/>
    <w:rsid w:val="48DD8B1D"/>
    <w:rsid w:val="48F0D416"/>
    <w:rsid w:val="48FEB803"/>
    <w:rsid w:val="490E75CD"/>
    <w:rsid w:val="4916EAC2"/>
    <w:rsid w:val="4924BC14"/>
    <w:rsid w:val="492EE8A5"/>
    <w:rsid w:val="493D33C9"/>
    <w:rsid w:val="495A99C8"/>
    <w:rsid w:val="49782C0D"/>
    <w:rsid w:val="497C379D"/>
    <w:rsid w:val="4982DFA5"/>
    <w:rsid w:val="49B83A7C"/>
    <w:rsid w:val="49D71C05"/>
    <w:rsid w:val="49E16078"/>
    <w:rsid w:val="49F45005"/>
    <w:rsid w:val="4A11FD34"/>
    <w:rsid w:val="4A1BF1EB"/>
    <w:rsid w:val="4A25D82C"/>
    <w:rsid w:val="4A2B300B"/>
    <w:rsid w:val="4A503978"/>
    <w:rsid w:val="4A6FB74F"/>
    <w:rsid w:val="4A719B51"/>
    <w:rsid w:val="4A7A00D4"/>
    <w:rsid w:val="4A8D6879"/>
    <w:rsid w:val="4A92EE6A"/>
    <w:rsid w:val="4AA1A019"/>
    <w:rsid w:val="4AE62B17"/>
    <w:rsid w:val="4B016E77"/>
    <w:rsid w:val="4B17CC83"/>
    <w:rsid w:val="4B262860"/>
    <w:rsid w:val="4B35BA46"/>
    <w:rsid w:val="4B3E861D"/>
    <w:rsid w:val="4B44D28A"/>
    <w:rsid w:val="4B4BEA05"/>
    <w:rsid w:val="4B6183EB"/>
    <w:rsid w:val="4B6A2B0D"/>
    <w:rsid w:val="4B713898"/>
    <w:rsid w:val="4B76260C"/>
    <w:rsid w:val="4B771626"/>
    <w:rsid w:val="4B7D30D9"/>
    <w:rsid w:val="4B81303C"/>
    <w:rsid w:val="4B813C1B"/>
    <w:rsid w:val="4B943BD1"/>
    <w:rsid w:val="4BA83052"/>
    <w:rsid w:val="4BD27997"/>
    <w:rsid w:val="4BEA3010"/>
    <w:rsid w:val="4BFD3033"/>
    <w:rsid w:val="4C14713A"/>
    <w:rsid w:val="4C1474BD"/>
    <w:rsid w:val="4C4C9991"/>
    <w:rsid w:val="4C4F36C6"/>
    <w:rsid w:val="4C531B5B"/>
    <w:rsid w:val="4C55BE26"/>
    <w:rsid w:val="4C5B7163"/>
    <w:rsid w:val="4C5CDBFC"/>
    <w:rsid w:val="4C7C8F10"/>
    <w:rsid w:val="4C8BA876"/>
    <w:rsid w:val="4CA8ADD7"/>
    <w:rsid w:val="4CAABDB0"/>
    <w:rsid w:val="4CBDD2C1"/>
    <w:rsid w:val="4CEE9BE4"/>
    <w:rsid w:val="4CF03C2B"/>
    <w:rsid w:val="4D1C7E5A"/>
    <w:rsid w:val="4D5E5812"/>
    <w:rsid w:val="4D721525"/>
    <w:rsid w:val="4DAFD3D1"/>
    <w:rsid w:val="4DC7309A"/>
    <w:rsid w:val="4DD65F3C"/>
    <w:rsid w:val="4DE90E4A"/>
    <w:rsid w:val="4DFF1C68"/>
    <w:rsid w:val="4E00AEB7"/>
    <w:rsid w:val="4E09D754"/>
    <w:rsid w:val="4E390F39"/>
    <w:rsid w:val="4E701125"/>
    <w:rsid w:val="4E7286E9"/>
    <w:rsid w:val="4E865B3C"/>
    <w:rsid w:val="4E8D98D3"/>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83E048"/>
    <w:rsid w:val="4F8C1B41"/>
    <w:rsid w:val="4F9128CA"/>
    <w:rsid w:val="4FBD8DB2"/>
    <w:rsid w:val="4FBF8D4A"/>
    <w:rsid w:val="4FD9988D"/>
    <w:rsid w:val="4FDD5B47"/>
    <w:rsid w:val="4FEE0D37"/>
    <w:rsid w:val="500DE6D5"/>
    <w:rsid w:val="5036D78F"/>
    <w:rsid w:val="503CF022"/>
    <w:rsid w:val="503E6FF8"/>
    <w:rsid w:val="50442814"/>
    <w:rsid w:val="504CEF4C"/>
    <w:rsid w:val="5060C5E6"/>
    <w:rsid w:val="50751DD9"/>
    <w:rsid w:val="5079AC05"/>
    <w:rsid w:val="507CBACD"/>
    <w:rsid w:val="5084264C"/>
    <w:rsid w:val="509F1F5B"/>
    <w:rsid w:val="50AA87EE"/>
    <w:rsid w:val="50D29317"/>
    <w:rsid w:val="50E37701"/>
    <w:rsid w:val="50FD5CE5"/>
    <w:rsid w:val="5103FA30"/>
    <w:rsid w:val="512B9C69"/>
    <w:rsid w:val="513A982D"/>
    <w:rsid w:val="514CACEE"/>
    <w:rsid w:val="51781F2F"/>
    <w:rsid w:val="518771E8"/>
    <w:rsid w:val="518B70FA"/>
    <w:rsid w:val="519197DD"/>
    <w:rsid w:val="519D23D9"/>
    <w:rsid w:val="51BEF4DD"/>
    <w:rsid w:val="51CFBBCF"/>
    <w:rsid w:val="51DBA6F4"/>
    <w:rsid w:val="51EA487F"/>
    <w:rsid w:val="51EBDC77"/>
    <w:rsid w:val="51EF2AC2"/>
    <w:rsid w:val="5218E3D8"/>
    <w:rsid w:val="524BC31D"/>
    <w:rsid w:val="527B2792"/>
    <w:rsid w:val="52A624EF"/>
    <w:rsid w:val="52B50DC8"/>
    <w:rsid w:val="52BE0125"/>
    <w:rsid w:val="52E03D17"/>
    <w:rsid w:val="52F64C10"/>
    <w:rsid w:val="534BF703"/>
    <w:rsid w:val="5387595D"/>
    <w:rsid w:val="538F1462"/>
    <w:rsid w:val="53C79B7C"/>
    <w:rsid w:val="53CCDC77"/>
    <w:rsid w:val="53E0B912"/>
    <w:rsid w:val="53E3D5D2"/>
    <w:rsid w:val="53F87DAF"/>
    <w:rsid w:val="540ADE26"/>
    <w:rsid w:val="5430BCCF"/>
    <w:rsid w:val="543FC550"/>
    <w:rsid w:val="547A9633"/>
    <w:rsid w:val="54A7AE97"/>
    <w:rsid w:val="54BF54AC"/>
    <w:rsid w:val="54C5D8B9"/>
    <w:rsid w:val="54DE518D"/>
    <w:rsid w:val="54DF61A5"/>
    <w:rsid w:val="54E49D86"/>
    <w:rsid w:val="54FBC033"/>
    <w:rsid w:val="551657AC"/>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C7444A"/>
    <w:rsid w:val="56E8418E"/>
    <w:rsid w:val="56EF93AF"/>
    <w:rsid w:val="57044ECE"/>
    <w:rsid w:val="57089363"/>
    <w:rsid w:val="57117088"/>
    <w:rsid w:val="57131348"/>
    <w:rsid w:val="5713E0B3"/>
    <w:rsid w:val="571F1540"/>
    <w:rsid w:val="571F6E45"/>
    <w:rsid w:val="571F84B1"/>
    <w:rsid w:val="573CA057"/>
    <w:rsid w:val="573F5B7F"/>
    <w:rsid w:val="573F7529"/>
    <w:rsid w:val="574B3D80"/>
    <w:rsid w:val="574B83C2"/>
    <w:rsid w:val="575C37F7"/>
    <w:rsid w:val="57685D91"/>
    <w:rsid w:val="5769A0A9"/>
    <w:rsid w:val="576A994C"/>
    <w:rsid w:val="57783374"/>
    <w:rsid w:val="578EFAA6"/>
    <w:rsid w:val="57AE3CFC"/>
    <w:rsid w:val="57DEAEC5"/>
    <w:rsid w:val="57F2001F"/>
    <w:rsid w:val="58078429"/>
    <w:rsid w:val="5809FA05"/>
    <w:rsid w:val="582E275F"/>
    <w:rsid w:val="58365233"/>
    <w:rsid w:val="5842CEE7"/>
    <w:rsid w:val="5846FB3B"/>
    <w:rsid w:val="584E078F"/>
    <w:rsid w:val="5867DCF1"/>
    <w:rsid w:val="586F9A8E"/>
    <w:rsid w:val="5882C9C3"/>
    <w:rsid w:val="588F4A4D"/>
    <w:rsid w:val="58A4D27E"/>
    <w:rsid w:val="58ADF2D5"/>
    <w:rsid w:val="58B76F55"/>
    <w:rsid w:val="58B80A80"/>
    <w:rsid w:val="58D7B6E9"/>
    <w:rsid w:val="58E1FD9F"/>
    <w:rsid w:val="58F64D8A"/>
    <w:rsid w:val="58F91F37"/>
    <w:rsid w:val="58FE066B"/>
    <w:rsid w:val="59118BA5"/>
    <w:rsid w:val="591D2AA9"/>
    <w:rsid w:val="591FD9A7"/>
    <w:rsid w:val="592904A0"/>
    <w:rsid w:val="594D5207"/>
    <w:rsid w:val="595CCC49"/>
    <w:rsid w:val="5969AC1E"/>
    <w:rsid w:val="596BB13D"/>
    <w:rsid w:val="596C982A"/>
    <w:rsid w:val="59707432"/>
    <w:rsid w:val="5997410B"/>
    <w:rsid w:val="599B762F"/>
    <w:rsid w:val="59A73C31"/>
    <w:rsid w:val="59AFD204"/>
    <w:rsid w:val="59DC3C65"/>
    <w:rsid w:val="59EB53EA"/>
    <w:rsid w:val="59EBF5E1"/>
    <w:rsid w:val="59F0512B"/>
    <w:rsid w:val="59F94E12"/>
    <w:rsid w:val="59FEE605"/>
    <w:rsid w:val="5A016381"/>
    <w:rsid w:val="5A1FD646"/>
    <w:rsid w:val="5A229AB2"/>
    <w:rsid w:val="5A2B1608"/>
    <w:rsid w:val="5A2D0483"/>
    <w:rsid w:val="5A437DBA"/>
    <w:rsid w:val="5A44EA71"/>
    <w:rsid w:val="5A55B2DB"/>
    <w:rsid w:val="5A69601F"/>
    <w:rsid w:val="5A713EF0"/>
    <w:rsid w:val="5A715F49"/>
    <w:rsid w:val="5A92B2C2"/>
    <w:rsid w:val="5ABFBCA4"/>
    <w:rsid w:val="5AC4F502"/>
    <w:rsid w:val="5AE098D6"/>
    <w:rsid w:val="5AEA9B27"/>
    <w:rsid w:val="5AEBF5FE"/>
    <w:rsid w:val="5AFA318D"/>
    <w:rsid w:val="5B067B99"/>
    <w:rsid w:val="5B081B48"/>
    <w:rsid w:val="5B0B16D8"/>
    <w:rsid w:val="5B360A83"/>
    <w:rsid w:val="5B4CFCD5"/>
    <w:rsid w:val="5B60917A"/>
    <w:rsid w:val="5B68F5FE"/>
    <w:rsid w:val="5B721C2D"/>
    <w:rsid w:val="5B8D1BA9"/>
    <w:rsid w:val="5B93BE95"/>
    <w:rsid w:val="5B97619B"/>
    <w:rsid w:val="5BA7D367"/>
    <w:rsid w:val="5BB8637F"/>
    <w:rsid w:val="5BDB10B7"/>
    <w:rsid w:val="5BDFF110"/>
    <w:rsid w:val="5C1A9263"/>
    <w:rsid w:val="5C1E5675"/>
    <w:rsid w:val="5C26F659"/>
    <w:rsid w:val="5C3CED06"/>
    <w:rsid w:val="5C4569CD"/>
    <w:rsid w:val="5C4A9179"/>
    <w:rsid w:val="5C51E2CD"/>
    <w:rsid w:val="5C5649B4"/>
    <w:rsid w:val="5C8D09C8"/>
    <w:rsid w:val="5CA5F67B"/>
    <w:rsid w:val="5CACA867"/>
    <w:rsid w:val="5CADC14D"/>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60024394"/>
    <w:rsid w:val="600C6E96"/>
    <w:rsid w:val="600D35B7"/>
    <w:rsid w:val="6036B76B"/>
    <w:rsid w:val="603E1F2B"/>
    <w:rsid w:val="6055D2F0"/>
    <w:rsid w:val="605827FE"/>
    <w:rsid w:val="606A2A6B"/>
    <w:rsid w:val="607C9719"/>
    <w:rsid w:val="608D8C50"/>
    <w:rsid w:val="60914279"/>
    <w:rsid w:val="6094A2DA"/>
    <w:rsid w:val="60AA5A9A"/>
    <w:rsid w:val="60C176CF"/>
    <w:rsid w:val="60EC452F"/>
    <w:rsid w:val="6104DDA4"/>
    <w:rsid w:val="611ACDB2"/>
    <w:rsid w:val="6152BD8C"/>
    <w:rsid w:val="615B5A73"/>
    <w:rsid w:val="615E881C"/>
    <w:rsid w:val="6163FD89"/>
    <w:rsid w:val="617FA620"/>
    <w:rsid w:val="6182E6C7"/>
    <w:rsid w:val="61AD22AE"/>
    <w:rsid w:val="61BE05D0"/>
    <w:rsid w:val="61C0DB98"/>
    <w:rsid w:val="61CA2E31"/>
    <w:rsid w:val="61D8194A"/>
    <w:rsid w:val="61D81A9C"/>
    <w:rsid w:val="61DDD3C5"/>
    <w:rsid w:val="61ECA062"/>
    <w:rsid w:val="620ED87C"/>
    <w:rsid w:val="6211FCD7"/>
    <w:rsid w:val="62462AFB"/>
    <w:rsid w:val="624C925F"/>
    <w:rsid w:val="626DA49A"/>
    <w:rsid w:val="626FC7DC"/>
    <w:rsid w:val="6276744B"/>
    <w:rsid w:val="628C00F6"/>
    <w:rsid w:val="628DBD63"/>
    <w:rsid w:val="62B6DE8A"/>
    <w:rsid w:val="62C25701"/>
    <w:rsid w:val="630241B4"/>
    <w:rsid w:val="63043DAD"/>
    <w:rsid w:val="63133ECB"/>
    <w:rsid w:val="631604D0"/>
    <w:rsid w:val="6317AA7D"/>
    <w:rsid w:val="6335D5A9"/>
    <w:rsid w:val="634EA4F8"/>
    <w:rsid w:val="634FEEA8"/>
    <w:rsid w:val="636235B4"/>
    <w:rsid w:val="636CAEBE"/>
    <w:rsid w:val="63741538"/>
    <w:rsid w:val="63796BD5"/>
    <w:rsid w:val="63862C20"/>
    <w:rsid w:val="639D2560"/>
    <w:rsid w:val="63A330A1"/>
    <w:rsid w:val="63C16A80"/>
    <w:rsid w:val="64069248"/>
    <w:rsid w:val="642222DA"/>
    <w:rsid w:val="642402D7"/>
    <w:rsid w:val="6425DB05"/>
    <w:rsid w:val="64269F86"/>
    <w:rsid w:val="644D2054"/>
    <w:rsid w:val="647F047A"/>
    <w:rsid w:val="6480BBCC"/>
    <w:rsid w:val="6480D922"/>
    <w:rsid w:val="64A44E90"/>
    <w:rsid w:val="64B66824"/>
    <w:rsid w:val="64BB0D4F"/>
    <w:rsid w:val="64FDFF55"/>
    <w:rsid w:val="6502A9DF"/>
    <w:rsid w:val="651322BA"/>
    <w:rsid w:val="6533AF14"/>
    <w:rsid w:val="653F0102"/>
    <w:rsid w:val="6552691C"/>
    <w:rsid w:val="6558258C"/>
    <w:rsid w:val="65605B63"/>
    <w:rsid w:val="659783BD"/>
    <w:rsid w:val="65C15312"/>
    <w:rsid w:val="660041AC"/>
    <w:rsid w:val="660ADFB2"/>
    <w:rsid w:val="6617F34D"/>
    <w:rsid w:val="661F33ED"/>
    <w:rsid w:val="6639E276"/>
    <w:rsid w:val="663C958F"/>
    <w:rsid w:val="663F3DCF"/>
    <w:rsid w:val="664287AA"/>
    <w:rsid w:val="665688E9"/>
    <w:rsid w:val="6657F76E"/>
    <w:rsid w:val="665B544C"/>
    <w:rsid w:val="665B87BD"/>
    <w:rsid w:val="667A14FE"/>
    <w:rsid w:val="668503D7"/>
    <w:rsid w:val="6691C3F3"/>
    <w:rsid w:val="66926362"/>
    <w:rsid w:val="66D51120"/>
    <w:rsid w:val="66E61AD1"/>
    <w:rsid w:val="66EA139A"/>
    <w:rsid w:val="66EC1BC0"/>
    <w:rsid w:val="66F375F9"/>
    <w:rsid w:val="673987E4"/>
    <w:rsid w:val="677870EF"/>
    <w:rsid w:val="67ACD190"/>
    <w:rsid w:val="67B1739A"/>
    <w:rsid w:val="67B7E7A2"/>
    <w:rsid w:val="67BFE169"/>
    <w:rsid w:val="67D0C3DE"/>
    <w:rsid w:val="67F3AED9"/>
    <w:rsid w:val="6822553F"/>
    <w:rsid w:val="682E33C3"/>
    <w:rsid w:val="684124B8"/>
    <w:rsid w:val="684B2894"/>
    <w:rsid w:val="6878610E"/>
    <w:rsid w:val="68A06CB2"/>
    <w:rsid w:val="68A90D0C"/>
    <w:rsid w:val="68C5E103"/>
    <w:rsid w:val="68D00DB9"/>
    <w:rsid w:val="68DD0EEA"/>
    <w:rsid w:val="68DE2EB7"/>
    <w:rsid w:val="69009215"/>
    <w:rsid w:val="690F3126"/>
    <w:rsid w:val="6911237E"/>
    <w:rsid w:val="69119909"/>
    <w:rsid w:val="69209177"/>
    <w:rsid w:val="692335C3"/>
    <w:rsid w:val="6927BAA6"/>
    <w:rsid w:val="693282DF"/>
    <w:rsid w:val="6968048D"/>
    <w:rsid w:val="6972A294"/>
    <w:rsid w:val="69790CAE"/>
    <w:rsid w:val="6994FF91"/>
    <w:rsid w:val="6998F666"/>
    <w:rsid w:val="699C8568"/>
    <w:rsid w:val="69CBC3E4"/>
    <w:rsid w:val="69CBEA40"/>
    <w:rsid w:val="69D02166"/>
    <w:rsid w:val="69E2A2C8"/>
    <w:rsid w:val="69E6C397"/>
    <w:rsid w:val="69E8449D"/>
    <w:rsid w:val="69E89DD9"/>
    <w:rsid w:val="69ECF6AB"/>
    <w:rsid w:val="69F56268"/>
    <w:rsid w:val="6A0CB1E2"/>
    <w:rsid w:val="6A1F416B"/>
    <w:rsid w:val="6A3167FE"/>
    <w:rsid w:val="6A3C0F94"/>
    <w:rsid w:val="6A428515"/>
    <w:rsid w:val="6A53E63F"/>
    <w:rsid w:val="6A61B164"/>
    <w:rsid w:val="6A74BC2C"/>
    <w:rsid w:val="6A95535E"/>
    <w:rsid w:val="6AA72E02"/>
    <w:rsid w:val="6AB49F0A"/>
    <w:rsid w:val="6ABCB0D0"/>
    <w:rsid w:val="6ACAF7C9"/>
    <w:rsid w:val="6AE9C29E"/>
    <w:rsid w:val="6B0B51A0"/>
    <w:rsid w:val="6B255BED"/>
    <w:rsid w:val="6B2CA0F9"/>
    <w:rsid w:val="6B5874FA"/>
    <w:rsid w:val="6B66A003"/>
    <w:rsid w:val="6B78F434"/>
    <w:rsid w:val="6B83DDEA"/>
    <w:rsid w:val="6B9EA3F5"/>
    <w:rsid w:val="6BBF91E3"/>
    <w:rsid w:val="6BDE0E55"/>
    <w:rsid w:val="6BEF625F"/>
    <w:rsid w:val="6BFB4D36"/>
    <w:rsid w:val="6C4435B4"/>
    <w:rsid w:val="6C5CED96"/>
    <w:rsid w:val="6C600AA6"/>
    <w:rsid w:val="6C6CEDC7"/>
    <w:rsid w:val="6C79885F"/>
    <w:rsid w:val="6C855B99"/>
    <w:rsid w:val="6C8C0089"/>
    <w:rsid w:val="6CB20887"/>
    <w:rsid w:val="6CC7B906"/>
    <w:rsid w:val="6CFD8AB5"/>
    <w:rsid w:val="6D034B8D"/>
    <w:rsid w:val="6D18F129"/>
    <w:rsid w:val="6D3086C2"/>
    <w:rsid w:val="6D39BA28"/>
    <w:rsid w:val="6D5D0F00"/>
    <w:rsid w:val="6D73DC85"/>
    <w:rsid w:val="6D8B32C0"/>
    <w:rsid w:val="6D922416"/>
    <w:rsid w:val="6DB0AA09"/>
    <w:rsid w:val="6DBEB2EB"/>
    <w:rsid w:val="6DC55BE2"/>
    <w:rsid w:val="6DEE83B3"/>
    <w:rsid w:val="6E0A9841"/>
    <w:rsid w:val="6E208114"/>
    <w:rsid w:val="6E26D9C7"/>
    <w:rsid w:val="6E3B3A85"/>
    <w:rsid w:val="6E745140"/>
    <w:rsid w:val="6E8D1519"/>
    <w:rsid w:val="6E8DF0B6"/>
    <w:rsid w:val="6E931AEB"/>
    <w:rsid w:val="6EC7F25F"/>
    <w:rsid w:val="6EDC72F6"/>
    <w:rsid w:val="6EFDD3DC"/>
    <w:rsid w:val="6F0989D0"/>
    <w:rsid w:val="6F3D100D"/>
    <w:rsid w:val="6F3EC780"/>
    <w:rsid w:val="6F6DDAC8"/>
    <w:rsid w:val="6F6EDD64"/>
    <w:rsid w:val="6F8FD645"/>
    <w:rsid w:val="6F903BAB"/>
    <w:rsid w:val="6FC26C35"/>
    <w:rsid w:val="6FD50039"/>
    <w:rsid w:val="6FE45831"/>
    <w:rsid w:val="700F23B9"/>
    <w:rsid w:val="70226046"/>
    <w:rsid w:val="705037D7"/>
    <w:rsid w:val="7086409C"/>
    <w:rsid w:val="708B6EEF"/>
    <w:rsid w:val="7099537F"/>
    <w:rsid w:val="70AF6C4A"/>
    <w:rsid w:val="70B3B774"/>
    <w:rsid w:val="7100729F"/>
    <w:rsid w:val="71188640"/>
    <w:rsid w:val="711AB5C8"/>
    <w:rsid w:val="711BB81B"/>
    <w:rsid w:val="71289C6A"/>
    <w:rsid w:val="7131D1E8"/>
    <w:rsid w:val="713AF17A"/>
    <w:rsid w:val="718B15EC"/>
    <w:rsid w:val="719A7C9F"/>
    <w:rsid w:val="719D8D78"/>
    <w:rsid w:val="71AF0557"/>
    <w:rsid w:val="71C25014"/>
    <w:rsid w:val="71F3CD40"/>
    <w:rsid w:val="71F66A04"/>
    <w:rsid w:val="71F7A793"/>
    <w:rsid w:val="720452A0"/>
    <w:rsid w:val="7222C59E"/>
    <w:rsid w:val="72273F50"/>
    <w:rsid w:val="7234B1DB"/>
    <w:rsid w:val="7237FDD9"/>
    <w:rsid w:val="723F2544"/>
    <w:rsid w:val="725162D3"/>
    <w:rsid w:val="7274B0CF"/>
    <w:rsid w:val="7275C679"/>
    <w:rsid w:val="729AA6E0"/>
    <w:rsid w:val="729F0644"/>
    <w:rsid w:val="72BB8706"/>
    <w:rsid w:val="72E29681"/>
    <w:rsid w:val="72ECBB89"/>
    <w:rsid w:val="7306C2A3"/>
    <w:rsid w:val="731ADEB2"/>
    <w:rsid w:val="7323C742"/>
    <w:rsid w:val="733B109B"/>
    <w:rsid w:val="7346B756"/>
    <w:rsid w:val="734A87AE"/>
    <w:rsid w:val="73637C9C"/>
    <w:rsid w:val="736D542D"/>
    <w:rsid w:val="737D5A2C"/>
    <w:rsid w:val="739BCE98"/>
    <w:rsid w:val="73B2C49F"/>
    <w:rsid w:val="73B4D8A4"/>
    <w:rsid w:val="73B67CDE"/>
    <w:rsid w:val="73E7177A"/>
    <w:rsid w:val="73EAF306"/>
    <w:rsid w:val="73EBA0F7"/>
    <w:rsid w:val="73EEE950"/>
    <w:rsid w:val="74022E2E"/>
    <w:rsid w:val="740DFC17"/>
    <w:rsid w:val="742323E7"/>
    <w:rsid w:val="74256142"/>
    <w:rsid w:val="743D69CD"/>
    <w:rsid w:val="74759C91"/>
    <w:rsid w:val="74813FF3"/>
    <w:rsid w:val="7487F1D1"/>
    <w:rsid w:val="74A2E483"/>
    <w:rsid w:val="74B7C954"/>
    <w:rsid w:val="74C046B2"/>
    <w:rsid w:val="74EB2EA4"/>
    <w:rsid w:val="74EEAB05"/>
    <w:rsid w:val="74F0DFDD"/>
    <w:rsid w:val="74FC6E20"/>
    <w:rsid w:val="755B30A9"/>
    <w:rsid w:val="7562CDF9"/>
    <w:rsid w:val="75806AFC"/>
    <w:rsid w:val="75C364B9"/>
    <w:rsid w:val="75D8D51C"/>
    <w:rsid w:val="761BB53D"/>
    <w:rsid w:val="7621CE90"/>
    <w:rsid w:val="7623C232"/>
    <w:rsid w:val="762EE95E"/>
    <w:rsid w:val="7632E2CF"/>
    <w:rsid w:val="76499889"/>
    <w:rsid w:val="7657B75C"/>
    <w:rsid w:val="7664ECE0"/>
    <w:rsid w:val="76800302"/>
    <w:rsid w:val="76A037C3"/>
    <w:rsid w:val="76A6821A"/>
    <w:rsid w:val="76ADEDA6"/>
    <w:rsid w:val="76AF9361"/>
    <w:rsid w:val="76C28FFB"/>
    <w:rsid w:val="76C71734"/>
    <w:rsid w:val="76C93135"/>
    <w:rsid w:val="76CD5D8E"/>
    <w:rsid w:val="76E0B0C1"/>
    <w:rsid w:val="76E325C4"/>
    <w:rsid w:val="76EF727D"/>
    <w:rsid w:val="76F093B7"/>
    <w:rsid w:val="76F8E2B3"/>
    <w:rsid w:val="77149FF6"/>
    <w:rsid w:val="771F89F6"/>
    <w:rsid w:val="77205C6A"/>
    <w:rsid w:val="774E4C68"/>
    <w:rsid w:val="77770988"/>
    <w:rsid w:val="777EE9A5"/>
    <w:rsid w:val="7781879C"/>
    <w:rsid w:val="77A85080"/>
    <w:rsid w:val="77B85EE2"/>
    <w:rsid w:val="77BB3CB6"/>
    <w:rsid w:val="77BD5CF7"/>
    <w:rsid w:val="77BE8CA0"/>
    <w:rsid w:val="77EBD486"/>
    <w:rsid w:val="7806176C"/>
    <w:rsid w:val="780A5A7E"/>
    <w:rsid w:val="781E950E"/>
    <w:rsid w:val="783B9D3B"/>
    <w:rsid w:val="786585C7"/>
    <w:rsid w:val="786833B8"/>
    <w:rsid w:val="786F3FBB"/>
    <w:rsid w:val="7870E088"/>
    <w:rsid w:val="7870EC4B"/>
    <w:rsid w:val="7885D780"/>
    <w:rsid w:val="788862BA"/>
    <w:rsid w:val="788F9DCC"/>
    <w:rsid w:val="7898A0E5"/>
    <w:rsid w:val="789F650A"/>
    <w:rsid w:val="78B89EBD"/>
    <w:rsid w:val="78CBCC90"/>
    <w:rsid w:val="78D851A5"/>
    <w:rsid w:val="78EEE692"/>
    <w:rsid w:val="79275942"/>
    <w:rsid w:val="7927BB45"/>
    <w:rsid w:val="794FB3E9"/>
    <w:rsid w:val="7967EF27"/>
    <w:rsid w:val="79681231"/>
    <w:rsid w:val="7969E181"/>
    <w:rsid w:val="79A19AA5"/>
    <w:rsid w:val="79D9F476"/>
    <w:rsid w:val="79DB82D0"/>
    <w:rsid w:val="79E9DDAE"/>
    <w:rsid w:val="79EE221F"/>
    <w:rsid w:val="79F15889"/>
    <w:rsid w:val="7A1D2DEF"/>
    <w:rsid w:val="7A220623"/>
    <w:rsid w:val="7A2AC332"/>
    <w:rsid w:val="7A2AFC22"/>
    <w:rsid w:val="7A6349AD"/>
    <w:rsid w:val="7A6E4C73"/>
    <w:rsid w:val="7A824298"/>
    <w:rsid w:val="7AA3BF2D"/>
    <w:rsid w:val="7AA40AB1"/>
    <w:rsid w:val="7AC4C354"/>
    <w:rsid w:val="7AD62E50"/>
    <w:rsid w:val="7AEB844A"/>
    <w:rsid w:val="7AEC445F"/>
    <w:rsid w:val="7B08674D"/>
    <w:rsid w:val="7B0BFE28"/>
    <w:rsid w:val="7B25FFA8"/>
    <w:rsid w:val="7B27E7C6"/>
    <w:rsid w:val="7B2F8836"/>
    <w:rsid w:val="7B3C8675"/>
    <w:rsid w:val="7B5A0060"/>
    <w:rsid w:val="7B675D70"/>
    <w:rsid w:val="7B7438D9"/>
    <w:rsid w:val="7B7EB0F2"/>
    <w:rsid w:val="7B87B95E"/>
    <w:rsid w:val="7B9A1537"/>
    <w:rsid w:val="7BA098D4"/>
    <w:rsid w:val="7BA6F976"/>
    <w:rsid w:val="7BDC3E74"/>
    <w:rsid w:val="7BE55CA2"/>
    <w:rsid w:val="7BE9961B"/>
    <w:rsid w:val="7BFBBE49"/>
    <w:rsid w:val="7C0FCDC3"/>
    <w:rsid w:val="7C16E16C"/>
    <w:rsid w:val="7C5C62C1"/>
    <w:rsid w:val="7C673649"/>
    <w:rsid w:val="7C7F2FE0"/>
    <w:rsid w:val="7C89D6B0"/>
    <w:rsid w:val="7CA18243"/>
    <w:rsid w:val="7CA9ABF1"/>
    <w:rsid w:val="7CBF7CF1"/>
    <w:rsid w:val="7CD25087"/>
    <w:rsid w:val="7CD8BA10"/>
    <w:rsid w:val="7CF35D36"/>
    <w:rsid w:val="7D04C8D4"/>
    <w:rsid w:val="7D0E52B1"/>
    <w:rsid w:val="7D3493C9"/>
    <w:rsid w:val="7D555947"/>
    <w:rsid w:val="7D71C1C8"/>
    <w:rsid w:val="7D7D1EC0"/>
    <w:rsid w:val="7D91EDD5"/>
    <w:rsid w:val="7D9A9714"/>
    <w:rsid w:val="7DC7B47A"/>
    <w:rsid w:val="7DEA2E82"/>
    <w:rsid w:val="7DF83322"/>
    <w:rsid w:val="7E0306AA"/>
    <w:rsid w:val="7E0F0C9E"/>
    <w:rsid w:val="7E10D82B"/>
    <w:rsid w:val="7E23250C"/>
    <w:rsid w:val="7E3D5ECE"/>
    <w:rsid w:val="7E3E9E44"/>
    <w:rsid w:val="7E4027E0"/>
    <w:rsid w:val="7E436BFF"/>
    <w:rsid w:val="7E498E9B"/>
    <w:rsid w:val="7E4A4108"/>
    <w:rsid w:val="7E4F38A7"/>
    <w:rsid w:val="7E74C53F"/>
    <w:rsid w:val="7ED10F7C"/>
    <w:rsid w:val="7EDB9C60"/>
    <w:rsid w:val="7EEE595F"/>
    <w:rsid w:val="7EF43CF0"/>
    <w:rsid w:val="7EF5EF0A"/>
    <w:rsid w:val="7EFBB4DF"/>
    <w:rsid w:val="7F23C197"/>
    <w:rsid w:val="7F253573"/>
    <w:rsid w:val="7F26A6CD"/>
    <w:rsid w:val="7F2AC9DB"/>
    <w:rsid w:val="7F2CCD65"/>
    <w:rsid w:val="7F43A35E"/>
    <w:rsid w:val="7F4E720F"/>
    <w:rsid w:val="7F611CFE"/>
    <w:rsid w:val="7F644BBA"/>
    <w:rsid w:val="7F6AC73E"/>
    <w:rsid w:val="7F7D3A15"/>
    <w:rsid w:val="7F8346D5"/>
    <w:rsid w:val="7F8E6A08"/>
    <w:rsid w:val="7F9579D7"/>
    <w:rsid w:val="7FAC95A4"/>
    <w:rsid w:val="7FC166E8"/>
    <w:rsid w:val="7FCF6111"/>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21/09/Graphical-Simultaneous.pdf" TargetMode="External"/><Relationship Id="rId18" Type="http://schemas.openxmlformats.org/officeDocument/2006/relationships/hyperlink" Target="https://corbettmaths.com/2012/08/24/solving-equations/" TargetMode="External"/><Relationship Id="rId26" Type="http://schemas.openxmlformats.org/officeDocument/2006/relationships/hyperlink" Target="mailto:april.shepherd@appletonacademy.co.uk" TargetMode="External"/><Relationship Id="rId39" Type="http://schemas.openxmlformats.org/officeDocument/2006/relationships/hyperlink" Target="https://teams.microsoft.com/_" TargetMode="External"/><Relationship Id="rId21" Type="http://schemas.openxmlformats.org/officeDocument/2006/relationships/hyperlink" Target="https://corbettmaths.com/wp-content/uploads/2013/02/simplifying-fractions-pdf1.pdf" TargetMode="External"/><Relationship Id="rId34" Type="http://schemas.openxmlformats.org/officeDocument/2006/relationships/hyperlink" Target="https://exceedacademiesbfd.sharepoint.com/:p:/s/appletonacademy_healthandfitnessfaculty/EU3dAb68k8tDrg5S9aSYiJ8BeRWUDKMYs2kKFqIXCmMdKw?e=HnW6ur" TargetMode="External"/><Relationship Id="rId42" Type="http://schemas.openxmlformats.org/officeDocument/2006/relationships/hyperlink" Target="https://teams.microsoft.com/_" TargetMode="External"/><Relationship Id="rId47" Type="http://schemas.openxmlformats.org/officeDocument/2006/relationships/hyperlink" Target="https://teams.microsoft.com/l/file/BA8D4EA9-F37A-4B88-AD41-C6CE0FF6380E?tenantId=bf9979ca-505d-429a-98e3-f899d929ee1b&amp;fileType=xlsx&amp;objectUrl=https%3A%2F%2Fexceedacademiesbfd.sharepoint.com%2Fsites%2F10BIm1%2FClass%20Materials%2F11B_Im1%20Tracker.xlsx&amp;baseUrl=https%3A%2F%2Fexceedacademiesbfd.sharepoint.com%2Fsites%2F10BIm1&amp;serviceName=teams&amp;threadId=19:7cf7726aaff8469db82ac8b725b34b24@thread.tacv2&amp;groupId=47d2dfc8-9e51-4e51-b187-9df4bc2550bf" TargetMode="External"/><Relationship Id="rId50" Type="http://schemas.openxmlformats.org/officeDocument/2006/relationships/hyperlink" Target="https://classroom.thenational.academy/lessons/how-can-monitoring-heart-rate-be-used-to-improve-fitness-70tpa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09/volume-of-cuboids-and-cubes/" TargetMode="External"/><Relationship Id="rId29" Type="http://schemas.openxmlformats.org/officeDocument/2006/relationships/hyperlink" Target="mailto:anna.wallace@appletonacademy.co.uk" TargetMode="External"/><Relationship Id="rId11" Type="http://schemas.openxmlformats.org/officeDocument/2006/relationships/hyperlink" Target="https://corbettmaths.com/wp-content/uploads/2019/02/Error-Intervals.pdf" TargetMode="External"/><Relationship Id="rId24" Type="http://schemas.openxmlformats.org/officeDocument/2006/relationships/hyperlink" Target="https://senecalearning.com/en-GB/" TargetMode="External"/><Relationship Id="rId32" Type="http://schemas.openxmlformats.org/officeDocument/2006/relationships/hyperlink" Target="https://exceedacademiesbfd-my.sharepoint.com/:w:/g/personal/jamie_kerrigan_appletonacademy_co_uk/ETJpABXsmcNLvuYw3T9lZG8BYvcKMXeVASWFkvB3ZeR-fw?e=kwwWia" TargetMode="External"/><Relationship Id="rId37" Type="http://schemas.openxmlformats.org/officeDocument/2006/relationships/hyperlink" Target="mailto:stephanie.bottomley@appletonacademy.co.uk" TargetMode="External"/><Relationship Id="rId40" Type="http://schemas.openxmlformats.org/officeDocument/2006/relationships/hyperlink" Target="https://teams.microsoft.com/_" TargetMode="External"/><Relationship Id="rId45" Type="http://schemas.openxmlformats.org/officeDocument/2006/relationships/hyperlink" Target="https://teams.microsoft.com/_" TargetMode="External"/><Relationship Id="rId5" Type="http://schemas.openxmlformats.org/officeDocument/2006/relationships/styles" Target="styles.xml"/><Relationship Id="rId15" Type="http://schemas.openxmlformats.org/officeDocument/2006/relationships/hyperlink" Target="https://corbettmaths.com/wp-content/uploads/2013/02/adding-algebraic-fractions-pdf.pdf" TargetMode="External"/><Relationship Id="rId23" Type="http://schemas.openxmlformats.org/officeDocument/2006/relationships/hyperlink" Target="https://www.educake.co.uk/" TargetMode="External"/><Relationship Id="rId28" Type="http://schemas.openxmlformats.org/officeDocument/2006/relationships/hyperlink" Target="mailto:anna.wallace@appletonacademy.co.uk" TargetMode="External"/><Relationship Id="rId36" Type="http://schemas.openxmlformats.org/officeDocument/2006/relationships/hyperlink" Target="https://teams.microsoft.com/_" TargetMode="External"/><Relationship Id="rId49" Type="http://schemas.openxmlformats.org/officeDocument/2006/relationships/hyperlink" Target="https://teams.microsoft.com/l/file/2971E229-D060-4116-A0B7-790D9238E499?tenantId=bf9979ca-505d-429a-98e3-f899d929ee1b&amp;fileType=xlsx&amp;objectUrl=https%3A%2F%2Fexceedacademiesbfd.sharepoint.com%2Fsites%2F10CIm12%2FClass%20Materials%2F11c_im1_ocr_imedia_tracker_2020_2022.xlsx&amp;baseUrl=https%3A%2F%2Fexceedacademiesbfd.sharepoint.com%2Fsites%2F10CIm12&amp;serviceName=teams&amp;threadId=19:cfb3e4b5d21e492c91c7995d07e6f061@thread.tacv2&amp;groupId=76384c2c-ff37-4534-a9f3-ed7e9fccc606" TargetMode="External"/><Relationship Id="rId10" Type="http://schemas.openxmlformats.org/officeDocument/2006/relationships/hyperlink" Target="https://corbettmaths.com/2017/12/16/error-intervals/" TargetMode="External"/><Relationship Id="rId19" Type="http://schemas.openxmlformats.org/officeDocument/2006/relationships/hyperlink" Target="https://corbettmaths.com/wp-content/uploads/2020/10/Equations-pdf.pdf" TargetMode="External"/><Relationship Id="rId31" Type="http://schemas.openxmlformats.org/officeDocument/2006/relationships/hyperlink" Target="http://www.Seneca.co.uk" TargetMode="External"/><Relationship Id="rId44" Type="http://schemas.openxmlformats.org/officeDocument/2006/relationships/hyperlink" Target="https://classroom.thenational.academy/lessons/application-to-human-issues-abortion-and-euthanasia-6dgkcc"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3/01/19/adding-algebraic-fractions/" TargetMode="External"/><Relationship Id="rId22" Type="http://schemas.openxmlformats.org/officeDocument/2006/relationships/hyperlink" Target="https://exceedacademiesbfd.sharepoint.com/:f:/s/AACRemoteLearningYr10/EkDfvvaUXzRCskEgy0q4HqUBTUmOF3S3MnQrCS0H4AM-QA?e=ii6ZMX" TargetMode="External"/><Relationship Id="rId27" Type="http://schemas.openxmlformats.org/officeDocument/2006/relationships/hyperlink" Target="mailto:susanna.cirulli@appletonacademy.co.uk" TargetMode="External"/><Relationship Id="rId30" Type="http://schemas.openxmlformats.org/officeDocument/2006/relationships/hyperlink" Target="mailto:ChristinaTsobanoglou@appletonacademy.co.uk" TargetMode="External"/><Relationship Id="rId35" Type="http://schemas.openxmlformats.org/officeDocument/2006/relationships/hyperlink" Target="https://teams.microsoft.com/_" TargetMode="External"/><Relationship Id="rId43" Type="http://schemas.openxmlformats.org/officeDocument/2006/relationships/hyperlink" Target="https://teams.microsoft.com/_" TargetMode="External"/><Relationship Id="rId48" Type="http://schemas.openxmlformats.org/officeDocument/2006/relationships/hyperlink" Target="https://exceedacademiesbfd.sharepoint.com/sites/10CIm12/_layouts/15/Doc.aspx?sourcedoc=%7b839b39e2-3dcb-4aa7-b9aa-453bc9dcdb93%7d&amp;action=edit&amp;wd=target%28_Lessons%2FR081.one%7C07af2eb8-f796-425d-8a48-b4f1a667da3c%2F%29&amp;wdorigin=717" TargetMode="External"/><Relationship Id="rId8" Type="http://schemas.openxmlformats.org/officeDocument/2006/relationships/hyperlink" Target="https://senecalearning.com/en-GB/" TargetMode="Externa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orbettmaths.com/2019/03/27/solving-simultaneous-equations-graphically/" TargetMode="External"/><Relationship Id="rId17" Type="http://schemas.openxmlformats.org/officeDocument/2006/relationships/hyperlink" Target="https://corbettmaths.com/wp-content/uploads/2013/02/volume-of-a-cuboid-pdf1.pdf" TargetMode="External"/><Relationship Id="rId25" Type="http://schemas.openxmlformats.org/officeDocument/2006/relationships/hyperlink" Target="https://quizlet.com/join/4T8qSWV2d" TargetMode="External"/><Relationship Id="rId33" Type="http://schemas.openxmlformats.org/officeDocument/2006/relationships/image" Target="media/image1.png"/><Relationship Id="rId38" Type="http://schemas.openxmlformats.org/officeDocument/2006/relationships/hyperlink" Target="https://teams.microsoft.com/_" TargetMode="External"/><Relationship Id="rId46" Type="http://schemas.openxmlformats.org/officeDocument/2006/relationships/hyperlink" Target="https://exceedacademiesbfd.sharepoint.com/sites/10BIm1/_layouts/15/Doc.aspx?sourcedoc=%7bc25e72b4-4197-4581-a873-4c0b81a9be19%7d&amp;action=edit&amp;wd=target%28_Lessons%2FR081.one%7C7a201428-1e4b-4b6a-806e-ce22f5a8ea63%2F%29&amp;wdorigin=717" TargetMode="External"/><Relationship Id="rId20" Type="http://schemas.openxmlformats.org/officeDocument/2006/relationships/hyperlink" Target="https://corbettmaths.com/2013/03/03/simplifying-fractions-2/" TargetMode="External"/><Relationship Id="rId41" Type="http://schemas.openxmlformats.org/officeDocument/2006/relationships/hyperlink" Target="https://teams.microsoft.com/_"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69D5DFC1-773E-4AF6-9E25-12ECE0863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2578</Words>
  <Characters>14696</Characters>
  <Application>Microsoft Office Word</Application>
  <DocSecurity>0</DocSecurity>
  <Lines>122</Lines>
  <Paragraphs>34</Paragraphs>
  <ScaleCrop>false</ScaleCrop>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2021-11-22T08:36:00Z</dcterms:created>
  <dcterms:modified xsi:type="dcterms:W3CDTF">2021-11-22T08:36:00Z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