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3D1E5C93" w:rsidR="005669C7" w:rsidRDefault="005669C7" w:rsidP="005669C7">
      <w:pPr>
        <w:spacing w:after="0" w:line="240" w:lineRule="auto"/>
        <w:textAlignment w:val="baseline"/>
        <w:rPr>
          <w:rFonts w:ascii="Calibri" w:eastAsia="Times New Roman" w:hAnsi="Calibri" w:cs="Calibri"/>
          <w:b/>
          <w:bCs/>
          <w:sz w:val="40"/>
          <w:szCs w:val="40"/>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521013">
        <w:rPr>
          <w:rFonts w:ascii="Calibri" w:eastAsia="Times New Roman" w:hAnsi="Calibri" w:cs="Calibri"/>
          <w:b/>
          <w:bCs/>
          <w:sz w:val="40"/>
          <w:szCs w:val="40"/>
          <w:lang w:eastAsia="en-GB"/>
        </w:rPr>
        <w:t>1</w:t>
      </w:r>
      <w:r w:rsidR="00214A44">
        <w:rPr>
          <w:rFonts w:ascii="Calibri" w:eastAsia="Times New Roman" w:hAnsi="Calibri" w:cs="Calibri"/>
          <w:b/>
          <w:bCs/>
          <w:sz w:val="40"/>
          <w:szCs w:val="40"/>
          <w:lang w:eastAsia="en-GB"/>
        </w:rPr>
        <w:t>1</w:t>
      </w:r>
    </w:p>
    <w:p w14:paraId="50D24F7D" w14:textId="77777777" w:rsidR="00214A44" w:rsidRPr="005669C7" w:rsidRDefault="00214A44" w:rsidP="005669C7">
      <w:pPr>
        <w:spacing w:after="0" w:line="240" w:lineRule="auto"/>
        <w:textAlignment w:val="baseline"/>
        <w:rPr>
          <w:rFonts w:ascii="Segoe UI" w:eastAsia="Times New Roman" w:hAnsi="Segoe UI" w:cs="Segoe UI"/>
          <w:sz w:val="18"/>
          <w:szCs w:val="18"/>
          <w:lang w:eastAsia="en-GB"/>
        </w:rPr>
      </w:pPr>
    </w:p>
    <w:p w14:paraId="16CDAF36" w14:textId="5894A6D5" w:rsidR="005669C7" w:rsidRPr="005669C7" w:rsidRDefault="29494474" w:rsidP="2662E71F">
      <w:pPr>
        <w:spacing w:after="0" w:line="240" w:lineRule="auto"/>
        <w:textAlignment w:val="baseline"/>
        <w:rPr>
          <w:rFonts w:ascii="Calibri" w:eastAsia="Times New Roman" w:hAnsi="Calibri" w:cs="Calibri"/>
          <w:b/>
          <w:bCs/>
          <w:sz w:val="28"/>
          <w:szCs w:val="28"/>
          <w:lang w:eastAsia="en-GB"/>
        </w:rPr>
      </w:pPr>
      <w:r w:rsidRPr="5EC66654">
        <w:rPr>
          <w:rFonts w:ascii="Calibri" w:eastAsia="Times New Roman" w:hAnsi="Calibri" w:cs="Calibri"/>
          <w:b/>
          <w:bCs/>
          <w:sz w:val="28"/>
          <w:szCs w:val="28"/>
          <w:lang w:eastAsia="en-GB"/>
        </w:rPr>
        <w:t xml:space="preserve">Week Commencing : </w:t>
      </w:r>
    </w:p>
    <w:p w14:paraId="5E6842BD"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6555"/>
        <w:gridCol w:w="6375"/>
        <w:gridCol w:w="975"/>
      </w:tblGrid>
      <w:tr w:rsidR="005669C7" w:rsidRPr="005669C7" w14:paraId="76032B6F" w14:textId="77777777" w:rsidTr="4D548474">
        <w:trPr>
          <w:trHeight w:val="405"/>
        </w:trPr>
        <w:tc>
          <w:tcPr>
            <w:tcW w:w="1410" w:type="dxa"/>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75" w:type="dxa"/>
            <w:shd w:val="clear" w:color="auto" w:fill="auto"/>
          </w:tcPr>
          <w:p w14:paraId="6C9A4984" w14:textId="5640D9F1" w:rsidR="005669C7" w:rsidRPr="005669C7" w:rsidRDefault="000D3952" w:rsidP="005669C7">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975" w:type="dxa"/>
            <w:shd w:val="clear" w:color="auto" w:fill="auto"/>
          </w:tcPr>
          <w:p w14:paraId="5AF90716" w14:textId="70331350" w:rsidR="4731C3C3" w:rsidRDefault="4731C3C3"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36C8CD4C" w14:textId="77777777" w:rsidTr="4D548474">
        <w:trPr>
          <w:trHeight w:val="432"/>
        </w:trPr>
        <w:tc>
          <w:tcPr>
            <w:tcW w:w="1410" w:type="dxa"/>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6555" w:type="dxa"/>
            <w:shd w:val="clear" w:color="auto" w:fill="auto"/>
          </w:tcPr>
          <w:p w14:paraId="5BBE76A7" w14:textId="27EC7E22" w:rsidR="005669C7" w:rsidRPr="00CC4A2F" w:rsidRDefault="42C4FAC1" w:rsidP="01F27A7D">
            <w:pPr>
              <w:spacing w:line="240" w:lineRule="auto"/>
              <w:textAlignment w:val="baseline"/>
              <w:rPr>
                <w:rFonts w:ascii="Calibri" w:eastAsia="Calibri" w:hAnsi="Calibri" w:cs="Calibri"/>
                <w:color w:val="000000" w:themeColor="text1"/>
                <w:sz w:val="24"/>
                <w:szCs w:val="24"/>
              </w:rPr>
            </w:pPr>
            <w:r w:rsidRPr="01F27A7D">
              <w:rPr>
                <w:rFonts w:ascii="Calibri" w:eastAsia="Calibri" w:hAnsi="Calibri" w:cs="Calibri"/>
                <w:color w:val="000000" w:themeColor="text1"/>
                <w:sz w:val="24"/>
                <w:szCs w:val="24"/>
              </w:rPr>
              <w:t xml:space="preserve">The first lesson for this half term has been emailed to you by Mrs Whittaker. Send any completed work back to </w:t>
            </w:r>
            <w:hyperlink r:id="rId8">
              <w:r w:rsidRPr="01F27A7D">
                <w:rPr>
                  <w:rStyle w:val="Hyperlink"/>
                  <w:rFonts w:ascii="Calibri" w:eastAsia="Calibri" w:hAnsi="Calibri" w:cs="Calibri"/>
                  <w:sz w:val="24"/>
                  <w:szCs w:val="24"/>
                </w:rPr>
                <w:t>rebecca.whittaker@appletonacademy.co.uk</w:t>
              </w:r>
            </w:hyperlink>
            <w:r w:rsidRPr="01F27A7D">
              <w:rPr>
                <w:rFonts w:ascii="Calibri" w:eastAsia="Calibri" w:hAnsi="Calibri" w:cs="Calibri"/>
                <w:color w:val="000000" w:themeColor="text1"/>
                <w:sz w:val="24"/>
                <w:szCs w:val="24"/>
              </w:rPr>
              <w:t xml:space="preserve"> </w:t>
            </w:r>
          </w:p>
          <w:p w14:paraId="732A5542" w14:textId="0519EFEC" w:rsidR="005669C7" w:rsidRPr="00CC4A2F" w:rsidRDefault="005669C7" w:rsidP="01F27A7D">
            <w:pPr>
              <w:spacing w:line="240" w:lineRule="auto"/>
              <w:textAlignment w:val="baseline"/>
              <w:rPr>
                <w:rFonts w:ascii="Calibri" w:eastAsia="Calibri" w:hAnsi="Calibri" w:cs="Calibri"/>
                <w:color w:val="000000" w:themeColor="text1"/>
                <w:sz w:val="24"/>
                <w:szCs w:val="24"/>
              </w:rPr>
            </w:pPr>
          </w:p>
          <w:p w14:paraId="63B9AA1D" w14:textId="66302F85" w:rsidR="005669C7" w:rsidRPr="00CC4A2F" w:rsidRDefault="42C4FAC1" w:rsidP="01F27A7D">
            <w:pPr>
              <w:spacing w:line="240" w:lineRule="auto"/>
              <w:textAlignment w:val="baseline"/>
              <w:rPr>
                <w:rFonts w:ascii="Calibri" w:eastAsia="Calibri" w:hAnsi="Calibri" w:cs="Calibri"/>
                <w:color w:val="000000" w:themeColor="text1"/>
                <w:sz w:val="24"/>
                <w:szCs w:val="24"/>
              </w:rPr>
            </w:pPr>
            <w:r w:rsidRPr="01F27A7D">
              <w:rPr>
                <w:rFonts w:ascii="Calibri" w:eastAsia="Calibri" w:hAnsi="Calibri" w:cs="Calibri"/>
                <w:color w:val="000000" w:themeColor="text1"/>
                <w:sz w:val="24"/>
                <w:szCs w:val="24"/>
              </w:rPr>
              <w:t xml:space="preserve">This half term we are going to look at </w:t>
            </w:r>
            <w:r w:rsidRPr="01F27A7D">
              <w:rPr>
                <w:rFonts w:ascii="Calibri" w:eastAsia="Calibri" w:hAnsi="Calibri" w:cs="Calibri"/>
                <w:i/>
                <w:iCs/>
                <w:color w:val="000000" w:themeColor="text1"/>
                <w:sz w:val="24"/>
                <w:szCs w:val="24"/>
              </w:rPr>
              <w:t>An Inspector Calls</w:t>
            </w:r>
            <w:r w:rsidRPr="01F27A7D">
              <w:rPr>
                <w:rFonts w:ascii="Calibri" w:eastAsia="Calibri" w:hAnsi="Calibri" w:cs="Calibri"/>
                <w:color w:val="000000" w:themeColor="text1"/>
                <w:sz w:val="24"/>
                <w:szCs w:val="24"/>
              </w:rPr>
              <w:t>.</w:t>
            </w:r>
          </w:p>
          <w:p w14:paraId="06352459" w14:textId="3DF0969E" w:rsidR="005669C7" w:rsidRPr="00CC4A2F" w:rsidRDefault="005669C7" w:rsidP="01F27A7D">
            <w:pPr>
              <w:spacing w:line="240" w:lineRule="auto"/>
              <w:textAlignment w:val="baseline"/>
              <w:rPr>
                <w:rFonts w:ascii="Calibri" w:eastAsia="Calibri" w:hAnsi="Calibri" w:cs="Calibri"/>
                <w:color w:val="000000" w:themeColor="text1"/>
                <w:sz w:val="24"/>
                <w:szCs w:val="24"/>
              </w:rPr>
            </w:pPr>
          </w:p>
          <w:p w14:paraId="60E974A8" w14:textId="1FD0D9CA" w:rsidR="005669C7" w:rsidRPr="00CC4A2F" w:rsidRDefault="42C4FAC1" w:rsidP="01F27A7D">
            <w:pPr>
              <w:spacing w:line="240" w:lineRule="auto"/>
              <w:textAlignment w:val="baseline"/>
              <w:rPr>
                <w:rFonts w:ascii="Calibri" w:eastAsia="Calibri" w:hAnsi="Calibri" w:cs="Calibri"/>
                <w:color w:val="000000" w:themeColor="text1"/>
                <w:sz w:val="24"/>
                <w:szCs w:val="24"/>
              </w:rPr>
            </w:pPr>
            <w:r w:rsidRPr="01F27A7D">
              <w:rPr>
                <w:rFonts w:ascii="Calibri" w:eastAsia="Calibri" w:hAnsi="Calibri" w:cs="Calibri"/>
                <w:color w:val="000000" w:themeColor="text1"/>
                <w:sz w:val="24"/>
                <w:szCs w:val="24"/>
              </w:rPr>
              <w:t>Your teacher will email you through a PowerPoint to work through.</w:t>
            </w:r>
          </w:p>
          <w:p w14:paraId="71D8F182" w14:textId="33CBA898" w:rsidR="005669C7" w:rsidRPr="00CC4A2F" w:rsidRDefault="005669C7" w:rsidP="01F27A7D">
            <w:pPr>
              <w:spacing w:line="240" w:lineRule="auto"/>
              <w:textAlignment w:val="baseline"/>
              <w:rPr>
                <w:rFonts w:ascii="Calibri" w:eastAsia="Calibri" w:hAnsi="Calibri" w:cs="Calibri"/>
                <w:color w:val="000000" w:themeColor="text1"/>
                <w:sz w:val="24"/>
                <w:szCs w:val="24"/>
              </w:rPr>
            </w:pPr>
          </w:p>
          <w:p w14:paraId="446C68F3" w14:textId="12751C40" w:rsidR="005669C7" w:rsidRPr="00CC4A2F" w:rsidRDefault="42C4FAC1" w:rsidP="01F27A7D">
            <w:pPr>
              <w:spacing w:line="240" w:lineRule="auto"/>
              <w:textAlignment w:val="baseline"/>
              <w:rPr>
                <w:rFonts w:ascii="Calibri" w:eastAsia="Calibri" w:hAnsi="Calibri" w:cs="Calibri"/>
                <w:color w:val="000000" w:themeColor="text1"/>
                <w:sz w:val="24"/>
                <w:szCs w:val="24"/>
              </w:rPr>
            </w:pPr>
            <w:r w:rsidRPr="01F27A7D">
              <w:rPr>
                <w:rFonts w:ascii="Calibri" w:eastAsia="Calibri" w:hAnsi="Calibri" w:cs="Calibri"/>
                <w:color w:val="000000" w:themeColor="text1"/>
                <w:sz w:val="24"/>
                <w:szCs w:val="24"/>
              </w:rPr>
              <w:t>Please complete this and bring it with you when you return.</w:t>
            </w:r>
          </w:p>
          <w:p w14:paraId="7C5A6337" w14:textId="6F63DA97" w:rsidR="005669C7" w:rsidRPr="00CC4A2F" w:rsidRDefault="005669C7" w:rsidP="169C8F84">
            <w:pPr>
              <w:spacing w:line="240" w:lineRule="auto"/>
              <w:textAlignment w:val="baseline"/>
              <w:rPr>
                <w:rFonts w:eastAsiaTheme="minorEastAsia"/>
                <w:b/>
                <w:bCs/>
                <w:color w:val="000000" w:themeColor="text1"/>
                <w:sz w:val="24"/>
                <w:szCs w:val="24"/>
              </w:rPr>
            </w:pPr>
          </w:p>
        </w:tc>
        <w:tc>
          <w:tcPr>
            <w:tcW w:w="6375" w:type="dxa"/>
            <w:shd w:val="clear" w:color="auto" w:fill="auto"/>
          </w:tcPr>
          <w:p w14:paraId="449EAB96" w14:textId="6B2404BB" w:rsidR="005669C7" w:rsidRPr="005669C7" w:rsidRDefault="00381917" w:rsidP="169C8F84">
            <w:pPr>
              <w:spacing w:after="0" w:line="240" w:lineRule="auto"/>
              <w:textAlignment w:val="baseline"/>
            </w:pPr>
            <w:hyperlink r:id="rId9">
              <w:r w:rsidR="7419D954" w:rsidRPr="4D548474">
                <w:rPr>
                  <w:rStyle w:val="Hyperlink"/>
                  <w:rFonts w:ascii="Calibri" w:eastAsia="Calibri" w:hAnsi="Calibri" w:cs="Calibri"/>
                  <w:sz w:val="24"/>
                  <w:szCs w:val="24"/>
                </w:rPr>
                <w:t>Mr Birling (thenational.academy)</w:t>
              </w:r>
            </w:hyperlink>
          </w:p>
          <w:p w14:paraId="3DAC81AB" w14:textId="5F9BCDF5" w:rsidR="005669C7" w:rsidRPr="005669C7" w:rsidRDefault="005669C7" w:rsidP="4D548474">
            <w:pPr>
              <w:spacing w:after="0" w:line="240" w:lineRule="auto"/>
              <w:textAlignment w:val="baseline"/>
              <w:rPr>
                <w:rFonts w:ascii="Calibri" w:eastAsia="Calibri" w:hAnsi="Calibri" w:cs="Calibri"/>
                <w:sz w:val="24"/>
                <w:szCs w:val="24"/>
              </w:rPr>
            </w:pPr>
          </w:p>
          <w:p w14:paraId="26AF440F" w14:textId="5F5CECF5" w:rsidR="005669C7" w:rsidRPr="005669C7" w:rsidRDefault="00381917" w:rsidP="169C8F84">
            <w:pPr>
              <w:spacing w:after="0" w:line="240" w:lineRule="auto"/>
              <w:textAlignment w:val="baseline"/>
            </w:pPr>
            <w:hyperlink r:id="rId10">
              <w:r w:rsidR="7419D954" w:rsidRPr="4D548474">
                <w:rPr>
                  <w:rStyle w:val="Hyperlink"/>
                  <w:rFonts w:ascii="Calibri" w:eastAsia="Calibri" w:hAnsi="Calibri" w:cs="Calibri"/>
                  <w:sz w:val="24"/>
                  <w:szCs w:val="24"/>
                </w:rPr>
                <w:t>Mrs Birling (thenational.academy)</w:t>
              </w:r>
            </w:hyperlink>
          </w:p>
          <w:p w14:paraId="44AA05E3" w14:textId="7EAC274D" w:rsidR="005669C7" w:rsidRPr="005669C7" w:rsidRDefault="005669C7" w:rsidP="4D548474">
            <w:pPr>
              <w:spacing w:after="0" w:line="240" w:lineRule="auto"/>
              <w:textAlignment w:val="baseline"/>
              <w:rPr>
                <w:rFonts w:ascii="Calibri" w:eastAsia="Calibri" w:hAnsi="Calibri" w:cs="Calibri"/>
                <w:sz w:val="24"/>
                <w:szCs w:val="24"/>
              </w:rPr>
            </w:pPr>
          </w:p>
          <w:p w14:paraId="3EFA2F25" w14:textId="6ECEB9F6" w:rsidR="005669C7" w:rsidRPr="005669C7" w:rsidRDefault="00381917" w:rsidP="169C8F84">
            <w:pPr>
              <w:spacing w:after="0" w:line="240" w:lineRule="auto"/>
              <w:textAlignment w:val="baseline"/>
            </w:pPr>
            <w:hyperlink r:id="rId11">
              <w:r w:rsidR="7419D954" w:rsidRPr="4D548474">
                <w:rPr>
                  <w:rStyle w:val="Hyperlink"/>
                  <w:rFonts w:ascii="Calibri" w:eastAsia="Calibri" w:hAnsi="Calibri" w:cs="Calibri"/>
                  <w:sz w:val="24"/>
                  <w:szCs w:val="24"/>
                </w:rPr>
                <w:t>Sheila and Eric (Part 1) (thenational.academy)</w:t>
              </w:r>
            </w:hyperlink>
          </w:p>
          <w:p w14:paraId="1FA27755" w14:textId="2B0BEF6F" w:rsidR="005669C7" w:rsidRPr="005669C7" w:rsidRDefault="005669C7" w:rsidP="4D548474">
            <w:pPr>
              <w:spacing w:after="0" w:line="240" w:lineRule="auto"/>
              <w:textAlignment w:val="baseline"/>
              <w:rPr>
                <w:rFonts w:ascii="Calibri" w:eastAsia="Calibri" w:hAnsi="Calibri" w:cs="Calibri"/>
                <w:sz w:val="24"/>
                <w:szCs w:val="24"/>
              </w:rPr>
            </w:pPr>
          </w:p>
        </w:tc>
        <w:tc>
          <w:tcPr>
            <w:tcW w:w="975" w:type="dxa"/>
            <w:shd w:val="clear" w:color="auto" w:fill="auto"/>
          </w:tcPr>
          <w:p w14:paraId="62072000" w14:textId="3BD630FA" w:rsidR="5B68F5FE" w:rsidRDefault="5B68F5FE" w:rsidP="5B68F5FE">
            <w:pPr>
              <w:spacing w:line="240" w:lineRule="auto"/>
              <w:rPr>
                <w:rFonts w:ascii="Times New Roman" w:eastAsia="Times New Roman" w:hAnsi="Times New Roman" w:cs="Times New Roman"/>
                <w:sz w:val="24"/>
                <w:szCs w:val="24"/>
                <w:lang w:eastAsia="en-GB"/>
              </w:rPr>
            </w:pPr>
          </w:p>
        </w:tc>
      </w:tr>
    </w:tbl>
    <w:p w14:paraId="62CBE51D" w14:textId="53FB18AB" w:rsidR="2662E71F" w:rsidRDefault="2662E71F"/>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555"/>
        <w:gridCol w:w="6360"/>
        <w:gridCol w:w="1035"/>
      </w:tblGrid>
      <w:tr w:rsidR="005669C7" w:rsidRPr="005669C7" w14:paraId="26178912" w14:textId="77777777" w:rsidTr="5F1EFDF1">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22BB7DF8" w:rsidR="005669C7" w:rsidRPr="005669C7" w:rsidRDefault="000D3952" w:rsidP="00BA12E6">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C887930" w14:textId="004E4363" w:rsidR="4F4D5BDE" w:rsidRDefault="4F4D5BDE"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4C0F65E3" w14:textId="77777777" w:rsidTr="5F1EFDF1">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Maths</w:t>
            </w:r>
          </w:p>
          <w:p w14:paraId="3D319308" w14:textId="77777777"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p w14:paraId="31E27C70" w14:textId="77777777"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tc>
        <w:tc>
          <w:tcPr>
            <w:tcW w:w="6555" w:type="dxa"/>
            <w:tcBorders>
              <w:top w:val="nil"/>
              <w:left w:val="nil"/>
              <w:bottom w:val="single" w:sz="4" w:space="0" w:color="auto"/>
              <w:right w:val="single" w:sz="6" w:space="0" w:color="000000" w:themeColor="text1"/>
            </w:tcBorders>
            <w:shd w:val="clear" w:color="auto" w:fill="auto"/>
          </w:tcPr>
          <w:p w14:paraId="4B3F3E24" w14:textId="22329B6A" w:rsidR="005669C7" w:rsidRPr="00CC4A2F" w:rsidRDefault="0DF424BA" w:rsidP="36D46D46">
            <w:pPr>
              <w:spacing w:after="0"/>
              <w:textAlignment w:val="baseline"/>
              <w:rPr>
                <w:rFonts w:ascii="Calibri" w:eastAsia="Calibri" w:hAnsi="Calibri" w:cs="Calibri"/>
                <w:color w:val="000000" w:themeColor="text1"/>
                <w:sz w:val="24"/>
                <w:szCs w:val="24"/>
              </w:rPr>
            </w:pPr>
            <w:r w:rsidRPr="36D46D46">
              <w:rPr>
                <w:rFonts w:ascii="Calibri" w:eastAsia="Calibri" w:hAnsi="Calibri" w:cs="Calibri"/>
                <w:color w:val="000000" w:themeColor="text1"/>
                <w:sz w:val="24"/>
                <w:szCs w:val="24"/>
              </w:rPr>
              <w:t xml:space="preserve">Please watch the videos and make notes before attempting the worksheets.  </w:t>
            </w:r>
          </w:p>
          <w:p w14:paraId="2BC45EF6" w14:textId="1ECF210D" w:rsidR="005669C7" w:rsidRPr="00CC4A2F" w:rsidRDefault="0DF424BA" w:rsidP="36D46D46">
            <w:pPr>
              <w:spacing w:after="0"/>
              <w:textAlignment w:val="baseline"/>
              <w:rPr>
                <w:rFonts w:ascii="Calibri" w:eastAsia="Calibri" w:hAnsi="Calibri" w:cs="Calibri"/>
                <w:color w:val="000000" w:themeColor="text1"/>
                <w:sz w:val="24"/>
                <w:szCs w:val="24"/>
              </w:rPr>
            </w:pPr>
            <w:r w:rsidRPr="36D46D46">
              <w:rPr>
                <w:rFonts w:ascii="Calibri" w:eastAsia="Calibri" w:hAnsi="Calibri" w:cs="Calibri"/>
                <w:color w:val="000000" w:themeColor="text1"/>
                <w:sz w:val="24"/>
                <w:szCs w:val="24"/>
              </w:rPr>
              <w:t xml:space="preserve">Work can be emailed to your teacher or completed on paper and handed in when you return to school.  </w:t>
            </w:r>
          </w:p>
          <w:p w14:paraId="4C4A597D" w14:textId="629AE1A9" w:rsidR="005669C7" w:rsidRPr="00CC4A2F" w:rsidRDefault="0DF424BA" w:rsidP="36D46D46">
            <w:pPr>
              <w:spacing w:after="0"/>
              <w:textAlignment w:val="baseline"/>
              <w:rPr>
                <w:rFonts w:ascii="Calibri" w:eastAsia="Calibri" w:hAnsi="Calibri" w:cs="Calibri"/>
                <w:color w:val="000000" w:themeColor="text1"/>
                <w:sz w:val="24"/>
                <w:szCs w:val="24"/>
              </w:rPr>
            </w:pPr>
            <w:r w:rsidRPr="36D46D46">
              <w:rPr>
                <w:rFonts w:ascii="Calibri" w:eastAsia="Calibri" w:hAnsi="Calibri" w:cs="Calibri"/>
                <w:color w:val="000000" w:themeColor="text1"/>
                <w:sz w:val="24"/>
                <w:szCs w:val="24"/>
              </w:rPr>
              <w:t xml:space="preserve"> </w:t>
            </w:r>
          </w:p>
          <w:p w14:paraId="2CFEFB93" w14:textId="66766127" w:rsidR="005669C7" w:rsidRPr="00CC4A2F" w:rsidRDefault="0DF424BA" w:rsidP="36D46D46">
            <w:pPr>
              <w:spacing w:after="0"/>
              <w:textAlignment w:val="baseline"/>
              <w:rPr>
                <w:rFonts w:ascii="Calibri" w:eastAsia="Calibri" w:hAnsi="Calibri" w:cs="Calibri"/>
                <w:color w:val="000000" w:themeColor="text1"/>
              </w:rPr>
            </w:pPr>
            <w:r w:rsidRPr="36D46D46">
              <w:rPr>
                <w:rFonts w:ascii="Calibri" w:eastAsia="Calibri" w:hAnsi="Calibri" w:cs="Calibri"/>
                <w:color w:val="000000" w:themeColor="text1"/>
                <w:sz w:val="24"/>
                <w:szCs w:val="24"/>
              </w:rPr>
              <w:t xml:space="preserve">If you need any support or more challenging work, please email </w:t>
            </w:r>
            <w:hyperlink r:id="rId12">
              <w:r w:rsidRPr="36D46D46">
                <w:rPr>
                  <w:rStyle w:val="Hyperlink"/>
                  <w:rFonts w:ascii="Calibri" w:eastAsia="Calibri" w:hAnsi="Calibri" w:cs="Calibri"/>
                  <w:sz w:val="24"/>
                  <w:szCs w:val="24"/>
                </w:rPr>
                <w:t>mathematics@appletonacademy.co.uk</w:t>
              </w:r>
            </w:hyperlink>
          </w:p>
          <w:p w14:paraId="479DD818" w14:textId="755CE3D7" w:rsidR="005669C7" w:rsidRPr="00CC4A2F" w:rsidRDefault="005669C7" w:rsidP="64BB0D4F">
            <w:pPr>
              <w:spacing w:after="0" w:line="240" w:lineRule="auto"/>
              <w:textAlignment w:val="baseline"/>
              <w:rPr>
                <w:rFonts w:eastAsia="Times New Roman"/>
                <w:sz w:val="24"/>
                <w:szCs w:val="24"/>
                <w:lang w:eastAsia="en-GB"/>
              </w:rPr>
            </w:pPr>
          </w:p>
        </w:tc>
        <w:tc>
          <w:tcPr>
            <w:tcW w:w="6360" w:type="dxa"/>
            <w:tcBorders>
              <w:top w:val="nil"/>
              <w:left w:val="nil"/>
              <w:bottom w:val="single" w:sz="4" w:space="0" w:color="auto"/>
              <w:right w:val="single" w:sz="6" w:space="0" w:color="000000" w:themeColor="text1"/>
            </w:tcBorders>
            <w:shd w:val="clear" w:color="auto" w:fill="auto"/>
          </w:tcPr>
          <w:p w14:paraId="37DBCEF7" w14:textId="26CA6A9A" w:rsidR="005669C7" w:rsidRPr="005669C7" w:rsidRDefault="50BAA84D" w:rsidP="36D46D46">
            <w:pPr>
              <w:spacing w:after="0" w:line="240" w:lineRule="auto"/>
              <w:textAlignment w:val="baseline"/>
              <w:rPr>
                <w:rFonts w:ascii="Calibri" w:eastAsia="Calibri" w:hAnsi="Calibri" w:cs="Calibri"/>
                <w:color w:val="000000" w:themeColor="text1"/>
                <w:sz w:val="24"/>
                <w:szCs w:val="24"/>
              </w:rPr>
            </w:pPr>
            <w:r w:rsidRPr="5F1EFDF1">
              <w:rPr>
                <w:rFonts w:ascii="Calibri" w:eastAsia="Calibri" w:hAnsi="Calibri" w:cs="Calibri"/>
                <w:b/>
                <w:bCs/>
                <w:color w:val="000000" w:themeColor="text1"/>
                <w:sz w:val="24"/>
                <w:szCs w:val="24"/>
                <w:u w:val="single"/>
              </w:rPr>
              <w:t>Higher</w:t>
            </w:r>
          </w:p>
          <w:p w14:paraId="1EDDD9E8" w14:textId="25E96B6A" w:rsidR="005669C7" w:rsidRPr="005669C7" w:rsidRDefault="00381917" w:rsidP="5F1EFDF1">
            <w:pPr>
              <w:spacing w:after="0" w:line="240" w:lineRule="auto"/>
              <w:textAlignment w:val="baseline"/>
              <w:rPr>
                <w:rFonts w:ascii="Calibri" w:eastAsia="Calibri" w:hAnsi="Calibri" w:cs="Calibri"/>
                <w:color w:val="000000" w:themeColor="text1"/>
                <w:sz w:val="24"/>
                <w:szCs w:val="24"/>
              </w:rPr>
            </w:pPr>
            <w:hyperlink r:id="rId13">
              <w:r w:rsidR="2C40500E" w:rsidRPr="5F1EFDF1">
                <w:rPr>
                  <w:rStyle w:val="Hyperlink"/>
                  <w:rFonts w:ascii="Calibri" w:eastAsia="Calibri" w:hAnsi="Calibri" w:cs="Calibri"/>
                  <w:sz w:val="24"/>
                  <w:szCs w:val="24"/>
                </w:rPr>
                <w:t>Video 1</w:t>
              </w:r>
            </w:hyperlink>
            <w:r w:rsidR="2C40500E" w:rsidRPr="5F1EFDF1">
              <w:rPr>
                <w:rFonts w:ascii="Calibri" w:eastAsia="Calibri" w:hAnsi="Calibri" w:cs="Calibri"/>
                <w:color w:val="000000" w:themeColor="text1"/>
                <w:sz w:val="24"/>
                <w:szCs w:val="24"/>
              </w:rPr>
              <w:t xml:space="preserve"> </w:t>
            </w:r>
          </w:p>
          <w:p w14:paraId="1EE0D935" w14:textId="35C7A6E3" w:rsidR="005669C7" w:rsidRPr="005669C7" w:rsidRDefault="00381917" w:rsidP="5F1EFDF1">
            <w:pPr>
              <w:spacing w:after="0" w:line="240" w:lineRule="auto"/>
              <w:textAlignment w:val="baseline"/>
              <w:rPr>
                <w:rFonts w:ascii="Calibri" w:eastAsia="Calibri" w:hAnsi="Calibri" w:cs="Calibri"/>
                <w:color w:val="000000" w:themeColor="text1"/>
                <w:sz w:val="24"/>
                <w:szCs w:val="24"/>
              </w:rPr>
            </w:pPr>
            <w:hyperlink r:id="rId14">
              <w:r w:rsidR="2C40500E" w:rsidRPr="5F1EFDF1">
                <w:rPr>
                  <w:rStyle w:val="Hyperlink"/>
                  <w:rFonts w:ascii="Calibri" w:eastAsia="Calibri" w:hAnsi="Calibri" w:cs="Calibri"/>
                  <w:sz w:val="24"/>
                  <w:szCs w:val="24"/>
                </w:rPr>
                <w:t>Worksheet 1</w:t>
              </w:r>
            </w:hyperlink>
          </w:p>
          <w:p w14:paraId="691942DF" w14:textId="3981CFCB" w:rsidR="005669C7" w:rsidRPr="005669C7" w:rsidRDefault="005669C7" w:rsidP="5F1EFDF1">
            <w:pPr>
              <w:spacing w:after="0" w:line="240" w:lineRule="auto"/>
              <w:textAlignment w:val="baseline"/>
              <w:rPr>
                <w:rFonts w:ascii="Calibri" w:eastAsia="Calibri" w:hAnsi="Calibri" w:cs="Calibri"/>
                <w:color w:val="000000" w:themeColor="text1"/>
                <w:sz w:val="24"/>
                <w:szCs w:val="24"/>
              </w:rPr>
            </w:pPr>
          </w:p>
          <w:p w14:paraId="182865FF" w14:textId="3E6E000C" w:rsidR="005669C7" w:rsidRPr="005669C7" w:rsidRDefault="00381917" w:rsidP="5F1EFDF1">
            <w:pPr>
              <w:spacing w:after="0" w:line="240" w:lineRule="auto"/>
              <w:textAlignment w:val="baseline"/>
              <w:rPr>
                <w:rFonts w:ascii="Calibri" w:eastAsia="Calibri" w:hAnsi="Calibri" w:cs="Calibri"/>
                <w:color w:val="000000" w:themeColor="text1"/>
                <w:sz w:val="24"/>
                <w:szCs w:val="24"/>
              </w:rPr>
            </w:pPr>
            <w:hyperlink r:id="rId15">
              <w:r w:rsidR="50BAA84D" w:rsidRPr="5F1EFDF1">
                <w:rPr>
                  <w:rStyle w:val="Hyperlink"/>
                  <w:rFonts w:ascii="Calibri" w:eastAsia="Calibri" w:hAnsi="Calibri" w:cs="Calibri"/>
                  <w:sz w:val="24"/>
                  <w:szCs w:val="24"/>
                </w:rPr>
                <w:t>Video 2</w:t>
              </w:r>
            </w:hyperlink>
            <w:r w:rsidR="50BAA84D" w:rsidRPr="5F1EFDF1">
              <w:rPr>
                <w:rFonts w:ascii="Calibri" w:eastAsia="Calibri" w:hAnsi="Calibri" w:cs="Calibri"/>
                <w:color w:val="000000" w:themeColor="text1"/>
                <w:sz w:val="24"/>
                <w:szCs w:val="24"/>
              </w:rPr>
              <w:t xml:space="preserve"> </w:t>
            </w:r>
          </w:p>
          <w:p w14:paraId="49387E7B" w14:textId="0A1E7599" w:rsidR="005669C7" w:rsidRPr="005669C7" w:rsidRDefault="00381917" w:rsidP="5F1EFDF1">
            <w:pPr>
              <w:spacing w:after="0" w:line="240" w:lineRule="auto"/>
              <w:textAlignment w:val="baseline"/>
              <w:rPr>
                <w:rFonts w:ascii="Calibri" w:eastAsia="Calibri" w:hAnsi="Calibri" w:cs="Calibri"/>
                <w:color w:val="000000" w:themeColor="text1"/>
                <w:sz w:val="24"/>
                <w:szCs w:val="24"/>
              </w:rPr>
            </w:pPr>
            <w:hyperlink r:id="rId16">
              <w:r w:rsidR="50BAA84D" w:rsidRPr="5F1EFDF1">
                <w:rPr>
                  <w:rStyle w:val="Hyperlink"/>
                  <w:rFonts w:ascii="Calibri" w:eastAsia="Calibri" w:hAnsi="Calibri" w:cs="Calibri"/>
                  <w:sz w:val="24"/>
                  <w:szCs w:val="24"/>
                </w:rPr>
                <w:t>Worksheet 2</w:t>
              </w:r>
            </w:hyperlink>
            <w:r w:rsidR="50BAA84D" w:rsidRPr="5F1EFDF1">
              <w:rPr>
                <w:rFonts w:ascii="Calibri" w:eastAsia="Calibri" w:hAnsi="Calibri" w:cs="Calibri"/>
                <w:color w:val="000000" w:themeColor="text1"/>
                <w:sz w:val="24"/>
                <w:szCs w:val="24"/>
              </w:rPr>
              <w:t xml:space="preserve"> </w:t>
            </w:r>
          </w:p>
          <w:p w14:paraId="70D22480" w14:textId="5891914D" w:rsidR="005669C7" w:rsidRPr="005669C7" w:rsidRDefault="005669C7" w:rsidP="36D46D46">
            <w:pPr>
              <w:spacing w:after="0" w:line="240" w:lineRule="auto"/>
              <w:textAlignment w:val="baseline"/>
              <w:rPr>
                <w:rFonts w:ascii="Calibri" w:eastAsia="Calibri" w:hAnsi="Calibri" w:cs="Calibri"/>
                <w:color w:val="000000" w:themeColor="text1"/>
                <w:sz w:val="24"/>
                <w:szCs w:val="24"/>
              </w:rPr>
            </w:pPr>
          </w:p>
          <w:p w14:paraId="2D00C75B" w14:textId="027356E7" w:rsidR="005669C7" w:rsidRPr="005669C7" w:rsidRDefault="00381917" w:rsidP="5F1EFDF1">
            <w:pPr>
              <w:spacing w:after="0" w:line="240" w:lineRule="auto"/>
              <w:textAlignment w:val="baseline"/>
              <w:rPr>
                <w:rFonts w:ascii="Calibri" w:eastAsia="Calibri" w:hAnsi="Calibri" w:cs="Calibri"/>
                <w:color w:val="000000" w:themeColor="text1"/>
                <w:sz w:val="24"/>
                <w:szCs w:val="24"/>
              </w:rPr>
            </w:pPr>
            <w:hyperlink r:id="rId17">
              <w:r w:rsidR="50BAA84D" w:rsidRPr="5F1EFDF1">
                <w:rPr>
                  <w:rStyle w:val="Hyperlink"/>
                  <w:rFonts w:ascii="Calibri" w:eastAsia="Calibri" w:hAnsi="Calibri" w:cs="Calibri"/>
                  <w:sz w:val="24"/>
                  <w:szCs w:val="24"/>
                </w:rPr>
                <w:t>Video 3</w:t>
              </w:r>
            </w:hyperlink>
            <w:r w:rsidR="50BAA84D" w:rsidRPr="5F1EFDF1">
              <w:rPr>
                <w:rFonts w:ascii="Calibri" w:eastAsia="Calibri" w:hAnsi="Calibri" w:cs="Calibri"/>
                <w:color w:val="000000" w:themeColor="text1"/>
                <w:sz w:val="24"/>
                <w:szCs w:val="24"/>
              </w:rPr>
              <w:t xml:space="preserve"> </w:t>
            </w:r>
          </w:p>
          <w:p w14:paraId="281804A7" w14:textId="75FB0EF9" w:rsidR="005669C7" w:rsidRPr="005669C7" w:rsidRDefault="00381917" w:rsidP="5F1EFDF1">
            <w:pPr>
              <w:spacing w:after="0" w:line="240" w:lineRule="auto"/>
              <w:textAlignment w:val="baseline"/>
              <w:rPr>
                <w:rFonts w:ascii="Calibri" w:eastAsia="Calibri" w:hAnsi="Calibri" w:cs="Calibri"/>
                <w:color w:val="000000" w:themeColor="text1"/>
                <w:sz w:val="24"/>
                <w:szCs w:val="24"/>
              </w:rPr>
            </w:pPr>
            <w:hyperlink r:id="rId18">
              <w:r w:rsidR="50BAA84D" w:rsidRPr="5F1EFDF1">
                <w:rPr>
                  <w:rStyle w:val="Hyperlink"/>
                  <w:rFonts w:ascii="Calibri" w:eastAsia="Calibri" w:hAnsi="Calibri" w:cs="Calibri"/>
                  <w:sz w:val="24"/>
                  <w:szCs w:val="24"/>
                </w:rPr>
                <w:t>Worksheet 3</w:t>
              </w:r>
            </w:hyperlink>
            <w:r w:rsidR="19AC496D" w:rsidRPr="5F1EFDF1">
              <w:rPr>
                <w:rFonts w:ascii="Calibri" w:eastAsia="Calibri" w:hAnsi="Calibri" w:cs="Calibri"/>
                <w:color w:val="000000" w:themeColor="text1"/>
                <w:sz w:val="24"/>
                <w:szCs w:val="24"/>
              </w:rPr>
              <w:t xml:space="preserve"> - workout 1</w:t>
            </w:r>
            <w:r w:rsidR="50BAA84D" w:rsidRPr="5F1EFDF1">
              <w:rPr>
                <w:rFonts w:ascii="Calibri" w:eastAsia="Calibri" w:hAnsi="Calibri" w:cs="Calibri"/>
                <w:color w:val="000000" w:themeColor="text1"/>
                <w:sz w:val="24"/>
                <w:szCs w:val="24"/>
              </w:rPr>
              <w:t xml:space="preserve"> </w:t>
            </w:r>
          </w:p>
          <w:p w14:paraId="1B7C7FC6" w14:textId="7F0813F4" w:rsidR="005669C7" w:rsidRPr="005669C7" w:rsidRDefault="005669C7" w:rsidP="36D46D46">
            <w:pPr>
              <w:spacing w:after="0" w:line="240" w:lineRule="auto"/>
              <w:textAlignment w:val="baseline"/>
              <w:rPr>
                <w:rFonts w:ascii="Calibri" w:eastAsia="Calibri" w:hAnsi="Calibri" w:cs="Calibri"/>
                <w:color w:val="000000" w:themeColor="text1"/>
                <w:sz w:val="24"/>
                <w:szCs w:val="24"/>
              </w:rPr>
            </w:pPr>
          </w:p>
          <w:p w14:paraId="624BF0E6" w14:textId="3B2306F0" w:rsidR="005669C7" w:rsidRPr="005669C7" w:rsidRDefault="50BAA84D" w:rsidP="36D46D46">
            <w:pPr>
              <w:spacing w:after="0" w:line="240" w:lineRule="auto"/>
              <w:textAlignment w:val="baseline"/>
              <w:rPr>
                <w:rFonts w:ascii="Calibri" w:eastAsia="Calibri" w:hAnsi="Calibri" w:cs="Calibri"/>
                <w:color w:val="000000" w:themeColor="text1"/>
                <w:sz w:val="24"/>
                <w:szCs w:val="24"/>
              </w:rPr>
            </w:pPr>
            <w:r w:rsidRPr="36D46D46">
              <w:rPr>
                <w:rFonts w:ascii="Calibri" w:eastAsia="Calibri" w:hAnsi="Calibri" w:cs="Calibri"/>
                <w:b/>
                <w:bCs/>
                <w:color w:val="000000" w:themeColor="text1"/>
                <w:sz w:val="24"/>
                <w:szCs w:val="24"/>
                <w:u w:val="single"/>
              </w:rPr>
              <w:t>Foundation</w:t>
            </w:r>
          </w:p>
          <w:p w14:paraId="6C2339CE" w14:textId="5AB44B36" w:rsidR="005669C7" w:rsidRPr="005669C7" w:rsidRDefault="00381917" w:rsidP="5F1EFDF1">
            <w:pPr>
              <w:spacing w:after="0" w:line="240" w:lineRule="auto"/>
              <w:textAlignment w:val="baseline"/>
              <w:rPr>
                <w:rFonts w:ascii="Calibri" w:eastAsia="Calibri" w:hAnsi="Calibri" w:cs="Calibri"/>
                <w:color w:val="000000" w:themeColor="text1"/>
                <w:sz w:val="24"/>
                <w:szCs w:val="24"/>
              </w:rPr>
            </w:pPr>
            <w:hyperlink r:id="rId19">
              <w:r w:rsidR="50BAA84D" w:rsidRPr="5F1EFDF1">
                <w:rPr>
                  <w:rStyle w:val="Hyperlink"/>
                  <w:rFonts w:ascii="Calibri" w:eastAsia="Calibri" w:hAnsi="Calibri" w:cs="Calibri"/>
                  <w:sz w:val="24"/>
                  <w:szCs w:val="24"/>
                </w:rPr>
                <w:t>Video 1</w:t>
              </w:r>
            </w:hyperlink>
            <w:r w:rsidR="50BAA84D" w:rsidRPr="5F1EFDF1">
              <w:rPr>
                <w:rFonts w:ascii="Calibri" w:eastAsia="Calibri" w:hAnsi="Calibri" w:cs="Calibri"/>
                <w:color w:val="000000" w:themeColor="text1"/>
                <w:sz w:val="24"/>
                <w:szCs w:val="24"/>
                <w:u w:val="single"/>
              </w:rPr>
              <w:t xml:space="preserve"> </w:t>
            </w:r>
          </w:p>
          <w:p w14:paraId="52BECF29" w14:textId="6048DD57" w:rsidR="005669C7" w:rsidRPr="005669C7" w:rsidRDefault="00381917" w:rsidP="5F1EFDF1">
            <w:pPr>
              <w:spacing w:after="0" w:line="240" w:lineRule="auto"/>
              <w:textAlignment w:val="baseline"/>
              <w:rPr>
                <w:rFonts w:ascii="Calibri" w:eastAsia="Calibri" w:hAnsi="Calibri" w:cs="Calibri"/>
                <w:color w:val="000000" w:themeColor="text1"/>
                <w:sz w:val="24"/>
                <w:szCs w:val="24"/>
              </w:rPr>
            </w:pPr>
            <w:hyperlink r:id="rId20">
              <w:r w:rsidR="50BAA84D" w:rsidRPr="5F1EFDF1">
                <w:rPr>
                  <w:rStyle w:val="Hyperlink"/>
                  <w:rFonts w:ascii="Calibri" w:eastAsia="Calibri" w:hAnsi="Calibri" w:cs="Calibri"/>
                  <w:sz w:val="24"/>
                  <w:szCs w:val="24"/>
                </w:rPr>
                <w:t>Worksheet 1</w:t>
              </w:r>
            </w:hyperlink>
            <w:r w:rsidR="20C9575D" w:rsidRPr="5F1EFDF1">
              <w:rPr>
                <w:rFonts w:ascii="Calibri" w:eastAsia="Calibri" w:hAnsi="Calibri" w:cs="Calibri"/>
                <w:color w:val="000000" w:themeColor="text1"/>
                <w:sz w:val="24"/>
                <w:szCs w:val="24"/>
              </w:rPr>
              <w:t xml:space="preserve"> - warm up</w:t>
            </w:r>
            <w:r w:rsidR="50BAA84D" w:rsidRPr="5F1EFDF1">
              <w:rPr>
                <w:rFonts w:ascii="Calibri" w:eastAsia="Calibri" w:hAnsi="Calibri" w:cs="Calibri"/>
                <w:color w:val="000000" w:themeColor="text1"/>
                <w:sz w:val="24"/>
                <w:szCs w:val="24"/>
              </w:rPr>
              <w:t xml:space="preserve"> </w:t>
            </w:r>
          </w:p>
          <w:p w14:paraId="350C3AE1" w14:textId="65BFF7C8" w:rsidR="005669C7" w:rsidRPr="005669C7" w:rsidRDefault="005669C7" w:rsidP="36D46D46">
            <w:pPr>
              <w:spacing w:after="0" w:line="240" w:lineRule="auto"/>
              <w:textAlignment w:val="baseline"/>
              <w:rPr>
                <w:rFonts w:ascii="Calibri" w:eastAsia="Calibri" w:hAnsi="Calibri" w:cs="Calibri"/>
                <w:color w:val="000000" w:themeColor="text1"/>
                <w:sz w:val="24"/>
                <w:szCs w:val="24"/>
              </w:rPr>
            </w:pPr>
          </w:p>
          <w:p w14:paraId="37AA9484" w14:textId="7509D2FC" w:rsidR="005669C7" w:rsidRPr="005669C7" w:rsidRDefault="00381917" w:rsidP="5F1EFDF1">
            <w:pPr>
              <w:spacing w:after="0" w:line="240" w:lineRule="auto"/>
              <w:textAlignment w:val="baseline"/>
              <w:rPr>
                <w:rFonts w:ascii="Calibri" w:eastAsia="Calibri" w:hAnsi="Calibri" w:cs="Calibri"/>
                <w:color w:val="000000" w:themeColor="text1"/>
                <w:sz w:val="24"/>
                <w:szCs w:val="24"/>
              </w:rPr>
            </w:pPr>
            <w:hyperlink r:id="rId21">
              <w:r w:rsidR="50BAA84D" w:rsidRPr="5F1EFDF1">
                <w:rPr>
                  <w:rStyle w:val="Hyperlink"/>
                  <w:rFonts w:ascii="Calibri" w:eastAsia="Calibri" w:hAnsi="Calibri" w:cs="Calibri"/>
                  <w:sz w:val="24"/>
                  <w:szCs w:val="24"/>
                </w:rPr>
                <w:t>Video 2</w:t>
              </w:r>
            </w:hyperlink>
            <w:r w:rsidR="50BAA84D" w:rsidRPr="5F1EFDF1">
              <w:rPr>
                <w:rFonts w:ascii="Calibri" w:eastAsia="Calibri" w:hAnsi="Calibri" w:cs="Calibri"/>
                <w:color w:val="000000" w:themeColor="text1"/>
                <w:sz w:val="24"/>
                <w:szCs w:val="24"/>
                <w:u w:val="single"/>
              </w:rPr>
              <w:t xml:space="preserve"> </w:t>
            </w:r>
          </w:p>
          <w:p w14:paraId="674A41BA" w14:textId="0D7FBBE5" w:rsidR="005669C7" w:rsidRPr="005669C7" w:rsidRDefault="00381917" w:rsidP="5F1EFDF1">
            <w:pPr>
              <w:spacing w:after="0" w:line="240" w:lineRule="auto"/>
              <w:textAlignment w:val="baseline"/>
              <w:rPr>
                <w:rFonts w:ascii="Calibri" w:eastAsia="Calibri" w:hAnsi="Calibri" w:cs="Calibri"/>
                <w:color w:val="000000" w:themeColor="text1"/>
                <w:sz w:val="24"/>
                <w:szCs w:val="24"/>
              </w:rPr>
            </w:pPr>
            <w:hyperlink r:id="rId22">
              <w:r w:rsidR="50BAA84D" w:rsidRPr="5F1EFDF1">
                <w:rPr>
                  <w:rStyle w:val="Hyperlink"/>
                  <w:rFonts w:ascii="Calibri" w:eastAsia="Calibri" w:hAnsi="Calibri" w:cs="Calibri"/>
                  <w:sz w:val="24"/>
                  <w:szCs w:val="24"/>
                </w:rPr>
                <w:t>Worksheet 2</w:t>
              </w:r>
            </w:hyperlink>
            <w:r w:rsidR="50BAA84D" w:rsidRPr="5F1EFDF1">
              <w:rPr>
                <w:rFonts w:ascii="Calibri" w:eastAsia="Calibri" w:hAnsi="Calibri" w:cs="Calibri"/>
                <w:color w:val="000000" w:themeColor="text1"/>
                <w:sz w:val="24"/>
                <w:szCs w:val="24"/>
                <w:u w:val="single"/>
              </w:rPr>
              <w:t xml:space="preserve"> </w:t>
            </w:r>
          </w:p>
          <w:p w14:paraId="1A2C6352" w14:textId="52F46516" w:rsidR="005669C7" w:rsidRPr="005669C7" w:rsidRDefault="005669C7" w:rsidP="36D46D46">
            <w:pPr>
              <w:spacing w:after="0" w:line="240" w:lineRule="auto"/>
              <w:textAlignment w:val="baseline"/>
              <w:rPr>
                <w:rFonts w:ascii="Calibri" w:eastAsia="Calibri" w:hAnsi="Calibri" w:cs="Calibri"/>
                <w:color w:val="000000" w:themeColor="text1"/>
                <w:sz w:val="24"/>
                <w:szCs w:val="24"/>
              </w:rPr>
            </w:pPr>
          </w:p>
          <w:p w14:paraId="71096EB4" w14:textId="31B32150" w:rsidR="005669C7" w:rsidRPr="005669C7" w:rsidRDefault="00381917" w:rsidP="5F1EFDF1">
            <w:pPr>
              <w:spacing w:after="0" w:line="240" w:lineRule="auto"/>
              <w:textAlignment w:val="baseline"/>
              <w:rPr>
                <w:rFonts w:ascii="Calibri" w:eastAsia="Calibri" w:hAnsi="Calibri" w:cs="Calibri"/>
                <w:color w:val="000000" w:themeColor="text1"/>
                <w:sz w:val="24"/>
                <w:szCs w:val="24"/>
              </w:rPr>
            </w:pPr>
            <w:hyperlink r:id="rId23">
              <w:r w:rsidR="50BAA84D" w:rsidRPr="5F1EFDF1">
                <w:rPr>
                  <w:rStyle w:val="Hyperlink"/>
                  <w:rFonts w:ascii="Calibri" w:eastAsia="Calibri" w:hAnsi="Calibri" w:cs="Calibri"/>
                  <w:sz w:val="24"/>
                  <w:szCs w:val="24"/>
                </w:rPr>
                <w:t>Video 3</w:t>
              </w:r>
            </w:hyperlink>
            <w:r w:rsidR="50BAA84D" w:rsidRPr="5F1EFDF1">
              <w:rPr>
                <w:rFonts w:ascii="Calibri" w:eastAsia="Calibri" w:hAnsi="Calibri" w:cs="Calibri"/>
                <w:color w:val="000000" w:themeColor="text1"/>
                <w:sz w:val="24"/>
                <w:szCs w:val="24"/>
                <w:u w:val="single"/>
              </w:rPr>
              <w:t xml:space="preserve"> </w:t>
            </w:r>
          </w:p>
          <w:p w14:paraId="37F7EF6E" w14:textId="1A3A15DB" w:rsidR="005669C7" w:rsidRPr="005669C7" w:rsidRDefault="00381917" w:rsidP="5F1EFDF1">
            <w:pPr>
              <w:spacing w:after="0" w:line="240" w:lineRule="auto"/>
              <w:textAlignment w:val="baseline"/>
              <w:rPr>
                <w:rFonts w:ascii="Calibri" w:eastAsia="Calibri" w:hAnsi="Calibri" w:cs="Calibri"/>
                <w:color w:val="000000" w:themeColor="text1"/>
                <w:sz w:val="24"/>
                <w:szCs w:val="24"/>
              </w:rPr>
            </w:pPr>
            <w:hyperlink r:id="rId24">
              <w:r w:rsidR="50BAA84D" w:rsidRPr="5F1EFDF1">
                <w:rPr>
                  <w:rStyle w:val="Hyperlink"/>
                  <w:rFonts w:ascii="Calibri" w:eastAsia="Calibri" w:hAnsi="Calibri" w:cs="Calibri"/>
                  <w:sz w:val="24"/>
                  <w:szCs w:val="24"/>
                </w:rPr>
                <w:t>Worksheet 3</w:t>
              </w:r>
            </w:hyperlink>
            <w:r w:rsidR="1235BB4A" w:rsidRPr="5F1EFDF1">
              <w:rPr>
                <w:rFonts w:ascii="Calibri" w:eastAsia="Calibri" w:hAnsi="Calibri" w:cs="Calibri"/>
                <w:sz w:val="24"/>
                <w:szCs w:val="24"/>
              </w:rPr>
              <w:t xml:space="preserve"> - workout</w:t>
            </w:r>
            <w:r w:rsidR="49D4F29B" w:rsidRPr="5F1EFDF1">
              <w:rPr>
                <w:rFonts w:ascii="Calibri" w:eastAsia="Calibri" w:hAnsi="Calibri" w:cs="Calibri"/>
                <w:sz w:val="24"/>
                <w:szCs w:val="24"/>
              </w:rPr>
              <w:t xml:space="preserve"> Q1-8 </w:t>
            </w:r>
          </w:p>
          <w:p w14:paraId="0D77E817" w14:textId="500F5887" w:rsidR="005669C7" w:rsidRPr="005669C7" w:rsidRDefault="005669C7" w:rsidP="64BB0D4F">
            <w:pPr>
              <w:spacing w:after="0" w:line="240" w:lineRule="auto"/>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shd w:val="clear" w:color="auto" w:fill="auto"/>
          </w:tcPr>
          <w:p w14:paraId="54DD53C6" w14:textId="27C1549F" w:rsidR="5B68F5FE" w:rsidRDefault="5B68F5FE" w:rsidP="5B68F5FE">
            <w:pPr>
              <w:spacing w:line="240" w:lineRule="auto"/>
              <w:rPr>
                <w:rFonts w:ascii="Times New Roman" w:eastAsia="Times New Roman" w:hAnsi="Times New Roman" w:cs="Times New Roman"/>
                <w:sz w:val="24"/>
                <w:szCs w:val="24"/>
                <w:lang w:eastAsia="en-GB"/>
              </w:rPr>
            </w:pPr>
          </w:p>
        </w:tc>
      </w:tr>
    </w:tbl>
    <w:p w14:paraId="0638842B" w14:textId="68EB71D1" w:rsidR="005669C7" w:rsidRDefault="005669C7" w:rsidP="005669C7">
      <w:pPr>
        <w:spacing w:after="0" w:line="240" w:lineRule="auto"/>
        <w:textAlignment w:val="baseline"/>
        <w:rPr>
          <w:rFonts w:ascii="Calibri" w:eastAsia="Times New Roman" w:hAnsi="Calibri" w:cs="Calibri"/>
          <w:sz w:val="28"/>
          <w:szCs w:val="28"/>
          <w:lang w:eastAsia="en-GB"/>
        </w:rPr>
      </w:pPr>
      <w:r w:rsidRPr="0C50C22F">
        <w:rPr>
          <w:rFonts w:ascii="Calibri" w:eastAsia="Times New Roman" w:hAnsi="Calibri" w:cs="Calibri"/>
          <w:sz w:val="28"/>
          <w:szCs w:val="28"/>
          <w:lang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555"/>
        <w:gridCol w:w="6360"/>
        <w:gridCol w:w="1035"/>
      </w:tblGrid>
      <w:tr w:rsidR="00834B18" w:rsidRPr="005669C7" w14:paraId="36784505" w14:textId="77777777" w:rsidTr="05670D76">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DD5D5B" w14:textId="77777777" w:rsidR="00834B18" w:rsidRPr="005669C7" w:rsidRDefault="00834B18" w:rsidP="00A768BF">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A533E7C" w14:textId="77777777" w:rsidR="00834B18" w:rsidRPr="005669C7" w:rsidRDefault="00834B18" w:rsidP="00A768BF">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690C708" w14:textId="77777777" w:rsidR="00834B18" w:rsidRPr="005669C7" w:rsidRDefault="00834B18" w:rsidP="00A768BF">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Pr="005669C7">
              <w:rPr>
                <w:rFonts w:eastAsia="Times New Roman" w:cstheme="minorHAnsi"/>
                <w:sz w:val="28"/>
                <w:szCs w:val="28"/>
                <w:lang w:eastAsia="en-GB"/>
              </w:rPr>
              <w:t>Links</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B304948" w14:textId="77777777" w:rsidR="00834B18" w:rsidRDefault="00834B18" w:rsidP="00A768BF">
            <w:pPr>
              <w:spacing w:line="240" w:lineRule="auto"/>
              <w:rPr>
                <w:rFonts w:eastAsia="Times New Roman"/>
                <w:sz w:val="28"/>
                <w:szCs w:val="28"/>
                <w:lang w:eastAsia="en-GB"/>
              </w:rPr>
            </w:pPr>
            <w:r w:rsidRPr="5B68F5FE">
              <w:rPr>
                <w:rFonts w:eastAsia="Times New Roman"/>
                <w:sz w:val="28"/>
                <w:szCs w:val="28"/>
                <w:lang w:eastAsia="en-GB"/>
              </w:rPr>
              <w:t>QA</w:t>
            </w:r>
          </w:p>
        </w:tc>
      </w:tr>
      <w:tr w:rsidR="00834B18" w:rsidRPr="005669C7" w14:paraId="6439ECFF" w14:textId="77777777" w:rsidTr="05670D76">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3EFCA004" w14:textId="6C5904CE" w:rsidR="00834B18" w:rsidRPr="00CC4A2F" w:rsidRDefault="00834B18" w:rsidP="00A768BF">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Science</w:t>
            </w:r>
          </w:p>
          <w:p w14:paraId="7C939310" w14:textId="77777777" w:rsidR="00834B18" w:rsidRPr="00CC4A2F" w:rsidRDefault="00834B18" w:rsidP="00A768BF">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p w14:paraId="447DD64E" w14:textId="77777777" w:rsidR="00834B18" w:rsidRPr="00CC4A2F" w:rsidRDefault="00834B18" w:rsidP="00A768BF">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tc>
        <w:tc>
          <w:tcPr>
            <w:tcW w:w="6555" w:type="dxa"/>
            <w:tcBorders>
              <w:top w:val="nil"/>
              <w:left w:val="nil"/>
              <w:bottom w:val="single" w:sz="4" w:space="0" w:color="auto"/>
              <w:right w:val="single" w:sz="6" w:space="0" w:color="000000" w:themeColor="text1"/>
            </w:tcBorders>
            <w:shd w:val="clear" w:color="auto" w:fill="auto"/>
          </w:tcPr>
          <w:p w14:paraId="391E61C5" w14:textId="79253207" w:rsidR="00834B18" w:rsidRPr="00CC4A2F" w:rsidRDefault="65A9E672" w:rsidP="50F5E545">
            <w:pPr>
              <w:spacing w:after="0"/>
              <w:textAlignment w:val="baseline"/>
              <w:rPr>
                <w:rFonts w:ascii="Calibri" w:eastAsia="Calibri" w:hAnsi="Calibri" w:cs="Calibri"/>
                <w:color w:val="000000" w:themeColor="text1"/>
                <w:sz w:val="24"/>
                <w:szCs w:val="24"/>
              </w:rPr>
            </w:pPr>
            <w:r w:rsidRPr="50F5E545">
              <w:rPr>
                <w:rFonts w:ascii="Calibri" w:eastAsia="Calibri" w:hAnsi="Calibri" w:cs="Calibri"/>
                <w:color w:val="000000" w:themeColor="text1"/>
                <w:sz w:val="24"/>
                <w:szCs w:val="24"/>
              </w:rPr>
              <w:t>Click on each link to find the lesson.</w:t>
            </w:r>
          </w:p>
          <w:p w14:paraId="1D7D8C37" w14:textId="41E4BFF3" w:rsidR="00834B18" w:rsidRPr="00CC4A2F" w:rsidRDefault="00834B18" w:rsidP="50F5E545">
            <w:pPr>
              <w:spacing w:after="0"/>
              <w:textAlignment w:val="baseline"/>
              <w:rPr>
                <w:rFonts w:ascii="Calibri" w:eastAsia="Calibri" w:hAnsi="Calibri" w:cs="Calibri"/>
                <w:color w:val="000000" w:themeColor="text1"/>
                <w:sz w:val="24"/>
                <w:szCs w:val="24"/>
              </w:rPr>
            </w:pPr>
          </w:p>
          <w:p w14:paraId="2FB659CE" w14:textId="56908477" w:rsidR="00834B18" w:rsidRPr="00CC4A2F" w:rsidRDefault="65A9E672" w:rsidP="50F5E545">
            <w:pPr>
              <w:spacing w:after="0"/>
              <w:textAlignment w:val="baseline"/>
              <w:rPr>
                <w:rFonts w:ascii="Calibri" w:eastAsia="Calibri" w:hAnsi="Calibri" w:cs="Calibri"/>
                <w:color w:val="000000" w:themeColor="text1"/>
                <w:sz w:val="24"/>
                <w:szCs w:val="24"/>
              </w:rPr>
            </w:pPr>
            <w:r w:rsidRPr="50F5E545">
              <w:rPr>
                <w:rFonts w:ascii="Calibri" w:eastAsia="Calibri" w:hAnsi="Calibri" w:cs="Calibri"/>
                <w:color w:val="000000" w:themeColor="text1"/>
                <w:sz w:val="24"/>
                <w:szCs w:val="24"/>
              </w:rPr>
              <w:t>There are different lessons for Triple and Combined Science pathways, please check you are completing the correct one.</w:t>
            </w:r>
          </w:p>
          <w:p w14:paraId="4E388DB9" w14:textId="17EF5442" w:rsidR="00834B18" w:rsidRPr="00CC4A2F" w:rsidRDefault="00834B18" w:rsidP="50F5E545">
            <w:pPr>
              <w:spacing w:after="0"/>
              <w:textAlignment w:val="baseline"/>
              <w:rPr>
                <w:rFonts w:ascii="Calibri" w:eastAsia="Calibri" w:hAnsi="Calibri" w:cs="Calibri"/>
                <w:color w:val="000000" w:themeColor="text1"/>
                <w:sz w:val="24"/>
                <w:szCs w:val="24"/>
              </w:rPr>
            </w:pPr>
          </w:p>
          <w:p w14:paraId="0646B543" w14:textId="50FF33D1" w:rsidR="00834B18" w:rsidRPr="00CC4A2F" w:rsidRDefault="65A9E672" w:rsidP="50F5E545">
            <w:pPr>
              <w:spacing w:after="0"/>
              <w:textAlignment w:val="baseline"/>
              <w:rPr>
                <w:rFonts w:ascii="Calibri" w:eastAsia="Calibri" w:hAnsi="Calibri" w:cs="Calibri"/>
                <w:color w:val="000000" w:themeColor="text1"/>
                <w:sz w:val="24"/>
                <w:szCs w:val="24"/>
              </w:rPr>
            </w:pPr>
            <w:r w:rsidRPr="50F5E545">
              <w:rPr>
                <w:rFonts w:ascii="Calibri" w:eastAsia="Calibri" w:hAnsi="Calibri" w:cs="Calibri"/>
                <w:color w:val="000000" w:themeColor="text1"/>
                <w:sz w:val="24"/>
                <w:szCs w:val="24"/>
              </w:rPr>
              <w:t>Complete all the tasks and write down your answers/notes on paper or on a word document/ppt.</w:t>
            </w:r>
          </w:p>
          <w:p w14:paraId="4B6D1F96" w14:textId="718A56D5" w:rsidR="00834B18" w:rsidRPr="00CC4A2F" w:rsidRDefault="00834B18" w:rsidP="50F5E545">
            <w:pPr>
              <w:spacing w:after="0"/>
              <w:textAlignment w:val="baseline"/>
              <w:rPr>
                <w:rFonts w:ascii="Calibri" w:eastAsia="Calibri" w:hAnsi="Calibri" w:cs="Calibri"/>
                <w:color w:val="000000" w:themeColor="text1"/>
                <w:sz w:val="24"/>
                <w:szCs w:val="24"/>
              </w:rPr>
            </w:pPr>
          </w:p>
          <w:p w14:paraId="28B51108" w14:textId="681F9164" w:rsidR="00834B18" w:rsidRPr="00CC4A2F" w:rsidRDefault="65A9E672" w:rsidP="50F5E545">
            <w:pPr>
              <w:spacing w:after="0"/>
              <w:textAlignment w:val="baseline"/>
              <w:rPr>
                <w:rFonts w:ascii="Calibri" w:eastAsia="Calibri" w:hAnsi="Calibri" w:cs="Calibri"/>
                <w:color w:val="000000" w:themeColor="text1"/>
                <w:sz w:val="24"/>
                <w:szCs w:val="24"/>
              </w:rPr>
            </w:pPr>
            <w:r w:rsidRPr="50F5E545">
              <w:rPr>
                <w:rFonts w:ascii="Calibri" w:eastAsia="Calibri" w:hAnsi="Calibri" w:cs="Calibri"/>
                <w:color w:val="000000" w:themeColor="text1"/>
                <w:sz w:val="24"/>
                <w:szCs w:val="24"/>
              </w:rPr>
              <w:t>Hand these to your science teacher when you return or email them from home.</w:t>
            </w:r>
          </w:p>
          <w:p w14:paraId="21BC178C" w14:textId="495682B8" w:rsidR="00834B18" w:rsidRPr="00CC4A2F" w:rsidRDefault="00834B18" w:rsidP="50F5E545">
            <w:pPr>
              <w:spacing w:after="0"/>
              <w:textAlignment w:val="baseline"/>
              <w:rPr>
                <w:rFonts w:ascii="Calibri" w:eastAsia="Calibri" w:hAnsi="Calibri" w:cs="Calibri"/>
                <w:color w:val="000000" w:themeColor="text1"/>
                <w:sz w:val="24"/>
                <w:szCs w:val="24"/>
              </w:rPr>
            </w:pPr>
          </w:p>
          <w:p w14:paraId="7903A4F2" w14:textId="509D1C9F" w:rsidR="00834B18" w:rsidRPr="00CC4A2F" w:rsidRDefault="65A9E672" w:rsidP="50F5E545">
            <w:pPr>
              <w:spacing w:after="0" w:line="240" w:lineRule="auto"/>
              <w:textAlignment w:val="baseline"/>
              <w:rPr>
                <w:rFonts w:ascii="Calibri" w:eastAsia="Calibri" w:hAnsi="Calibri" w:cs="Calibri"/>
                <w:color w:val="000000" w:themeColor="text1"/>
              </w:rPr>
            </w:pPr>
            <w:r w:rsidRPr="50F5E545">
              <w:rPr>
                <w:rFonts w:ascii="Calibri" w:eastAsia="Calibri" w:hAnsi="Calibri" w:cs="Calibri"/>
                <w:color w:val="000000" w:themeColor="text1"/>
                <w:sz w:val="24"/>
                <w:szCs w:val="24"/>
              </w:rPr>
              <w:t xml:space="preserve">If you need any support, please email </w:t>
            </w:r>
            <w:hyperlink r:id="rId25">
              <w:r w:rsidRPr="50F5E545">
                <w:rPr>
                  <w:rStyle w:val="Hyperlink"/>
                  <w:rFonts w:ascii="Calibri" w:eastAsia="Calibri" w:hAnsi="Calibri" w:cs="Calibri"/>
                  <w:sz w:val="24"/>
                  <w:szCs w:val="24"/>
                </w:rPr>
                <w:t>helen.jeffrey@appletonacademy.co.uk</w:t>
              </w:r>
            </w:hyperlink>
          </w:p>
          <w:p w14:paraId="2A93542A" w14:textId="10327A50" w:rsidR="00834B18" w:rsidRPr="00CC4A2F" w:rsidRDefault="00834B18" w:rsidP="169C8F84">
            <w:pPr>
              <w:spacing w:after="0" w:line="240" w:lineRule="auto"/>
              <w:textAlignment w:val="baseline"/>
              <w:rPr>
                <w:rFonts w:eastAsia="Times New Roman"/>
                <w:sz w:val="24"/>
                <w:szCs w:val="24"/>
                <w:lang w:eastAsia="en-GB"/>
              </w:rPr>
            </w:pPr>
          </w:p>
        </w:tc>
        <w:tc>
          <w:tcPr>
            <w:tcW w:w="6360" w:type="dxa"/>
            <w:tcBorders>
              <w:top w:val="nil"/>
              <w:left w:val="nil"/>
              <w:bottom w:val="single" w:sz="4" w:space="0" w:color="auto"/>
              <w:right w:val="single" w:sz="6" w:space="0" w:color="000000" w:themeColor="text1"/>
            </w:tcBorders>
            <w:shd w:val="clear" w:color="auto" w:fill="auto"/>
          </w:tcPr>
          <w:p w14:paraId="05AB3F1F" w14:textId="38428FE0" w:rsidR="00834B18" w:rsidRPr="005669C7" w:rsidRDefault="65A9E672" w:rsidP="50F5E545">
            <w:pPr>
              <w:spacing w:after="0" w:line="240" w:lineRule="auto"/>
              <w:textAlignment w:val="baseline"/>
              <w:rPr>
                <w:rFonts w:ascii="Calibri" w:eastAsia="Calibri" w:hAnsi="Calibri" w:cs="Calibri"/>
                <w:color w:val="000000" w:themeColor="text1"/>
                <w:sz w:val="24"/>
                <w:szCs w:val="24"/>
              </w:rPr>
            </w:pPr>
            <w:r w:rsidRPr="50F5E545">
              <w:rPr>
                <w:rFonts w:ascii="Calibri" w:eastAsia="Calibri" w:hAnsi="Calibri" w:cs="Calibri"/>
                <w:b/>
                <w:bCs/>
                <w:color w:val="000000" w:themeColor="text1"/>
                <w:sz w:val="24"/>
                <w:szCs w:val="24"/>
              </w:rPr>
              <w:t>Combined Science</w:t>
            </w:r>
            <w:r w:rsidRPr="50F5E545">
              <w:rPr>
                <w:rFonts w:ascii="Calibri" w:eastAsia="Calibri" w:hAnsi="Calibri" w:cs="Calibri"/>
                <w:color w:val="000000" w:themeColor="text1"/>
                <w:sz w:val="24"/>
                <w:szCs w:val="24"/>
              </w:rPr>
              <w:t xml:space="preserve"> (11A/sc1, 11A/sc2, 11B/sc1, 11B/sc2): </w:t>
            </w:r>
            <w:r w:rsidR="4E68F812" w:rsidRPr="50F5E545">
              <w:rPr>
                <w:rFonts w:ascii="Calibri" w:eastAsia="Calibri" w:hAnsi="Calibri" w:cs="Calibri"/>
                <w:color w:val="000000" w:themeColor="text1"/>
                <w:sz w:val="24"/>
                <w:szCs w:val="24"/>
              </w:rPr>
              <w:t>Homeostasis</w:t>
            </w:r>
          </w:p>
          <w:p w14:paraId="3C0A4BE2" w14:textId="0456B5FA" w:rsidR="00834B18" w:rsidRPr="005669C7" w:rsidRDefault="65A9E672" w:rsidP="5B3BFE9B">
            <w:pPr>
              <w:spacing w:after="0" w:line="240" w:lineRule="auto"/>
              <w:textAlignment w:val="baseline"/>
              <w:rPr>
                <w:rFonts w:ascii="Calibri" w:eastAsia="Calibri" w:hAnsi="Calibri" w:cs="Calibri"/>
                <w:color w:val="000000" w:themeColor="text1"/>
                <w:sz w:val="24"/>
                <w:szCs w:val="24"/>
              </w:rPr>
            </w:pPr>
            <w:r w:rsidRPr="5B3BFE9B">
              <w:rPr>
                <w:rFonts w:ascii="Calibri" w:eastAsia="Calibri" w:hAnsi="Calibri" w:cs="Calibri"/>
                <w:color w:val="000000" w:themeColor="text1"/>
                <w:sz w:val="24"/>
                <w:szCs w:val="24"/>
              </w:rPr>
              <w:t>Lesson 1:</w:t>
            </w:r>
            <w:r w:rsidR="0890A7B3" w:rsidRPr="5B3BFE9B">
              <w:rPr>
                <w:rFonts w:ascii="Calibri" w:eastAsia="Calibri" w:hAnsi="Calibri" w:cs="Calibri"/>
                <w:color w:val="000000" w:themeColor="text1"/>
                <w:sz w:val="24"/>
                <w:szCs w:val="24"/>
              </w:rPr>
              <w:t xml:space="preserve">  </w:t>
            </w:r>
            <w:hyperlink r:id="rId26">
              <w:r w:rsidR="5AB5A833" w:rsidRPr="5B3BFE9B">
                <w:rPr>
                  <w:rStyle w:val="Hyperlink"/>
                  <w:rFonts w:ascii="Calibri" w:eastAsia="Calibri" w:hAnsi="Calibri" w:cs="Calibri"/>
                  <w:sz w:val="24"/>
                  <w:szCs w:val="24"/>
                </w:rPr>
                <w:t>Hormones</w:t>
              </w:r>
            </w:hyperlink>
            <w:r w:rsidR="0890A7B3" w:rsidRPr="5B3BFE9B">
              <w:rPr>
                <w:rFonts w:ascii="Calibri" w:eastAsia="Calibri" w:hAnsi="Calibri" w:cs="Calibri"/>
                <w:color w:val="000000" w:themeColor="text1"/>
                <w:sz w:val="24"/>
                <w:szCs w:val="24"/>
              </w:rPr>
              <w:t xml:space="preserve"> </w:t>
            </w:r>
          </w:p>
          <w:p w14:paraId="2D11CE38" w14:textId="165F6931" w:rsidR="00834B18" w:rsidRPr="005669C7" w:rsidRDefault="65A9E672" w:rsidP="05670D76">
            <w:pPr>
              <w:spacing w:after="0" w:line="240" w:lineRule="auto"/>
              <w:textAlignment w:val="baseline"/>
              <w:rPr>
                <w:rFonts w:ascii="Calibri" w:eastAsia="Calibri" w:hAnsi="Calibri" w:cs="Calibri"/>
                <w:color w:val="000000" w:themeColor="text1"/>
                <w:sz w:val="24"/>
                <w:szCs w:val="24"/>
              </w:rPr>
            </w:pPr>
            <w:r w:rsidRPr="05670D76">
              <w:rPr>
                <w:rFonts w:ascii="Calibri" w:eastAsia="Calibri" w:hAnsi="Calibri" w:cs="Calibri"/>
                <w:color w:val="000000" w:themeColor="text1"/>
                <w:sz w:val="24"/>
                <w:szCs w:val="24"/>
              </w:rPr>
              <w:t xml:space="preserve">Lesson 2: </w:t>
            </w:r>
            <w:hyperlink r:id="rId27">
              <w:r w:rsidR="7B9CBA60" w:rsidRPr="05670D76">
                <w:rPr>
                  <w:rStyle w:val="Hyperlink"/>
                  <w:rFonts w:ascii="Calibri" w:eastAsia="Calibri" w:hAnsi="Calibri" w:cs="Calibri"/>
                  <w:sz w:val="24"/>
                  <w:szCs w:val="24"/>
                </w:rPr>
                <w:t>Diabetes</w:t>
              </w:r>
            </w:hyperlink>
            <w:r w:rsidR="7B9CBA60" w:rsidRPr="05670D76">
              <w:rPr>
                <w:rFonts w:ascii="Calibri" w:eastAsia="Calibri" w:hAnsi="Calibri" w:cs="Calibri"/>
                <w:color w:val="000000" w:themeColor="text1"/>
                <w:sz w:val="24"/>
                <w:szCs w:val="24"/>
              </w:rPr>
              <w:t xml:space="preserve"> </w:t>
            </w:r>
          </w:p>
          <w:p w14:paraId="2DDC3555" w14:textId="0D5AEDE7" w:rsidR="00834B18" w:rsidRPr="005669C7" w:rsidRDefault="65A9E672" w:rsidP="05670D76">
            <w:pPr>
              <w:spacing w:after="0" w:line="240" w:lineRule="auto"/>
              <w:textAlignment w:val="baseline"/>
              <w:rPr>
                <w:rFonts w:ascii="Calibri" w:eastAsia="Calibri" w:hAnsi="Calibri" w:cs="Calibri"/>
                <w:color w:val="000000" w:themeColor="text1"/>
                <w:sz w:val="24"/>
                <w:szCs w:val="24"/>
              </w:rPr>
            </w:pPr>
            <w:r w:rsidRPr="05670D76">
              <w:rPr>
                <w:rFonts w:ascii="Calibri" w:eastAsia="Calibri" w:hAnsi="Calibri" w:cs="Calibri"/>
                <w:color w:val="000000" w:themeColor="text1"/>
                <w:sz w:val="24"/>
                <w:szCs w:val="24"/>
              </w:rPr>
              <w:t xml:space="preserve">Lesson 3:   </w:t>
            </w:r>
            <w:hyperlink r:id="rId28">
              <w:r w:rsidR="62D4A546" w:rsidRPr="05670D76">
                <w:rPr>
                  <w:rStyle w:val="Hyperlink"/>
                  <w:rFonts w:ascii="Calibri" w:eastAsia="Calibri" w:hAnsi="Calibri" w:cs="Calibri"/>
                  <w:sz w:val="24"/>
                  <w:szCs w:val="24"/>
                </w:rPr>
                <w:t>Contraception</w:t>
              </w:r>
            </w:hyperlink>
            <w:r w:rsidR="62D4A546" w:rsidRPr="05670D76">
              <w:rPr>
                <w:rFonts w:ascii="Calibri" w:eastAsia="Calibri" w:hAnsi="Calibri" w:cs="Calibri"/>
                <w:color w:val="000000" w:themeColor="text1"/>
                <w:sz w:val="24"/>
                <w:szCs w:val="24"/>
              </w:rPr>
              <w:t xml:space="preserve"> </w:t>
            </w:r>
          </w:p>
          <w:p w14:paraId="0BB86365" w14:textId="43AACC11" w:rsidR="00834B18" w:rsidRPr="005669C7" w:rsidRDefault="65A9E672" w:rsidP="05670D76">
            <w:pPr>
              <w:spacing w:after="0" w:line="240" w:lineRule="auto"/>
              <w:textAlignment w:val="baseline"/>
              <w:rPr>
                <w:rFonts w:ascii="Calibri" w:eastAsia="Calibri" w:hAnsi="Calibri" w:cs="Calibri"/>
                <w:color w:val="000000" w:themeColor="text1"/>
                <w:sz w:val="24"/>
                <w:szCs w:val="24"/>
              </w:rPr>
            </w:pPr>
            <w:r w:rsidRPr="05670D76">
              <w:rPr>
                <w:rFonts w:ascii="Calibri" w:eastAsia="Calibri" w:hAnsi="Calibri" w:cs="Calibri"/>
                <w:color w:val="000000" w:themeColor="text1"/>
                <w:sz w:val="24"/>
                <w:szCs w:val="24"/>
              </w:rPr>
              <w:t xml:space="preserve">Lesson 4: </w:t>
            </w:r>
            <w:hyperlink r:id="rId29">
              <w:r w:rsidR="07CF3C22" w:rsidRPr="05670D76">
                <w:rPr>
                  <w:rStyle w:val="Hyperlink"/>
                  <w:rFonts w:ascii="Calibri" w:eastAsia="Calibri" w:hAnsi="Calibri" w:cs="Calibri"/>
                  <w:sz w:val="24"/>
                  <w:szCs w:val="24"/>
                </w:rPr>
                <w:t>Plant hormones</w:t>
              </w:r>
            </w:hyperlink>
            <w:r w:rsidR="07CF3C22" w:rsidRPr="05670D76">
              <w:rPr>
                <w:rFonts w:ascii="Calibri" w:eastAsia="Calibri" w:hAnsi="Calibri" w:cs="Calibri"/>
                <w:color w:val="000000" w:themeColor="text1"/>
                <w:sz w:val="24"/>
                <w:szCs w:val="24"/>
              </w:rPr>
              <w:t xml:space="preserve"> </w:t>
            </w:r>
          </w:p>
          <w:p w14:paraId="2F6918F7" w14:textId="71E253A1" w:rsidR="00834B18" w:rsidRPr="005669C7" w:rsidRDefault="65A9E672" w:rsidP="05670D76">
            <w:pPr>
              <w:spacing w:after="0" w:line="240" w:lineRule="auto"/>
              <w:textAlignment w:val="baseline"/>
              <w:rPr>
                <w:rFonts w:ascii="Calibri" w:eastAsia="Calibri" w:hAnsi="Calibri" w:cs="Calibri"/>
                <w:color w:val="000000" w:themeColor="text1"/>
              </w:rPr>
            </w:pPr>
            <w:r w:rsidRPr="05670D76">
              <w:rPr>
                <w:rFonts w:ascii="Calibri" w:eastAsia="Calibri" w:hAnsi="Calibri" w:cs="Calibri"/>
                <w:color w:val="000000" w:themeColor="text1"/>
              </w:rPr>
              <w:t xml:space="preserve">Lesson 5:  </w:t>
            </w:r>
            <w:r w:rsidR="5D42B267" w:rsidRPr="05670D76">
              <w:rPr>
                <w:rFonts w:ascii="Calibri" w:eastAsia="Calibri" w:hAnsi="Calibri" w:cs="Calibri"/>
                <w:color w:val="000000" w:themeColor="text1"/>
              </w:rPr>
              <w:t xml:space="preserve">review the previous lessons and create a set of revision notes. </w:t>
            </w:r>
          </w:p>
          <w:p w14:paraId="776713E8" w14:textId="1689B09E" w:rsidR="00834B18" w:rsidRPr="005669C7" w:rsidRDefault="00834B18" w:rsidP="50F5E545">
            <w:pPr>
              <w:spacing w:after="0" w:line="240" w:lineRule="auto"/>
              <w:textAlignment w:val="baseline"/>
              <w:rPr>
                <w:rFonts w:ascii="Calibri" w:eastAsia="Calibri" w:hAnsi="Calibri" w:cs="Calibri"/>
                <w:color w:val="000000" w:themeColor="text1"/>
                <w:sz w:val="24"/>
                <w:szCs w:val="24"/>
              </w:rPr>
            </w:pPr>
          </w:p>
          <w:p w14:paraId="6348C521" w14:textId="2BE13319" w:rsidR="00834B18" w:rsidRPr="005669C7" w:rsidRDefault="65A9E672" w:rsidP="50F5E545">
            <w:pPr>
              <w:spacing w:after="0" w:line="240" w:lineRule="auto"/>
              <w:textAlignment w:val="baseline"/>
              <w:rPr>
                <w:rFonts w:ascii="Calibri" w:eastAsia="Calibri" w:hAnsi="Calibri" w:cs="Calibri"/>
                <w:color w:val="000000" w:themeColor="text1"/>
                <w:sz w:val="24"/>
                <w:szCs w:val="24"/>
              </w:rPr>
            </w:pPr>
            <w:r w:rsidRPr="50F5E545">
              <w:rPr>
                <w:rFonts w:ascii="Calibri" w:eastAsia="Calibri" w:hAnsi="Calibri" w:cs="Calibri"/>
                <w:b/>
                <w:bCs/>
                <w:color w:val="000000" w:themeColor="text1"/>
                <w:sz w:val="24"/>
                <w:szCs w:val="24"/>
              </w:rPr>
              <w:t xml:space="preserve">Triple Science </w:t>
            </w:r>
            <w:r w:rsidRPr="50F5E545">
              <w:rPr>
                <w:rFonts w:ascii="Calibri" w:eastAsia="Calibri" w:hAnsi="Calibri" w:cs="Calibri"/>
                <w:color w:val="000000" w:themeColor="text1"/>
                <w:sz w:val="24"/>
                <w:szCs w:val="24"/>
              </w:rPr>
              <w:t>(Jef and Azzam):  Chemical Analysis</w:t>
            </w:r>
          </w:p>
          <w:p w14:paraId="45A1EBE3" w14:textId="74315BEE" w:rsidR="00834B18" w:rsidRPr="005669C7" w:rsidRDefault="65A9E672" w:rsidP="5B3BFE9B">
            <w:pPr>
              <w:spacing w:after="0" w:line="240" w:lineRule="auto"/>
              <w:textAlignment w:val="baseline"/>
              <w:rPr>
                <w:rFonts w:ascii="Calibri" w:eastAsia="Calibri" w:hAnsi="Calibri" w:cs="Calibri"/>
                <w:color w:val="000000" w:themeColor="text1"/>
                <w:sz w:val="24"/>
                <w:szCs w:val="24"/>
              </w:rPr>
            </w:pPr>
            <w:r w:rsidRPr="5B3BFE9B">
              <w:rPr>
                <w:rFonts w:ascii="Calibri" w:eastAsia="Calibri" w:hAnsi="Calibri" w:cs="Calibri"/>
                <w:color w:val="000000" w:themeColor="text1"/>
                <w:sz w:val="24"/>
                <w:szCs w:val="24"/>
              </w:rPr>
              <w:t xml:space="preserve">Lesson 1: </w:t>
            </w:r>
            <w:hyperlink r:id="rId30">
              <w:r w:rsidR="6D437E24" w:rsidRPr="5B3BFE9B">
                <w:rPr>
                  <w:rStyle w:val="Hyperlink"/>
                  <w:rFonts w:ascii="Calibri" w:eastAsia="Calibri" w:hAnsi="Calibri" w:cs="Calibri"/>
                  <w:sz w:val="24"/>
                  <w:szCs w:val="24"/>
                </w:rPr>
                <w:t>Testing for negative ions</w:t>
              </w:r>
            </w:hyperlink>
            <w:r w:rsidR="6D437E24" w:rsidRPr="5B3BFE9B">
              <w:rPr>
                <w:rFonts w:ascii="Calibri" w:eastAsia="Calibri" w:hAnsi="Calibri" w:cs="Calibri"/>
                <w:color w:val="000000" w:themeColor="text1"/>
                <w:sz w:val="24"/>
                <w:szCs w:val="24"/>
              </w:rPr>
              <w:t xml:space="preserve"> </w:t>
            </w:r>
          </w:p>
          <w:p w14:paraId="33B741C3" w14:textId="31DE00AC" w:rsidR="00834B18" w:rsidRPr="005669C7" w:rsidRDefault="65A9E672" w:rsidP="5B3BFE9B">
            <w:pPr>
              <w:spacing w:after="0" w:line="240" w:lineRule="auto"/>
              <w:textAlignment w:val="baseline"/>
              <w:rPr>
                <w:rFonts w:ascii="Open Sans" w:eastAsia="Open Sans" w:hAnsi="Open Sans" w:cs="Open Sans"/>
                <w:color w:val="371E2D"/>
                <w:sz w:val="18"/>
                <w:szCs w:val="18"/>
              </w:rPr>
            </w:pPr>
            <w:r w:rsidRPr="5B3BFE9B">
              <w:rPr>
                <w:rFonts w:ascii="Calibri" w:eastAsia="Calibri" w:hAnsi="Calibri" w:cs="Calibri"/>
                <w:color w:val="000000" w:themeColor="text1"/>
                <w:sz w:val="24"/>
                <w:szCs w:val="24"/>
              </w:rPr>
              <w:t>Lesson 2:</w:t>
            </w:r>
            <w:r w:rsidRPr="5B3BFE9B">
              <w:rPr>
                <w:rFonts w:ascii="Open Sans" w:eastAsia="Open Sans" w:hAnsi="Open Sans" w:cs="Open Sans"/>
                <w:b/>
                <w:bCs/>
                <w:color w:val="371E2D"/>
                <w:sz w:val="18"/>
                <w:szCs w:val="18"/>
              </w:rPr>
              <w:t xml:space="preserve"> </w:t>
            </w:r>
            <w:hyperlink r:id="rId31">
              <w:r w:rsidR="162E5EC0" w:rsidRPr="5B3BFE9B">
                <w:rPr>
                  <w:rStyle w:val="Hyperlink"/>
                  <w:rFonts w:ascii="Open Sans" w:eastAsia="Open Sans" w:hAnsi="Open Sans" w:cs="Open Sans"/>
                  <w:b/>
                  <w:bCs/>
                  <w:sz w:val="18"/>
                  <w:szCs w:val="18"/>
                </w:rPr>
                <w:t>Review lesson</w:t>
              </w:r>
            </w:hyperlink>
            <w:r w:rsidR="162E5EC0" w:rsidRPr="5B3BFE9B">
              <w:rPr>
                <w:rFonts w:ascii="Open Sans" w:eastAsia="Open Sans" w:hAnsi="Open Sans" w:cs="Open Sans"/>
                <w:b/>
                <w:bCs/>
                <w:color w:val="371E2D"/>
                <w:sz w:val="18"/>
                <w:szCs w:val="18"/>
              </w:rPr>
              <w:t xml:space="preserve"> </w:t>
            </w:r>
          </w:p>
          <w:p w14:paraId="50282FE1" w14:textId="104D7156" w:rsidR="00834B18" w:rsidRPr="005669C7" w:rsidRDefault="65A9E672" w:rsidP="5B3BFE9B">
            <w:pPr>
              <w:spacing w:after="0" w:line="240" w:lineRule="auto"/>
              <w:textAlignment w:val="baseline"/>
              <w:rPr>
                <w:rFonts w:ascii="Calibri" w:eastAsia="Calibri" w:hAnsi="Calibri" w:cs="Calibri"/>
                <w:color w:val="000000" w:themeColor="text1"/>
                <w:sz w:val="24"/>
                <w:szCs w:val="24"/>
              </w:rPr>
            </w:pPr>
            <w:r w:rsidRPr="5B3BFE9B">
              <w:rPr>
                <w:rFonts w:ascii="Calibri" w:eastAsia="Calibri" w:hAnsi="Calibri" w:cs="Calibri"/>
                <w:color w:val="000000" w:themeColor="text1"/>
                <w:sz w:val="24"/>
                <w:szCs w:val="24"/>
              </w:rPr>
              <w:t xml:space="preserve">Lesson 3: </w:t>
            </w:r>
            <w:hyperlink r:id="rId32">
              <w:r w:rsidR="3DA4017B" w:rsidRPr="5B3BFE9B">
                <w:rPr>
                  <w:rStyle w:val="Hyperlink"/>
                  <w:rFonts w:ascii="Calibri" w:eastAsia="Calibri" w:hAnsi="Calibri" w:cs="Calibri"/>
                  <w:sz w:val="24"/>
                  <w:szCs w:val="24"/>
                </w:rPr>
                <w:t>Ion Identification</w:t>
              </w:r>
            </w:hyperlink>
            <w:r w:rsidR="3DA4017B" w:rsidRPr="5B3BFE9B">
              <w:rPr>
                <w:rFonts w:ascii="Calibri" w:eastAsia="Calibri" w:hAnsi="Calibri" w:cs="Calibri"/>
                <w:color w:val="000000" w:themeColor="text1"/>
                <w:sz w:val="24"/>
                <w:szCs w:val="24"/>
              </w:rPr>
              <w:t xml:space="preserve"> </w:t>
            </w:r>
            <w:r w:rsidRPr="5B3BFE9B">
              <w:rPr>
                <w:rFonts w:ascii="Calibri" w:eastAsia="Calibri" w:hAnsi="Calibri" w:cs="Calibri"/>
                <w:color w:val="000000" w:themeColor="text1"/>
                <w:sz w:val="24"/>
                <w:szCs w:val="24"/>
              </w:rPr>
              <w:t xml:space="preserve"> </w:t>
            </w:r>
          </w:p>
          <w:p w14:paraId="6048D12A" w14:textId="4DEB7A45" w:rsidR="00834B18" w:rsidRPr="005669C7" w:rsidRDefault="65A9E672" w:rsidP="5B3BFE9B">
            <w:pPr>
              <w:spacing w:after="0" w:line="240" w:lineRule="auto"/>
              <w:textAlignment w:val="baseline"/>
              <w:rPr>
                <w:rFonts w:ascii="Calibri" w:eastAsia="Calibri" w:hAnsi="Calibri" w:cs="Calibri"/>
                <w:color w:val="000000" w:themeColor="text1"/>
                <w:sz w:val="24"/>
                <w:szCs w:val="24"/>
              </w:rPr>
            </w:pPr>
            <w:r w:rsidRPr="5B3BFE9B">
              <w:rPr>
                <w:rFonts w:ascii="Calibri" w:eastAsia="Calibri" w:hAnsi="Calibri" w:cs="Calibri"/>
                <w:color w:val="000000" w:themeColor="text1"/>
                <w:sz w:val="24"/>
                <w:szCs w:val="24"/>
              </w:rPr>
              <w:t xml:space="preserve">Lesson 4: </w:t>
            </w:r>
            <w:hyperlink r:id="rId33">
              <w:r w:rsidR="51A7154C" w:rsidRPr="5B3BFE9B">
                <w:rPr>
                  <w:rStyle w:val="Hyperlink"/>
                  <w:rFonts w:ascii="Calibri" w:eastAsia="Calibri" w:hAnsi="Calibri" w:cs="Calibri"/>
                  <w:sz w:val="24"/>
                  <w:szCs w:val="24"/>
                </w:rPr>
                <w:t>Flame emission spectroscopy</w:t>
              </w:r>
            </w:hyperlink>
            <w:r w:rsidR="51A7154C" w:rsidRPr="5B3BFE9B">
              <w:rPr>
                <w:rFonts w:ascii="Calibri" w:eastAsia="Calibri" w:hAnsi="Calibri" w:cs="Calibri"/>
                <w:color w:val="000000" w:themeColor="text1"/>
                <w:sz w:val="24"/>
                <w:szCs w:val="24"/>
              </w:rPr>
              <w:t xml:space="preserve"> </w:t>
            </w:r>
          </w:p>
          <w:p w14:paraId="4D21FE15" w14:textId="235A4296" w:rsidR="00834B18" w:rsidRPr="005669C7" w:rsidRDefault="65A9E672" w:rsidP="50F5E545">
            <w:pPr>
              <w:spacing w:after="0" w:line="240" w:lineRule="auto"/>
              <w:textAlignment w:val="baseline"/>
              <w:rPr>
                <w:rFonts w:ascii="Calibri" w:eastAsia="Calibri" w:hAnsi="Calibri" w:cs="Calibri"/>
                <w:color w:val="000000" w:themeColor="text1"/>
              </w:rPr>
            </w:pPr>
            <w:r w:rsidRPr="50F5E545">
              <w:rPr>
                <w:rFonts w:ascii="Calibri" w:eastAsia="Calibri" w:hAnsi="Calibri" w:cs="Calibri"/>
                <w:color w:val="000000" w:themeColor="text1"/>
              </w:rPr>
              <w:t>Lesson 5:  review the previous lessons and create a set of revision notes.</w:t>
            </w:r>
          </w:p>
          <w:p w14:paraId="7110A353" w14:textId="79141FF7" w:rsidR="00834B18" w:rsidRPr="005669C7" w:rsidRDefault="00834B18" w:rsidP="169C8F84">
            <w:pPr>
              <w:spacing w:after="0" w:line="240" w:lineRule="auto"/>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shd w:val="clear" w:color="auto" w:fill="auto"/>
          </w:tcPr>
          <w:p w14:paraId="26569FB7" w14:textId="77777777" w:rsidR="00834B18" w:rsidRDefault="00834B18" w:rsidP="00A768BF">
            <w:pPr>
              <w:spacing w:line="240" w:lineRule="auto"/>
              <w:rPr>
                <w:rFonts w:ascii="Times New Roman" w:eastAsia="Times New Roman" w:hAnsi="Times New Roman" w:cs="Times New Roman"/>
                <w:sz w:val="24"/>
                <w:szCs w:val="24"/>
                <w:lang w:eastAsia="en-GB"/>
              </w:rPr>
            </w:pPr>
          </w:p>
        </w:tc>
      </w:tr>
    </w:tbl>
    <w:p w14:paraId="2B7A4DAC" w14:textId="0E0284CC" w:rsidR="00834B18" w:rsidRDefault="00834B18" w:rsidP="005669C7">
      <w:pPr>
        <w:spacing w:after="0" w:line="240" w:lineRule="auto"/>
        <w:textAlignment w:val="baseline"/>
        <w:rPr>
          <w:rFonts w:ascii="Calibri" w:eastAsia="Times New Roman" w:hAnsi="Calibri" w:cs="Calibri"/>
          <w:sz w:val="28"/>
          <w:szCs w:val="28"/>
          <w:lang w:eastAsia="en-GB"/>
        </w:rPr>
      </w:pPr>
    </w:p>
    <w:p w14:paraId="11AD3A43" w14:textId="3DA0E000" w:rsidR="00834B18" w:rsidRDefault="00834B18" w:rsidP="005669C7">
      <w:pPr>
        <w:spacing w:after="0" w:line="240" w:lineRule="auto"/>
        <w:textAlignment w:val="baseline"/>
        <w:rPr>
          <w:rFonts w:ascii="Calibri" w:eastAsia="Times New Roman" w:hAnsi="Calibri" w:cs="Calibri"/>
          <w:sz w:val="28"/>
          <w:szCs w:val="28"/>
          <w:lang w:eastAsia="en-GB"/>
        </w:rPr>
      </w:pPr>
    </w:p>
    <w:p w14:paraId="5FBE3AA9" w14:textId="77777777" w:rsidR="00834B18" w:rsidRPr="005669C7" w:rsidRDefault="00834B18" w:rsidP="005669C7">
      <w:pPr>
        <w:spacing w:after="0" w:line="240" w:lineRule="auto"/>
        <w:textAlignment w:val="baseline"/>
        <w:rPr>
          <w:rFonts w:ascii="Segoe UI" w:eastAsia="Times New Roman" w:hAnsi="Segoe UI" w:cs="Segoe UI"/>
          <w:sz w:val="18"/>
          <w:szCs w:val="18"/>
          <w:lang w:eastAsia="en-GB"/>
        </w:rPr>
      </w:pPr>
    </w:p>
    <w:tbl>
      <w:tblPr>
        <w:tblW w:w="15321" w:type="dxa"/>
        <w:tblLayout w:type="fixed"/>
        <w:tblLook w:val="04A0" w:firstRow="1" w:lastRow="0" w:firstColumn="1" w:lastColumn="0" w:noHBand="0" w:noVBand="1"/>
      </w:tblPr>
      <w:tblGrid>
        <w:gridCol w:w="1380"/>
        <w:gridCol w:w="345"/>
        <w:gridCol w:w="6234"/>
        <w:gridCol w:w="7"/>
        <w:gridCol w:w="6312"/>
        <w:gridCol w:w="14"/>
        <w:gridCol w:w="948"/>
        <w:gridCol w:w="81"/>
      </w:tblGrid>
      <w:tr w:rsidR="0C50C22F" w14:paraId="705DDA66" w14:textId="77777777" w:rsidTr="28B9D6A0">
        <w:trPr>
          <w:gridAfter w:val="1"/>
          <w:wAfter w:w="81" w:type="dxa"/>
        </w:trPr>
        <w:tc>
          <w:tcPr>
            <w:tcW w:w="1380" w:type="dxa"/>
            <w:tcBorders>
              <w:top w:val="single" w:sz="6" w:space="0" w:color="auto"/>
              <w:left w:val="single" w:sz="6" w:space="0" w:color="auto"/>
              <w:bottom w:val="single" w:sz="4" w:space="0" w:color="auto"/>
              <w:right w:val="single" w:sz="6" w:space="0" w:color="auto"/>
            </w:tcBorders>
          </w:tcPr>
          <w:p w14:paraId="225FC77A" w14:textId="64F023B7"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Subject</w:t>
            </w:r>
          </w:p>
        </w:tc>
        <w:tc>
          <w:tcPr>
            <w:tcW w:w="6579" w:type="dxa"/>
            <w:gridSpan w:val="2"/>
            <w:tcBorders>
              <w:top w:val="single" w:sz="6" w:space="0" w:color="auto"/>
              <w:bottom w:val="single" w:sz="4" w:space="0" w:color="auto"/>
              <w:right w:val="single" w:sz="6" w:space="0" w:color="auto"/>
            </w:tcBorders>
          </w:tcPr>
          <w:p w14:paraId="79FF78E1" w14:textId="5776E585"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Activity </w:t>
            </w:r>
          </w:p>
        </w:tc>
        <w:tc>
          <w:tcPr>
            <w:tcW w:w="6319" w:type="dxa"/>
            <w:gridSpan w:val="2"/>
            <w:tcBorders>
              <w:top w:val="single" w:sz="6" w:space="0" w:color="auto"/>
              <w:bottom w:val="single" w:sz="6" w:space="0" w:color="auto"/>
              <w:right w:val="single" w:sz="6" w:space="0" w:color="auto"/>
            </w:tcBorders>
          </w:tcPr>
          <w:p w14:paraId="7BCE26DB" w14:textId="7523FDDD"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 xml:space="preserve"> Additional Links</w:t>
            </w:r>
          </w:p>
        </w:tc>
        <w:tc>
          <w:tcPr>
            <w:tcW w:w="962" w:type="dxa"/>
            <w:gridSpan w:val="2"/>
            <w:tcBorders>
              <w:top w:val="single" w:sz="6" w:space="0" w:color="auto"/>
              <w:bottom w:val="single" w:sz="6" w:space="0" w:color="auto"/>
              <w:right w:val="single" w:sz="6" w:space="0" w:color="auto"/>
            </w:tcBorders>
          </w:tcPr>
          <w:p w14:paraId="42023139" w14:textId="244C310C"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QA</w:t>
            </w:r>
          </w:p>
        </w:tc>
      </w:tr>
      <w:tr w:rsidR="00610147" w:rsidRPr="005669C7" w14:paraId="6F285815" w14:textId="77777777" w:rsidTr="28B9D6A0">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C656E36"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Geography </w:t>
            </w:r>
          </w:p>
          <w:p w14:paraId="6A41E5F5"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D1FC7C2" w14:textId="3A274ABB" w:rsidR="00610147" w:rsidRPr="005C7FBD" w:rsidRDefault="200FB705" w:rsidP="169C8F84">
            <w:pPr>
              <w:spacing w:after="0" w:line="240" w:lineRule="auto"/>
              <w:textAlignment w:val="baseline"/>
              <w:rPr>
                <w:rFonts w:eastAsiaTheme="minorEastAsia"/>
                <w:sz w:val="24"/>
                <w:szCs w:val="24"/>
                <w:lang w:eastAsia="en-GB"/>
              </w:rPr>
            </w:pPr>
            <w:r w:rsidRPr="0A16A902">
              <w:rPr>
                <w:rFonts w:eastAsiaTheme="minorEastAsia"/>
                <w:sz w:val="24"/>
                <w:szCs w:val="24"/>
                <w:lang w:eastAsia="en-GB"/>
              </w:rPr>
              <w:t>Use the lesson power point and</w:t>
            </w:r>
            <w:r w:rsidR="2CDCE3CD" w:rsidRPr="0A16A902">
              <w:rPr>
                <w:rFonts w:eastAsiaTheme="minorEastAsia"/>
                <w:sz w:val="24"/>
                <w:szCs w:val="24"/>
                <w:lang w:eastAsia="en-GB"/>
              </w:rPr>
              <w:t xml:space="preserve"> booklet to complete your learnin</w:t>
            </w:r>
            <w:r w:rsidR="651B329A" w:rsidRPr="0A16A902">
              <w:rPr>
                <w:rFonts w:eastAsiaTheme="minorEastAsia"/>
                <w:sz w:val="24"/>
                <w:szCs w:val="24"/>
                <w:lang w:eastAsia="en-GB"/>
              </w:rPr>
              <w:t>g on rivers</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63159DDB" w14:textId="5101CF45" w:rsidR="00610147" w:rsidRPr="005669C7" w:rsidRDefault="00381917" w:rsidP="0A16A902">
            <w:pPr>
              <w:spacing w:after="0" w:line="240" w:lineRule="auto"/>
              <w:textAlignment w:val="baseline"/>
              <w:rPr>
                <w:rFonts w:ascii="Times New Roman" w:eastAsia="Times New Roman" w:hAnsi="Times New Roman" w:cs="Times New Roman"/>
                <w:sz w:val="24"/>
                <w:szCs w:val="24"/>
                <w:lang w:eastAsia="en-GB"/>
              </w:rPr>
            </w:pPr>
            <w:hyperlink r:id="rId34">
              <w:r w:rsidR="2F93196A" w:rsidRPr="0A16A902">
                <w:rPr>
                  <w:rStyle w:val="Hyperlink"/>
                  <w:rFonts w:ascii="Times New Roman" w:eastAsia="Times New Roman" w:hAnsi="Times New Roman" w:cs="Times New Roman"/>
                  <w:sz w:val="24"/>
                  <w:szCs w:val="24"/>
                  <w:lang w:eastAsia="en-GB"/>
                </w:rPr>
                <w:t>rivers booklet</w:t>
              </w:r>
            </w:hyperlink>
          </w:p>
          <w:p w14:paraId="4BDC78B0" w14:textId="2D430FD0" w:rsidR="00610147" w:rsidRPr="005669C7" w:rsidRDefault="00610147" w:rsidP="0A16A902">
            <w:pPr>
              <w:spacing w:after="0" w:line="240" w:lineRule="auto"/>
              <w:textAlignment w:val="baseline"/>
              <w:rPr>
                <w:rFonts w:ascii="Times New Roman" w:eastAsia="Times New Roman" w:hAnsi="Times New Roman" w:cs="Times New Roman"/>
                <w:sz w:val="24"/>
                <w:szCs w:val="24"/>
                <w:lang w:eastAsia="en-GB"/>
              </w:rPr>
            </w:pPr>
          </w:p>
          <w:p w14:paraId="473F62EC" w14:textId="69E47997" w:rsidR="00610147" w:rsidRPr="005669C7" w:rsidRDefault="00381917" w:rsidP="0A16A902">
            <w:pPr>
              <w:spacing w:after="0" w:line="240" w:lineRule="auto"/>
              <w:textAlignment w:val="baseline"/>
              <w:rPr>
                <w:rFonts w:ascii="Times New Roman" w:eastAsia="Times New Roman" w:hAnsi="Times New Roman" w:cs="Times New Roman"/>
                <w:sz w:val="24"/>
                <w:szCs w:val="24"/>
                <w:lang w:eastAsia="en-GB"/>
              </w:rPr>
            </w:pPr>
            <w:hyperlink r:id="rId35">
              <w:r w:rsidR="2F93196A" w:rsidRPr="0A16A902">
                <w:rPr>
                  <w:rStyle w:val="Hyperlink"/>
                  <w:rFonts w:ascii="Times New Roman" w:eastAsia="Times New Roman" w:hAnsi="Times New Roman" w:cs="Times New Roman"/>
                  <w:sz w:val="24"/>
                  <w:szCs w:val="24"/>
                  <w:lang w:eastAsia="en-GB"/>
                </w:rPr>
                <w:t>river power point</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0D464B6"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64ECBBFA" w14:textId="77777777" w:rsidTr="28B9D6A0">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CE81B12"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History </w:t>
            </w:r>
          </w:p>
          <w:p w14:paraId="5F63576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4B71F43D" w14:textId="059044EC" w:rsidR="00610147" w:rsidRPr="005669C7" w:rsidRDefault="77544113" w:rsidP="4D548474">
            <w:pPr>
              <w:spacing w:after="0" w:line="240" w:lineRule="auto"/>
              <w:textAlignment w:val="baseline"/>
              <w:rPr>
                <w:rFonts w:ascii="Calibri" w:eastAsia="Times New Roman" w:hAnsi="Calibri" w:cs="Calibri"/>
                <w:sz w:val="24"/>
                <w:szCs w:val="24"/>
                <w:lang w:eastAsia="en-GB"/>
              </w:rPr>
            </w:pPr>
            <w:r w:rsidRPr="4D548474">
              <w:rPr>
                <w:rFonts w:ascii="Calibri" w:eastAsia="Times New Roman" w:hAnsi="Calibri" w:cs="Calibri"/>
                <w:sz w:val="24"/>
                <w:szCs w:val="24"/>
                <w:lang w:eastAsia="en-GB"/>
              </w:rPr>
              <w:t>We are continuing our revision for the Migration, Empires and the People unit. Your teacher will email you a PowerPoint to work through</w:t>
            </w:r>
            <w:r w:rsidR="79FC3D96" w:rsidRPr="4D548474">
              <w:rPr>
                <w:rFonts w:ascii="Calibri" w:eastAsia="Times New Roman" w:hAnsi="Calibri" w:cs="Calibri"/>
                <w:sz w:val="24"/>
                <w:szCs w:val="24"/>
                <w:lang w:eastAsia="en-GB"/>
              </w:rPr>
              <w:t>.</w:t>
            </w:r>
          </w:p>
          <w:p w14:paraId="73696122" w14:textId="372F9DA4" w:rsidR="00610147" w:rsidRPr="005669C7" w:rsidRDefault="00610147" w:rsidP="4D548474">
            <w:pPr>
              <w:spacing w:after="0" w:line="240" w:lineRule="auto"/>
              <w:textAlignment w:val="baseline"/>
              <w:rPr>
                <w:rFonts w:ascii="Calibri" w:eastAsia="Times New Roman" w:hAnsi="Calibri" w:cs="Calibri"/>
                <w:sz w:val="24"/>
                <w:szCs w:val="24"/>
                <w:lang w:eastAsia="en-GB"/>
              </w:rPr>
            </w:pPr>
          </w:p>
          <w:p w14:paraId="2FE06BFF" w14:textId="67377B53" w:rsidR="00610147" w:rsidRPr="005669C7" w:rsidRDefault="79FC3D96" w:rsidP="4D548474">
            <w:pPr>
              <w:spacing w:after="0" w:line="240" w:lineRule="auto"/>
              <w:textAlignment w:val="baseline"/>
              <w:rPr>
                <w:rFonts w:ascii="Calibri" w:eastAsia="Times New Roman" w:hAnsi="Calibri" w:cs="Calibri"/>
                <w:sz w:val="24"/>
                <w:szCs w:val="24"/>
                <w:lang w:eastAsia="en-GB"/>
              </w:rPr>
            </w:pPr>
            <w:r w:rsidRPr="4D548474">
              <w:rPr>
                <w:rFonts w:ascii="Calibri" w:eastAsia="Times New Roman" w:hAnsi="Calibri" w:cs="Calibri"/>
                <w:sz w:val="24"/>
                <w:szCs w:val="24"/>
                <w:lang w:eastAsia="en-GB"/>
              </w:rPr>
              <w:t>Please bring back completed work when you return.</w:t>
            </w:r>
          </w:p>
          <w:p w14:paraId="74D4F3E1" w14:textId="01854961" w:rsidR="00610147" w:rsidRPr="005669C7" w:rsidRDefault="00610147" w:rsidP="4D548474">
            <w:pPr>
              <w:spacing w:after="0" w:line="240" w:lineRule="auto"/>
              <w:textAlignment w:val="baseline"/>
              <w:rPr>
                <w:rFonts w:ascii="Calibri" w:eastAsia="Times New Roman" w:hAnsi="Calibri" w:cs="Calibri"/>
                <w:sz w:val="24"/>
                <w:szCs w:val="24"/>
                <w:lang w:eastAsia="en-GB"/>
              </w:rPr>
            </w:pPr>
          </w:p>
          <w:p w14:paraId="011D10C5" w14:textId="197E4FA1" w:rsidR="00610147" w:rsidRPr="005669C7" w:rsidRDefault="79FC3D96" w:rsidP="169C8F84">
            <w:pPr>
              <w:spacing w:after="0" w:line="240" w:lineRule="auto"/>
              <w:textAlignment w:val="baseline"/>
              <w:rPr>
                <w:rFonts w:ascii="Calibri" w:eastAsia="Times New Roman" w:hAnsi="Calibri" w:cs="Calibri"/>
                <w:sz w:val="24"/>
                <w:szCs w:val="24"/>
                <w:lang w:eastAsia="en-GB"/>
              </w:rPr>
            </w:pPr>
            <w:r w:rsidRPr="4D548474">
              <w:rPr>
                <w:rFonts w:ascii="Calibri" w:eastAsia="Times New Roman" w:hAnsi="Calibri" w:cs="Calibri"/>
                <w:sz w:val="24"/>
                <w:szCs w:val="24"/>
                <w:lang w:eastAsia="en-GB"/>
              </w:rPr>
              <w:t>If you need any support, email your teacher.</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318FCD4" w14:textId="683F4F18" w:rsidR="00610147" w:rsidRPr="005669C7" w:rsidRDefault="00381917" w:rsidP="4D548474">
            <w:pPr>
              <w:spacing w:after="0" w:line="240" w:lineRule="auto"/>
              <w:rPr>
                <w:rFonts w:ascii="Calibri" w:eastAsia="Calibri" w:hAnsi="Calibri" w:cs="Calibri"/>
                <w:sz w:val="24"/>
                <w:szCs w:val="24"/>
              </w:rPr>
            </w:pPr>
            <w:hyperlink r:id="rId36">
              <w:r w:rsidR="38A122C8" w:rsidRPr="4D548474">
                <w:rPr>
                  <w:rStyle w:val="Hyperlink"/>
                  <w:rFonts w:ascii="Calibri" w:eastAsia="Calibri" w:hAnsi="Calibri" w:cs="Calibri"/>
                  <w:sz w:val="24"/>
                  <w:szCs w:val="24"/>
                </w:rPr>
                <w:t>Seneca Learning</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F8964CC"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4E6B63FB" w14:textId="77777777" w:rsidTr="28B9D6A0">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A3FF40D"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Spanish </w:t>
            </w:r>
          </w:p>
          <w:p w14:paraId="22824A33"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EF4C3C1" w14:textId="4C13A530" w:rsidR="00610147" w:rsidRPr="005669C7" w:rsidRDefault="46CF616E" w:rsidP="1ABF3AD3">
            <w:pPr>
              <w:spacing w:after="0" w:line="240" w:lineRule="auto"/>
              <w:rPr>
                <w:rFonts w:eastAsiaTheme="minorEastAsia"/>
                <w:sz w:val="24"/>
                <w:szCs w:val="24"/>
                <w:lang w:eastAsia="en-GB"/>
              </w:rPr>
            </w:pPr>
            <w:r w:rsidRPr="1ABF3AD3">
              <w:rPr>
                <w:rFonts w:eastAsiaTheme="minorEastAsia"/>
                <w:sz w:val="24"/>
                <w:szCs w:val="24"/>
                <w:lang w:eastAsia="en-GB"/>
              </w:rPr>
              <w:t>This week there is a worksheet you can use to practise speaking style questions.</w:t>
            </w:r>
          </w:p>
          <w:p w14:paraId="05863D71" w14:textId="271D6F41" w:rsidR="00610147" w:rsidRPr="005669C7" w:rsidRDefault="00610147" w:rsidP="1ABF3AD3">
            <w:pPr>
              <w:spacing w:after="0" w:line="240" w:lineRule="auto"/>
              <w:rPr>
                <w:rFonts w:eastAsiaTheme="minorEastAsia"/>
                <w:sz w:val="24"/>
                <w:szCs w:val="24"/>
                <w:lang w:eastAsia="en-GB"/>
              </w:rPr>
            </w:pPr>
          </w:p>
          <w:p w14:paraId="4C6DB161" w14:textId="707349E8" w:rsidR="00610147" w:rsidRPr="005669C7" w:rsidRDefault="46CF616E" w:rsidP="1ABF3AD3">
            <w:pPr>
              <w:spacing w:after="0" w:line="240" w:lineRule="auto"/>
              <w:rPr>
                <w:rFonts w:eastAsiaTheme="minorEastAsia"/>
                <w:sz w:val="24"/>
                <w:szCs w:val="24"/>
                <w:lang w:eastAsia="en-GB"/>
              </w:rPr>
            </w:pPr>
            <w:r w:rsidRPr="1ABF3AD3">
              <w:rPr>
                <w:rFonts w:eastAsiaTheme="minorEastAsia"/>
                <w:sz w:val="24"/>
                <w:szCs w:val="24"/>
                <w:lang w:eastAsia="en-GB"/>
              </w:rPr>
              <w:t>Write your answers on paper and bring them to your teacher when you’re back in school. You should also practise saying your answers aloud.</w:t>
            </w:r>
          </w:p>
          <w:p w14:paraId="15491815" w14:textId="78AF25B9" w:rsidR="00610147" w:rsidRPr="005669C7" w:rsidRDefault="00610147" w:rsidP="1ABF3AD3">
            <w:pPr>
              <w:spacing w:after="0" w:line="240" w:lineRule="auto"/>
              <w:rPr>
                <w:rFonts w:eastAsiaTheme="minorEastAsia"/>
                <w:sz w:val="24"/>
                <w:szCs w:val="24"/>
                <w:lang w:eastAsia="en-GB"/>
              </w:rPr>
            </w:pPr>
          </w:p>
          <w:p w14:paraId="7B655832" w14:textId="09DB2995" w:rsidR="00610147" w:rsidRPr="005669C7" w:rsidRDefault="46CF616E" w:rsidP="169C8F84">
            <w:pPr>
              <w:spacing w:after="0" w:line="240" w:lineRule="auto"/>
              <w:rPr>
                <w:rFonts w:eastAsiaTheme="minorEastAsia"/>
                <w:sz w:val="24"/>
                <w:szCs w:val="24"/>
                <w:lang w:eastAsia="en-GB"/>
              </w:rPr>
            </w:pPr>
            <w:r w:rsidRPr="1ABF3AD3">
              <w:rPr>
                <w:rFonts w:eastAsiaTheme="minorEastAsia"/>
                <w:sz w:val="24"/>
                <w:szCs w:val="24"/>
                <w:lang w:eastAsia="en-GB"/>
              </w:rPr>
              <w:t xml:space="preserve">You can email your teacher if you have any questions. </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CE8402D" w14:textId="2F8E84AE" w:rsidR="00610147" w:rsidRPr="005669C7" w:rsidRDefault="00381917" w:rsidP="1ABF3AD3">
            <w:pPr>
              <w:spacing w:after="0" w:line="240" w:lineRule="auto"/>
              <w:textAlignment w:val="baseline"/>
              <w:rPr>
                <w:rFonts w:eastAsiaTheme="minorEastAsia"/>
                <w:sz w:val="24"/>
                <w:szCs w:val="24"/>
                <w:lang w:eastAsia="en-GB"/>
              </w:rPr>
            </w:pPr>
            <w:hyperlink r:id="rId37">
              <w:r w:rsidR="46CF616E" w:rsidRPr="1ABF3AD3">
                <w:rPr>
                  <w:rStyle w:val="Hyperlink"/>
                  <w:rFonts w:eastAsiaTheme="minorEastAsia"/>
                  <w:sz w:val="24"/>
                  <w:szCs w:val="24"/>
                  <w:lang w:eastAsia="en-GB"/>
                </w:rPr>
                <w:t>Worksheet</w:t>
              </w:r>
            </w:hyperlink>
          </w:p>
          <w:p w14:paraId="6CB854F3" w14:textId="6535195A" w:rsidR="00610147" w:rsidRPr="005669C7" w:rsidRDefault="00610147" w:rsidP="1ABF3AD3">
            <w:pPr>
              <w:spacing w:after="0" w:line="240" w:lineRule="auto"/>
              <w:textAlignment w:val="baseline"/>
              <w:rPr>
                <w:rFonts w:eastAsiaTheme="minorEastAsia"/>
                <w:sz w:val="24"/>
                <w:szCs w:val="24"/>
                <w:lang w:eastAsia="en-GB"/>
              </w:rPr>
            </w:pPr>
          </w:p>
          <w:p w14:paraId="5F2FB368" w14:textId="66826E05" w:rsidR="00610147" w:rsidRPr="005669C7" w:rsidRDefault="46CF616E" w:rsidP="1ABF3AD3">
            <w:pPr>
              <w:spacing w:after="0" w:line="240" w:lineRule="auto"/>
              <w:textAlignment w:val="baseline"/>
              <w:rPr>
                <w:rFonts w:eastAsiaTheme="minorEastAsia"/>
                <w:sz w:val="24"/>
                <w:szCs w:val="24"/>
                <w:lang w:eastAsia="en-GB"/>
              </w:rPr>
            </w:pPr>
            <w:r w:rsidRPr="1ABF3AD3">
              <w:rPr>
                <w:rFonts w:eastAsiaTheme="minorEastAsia"/>
                <w:sz w:val="24"/>
                <w:szCs w:val="24"/>
                <w:lang w:eastAsia="en-GB"/>
              </w:rPr>
              <w:t xml:space="preserve">Miss Shepherd: </w:t>
            </w:r>
            <w:hyperlink r:id="rId38">
              <w:r w:rsidRPr="1ABF3AD3">
                <w:rPr>
                  <w:rStyle w:val="Hyperlink"/>
                  <w:rFonts w:eastAsiaTheme="minorEastAsia"/>
                  <w:sz w:val="24"/>
                  <w:szCs w:val="24"/>
                  <w:lang w:eastAsia="en-GB"/>
                </w:rPr>
                <w:t>april.shepherd@appletonacademy.co.uk</w:t>
              </w:r>
            </w:hyperlink>
          </w:p>
          <w:p w14:paraId="150BF127" w14:textId="0B40E265" w:rsidR="00610147" w:rsidRPr="005669C7" w:rsidRDefault="00610147" w:rsidP="1ABF3AD3">
            <w:pPr>
              <w:spacing w:after="0" w:line="240" w:lineRule="auto"/>
              <w:textAlignment w:val="baseline"/>
              <w:rPr>
                <w:rFonts w:eastAsiaTheme="minorEastAsia"/>
                <w:sz w:val="24"/>
                <w:szCs w:val="24"/>
                <w:lang w:eastAsia="en-GB"/>
              </w:rPr>
            </w:pPr>
          </w:p>
          <w:p w14:paraId="79F575EA" w14:textId="203C789A" w:rsidR="00610147" w:rsidRPr="005669C7" w:rsidRDefault="46CF616E" w:rsidP="169C8F84">
            <w:pPr>
              <w:spacing w:after="0" w:line="240" w:lineRule="auto"/>
              <w:textAlignment w:val="baseline"/>
              <w:rPr>
                <w:rFonts w:eastAsiaTheme="minorEastAsia"/>
                <w:sz w:val="24"/>
                <w:szCs w:val="24"/>
                <w:lang w:eastAsia="en-GB"/>
              </w:rPr>
            </w:pPr>
            <w:r w:rsidRPr="1ABF3AD3">
              <w:rPr>
                <w:rFonts w:eastAsiaTheme="minorEastAsia"/>
                <w:sz w:val="24"/>
                <w:szCs w:val="24"/>
                <w:lang w:eastAsia="en-GB"/>
              </w:rPr>
              <w:t xml:space="preserve">Miss Cirulli: </w:t>
            </w:r>
            <w:hyperlink r:id="rId39">
              <w:r w:rsidRPr="1ABF3AD3">
                <w:rPr>
                  <w:rStyle w:val="Hyperlink"/>
                  <w:rFonts w:eastAsiaTheme="minorEastAsia"/>
                  <w:sz w:val="24"/>
                  <w:szCs w:val="24"/>
                  <w:lang w:eastAsia="en-GB"/>
                </w:rPr>
                <w:t>susanna.cirulli@appletonacademy.co.uk</w:t>
              </w:r>
            </w:hyperlink>
            <w:r w:rsidRPr="1ABF3AD3">
              <w:rPr>
                <w:rFonts w:eastAsiaTheme="minorEastAsia"/>
                <w:sz w:val="24"/>
                <w:szCs w:val="24"/>
                <w:lang w:eastAsia="en-GB"/>
              </w:rPr>
              <w:t xml:space="preserve"> </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0704747"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7F811913" w14:textId="77777777" w:rsidTr="28B9D6A0">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C80ADC7"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Photography</w:t>
            </w:r>
          </w:p>
          <w:p w14:paraId="5F978641"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0A89029" w14:textId="30A9FAB3" w:rsidR="00610147" w:rsidRPr="005669C7" w:rsidRDefault="74E46450" w:rsidP="43081BE0">
            <w:pPr>
              <w:spacing w:after="0" w:line="240" w:lineRule="auto"/>
              <w:textAlignment w:val="baseline"/>
              <w:rPr>
                <w:rFonts w:ascii="Calibri" w:eastAsia="Calibri" w:hAnsi="Calibri" w:cs="Calibri"/>
                <w:color w:val="000000" w:themeColor="text1"/>
                <w:sz w:val="16"/>
                <w:szCs w:val="16"/>
              </w:rPr>
            </w:pPr>
            <w:r w:rsidRPr="43081BE0">
              <w:rPr>
                <w:rFonts w:ascii="Calibri" w:eastAsia="Calibri" w:hAnsi="Calibri" w:cs="Calibri"/>
                <w:color w:val="000000" w:themeColor="text1"/>
                <w:sz w:val="16"/>
                <w:szCs w:val="16"/>
              </w:rPr>
              <w:t xml:space="preserve">Your  task is to create a series of at least 10 photos inspired by the theme of </w:t>
            </w:r>
            <w:r w:rsidRPr="43081BE0">
              <w:rPr>
                <w:rFonts w:ascii="Calibri" w:eastAsia="Calibri" w:hAnsi="Calibri" w:cs="Calibri"/>
                <w:b/>
                <w:bCs/>
                <w:color w:val="000000" w:themeColor="text1"/>
                <w:sz w:val="16"/>
                <w:szCs w:val="16"/>
              </w:rPr>
              <w:t xml:space="preserve">Messy. </w:t>
            </w:r>
            <w:r w:rsidRPr="43081BE0">
              <w:rPr>
                <w:rFonts w:ascii="Calibri" w:eastAsia="Calibri" w:hAnsi="Calibri" w:cs="Calibri"/>
                <w:color w:val="000000" w:themeColor="text1"/>
                <w:sz w:val="16"/>
                <w:szCs w:val="16"/>
              </w:rPr>
              <w:t xml:space="preserve">Take as many </w:t>
            </w:r>
            <w:r w:rsidRPr="43081BE0">
              <w:rPr>
                <w:rFonts w:ascii="Calibri" w:eastAsia="Calibri" w:hAnsi="Calibri" w:cs="Calibri"/>
                <w:color w:val="000000" w:themeColor="text1"/>
                <w:sz w:val="16"/>
                <w:szCs w:val="16"/>
                <w:u w:val="single"/>
              </w:rPr>
              <w:t>different</w:t>
            </w:r>
            <w:r w:rsidRPr="43081BE0">
              <w:rPr>
                <w:rFonts w:ascii="Calibri" w:eastAsia="Calibri" w:hAnsi="Calibri" w:cs="Calibri"/>
                <w:color w:val="000000" w:themeColor="text1"/>
                <w:sz w:val="16"/>
                <w:szCs w:val="16"/>
              </w:rPr>
              <w:t xml:space="preserve"> images as you can. Email images to </w:t>
            </w:r>
            <w:hyperlink r:id="rId40">
              <w:r w:rsidRPr="43081BE0">
                <w:rPr>
                  <w:rStyle w:val="Hyperlink"/>
                  <w:rFonts w:ascii="Calibri" w:eastAsia="Calibri" w:hAnsi="Calibri" w:cs="Calibri"/>
                  <w:sz w:val="16"/>
                  <w:szCs w:val="16"/>
                </w:rPr>
                <w:t>anna.wallace@appletonacademy.co.uk</w:t>
              </w:r>
            </w:hyperlink>
            <w:r w:rsidRPr="43081BE0">
              <w:rPr>
                <w:rFonts w:ascii="Calibri" w:eastAsia="Calibri" w:hAnsi="Calibri" w:cs="Calibri"/>
                <w:color w:val="000000" w:themeColor="text1"/>
                <w:sz w:val="16"/>
                <w:szCs w:val="16"/>
              </w:rPr>
              <w:t xml:space="preserve"> </w:t>
            </w:r>
          </w:p>
          <w:p w14:paraId="7EDC97F7" w14:textId="705E380E" w:rsidR="00610147" w:rsidRPr="005669C7" w:rsidRDefault="74E46450" w:rsidP="43081BE0">
            <w:pPr>
              <w:spacing w:after="0" w:line="240" w:lineRule="exact"/>
              <w:textAlignment w:val="baseline"/>
              <w:rPr>
                <w:rFonts w:ascii="Calibri" w:eastAsia="Calibri" w:hAnsi="Calibri" w:cs="Calibri"/>
                <w:color w:val="000000" w:themeColor="text1"/>
                <w:sz w:val="16"/>
                <w:szCs w:val="16"/>
                <w:lang w:val="en-US"/>
              </w:rPr>
            </w:pPr>
            <w:r w:rsidRPr="43081BE0">
              <w:rPr>
                <w:rFonts w:ascii="Calibri" w:eastAsia="Calibri" w:hAnsi="Calibri" w:cs="Calibri"/>
                <w:b/>
                <w:bCs/>
                <w:color w:val="000000" w:themeColor="text1"/>
                <w:sz w:val="16"/>
                <w:szCs w:val="16"/>
              </w:rPr>
              <w:t>Tips and ideas:</w:t>
            </w:r>
          </w:p>
          <w:p w14:paraId="4734BAAC" w14:textId="0D5F3869" w:rsidR="00610147" w:rsidRPr="005669C7" w:rsidRDefault="74E46450" w:rsidP="43081BE0">
            <w:pPr>
              <w:pStyle w:val="ListParagraph"/>
              <w:numPr>
                <w:ilvl w:val="0"/>
                <w:numId w:val="1"/>
              </w:numPr>
              <w:spacing w:line="240" w:lineRule="exact"/>
              <w:textAlignment w:val="baseline"/>
              <w:rPr>
                <w:rFonts w:eastAsiaTheme="minorEastAsia"/>
                <w:color w:val="000000" w:themeColor="text1"/>
                <w:sz w:val="16"/>
                <w:szCs w:val="16"/>
                <w:lang w:val="en-US"/>
              </w:rPr>
            </w:pPr>
            <w:r w:rsidRPr="43081BE0">
              <w:rPr>
                <w:rFonts w:ascii="Calibri" w:eastAsia="Calibri" w:hAnsi="Calibri" w:cs="Calibri"/>
                <w:color w:val="000000" w:themeColor="text1"/>
                <w:sz w:val="16"/>
                <w:szCs w:val="16"/>
              </w:rPr>
              <w:t>Piles of clothes are good to photograph. Think about the camera angle and distance from items and how they work in the camera frame.</w:t>
            </w:r>
          </w:p>
          <w:p w14:paraId="01F26EA3" w14:textId="620A8CCA" w:rsidR="00610147" w:rsidRPr="005669C7" w:rsidRDefault="74E46450" w:rsidP="43081BE0">
            <w:pPr>
              <w:pStyle w:val="ListParagraph"/>
              <w:numPr>
                <w:ilvl w:val="0"/>
                <w:numId w:val="1"/>
              </w:numPr>
              <w:spacing w:line="240" w:lineRule="exact"/>
              <w:textAlignment w:val="baseline"/>
              <w:rPr>
                <w:rFonts w:eastAsiaTheme="minorEastAsia"/>
                <w:color w:val="000000" w:themeColor="text1"/>
                <w:sz w:val="16"/>
                <w:szCs w:val="16"/>
                <w:lang w:val="en-US"/>
              </w:rPr>
            </w:pPr>
            <w:r w:rsidRPr="43081BE0">
              <w:rPr>
                <w:rFonts w:ascii="Calibri" w:eastAsia="Calibri" w:hAnsi="Calibri" w:cs="Calibri"/>
                <w:color w:val="000000" w:themeColor="text1"/>
                <w:sz w:val="16"/>
                <w:szCs w:val="16"/>
              </w:rPr>
              <w:t>Take a photo from a birds eye view. Look at crumbs, hair, left over foods.</w:t>
            </w:r>
          </w:p>
          <w:p w14:paraId="17708C58" w14:textId="582208E6" w:rsidR="00610147" w:rsidRPr="005669C7" w:rsidRDefault="74E46450" w:rsidP="43081BE0">
            <w:pPr>
              <w:pStyle w:val="ListParagraph"/>
              <w:numPr>
                <w:ilvl w:val="0"/>
                <w:numId w:val="1"/>
              </w:numPr>
              <w:spacing w:line="240" w:lineRule="exact"/>
              <w:textAlignment w:val="baseline"/>
              <w:rPr>
                <w:rFonts w:eastAsiaTheme="minorEastAsia"/>
                <w:color w:val="000000" w:themeColor="text1"/>
                <w:sz w:val="16"/>
                <w:szCs w:val="16"/>
                <w:lang w:val="en-US"/>
              </w:rPr>
            </w:pPr>
            <w:r w:rsidRPr="43081BE0">
              <w:rPr>
                <w:rFonts w:ascii="Calibri" w:eastAsia="Calibri" w:hAnsi="Calibri" w:cs="Calibri"/>
                <w:color w:val="000000" w:themeColor="text1"/>
                <w:sz w:val="16"/>
                <w:szCs w:val="16"/>
              </w:rPr>
              <w:t>You could create your own ‘mess’ by placing objects together, spillages (don’t forget to tidy up after yourself).</w:t>
            </w:r>
          </w:p>
          <w:p w14:paraId="05FAB826" w14:textId="3C06751C" w:rsidR="00610147" w:rsidRPr="005669C7" w:rsidRDefault="74E46450" w:rsidP="43081BE0">
            <w:pPr>
              <w:pStyle w:val="ListParagraph"/>
              <w:numPr>
                <w:ilvl w:val="0"/>
                <w:numId w:val="1"/>
              </w:numPr>
              <w:spacing w:line="240" w:lineRule="exact"/>
              <w:textAlignment w:val="baseline"/>
              <w:rPr>
                <w:rFonts w:eastAsiaTheme="minorEastAsia"/>
                <w:color w:val="000000" w:themeColor="text1"/>
                <w:sz w:val="16"/>
                <w:szCs w:val="16"/>
                <w:lang w:val="en-US"/>
              </w:rPr>
            </w:pPr>
            <w:r w:rsidRPr="43081BE0">
              <w:rPr>
                <w:rFonts w:ascii="Calibri" w:eastAsia="Calibri" w:hAnsi="Calibri" w:cs="Calibri"/>
                <w:color w:val="000000" w:themeColor="text1"/>
                <w:sz w:val="16"/>
                <w:szCs w:val="16"/>
              </w:rPr>
              <w:t>Look for ripped or torn items, piles of papers, bags of shopping?</w:t>
            </w:r>
          </w:p>
          <w:p w14:paraId="53065915" w14:textId="59F94B18"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359462EE" w14:textId="5091161D"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A454BFD"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6A88B673" w14:textId="77777777" w:rsidTr="28B9D6A0">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F9DF23E"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Art </w:t>
            </w:r>
          </w:p>
          <w:p w14:paraId="0962FEEE"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19DDD309" w14:textId="7C337D04" w:rsidR="00610147" w:rsidRPr="005669C7" w:rsidRDefault="2D9EA575" w:rsidP="43081BE0">
            <w:pPr>
              <w:spacing w:after="0" w:line="240" w:lineRule="auto"/>
              <w:textAlignment w:val="baseline"/>
              <w:rPr>
                <w:rFonts w:ascii="Calibri" w:eastAsia="Calibri" w:hAnsi="Calibri" w:cs="Calibri"/>
                <w:color w:val="000000" w:themeColor="text1"/>
                <w:sz w:val="20"/>
                <w:szCs w:val="20"/>
              </w:rPr>
            </w:pPr>
            <w:r w:rsidRPr="43081BE0">
              <w:rPr>
                <w:rFonts w:ascii="Calibri" w:eastAsia="Calibri" w:hAnsi="Calibri" w:cs="Calibri"/>
                <w:color w:val="000000" w:themeColor="text1"/>
                <w:sz w:val="20"/>
                <w:szCs w:val="20"/>
              </w:rPr>
              <w:t xml:space="preserve">Your home learning task for this week is to research an artist whose work links to the theme of ‘Telling Stories’. Aim to collect a minimum of 4 images. Email images of the artists work to </w:t>
            </w:r>
            <w:hyperlink r:id="rId41">
              <w:r w:rsidRPr="43081BE0">
                <w:rPr>
                  <w:rStyle w:val="Hyperlink"/>
                  <w:rFonts w:ascii="Calibri" w:eastAsia="Calibri" w:hAnsi="Calibri" w:cs="Calibri"/>
                  <w:sz w:val="20"/>
                  <w:szCs w:val="20"/>
                </w:rPr>
                <w:t>anna.wallace@appletonacademy.co.uk</w:t>
              </w:r>
            </w:hyperlink>
            <w:r w:rsidRPr="43081BE0">
              <w:rPr>
                <w:rFonts w:ascii="Calibri" w:eastAsia="Calibri" w:hAnsi="Calibri" w:cs="Calibri"/>
                <w:color w:val="000000" w:themeColor="text1"/>
                <w:sz w:val="20"/>
                <w:szCs w:val="20"/>
              </w:rPr>
              <w:t xml:space="preserve"> </w:t>
            </w:r>
          </w:p>
          <w:p w14:paraId="6B611080" w14:textId="43CC0693" w:rsidR="00610147" w:rsidRPr="005669C7" w:rsidRDefault="2D9EA575" w:rsidP="43081BE0">
            <w:pPr>
              <w:spacing w:after="0" w:line="240" w:lineRule="auto"/>
              <w:textAlignment w:val="baseline"/>
              <w:rPr>
                <w:rFonts w:ascii="Calibri" w:eastAsia="Calibri" w:hAnsi="Calibri" w:cs="Calibri"/>
                <w:color w:val="000000" w:themeColor="text1"/>
                <w:sz w:val="20"/>
                <w:szCs w:val="20"/>
              </w:rPr>
            </w:pPr>
            <w:r w:rsidRPr="43081BE0">
              <w:rPr>
                <w:rFonts w:ascii="Calibri" w:eastAsia="Calibri" w:hAnsi="Calibri" w:cs="Calibri"/>
                <w:color w:val="000000" w:themeColor="text1"/>
                <w:sz w:val="20"/>
                <w:szCs w:val="20"/>
              </w:rPr>
              <w:t>I will then print these images for you to use during your next art lesson.</w:t>
            </w:r>
          </w:p>
          <w:p w14:paraId="35DAB219" w14:textId="0A1AC026" w:rsidR="00610147" w:rsidRPr="005669C7" w:rsidRDefault="00610147" w:rsidP="169C8F84">
            <w:pPr>
              <w:spacing w:after="0" w:line="240" w:lineRule="auto"/>
              <w:textAlignment w:val="baseline"/>
              <w:rPr>
                <w:rFonts w:eastAsiaTheme="minorEastAsia"/>
                <w:b/>
                <w:bCs/>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1EF476B" w14:textId="33F29B5B"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1AD259D"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7DB784B1" w14:textId="77777777" w:rsidTr="28B9D6A0">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1170"/>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226875B" w14:textId="7385EECF" w:rsidR="00610147" w:rsidRPr="001D0ADF" w:rsidRDefault="00610147" w:rsidP="4222713C">
            <w:pPr>
              <w:spacing w:after="0" w:line="240" w:lineRule="auto"/>
              <w:textAlignment w:val="baseline"/>
              <w:rPr>
                <w:rFonts w:ascii="Calibri" w:eastAsia="Times New Roman" w:hAnsi="Calibri" w:cs="Calibri"/>
                <w:sz w:val="24"/>
                <w:szCs w:val="24"/>
                <w:lang w:eastAsia="en-GB"/>
              </w:rPr>
            </w:pPr>
            <w:r w:rsidRPr="4222713C">
              <w:rPr>
                <w:rFonts w:ascii="Calibri" w:eastAsia="Times New Roman" w:hAnsi="Calibri" w:cs="Calibri"/>
                <w:sz w:val="24"/>
                <w:szCs w:val="24"/>
                <w:lang w:eastAsia="en-GB"/>
              </w:rPr>
              <w:t>Product Design</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1CBB4F11" w14:textId="15E7A2ED" w:rsidR="00610147" w:rsidRPr="005669C7" w:rsidRDefault="18E0F267" w:rsidP="44AA4E0E">
            <w:pPr>
              <w:spacing w:after="0" w:line="240" w:lineRule="auto"/>
              <w:textAlignment w:val="baseline"/>
              <w:rPr>
                <w:rFonts w:ascii="Calibri" w:eastAsia="Times New Roman" w:hAnsi="Calibri" w:cs="Calibri"/>
                <w:sz w:val="24"/>
                <w:szCs w:val="24"/>
                <w:lang w:eastAsia="en-GB"/>
              </w:rPr>
            </w:pPr>
            <w:r w:rsidRPr="44AA4E0E">
              <w:rPr>
                <w:rFonts w:ascii="Calibri" w:eastAsia="Times New Roman" w:hAnsi="Calibri" w:cs="Calibri"/>
                <w:sz w:val="24"/>
                <w:szCs w:val="24"/>
                <w:lang w:eastAsia="en-GB"/>
              </w:rPr>
              <w:t>Today you should continue with the development section of your coursework. So, at home, draw a selection of development dr</w:t>
            </w:r>
            <w:r w:rsidR="715E05F1" w:rsidRPr="44AA4E0E">
              <w:rPr>
                <w:rFonts w:ascii="Calibri" w:eastAsia="Times New Roman" w:hAnsi="Calibri" w:cs="Calibri"/>
                <w:sz w:val="24"/>
                <w:szCs w:val="24"/>
                <w:lang w:eastAsia="en-GB"/>
              </w:rPr>
              <w:t>awings based on your individual ideas. Colour and explain them. Refer to your client as much as you can. Bring your work into school when you come back. Any problems, email me o</w:t>
            </w:r>
            <w:r w:rsidR="14213E0D" w:rsidRPr="44AA4E0E">
              <w:rPr>
                <w:rFonts w:ascii="Calibri" w:eastAsia="Times New Roman" w:hAnsi="Calibri" w:cs="Calibri"/>
                <w:sz w:val="24"/>
                <w:szCs w:val="24"/>
                <w:lang w:eastAsia="en-GB"/>
              </w:rPr>
              <w:t>n:</w:t>
            </w:r>
          </w:p>
          <w:p w14:paraId="356B1F96" w14:textId="4086D08D" w:rsidR="00610147" w:rsidRPr="005669C7" w:rsidRDefault="00610147" w:rsidP="44AA4E0E">
            <w:pPr>
              <w:spacing w:after="0" w:line="240" w:lineRule="auto"/>
              <w:textAlignment w:val="baseline"/>
              <w:rPr>
                <w:rFonts w:ascii="Calibri" w:eastAsia="Times New Roman" w:hAnsi="Calibri" w:cs="Calibri"/>
                <w:sz w:val="24"/>
                <w:szCs w:val="24"/>
                <w:lang w:eastAsia="en-GB"/>
              </w:rPr>
            </w:pPr>
          </w:p>
          <w:p w14:paraId="7E6F0A20" w14:textId="00C4A0FE" w:rsidR="00610147" w:rsidRPr="005669C7" w:rsidRDefault="00381917" w:rsidP="44AA4E0E">
            <w:pPr>
              <w:spacing w:after="0" w:line="240" w:lineRule="auto"/>
              <w:textAlignment w:val="baseline"/>
              <w:rPr>
                <w:rFonts w:ascii="Calibri" w:eastAsia="Times New Roman" w:hAnsi="Calibri" w:cs="Calibri"/>
                <w:sz w:val="24"/>
                <w:szCs w:val="24"/>
                <w:lang w:eastAsia="en-GB"/>
              </w:rPr>
            </w:pPr>
            <w:hyperlink r:id="rId42">
              <w:r w:rsidR="14213E0D" w:rsidRPr="44AA4E0E">
                <w:rPr>
                  <w:rStyle w:val="Hyperlink"/>
                  <w:rFonts w:ascii="Calibri" w:eastAsia="Times New Roman" w:hAnsi="Calibri" w:cs="Calibri"/>
                  <w:sz w:val="24"/>
                  <w:szCs w:val="24"/>
                  <w:lang w:eastAsia="en-GB"/>
                </w:rPr>
                <w:t>ChristinaTsobanoglou@appletonacademy.co.uk</w:t>
              </w:r>
            </w:hyperlink>
          </w:p>
          <w:p w14:paraId="3B236774" w14:textId="00167F27" w:rsidR="00610147" w:rsidRPr="005669C7" w:rsidRDefault="00610147" w:rsidP="169C8F84">
            <w:pPr>
              <w:spacing w:after="0" w:line="240" w:lineRule="auto"/>
              <w:textAlignment w:val="baseline"/>
              <w:rPr>
                <w:rFonts w:ascii="Calibri" w:eastAsia="Times New Roman" w:hAnsi="Calibri" w:cs="Calibri"/>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844AC39" w14:textId="4F4D8657" w:rsidR="00610147" w:rsidRPr="005669C7" w:rsidRDefault="00610147" w:rsidP="2411E378">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7688EB4B" w14:textId="1878B56C" w:rsidR="00610147" w:rsidRDefault="14213E0D" w:rsidP="000B33BA">
            <w:pPr>
              <w:spacing w:line="240" w:lineRule="auto"/>
              <w:rPr>
                <w:rFonts w:ascii="Times New Roman" w:eastAsia="Times New Roman" w:hAnsi="Times New Roman" w:cs="Times New Roman"/>
                <w:sz w:val="24"/>
                <w:szCs w:val="24"/>
                <w:lang w:eastAsia="en-GB"/>
              </w:rPr>
            </w:pPr>
            <w:r w:rsidRPr="44AA4E0E">
              <w:rPr>
                <w:rFonts w:ascii="Times New Roman" w:eastAsia="Times New Roman" w:hAnsi="Times New Roman" w:cs="Times New Roman"/>
                <w:sz w:val="24"/>
                <w:szCs w:val="24"/>
                <w:lang w:eastAsia="en-GB"/>
              </w:rPr>
              <w:t>TSO</w:t>
            </w:r>
          </w:p>
        </w:tc>
      </w:tr>
      <w:tr w:rsidR="00610147" w:rsidRPr="005669C7" w14:paraId="5E3FBB82" w14:textId="77777777" w:rsidTr="28B9D6A0">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3EE226E"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Food</w:t>
            </w:r>
          </w:p>
          <w:p w14:paraId="21ABBCD7"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5805070" w14:textId="12068233" w:rsidR="00610147" w:rsidRPr="005669C7" w:rsidRDefault="45B353E2" w:rsidP="0EC616D8">
            <w:pPr>
              <w:spacing w:after="0" w:line="240" w:lineRule="auto"/>
              <w:textAlignment w:val="baseline"/>
              <w:rPr>
                <w:rFonts w:ascii="Calibri" w:eastAsia="Calibri" w:hAnsi="Calibri" w:cs="Calibri"/>
                <w:color w:val="000000" w:themeColor="text1"/>
                <w:sz w:val="18"/>
                <w:szCs w:val="18"/>
              </w:rPr>
            </w:pPr>
            <w:r w:rsidRPr="0EC616D8">
              <w:rPr>
                <w:rFonts w:ascii="Calibri" w:eastAsia="Calibri" w:hAnsi="Calibri" w:cs="Calibri"/>
                <w:color w:val="000000" w:themeColor="text1"/>
                <w:sz w:val="20"/>
                <w:szCs w:val="20"/>
              </w:rPr>
              <w:t>Learning Objectives:</w:t>
            </w:r>
          </w:p>
          <w:p w14:paraId="7115A240" w14:textId="66DA8343" w:rsidR="00610147" w:rsidRPr="005669C7" w:rsidRDefault="45B353E2" w:rsidP="0EC616D8">
            <w:pPr>
              <w:spacing w:after="0" w:line="240" w:lineRule="auto"/>
              <w:textAlignment w:val="baseline"/>
              <w:rPr>
                <w:rFonts w:ascii="Calibri" w:eastAsia="Calibri" w:hAnsi="Calibri" w:cs="Calibri"/>
                <w:color w:val="000000" w:themeColor="text1"/>
                <w:sz w:val="18"/>
                <w:szCs w:val="18"/>
              </w:rPr>
            </w:pPr>
            <w:r w:rsidRPr="0EC616D8">
              <w:rPr>
                <w:rFonts w:ascii="Calibri" w:eastAsia="Calibri" w:hAnsi="Calibri" w:cs="Calibri"/>
                <w:color w:val="000000" w:themeColor="text1"/>
                <w:sz w:val="20"/>
                <w:szCs w:val="20"/>
              </w:rPr>
              <w:t>To be able to identify and explain a range of different special diets and name what foods they can and cannot eat.</w:t>
            </w:r>
          </w:p>
          <w:p w14:paraId="612F9B58" w14:textId="0C3B7DD3" w:rsidR="00610147" w:rsidRPr="005669C7" w:rsidRDefault="00610147" w:rsidP="0EC616D8">
            <w:pPr>
              <w:spacing w:after="0" w:line="240" w:lineRule="auto"/>
              <w:textAlignment w:val="baseline"/>
              <w:rPr>
                <w:rFonts w:ascii="Calibri" w:eastAsia="Calibri" w:hAnsi="Calibri" w:cs="Calibri"/>
                <w:color w:val="000000" w:themeColor="text1"/>
                <w:sz w:val="20"/>
                <w:szCs w:val="20"/>
              </w:rPr>
            </w:pPr>
          </w:p>
          <w:p w14:paraId="74FBF5DA" w14:textId="13DA80D4" w:rsidR="00610147" w:rsidRPr="005669C7" w:rsidRDefault="45B353E2" w:rsidP="0EC616D8">
            <w:pPr>
              <w:spacing w:after="0" w:line="240" w:lineRule="auto"/>
              <w:textAlignment w:val="baseline"/>
              <w:rPr>
                <w:rFonts w:ascii="Calibri" w:eastAsia="Calibri" w:hAnsi="Calibri" w:cs="Calibri"/>
                <w:color w:val="000000" w:themeColor="text1"/>
                <w:sz w:val="18"/>
                <w:szCs w:val="18"/>
              </w:rPr>
            </w:pPr>
            <w:r w:rsidRPr="0EC616D8">
              <w:rPr>
                <w:rFonts w:ascii="Calibri" w:eastAsia="Calibri" w:hAnsi="Calibri" w:cs="Calibri"/>
                <w:color w:val="000000" w:themeColor="text1"/>
                <w:sz w:val="20"/>
                <w:szCs w:val="20"/>
              </w:rPr>
              <w:t>Success Criteria:</w:t>
            </w:r>
          </w:p>
          <w:p w14:paraId="6B374412" w14:textId="4B1E4E62" w:rsidR="00610147" w:rsidRPr="005669C7" w:rsidRDefault="45B353E2" w:rsidP="0EC616D8">
            <w:pPr>
              <w:spacing w:after="0" w:line="240" w:lineRule="auto"/>
              <w:textAlignment w:val="baseline"/>
              <w:rPr>
                <w:rFonts w:ascii="Calibri" w:eastAsia="Calibri" w:hAnsi="Calibri" w:cs="Calibri"/>
                <w:color w:val="000000" w:themeColor="text1"/>
                <w:sz w:val="18"/>
                <w:szCs w:val="18"/>
              </w:rPr>
            </w:pPr>
            <w:r w:rsidRPr="0EC616D8">
              <w:rPr>
                <w:rFonts w:ascii="Calibri" w:eastAsia="Calibri" w:hAnsi="Calibri" w:cs="Calibri"/>
                <w:color w:val="000000" w:themeColor="text1"/>
                <w:sz w:val="20"/>
                <w:szCs w:val="20"/>
              </w:rPr>
              <w:t>To reflect upon the different dietary needs</w:t>
            </w:r>
          </w:p>
          <w:p w14:paraId="593E892D" w14:textId="2F010C41" w:rsidR="00610147" w:rsidRPr="005669C7" w:rsidRDefault="45B353E2" w:rsidP="0EC616D8">
            <w:pPr>
              <w:spacing w:after="0" w:line="240" w:lineRule="auto"/>
              <w:textAlignment w:val="baseline"/>
              <w:rPr>
                <w:rFonts w:ascii="Calibri" w:eastAsia="Calibri" w:hAnsi="Calibri" w:cs="Calibri"/>
                <w:b/>
                <w:bCs/>
                <w:color w:val="000000" w:themeColor="text1"/>
                <w:sz w:val="20"/>
                <w:szCs w:val="20"/>
              </w:rPr>
            </w:pPr>
            <w:r w:rsidRPr="0EC616D8">
              <w:rPr>
                <w:rFonts w:ascii="Calibri" w:eastAsia="Calibri" w:hAnsi="Calibri" w:cs="Calibri"/>
                <w:b/>
                <w:bCs/>
                <w:color w:val="000000" w:themeColor="text1"/>
                <w:sz w:val="20"/>
                <w:szCs w:val="20"/>
              </w:rPr>
              <w:t>Design an information leaflet about how poor diet can relate to different illness</w:t>
            </w:r>
            <w:r w:rsidR="1349303D" w:rsidRPr="0EC616D8">
              <w:rPr>
                <w:rFonts w:ascii="Calibri" w:eastAsia="Calibri" w:hAnsi="Calibri" w:cs="Calibri"/>
                <w:b/>
                <w:bCs/>
                <w:color w:val="000000" w:themeColor="text1"/>
                <w:sz w:val="20"/>
                <w:szCs w:val="20"/>
              </w:rPr>
              <w:t>, your page must state:</w:t>
            </w:r>
          </w:p>
          <w:p w14:paraId="44E45774" w14:textId="4F7D12B5" w:rsidR="00610147" w:rsidRPr="005669C7" w:rsidRDefault="1349303D" w:rsidP="0EC616D8">
            <w:pPr>
              <w:spacing w:after="0" w:line="240" w:lineRule="auto"/>
              <w:textAlignment w:val="baseline"/>
              <w:rPr>
                <w:rFonts w:ascii="Calibri" w:eastAsia="Calibri" w:hAnsi="Calibri" w:cs="Calibri"/>
                <w:b/>
                <w:bCs/>
                <w:color w:val="000000" w:themeColor="text1"/>
                <w:sz w:val="16"/>
                <w:szCs w:val="16"/>
              </w:rPr>
            </w:pPr>
            <w:r w:rsidRPr="0EC616D8">
              <w:rPr>
                <w:rFonts w:ascii="Calibri" w:eastAsia="Calibri" w:hAnsi="Calibri" w:cs="Calibri"/>
                <w:b/>
                <w:bCs/>
                <w:color w:val="000000" w:themeColor="text1"/>
              </w:rPr>
              <w:t>W</w:t>
            </w:r>
            <w:r w:rsidRPr="0EC616D8">
              <w:rPr>
                <w:rFonts w:ascii="Calibri" w:eastAsia="Calibri" w:hAnsi="Calibri" w:cs="Calibri"/>
                <w:b/>
                <w:bCs/>
                <w:color w:val="000000" w:themeColor="text1"/>
                <w:sz w:val="18"/>
                <w:szCs w:val="18"/>
              </w:rPr>
              <w:t xml:space="preserve">hat is the deficiency </w:t>
            </w:r>
          </w:p>
          <w:p w14:paraId="7049F970" w14:textId="6979E4C8" w:rsidR="00610147" w:rsidRPr="005669C7" w:rsidRDefault="1349303D" w:rsidP="0EC616D8">
            <w:pPr>
              <w:spacing w:after="0" w:line="240" w:lineRule="auto"/>
              <w:textAlignment w:val="baseline"/>
              <w:rPr>
                <w:rFonts w:ascii="Calibri" w:eastAsia="Calibri" w:hAnsi="Calibri" w:cs="Calibri"/>
                <w:b/>
                <w:bCs/>
                <w:color w:val="000000" w:themeColor="text1"/>
                <w:sz w:val="16"/>
                <w:szCs w:val="16"/>
              </w:rPr>
            </w:pPr>
            <w:r w:rsidRPr="0EC616D8">
              <w:rPr>
                <w:rFonts w:ascii="Calibri" w:eastAsia="Calibri" w:hAnsi="Calibri" w:cs="Calibri"/>
                <w:b/>
                <w:bCs/>
                <w:color w:val="000000" w:themeColor="text1"/>
                <w:sz w:val="18"/>
                <w:szCs w:val="18"/>
              </w:rPr>
              <w:t>What are the symptoms ?</w:t>
            </w:r>
          </w:p>
          <w:p w14:paraId="6446A440" w14:textId="064D7289" w:rsidR="00610147" w:rsidRPr="005669C7" w:rsidRDefault="1349303D" w:rsidP="0EC616D8">
            <w:pPr>
              <w:spacing w:after="0" w:line="240" w:lineRule="auto"/>
              <w:textAlignment w:val="baseline"/>
              <w:rPr>
                <w:rFonts w:ascii="Calibri" w:eastAsia="Calibri" w:hAnsi="Calibri" w:cs="Calibri"/>
                <w:b/>
                <w:bCs/>
                <w:color w:val="000000" w:themeColor="text1"/>
                <w:sz w:val="16"/>
                <w:szCs w:val="16"/>
              </w:rPr>
            </w:pPr>
            <w:r w:rsidRPr="0EC616D8">
              <w:rPr>
                <w:rFonts w:ascii="Calibri" w:eastAsia="Calibri" w:hAnsi="Calibri" w:cs="Calibri"/>
                <w:b/>
                <w:bCs/>
                <w:color w:val="000000" w:themeColor="text1"/>
                <w:sz w:val="18"/>
                <w:szCs w:val="18"/>
              </w:rPr>
              <w:t>What foods have caused it?</w:t>
            </w:r>
          </w:p>
          <w:p w14:paraId="580222F9" w14:textId="1EDDFACA" w:rsidR="00610147" w:rsidRPr="005669C7" w:rsidRDefault="1349303D" w:rsidP="0EC616D8">
            <w:pPr>
              <w:spacing w:after="0" w:line="240" w:lineRule="auto"/>
              <w:textAlignment w:val="baseline"/>
              <w:rPr>
                <w:rFonts w:ascii="Calibri" w:eastAsia="Calibri" w:hAnsi="Calibri" w:cs="Calibri"/>
                <w:b/>
                <w:bCs/>
                <w:color w:val="000000" w:themeColor="text1"/>
                <w:sz w:val="16"/>
                <w:szCs w:val="16"/>
              </w:rPr>
            </w:pPr>
            <w:r w:rsidRPr="0EC616D8">
              <w:rPr>
                <w:rFonts w:ascii="Calibri" w:eastAsia="Calibri" w:hAnsi="Calibri" w:cs="Calibri"/>
                <w:b/>
                <w:bCs/>
                <w:color w:val="000000" w:themeColor="text1"/>
                <w:sz w:val="18"/>
                <w:szCs w:val="18"/>
              </w:rPr>
              <w:t>How can you prevent it?</w:t>
            </w:r>
          </w:p>
          <w:p w14:paraId="5F31D94E" w14:textId="2E354496" w:rsidR="00610147" w:rsidRPr="005669C7" w:rsidRDefault="1349303D" w:rsidP="0EC616D8">
            <w:pPr>
              <w:spacing w:after="0" w:line="240" w:lineRule="auto"/>
              <w:textAlignment w:val="baseline"/>
              <w:rPr>
                <w:rFonts w:ascii="Calibri" w:eastAsia="Calibri" w:hAnsi="Calibri" w:cs="Calibri"/>
                <w:b/>
                <w:bCs/>
                <w:color w:val="000000" w:themeColor="text1"/>
                <w:sz w:val="16"/>
                <w:szCs w:val="16"/>
              </w:rPr>
            </w:pPr>
            <w:r w:rsidRPr="0EC616D8">
              <w:rPr>
                <w:rFonts w:ascii="Calibri" w:eastAsia="Calibri" w:hAnsi="Calibri" w:cs="Calibri"/>
                <w:b/>
                <w:bCs/>
                <w:color w:val="000000" w:themeColor="text1"/>
                <w:sz w:val="18"/>
                <w:szCs w:val="18"/>
              </w:rPr>
              <w:t>Image of the Diet related illness</w:t>
            </w:r>
          </w:p>
          <w:p w14:paraId="712CF2C9" w14:textId="32C4FC0A" w:rsidR="00610147" w:rsidRPr="005669C7" w:rsidRDefault="1349303D" w:rsidP="0EC616D8">
            <w:pPr>
              <w:spacing w:after="0" w:line="240" w:lineRule="auto"/>
              <w:textAlignment w:val="baseline"/>
              <w:rPr>
                <w:rFonts w:ascii="Calibri" w:eastAsia="Calibri" w:hAnsi="Calibri" w:cs="Calibri"/>
                <w:b/>
                <w:bCs/>
                <w:color w:val="000000" w:themeColor="text1"/>
                <w:sz w:val="16"/>
                <w:szCs w:val="16"/>
              </w:rPr>
            </w:pPr>
            <w:r w:rsidRPr="0EC616D8">
              <w:rPr>
                <w:rFonts w:ascii="Calibri" w:eastAsia="Calibri" w:hAnsi="Calibri" w:cs="Calibri"/>
                <w:b/>
                <w:bCs/>
                <w:color w:val="000000" w:themeColor="text1"/>
                <w:sz w:val="18"/>
                <w:szCs w:val="18"/>
              </w:rPr>
              <w:t>What age group does it relate to?</w:t>
            </w:r>
          </w:p>
          <w:p w14:paraId="70A51E95" w14:textId="36D611FF" w:rsidR="00610147" w:rsidRPr="005669C7" w:rsidRDefault="00610147" w:rsidP="0EC616D8">
            <w:pPr>
              <w:spacing w:after="0" w:line="240" w:lineRule="auto"/>
              <w:textAlignment w:val="baseline"/>
              <w:rPr>
                <w:rFonts w:ascii="Calibri" w:eastAsia="Calibri" w:hAnsi="Calibri" w:cs="Calibri"/>
                <w:b/>
                <w:bCs/>
                <w:color w:val="000000" w:themeColor="text1"/>
                <w:sz w:val="18"/>
                <w:szCs w:val="18"/>
              </w:rPr>
            </w:pPr>
          </w:p>
          <w:p w14:paraId="63EEF5E6" w14:textId="65DA37AB" w:rsidR="00610147" w:rsidRPr="005669C7" w:rsidRDefault="1349303D" w:rsidP="0EC616D8">
            <w:pPr>
              <w:spacing w:after="0" w:line="240" w:lineRule="auto"/>
              <w:textAlignment w:val="baseline"/>
              <w:rPr>
                <w:rFonts w:ascii="Calibri" w:eastAsia="Calibri" w:hAnsi="Calibri" w:cs="Calibri"/>
                <w:color w:val="000000" w:themeColor="text1"/>
                <w:sz w:val="18"/>
                <w:szCs w:val="18"/>
              </w:rPr>
            </w:pPr>
            <w:r w:rsidRPr="0EC616D8">
              <w:rPr>
                <w:rFonts w:ascii="Calibri" w:eastAsia="Calibri" w:hAnsi="Calibri" w:cs="Calibri"/>
                <w:color w:val="000000" w:themeColor="text1"/>
                <w:sz w:val="18"/>
                <w:szCs w:val="18"/>
              </w:rPr>
              <w:t xml:space="preserve">Please download the sheet and save a copy of it before editing the worksheet and example of </w:t>
            </w:r>
            <w:r w:rsidR="64DCEDED" w:rsidRPr="0EC616D8">
              <w:rPr>
                <w:rFonts w:ascii="Calibri" w:eastAsia="Calibri" w:hAnsi="Calibri" w:cs="Calibri"/>
                <w:color w:val="000000" w:themeColor="text1"/>
                <w:sz w:val="18"/>
                <w:szCs w:val="18"/>
              </w:rPr>
              <w:t>what your page can look like</w:t>
            </w:r>
            <w:r w:rsidRPr="0EC616D8">
              <w:rPr>
                <w:rFonts w:ascii="Calibri" w:eastAsia="Calibri" w:hAnsi="Calibri" w:cs="Calibri"/>
                <w:color w:val="000000" w:themeColor="text1"/>
                <w:sz w:val="18"/>
                <w:szCs w:val="18"/>
              </w:rPr>
              <w:t xml:space="preserve"> is on slide 2</w:t>
            </w:r>
            <w:r w:rsidR="6DB7B7DE" w:rsidRPr="0EC616D8">
              <w:rPr>
                <w:rFonts w:ascii="Calibri" w:eastAsia="Calibri" w:hAnsi="Calibri" w:cs="Calibri"/>
                <w:color w:val="000000" w:themeColor="text1"/>
                <w:sz w:val="18"/>
                <w:szCs w:val="18"/>
              </w:rPr>
              <w:t xml:space="preserve">. </w:t>
            </w:r>
          </w:p>
          <w:p w14:paraId="7BE6F8C7" w14:textId="79462953" w:rsidR="00610147" w:rsidRPr="005669C7" w:rsidRDefault="00610147" w:rsidP="0EC616D8">
            <w:pPr>
              <w:spacing w:after="0" w:line="240" w:lineRule="auto"/>
              <w:textAlignment w:val="baseline"/>
              <w:rPr>
                <w:rFonts w:ascii="Calibri" w:eastAsia="Calibri" w:hAnsi="Calibri" w:cs="Calibri"/>
                <w:color w:val="000000" w:themeColor="text1"/>
                <w:sz w:val="18"/>
                <w:szCs w:val="18"/>
              </w:rPr>
            </w:pPr>
          </w:p>
          <w:p w14:paraId="1798D091" w14:textId="04219644" w:rsidR="00610147" w:rsidRPr="005669C7" w:rsidRDefault="6DB7B7DE" w:rsidP="0EC616D8">
            <w:pPr>
              <w:spacing w:after="0" w:line="240" w:lineRule="auto"/>
              <w:textAlignment w:val="baseline"/>
              <w:rPr>
                <w:rFonts w:ascii="Calibri" w:eastAsia="Calibri" w:hAnsi="Calibri" w:cs="Calibri"/>
                <w:color w:val="000000" w:themeColor="text1"/>
                <w:sz w:val="18"/>
                <w:szCs w:val="18"/>
              </w:rPr>
            </w:pPr>
            <w:r w:rsidRPr="0EC616D8">
              <w:rPr>
                <w:rFonts w:ascii="Calibri" w:eastAsia="Calibri" w:hAnsi="Calibri" w:cs="Calibri"/>
                <w:color w:val="000000" w:themeColor="text1"/>
                <w:sz w:val="18"/>
                <w:szCs w:val="18"/>
              </w:rPr>
              <w:t xml:space="preserve">Please email your work to </w:t>
            </w:r>
            <w:hyperlink r:id="rId43">
              <w:r w:rsidRPr="0EC616D8">
                <w:rPr>
                  <w:rStyle w:val="Hyperlink"/>
                  <w:rFonts w:ascii="Calibri" w:eastAsia="Calibri" w:hAnsi="Calibri" w:cs="Calibri"/>
                  <w:sz w:val="18"/>
                  <w:szCs w:val="18"/>
                </w:rPr>
                <w:t>laura.talbot@appletonacademy.co.uk</w:t>
              </w:r>
            </w:hyperlink>
            <w:r w:rsidRPr="0EC616D8">
              <w:rPr>
                <w:rFonts w:ascii="Calibri" w:eastAsia="Calibri" w:hAnsi="Calibri" w:cs="Calibri"/>
                <w:sz w:val="18"/>
                <w:szCs w:val="18"/>
              </w:rPr>
              <w:t xml:space="preserve"> I can then print your work for you.</w:t>
            </w:r>
          </w:p>
          <w:p w14:paraId="547846A4" w14:textId="465A55D3"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5785B4B" w14:textId="79A33671" w:rsidR="00610147" w:rsidRPr="005669C7" w:rsidRDefault="00381917" w:rsidP="0EC616D8">
            <w:pPr>
              <w:spacing w:after="0" w:line="240" w:lineRule="auto"/>
              <w:textAlignment w:val="baseline"/>
              <w:rPr>
                <w:rFonts w:ascii="Segoe UI" w:eastAsia="Segoe UI" w:hAnsi="Segoe UI" w:cs="Segoe UI"/>
                <w:sz w:val="18"/>
                <w:szCs w:val="18"/>
              </w:rPr>
            </w:pPr>
            <w:hyperlink r:id="rId44">
              <w:r w:rsidR="71585C72" w:rsidRPr="0EC616D8">
                <w:rPr>
                  <w:rStyle w:val="Hyperlink"/>
                  <w:rFonts w:ascii="Segoe UI" w:eastAsia="Segoe UI" w:hAnsi="Segoe UI" w:cs="Segoe UI"/>
                  <w:sz w:val="18"/>
                  <w:szCs w:val="18"/>
                </w:rPr>
                <w:t>Dietary Illness student worksheet</w:t>
              </w:r>
            </w:hyperlink>
          </w:p>
          <w:p w14:paraId="253AE6CF" w14:textId="4621FEE9" w:rsidR="00610147" w:rsidRPr="005669C7" w:rsidRDefault="00610147" w:rsidP="0EC616D8">
            <w:pPr>
              <w:spacing w:after="0" w:line="240" w:lineRule="auto"/>
              <w:textAlignment w:val="baseline"/>
              <w:rPr>
                <w:rFonts w:ascii="Segoe UI" w:eastAsia="Segoe UI" w:hAnsi="Segoe UI" w:cs="Segoe UI"/>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AACB244" w14:textId="2398C1D8" w:rsidR="00610147" w:rsidRDefault="00610147" w:rsidP="169C8F84">
            <w:pPr>
              <w:spacing w:line="240" w:lineRule="auto"/>
              <w:rPr>
                <w:rFonts w:ascii="Times New Roman" w:eastAsia="Times New Roman" w:hAnsi="Times New Roman" w:cs="Times New Roman"/>
                <w:sz w:val="24"/>
                <w:szCs w:val="24"/>
                <w:lang w:eastAsia="en-GB"/>
              </w:rPr>
            </w:pPr>
          </w:p>
        </w:tc>
      </w:tr>
      <w:tr w:rsidR="00610147" w:rsidRPr="005669C7" w14:paraId="4B1145EC" w14:textId="77777777" w:rsidTr="28B9D6A0">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0B15938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Sport </w:t>
            </w:r>
          </w:p>
          <w:p w14:paraId="55C97CEE"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DCA9CF7" w14:textId="6130E2B2" w:rsidR="00610147" w:rsidRPr="005669C7" w:rsidRDefault="41415305" w:rsidP="169C8F84">
            <w:pPr>
              <w:spacing w:after="0" w:line="240" w:lineRule="auto"/>
              <w:textAlignment w:val="baseline"/>
              <w:rPr>
                <w:rFonts w:ascii="Times New Roman" w:eastAsia="Times New Roman" w:hAnsi="Times New Roman" w:cs="Times New Roman"/>
                <w:sz w:val="24"/>
                <w:szCs w:val="24"/>
                <w:lang w:eastAsia="en-GB"/>
              </w:rPr>
            </w:pPr>
            <w:r w:rsidRPr="28B9D6A0">
              <w:rPr>
                <w:rFonts w:ascii="Times New Roman" w:eastAsia="Times New Roman" w:hAnsi="Times New Roman" w:cs="Times New Roman"/>
                <w:sz w:val="24"/>
                <w:szCs w:val="24"/>
                <w:lang w:eastAsia="en-GB"/>
              </w:rPr>
              <w:t>Go over all the positives and negatives of the fitness testing as this is an area that could have been improved on your mock exams.</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0F475CA" w14:textId="4D1A8ACD" w:rsidR="00610147" w:rsidRPr="005669C7" w:rsidRDefault="00381917" w:rsidP="28B9D6A0">
            <w:pPr>
              <w:spacing w:after="0" w:line="240" w:lineRule="auto"/>
              <w:textAlignment w:val="baseline"/>
              <w:rPr>
                <w:rFonts w:ascii="Times New Roman" w:eastAsia="Times New Roman" w:hAnsi="Times New Roman" w:cs="Times New Roman"/>
                <w:sz w:val="24"/>
                <w:szCs w:val="24"/>
              </w:rPr>
            </w:pPr>
            <w:hyperlink r:id="rId45">
              <w:r w:rsidR="41415305" w:rsidRPr="28B9D6A0">
                <w:rPr>
                  <w:rStyle w:val="Hyperlink"/>
                  <w:rFonts w:ascii="Times New Roman" w:eastAsia="Times New Roman" w:hAnsi="Times New Roman" w:cs="Times New Roman"/>
                  <w:sz w:val="24"/>
                  <w:szCs w:val="24"/>
                </w:rPr>
                <w:t>Unit 1 C Fitness Tests</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4B6275F"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4A43190A" w14:textId="77777777" w:rsidTr="28B9D6A0">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5C8332D6"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Child development </w:t>
            </w:r>
          </w:p>
          <w:p w14:paraId="30421582"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6B2A398" w14:textId="054F68E9" w:rsidR="00610147" w:rsidRPr="005669C7" w:rsidRDefault="7C2F6067" w:rsidP="28B9D6A0">
            <w:pPr>
              <w:spacing w:after="0" w:line="240" w:lineRule="auto"/>
              <w:textAlignment w:val="baseline"/>
              <w:rPr>
                <w:rFonts w:ascii="Calibri" w:eastAsia="Calibri" w:hAnsi="Calibri" w:cs="Calibri"/>
                <w:color w:val="201F1E"/>
                <w:sz w:val="24"/>
                <w:szCs w:val="24"/>
              </w:rPr>
            </w:pPr>
            <w:r w:rsidRPr="28B9D6A0">
              <w:rPr>
                <w:rFonts w:ascii="Calibri" w:eastAsia="Calibri" w:hAnsi="Calibri" w:cs="Calibri"/>
                <w:color w:val="201F1E"/>
                <w:sz w:val="24"/>
                <w:szCs w:val="24"/>
              </w:rPr>
              <w:t>Year 11 child development: Complete the distinction section of aim A. Compare inclusive and non-inclusive practice. What impact do they both have on children and what does a setting need to do to ensure they are inclusive/non-inclusive? Make sure you use the distinction slide questions to help.</w:t>
            </w:r>
          </w:p>
          <w:p w14:paraId="723FE6ED" w14:textId="6EA771A1" w:rsidR="00610147" w:rsidRPr="005669C7" w:rsidRDefault="00610147" w:rsidP="28B9D6A0">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3F28FB34" w14:textId="42860DF4" w:rsidR="00610147" w:rsidRPr="005669C7" w:rsidRDefault="00381917" w:rsidP="28B9D6A0">
            <w:pPr>
              <w:spacing w:after="0" w:line="240" w:lineRule="auto"/>
              <w:textAlignment w:val="baseline"/>
              <w:rPr>
                <w:rFonts w:ascii="Times New Roman" w:eastAsia="Times New Roman" w:hAnsi="Times New Roman" w:cs="Times New Roman"/>
                <w:color w:val="000000" w:themeColor="text1"/>
                <w:sz w:val="24"/>
                <w:szCs w:val="24"/>
              </w:rPr>
            </w:pPr>
            <w:hyperlink r:id="rId46">
              <w:r w:rsidR="7C2F6067" w:rsidRPr="28B9D6A0">
                <w:rPr>
                  <w:rStyle w:val="Hyperlink"/>
                  <w:rFonts w:ascii="Times New Roman" w:eastAsia="Times New Roman" w:hAnsi="Times New Roman" w:cs="Times New Roman"/>
                  <w:sz w:val="24"/>
                  <w:szCs w:val="24"/>
                </w:rPr>
                <w:t>Learning Aim A</w:t>
              </w:r>
            </w:hyperlink>
          </w:p>
          <w:p w14:paraId="188B15F9" w14:textId="7A1CCBB0" w:rsidR="00610147" w:rsidRPr="005669C7" w:rsidRDefault="00610147" w:rsidP="28B9D6A0">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B7608FA"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61F40DA7" w14:textId="77777777" w:rsidTr="28B9D6A0">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7DF569C"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Health and Social Care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16C69543" w14:textId="0151D09F" w:rsidR="00610147" w:rsidRPr="005669C7" w:rsidRDefault="75C8CA03" w:rsidP="28B9D6A0">
            <w:pPr>
              <w:spacing w:beforeAutospacing="1" w:after="0" w:afterAutospacing="1" w:line="240" w:lineRule="auto"/>
              <w:textAlignment w:val="baseline"/>
              <w:rPr>
                <w:rFonts w:ascii="Calibri" w:eastAsia="Calibri" w:hAnsi="Calibri" w:cs="Calibri"/>
                <w:color w:val="000000" w:themeColor="text1"/>
                <w:sz w:val="24"/>
                <w:szCs w:val="24"/>
              </w:rPr>
            </w:pPr>
            <w:r w:rsidRPr="28B9D6A0">
              <w:rPr>
                <w:rFonts w:ascii="Calibri" w:eastAsia="Calibri" w:hAnsi="Calibri" w:cs="Calibri"/>
                <w:color w:val="000000" w:themeColor="text1"/>
                <w:sz w:val="24"/>
                <w:szCs w:val="24"/>
              </w:rPr>
              <w:t>Complete slides 68-81 about the impact on health and wellbeing.</w:t>
            </w:r>
          </w:p>
          <w:p w14:paraId="5E0A803A" w14:textId="5B2EC792" w:rsidR="00610147" w:rsidRPr="005669C7" w:rsidRDefault="00610147" w:rsidP="169C8F84">
            <w:pPr>
              <w:spacing w:beforeAutospacing="1" w:after="0" w:afterAutospacing="1" w:line="240" w:lineRule="auto"/>
              <w:textAlignment w:val="baseline"/>
              <w:rPr>
                <w:rFonts w:ascii="Calibri" w:eastAsia="Calibri" w:hAnsi="Calibri" w:cs="Calibri"/>
                <w:color w:val="000000" w:themeColor="text1"/>
                <w:sz w:val="24"/>
                <w:szCs w:val="24"/>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687C09D0" w14:textId="6C5712FA" w:rsidR="00610147" w:rsidRPr="005669C7" w:rsidRDefault="75C8CA03" w:rsidP="28B9D6A0">
            <w:pPr>
              <w:spacing w:after="0" w:line="240" w:lineRule="auto"/>
              <w:textAlignment w:val="baseline"/>
              <w:rPr>
                <w:rFonts w:ascii="Calibri" w:eastAsia="Calibri" w:hAnsi="Calibri" w:cs="Calibri"/>
                <w:color w:val="000000" w:themeColor="text1"/>
              </w:rPr>
            </w:pPr>
            <w:r>
              <w:rPr>
                <w:noProof/>
              </w:rPr>
              <w:drawing>
                <wp:inline distT="0" distB="0" distL="0" distR="0" wp14:anchorId="0877CE79" wp14:editId="4CA27084">
                  <wp:extent cx="142875" cy="142875"/>
                  <wp:effectExtent l="0" t="0" r="0" b="0"/>
                  <wp:docPr id="593633163" name="Picture 593633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extLst>
                              <a:ext uri="{28A0092B-C50C-407E-A947-70E740481C1C}">
                                <a14:useLocalDpi xmlns:a14="http://schemas.microsoft.com/office/drawing/2010/main" val="0"/>
                              </a:ext>
                            </a:extLst>
                          </a:blip>
                          <a:stretch>
                            <a:fillRect/>
                          </a:stretch>
                        </pic:blipFill>
                        <pic:spPr>
                          <a:xfrm>
                            <a:off x="0" y="0"/>
                            <a:ext cx="142875" cy="142875"/>
                          </a:xfrm>
                          <a:prstGeom prst="rect">
                            <a:avLst/>
                          </a:prstGeom>
                        </pic:spPr>
                      </pic:pic>
                    </a:graphicData>
                  </a:graphic>
                </wp:inline>
              </w:drawing>
            </w:r>
            <w:hyperlink r:id="rId48">
              <w:r w:rsidRPr="28B9D6A0">
                <w:rPr>
                  <w:rStyle w:val="Hyperlink"/>
                  <w:rFonts w:ascii="Calibri" w:eastAsia="Calibri" w:hAnsi="Calibri" w:cs="Calibri"/>
                  <w:sz w:val="24"/>
                  <w:szCs w:val="24"/>
                </w:rPr>
                <w:t>C3 LAC number</w:t>
              </w:r>
            </w:hyperlink>
          </w:p>
          <w:p w14:paraId="53E61DF1" w14:textId="73878AC3" w:rsidR="00610147" w:rsidRPr="005669C7" w:rsidRDefault="00610147" w:rsidP="28B9D6A0">
            <w:pPr>
              <w:spacing w:after="0" w:line="240" w:lineRule="auto"/>
              <w:textAlignment w:val="baseline"/>
              <w:rPr>
                <w:rFonts w:ascii="Calibri" w:eastAsia="Calibri" w:hAnsi="Calibri" w:cs="Calibri"/>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635330C"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05DEA8EC" w14:textId="77777777" w:rsidTr="28B9D6A0">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0A61EE9"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Drama </w:t>
            </w:r>
          </w:p>
          <w:p w14:paraId="4FFC9A60"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1DBCBC42" w14:textId="15395F3E" w:rsidR="00610147" w:rsidRPr="005669C7" w:rsidRDefault="0C7C123D" w:rsidP="16C7F0DC">
            <w:pPr>
              <w:spacing w:after="0" w:line="240" w:lineRule="auto"/>
              <w:textAlignment w:val="baseline"/>
              <w:rPr>
                <w:rFonts w:ascii="Times New Roman" w:eastAsia="Times New Roman" w:hAnsi="Times New Roman" w:cs="Times New Roman"/>
                <w:sz w:val="24"/>
                <w:szCs w:val="24"/>
                <w:lang w:eastAsia="en-GB"/>
              </w:rPr>
            </w:pPr>
            <w:r w:rsidRPr="16C7F0DC">
              <w:rPr>
                <w:rFonts w:ascii="Times New Roman" w:eastAsia="Times New Roman" w:hAnsi="Times New Roman" w:cs="Times New Roman"/>
                <w:sz w:val="24"/>
                <w:szCs w:val="24"/>
                <w:lang w:eastAsia="en-GB"/>
              </w:rPr>
              <w:t xml:space="preserve">All of you are at different points on the course, those of you who are yet to complete Component 1 need to continue working on your coursework which we have been working on in TEAMs, I have linked it on here and resent the email sent </w:t>
            </w:r>
            <w:r w:rsidR="3638328B" w:rsidRPr="16C7F0DC">
              <w:rPr>
                <w:rFonts w:ascii="Times New Roman" w:eastAsia="Times New Roman" w:hAnsi="Times New Roman" w:cs="Times New Roman"/>
                <w:sz w:val="24"/>
                <w:szCs w:val="24"/>
                <w:lang w:eastAsia="en-GB"/>
              </w:rPr>
              <w:t xml:space="preserve">last half term which gives detail of all tasks that need to be completed to finish off Component 1. </w:t>
            </w:r>
          </w:p>
          <w:p w14:paraId="3645A911" w14:textId="35CAD333" w:rsidR="00610147" w:rsidRPr="005669C7" w:rsidRDefault="00610147" w:rsidP="16C7F0DC">
            <w:pPr>
              <w:spacing w:after="0" w:line="240" w:lineRule="auto"/>
              <w:textAlignment w:val="baseline"/>
              <w:rPr>
                <w:rFonts w:ascii="Times New Roman" w:eastAsia="Times New Roman" w:hAnsi="Times New Roman" w:cs="Times New Roman"/>
                <w:sz w:val="24"/>
                <w:szCs w:val="24"/>
                <w:lang w:eastAsia="en-GB"/>
              </w:rPr>
            </w:pPr>
          </w:p>
          <w:p w14:paraId="3397C988" w14:textId="75BA255B" w:rsidR="00610147" w:rsidRPr="005669C7" w:rsidRDefault="3638328B" w:rsidP="16C7F0DC">
            <w:pPr>
              <w:spacing w:after="0" w:line="240" w:lineRule="auto"/>
              <w:textAlignment w:val="baseline"/>
              <w:rPr>
                <w:rFonts w:ascii="Times New Roman" w:eastAsia="Times New Roman" w:hAnsi="Times New Roman" w:cs="Times New Roman"/>
                <w:sz w:val="24"/>
                <w:szCs w:val="24"/>
                <w:lang w:eastAsia="en-GB"/>
              </w:rPr>
            </w:pPr>
            <w:r w:rsidRPr="16C7F0DC">
              <w:rPr>
                <w:rFonts w:ascii="Times New Roman" w:eastAsia="Times New Roman" w:hAnsi="Times New Roman" w:cs="Times New Roman"/>
                <w:sz w:val="24"/>
                <w:szCs w:val="24"/>
                <w:lang w:eastAsia="en-GB"/>
              </w:rPr>
              <w:t xml:space="preserve">Those of you who have completed Component 1 need to complete some research for Component 2. You will research other performers interpretations of </w:t>
            </w:r>
            <w:r w:rsidR="0FA840E2" w:rsidRPr="16C7F0DC">
              <w:rPr>
                <w:rFonts w:ascii="Times New Roman" w:eastAsia="Times New Roman" w:hAnsi="Times New Roman" w:cs="Times New Roman"/>
                <w:sz w:val="24"/>
                <w:szCs w:val="24"/>
                <w:lang w:eastAsia="en-GB"/>
              </w:rPr>
              <w:t xml:space="preserve">your chosen script to help you gain a vision on how you might want to interpret the script for yourself. </w:t>
            </w:r>
          </w:p>
          <w:p w14:paraId="618B2A6C" w14:textId="55FF21AB" w:rsidR="00610147" w:rsidRPr="005669C7" w:rsidRDefault="00610147" w:rsidP="16C7F0DC">
            <w:pPr>
              <w:spacing w:after="0" w:line="240" w:lineRule="auto"/>
              <w:textAlignment w:val="baseline"/>
              <w:rPr>
                <w:rFonts w:ascii="Times New Roman" w:eastAsia="Times New Roman" w:hAnsi="Times New Roman" w:cs="Times New Roman"/>
                <w:sz w:val="24"/>
                <w:szCs w:val="24"/>
                <w:lang w:eastAsia="en-GB"/>
              </w:rPr>
            </w:pPr>
          </w:p>
          <w:p w14:paraId="28BB2487" w14:textId="61D928D1" w:rsidR="00610147" w:rsidRPr="005669C7" w:rsidRDefault="00610147" w:rsidP="3520F9D7">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E7505BE" w14:textId="4C6B36DE" w:rsidR="00610147" w:rsidRPr="005669C7" w:rsidRDefault="00381917" w:rsidP="16C7F0DC">
            <w:pPr>
              <w:spacing w:after="0" w:line="240" w:lineRule="auto"/>
              <w:textAlignment w:val="baseline"/>
              <w:rPr>
                <w:rFonts w:ascii="Segoe UI" w:eastAsia="Segoe UI" w:hAnsi="Segoe UI" w:cs="Segoe UI"/>
                <w:sz w:val="18"/>
                <w:szCs w:val="18"/>
              </w:rPr>
            </w:pPr>
            <w:hyperlink r:id="rId49" w:anchor="/school/files/Performing%20Arts?threadId=19:6ac2e347f949454b949d0b3ed4d6beae@thread.tacv2&amp;ctx=channel&amp;rootfolder=%252Fsites%252FAACRemoteLearningYr10%252FShared%2520Documents%252FPerforming%2520Arts%252FComponent%25201%252F2021%2520-%25202022">
              <w:r w:rsidR="4E4D2613" w:rsidRPr="16C7F0DC">
                <w:rPr>
                  <w:rStyle w:val="Hyperlink"/>
                  <w:rFonts w:ascii="Segoe UI" w:eastAsia="Segoe UI" w:hAnsi="Segoe UI" w:cs="Segoe UI"/>
                  <w:sz w:val="18"/>
                  <w:szCs w:val="18"/>
                </w:rPr>
                <w:t>Performing Arts (AAC Remote Learning Yr11) | Microsoft Teams</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29E8199" w14:textId="4814E830" w:rsidR="00610147" w:rsidRDefault="4E4D2613" w:rsidP="000B33BA">
            <w:pPr>
              <w:spacing w:line="240" w:lineRule="auto"/>
              <w:rPr>
                <w:rFonts w:ascii="Times New Roman" w:eastAsia="Times New Roman" w:hAnsi="Times New Roman" w:cs="Times New Roman"/>
                <w:sz w:val="24"/>
                <w:szCs w:val="24"/>
                <w:lang w:eastAsia="en-GB"/>
              </w:rPr>
            </w:pPr>
            <w:r w:rsidRPr="16C7F0DC">
              <w:rPr>
                <w:rFonts w:ascii="Times New Roman" w:eastAsia="Times New Roman" w:hAnsi="Times New Roman" w:cs="Times New Roman"/>
                <w:sz w:val="24"/>
                <w:szCs w:val="24"/>
                <w:lang w:eastAsia="en-GB"/>
              </w:rPr>
              <w:t>BTM</w:t>
            </w:r>
          </w:p>
        </w:tc>
      </w:tr>
      <w:tr w:rsidR="00610147" w:rsidRPr="005669C7" w14:paraId="422C36DD" w14:textId="77777777" w:rsidTr="28B9D6A0">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3A3457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Music </w:t>
            </w:r>
          </w:p>
          <w:p w14:paraId="49ACDBF1"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CD3A2E9" w14:textId="3A7BF02D" w:rsidR="00610147" w:rsidRPr="005669C7" w:rsidRDefault="0D594D7A" w:rsidP="16C7F0DC">
            <w:pPr>
              <w:spacing w:after="0" w:line="240" w:lineRule="auto"/>
              <w:textAlignment w:val="baseline"/>
              <w:rPr>
                <w:rFonts w:ascii="Times New Roman" w:eastAsia="Times New Roman" w:hAnsi="Times New Roman" w:cs="Times New Roman"/>
                <w:color w:val="000000" w:themeColor="text1"/>
                <w:sz w:val="24"/>
                <w:szCs w:val="24"/>
              </w:rPr>
            </w:pPr>
            <w:r w:rsidRPr="16C7F0DC">
              <w:rPr>
                <w:rFonts w:ascii="Times New Roman" w:eastAsia="Times New Roman" w:hAnsi="Times New Roman" w:cs="Times New Roman"/>
                <w:color w:val="000000" w:themeColor="text1"/>
                <w:sz w:val="24"/>
                <w:szCs w:val="24"/>
              </w:rPr>
              <w:t>In your TEAMs area, there are a series of videos that give you step by step tutorials on how to use a range of DAW technology for your unit 4 composition unit. Click on the tab linked here:</w:t>
            </w:r>
          </w:p>
          <w:p w14:paraId="64648F42" w14:textId="19DE4F2D" w:rsidR="00610147" w:rsidRPr="005669C7" w:rsidRDefault="00610147" w:rsidP="16C7F0DC">
            <w:pPr>
              <w:spacing w:after="0" w:line="240" w:lineRule="auto"/>
              <w:textAlignment w:val="baseline"/>
              <w:rPr>
                <w:rFonts w:ascii="Times New Roman" w:eastAsia="Times New Roman" w:hAnsi="Times New Roman" w:cs="Times New Roman"/>
                <w:color w:val="000000" w:themeColor="text1"/>
                <w:sz w:val="24"/>
                <w:szCs w:val="24"/>
              </w:rPr>
            </w:pPr>
          </w:p>
          <w:p w14:paraId="600D097D" w14:textId="17C85BE9" w:rsidR="00610147" w:rsidRPr="005669C7" w:rsidRDefault="00381917" w:rsidP="16C7F0DC">
            <w:pPr>
              <w:spacing w:after="0" w:line="240" w:lineRule="auto"/>
              <w:textAlignment w:val="baseline"/>
              <w:rPr>
                <w:rFonts w:ascii="Calibri" w:eastAsia="Calibri" w:hAnsi="Calibri" w:cs="Calibri"/>
                <w:color w:val="000000" w:themeColor="text1"/>
              </w:rPr>
            </w:pPr>
            <w:hyperlink r:id="rId50" w:anchor="/school/tab::ba272f05-90b7-4493-8694-10a0cb51a7e9/Music?threadId=19:df33d043f2994c1a9d7c21222303fa41@thread.tacv2&amp;ctx=channel">
              <w:r w:rsidR="0D594D7A" w:rsidRPr="16C7F0DC">
                <w:rPr>
                  <w:rStyle w:val="Hyperlink"/>
                  <w:rFonts w:ascii="Times New Roman" w:eastAsia="Times New Roman" w:hAnsi="Times New Roman" w:cs="Times New Roman"/>
                  <w:sz w:val="24"/>
                  <w:szCs w:val="24"/>
                </w:rPr>
                <w:t>Music (AAC Remote Learning Yr11) | Microsoft Teams</w:t>
              </w:r>
            </w:hyperlink>
          </w:p>
          <w:p w14:paraId="7EBB3D5E" w14:textId="67757C6E" w:rsidR="00610147" w:rsidRPr="005669C7" w:rsidRDefault="00610147" w:rsidP="16C7F0DC">
            <w:pPr>
              <w:spacing w:after="0" w:line="240" w:lineRule="auto"/>
              <w:textAlignment w:val="baseline"/>
              <w:rPr>
                <w:rFonts w:ascii="Times New Roman" w:eastAsia="Times New Roman" w:hAnsi="Times New Roman" w:cs="Times New Roman"/>
                <w:color w:val="000000" w:themeColor="text1"/>
                <w:sz w:val="24"/>
                <w:szCs w:val="24"/>
              </w:rPr>
            </w:pPr>
          </w:p>
          <w:p w14:paraId="3C14033B" w14:textId="1921601F" w:rsidR="00610147" w:rsidRPr="005669C7" w:rsidRDefault="0D594D7A" w:rsidP="16C7F0DC">
            <w:pPr>
              <w:spacing w:after="0" w:line="240" w:lineRule="auto"/>
              <w:textAlignment w:val="baseline"/>
              <w:rPr>
                <w:rFonts w:ascii="Times New Roman" w:eastAsia="Times New Roman" w:hAnsi="Times New Roman" w:cs="Times New Roman"/>
                <w:color w:val="000000" w:themeColor="text1"/>
                <w:sz w:val="24"/>
                <w:szCs w:val="24"/>
              </w:rPr>
            </w:pPr>
            <w:r w:rsidRPr="16C7F0DC">
              <w:rPr>
                <w:rFonts w:ascii="Times New Roman" w:eastAsia="Times New Roman" w:hAnsi="Times New Roman" w:cs="Times New Roman"/>
                <w:color w:val="000000" w:themeColor="text1"/>
                <w:sz w:val="24"/>
                <w:szCs w:val="24"/>
              </w:rPr>
              <w:t>Complete at least one tutorial from the link above. The completion of your tutorial will go towards your unit 4 coursework and must be documented. Please ensure that you read what you need to do for your coursework by opening and filling in the Unit 4 coursework template before you start the tutorial, the tutorial relates to slide 1-4 on the template.</w:t>
            </w:r>
          </w:p>
          <w:p w14:paraId="67C2F11B" w14:textId="3C7D901F" w:rsidR="00610147" w:rsidRPr="005669C7" w:rsidRDefault="00610147" w:rsidP="16C7F0DC">
            <w:pPr>
              <w:spacing w:after="0" w:line="240" w:lineRule="auto"/>
              <w:textAlignment w:val="baseline"/>
              <w:rPr>
                <w:rFonts w:ascii="Times New Roman" w:eastAsia="Times New Roman" w:hAnsi="Times New Roman" w:cs="Times New Roman"/>
                <w:color w:val="000000" w:themeColor="text1"/>
                <w:sz w:val="24"/>
                <w:szCs w:val="24"/>
              </w:rPr>
            </w:pPr>
          </w:p>
          <w:p w14:paraId="784E303A" w14:textId="13CED6C6" w:rsidR="00610147" w:rsidRPr="005669C7" w:rsidRDefault="0D594D7A" w:rsidP="16C7F0DC">
            <w:pPr>
              <w:spacing w:after="0" w:line="240" w:lineRule="auto"/>
              <w:textAlignment w:val="baseline"/>
              <w:rPr>
                <w:rFonts w:ascii="Times New Roman" w:eastAsia="Times New Roman" w:hAnsi="Times New Roman" w:cs="Times New Roman"/>
                <w:color w:val="000000" w:themeColor="text1"/>
                <w:sz w:val="24"/>
                <w:szCs w:val="24"/>
              </w:rPr>
            </w:pPr>
            <w:r w:rsidRPr="16C7F0DC">
              <w:rPr>
                <w:rFonts w:ascii="Times New Roman" w:eastAsia="Times New Roman" w:hAnsi="Times New Roman" w:cs="Times New Roman"/>
                <w:color w:val="000000" w:themeColor="text1"/>
                <w:sz w:val="24"/>
                <w:szCs w:val="24"/>
              </w:rPr>
              <w:t>The template can be found here:</w:t>
            </w:r>
          </w:p>
          <w:p w14:paraId="5F995EC2" w14:textId="45C38C5B" w:rsidR="00610147" w:rsidRPr="005669C7" w:rsidRDefault="00381917" w:rsidP="16C7F0DC">
            <w:pPr>
              <w:spacing w:after="0" w:line="240" w:lineRule="auto"/>
              <w:textAlignment w:val="baseline"/>
              <w:rPr>
                <w:rFonts w:ascii="Calibri" w:eastAsia="Calibri" w:hAnsi="Calibri" w:cs="Calibri"/>
                <w:color w:val="000000" w:themeColor="text1"/>
              </w:rPr>
            </w:pPr>
            <w:hyperlink r:id="rId51" w:anchor="/pptx/viewer/teams/https:~2F~2Fexceedacademiesbfd.sharepoint.com~2Fsites~2FAACRemoteLearningYr10~2FShared%20Documents~2FMusic~2FUnit%204%20Coursework%20template.pptx?threadId=19:df33d043f2994c1a9d7c21222303fa41@thread.tacv2&amp;baseUrl=https:~2F~2Fexceedacademiesbfd.sharepoint.com~2Fsites~2FAACRemoteLearningYr10&amp;fileId=35595c34-5be0-4634-a254-0e76a2a1a6fe&amp;ctx=files&amp;rootContext=items_view&amp;viewerAction=view">
              <w:r w:rsidR="0D594D7A" w:rsidRPr="16C7F0DC">
                <w:rPr>
                  <w:rStyle w:val="Hyperlink"/>
                  <w:rFonts w:ascii="Times New Roman" w:eastAsia="Times New Roman" w:hAnsi="Times New Roman" w:cs="Times New Roman"/>
                  <w:sz w:val="24"/>
                  <w:szCs w:val="24"/>
                </w:rPr>
                <w:t>PPTX File viewer | Microsoft Teams</w:t>
              </w:r>
            </w:hyperlink>
          </w:p>
          <w:p w14:paraId="4E92C669" w14:textId="54E5850B" w:rsidR="00610147" w:rsidRPr="005669C7" w:rsidRDefault="00610147" w:rsidP="16C7F0DC">
            <w:pPr>
              <w:spacing w:after="0" w:line="240" w:lineRule="auto"/>
              <w:textAlignment w:val="baseline"/>
              <w:rPr>
                <w:rFonts w:ascii="Times New Roman" w:eastAsia="Times New Roman" w:hAnsi="Times New Roman" w:cs="Times New Roman"/>
                <w:color w:val="000000" w:themeColor="text1"/>
                <w:sz w:val="24"/>
                <w:szCs w:val="24"/>
              </w:rPr>
            </w:pPr>
          </w:p>
          <w:p w14:paraId="3F3A11BA" w14:textId="52CFBBD4" w:rsidR="00610147" w:rsidRPr="005669C7" w:rsidRDefault="0D594D7A" w:rsidP="16C7F0DC">
            <w:pPr>
              <w:spacing w:after="0" w:line="240" w:lineRule="auto"/>
              <w:textAlignment w:val="baseline"/>
              <w:rPr>
                <w:rFonts w:ascii="Times New Roman" w:eastAsia="Times New Roman" w:hAnsi="Times New Roman" w:cs="Times New Roman"/>
                <w:color w:val="000000" w:themeColor="text1"/>
                <w:sz w:val="24"/>
                <w:szCs w:val="24"/>
              </w:rPr>
            </w:pPr>
            <w:r w:rsidRPr="16C7F0DC">
              <w:rPr>
                <w:rFonts w:ascii="Times New Roman" w:eastAsia="Times New Roman" w:hAnsi="Times New Roman" w:cs="Times New Roman"/>
                <w:color w:val="000000" w:themeColor="text1"/>
                <w:sz w:val="24"/>
                <w:szCs w:val="24"/>
              </w:rPr>
              <w:t>(ensure you download and reupload the PPT to your OWN folder, which you need to create and label with your name)</w:t>
            </w:r>
          </w:p>
          <w:p w14:paraId="3B27762C" w14:textId="65EBC12F" w:rsidR="00610147" w:rsidRPr="005669C7" w:rsidRDefault="00610147" w:rsidP="16C7F0DC">
            <w:pPr>
              <w:spacing w:after="0" w:line="240" w:lineRule="auto"/>
              <w:textAlignment w:val="baseline"/>
              <w:rPr>
                <w:rFonts w:ascii="Times New Roman" w:eastAsia="Times New Roman" w:hAnsi="Times New Roman" w:cs="Times New Roman"/>
                <w:color w:val="000000" w:themeColor="text1"/>
                <w:sz w:val="24"/>
                <w:szCs w:val="24"/>
              </w:rPr>
            </w:pPr>
          </w:p>
          <w:p w14:paraId="0D24D52D" w14:textId="6DF4B720" w:rsidR="00610147" w:rsidRPr="005669C7" w:rsidRDefault="0D594D7A" w:rsidP="16C7F0DC">
            <w:pPr>
              <w:spacing w:after="0" w:line="240" w:lineRule="auto"/>
              <w:textAlignment w:val="baseline"/>
              <w:rPr>
                <w:rFonts w:ascii="Times New Roman" w:eastAsia="Times New Roman" w:hAnsi="Times New Roman" w:cs="Times New Roman"/>
                <w:color w:val="000000" w:themeColor="text1"/>
                <w:sz w:val="24"/>
                <w:szCs w:val="24"/>
              </w:rPr>
            </w:pPr>
            <w:r w:rsidRPr="16C7F0DC">
              <w:rPr>
                <w:rFonts w:ascii="Times New Roman" w:eastAsia="Times New Roman" w:hAnsi="Times New Roman" w:cs="Times New Roman"/>
                <w:color w:val="000000" w:themeColor="text1"/>
                <w:sz w:val="24"/>
                <w:szCs w:val="24"/>
              </w:rPr>
              <w:t>Mr Ayres’ class:</w:t>
            </w:r>
          </w:p>
          <w:p w14:paraId="70C24984" w14:textId="73F9FA45" w:rsidR="00610147" w:rsidRPr="005669C7" w:rsidRDefault="00381917" w:rsidP="16C7F0DC">
            <w:pPr>
              <w:spacing w:after="0" w:line="240" w:lineRule="auto"/>
              <w:textAlignment w:val="baseline"/>
              <w:rPr>
                <w:rFonts w:ascii="Calibri" w:eastAsia="Calibri" w:hAnsi="Calibri" w:cs="Calibri"/>
                <w:color w:val="000000" w:themeColor="text1"/>
              </w:rPr>
            </w:pPr>
            <w:hyperlink r:id="rId52" w:anchor="/school/files/Music?threadId=19:df33d043f2994c1a9d7c21222303fa41@thread.tacv2&amp;ctx=channel&amp;rootfolder=%252Fsites%252FAACRemoteLearningYr10%252FShared%2520Documents%252FMusic%252FMr%2520Ayres%2520yr%252011%2520UNIT%25204">
              <w:r w:rsidR="0D594D7A" w:rsidRPr="16C7F0DC">
                <w:rPr>
                  <w:rStyle w:val="Hyperlink"/>
                  <w:rFonts w:ascii="Times New Roman" w:eastAsia="Times New Roman" w:hAnsi="Times New Roman" w:cs="Times New Roman"/>
                  <w:sz w:val="24"/>
                  <w:szCs w:val="24"/>
                </w:rPr>
                <w:t>Music (AAC Remote Learning Yr11) | Microsoft Teams</w:t>
              </w:r>
            </w:hyperlink>
          </w:p>
          <w:p w14:paraId="2A7F291A" w14:textId="16C32F54" w:rsidR="00610147" w:rsidRPr="005669C7" w:rsidRDefault="00610147" w:rsidP="16C7F0DC">
            <w:pPr>
              <w:spacing w:after="0" w:line="240" w:lineRule="auto"/>
              <w:textAlignment w:val="baseline"/>
              <w:rPr>
                <w:rFonts w:ascii="Times New Roman" w:eastAsia="Times New Roman" w:hAnsi="Times New Roman" w:cs="Times New Roman"/>
                <w:color w:val="000000" w:themeColor="text1"/>
                <w:sz w:val="24"/>
                <w:szCs w:val="24"/>
              </w:rPr>
            </w:pPr>
          </w:p>
          <w:p w14:paraId="6ADA6D9B" w14:textId="7D95408A" w:rsidR="00610147" w:rsidRPr="005669C7" w:rsidRDefault="0D594D7A" w:rsidP="16C7F0DC">
            <w:pPr>
              <w:spacing w:after="0" w:line="240" w:lineRule="auto"/>
              <w:textAlignment w:val="baseline"/>
              <w:rPr>
                <w:rFonts w:ascii="Times New Roman" w:eastAsia="Times New Roman" w:hAnsi="Times New Roman" w:cs="Times New Roman"/>
                <w:color w:val="000000" w:themeColor="text1"/>
                <w:sz w:val="24"/>
                <w:szCs w:val="24"/>
              </w:rPr>
            </w:pPr>
            <w:r w:rsidRPr="16C7F0DC">
              <w:rPr>
                <w:rFonts w:ascii="Times New Roman" w:eastAsia="Times New Roman" w:hAnsi="Times New Roman" w:cs="Times New Roman"/>
                <w:color w:val="000000" w:themeColor="text1"/>
                <w:sz w:val="24"/>
                <w:szCs w:val="24"/>
              </w:rPr>
              <w:t>Mr Woodhead’s class:</w:t>
            </w:r>
          </w:p>
          <w:p w14:paraId="0872E157" w14:textId="10DD9237" w:rsidR="00610147" w:rsidRPr="005669C7" w:rsidRDefault="00610147" w:rsidP="16C7F0DC">
            <w:pPr>
              <w:spacing w:after="0" w:line="240" w:lineRule="auto"/>
              <w:textAlignment w:val="baseline"/>
              <w:rPr>
                <w:rFonts w:ascii="Times New Roman" w:eastAsia="Times New Roman" w:hAnsi="Times New Roman" w:cs="Times New Roman"/>
                <w:color w:val="000000" w:themeColor="text1"/>
                <w:sz w:val="24"/>
                <w:szCs w:val="24"/>
              </w:rPr>
            </w:pPr>
          </w:p>
          <w:p w14:paraId="246E9076" w14:textId="08872673" w:rsidR="00610147" w:rsidRPr="005669C7" w:rsidRDefault="00381917" w:rsidP="16C7F0DC">
            <w:pPr>
              <w:spacing w:after="0" w:line="240" w:lineRule="auto"/>
              <w:textAlignment w:val="baseline"/>
              <w:rPr>
                <w:rFonts w:ascii="Calibri" w:eastAsia="Calibri" w:hAnsi="Calibri" w:cs="Calibri"/>
                <w:color w:val="000000" w:themeColor="text1"/>
              </w:rPr>
            </w:pPr>
            <w:hyperlink r:id="rId53" w:anchor="/school/files/Music?threadId=19:df33d043f2994c1a9d7c21222303fa41@thread.tacv2&amp;ctx=channel&amp;rootfolder=%252Fsites%252FAACRemoteLearningYr10%252FShared%2520Documents%252FMusic%252FMr%2520Woodhead%2520Y11%2520Unit%25204">
              <w:r w:rsidR="0D594D7A" w:rsidRPr="16C7F0DC">
                <w:rPr>
                  <w:rStyle w:val="Hyperlink"/>
                  <w:rFonts w:ascii="Times New Roman" w:eastAsia="Times New Roman" w:hAnsi="Times New Roman" w:cs="Times New Roman"/>
                  <w:sz w:val="24"/>
                  <w:szCs w:val="24"/>
                </w:rPr>
                <w:t>Music (AAC Remote Learning Yr11) | Microsoft Teams</w:t>
              </w:r>
            </w:hyperlink>
          </w:p>
          <w:p w14:paraId="6EF23410" w14:textId="3F9BBCFC" w:rsidR="00610147" w:rsidRPr="005669C7" w:rsidRDefault="00610147" w:rsidP="16C7F0DC">
            <w:pPr>
              <w:spacing w:after="0" w:line="240" w:lineRule="auto"/>
              <w:textAlignment w:val="baseline"/>
              <w:rPr>
                <w:rFonts w:ascii="Times New Roman" w:eastAsia="Times New Roman" w:hAnsi="Times New Roman" w:cs="Times New Roman"/>
                <w:sz w:val="24"/>
                <w:szCs w:val="24"/>
              </w:rPr>
            </w:pPr>
          </w:p>
          <w:p w14:paraId="0B031CCE" w14:textId="69A5C37E" w:rsidR="00610147" w:rsidRPr="005669C7" w:rsidRDefault="0D594D7A" w:rsidP="7815D1A8">
            <w:pPr>
              <w:spacing w:after="0" w:line="240" w:lineRule="auto"/>
              <w:textAlignment w:val="baseline"/>
              <w:rPr>
                <w:rFonts w:ascii="Times New Roman" w:eastAsia="Times New Roman" w:hAnsi="Times New Roman" w:cs="Times New Roman"/>
                <w:sz w:val="24"/>
                <w:szCs w:val="24"/>
              </w:rPr>
            </w:pPr>
            <w:r w:rsidRPr="7815D1A8">
              <w:rPr>
                <w:rFonts w:ascii="Times New Roman" w:eastAsia="Times New Roman" w:hAnsi="Times New Roman" w:cs="Times New Roman"/>
                <w:sz w:val="24"/>
                <w:szCs w:val="24"/>
              </w:rPr>
              <w:t xml:space="preserve">There are also revision resources uploaded in </w:t>
            </w:r>
            <w:r w:rsidR="71ED9383" w:rsidRPr="7815D1A8">
              <w:rPr>
                <w:rFonts w:ascii="Times New Roman" w:eastAsia="Times New Roman" w:hAnsi="Times New Roman" w:cs="Times New Roman"/>
                <w:sz w:val="24"/>
                <w:szCs w:val="24"/>
              </w:rPr>
              <w:t>preparation</w:t>
            </w:r>
            <w:r w:rsidRPr="7815D1A8">
              <w:rPr>
                <w:rFonts w:ascii="Times New Roman" w:eastAsia="Times New Roman" w:hAnsi="Times New Roman" w:cs="Times New Roman"/>
                <w:sz w:val="24"/>
                <w:szCs w:val="24"/>
              </w:rPr>
              <w:t xml:space="preserve"> for your Unit 1 exam on the 13</w:t>
            </w:r>
            <w:r w:rsidRPr="7815D1A8">
              <w:rPr>
                <w:rFonts w:ascii="Times New Roman" w:eastAsia="Times New Roman" w:hAnsi="Times New Roman" w:cs="Times New Roman"/>
                <w:sz w:val="24"/>
                <w:szCs w:val="24"/>
                <w:vertAlign w:val="superscript"/>
              </w:rPr>
              <w:t>th</w:t>
            </w:r>
            <w:r w:rsidRPr="7815D1A8">
              <w:rPr>
                <w:rFonts w:ascii="Times New Roman" w:eastAsia="Times New Roman" w:hAnsi="Times New Roman" w:cs="Times New Roman"/>
                <w:sz w:val="24"/>
                <w:szCs w:val="24"/>
              </w:rPr>
              <w:t>:</w:t>
            </w:r>
          </w:p>
          <w:p w14:paraId="225432A6" w14:textId="4D8E1ACC" w:rsidR="00610147" w:rsidRPr="005669C7" w:rsidRDefault="00610147" w:rsidP="16C7F0DC">
            <w:pPr>
              <w:spacing w:after="0" w:line="240" w:lineRule="auto"/>
              <w:textAlignment w:val="baseline"/>
              <w:rPr>
                <w:rFonts w:ascii="Times New Roman" w:eastAsia="Times New Roman" w:hAnsi="Times New Roman" w:cs="Times New Roman"/>
                <w:sz w:val="24"/>
                <w:szCs w:val="24"/>
              </w:rPr>
            </w:pPr>
          </w:p>
          <w:p w14:paraId="19F03026" w14:textId="586F6553" w:rsidR="00610147" w:rsidRPr="005669C7" w:rsidRDefault="00381917" w:rsidP="16C7F0DC">
            <w:pPr>
              <w:spacing w:after="0" w:line="240" w:lineRule="auto"/>
              <w:textAlignment w:val="baseline"/>
              <w:rPr>
                <w:rFonts w:ascii="Times New Roman" w:eastAsia="Times New Roman" w:hAnsi="Times New Roman" w:cs="Times New Roman"/>
                <w:sz w:val="24"/>
                <w:szCs w:val="24"/>
              </w:rPr>
            </w:pPr>
            <w:hyperlink r:id="rId54" w:anchor="/school/files/Music?threadId=19:df33d043f2994c1a9d7c21222303fa41@thread.tacv2&amp;ctx=channel&amp;rootfolder=%252Fsites%252FAACRemoteLearningYr10%252FShared%2520Documents%252FMusic%252FUnit%25201%2520resources%2520and%2520revision">
              <w:r w:rsidR="0D594D7A" w:rsidRPr="7815D1A8">
                <w:rPr>
                  <w:rStyle w:val="Hyperlink"/>
                  <w:rFonts w:ascii="Times New Roman" w:eastAsia="Times New Roman" w:hAnsi="Times New Roman" w:cs="Times New Roman"/>
                  <w:sz w:val="24"/>
                  <w:szCs w:val="24"/>
                </w:rPr>
                <w:t>Music (AAC Remote Learning Yr11) | Microsoft Teams</w:t>
              </w:r>
            </w:hyperlink>
          </w:p>
          <w:p w14:paraId="25A23F10" w14:textId="2AA577C5" w:rsidR="7815D1A8" w:rsidRDefault="7815D1A8" w:rsidP="7815D1A8">
            <w:pPr>
              <w:spacing w:after="0" w:line="240" w:lineRule="auto"/>
              <w:rPr>
                <w:rFonts w:ascii="Times New Roman" w:eastAsia="Times New Roman" w:hAnsi="Times New Roman" w:cs="Times New Roman"/>
                <w:sz w:val="24"/>
                <w:szCs w:val="24"/>
              </w:rPr>
            </w:pPr>
          </w:p>
          <w:p w14:paraId="34DB9ED9" w14:textId="5A568D88" w:rsidR="2BE2BC59" w:rsidRDefault="00381917" w:rsidP="7815D1A8">
            <w:pPr>
              <w:spacing w:after="0" w:line="240" w:lineRule="auto"/>
              <w:rPr>
                <w:rFonts w:ascii="Times New Roman" w:eastAsia="Times New Roman" w:hAnsi="Times New Roman" w:cs="Times New Roman"/>
                <w:sz w:val="24"/>
                <w:szCs w:val="24"/>
              </w:rPr>
            </w:pPr>
            <w:hyperlink r:id="rId55">
              <w:r w:rsidR="2BE2BC59" w:rsidRPr="7815D1A8">
                <w:rPr>
                  <w:rStyle w:val="Hyperlink"/>
                  <w:rFonts w:ascii="Calibri" w:eastAsia="Calibri" w:hAnsi="Calibri" w:cs="Calibri"/>
                </w:rPr>
                <w:t>https://youtu.be/CTCxnFgQPsM</w:t>
              </w:r>
            </w:hyperlink>
          </w:p>
          <w:p w14:paraId="077E941B" w14:textId="3F1E0561" w:rsidR="00610147" w:rsidRPr="005669C7" w:rsidRDefault="00610147" w:rsidP="3520F9D7">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E048456" w14:textId="0EA2CAAD" w:rsidR="00610147" w:rsidRPr="005669C7" w:rsidRDefault="00610147" w:rsidP="509F1F5B">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49D50A9" w14:textId="36A08D60" w:rsidR="00610147" w:rsidRDefault="0D594D7A" w:rsidP="000B33BA">
            <w:pPr>
              <w:spacing w:line="240" w:lineRule="auto"/>
              <w:rPr>
                <w:rFonts w:ascii="Times New Roman" w:eastAsia="Times New Roman" w:hAnsi="Times New Roman" w:cs="Times New Roman"/>
                <w:sz w:val="24"/>
                <w:szCs w:val="24"/>
                <w:lang w:eastAsia="en-GB"/>
              </w:rPr>
            </w:pPr>
            <w:r w:rsidRPr="16C7F0DC">
              <w:rPr>
                <w:rFonts w:ascii="Times New Roman" w:eastAsia="Times New Roman" w:hAnsi="Times New Roman" w:cs="Times New Roman"/>
                <w:sz w:val="24"/>
                <w:szCs w:val="24"/>
                <w:lang w:eastAsia="en-GB"/>
              </w:rPr>
              <w:t>BTM</w:t>
            </w:r>
          </w:p>
        </w:tc>
      </w:tr>
      <w:tr w:rsidR="00610147" w:rsidRPr="005669C7" w14:paraId="444347DD" w14:textId="77777777" w:rsidTr="28B9D6A0">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3C424CDD"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Media Production </w:t>
            </w:r>
          </w:p>
          <w:p w14:paraId="568B9A5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428632D" w14:textId="26C2DAF2" w:rsidR="00610147" w:rsidRPr="005669C7" w:rsidRDefault="13CE1F38" w:rsidP="0BAEC369">
            <w:pPr>
              <w:spacing w:after="0" w:line="240" w:lineRule="auto"/>
              <w:textAlignment w:val="baseline"/>
              <w:rPr>
                <w:rFonts w:ascii="Calibri" w:eastAsia="Calibri" w:hAnsi="Calibri" w:cs="Calibri"/>
                <w:color w:val="000000" w:themeColor="text1"/>
                <w:sz w:val="24"/>
                <w:szCs w:val="24"/>
              </w:rPr>
            </w:pPr>
            <w:r w:rsidRPr="0BAEC369">
              <w:rPr>
                <w:rFonts w:ascii="Calibri" w:eastAsia="Calibri" w:hAnsi="Calibri" w:cs="Calibri"/>
                <w:b/>
                <w:bCs/>
                <w:color w:val="000000" w:themeColor="text1"/>
                <w:sz w:val="24"/>
                <w:szCs w:val="24"/>
              </w:rPr>
              <w:t>11A/Mp1</w:t>
            </w:r>
            <w:r w:rsidRPr="0BAEC369">
              <w:rPr>
                <w:rFonts w:ascii="Calibri" w:eastAsia="Calibri" w:hAnsi="Calibri" w:cs="Calibri"/>
                <w:color w:val="000000" w:themeColor="text1"/>
                <w:sz w:val="24"/>
                <w:szCs w:val="24"/>
              </w:rPr>
              <w:t xml:space="preserve"> - Complete Component 2 Assignment 3, using the guidance to the left of the slides to help you complete your evaluation.</w:t>
            </w:r>
          </w:p>
          <w:p w14:paraId="48D78525" w14:textId="20ADB96E" w:rsidR="00610147" w:rsidRPr="005669C7" w:rsidRDefault="00610147" w:rsidP="0BAEC369">
            <w:pPr>
              <w:spacing w:after="0" w:line="240" w:lineRule="auto"/>
              <w:textAlignment w:val="baseline"/>
              <w:rPr>
                <w:rFonts w:ascii="Calibri" w:eastAsia="Calibri" w:hAnsi="Calibri" w:cs="Calibri"/>
                <w:color w:val="000000" w:themeColor="text1"/>
                <w:sz w:val="24"/>
                <w:szCs w:val="24"/>
              </w:rPr>
            </w:pPr>
          </w:p>
          <w:p w14:paraId="72BE0162" w14:textId="1D7A8581" w:rsidR="00610147" w:rsidRPr="005669C7" w:rsidRDefault="13CE1F38" w:rsidP="0BAEC369">
            <w:pPr>
              <w:spacing w:after="0" w:line="240" w:lineRule="auto"/>
              <w:textAlignment w:val="baseline"/>
              <w:rPr>
                <w:rFonts w:ascii="Calibri" w:eastAsia="Calibri" w:hAnsi="Calibri" w:cs="Calibri"/>
                <w:color w:val="000000" w:themeColor="text1"/>
                <w:sz w:val="24"/>
                <w:szCs w:val="24"/>
              </w:rPr>
            </w:pPr>
            <w:r w:rsidRPr="0BAEC369">
              <w:rPr>
                <w:rFonts w:ascii="Calibri" w:eastAsia="Calibri" w:hAnsi="Calibri" w:cs="Calibri"/>
                <w:b/>
                <w:bCs/>
                <w:color w:val="000000" w:themeColor="text1"/>
                <w:sz w:val="24"/>
                <w:szCs w:val="24"/>
              </w:rPr>
              <w:t xml:space="preserve">11C/Mp1 </w:t>
            </w:r>
            <w:r w:rsidRPr="0BAEC369">
              <w:rPr>
                <w:rFonts w:ascii="Calibri" w:eastAsia="Calibri" w:hAnsi="Calibri" w:cs="Calibri"/>
                <w:color w:val="000000" w:themeColor="text1"/>
                <w:sz w:val="24"/>
                <w:szCs w:val="24"/>
              </w:rPr>
              <w:t>- Now you have started Component 2 Assignment 2, complete each section (provided you have inserted the recording of the game you chose) referring to the guidance on the left of the slides to create each of the pre-production tasks you must carry out.  Refer to the tracker in the General Channel &gt; Files &gt; Class Materials.</w:t>
            </w:r>
          </w:p>
          <w:p w14:paraId="44ACF690" w14:textId="775EC4A7"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3C231E51" w14:textId="40291A12" w:rsidR="00610147" w:rsidRPr="005669C7" w:rsidRDefault="00381917" w:rsidP="0BAEC369">
            <w:pPr>
              <w:spacing w:after="0" w:line="240" w:lineRule="auto"/>
              <w:textAlignment w:val="baseline"/>
              <w:rPr>
                <w:rFonts w:ascii="Calibri" w:eastAsia="Calibri" w:hAnsi="Calibri" w:cs="Calibri"/>
                <w:color w:val="0563C1"/>
              </w:rPr>
            </w:pPr>
            <w:hyperlink r:id="rId56" w:anchor="/school/files/Component%202?threadId=19%3A570d7e6c655b4d2f984136c6bca90098%40thread.tacv2&amp;ctx=channel&amp;context=Component%25202&amp;rootfolder=%252Fsites%252F10AMp1%252FShared%2520Documents%252FComponent%25202">
              <w:r w:rsidR="170886F7" w:rsidRPr="0BAEC369">
                <w:rPr>
                  <w:rStyle w:val="Hyperlink"/>
                  <w:rFonts w:ascii="Calibri" w:eastAsia="Calibri" w:hAnsi="Calibri" w:cs="Calibri"/>
                </w:rPr>
                <w:t>Link to Component 2 Files</w:t>
              </w:r>
            </w:hyperlink>
          </w:p>
          <w:p w14:paraId="0F96F2B7" w14:textId="02261113" w:rsidR="00610147" w:rsidRPr="005669C7" w:rsidRDefault="00610147" w:rsidP="0BAEC369">
            <w:pPr>
              <w:spacing w:after="0" w:line="240" w:lineRule="auto"/>
              <w:textAlignment w:val="baseline"/>
              <w:rPr>
                <w:rFonts w:ascii="Times New Roman" w:eastAsia="Times New Roman" w:hAnsi="Times New Roman" w:cs="Times New Roman"/>
                <w:color w:val="000000" w:themeColor="text1"/>
                <w:sz w:val="24"/>
                <w:szCs w:val="24"/>
              </w:rPr>
            </w:pPr>
          </w:p>
          <w:p w14:paraId="23D1D28A" w14:textId="6F3B2E38" w:rsidR="00610147" w:rsidRPr="005669C7" w:rsidRDefault="00610147" w:rsidP="0BAEC369">
            <w:pPr>
              <w:spacing w:after="0" w:line="240" w:lineRule="auto"/>
              <w:textAlignment w:val="baseline"/>
              <w:rPr>
                <w:rFonts w:ascii="Times New Roman" w:eastAsia="Times New Roman" w:hAnsi="Times New Roman" w:cs="Times New Roman"/>
                <w:color w:val="000000" w:themeColor="text1"/>
                <w:sz w:val="24"/>
                <w:szCs w:val="24"/>
              </w:rPr>
            </w:pPr>
          </w:p>
          <w:p w14:paraId="4302EC2C" w14:textId="34097F4C" w:rsidR="00610147" w:rsidRPr="005669C7" w:rsidRDefault="00610147" w:rsidP="0BAEC369">
            <w:pPr>
              <w:spacing w:after="0" w:line="240" w:lineRule="auto"/>
              <w:textAlignment w:val="baseline"/>
              <w:rPr>
                <w:rFonts w:ascii="Times New Roman" w:eastAsia="Times New Roman" w:hAnsi="Times New Roman" w:cs="Times New Roman"/>
                <w:color w:val="000000" w:themeColor="text1"/>
                <w:sz w:val="24"/>
                <w:szCs w:val="24"/>
              </w:rPr>
            </w:pPr>
          </w:p>
          <w:p w14:paraId="15EBE55D" w14:textId="27A21B6B" w:rsidR="00610147" w:rsidRPr="005669C7" w:rsidRDefault="00381917" w:rsidP="0BAEC369">
            <w:pPr>
              <w:spacing w:after="0" w:line="240" w:lineRule="auto"/>
              <w:textAlignment w:val="baseline"/>
              <w:rPr>
                <w:rFonts w:ascii="Calibri" w:eastAsia="Calibri" w:hAnsi="Calibri" w:cs="Calibri"/>
                <w:color w:val="0563C1"/>
              </w:rPr>
            </w:pPr>
            <w:hyperlink r:id="rId57" w:anchor="/school/files/Component%202?threadId=19%3Ab33a18f7e9444c6e98dd756a12f17ae1%40thread.tacv2&amp;ctx=channel&amp;context=_Assignment%2520Resources&amp;rootfolder=%252Fsites%252F10CMp1%252FShared%2520Documents%252FComponent%25202%252F_Assignment%2520Resources">
              <w:r w:rsidR="170886F7" w:rsidRPr="0BAEC369">
                <w:rPr>
                  <w:rStyle w:val="Hyperlink"/>
                  <w:rFonts w:ascii="Calibri" w:eastAsia="Calibri" w:hAnsi="Calibri" w:cs="Calibri"/>
                </w:rPr>
                <w:t>Link to Component 2 Files</w:t>
              </w:r>
            </w:hyperlink>
          </w:p>
          <w:p w14:paraId="3A7BCEED" w14:textId="4E7783C0" w:rsidR="00610147" w:rsidRPr="005669C7" w:rsidRDefault="00610147" w:rsidP="0BAEC369">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B06F073" w14:textId="48E10D75" w:rsidR="00610147" w:rsidRDefault="170886F7" w:rsidP="000B33BA">
            <w:pPr>
              <w:spacing w:line="240" w:lineRule="auto"/>
              <w:rPr>
                <w:rFonts w:ascii="Times New Roman" w:eastAsia="Times New Roman" w:hAnsi="Times New Roman" w:cs="Times New Roman"/>
                <w:sz w:val="24"/>
                <w:szCs w:val="24"/>
                <w:lang w:eastAsia="en-GB"/>
              </w:rPr>
            </w:pPr>
            <w:r w:rsidRPr="0BAEC369">
              <w:rPr>
                <w:rFonts w:ascii="Times New Roman" w:eastAsia="Times New Roman" w:hAnsi="Times New Roman" w:cs="Times New Roman"/>
                <w:sz w:val="24"/>
                <w:szCs w:val="24"/>
                <w:lang w:eastAsia="en-GB"/>
              </w:rPr>
              <w:t>HAL</w:t>
            </w:r>
          </w:p>
        </w:tc>
      </w:tr>
      <w:tr w:rsidR="00610147" w:rsidRPr="005669C7" w14:paraId="7E79B94E" w14:textId="77777777" w:rsidTr="28B9D6A0">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tcPr>
          <w:p w14:paraId="6428CC30"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Dance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1576AB64" w14:textId="4E7AE112" w:rsidR="00610147" w:rsidRPr="005669C7" w:rsidRDefault="794082ED" w:rsidP="28B9D6A0">
            <w:pPr>
              <w:spacing w:after="0" w:line="240" w:lineRule="auto"/>
              <w:textAlignment w:val="baseline"/>
              <w:rPr>
                <w:rFonts w:ascii="Calibri" w:eastAsia="Calibri" w:hAnsi="Calibri" w:cs="Calibri"/>
                <w:color w:val="201F1E"/>
                <w:sz w:val="24"/>
                <w:szCs w:val="24"/>
              </w:rPr>
            </w:pPr>
            <w:r w:rsidRPr="28B9D6A0">
              <w:rPr>
                <w:rFonts w:ascii="Calibri" w:eastAsia="Calibri" w:hAnsi="Calibri" w:cs="Calibri"/>
                <w:color w:val="201F1E"/>
                <w:sz w:val="24"/>
                <w:szCs w:val="24"/>
              </w:rPr>
              <w:t>Year 11 dance: Complete the first two paragraphs of the dance report. You need to introduce the three performances that we have studied and give a brief explanation of what each of them is about and who was involved with the creation. You then need to explain the backstory behind each choreographer and their journey through their career up until the point of creating the piece you are discussing.</w:t>
            </w:r>
          </w:p>
          <w:p w14:paraId="0C2E44A7" w14:textId="1F0BFD20" w:rsidR="00610147" w:rsidRPr="005669C7" w:rsidRDefault="00610147" w:rsidP="28B9D6A0">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0CEAD11" w14:textId="5B90D010" w:rsidR="00610147" w:rsidRPr="005669C7" w:rsidRDefault="00381917" w:rsidP="28B9D6A0">
            <w:pPr>
              <w:spacing w:after="0" w:line="240" w:lineRule="auto"/>
              <w:textAlignment w:val="baseline"/>
              <w:rPr>
                <w:rFonts w:ascii="Times New Roman" w:eastAsia="Times New Roman" w:hAnsi="Times New Roman" w:cs="Times New Roman"/>
                <w:color w:val="000000" w:themeColor="text1"/>
                <w:sz w:val="24"/>
                <w:szCs w:val="24"/>
              </w:rPr>
            </w:pPr>
            <w:hyperlink r:id="rId58">
              <w:r w:rsidR="794082ED" w:rsidRPr="28B9D6A0">
                <w:rPr>
                  <w:rStyle w:val="Hyperlink"/>
                  <w:rFonts w:ascii="Times New Roman" w:eastAsia="Times New Roman" w:hAnsi="Times New Roman" w:cs="Times New Roman"/>
                  <w:sz w:val="24"/>
                  <w:szCs w:val="24"/>
                </w:rPr>
                <w:t>Help Sheet</w:t>
              </w:r>
            </w:hyperlink>
          </w:p>
          <w:p w14:paraId="660C6DC4" w14:textId="33BEA526" w:rsidR="00610147" w:rsidRPr="005669C7" w:rsidRDefault="00610147" w:rsidP="28B9D6A0">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2234778"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00594121" w14:textId="77777777" w:rsidTr="28B9D6A0">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tcPr>
          <w:p w14:paraId="2A0D5FDF"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RE</w:t>
            </w:r>
          </w:p>
        </w:tc>
        <w:tc>
          <w:tcPr>
            <w:tcW w:w="6241" w:type="dxa"/>
            <w:gridSpan w:val="2"/>
            <w:tcBorders>
              <w:top w:val="single" w:sz="4" w:space="0" w:color="auto"/>
              <w:left w:val="outset" w:sz="6" w:space="0" w:color="auto"/>
              <w:bottom w:val="single" w:sz="4" w:space="0" w:color="auto"/>
              <w:right w:val="single" w:sz="4" w:space="0" w:color="auto"/>
            </w:tcBorders>
          </w:tcPr>
          <w:p w14:paraId="2AB5D2BF" w14:textId="43CA6D57" w:rsidR="00610147" w:rsidRPr="005669C7" w:rsidRDefault="4FBC11F3" w:rsidP="0EC616D8">
            <w:pPr>
              <w:spacing w:after="0" w:line="240" w:lineRule="auto"/>
              <w:textAlignment w:val="baseline"/>
              <w:rPr>
                <w:rFonts w:ascii="Calibri" w:eastAsia="Calibri" w:hAnsi="Calibri" w:cs="Calibri"/>
                <w:color w:val="000000" w:themeColor="text1"/>
                <w:sz w:val="24"/>
                <w:szCs w:val="24"/>
              </w:rPr>
            </w:pPr>
            <w:r w:rsidRPr="0EC616D8">
              <w:rPr>
                <w:rFonts w:ascii="Calibri" w:eastAsia="Calibri" w:hAnsi="Calibri" w:cs="Calibri"/>
                <w:color w:val="000000" w:themeColor="text1"/>
                <w:sz w:val="24"/>
                <w:szCs w:val="24"/>
              </w:rPr>
              <w:t>Click on each link to find the lesson.</w:t>
            </w:r>
          </w:p>
          <w:p w14:paraId="53C7D07B" w14:textId="6BD829DD" w:rsidR="00610147" w:rsidRPr="005669C7" w:rsidRDefault="00610147" w:rsidP="0EC616D8">
            <w:pPr>
              <w:spacing w:after="0" w:line="240" w:lineRule="auto"/>
              <w:textAlignment w:val="baseline"/>
              <w:rPr>
                <w:rFonts w:ascii="Calibri" w:eastAsia="Calibri" w:hAnsi="Calibri" w:cs="Calibri"/>
                <w:color w:val="000000" w:themeColor="text1"/>
                <w:sz w:val="24"/>
                <w:szCs w:val="24"/>
              </w:rPr>
            </w:pPr>
          </w:p>
          <w:p w14:paraId="70A1EF49" w14:textId="60A5E816" w:rsidR="00610147" w:rsidRPr="005669C7" w:rsidRDefault="4FBC11F3" w:rsidP="0EC616D8">
            <w:pPr>
              <w:spacing w:after="0" w:line="240" w:lineRule="auto"/>
              <w:textAlignment w:val="baseline"/>
              <w:rPr>
                <w:rFonts w:ascii="Calibri" w:eastAsia="Calibri" w:hAnsi="Calibri" w:cs="Calibri"/>
                <w:color w:val="000000" w:themeColor="text1"/>
                <w:sz w:val="24"/>
                <w:szCs w:val="24"/>
              </w:rPr>
            </w:pPr>
            <w:r w:rsidRPr="0EC616D8">
              <w:rPr>
                <w:rFonts w:ascii="Calibri" w:eastAsia="Calibri" w:hAnsi="Calibri" w:cs="Calibri"/>
                <w:color w:val="000000" w:themeColor="text1"/>
                <w:sz w:val="24"/>
                <w:szCs w:val="24"/>
              </w:rPr>
              <w:t>Complete all the tasks and write down your answers/notes on paper.</w:t>
            </w:r>
          </w:p>
          <w:p w14:paraId="088CE37A" w14:textId="1904401E" w:rsidR="00610147" w:rsidRPr="005669C7" w:rsidRDefault="00610147" w:rsidP="0EC616D8">
            <w:pPr>
              <w:spacing w:after="0" w:line="240" w:lineRule="auto"/>
              <w:textAlignment w:val="baseline"/>
              <w:rPr>
                <w:rFonts w:ascii="Calibri" w:eastAsia="Calibri" w:hAnsi="Calibri" w:cs="Calibri"/>
                <w:color w:val="000000" w:themeColor="text1"/>
                <w:sz w:val="24"/>
                <w:szCs w:val="24"/>
              </w:rPr>
            </w:pPr>
          </w:p>
          <w:p w14:paraId="520D1842" w14:textId="53911FE7" w:rsidR="00610147" w:rsidRPr="005669C7" w:rsidRDefault="4FBC11F3" w:rsidP="0EC616D8">
            <w:pPr>
              <w:spacing w:after="0" w:line="240" w:lineRule="auto"/>
              <w:textAlignment w:val="baseline"/>
              <w:rPr>
                <w:rFonts w:ascii="Calibri" w:eastAsia="Calibri" w:hAnsi="Calibri" w:cs="Calibri"/>
                <w:color w:val="000000" w:themeColor="text1"/>
                <w:sz w:val="24"/>
                <w:szCs w:val="24"/>
              </w:rPr>
            </w:pPr>
            <w:r w:rsidRPr="0EC616D8">
              <w:rPr>
                <w:rFonts w:ascii="Calibri" w:eastAsia="Calibri" w:hAnsi="Calibri" w:cs="Calibri"/>
                <w:color w:val="000000" w:themeColor="text1"/>
                <w:sz w:val="24"/>
                <w:szCs w:val="24"/>
              </w:rPr>
              <w:t>Hand these to your RE teacher when you return.</w:t>
            </w:r>
          </w:p>
          <w:p w14:paraId="5E23B74A" w14:textId="5C7C88F1" w:rsidR="00610147" w:rsidRPr="005669C7" w:rsidRDefault="00610147" w:rsidP="0EC616D8">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outset" w:sz="6" w:space="0" w:color="auto"/>
            </w:tcBorders>
          </w:tcPr>
          <w:p w14:paraId="7B5CA2DB" w14:textId="4E45804C" w:rsidR="00610147" w:rsidRPr="005669C7" w:rsidRDefault="00381917" w:rsidP="5C879EA8">
            <w:pPr>
              <w:spacing w:after="0" w:line="240" w:lineRule="auto"/>
              <w:textAlignment w:val="baseline"/>
              <w:rPr>
                <w:rFonts w:ascii="Times New Roman" w:eastAsia="Times New Roman" w:hAnsi="Times New Roman" w:cs="Times New Roman"/>
                <w:sz w:val="24"/>
                <w:szCs w:val="24"/>
                <w:lang w:eastAsia="en-GB"/>
              </w:rPr>
            </w:pPr>
            <w:hyperlink r:id="rId59">
              <w:r w:rsidR="38C17EE2" w:rsidRPr="5C879EA8">
                <w:rPr>
                  <w:rStyle w:val="Hyperlink"/>
                  <w:rFonts w:ascii="Times New Roman" w:eastAsia="Times New Roman" w:hAnsi="Times New Roman" w:cs="Times New Roman"/>
                  <w:sz w:val="24"/>
                  <w:szCs w:val="24"/>
                  <w:lang w:eastAsia="en-GB"/>
                </w:rPr>
                <w:t>Lesson 2</w:t>
              </w:r>
            </w:hyperlink>
          </w:p>
          <w:p w14:paraId="27EE8E48" w14:textId="3599A1AD" w:rsidR="00610147" w:rsidRPr="005669C7" w:rsidRDefault="00610147" w:rsidP="5C879EA8">
            <w:pPr>
              <w:spacing w:after="0" w:line="240" w:lineRule="auto"/>
              <w:textAlignment w:val="baseline"/>
              <w:rPr>
                <w:rFonts w:ascii="Times New Roman" w:eastAsia="Times New Roman" w:hAnsi="Times New Roman" w:cs="Times New Roman"/>
                <w:sz w:val="24"/>
                <w:szCs w:val="24"/>
                <w:lang w:eastAsia="en-GB"/>
              </w:rPr>
            </w:pPr>
          </w:p>
          <w:p w14:paraId="131ED5AA" w14:textId="00C2E148" w:rsidR="00610147" w:rsidRPr="005669C7" w:rsidRDefault="00610147" w:rsidP="5C879EA8">
            <w:pPr>
              <w:spacing w:after="0" w:line="240" w:lineRule="auto"/>
              <w:textAlignment w:val="baseline"/>
              <w:rPr>
                <w:rFonts w:ascii="Times New Roman" w:eastAsia="Times New Roman" w:hAnsi="Times New Roman" w:cs="Times New Roman"/>
                <w:sz w:val="24"/>
                <w:szCs w:val="24"/>
                <w:lang w:eastAsia="en-GB"/>
              </w:rPr>
            </w:pPr>
          </w:p>
          <w:p w14:paraId="2EE013E4" w14:textId="6823770B" w:rsidR="00610147" w:rsidRPr="005669C7" w:rsidRDefault="00610147" w:rsidP="5C879EA8">
            <w:pPr>
              <w:spacing w:after="0" w:line="240" w:lineRule="auto"/>
              <w:textAlignment w:val="baseline"/>
              <w:rPr>
                <w:rFonts w:ascii="Times New Roman" w:eastAsia="Times New Roman" w:hAnsi="Times New Roman" w:cs="Times New Roman"/>
                <w:sz w:val="24"/>
                <w:szCs w:val="24"/>
                <w:lang w:eastAsia="en-GB"/>
              </w:rPr>
            </w:pPr>
          </w:p>
          <w:p w14:paraId="1B3B8473" w14:textId="4306329A" w:rsidR="00610147" w:rsidRPr="005669C7" w:rsidRDefault="00610147" w:rsidP="5C879EA8">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8CF360C"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5CAFF408" w14:textId="77777777" w:rsidTr="28B9D6A0">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24ED5797"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PSHCE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404610D3" w14:textId="413BE3FD" w:rsidR="00610147" w:rsidRPr="005669C7" w:rsidRDefault="00610147" w:rsidP="000B33BA">
            <w:pPr>
              <w:spacing w:after="0" w:line="240" w:lineRule="auto"/>
              <w:textAlignment w:val="baseline"/>
              <w:rPr>
                <w:rFonts w:ascii="Calibri" w:eastAsia="Times New Roman" w:hAnsi="Calibri" w:cs="Calibri"/>
                <w:sz w:val="28"/>
                <w:szCs w:val="28"/>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B0047BE" w14:textId="6CFFCA02" w:rsidR="00610147" w:rsidRPr="005669C7" w:rsidRDefault="00610147" w:rsidP="000B33B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BD45AE6"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14:paraId="063C86CC" w14:textId="77777777" w:rsidTr="28B9D6A0">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095F2675" w14:textId="77777777" w:rsidR="00610147" w:rsidRPr="001D0ADF" w:rsidRDefault="00610147" w:rsidP="000B33BA">
            <w:pPr>
              <w:spacing w:line="240" w:lineRule="auto"/>
              <w:rPr>
                <w:rFonts w:eastAsia="Times New Roman" w:cstheme="minorHAnsi"/>
                <w:sz w:val="24"/>
                <w:szCs w:val="24"/>
                <w:lang w:eastAsia="en-GB"/>
              </w:rPr>
            </w:pPr>
            <w:r w:rsidRPr="001D0ADF">
              <w:rPr>
                <w:rFonts w:eastAsia="Times New Roman" w:cstheme="minorHAnsi"/>
                <w:sz w:val="24"/>
                <w:szCs w:val="24"/>
                <w:lang w:eastAsia="en-GB"/>
              </w:rPr>
              <w:t>iMedia</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644FDA16" w14:textId="2C670118" w:rsidR="00610147" w:rsidRDefault="52813D83" w:rsidP="0BAEC369">
            <w:pPr>
              <w:spacing w:line="240" w:lineRule="auto"/>
              <w:rPr>
                <w:rFonts w:ascii="Calibri" w:eastAsia="Calibri" w:hAnsi="Calibri" w:cs="Calibri"/>
                <w:color w:val="000000" w:themeColor="text1"/>
                <w:sz w:val="24"/>
                <w:szCs w:val="24"/>
                <w:lang w:eastAsia="en-GB"/>
              </w:rPr>
            </w:pPr>
            <w:r w:rsidRPr="0BAEC369">
              <w:rPr>
                <w:rFonts w:ascii="Calibri" w:eastAsia="Calibri" w:hAnsi="Calibri" w:cs="Calibri"/>
                <w:color w:val="000000" w:themeColor="text1"/>
                <w:sz w:val="24"/>
                <w:szCs w:val="24"/>
                <w:lang w:eastAsia="en-GB"/>
              </w:rPr>
              <w:t xml:space="preserve">Use the Quizlet link to the right to join / revise using the flashcards/match game etc. </w:t>
            </w:r>
            <w:r w:rsidR="13DC5852" w:rsidRPr="0BAEC369">
              <w:rPr>
                <w:rFonts w:ascii="Calibri" w:eastAsia="Calibri" w:hAnsi="Calibri" w:cs="Calibri"/>
                <w:color w:val="000000" w:themeColor="text1"/>
                <w:sz w:val="24"/>
                <w:szCs w:val="24"/>
                <w:lang w:eastAsia="en-GB"/>
              </w:rPr>
              <w:t>f</w:t>
            </w:r>
            <w:r w:rsidRPr="0BAEC369">
              <w:rPr>
                <w:rFonts w:ascii="Calibri" w:eastAsia="Calibri" w:hAnsi="Calibri" w:cs="Calibri"/>
                <w:color w:val="000000" w:themeColor="text1"/>
                <w:sz w:val="24"/>
                <w:szCs w:val="24"/>
                <w:lang w:eastAsia="en-GB"/>
              </w:rPr>
              <w:t>or each LO / section</w:t>
            </w:r>
            <w:r w:rsidR="0A2132D6" w:rsidRPr="0BAEC369">
              <w:rPr>
                <w:rFonts w:ascii="Calibri" w:eastAsia="Calibri" w:hAnsi="Calibri" w:cs="Calibri"/>
                <w:color w:val="000000" w:themeColor="text1"/>
                <w:sz w:val="24"/>
                <w:szCs w:val="24"/>
                <w:lang w:eastAsia="en-GB"/>
              </w:rPr>
              <w:t>.</w:t>
            </w:r>
          </w:p>
          <w:p w14:paraId="4B0312C1" w14:textId="7C480DDF" w:rsidR="00610147" w:rsidRDefault="00610147" w:rsidP="0BAEC369">
            <w:pPr>
              <w:spacing w:line="240" w:lineRule="auto"/>
              <w:rPr>
                <w:rFonts w:ascii="Calibri" w:eastAsia="Calibri" w:hAnsi="Calibri" w:cs="Calibri"/>
                <w:color w:val="000000" w:themeColor="text1"/>
                <w:sz w:val="24"/>
                <w:szCs w:val="24"/>
                <w:lang w:eastAsia="en-GB"/>
              </w:rPr>
            </w:pPr>
          </w:p>
          <w:p w14:paraId="22531A77" w14:textId="3C66D235" w:rsidR="00610147" w:rsidRDefault="75336C0A" w:rsidP="169C8F84">
            <w:pPr>
              <w:spacing w:line="240" w:lineRule="auto"/>
              <w:rPr>
                <w:rFonts w:ascii="Calibri" w:eastAsia="Calibri" w:hAnsi="Calibri" w:cs="Calibri"/>
                <w:color w:val="000000" w:themeColor="text1"/>
                <w:sz w:val="24"/>
                <w:szCs w:val="24"/>
                <w:lang w:eastAsia="en-GB"/>
              </w:rPr>
            </w:pPr>
            <w:r w:rsidRPr="0BAEC369">
              <w:rPr>
                <w:rFonts w:ascii="Calibri" w:eastAsia="Calibri" w:hAnsi="Calibri" w:cs="Calibri"/>
                <w:color w:val="000000" w:themeColor="text1"/>
                <w:sz w:val="24"/>
                <w:szCs w:val="24"/>
                <w:lang w:eastAsia="en-GB"/>
              </w:rPr>
              <w:t>Watch the videos named ‘Creative iMedia R081...’ using the link to the right and stop the video when she gets to the exam question.  Attempt the exam question, then go through the marking process with her afterward to mark your answer.</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433B484" w14:textId="77F8E335" w:rsidR="00610147" w:rsidRDefault="00381917" w:rsidP="63796BD5">
            <w:pPr>
              <w:spacing w:line="240" w:lineRule="auto"/>
            </w:pPr>
            <w:hyperlink r:id="rId60">
              <w:r w:rsidR="52813D83" w:rsidRPr="0BAEC369">
                <w:rPr>
                  <w:rStyle w:val="Hyperlink"/>
                </w:rPr>
                <w:t>Join the Y11 Quizlet Class</w:t>
              </w:r>
            </w:hyperlink>
          </w:p>
          <w:p w14:paraId="3E6A7024" w14:textId="2519EC26" w:rsidR="00610147" w:rsidRDefault="00610147" w:rsidP="0BAEC369">
            <w:pPr>
              <w:spacing w:line="240" w:lineRule="auto"/>
            </w:pPr>
          </w:p>
          <w:p w14:paraId="75D7B6D9" w14:textId="5F11748F" w:rsidR="00610147" w:rsidRDefault="00610147" w:rsidP="0BAEC369">
            <w:pPr>
              <w:spacing w:line="240" w:lineRule="auto"/>
            </w:pPr>
          </w:p>
          <w:p w14:paraId="692B1767" w14:textId="54AEEC21" w:rsidR="00610147" w:rsidRDefault="00381917" w:rsidP="0BAEC369">
            <w:pPr>
              <w:spacing w:line="240" w:lineRule="auto"/>
            </w:pPr>
            <w:hyperlink r:id="rId61">
              <w:r w:rsidR="494A05E9" w:rsidRPr="0BAEC369">
                <w:rPr>
                  <w:rStyle w:val="Hyperlink"/>
                </w:rPr>
                <w:t>R081 Videos</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50E721D" w14:textId="22B79E83" w:rsidR="00610147" w:rsidRDefault="52813D83" w:rsidP="000B33BA">
            <w:pPr>
              <w:spacing w:line="240" w:lineRule="auto"/>
              <w:rPr>
                <w:rFonts w:ascii="Segoe UI" w:eastAsia="Segoe UI" w:hAnsi="Segoe UI" w:cs="Segoe UI"/>
                <w:sz w:val="24"/>
                <w:szCs w:val="24"/>
              </w:rPr>
            </w:pPr>
            <w:r w:rsidRPr="0BAEC369">
              <w:rPr>
                <w:rFonts w:ascii="Segoe UI" w:eastAsia="Segoe UI" w:hAnsi="Segoe UI" w:cs="Segoe UI"/>
                <w:sz w:val="24"/>
                <w:szCs w:val="24"/>
              </w:rPr>
              <w:t>HAL</w:t>
            </w:r>
          </w:p>
        </w:tc>
      </w:tr>
      <w:tr w:rsidR="00140D2C" w14:paraId="663B48F5" w14:textId="77777777" w:rsidTr="28B9D6A0">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05F0ADD3" w14:textId="1C60F8AE" w:rsidR="00140D2C" w:rsidRPr="001D0ADF" w:rsidRDefault="00140D2C" w:rsidP="000B33BA">
            <w:pPr>
              <w:spacing w:line="240" w:lineRule="auto"/>
              <w:rPr>
                <w:rFonts w:eastAsia="Times New Roman" w:cstheme="minorHAnsi"/>
                <w:sz w:val="24"/>
                <w:szCs w:val="24"/>
                <w:lang w:eastAsia="en-GB"/>
              </w:rPr>
            </w:pPr>
            <w:r>
              <w:rPr>
                <w:rFonts w:eastAsia="Times New Roman" w:cstheme="minorHAnsi"/>
                <w:sz w:val="24"/>
                <w:szCs w:val="24"/>
                <w:lang w:eastAsia="en-GB"/>
              </w:rPr>
              <w:t>PE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D492A4D" w14:textId="2D7970B5" w:rsidR="00140D2C" w:rsidRDefault="107A879A" w:rsidP="28B9D6A0">
            <w:pPr>
              <w:spacing w:line="240" w:lineRule="auto"/>
              <w:rPr>
                <w:rFonts w:ascii="Open Sans" w:eastAsia="Open Sans" w:hAnsi="Open Sans" w:cs="Open Sans"/>
                <w:color w:val="000000" w:themeColor="text1"/>
                <w:sz w:val="27"/>
                <w:szCs w:val="27"/>
              </w:rPr>
            </w:pPr>
            <w:r w:rsidRPr="28B9D6A0">
              <w:rPr>
                <w:rFonts w:ascii="Open Sans" w:eastAsia="Open Sans" w:hAnsi="Open Sans" w:cs="Open Sans"/>
                <w:color w:val="4B3241"/>
                <w:sz w:val="27"/>
                <w:szCs w:val="27"/>
              </w:rPr>
              <w:t>In this lesson, we will combine a series of isolated skills to produce a movement pattern in sport. We will apply this to invasion games, focusing primarily on basketball. We will learn how to prepare our body position to maximise linking skills together.</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0AE2C031" w14:textId="0D5668B3" w:rsidR="00140D2C" w:rsidRDefault="00381917" w:rsidP="28B9D6A0">
            <w:pPr>
              <w:rPr>
                <w:rFonts w:ascii="Calibri" w:eastAsia="Calibri" w:hAnsi="Calibri" w:cs="Calibri"/>
                <w:color w:val="000000" w:themeColor="text1"/>
              </w:rPr>
            </w:pPr>
            <w:hyperlink r:id="rId62">
              <w:r w:rsidR="4BF33E26" w:rsidRPr="28B9D6A0">
                <w:rPr>
                  <w:rStyle w:val="Hyperlink"/>
                  <w:rFonts w:ascii="Calibri" w:eastAsia="Calibri" w:hAnsi="Calibri" w:cs="Calibri"/>
                </w:rPr>
                <w:t>https://classroom.thenational.academy/lessons/how-can-sports-skills-be-linked-together-65h6cc</w:t>
              </w:r>
            </w:hyperlink>
          </w:p>
          <w:p w14:paraId="7AE8C414" w14:textId="67390C69" w:rsidR="00140D2C" w:rsidRDefault="00140D2C" w:rsidP="169C8F84">
            <w:pPr>
              <w:spacing w:line="240" w:lineRule="auto"/>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EB73A10" w14:textId="77777777" w:rsidR="00140D2C" w:rsidRDefault="00140D2C" w:rsidP="000B33BA">
            <w:pPr>
              <w:spacing w:line="240" w:lineRule="auto"/>
              <w:rPr>
                <w:rFonts w:ascii="Segoe UI" w:eastAsia="Segoe UI" w:hAnsi="Segoe UI" w:cs="Segoe UI"/>
                <w:sz w:val="24"/>
                <w:szCs w:val="24"/>
              </w:rPr>
            </w:pPr>
          </w:p>
        </w:tc>
      </w:tr>
    </w:tbl>
    <w:p w14:paraId="5D752CEA" w14:textId="4933F7F6" w:rsidR="5EC66654" w:rsidRDefault="5EC66654"/>
    <w:p w14:paraId="2B9BC35C" w14:textId="77777777" w:rsidR="008E5779" w:rsidRDefault="008E5779" w:rsidP="00946393"/>
    <w:sectPr w:rsidR="008E5779"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E7C"/>
    <w:multiLevelType w:val="multilevel"/>
    <w:tmpl w:val="7B363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161CF"/>
    <w:multiLevelType w:val="multilevel"/>
    <w:tmpl w:val="1A5A6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72BAE"/>
    <w:multiLevelType w:val="multilevel"/>
    <w:tmpl w:val="E0B86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3325CF"/>
    <w:multiLevelType w:val="multilevel"/>
    <w:tmpl w:val="596AB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AA7397"/>
    <w:multiLevelType w:val="multilevel"/>
    <w:tmpl w:val="84984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7F6141"/>
    <w:multiLevelType w:val="multilevel"/>
    <w:tmpl w:val="8376B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275949"/>
    <w:multiLevelType w:val="multilevel"/>
    <w:tmpl w:val="23640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E31ECC"/>
    <w:multiLevelType w:val="multilevel"/>
    <w:tmpl w:val="754A3C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D27B64"/>
    <w:multiLevelType w:val="multilevel"/>
    <w:tmpl w:val="02860F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44D6262"/>
    <w:multiLevelType w:val="multilevel"/>
    <w:tmpl w:val="3A44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376045"/>
    <w:multiLevelType w:val="multilevel"/>
    <w:tmpl w:val="1B281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F14520C"/>
    <w:multiLevelType w:val="hybridMultilevel"/>
    <w:tmpl w:val="A9CA3570"/>
    <w:lvl w:ilvl="0" w:tplc="66F06BEE">
      <w:start w:val="1"/>
      <w:numFmt w:val="decimal"/>
      <w:lvlText w:val="%1."/>
      <w:lvlJc w:val="left"/>
      <w:pPr>
        <w:ind w:left="720" w:hanging="360"/>
      </w:pPr>
    </w:lvl>
    <w:lvl w:ilvl="1" w:tplc="1094767E">
      <w:start w:val="1"/>
      <w:numFmt w:val="lowerLetter"/>
      <w:lvlText w:val="%2."/>
      <w:lvlJc w:val="left"/>
      <w:pPr>
        <w:ind w:left="1440" w:hanging="360"/>
      </w:pPr>
    </w:lvl>
    <w:lvl w:ilvl="2" w:tplc="32AEB322">
      <w:start w:val="1"/>
      <w:numFmt w:val="lowerRoman"/>
      <w:lvlText w:val="%3."/>
      <w:lvlJc w:val="right"/>
      <w:pPr>
        <w:ind w:left="2160" w:hanging="180"/>
      </w:pPr>
    </w:lvl>
    <w:lvl w:ilvl="3" w:tplc="8F6A6DAA">
      <w:start w:val="1"/>
      <w:numFmt w:val="decimal"/>
      <w:lvlText w:val="%4."/>
      <w:lvlJc w:val="left"/>
      <w:pPr>
        <w:ind w:left="2880" w:hanging="360"/>
      </w:pPr>
    </w:lvl>
    <w:lvl w:ilvl="4" w:tplc="956603CC">
      <w:start w:val="1"/>
      <w:numFmt w:val="lowerLetter"/>
      <w:lvlText w:val="%5."/>
      <w:lvlJc w:val="left"/>
      <w:pPr>
        <w:ind w:left="3600" w:hanging="360"/>
      </w:pPr>
    </w:lvl>
    <w:lvl w:ilvl="5" w:tplc="F5DA72D8">
      <w:start w:val="1"/>
      <w:numFmt w:val="lowerRoman"/>
      <w:lvlText w:val="%6."/>
      <w:lvlJc w:val="right"/>
      <w:pPr>
        <w:ind w:left="4320" w:hanging="180"/>
      </w:pPr>
    </w:lvl>
    <w:lvl w:ilvl="6" w:tplc="327C454C">
      <w:start w:val="1"/>
      <w:numFmt w:val="decimal"/>
      <w:lvlText w:val="%7."/>
      <w:lvlJc w:val="left"/>
      <w:pPr>
        <w:ind w:left="5040" w:hanging="360"/>
      </w:pPr>
    </w:lvl>
    <w:lvl w:ilvl="7" w:tplc="FCDC4C14">
      <w:start w:val="1"/>
      <w:numFmt w:val="lowerLetter"/>
      <w:lvlText w:val="%8."/>
      <w:lvlJc w:val="left"/>
      <w:pPr>
        <w:ind w:left="5760" w:hanging="360"/>
      </w:pPr>
    </w:lvl>
    <w:lvl w:ilvl="8" w:tplc="09DEF814">
      <w:start w:val="1"/>
      <w:numFmt w:val="lowerRoman"/>
      <w:lvlText w:val="%9."/>
      <w:lvlJc w:val="right"/>
      <w:pPr>
        <w:ind w:left="6480" w:hanging="180"/>
      </w:pPr>
    </w:lvl>
  </w:abstractNum>
  <w:abstractNum w:abstractNumId="12" w15:restartNumberingAfterBreak="0">
    <w:nsid w:val="2F4C36CF"/>
    <w:multiLevelType w:val="multilevel"/>
    <w:tmpl w:val="B98A5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BB48FD"/>
    <w:multiLevelType w:val="multilevel"/>
    <w:tmpl w:val="C2A4B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242085"/>
    <w:multiLevelType w:val="multilevel"/>
    <w:tmpl w:val="A4865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C1386B"/>
    <w:multiLevelType w:val="hybridMultilevel"/>
    <w:tmpl w:val="380E0366"/>
    <w:lvl w:ilvl="0" w:tplc="D60E63B2">
      <w:start w:val="1"/>
      <w:numFmt w:val="bullet"/>
      <w:lvlText w:val=""/>
      <w:lvlJc w:val="left"/>
      <w:pPr>
        <w:ind w:left="720" w:hanging="360"/>
      </w:pPr>
      <w:rPr>
        <w:rFonts w:ascii="Symbol" w:hAnsi="Symbol" w:hint="default"/>
      </w:rPr>
    </w:lvl>
    <w:lvl w:ilvl="1" w:tplc="13641FFE">
      <w:start w:val="1"/>
      <w:numFmt w:val="bullet"/>
      <w:lvlText w:val="o"/>
      <w:lvlJc w:val="left"/>
      <w:pPr>
        <w:ind w:left="1440" w:hanging="360"/>
      </w:pPr>
      <w:rPr>
        <w:rFonts w:ascii="Courier New" w:hAnsi="Courier New" w:hint="default"/>
      </w:rPr>
    </w:lvl>
    <w:lvl w:ilvl="2" w:tplc="C4BAAEAC">
      <w:start w:val="1"/>
      <w:numFmt w:val="bullet"/>
      <w:lvlText w:val=""/>
      <w:lvlJc w:val="left"/>
      <w:pPr>
        <w:ind w:left="2160" w:hanging="360"/>
      </w:pPr>
      <w:rPr>
        <w:rFonts w:ascii="Wingdings" w:hAnsi="Wingdings" w:hint="default"/>
      </w:rPr>
    </w:lvl>
    <w:lvl w:ilvl="3" w:tplc="7BCCBE0C">
      <w:start w:val="1"/>
      <w:numFmt w:val="bullet"/>
      <w:lvlText w:val=""/>
      <w:lvlJc w:val="left"/>
      <w:pPr>
        <w:ind w:left="2880" w:hanging="360"/>
      </w:pPr>
      <w:rPr>
        <w:rFonts w:ascii="Symbol" w:hAnsi="Symbol" w:hint="default"/>
      </w:rPr>
    </w:lvl>
    <w:lvl w:ilvl="4" w:tplc="79040640">
      <w:start w:val="1"/>
      <w:numFmt w:val="bullet"/>
      <w:lvlText w:val="o"/>
      <w:lvlJc w:val="left"/>
      <w:pPr>
        <w:ind w:left="3600" w:hanging="360"/>
      </w:pPr>
      <w:rPr>
        <w:rFonts w:ascii="Courier New" w:hAnsi="Courier New" w:hint="default"/>
      </w:rPr>
    </w:lvl>
    <w:lvl w:ilvl="5" w:tplc="0C44E64C">
      <w:start w:val="1"/>
      <w:numFmt w:val="bullet"/>
      <w:lvlText w:val=""/>
      <w:lvlJc w:val="left"/>
      <w:pPr>
        <w:ind w:left="4320" w:hanging="360"/>
      </w:pPr>
      <w:rPr>
        <w:rFonts w:ascii="Wingdings" w:hAnsi="Wingdings" w:hint="default"/>
      </w:rPr>
    </w:lvl>
    <w:lvl w:ilvl="6" w:tplc="8A4048AA">
      <w:start w:val="1"/>
      <w:numFmt w:val="bullet"/>
      <w:lvlText w:val=""/>
      <w:lvlJc w:val="left"/>
      <w:pPr>
        <w:ind w:left="5040" w:hanging="360"/>
      </w:pPr>
      <w:rPr>
        <w:rFonts w:ascii="Symbol" w:hAnsi="Symbol" w:hint="default"/>
      </w:rPr>
    </w:lvl>
    <w:lvl w:ilvl="7" w:tplc="1C34531E">
      <w:start w:val="1"/>
      <w:numFmt w:val="bullet"/>
      <w:lvlText w:val="o"/>
      <w:lvlJc w:val="left"/>
      <w:pPr>
        <w:ind w:left="5760" w:hanging="360"/>
      </w:pPr>
      <w:rPr>
        <w:rFonts w:ascii="Courier New" w:hAnsi="Courier New" w:hint="default"/>
      </w:rPr>
    </w:lvl>
    <w:lvl w:ilvl="8" w:tplc="F89E8A54">
      <w:start w:val="1"/>
      <w:numFmt w:val="bullet"/>
      <w:lvlText w:val=""/>
      <w:lvlJc w:val="left"/>
      <w:pPr>
        <w:ind w:left="6480" w:hanging="360"/>
      </w:pPr>
      <w:rPr>
        <w:rFonts w:ascii="Wingdings" w:hAnsi="Wingdings" w:hint="default"/>
      </w:rPr>
    </w:lvl>
  </w:abstractNum>
  <w:abstractNum w:abstractNumId="16" w15:restartNumberingAfterBreak="0">
    <w:nsid w:val="33F3212B"/>
    <w:multiLevelType w:val="multilevel"/>
    <w:tmpl w:val="39C80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871D3F"/>
    <w:multiLevelType w:val="multilevel"/>
    <w:tmpl w:val="693EE5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E3539C4"/>
    <w:multiLevelType w:val="multilevel"/>
    <w:tmpl w:val="AFBAEE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F6223B7"/>
    <w:multiLevelType w:val="multilevel"/>
    <w:tmpl w:val="CA20A9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A41815"/>
    <w:multiLevelType w:val="multilevel"/>
    <w:tmpl w:val="41F84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24325F"/>
    <w:multiLevelType w:val="hybridMultilevel"/>
    <w:tmpl w:val="42005FEE"/>
    <w:lvl w:ilvl="0" w:tplc="A4E43622">
      <w:start w:val="1"/>
      <w:numFmt w:val="bullet"/>
      <w:lvlText w:val=""/>
      <w:lvlJc w:val="left"/>
      <w:pPr>
        <w:ind w:left="720" w:hanging="360"/>
      </w:pPr>
      <w:rPr>
        <w:rFonts w:ascii="Symbol" w:hAnsi="Symbol" w:hint="default"/>
      </w:rPr>
    </w:lvl>
    <w:lvl w:ilvl="1" w:tplc="FF7E09B6">
      <w:start w:val="1"/>
      <w:numFmt w:val="bullet"/>
      <w:lvlText w:val="o"/>
      <w:lvlJc w:val="left"/>
      <w:pPr>
        <w:ind w:left="1440" w:hanging="360"/>
      </w:pPr>
      <w:rPr>
        <w:rFonts w:ascii="Courier New" w:hAnsi="Courier New" w:hint="default"/>
      </w:rPr>
    </w:lvl>
    <w:lvl w:ilvl="2" w:tplc="D19E1B56">
      <w:start w:val="1"/>
      <w:numFmt w:val="bullet"/>
      <w:lvlText w:val=""/>
      <w:lvlJc w:val="left"/>
      <w:pPr>
        <w:ind w:left="2160" w:hanging="360"/>
      </w:pPr>
      <w:rPr>
        <w:rFonts w:ascii="Wingdings" w:hAnsi="Wingdings" w:hint="default"/>
      </w:rPr>
    </w:lvl>
    <w:lvl w:ilvl="3" w:tplc="00867B7A">
      <w:start w:val="1"/>
      <w:numFmt w:val="bullet"/>
      <w:lvlText w:val=""/>
      <w:lvlJc w:val="left"/>
      <w:pPr>
        <w:ind w:left="2880" w:hanging="360"/>
      </w:pPr>
      <w:rPr>
        <w:rFonts w:ascii="Symbol" w:hAnsi="Symbol" w:hint="default"/>
      </w:rPr>
    </w:lvl>
    <w:lvl w:ilvl="4" w:tplc="58869A30">
      <w:start w:val="1"/>
      <w:numFmt w:val="bullet"/>
      <w:lvlText w:val="o"/>
      <w:lvlJc w:val="left"/>
      <w:pPr>
        <w:ind w:left="3600" w:hanging="360"/>
      </w:pPr>
      <w:rPr>
        <w:rFonts w:ascii="Courier New" w:hAnsi="Courier New" w:hint="default"/>
      </w:rPr>
    </w:lvl>
    <w:lvl w:ilvl="5" w:tplc="B0BA7FB6">
      <w:start w:val="1"/>
      <w:numFmt w:val="bullet"/>
      <w:lvlText w:val=""/>
      <w:lvlJc w:val="left"/>
      <w:pPr>
        <w:ind w:left="4320" w:hanging="360"/>
      </w:pPr>
      <w:rPr>
        <w:rFonts w:ascii="Wingdings" w:hAnsi="Wingdings" w:hint="default"/>
      </w:rPr>
    </w:lvl>
    <w:lvl w:ilvl="6" w:tplc="FFDA0DB4">
      <w:start w:val="1"/>
      <w:numFmt w:val="bullet"/>
      <w:lvlText w:val=""/>
      <w:lvlJc w:val="left"/>
      <w:pPr>
        <w:ind w:left="5040" w:hanging="360"/>
      </w:pPr>
      <w:rPr>
        <w:rFonts w:ascii="Symbol" w:hAnsi="Symbol" w:hint="default"/>
      </w:rPr>
    </w:lvl>
    <w:lvl w:ilvl="7" w:tplc="3046756A">
      <w:start w:val="1"/>
      <w:numFmt w:val="bullet"/>
      <w:lvlText w:val="o"/>
      <w:lvlJc w:val="left"/>
      <w:pPr>
        <w:ind w:left="5760" w:hanging="360"/>
      </w:pPr>
      <w:rPr>
        <w:rFonts w:ascii="Courier New" w:hAnsi="Courier New" w:hint="default"/>
      </w:rPr>
    </w:lvl>
    <w:lvl w:ilvl="8" w:tplc="FF505FB6">
      <w:start w:val="1"/>
      <w:numFmt w:val="bullet"/>
      <w:lvlText w:val=""/>
      <w:lvlJc w:val="left"/>
      <w:pPr>
        <w:ind w:left="6480" w:hanging="360"/>
      </w:pPr>
      <w:rPr>
        <w:rFonts w:ascii="Wingdings" w:hAnsi="Wingdings" w:hint="default"/>
      </w:rPr>
    </w:lvl>
  </w:abstractNum>
  <w:abstractNum w:abstractNumId="22" w15:restartNumberingAfterBreak="0">
    <w:nsid w:val="52682D01"/>
    <w:multiLevelType w:val="multilevel"/>
    <w:tmpl w:val="5566C5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5DC0F14"/>
    <w:multiLevelType w:val="multilevel"/>
    <w:tmpl w:val="65A04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E51CA6"/>
    <w:multiLevelType w:val="multilevel"/>
    <w:tmpl w:val="761EC2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7068D9"/>
    <w:multiLevelType w:val="multilevel"/>
    <w:tmpl w:val="3AEE0E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7D67BC"/>
    <w:multiLevelType w:val="multilevel"/>
    <w:tmpl w:val="BEFA12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84A2E75"/>
    <w:multiLevelType w:val="multilevel"/>
    <w:tmpl w:val="0EAC3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91505CD"/>
    <w:multiLevelType w:val="multilevel"/>
    <w:tmpl w:val="59B4C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A5D2DB8"/>
    <w:multiLevelType w:val="multilevel"/>
    <w:tmpl w:val="440A96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E3C3943"/>
    <w:multiLevelType w:val="multilevel"/>
    <w:tmpl w:val="D96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B954EC"/>
    <w:multiLevelType w:val="multilevel"/>
    <w:tmpl w:val="60B6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FF4587"/>
    <w:multiLevelType w:val="multilevel"/>
    <w:tmpl w:val="226A9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1"/>
  </w:num>
  <w:num w:numId="4">
    <w:abstractNumId w:val="23"/>
  </w:num>
  <w:num w:numId="5">
    <w:abstractNumId w:val="26"/>
  </w:num>
  <w:num w:numId="6">
    <w:abstractNumId w:val="19"/>
  </w:num>
  <w:num w:numId="7">
    <w:abstractNumId w:val="10"/>
  </w:num>
  <w:num w:numId="8">
    <w:abstractNumId w:val="22"/>
  </w:num>
  <w:num w:numId="9">
    <w:abstractNumId w:val="29"/>
  </w:num>
  <w:num w:numId="10">
    <w:abstractNumId w:val="24"/>
  </w:num>
  <w:num w:numId="11">
    <w:abstractNumId w:val="27"/>
  </w:num>
  <w:num w:numId="12">
    <w:abstractNumId w:val="5"/>
  </w:num>
  <w:num w:numId="13">
    <w:abstractNumId w:val="6"/>
  </w:num>
  <w:num w:numId="14">
    <w:abstractNumId w:val="18"/>
  </w:num>
  <w:num w:numId="15">
    <w:abstractNumId w:val="28"/>
  </w:num>
  <w:num w:numId="16">
    <w:abstractNumId w:val="2"/>
  </w:num>
  <w:num w:numId="17">
    <w:abstractNumId w:val="1"/>
  </w:num>
  <w:num w:numId="18">
    <w:abstractNumId w:val="17"/>
  </w:num>
  <w:num w:numId="19">
    <w:abstractNumId w:val="8"/>
  </w:num>
  <w:num w:numId="20">
    <w:abstractNumId w:val="4"/>
  </w:num>
  <w:num w:numId="21">
    <w:abstractNumId w:val="20"/>
  </w:num>
  <w:num w:numId="22">
    <w:abstractNumId w:val="16"/>
  </w:num>
  <w:num w:numId="23">
    <w:abstractNumId w:val="7"/>
  </w:num>
  <w:num w:numId="24">
    <w:abstractNumId w:val="32"/>
  </w:num>
  <w:num w:numId="25">
    <w:abstractNumId w:val="13"/>
  </w:num>
  <w:num w:numId="26">
    <w:abstractNumId w:val="25"/>
  </w:num>
  <w:num w:numId="27">
    <w:abstractNumId w:val="3"/>
  </w:num>
  <w:num w:numId="28">
    <w:abstractNumId w:val="14"/>
  </w:num>
  <w:num w:numId="29">
    <w:abstractNumId w:val="12"/>
  </w:num>
  <w:num w:numId="30">
    <w:abstractNumId w:val="0"/>
  </w:num>
  <w:num w:numId="31">
    <w:abstractNumId w:val="9"/>
  </w:num>
  <w:num w:numId="32">
    <w:abstractNumId w:val="3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75DF9"/>
    <w:rsid w:val="000775FB"/>
    <w:rsid w:val="000D3952"/>
    <w:rsid w:val="000E5807"/>
    <w:rsid w:val="00140D2C"/>
    <w:rsid w:val="00214A44"/>
    <w:rsid w:val="00235CC9"/>
    <w:rsid w:val="002E0EA9"/>
    <w:rsid w:val="002F19F2"/>
    <w:rsid w:val="002FB414"/>
    <w:rsid w:val="0030FF57"/>
    <w:rsid w:val="00381917"/>
    <w:rsid w:val="003E1D8F"/>
    <w:rsid w:val="004A049E"/>
    <w:rsid w:val="004AC291"/>
    <w:rsid w:val="004C47D2"/>
    <w:rsid w:val="004D43A3"/>
    <w:rsid w:val="004E6AAC"/>
    <w:rsid w:val="00521013"/>
    <w:rsid w:val="005669C7"/>
    <w:rsid w:val="00593D15"/>
    <w:rsid w:val="005A00B2"/>
    <w:rsid w:val="005C7FBD"/>
    <w:rsid w:val="00610147"/>
    <w:rsid w:val="0064325C"/>
    <w:rsid w:val="00650C7A"/>
    <w:rsid w:val="00681451"/>
    <w:rsid w:val="006A1BCC"/>
    <w:rsid w:val="006C1A7E"/>
    <w:rsid w:val="006FF59D"/>
    <w:rsid w:val="00707270"/>
    <w:rsid w:val="007097AD"/>
    <w:rsid w:val="00730D6E"/>
    <w:rsid w:val="00781F4B"/>
    <w:rsid w:val="00834B18"/>
    <w:rsid w:val="0086762D"/>
    <w:rsid w:val="0086D579"/>
    <w:rsid w:val="0087BA8B"/>
    <w:rsid w:val="0088CC25"/>
    <w:rsid w:val="008E5779"/>
    <w:rsid w:val="009147A8"/>
    <w:rsid w:val="00946393"/>
    <w:rsid w:val="009A04B7"/>
    <w:rsid w:val="00AA1494"/>
    <w:rsid w:val="00BC2BB1"/>
    <w:rsid w:val="00C6824E"/>
    <w:rsid w:val="00CA11B3"/>
    <w:rsid w:val="00CC4A2F"/>
    <w:rsid w:val="00CC61C7"/>
    <w:rsid w:val="00D00102"/>
    <w:rsid w:val="00D5F3FE"/>
    <w:rsid w:val="00DF4C84"/>
    <w:rsid w:val="00E742EB"/>
    <w:rsid w:val="00FD7671"/>
    <w:rsid w:val="00FE0FB3"/>
    <w:rsid w:val="01112E11"/>
    <w:rsid w:val="012B2646"/>
    <w:rsid w:val="01462688"/>
    <w:rsid w:val="01486606"/>
    <w:rsid w:val="014923DA"/>
    <w:rsid w:val="014E4272"/>
    <w:rsid w:val="015BCB0A"/>
    <w:rsid w:val="0167EE3D"/>
    <w:rsid w:val="01746FBC"/>
    <w:rsid w:val="0179A26F"/>
    <w:rsid w:val="017DCAFE"/>
    <w:rsid w:val="01844E48"/>
    <w:rsid w:val="01A1455E"/>
    <w:rsid w:val="01E2963E"/>
    <w:rsid w:val="01E53B72"/>
    <w:rsid w:val="01F27A7D"/>
    <w:rsid w:val="01F50D76"/>
    <w:rsid w:val="020188A2"/>
    <w:rsid w:val="020C680E"/>
    <w:rsid w:val="021BD103"/>
    <w:rsid w:val="0223B03F"/>
    <w:rsid w:val="022F7CA5"/>
    <w:rsid w:val="02468321"/>
    <w:rsid w:val="02694DFC"/>
    <w:rsid w:val="029AE081"/>
    <w:rsid w:val="02B34FC1"/>
    <w:rsid w:val="02E44A5E"/>
    <w:rsid w:val="02ED462C"/>
    <w:rsid w:val="03065B92"/>
    <w:rsid w:val="031CF66A"/>
    <w:rsid w:val="03687C80"/>
    <w:rsid w:val="036D3DAF"/>
    <w:rsid w:val="0381C348"/>
    <w:rsid w:val="03B1CB15"/>
    <w:rsid w:val="03C1E171"/>
    <w:rsid w:val="03C4FD43"/>
    <w:rsid w:val="03CD4966"/>
    <w:rsid w:val="03D7C1D1"/>
    <w:rsid w:val="042269D9"/>
    <w:rsid w:val="042C8C7F"/>
    <w:rsid w:val="0434260F"/>
    <w:rsid w:val="0448E6B2"/>
    <w:rsid w:val="0466E053"/>
    <w:rsid w:val="047FAE4B"/>
    <w:rsid w:val="04933B83"/>
    <w:rsid w:val="0497F6F0"/>
    <w:rsid w:val="04A2F575"/>
    <w:rsid w:val="04C9243A"/>
    <w:rsid w:val="05568FA6"/>
    <w:rsid w:val="05670D76"/>
    <w:rsid w:val="057ABD1B"/>
    <w:rsid w:val="058BAFA0"/>
    <w:rsid w:val="05946F69"/>
    <w:rsid w:val="05967DC5"/>
    <w:rsid w:val="059DAD75"/>
    <w:rsid w:val="05B3750F"/>
    <w:rsid w:val="05E2542A"/>
    <w:rsid w:val="05F4F033"/>
    <w:rsid w:val="05FDB273"/>
    <w:rsid w:val="0604E999"/>
    <w:rsid w:val="0628F54D"/>
    <w:rsid w:val="06374792"/>
    <w:rsid w:val="0640A8C9"/>
    <w:rsid w:val="0649E848"/>
    <w:rsid w:val="06513C21"/>
    <w:rsid w:val="067BEE3B"/>
    <w:rsid w:val="067D3141"/>
    <w:rsid w:val="0694772B"/>
    <w:rsid w:val="0698619B"/>
    <w:rsid w:val="069AECB0"/>
    <w:rsid w:val="06A02B63"/>
    <w:rsid w:val="06A3E49A"/>
    <w:rsid w:val="06DA804C"/>
    <w:rsid w:val="06DEE54C"/>
    <w:rsid w:val="06DF0840"/>
    <w:rsid w:val="0700F467"/>
    <w:rsid w:val="0709463B"/>
    <w:rsid w:val="070C3759"/>
    <w:rsid w:val="070F2D81"/>
    <w:rsid w:val="0711CA57"/>
    <w:rsid w:val="072BE92F"/>
    <w:rsid w:val="07592B12"/>
    <w:rsid w:val="0779B702"/>
    <w:rsid w:val="07B0407D"/>
    <w:rsid w:val="07B4F68D"/>
    <w:rsid w:val="07BB7D0B"/>
    <w:rsid w:val="07C42DBB"/>
    <w:rsid w:val="07C77421"/>
    <w:rsid w:val="07CF3C22"/>
    <w:rsid w:val="07E4C096"/>
    <w:rsid w:val="07F5459D"/>
    <w:rsid w:val="080B2015"/>
    <w:rsid w:val="0827FC05"/>
    <w:rsid w:val="08514366"/>
    <w:rsid w:val="0868F2B8"/>
    <w:rsid w:val="086A2618"/>
    <w:rsid w:val="086F20AB"/>
    <w:rsid w:val="087AB5AD"/>
    <w:rsid w:val="088826E6"/>
    <w:rsid w:val="0890A7B3"/>
    <w:rsid w:val="08EAF797"/>
    <w:rsid w:val="09100526"/>
    <w:rsid w:val="0911AC04"/>
    <w:rsid w:val="092131CE"/>
    <w:rsid w:val="09355C9A"/>
    <w:rsid w:val="09423C47"/>
    <w:rsid w:val="0984BECE"/>
    <w:rsid w:val="098E28B6"/>
    <w:rsid w:val="0996B8FF"/>
    <w:rsid w:val="09988E91"/>
    <w:rsid w:val="09C4220D"/>
    <w:rsid w:val="09CCC32E"/>
    <w:rsid w:val="09D1724F"/>
    <w:rsid w:val="09D4B0B4"/>
    <w:rsid w:val="09D7B157"/>
    <w:rsid w:val="09D7DC6F"/>
    <w:rsid w:val="09F2C258"/>
    <w:rsid w:val="0A06DA3F"/>
    <w:rsid w:val="0A16A902"/>
    <w:rsid w:val="0A2132D6"/>
    <w:rsid w:val="0A36D067"/>
    <w:rsid w:val="0A3B5C26"/>
    <w:rsid w:val="0A41FFEC"/>
    <w:rsid w:val="0A7B49D9"/>
    <w:rsid w:val="0A9E5A22"/>
    <w:rsid w:val="0AB4F1CE"/>
    <w:rsid w:val="0AB6D119"/>
    <w:rsid w:val="0ABE4639"/>
    <w:rsid w:val="0AD1A30F"/>
    <w:rsid w:val="0AE45C97"/>
    <w:rsid w:val="0AE5DE69"/>
    <w:rsid w:val="0AEA09C5"/>
    <w:rsid w:val="0B29AC5A"/>
    <w:rsid w:val="0B345EF2"/>
    <w:rsid w:val="0B418699"/>
    <w:rsid w:val="0B466A2C"/>
    <w:rsid w:val="0B4B0B74"/>
    <w:rsid w:val="0BA11A62"/>
    <w:rsid w:val="0BAC7CDC"/>
    <w:rsid w:val="0BAEC369"/>
    <w:rsid w:val="0BBC7473"/>
    <w:rsid w:val="0BC51799"/>
    <w:rsid w:val="0BD17B20"/>
    <w:rsid w:val="0BF1FBCF"/>
    <w:rsid w:val="0C225CB4"/>
    <w:rsid w:val="0C34393F"/>
    <w:rsid w:val="0C4B49A4"/>
    <w:rsid w:val="0C50C22F"/>
    <w:rsid w:val="0C683795"/>
    <w:rsid w:val="0C695A9C"/>
    <w:rsid w:val="0C7143CF"/>
    <w:rsid w:val="0C7C123D"/>
    <w:rsid w:val="0CA1C6E2"/>
    <w:rsid w:val="0CB11507"/>
    <w:rsid w:val="0CB3C133"/>
    <w:rsid w:val="0CC36FA4"/>
    <w:rsid w:val="0CCC827F"/>
    <w:rsid w:val="0CD02F53"/>
    <w:rsid w:val="0CD44890"/>
    <w:rsid w:val="0CDF0EA8"/>
    <w:rsid w:val="0CDF4677"/>
    <w:rsid w:val="0CEB45F6"/>
    <w:rsid w:val="0CFF4644"/>
    <w:rsid w:val="0D02E9D8"/>
    <w:rsid w:val="0D065BDB"/>
    <w:rsid w:val="0D06FBB0"/>
    <w:rsid w:val="0D095923"/>
    <w:rsid w:val="0D0AC547"/>
    <w:rsid w:val="0D13733E"/>
    <w:rsid w:val="0D170D28"/>
    <w:rsid w:val="0D22123F"/>
    <w:rsid w:val="0D4C0A5F"/>
    <w:rsid w:val="0D4C3024"/>
    <w:rsid w:val="0D547D2A"/>
    <w:rsid w:val="0D594D7A"/>
    <w:rsid w:val="0D74F3EA"/>
    <w:rsid w:val="0D8BA4A4"/>
    <w:rsid w:val="0D9BF91C"/>
    <w:rsid w:val="0DA31242"/>
    <w:rsid w:val="0DD7C50D"/>
    <w:rsid w:val="0DEB2F23"/>
    <w:rsid w:val="0DF157D7"/>
    <w:rsid w:val="0DF2E063"/>
    <w:rsid w:val="0DF424BA"/>
    <w:rsid w:val="0E03D06E"/>
    <w:rsid w:val="0E0D1430"/>
    <w:rsid w:val="0E21C136"/>
    <w:rsid w:val="0E310073"/>
    <w:rsid w:val="0E55173F"/>
    <w:rsid w:val="0E57416D"/>
    <w:rsid w:val="0E5F34B5"/>
    <w:rsid w:val="0E7F2A73"/>
    <w:rsid w:val="0E826DC4"/>
    <w:rsid w:val="0EA2DB57"/>
    <w:rsid w:val="0EBD1E6C"/>
    <w:rsid w:val="0EC616D8"/>
    <w:rsid w:val="0ED39453"/>
    <w:rsid w:val="0ED7393C"/>
    <w:rsid w:val="0EDD128E"/>
    <w:rsid w:val="0EE8AB71"/>
    <w:rsid w:val="0EE8C7ED"/>
    <w:rsid w:val="0F3A82A9"/>
    <w:rsid w:val="0F4A521C"/>
    <w:rsid w:val="0F4E734B"/>
    <w:rsid w:val="0F694488"/>
    <w:rsid w:val="0F6B3056"/>
    <w:rsid w:val="0F84CCB3"/>
    <w:rsid w:val="0FA840E2"/>
    <w:rsid w:val="0FC1F40F"/>
    <w:rsid w:val="0FC36A4B"/>
    <w:rsid w:val="0FE635A7"/>
    <w:rsid w:val="0FE9494E"/>
    <w:rsid w:val="0FEEF2B6"/>
    <w:rsid w:val="1002B778"/>
    <w:rsid w:val="1060323D"/>
    <w:rsid w:val="106953D1"/>
    <w:rsid w:val="1069FD2D"/>
    <w:rsid w:val="107A879A"/>
    <w:rsid w:val="10855DDA"/>
    <w:rsid w:val="108641AE"/>
    <w:rsid w:val="109EA169"/>
    <w:rsid w:val="10AB0B5A"/>
    <w:rsid w:val="10B73A36"/>
    <w:rsid w:val="10B86BCC"/>
    <w:rsid w:val="10C1B18E"/>
    <w:rsid w:val="10DC0281"/>
    <w:rsid w:val="10E0B39B"/>
    <w:rsid w:val="10E47D8D"/>
    <w:rsid w:val="10EECEB1"/>
    <w:rsid w:val="10F3B7BA"/>
    <w:rsid w:val="1109ADF5"/>
    <w:rsid w:val="112B477E"/>
    <w:rsid w:val="112B8CF4"/>
    <w:rsid w:val="114728EA"/>
    <w:rsid w:val="1149DD93"/>
    <w:rsid w:val="1150A8E7"/>
    <w:rsid w:val="1161BE52"/>
    <w:rsid w:val="1174FAFE"/>
    <w:rsid w:val="11796C6E"/>
    <w:rsid w:val="119E6F02"/>
    <w:rsid w:val="11CC49B6"/>
    <w:rsid w:val="11E2F178"/>
    <w:rsid w:val="11E4F899"/>
    <w:rsid w:val="11F7785B"/>
    <w:rsid w:val="11FC029E"/>
    <w:rsid w:val="120F57B6"/>
    <w:rsid w:val="121B3233"/>
    <w:rsid w:val="1235BB4A"/>
    <w:rsid w:val="123D2DDB"/>
    <w:rsid w:val="126646A9"/>
    <w:rsid w:val="128221CD"/>
    <w:rsid w:val="1288902C"/>
    <w:rsid w:val="128F881B"/>
    <w:rsid w:val="129B0B73"/>
    <w:rsid w:val="12A0A629"/>
    <w:rsid w:val="12A0E54A"/>
    <w:rsid w:val="12A653CC"/>
    <w:rsid w:val="12AA70AE"/>
    <w:rsid w:val="12AC9DFF"/>
    <w:rsid w:val="12F17EF7"/>
    <w:rsid w:val="1307C747"/>
    <w:rsid w:val="13267E59"/>
    <w:rsid w:val="1334D31D"/>
    <w:rsid w:val="1349303D"/>
    <w:rsid w:val="134B8B33"/>
    <w:rsid w:val="1356AD3D"/>
    <w:rsid w:val="135B83F4"/>
    <w:rsid w:val="135FB318"/>
    <w:rsid w:val="138661D6"/>
    <w:rsid w:val="13C0A8C5"/>
    <w:rsid w:val="13C8DE7C"/>
    <w:rsid w:val="13CE1F38"/>
    <w:rsid w:val="13DC5852"/>
    <w:rsid w:val="13DD6C9D"/>
    <w:rsid w:val="13E4B933"/>
    <w:rsid w:val="140D9679"/>
    <w:rsid w:val="14198DBC"/>
    <w:rsid w:val="14213E0D"/>
    <w:rsid w:val="142717A7"/>
    <w:rsid w:val="142D81F3"/>
    <w:rsid w:val="144034A3"/>
    <w:rsid w:val="1452375F"/>
    <w:rsid w:val="14575A53"/>
    <w:rsid w:val="14A5AABB"/>
    <w:rsid w:val="14B1AD29"/>
    <w:rsid w:val="14D92D31"/>
    <w:rsid w:val="150AD63A"/>
    <w:rsid w:val="150D29DE"/>
    <w:rsid w:val="1513DAE5"/>
    <w:rsid w:val="1554FC98"/>
    <w:rsid w:val="1560EA52"/>
    <w:rsid w:val="15640A77"/>
    <w:rsid w:val="156815A5"/>
    <w:rsid w:val="15691520"/>
    <w:rsid w:val="156BD223"/>
    <w:rsid w:val="1577A266"/>
    <w:rsid w:val="15A82B0D"/>
    <w:rsid w:val="15AEBF25"/>
    <w:rsid w:val="15BAB055"/>
    <w:rsid w:val="15C728DD"/>
    <w:rsid w:val="15C8CA77"/>
    <w:rsid w:val="15F679D1"/>
    <w:rsid w:val="15F7727D"/>
    <w:rsid w:val="162E5EC0"/>
    <w:rsid w:val="162FB368"/>
    <w:rsid w:val="16557E16"/>
    <w:rsid w:val="165A80CB"/>
    <w:rsid w:val="165C0DA4"/>
    <w:rsid w:val="1660D840"/>
    <w:rsid w:val="16622423"/>
    <w:rsid w:val="16766C78"/>
    <w:rsid w:val="167D44DD"/>
    <w:rsid w:val="1681A092"/>
    <w:rsid w:val="1681B9ED"/>
    <w:rsid w:val="16866284"/>
    <w:rsid w:val="1699FF8B"/>
    <w:rsid w:val="169C8F84"/>
    <w:rsid w:val="16AB07D4"/>
    <w:rsid w:val="16AB15E2"/>
    <w:rsid w:val="16B21731"/>
    <w:rsid w:val="16B2FE4A"/>
    <w:rsid w:val="16BF8F46"/>
    <w:rsid w:val="16C7F0DC"/>
    <w:rsid w:val="16D3BEA8"/>
    <w:rsid w:val="16D553BB"/>
    <w:rsid w:val="16E360C0"/>
    <w:rsid w:val="16E6D5B6"/>
    <w:rsid w:val="16ECC829"/>
    <w:rsid w:val="1705C063"/>
    <w:rsid w:val="170886F7"/>
    <w:rsid w:val="171CDB90"/>
    <w:rsid w:val="173922EA"/>
    <w:rsid w:val="173A2952"/>
    <w:rsid w:val="173C5C61"/>
    <w:rsid w:val="174A8F86"/>
    <w:rsid w:val="176F0FC3"/>
    <w:rsid w:val="17A092E3"/>
    <w:rsid w:val="17B756DD"/>
    <w:rsid w:val="17B8791A"/>
    <w:rsid w:val="17BA94B3"/>
    <w:rsid w:val="17CEF046"/>
    <w:rsid w:val="17D60E14"/>
    <w:rsid w:val="17E2D618"/>
    <w:rsid w:val="18043813"/>
    <w:rsid w:val="182B26A9"/>
    <w:rsid w:val="184CA571"/>
    <w:rsid w:val="187C51C9"/>
    <w:rsid w:val="1885DB4A"/>
    <w:rsid w:val="1886FC9A"/>
    <w:rsid w:val="188B262A"/>
    <w:rsid w:val="189E2A43"/>
    <w:rsid w:val="18A14280"/>
    <w:rsid w:val="18BAC5B3"/>
    <w:rsid w:val="18CD3E4D"/>
    <w:rsid w:val="18E0F267"/>
    <w:rsid w:val="1922B4C9"/>
    <w:rsid w:val="19290B9B"/>
    <w:rsid w:val="19326E67"/>
    <w:rsid w:val="19391D90"/>
    <w:rsid w:val="197CAC9F"/>
    <w:rsid w:val="1985DF0D"/>
    <w:rsid w:val="198F7E7E"/>
    <w:rsid w:val="199124A3"/>
    <w:rsid w:val="1998D896"/>
    <w:rsid w:val="19AC496D"/>
    <w:rsid w:val="19D43118"/>
    <w:rsid w:val="1A0090B4"/>
    <w:rsid w:val="1A08494E"/>
    <w:rsid w:val="1A1C62E6"/>
    <w:rsid w:val="1A34B808"/>
    <w:rsid w:val="1A7E2860"/>
    <w:rsid w:val="1AA97B6C"/>
    <w:rsid w:val="1ABF3AD3"/>
    <w:rsid w:val="1B00A5CF"/>
    <w:rsid w:val="1B10D715"/>
    <w:rsid w:val="1B13F15E"/>
    <w:rsid w:val="1B1BBC47"/>
    <w:rsid w:val="1B1F9A1A"/>
    <w:rsid w:val="1B23F607"/>
    <w:rsid w:val="1B315A5F"/>
    <w:rsid w:val="1B3A40E4"/>
    <w:rsid w:val="1B47503E"/>
    <w:rsid w:val="1B64318C"/>
    <w:rsid w:val="1B879541"/>
    <w:rsid w:val="1BABA230"/>
    <w:rsid w:val="1BB452B9"/>
    <w:rsid w:val="1BC3BF2D"/>
    <w:rsid w:val="1BCD0809"/>
    <w:rsid w:val="1BEEFB36"/>
    <w:rsid w:val="1BF36BB0"/>
    <w:rsid w:val="1C2FF3FB"/>
    <w:rsid w:val="1C491306"/>
    <w:rsid w:val="1C73B317"/>
    <w:rsid w:val="1C887F5D"/>
    <w:rsid w:val="1CA337C3"/>
    <w:rsid w:val="1CA366A4"/>
    <w:rsid w:val="1CD94740"/>
    <w:rsid w:val="1D00EEA2"/>
    <w:rsid w:val="1D0A9740"/>
    <w:rsid w:val="1D219A97"/>
    <w:rsid w:val="1D227540"/>
    <w:rsid w:val="1D2332FB"/>
    <w:rsid w:val="1D261C23"/>
    <w:rsid w:val="1D29136A"/>
    <w:rsid w:val="1D33D79C"/>
    <w:rsid w:val="1D3673C4"/>
    <w:rsid w:val="1D52857C"/>
    <w:rsid w:val="1D545438"/>
    <w:rsid w:val="1D5788E9"/>
    <w:rsid w:val="1D86F765"/>
    <w:rsid w:val="1DA9A42E"/>
    <w:rsid w:val="1DB4EF18"/>
    <w:rsid w:val="1DBAFBC4"/>
    <w:rsid w:val="1DC0C49F"/>
    <w:rsid w:val="1DC1230C"/>
    <w:rsid w:val="1DF0A229"/>
    <w:rsid w:val="1DFFA35D"/>
    <w:rsid w:val="1E07C336"/>
    <w:rsid w:val="1E0807F8"/>
    <w:rsid w:val="1E0EA3C3"/>
    <w:rsid w:val="1E0FB923"/>
    <w:rsid w:val="1E10F1B3"/>
    <w:rsid w:val="1E196712"/>
    <w:rsid w:val="1E1B0DC6"/>
    <w:rsid w:val="1E2F4FAF"/>
    <w:rsid w:val="1E3AF3FE"/>
    <w:rsid w:val="1E3FD915"/>
    <w:rsid w:val="1E4553B5"/>
    <w:rsid w:val="1E7D287E"/>
    <w:rsid w:val="1E94A8C0"/>
    <w:rsid w:val="1E95C9DB"/>
    <w:rsid w:val="1EA667A1"/>
    <w:rsid w:val="1EC33130"/>
    <w:rsid w:val="1ECAFDF5"/>
    <w:rsid w:val="1EED301A"/>
    <w:rsid w:val="1EF48ECE"/>
    <w:rsid w:val="1EFBD070"/>
    <w:rsid w:val="1F12CADA"/>
    <w:rsid w:val="1F2DB0AB"/>
    <w:rsid w:val="1F3116C0"/>
    <w:rsid w:val="1F3C24C7"/>
    <w:rsid w:val="1F4253F5"/>
    <w:rsid w:val="1F45748F"/>
    <w:rsid w:val="1F5209B4"/>
    <w:rsid w:val="1F5CF3F3"/>
    <w:rsid w:val="1FA32E85"/>
    <w:rsid w:val="1FAB2681"/>
    <w:rsid w:val="1FACC214"/>
    <w:rsid w:val="1FBCEC36"/>
    <w:rsid w:val="1FDC7401"/>
    <w:rsid w:val="1FDF5D97"/>
    <w:rsid w:val="1FE0472E"/>
    <w:rsid w:val="1FE33114"/>
    <w:rsid w:val="20079EAC"/>
    <w:rsid w:val="200E85F2"/>
    <w:rsid w:val="200FB705"/>
    <w:rsid w:val="20143B08"/>
    <w:rsid w:val="201D91EA"/>
    <w:rsid w:val="2022C757"/>
    <w:rsid w:val="2023CF05"/>
    <w:rsid w:val="202BA48A"/>
    <w:rsid w:val="20423802"/>
    <w:rsid w:val="20430745"/>
    <w:rsid w:val="205A1602"/>
    <w:rsid w:val="2064D6F3"/>
    <w:rsid w:val="2067A429"/>
    <w:rsid w:val="2070A09F"/>
    <w:rsid w:val="2085EE00"/>
    <w:rsid w:val="20C43AE1"/>
    <w:rsid w:val="20C9575D"/>
    <w:rsid w:val="20E144F0"/>
    <w:rsid w:val="20E33EE3"/>
    <w:rsid w:val="211052E6"/>
    <w:rsid w:val="2118166B"/>
    <w:rsid w:val="211E8B93"/>
    <w:rsid w:val="2123B94E"/>
    <w:rsid w:val="214A4153"/>
    <w:rsid w:val="216AEFF6"/>
    <w:rsid w:val="217A8D38"/>
    <w:rsid w:val="2186C2A3"/>
    <w:rsid w:val="218E9560"/>
    <w:rsid w:val="218EBF26"/>
    <w:rsid w:val="21977BC2"/>
    <w:rsid w:val="21D3C823"/>
    <w:rsid w:val="21E6E616"/>
    <w:rsid w:val="21E78CE2"/>
    <w:rsid w:val="21EDBC14"/>
    <w:rsid w:val="220ADE9D"/>
    <w:rsid w:val="221091BC"/>
    <w:rsid w:val="221F3AEA"/>
    <w:rsid w:val="222FBFD7"/>
    <w:rsid w:val="224A75BA"/>
    <w:rsid w:val="224C80DA"/>
    <w:rsid w:val="229A8D62"/>
    <w:rsid w:val="229BD642"/>
    <w:rsid w:val="22B0A248"/>
    <w:rsid w:val="22C0DFC2"/>
    <w:rsid w:val="22C9DDD0"/>
    <w:rsid w:val="22D826D5"/>
    <w:rsid w:val="22DFDFF7"/>
    <w:rsid w:val="2320CFB5"/>
    <w:rsid w:val="23214297"/>
    <w:rsid w:val="2358FE9C"/>
    <w:rsid w:val="236CB35F"/>
    <w:rsid w:val="236E2DC0"/>
    <w:rsid w:val="238A2DFF"/>
    <w:rsid w:val="238A66FC"/>
    <w:rsid w:val="2391D7C5"/>
    <w:rsid w:val="2393ECE2"/>
    <w:rsid w:val="23BF649E"/>
    <w:rsid w:val="23C0F1FA"/>
    <w:rsid w:val="23CBB5D1"/>
    <w:rsid w:val="23EA2778"/>
    <w:rsid w:val="23F1DE06"/>
    <w:rsid w:val="23F70F8C"/>
    <w:rsid w:val="2404E1C6"/>
    <w:rsid w:val="240E94C9"/>
    <w:rsid w:val="2411E378"/>
    <w:rsid w:val="241B3149"/>
    <w:rsid w:val="2428EB4C"/>
    <w:rsid w:val="245867F1"/>
    <w:rsid w:val="2474CA29"/>
    <w:rsid w:val="2477CE1F"/>
    <w:rsid w:val="24796C35"/>
    <w:rsid w:val="24803337"/>
    <w:rsid w:val="2480C80E"/>
    <w:rsid w:val="248A74BE"/>
    <w:rsid w:val="2497BD16"/>
    <w:rsid w:val="24B52CB1"/>
    <w:rsid w:val="24DB27E4"/>
    <w:rsid w:val="24F2723D"/>
    <w:rsid w:val="24FB2A97"/>
    <w:rsid w:val="25014298"/>
    <w:rsid w:val="251E38E8"/>
    <w:rsid w:val="2538A066"/>
    <w:rsid w:val="253FFA75"/>
    <w:rsid w:val="254D2864"/>
    <w:rsid w:val="255082DC"/>
    <w:rsid w:val="25552E74"/>
    <w:rsid w:val="25680BD7"/>
    <w:rsid w:val="256E3C06"/>
    <w:rsid w:val="2574EC7E"/>
    <w:rsid w:val="25810140"/>
    <w:rsid w:val="2589B9BE"/>
    <w:rsid w:val="259FF0B3"/>
    <w:rsid w:val="25A87884"/>
    <w:rsid w:val="25C11D6F"/>
    <w:rsid w:val="25E77DD2"/>
    <w:rsid w:val="25E81165"/>
    <w:rsid w:val="25E8430A"/>
    <w:rsid w:val="25F98017"/>
    <w:rsid w:val="25FE0D8D"/>
    <w:rsid w:val="2609698B"/>
    <w:rsid w:val="262210BE"/>
    <w:rsid w:val="26237B03"/>
    <w:rsid w:val="26312759"/>
    <w:rsid w:val="26373920"/>
    <w:rsid w:val="26373D3D"/>
    <w:rsid w:val="263F5E04"/>
    <w:rsid w:val="26445BDD"/>
    <w:rsid w:val="2651DFB5"/>
    <w:rsid w:val="26589DD5"/>
    <w:rsid w:val="265DDA87"/>
    <w:rsid w:val="2661DBAF"/>
    <w:rsid w:val="2662E71F"/>
    <w:rsid w:val="26830C2E"/>
    <w:rsid w:val="26839661"/>
    <w:rsid w:val="2689D65A"/>
    <w:rsid w:val="268CC1E4"/>
    <w:rsid w:val="2691F06B"/>
    <w:rsid w:val="26AE9B34"/>
    <w:rsid w:val="26B3C3F0"/>
    <w:rsid w:val="26C10F54"/>
    <w:rsid w:val="270C44DC"/>
    <w:rsid w:val="2725E567"/>
    <w:rsid w:val="273ACD5F"/>
    <w:rsid w:val="2747D89E"/>
    <w:rsid w:val="2767CFF9"/>
    <w:rsid w:val="27AE81CE"/>
    <w:rsid w:val="27BB8687"/>
    <w:rsid w:val="27BFC9A0"/>
    <w:rsid w:val="27FA03A2"/>
    <w:rsid w:val="280D1855"/>
    <w:rsid w:val="281BD478"/>
    <w:rsid w:val="2856853D"/>
    <w:rsid w:val="2858C50A"/>
    <w:rsid w:val="28597306"/>
    <w:rsid w:val="286CDFFB"/>
    <w:rsid w:val="287D98D9"/>
    <w:rsid w:val="2882CFC9"/>
    <w:rsid w:val="28982A2C"/>
    <w:rsid w:val="28A084C3"/>
    <w:rsid w:val="28B7208E"/>
    <w:rsid w:val="28B9D6A0"/>
    <w:rsid w:val="28F8BE31"/>
    <w:rsid w:val="29006DDC"/>
    <w:rsid w:val="291A4CDC"/>
    <w:rsid w:val="2925AEBC"/>
    <w:rsid w:val="2935B954"/>
    <w:rsid w:val="293FC27D"/>
    <w:rsid w:val="29494474"/>
    <w:rsid w:val="2991245F"/>
    <w:rsid w:val="29AAF525"/>
    <w:rsid w:val="29AD5635"/>
    <w:rsid w:val="29E51198"/>
    <w:rsid w:val="2A088485"/>
    <w:rsid w:val="2A08B05C"/>
    <w:rsid w:val="2A2CE247"/>
    <w:rsid w:val="2A2D9123"/>
    <w:rsid w:val="2A374175"/>
    <w:rsid w:val="2A38D5E8"/>
    <w:rsid w:val="2A602BAC"/>
    <w:rsid w:val="2A74A764"/>
    <w:rsid w:val="2A764EAF"/>
    <w:rsid w:val="2A80566F"/>
    <w:rsid w:val="2A997799"/>
    <w:rsid w:val="2AAAB087"/>
    <w:rsid w:val="2AB60245"/>
    <w:rsid w:val="2AB61D3D"/>
    <w:rsid w:val="2AC3AB31"/>
    <w:rsid w:val="2ACC3F75"/>
    <w:rsid w:val="2ADB92DE"/>
    <w:rsid w:val="2AE63353"/>
    <w:rsid w:val="2B16DB3A"/>
    <w:rsid w:val="2B65618E"/>
    <w:rsid w:val="2B739FD2"/>
    <w:rsid w:val="2B9D1F41"/>
    <w:rsid w:val="2BA50FB2"/>
    <w:rsid w:val="2BCC49C1"/>
    <w:rsid w:val="2BD4271C"/>
    <w:rsid w:val="2BD4D26A"/>
    <w:rsid w:val="2BE2BC59"/>
    <w:rsid w:val="2C077E5E"/>
    <w:rsid w:val="2C1E739B"/>
    <w:rsid w:val="2C40500E"/>
    <w:rsid w:val="2C66D229"/>
    <w:rsid w:val="2C77633F"/>
    <w:rsid w:val="2C844F82"/>
    <w:rsid w:val="2CCAD279"/>
    <w:rsid w:val="2CD4D3ED"/>
    <w:rsid w:val="2CD6AB49"/>
    <w:rsid w:val="2CDCE3CD"/>
    <w:rsid w:val="2CFEA594"/>
    <w:rsid w:val="2D0131EF"/>
    <w:rsid w:val="2D01E892"/>
    <w:rsid w:val="2D36031C"/>
    <w:rsid w:val="2D3983FD"/>
    <w:rsid w:val="2D3B06A1"/>
    <w:rsid w:val="2D482E80"/>
    <w:rsid w:val="2D764B70"/>
    <w:rsid w:val="2D7D4E9A"/>
    <w:rsid w:val="2D942504"/>
    <w:rsid w:val="2D9EA575"/>
    <w:rsid w:val="2DC1D9E6"/>
    <w:rsid w:val="2E1333A0"/>
    <w:rsid w:val="2E1A050F"/>
    <w:rsid w:val="2E2A821F"/>
    <w:rsid w:val="2E34F4DF"/>
    <w:rsid w:val="2E380B08"/>
    <w:rsid w:val="2E5709B7"/>
    <w:rsid w:val="2E853746"/>
    <w:rsid w:val="2E96DA4D"/>
    <w:rsid w:val="2EA74B7D"/>
    <w:rsid w:val="2EAA845D"/>
    <w:rsid w:val="2EB36ECC"/>
    <w:rsid w:val="2EDB7C48"/>
    <w:rsid w:val="2F012CEE"/>
    <w:rsid w:val="2F06B27F"/>
    <w:rsid w:val="2F0A04CB"/>
    <w:rsid w:val="2F25C3C7"/>
    <w:rsid w:val="2F3EDC7B"/>
    <w:rsid w:val="2F5A047F"/>
    <w:rsid w:val="2F625249"/>
    <w:rsid w:val="2F6730BC"/>
    <w:rsid w:val="2F7569D6"/>
    <w:rsid w:val="2F7CD739"/>
    <w:rsid w:val="2F93196A"/>
    <w:rsid w:val="2FBA8942"/>
    <w:rsid w:val="2FC66B93"/>
    <w:rsid w:val="2FDF8CE2"/>
    <w:rsid w:val="2FEA4C5D"/>
    <w:rsid w:val="2FEEC084"/>
    <w:rsid w:val="300FC175"/>
    <w:rsid w:val="3032AAAE"/>
    <w:rsid w:val="3036FCF5"/>
    <w:rsid w:val="3044AE7F"/>
    <w:rsid w:val="3063E531"/>
    <w:rsid w:val="306A24E2"/>
    <w:rsid w:val="306ACC5C"/>
    <w:rsid w:val="307D3EDB"/>
    <w:rsid w:val="308D5A9C"/>
    <w:rsid w:val="3091EC88"/>
    <w:rsid w:val="309BDC16"/>
    <w:rsid w:val="30BCC915"/>
    <w:rsid w:val="30DE6E2E"/>
    <w:rsid w:val="31058C67"/>
    <w:rsid w:val="311ED609"/>
    <w:rsid w:val="3124731B"/>
    <w:rsid w:val="312D30B2"/>
    <w:rsid w:val="31336A19"/>
    <w:rsid w:val="3133F377"/>
    <w:rsid w:val="3156B0C4"/>
    <w:rsid w:val="31967796"/>
    <w:rsid w:val="31B7E247"/>
    <w:rsid w:val="31D7EB48"/>
    <w:rsid w:val="31E23AE0"/>
    <w:rsid w:val="31F4967C"/>
    <w:rsid w:val="31FA99E4"/>
    <w:rsid w:val="3206B069"/>
    <w:rsid w:val="320ABC7F"/>
    <w:rsid w:val="3234FE92"/>
    <w:rsid w:val="323969EC"/>
    <w:rsid w:val="324EF783"/>
    <w:rsid w:val="325CA8F9"/>
    <w:rsid w:val="3280CCB8"/>
    <w:rsid w:val="32A758E7"/>
    <w:rsid w:val="32C0E7A0"/>
    <w:rsid w:val="32C12F22"/>
    <w:rsid w:val="32C9F874"/>
    <w:rsid w:val="32CB4C23"/>
    <w:rsid w:val="32E26A12"/>
    <w:rsid w:val="32E855E9"/>
    <w:rsid w:val="32E9B221"/>
    <w:rsid w:val="33233508"/>
    <w:rsid w:val="33308A97"/>
    <w:rsid w:val="333ACF7E"/>
    <w:rsid w:val="336815A4"/>
    <w:rsid w:val="33809C0E"/>
    <w:rsid w:val="338FF3DF"/>
    <w:rsid w:val="339013D6"/>
    <w:rsid w:val="339DF834"/>
    <w:rsid w:val="33CD5932"/>
    <w:rsid w:val="33D86405"/>
    <w:rsid w:val="33E3E9AD"/>
    <w:rsid w:val="33E476EF"/>
    <w:rsid w:val="33FB8926"/>
    <w:rsid w:val="34036688"/>
    <w:rsid w:val="340CE661"/>
    <w:rsid w:val="340EBB9A"/>
    <w:rsid w:val="341462A4"/>
    <w:rsid w:val="341D9557"/>
    <w:rsid w:val="342927D7"/>
    <w:rsid w:val="34512C4B"/>
    <w:rsid w:val="346A3E90"/>
    <w:rsid w:val="348CE762"/>
    <w:rsid w:val="34D3E541"/>
    <w:rsid w:val="34E70A6A"/>
    <w:rsid w:val="3502E71A"/>
    <w:rsid w:val="35048B3A"/>
    <w:rsid w:val="35185FEB"/>
    <w:rsid w:val="3520F9D7"/>
    <w:rsid w:val="3546F01D"/>
    <w:rsid w:val="3566D508"/>
    <w:rsid w:val="3591915F"/>
    <w:rsid w:val="35C43311"/>
    <w:rsid w:val="35C94603"/>
    <w:rsid w:val="35D8C18C"/>
    <w:rsid w:val="35FEFFA5"/>
    <w:rsid w:val="3600BD6A"/>
    <w:rsid w:val="3614E75F"/>
    <w:rsid w:val="36295EC6"/>
    <w:rsid w:val="3638328B"/>
    <w:rsid w:val="3644F6A3"/>
    <w:rsid w:val="3646C0AC"/>
    <w:rsid w:val="3656C167"/>
    <w:rsid w:val="36626850"/>
    <w:rsid w:val="36651BBC"/>
    <w:rsid w:val="366F045D"/>
    <w:rsid w:val="36AE24CA"/>
    <w:rsid w:val="36B39487"/>
    <w:rsid w:val="36D46D46"/>
    <w:rsid w:val="36DA09C5"/>
    <w:rsid w:val="36F882EC"/>
    <w:rsid w:val="3708A0DA"/>
    <w:rsid w:val="373C67C0"/>
    <w:rsid w:val="3760BA51"/>
    <w:rsid w:val="377ACA0A"/>
    <w:rsid w:val="3782C73B"/>
    <w:rsid w:val="3788CD0D"/>
    <w:rsid w:val="379C8DCB"/>
    <w:rsid w:val="37C9AD22"/>
    <w:rsid w:val="37D5AA39"/>
    <w:rsid w:val="37ED20C1"/>
    <w:rsid w:val="37F15DD3"/>
    <w:rsid w:val="37FABA91"/>
    <w:rsid w:val="382B004F"/>
    <w:rsid w:val="38341198"/>
    <w:rsid w:val="38449B39"/>
    <w:rsid w:val="38495A61"/>
    <w:rsid w:val="384990C0"/>
    <w:rsid w:val="3853B651"/>
    <w:rsid w:val="38695CD7"/>
    <w:rsid w:val="388540DD"/>
    <w:rsid w:val="388801E8"/>
    <w:rsid w:val="38A122C8"/>
    <w:rsid w:val="38A309F4"/>
    <w:rsid w:val="38AAE086"/>
    <w:rsid w:val="38BB9FA6"/>
    <w:rsid w:val="38C17EE2"/>
    <w:rsid w:val="38CEAE24"/>
    <w:rsid w:val="38D00E8B"/>
    <w:rsid w:val="38D8839D"/>
    <w:rsid w:val="38EE9544"/>
    <w:rsid w:val="39078652"/>
    <w:rsid w:val="390B33FB"/>
    <w:rsid w:val="391AA681"/>
    <w:rsid w:val="3935E30D"/>
    <w:rsid w:val="394FEAF0"/>
    <w:rsid w:val="3960FF88"/>
    <w:rsid w:val="396E97CF"/>
    <w:rsid w:val="39B89747"/>
    <w:rsid w:val="39C2DB74"/>
    <w:rsid w:val="39C6FC65"/>
    <w:rsid w:val="39D0D62F"/>
    <w:rsid w:val="39E9477B"/>
    <w:rsid w:val="3A008E21"/>
    <w:rsid w:val="3A42547B"/>
    <w:rsid w:val="3A4553F4"/>
    <w:rsid w:val="3A5D58CF"/>
    <w:rsid w:val="3A7804E1"/>
    <w:rsid w:val="3A951CDD"/>
    <w:rsid w:val="3A99178E"/>
    <w:rsid w:val="3AB18254"/>
    <w:rsid w:val="3AB8AF9A"/>
    <w:rsid w:val="3AC90A8E"/>
    <w:rsid w:val="3AD2D713"/>
    <w:rsid w:val="3AE07F25"/>
    <w:rsid w:val="3AE2DAA4"/>
    <w:rsid w:val="3B0D25D3"/>
    <w:rsid w:val="3B376857"/>
    <w:rsid w:val="3B3B7988"/>
    <w:rsid w:val="3B3F98F8"/>
    <w:rsid w:val="3B4512C8"/>
    <w:rsid w:val="3B72115D"/>
    <w:rsid w:val="3B7935D6"/>
    <w:rsid w:val="3B80356C"/>
    <w:rsid w:val="3B90CA94"/>
    <w:rsid w:val="3B98BAD4"/>
    <w:rsid w:val="3B991EBB"/>
    <w:rsid w:val="3BA7AB4F"/>
    <w:rsid w:val="3BAD522A"/>
    <w:rsid w:val="3BC615A3"/>
    <w:rsid w:val="3BC89133"/>
    <w:rsid w:val="3BCBB7DA"/>
    <w:rsid w:val="3BDAFB93"/>
    <w:rsid w:val="3BDE24DC"/>
    <w:rsid w:val="3BDF9553"/>
    <w:rsid w:val="3C0E735A"/>
    <w:rsid w:val="3C48091C"/>
    <w:rsid w:val="3C50A0E8"/>
    <w:rsid w:val="3C59050D"/>
    <w:rsid w:val="3C5B6B4A"/>
    <w:rsid w:val="3C64B25D"/>
    <w:rsid w:val="3C7D3C07"/>
    <w:rsid w:val="3C897462"/>
    <w:rsid w:val="3C942944"/>
    <w:rsid w:val="3CA065F3"/>
    <w:rsid w:val="3CBC1E00"/>
    <w:rsid w:val="3CC1B401"/>
    <w:rsid w:val="3CC9C873"/>
    <w:rsid w:val="3CD749E9"/>
    <w:rsid w:val="3D118A66"/>
    <w:rsid w:val="3D20E83D"/>
    <w:rsid w:val="3D2E81B0"/>
    <w:rsid w:val="3D4CFEEE"/>
    <w:rsid w:val="3D5D8AE8"/>
    <w:rsid w:val="3D6028CE"/>
    <w:rsid w:val="3D624228"/>
    <w:rsid w:val="3D691CD8"/>
    <w:rsid w:val="3D8A417D"/>
    <w:rsid w:val="3DA4017B"/>
    <w:rsid w:val="3DB7873C"/>
    <w:rsid w:val="3DDC304F"/>
    <w:rsid w:val="3DE33734"/>
    <w:rsid w:val="3DE7305C"/>
    <w:rsid w:val="3DE97E6B"/>
    <w:rsid w:val="3DF4D56E"/>
    <w:rsid w:val="3E006508"/>
    <w:rsid w:val="3E05CE66"/>
    <w:rsid w:val="3E232E38"/>
    <w:rsid w:val="3E4253B3"/>
    <w:rsid w:val="3E445E6D"/>
    <w:rsid w:val="3E66824E"/>
    <w:rsid w:val="3EB6B126"/>
    <w:rsid w:val="3EBCB89E"/>
    <w:rsid w:val="3EC243A1"/>
    <w:rsid w:val="3EE23367"/>
    <w:rsid w:val="3F03F200"/>
    <w:rsid w:val="3F2AF069"/>
    <w:rsid w:val="3F2B49A5"/>
    <w:rsid w:val="3F4D7C4E"/>
    <w:rsid w:val="3F5898E0"/>
    <w:rsid w:val="3F58B085"/>
    <w:rsid w:val="3F5D09AF"/>
    <w:rsid w:val="3F5FB546"/>
    <w:rsid w:val="3F854ECC"/>
    <w:rsid w:val="3F975306"/>
    <w:rsid w:val="3FB8BACB"/>
    <w:rsid w:val="3FBEE997"/>
    <w:rsid w:val="3FDCE810"/>
    <w:rsid w:val="3FE1EE57"/>
    <w:rsid w:val="400462C1"/>
    <w:rsid w:val="4012AD5C"/>
    <w:rsid w:val="403147A6"/>
    <w:rsid w:val="4058BE15"/>
    <w:rsid w:val="405B3518"/>
    <w:rsid w:val="4072C158"/>
    <w:rsid w:val="4080EC12"/>
    <w:rsid w:val="408F9C5C"/>
    <w:rsid w:val="4093299C"/>
    <w:rsid w:val="40A2C304"/>
    <w:rsid w:val="40D737C1"/>
    <w:rsid w:val="40E46840"/>
    <w:rsid w:val="40F007F4"/>
    <w:rsid w:val="40FD0867"/>
    <w:rsid w:val="4103E984"/>
    <w:rsid w:val="4109F85B"/>
    <w:rsid w:val="410D5619"/>
    <w:rsid w:val="41141EBD"/>
    <w:rsid w:val="41245869"/>
    <w:rsid w:val="413AC940"/>
    <w:rsid w:val="41415305"/>
    <w:rsid w:val="41427282"/>
    <w:rsid w:val="415CB331"/>
    <w:rsid w:val="41A5ADBC"/>
    <w:rsid w:val="41B343AE"/>
    <w:rsid w:val="41C3E0FC"/>
    <w:rsid w:val="41DC0DAF"/>
    <w:rsid w:val="41F39012"/>
    <w:rsid w:val="42179CC7"/>
    <w:rsid w:val="4222713C"/>
    <w:rsid w:val="42473C4D"/>
    <w:rsid w:val="425A6210"/>
    <w:rsid w:val="4288C57A"/>
    <w:rsid w:val="42A4B8FB"/>
    <w:rsid w:val="42AD0B7E"/>
    <w:rsid w:val="42B0BEE8"/>
    <w:rsid w:val="42C2BA58"/>
    <w:rsid w:val="42C4FAC1"/>
    <w:rsid w:val="42D8AC87"/>
    <w:rsid w:val="42E9D691"/>
    <w:rsid w:val="42F2B481"/>
    <w:rsid w:val="43081BE0"/>
    <w:rsid w:val="43419F3C"/>
    <w:rsid w:val="43553A11"/>
    <w:rsid w:val="4374C67D"/>
    <w:rsid w:val="43872130"/>
    <w:rsid w:val="43969A75"/>
    <w:rsid w:val="43BA033A"/>
    <w:rsid w:val="43D9FC97"/>
    <w:rsid w:val="43DB0FD2"/>
    <w:rsid w:val="4418BDFB"/>
    <w:rsid w:val="442219E8"/>
    <w:rsid w:val="443F652C"/>
    <w:rsid w:val="4444F6DB"/>
    <w:rsid w:val="4445BDA8"/>
    <w:rsid w:val="444DC6C0"/>
    <w:rsid w:val="44518567"/>
    <w:rsid w:val="4459EDA5"/>
    <w:rsid w:val="44644FA9"/>
    <w:rsid w:val="446F8711"/>
    <w:rsid w:val="447A50A5"/>
    <w:rsid w:val="449D1EE0"/>
    <w:rsid w:val="44AA4E0E"/>
    <w:rsid w:val="44B157D0"/>
    <w:rsid w:val="44B4240D"/>
    <w:rsid w:val="44CEE21B"/>
    <w:rsid w:val="44F85530"/>
    <w:rsid w:val="451705BD"/>
    <w:rsid w:val="453DE4E0"/>
    <w:rsid w:val="455971C3"/>
    <w:rsid w:val="457B01C3"/>
    <w:rsid w:val="45A2E67E"/>
    <w:rsid w:val="45A7A93F"/>
    <w:rsid w:val="45AB6F2A"/>
    <w:rsid w:val="45B353E2"/>
    <w:rsid w:val="45CDE3F8"/>
    <w:rsid w:val="45D6A9AD"/>
    <w:rsid w:val="45E873B3"/>
    <w:rsid w:val="45F346DB"/>
    <w:rsid w:val="46461E6F"/>
    <w:rsid w:val="46475887"/>
    <w:rsid w:val="464B105D"/>
    <w:rsid w:val="466D747E"/>
    <w:rsid w:val="467FA6B7"/>
    <w:rsid w:val="46836D83"/>
    <w:rsid w:val="469D1449"/>
    <w:rsid w:val="46B472B8"/>
    <w:rsid w:val="46BE214D"/>
    <w:rsid w:val="46CF616E"/>
    <w:rsid w:val="46D92BA4"/>
    <w:rsid w:val="46E26F0E"/>
    <w:rsid w:val="4705483B"/>
    <w:rsid w:val="470D7169"/>
    <w:rsid w:val="472595F6"/>
    <w:rsid w:val="4731C3C3"/>
    <w:rsid w:val="4735952D"/>
    <w:rsid w:val="474A4C41"/>
    <w:rsid w:val="477435DC"/>
    <w:rsid w:val="47897847"/>
    <w:rsid w:val="47998938"/>
    <w:rsid w:val="479FEE0B"/>
    <w:rsid w:val="47B15DB0"/>
    <w:rsid w:val="47B6A098"/>
    <w:rsid w:val="47BAC339"/>
    <w:rsid w:val="47C9D84E"/>
    <w:rsid w:val="47D3871D"/>
    <w:rsid w:val="47D9F5FD"/>
    <w:rsid w:val="47E82B65"/>
    <w:rsid w:val="47F4A697"/>
    <w:rsid w:val="47F63B22"/>
    <w:rsid w:val="4816A8B5"/>
    <w:rsid w:val="4819C50F"/>
    <w:rsid w:val="481F3DE4"/>
    <w:rsid w:val="4852F325"/>
    <w:rsid w:val="485B9D56"/>
    <w:rsid w:val="486646FD"/>
    <w:rsid w:val="486AA10E"/>
    <w:rsid w:val="486EC45B"/>
    <w:rsid w:val="486F01BB"/>
    <w:rsid w:val="48CF15E4"/>
    <w:rsid w:val="48DD8B1D"/>
    <w:rsid w:val="48E9169A"/>
    <w:rsid w:val="48F0D416"/>
    <w:rsid w:val="4916EAC2"/>
    <w:rsid w:val="4921C82C"/>
    <w:rsid w:val="4924BC14"/>
    <w:rsid w:val="493D33C9"/>
    <w:rsid w:val="494A05E9"/>
    <w:rsid w:val="495A99C8"/>
    <w:rsid w:val="49782C0D"/>
    <w:rsid w:val="497C379D"/>
    <w:rsid w:val="4982DFA5"/>
    <w:rsid w:val="49B83A7C"/>
    <w:rsid w:val="49D4F29B"/>
    <w:rsid w:val="49D71C05"/>
    <w:rsid w:val="49E16078"/>
    <w:rsid w:val="49F45005"/>
    <w:rsid w:val="4A11FD34"/>
    <w:rsid w:val="4A1BF1EB"/>
    <w:rsid w:val="4A25D82C"/>
    <w:rsid w:val="4A2B300B"/>
    <w:rsid w:val="4A6FB74F"/>
    <w:rsid w:val="4A719B51"/>
    <w:rsid w:val="4A7A00D4"/>
    <w:rsid w:val="4A8D6879"/>
    <w:rsid w:val="4A92EE6A"/>
    <w:rsid w:val="4AA1A019"/>
    <w:rsid w:val="4AE62B17"/>
    <w:rsid w:val="4B016E77"/>
    <w:rsid w:val="4B17CC83"/>
    <w:rsid w:val="4B262860"/>
    <w:rsid w:val="4B35BA46"/>
    <w:rsid w:val="4B3E861D"/>
    <w:rsid w:val="4B44D28A"/>
    <w:rsid w:val="4B4BEA05"/>
    <w:rsid w:val="4B6183EB"/>
    <w:rsid w:val="4B6A2B0D"/>
    <w:rsid w:val="4B713898"/>
    <w:rsid w:val="4B72792E"/>
    <w:rsid w:val="4B76260C"/>
    <w:rsid w:val="4B771626"/>
    <w:rsid w:val="4B7D30D9"/>
    <w:rsid w:val="4B81303C"/>
    <w:rsid w:val="4B813C1B"/>
    <w:rsid w:val="4B943BD1"/>
    <w:rsid w:val="4BA83052"/>
    <w:rsid w:val="4BD27997"/>
    <w:rsid w:val="4BEA3010"/>
    <w:rsid w:val="4BF33E26"/>
    <w:rsid w:val="4BFD3033"/>
    <w:rsid w:val="4C14713A"/>
    <w:rsid w:val="4C1474BD"/>
    <w:rsid w:val="4C20B75C"/>
    <w:rsid w:val="4C4C9991"/>
    <w:rsid w:val="4C4F36C6"/>
    <w:rsid w:val="4C531B5B"/>
    <w:rsid w:val="4C55BE26"/>
    <w:rsid w:val="4C5B7163"/>
    <w:rsid w:val="4C5CDBFC"/>
    <w:rsid w:val="4C7C8F10"/>
    <w:rsid w:val="4C8BA876"/>
    <w:rsid w:val="4CA8ADD7"/>
    <w:rsid w:val="4CAABDB0"/>
    <w:rsid w:val="4CBDD2C1"/>
    <w:rsid w:val="4CEE9BE4"/>
    <w:rsid w:val="4CF03C2B"/>
    <w:rsid w:val="4D1C7E5A"/>
    <w:rsid w:val="4D548474"/>
    <w:rsid w:val="4D5E5812"/>
    <w:rsid w:val="4D721525"/>
    <w:rsid w:val="4DAFD3D1"/>
    <w:rsid w:val="4DC7309A"/>
    <w:rsid w:val="4DD65F3C"/>
    <w:rsid w:val="4DFF1C68"/>
    <w:rsid w:val="4E00AEB7"/>
    <w:rsid w:val="4E09D754"/>
    <w:rsid w:val="4E390F39"/>
    <w:rsid w:val="4E4D2613"/>
    <w:rsid w:val="4E68F812"/>
    <w:rsid w:val="4E701125"/>
    <w:rsid w:val="4E7286E9"/>
    <w:rsid w:val="4E865B3C"/>
    <w:rsid w:val="4E8EFC12"/>
    <w:rsid w:val="4EB476A5"/>
    <w:rsid w:val="4EB4D19B"/>
    <w:rsid w:val="4EBB61D4"/>
    <w:rsid w:val="4EBBC656"/>
    <w:rsid w:val="4EDF4C93"/>
    <w:rsid w:val="4EE65E55"/>
    <w:rsid w:val="4EE89ADD"/>
    <w:rsid w:val="4F2503F3"/>
    <w:rsid w:val="4F29A564"/>
    <w:rsid w:val="4F34499A"/>
    <w:rsid w:val="4F4D5BDE"/>
    <w:rsid w:val="4F4EF8ED"/>
    <w:rsid w:val="4F512D48"/>
    <w:rsid w:val="4F58581E"/>
    <w:rsid w:val="4F77BC1C"/>
    <w:rsid w:val="4F83E048"/>
    <w:rsid w:val="4F8C1B41"/>
    <w:rsid w:val="4F9128CA"/>
    <w:rsid w:val="4FBC11F3"/>
    <w:rsid w:val="4FBD8DB2"/>
    <w:rsid w:val="4FBF8D4A"/>
    <w:rsid w:val="4FD9988D"/>
    <w:rsid w:val="4FDD5B47"/>
    <w:rsid w:val="4FEE0D37"/>
    <w:rsid w:val="500DE6D5"/>
    <w:rsid w:val="5036D78F"/>
    <w:rsid w:val="503CF022"/>
    <w:rsid w:val="503E6FF8"/>
    <w:rsid w:val="50442814"/>
    <w:rsid w:val="504CEF4C"/>
    <w:rsid w:val="5060C5E6"/>
    <w:rsid w:val="50751DD9"/>
    <w:rsid w:val="5079AC05"/>
    <w:rsid w:val="507CBACD"/>
    <w:rsid w:val="5084264C"/>
    <w:rsid w:val="509F1F5B"/>
    <w:rsid w:val="50AA87EE"/>
    <w:rsid w:val="50BAA84D"/>
    <w:rsid w:val="50D29317"/>
    <w:rsid w:val="50E37701"/>
    <w:rsid w:val="50F5E545"/>
    <w:rsid w:val="50FD5CE5"/>
    <w:rsid w:val="5103FA30"/>
    <w:rsid w:val="512B9C69"/>
    <w:rsid w:val="513A982D"/>
    <w:rsid w:val="514CACEE"/>
    <w:rsid w:val="51706EE5"/>
    <w:rsid w:val="51781F2F"/>
    <w:rsid w:val="518771E8"/>
    <w:rsid w:val="518B70FA"/>
    <w:rsid w:val="519197DD"/>
    <w:rsid w:val="519D23D9"/>
    <w:rsid w:val="51A7154C"/>
    <w:rsid w:val="51BEF4DD"/>
    <w:rsid w:val="51CFBBCF"/>
    <w:rsid w:val="51DBA6F4"/>
    <w:rsid w:val="51EA487F"/>
    <w:rsid w:val="51EBDC77"/>
    <w:rsid w:val="51EF2AC2"/>
    <w:rsid w:val="5218E3D8"/>
    <w:rsid w:val="5239C561"/>
    <w:rsid w:val="524BC31D"/>
    <w:rsid w:val="52684E67"/>
    <w:rsid w:val="527B2792"/>
    <w:rsid w:val="52813D83"/>
    <w:rsid w:val="52A624EF"/>
    <w:rsid w:val="52B50DC8"/>
    <w:rsid w:val="52BE0125"/>
    <w:rsid w:val="52E03D17"/>
    <w:rsid w:val="52F64C10"/>
    <w:rsid w:val="534BF703"/>
    <w:rsid w:val="5387595D"/>
    <w:rsid w:val="538F1462"/>
    <w:rsid w:val="53C79B7C"/>
    <w:rsid w:val="53CCDC77"/>
    <w:rsid w:val="53E0B912"/>
    <w:rsid w:val="53F87DAF"/>
    <w:rsid w:val="540ADE26"/>
    <w:rsid w:val="541E4464"/>
    <w:rsid w:val="5430BCCF"/>
    <w:rsid w:val="543B8855"/>
    <w:rsid w:val="543FC550"/>
    <w:rsid w:val="547A9633"/>
    <w:rsid w:val="54A7AE97"/>
    <w:rsid w:val="54BF54AC"/>
    <w:rsid w:val="54C5D8B9"/>
    <w:rsid w:val="54DE518D"/>
    <w:rsid w:val="54DF61A5"/>
    <w:rsid w:val="54E49D86"/>
    <w:rsid w:val="54FBC033"/>
    <w:rsid w:val="551657AC"/>
    <w:rsid w:val="5517CD4B"/>
    <w:rsid w:val="55360865"/>
    <w:rsid w:val="553BCA82"/>
    <w:rsid w:val="5545D1AB"/>
    <w:rsid w:val="55512917"/>
    <w:rsid w:val="5552B34A"/>
    <w:rsid w:val="5557A4E5"/>
    <w:rsid w:val="55581082"/>
    <w:rsid w:val="556CC8B4"/>
    <w:rsid w:val="557495F4"/>
    <w:rsid w:val="55761824"/>
    <w:rsid w:val="5587DD36"/>
    <w:rsid w:val="5598EAB0"/>
    <w:rsid w:val="55A120F8"/>
    <w:rsid w:val="55B09354"/>
    <w:rsid w:val="55DA93E9"/>
    <w:rsid w:val="55F2B1A5"/>
    <w:rsid w:val="560C6725"/>
    <w:rsid w:val="561E9EFD"/>
    <w:rsid w:val="5640A070"/>
    <w:rsid w:val="567FC968"/>
    <w:rsid w:val="56949C8C"/>
    <w:rsid w:val="56C2E6C4"/>
    <w:rsid w:val="56E8418E"/>
    <w:rsid w:val="56EF93AF"/>
    <w:rsid w:val="57044ECE"/>
    <w:rsid w:val="57117088"/>
    <w:rsid w:val="57131348"/>
    <w:rsid w:val="5713E0B3"/>
    <w:rsid w:val="571CDF7D"/>
    <w:rsid w:val="571F6E45"/>
    <w:rsid w:val="571F84B1"/>
    <w:rsid w:val="573CA057"/>
    <w:rsid w:val="573F5B7F"/>
    <w:rsid w:val="573F7529"/>
    <w:rsid w:val="574B3D80"/>
    <w:rsid w:val="574B83C2"/>
    <w:rsid w:val="575C37F7"/>
    <w:rsid w:val="57685D91"/>
    <w:rsid w:val="5769A0A9"/>
    <w:rsid w:val="576A994C"/>
    <w:rsid w:val="57783374"/>
    <w:rsid w:val="578EFAA6"/>
    <w:rsid w:val="57AE3CFC"/>
    <w:rsid w:val="57DEAEC5"/>
    <w:rsid w:val="57F2001F"/>
    <w:rsid w:val="58078429"/>
    <w:rsid w:val="5809FA05"/>
    <w:rsid w:val="582E275F"/>
    <w:rsid w:val="58365233"/>
    <w:rsid w:val="5842CEE7"/>
    <w:rsid w:val="5846FB3B"/>
    <w:rsid w:val="584E078F"/>
    <w:rsid w:val="5867DCF1"/>
    <w:rsid w:val="5882C9C3"/>
    <w:rsid w:val="588F4A4D"/>
    <w:rsid w:val="58A4D27E"/>
    <w:rsid w:val="58ADF2D5"/>
    <w:rsid w:val="58B76F55"/>
    <w:rsid w:val="58D7B6E9"/>
    <w:rsid w:val="58E1FD9F"/>
    <w:rsid w:val="58F64D8A"/>
    <w:rsid w:val="58FE066B"/>
    <w:rsid w:val="59118BA5"/>
    <w:rsid w:val="591D2AA9"/>
    <w:rsid w:val="591FD9A7"/>
    <w:rsid w:val="592904A0"/>
    <w:rsid w:val="594D5207"/>
    <w:rsid w:val="595CCC49"/>
    <w:rsid w:val="5969AC1E"/>
    <w:rsid w:val="596BB13D"/>
    <w:rsid w:val="596C982A"/>
    <w:rsid w:val="59707432"/>
    <w:rsid w:val="5997410B"/>
    <w:rsid w:val="599B762F"/>
    <w:rsid w:val="59A73C31"/>
    <w:rsid w:val="59AFD204"/>
    <w:rsid w:val="59DC3C65"/>
    <w:rsid w:val="59EB53EA"/>
    <w:rsid w:val="59EBF5E1"/>
    <w:rsid w:val="59F0512B"/>
    <w:rsid w:val="59F94E12"/>
    <w:rsid w:val="59FEE605"/>
    <w:rsid w:val="5A016381"/>
    <w:rsid w:val="5A04894E"/>
    <w:rsid w:val="5A1FD646"/>
    <w:rsid w:val="5A229AB2"/>
    <w:rsid w:val="5A2B1608"/>
    <w:rsid w:val="5A2BAEE9"/>
    <w:rsid w:val="5A2D0483"/>
    <w:rsid w:val="5A437DBA"/>
    <w:rsid w:val="5A44EA71"/>
    <w:rsid w:val="5A54803F"/>
    <w:rsid w:val="5A55B2DB"/>
    <w:rsid w:val="5A69601F"/>
    <w:rsid w:val="5A8D85E8"/>
    <w:rsid w:val="5A92B2C2"/>
    <w:rsid w:val="5AB5A833"/>
    <w:rsid w:val="5ABFBCA4"/>
    <w:rsid w:val="5AC4F502"/>
    <w:rsid w:val="5AEA9B27"/>
    <w:rsid w:val="5AEBF5FE"/>
    <w:rsid w:val="5AFA318D"/>
    <w:rsid w:val="5B067B99"/>
    <w:rsid w:val="5B081B48"/>
    <w:rsid w:val="5B0B16D8"/>
    <w:rsid w:val="5B360A83"/>
    <w:rsid w:val="5B3BFE9B"/>
    <w:rsid w:val="5B4CFCD5"/>
    <w:rsid w:val="5B60917A"/>
    <w:rsid w:val="5B68F5FE"/>
    <w:rsid w:val="5B721C2D"/>
    <w:rsid w:val="5B8D1BA9"/>
    <w:rsid w:val="5B93BE95"/>
    <w:rsid w:val="5B97619B"/>
    <w:rsid w:val="5BA7D367"/>
    <w:rsid w:val="5BB8637F"/>
    <w:rsid w:val="5BDB10B7"/>
    <w:rsid w:val="5BDFF110"/>
    <w:rsid w:val="5C1A9263"/>
    <w:rsid w:val="5C1E5675"/>
    <w:rsid w:val="5C26F659"/>
    <w:rsid w:val="5C3CED06"/>
    <w:rsid w:val="5C4A9179"/>
    <w:rsid w:val="5C51E2CD"/>
    <w:rsid w:val="5C5649B4"/>
    <w:rsid w:val="5C879EA8"/>
    <w:rsid w:val="5C8D09C8"/>
    <w:rsid w:val="5CA5F67B"/>
    <w:rsid w:val="5CACA867"/>
    <w:rsid w:val="5CADC14D"/>
    <w:rsid w:val="5CC29396"/>
    <w:rsid w:val="5CC38B6F"/>
    <w:rsid w:val="5CCA7EC5"/>
    <w:rsid w:val="5CDEDCF3"/>
    <w:rsid w:val="5CEBD721"/>
    <w:rsid w:val="5D1D481D"/>
    <w:rsid w:val="5D29C6D7"/>
    <w:rsid w:val="5D337273"/>
    <w:rsid w:val="5D3D4778"/>
    <w:rsid w:val="5D3E9A28"/>
    <w:rsid w:val="5D42B267"/>
    <w:rsid w:val="5D72B9D8"/>
    <w:rsid w:val="5D889136"/>
    <w:rsid w:val="5DB1E1FD"/>
    <w:rsid w:val="5DB245C1"/>
    <w:rsid w:val="5DB51977"/>
    <w:rsid w:val="5DB56A8A"/>
    <w:rsid w:val="5DB96DBA"/>
    <w:rsid w:val="5DC3CD8A"/>
    <w:rsid w:val="5DD8E728"/>
    <w:rsid w:val="5E28DA29"/>
    <w:rsid w:val="5E3DFC7A"/>
    <w:rsid w:val="5E589683"/>
    <w:rsid w:val="5E6DF42A"/>
    <w:rsid w:val="5E9E2FDD"/>
    <w:rsid w:val="5EB69F1A"/>
    <w:rsid w:val="5EC15F71"/>
    <w:rsid w:val="5EC66654"/>
    <w:rsid w:val="5EDA6A89"/>
    <w:rsid w:val="5EFC14EC"/>
    <w:rsid w:val="5F1EFDF1"/>
    <w:rsid w:val="5F2A3659"/>
    <w:rsid w:val="5F40321F"/>
    <w:rsid w:val="5F5074CE"/>
    <w:rsid w:val="5F549AF9"/>
    <w:rsid w:val="5F6682C1"/>
    <w:rsid w:val="5FB45004"/>
    <w:rsid w:val="5FCEDC42"/>
    <w:rsid w:val="5FEF6C3A"/>
    <w:rsid w:val="5FF4F159"/>
    <w:rsid w:val="60024394"/>
    <w:rsid w:val="600C6E96"/>
    <w:rsid w:val="600D35B7"/>
    <w:rsid w:val="6036B76B"/>
    <w:rsid w:val="603E1F2B"/>
    <w:rsid w:val="6055D2F0"/>
    <w:rsid w:val="605827FE"/>
    <w:rsid w:val="606A2A6B"/>
    <w:rsid w:val="607C9719"/>
    <w:rsid w:val="608D8C50"/>
    <w:rsid w:val="60914279"/>
    <w:rsid w:val="6094A2DA"/>
    <w:rsid w:val="60AA5A9A"/>
    <w:rsid w:val="60C176CF"/>
    <w:rsid w:val="60EC452F"/>
    <w:rsid w:val="6104DDA4"/>
    <w:rsid w:val="611ACDB2"/>
    <w:rsid w:val="6152BD8C"/>
    <w:rsid w:val="615B5A73"/>
    <w:rsid w:val="615E881C"/>
    <w:rsid w:val="6163FD89"/>
    <w:rsid w:val="617FA620"/>
    <w:rsid w:val="6182E6C7"/>
    <w:rsid w:val="61AD22AE"/>
    <w:rsid w:val="61BE05D0"/>
    <w:rsid w:val="61C0DB98"/>
    <w:rsid w:val="61CA2E31"/>
    <w:rsid w:val="61D8194A"/>
    <w:rsid w:val="61D81A9C"/>
    <w:rsid w:val="61DDD3C5"/>
    <w:rsid w:val="61ECA062"/>
    <w:rsid w:val="620ED87C"/>
    <w:rsid w:val="6211FCD7"/>
    <w:rsid w:val="62462AFB"/>
    <w:rsid w:val="624C925F"/>
    <w:rsid w:val="626DA49A"/>
    <w:rsid w:val="626FC7DC"/>
    <w:rsid w:val="6276744B"/>
    <w:rsid w:val="628C00F6"/>
    <w:rsid w:val="628DBD63"/>
    <w:rsid w:val="62B6DE8A"/>
    <w:rsid w:val="62C25701"/>
    <w:rsid w:val="62D4A546"/>
    <w:rsid w:val="630241B4"/>
    <w:rsid w:val="63043DAD"/>
    <w:rsid w:val="63133ECB"/>
    <w:rsid w:val="6335D5A9"/>
    <w:rsid w:val="634EA4F8"/>
    <w:rsid w:val="634FEEA8"/>
    <w:rsid w:val="636235B4"/>
    <w:rsid w:val="636CAEBE"/>
    <w:rsid w:val="63741538"/>
    <w:rsid w:val="63796BD5"/>
    <w:rsid w:val="63862C20"/>
    <w:rsid w:val="639D2560"/>
    <w:rsid w:val="63A330A1"/>
    <w:rsid w:val="63C16A80"/>
    <w:rsid w:val="64069248"/>
    <w:rsid w:val="642222DA"/>
    <w:rsid w:val="642402D7"/>
    <w:rsid w:val="6425DB05"/>
    <w:rsid w:val="644D2054"/>
    <w:rsid w:val="647F047A"/>
    <w:rsid w:val="6480BBCC"/>
    <w:rsid w:val="6480D922"/>
    <w:rsid w:val="64A44E90"/>
    <w:rsid w:val="64B66824"/>
    <w:rsid w:val="64BB0D4F"/>
    <w:rsid w:val="64DCEDED"/>
    <w:rsid w:val="64FDFF55"/>
    <w:rsid w:val="6502A9DF"/>
    <w:rsid w:val="651322BA"/>
    <w:rsid w:val="651B329A"/>
    <w:rsid w:val="6533AF14"/>
    <w:rsid w:val="653F0102"/>
    <w:rsid w:val="6552691C"/>
    <w:rsid w:val="6558258C"/>
    <w:rsid w:val="65605B63"/>
    <w:rsid w:val="659783BD"/>
    <w:rsid w:val="65A9E672"/>
    <w:rsid w:val="65C15312"/>
    <w:rsid w:val="660041AC"/>
    <w:rsid w:val="660ADFB2"/>
    <w:rsid w:val="6617F34D"/>
    <w:rsid w:val="661F33ED"/>
    <w:rsid w:val="6639E276"/>
    <w:rsid w:val="663C958F"/>
    <w:rsid w:val="664287AA"/>
    <w:rsid w:val="665688E9"/>
    <w:rsid w:val="6657F76E"/>
    <w:rsid w:val="665B544C"/>
    <w:rsid w:val="665B87BD"/>
    <w:rsid w:val="667A14FE"/>
    <w:rsid w:val="668503D7"/>
    <w:rsid w:val="6691C3F3"/>
    <w:rsid w:val="66926362"/>
    <w:rsid w:val="66D51120"/>
    <w:rsid w:val="66E61AD1"/>
    <w:rsid w:val="66EA139A"/>
    <w:rsid w:val="66EC1BC0"/>
    <w:rsid w:val="66F375F9"/>
    <w:rsid w:val="677870EF"/>
    <w:rsid w:val="67ACD190"/>
    <w:rsid w:val="67B1739A"/>
    <w:rsid w:val="67B7E7A2"/>
    <w:rsid w:val="67BFE169"/>
    <w:rsid w:val="67D0C3DE"/>
    <w:rsid w:val="67F3AED9"/>
    <w:rsid w:val="6822553F"/>
    <w:rsid w:val="682E33C3"/>
    <w:rsid w:val="684124B8"/>
    <w:rsid w:val="684B2894"/>
    <w:rsid w:val="6878610E"/>
    <w:rsid w:val="68A90D0C"/>
    <w:rsid w:val="68C5E103"/>
    <w:rsid w:val="68D00DB9"/>
    <w:rsid w:val="68DD0EEA"/>
    <w:rsid w:val="68DE2EB7"/>
    <w:rsid w:val="69009215"/>
    <w:rsid w:val="690F3126"/>
    <w:rsid w:val="6911237E"/>
    <w:rsid w:val="69119909"/>
    <w:rsid w:val="69209177"/>
    <w:rsid w:val="692335C3"/>
    <w:rsid w:val="6927BAA6"/>
    <w:rsid w:val="693282DF"/>
    <w:rsid w:val="6968048D"/>
    <w:rsid w:val="69729FAA"/>
    <w:rsid w:val="6972A294"/>
    <w:rsid w:val="69790CAE"/>
    <w:rsid w:val="6994FF91"/>
    <w:rsid w:val="6998F666"/>
    <w:rsid w:val="699C8568"/>
    <w:rsid w:val="69CBEA40"/>
    <w:rsid w:val="69D02166"/>
    <w:rsid w:val="69E2A2C8"/>
    <w:rsid w:val="69E6C397"/>
    <w:rsid w:val="69E8449D"/>
    <w:rsid w:val="69E89DD9"/>
    <w:rsid w:val="69ECF6AB"/>
    <w:rsid w:val="69F56268"/>
    <w:rsid w:val="6A0CB1E2"/>
    <w:rsid w:val="6A1F416B"/>
    <w:rsid w:val="6A3167FE"/>
    <w:rsid w:val="6A3C0F94"/>
    <w:rsid w:val="6A428515"/>
    <w:rsid w:val="6A53E63F"/>
    <w:rsid w:val="6A61B164"/>
    <w:rsid w:val="6A74BC2C"/>
    <w:rsid w:val="6A95535E"/>
    <w:rsid w:val="6AA72E02"/>
    <w:rsid w:val="6AB49F0A"/>
    <w:rsid w:val="6ABCB0D0"/>
    <w:rsid w:val="6ACAF7C9"/>
    <w:rsid w:val="6AE9C29E"/>
    <w:rsid w:val="6B0B51A0"/>
    <w:rsid w:val="6B0E700B"/>
    <w:rsid w:val="6B255BED"/>
    <w:rsid w:val="6B2CA0F9"/>
    <w:rsid w:val="6B5874FA"/>
    <w:rsid w:val="6B66A003"/>
    <w:rsid w:val="6B78F434"/>
    <w:rsid w:val="6B83DDEA"/>
    <w:rsid w:val="6B9EA3F5"/>
    <w:rsid w:val="6BBF91E3"/>
    <w:rsid w:val="6BDE0E55"/>
    <w:rsid w:val="6BEF625F"/>
    <w:rsid w:val="6BFB4D36"/>
    <w:rsid w:val="6C4435B4"/>
    <w:rsid w:val="6C45E558"/>
    <w:rsid w:val="6C5CED96"/>
    <w:rsid w:val="6C600AA6"/>
    <w:rsid w:val="6C6CEDC7"/>
    <w:rsid w:val="6C79885F"/>
    <w:rsid w:val="6C855B99"/>
    <w:rsid w:val="6C8C0089"/>
    <w:rsid w:val="6CB20887"/>
    <w:rsid w:val="6CFD8AB5"/>
    <w:rsid w:val="6D034B8D"/>
    <w:rsid w:val="6D18F129"/>
    <w:rsid w:val="6D3086C2"/>
    <w:rsid w:val="6D39BA28"/>
    <w:rsid w:val="6D437E24"/>
    <w:rsid w:val="6D5D0F00"/>
    <w:rsid w:val="6D73DC85"/>
    <w:rsid w:val="6D8B32C0"/>
    <w:rsid w:val="6D922416"/>
    <w:rsid w:val="6DB7B7DE"/>
    <w:rsid w:val="6DBEB2EB"/>
    <w:rsid w:val="6DC55BE2"/>
    <w:rsid w:val="6DEE83B3"/>
    <w:rsid w:val="6E0A9841"/>
    <w:rsid w:val="6E208114"/>
    <w:rsid w:val="6E3B3A85"/>
    <w:rsid w:val="6E745140"/>
    <w:rsid w:val="6E8D1519"/>
    <w:rsid w:val="6E8DF0B6"/>
    <w:rsid w:val="6E931AEB"/>
    <w:rsid w:val="6EC7F25F"/>
    <w:rsid w:val="6EDC72F6"/>
    <w:rsid w:val="6EFDD3DC"/>
    <w:rsid w:val="6F03D9AE"/>
    <w:rsid w:val="6F0989D0"/>
    <w:rsid w:val="6F3D100D"/>
    <w:rsid w:val="6F3EC780"/>
    <w:rsid w:val="6F6DDAC8"/>
    <w:rsid w:val="6F6EDD64"/>
    <w:rsid w:val="6F8FD645"/>
    <w:rsid w:val="6F903BAB"/>
    <w:rsid w:val="6FC26C35"/>
    <w:rsid w:val="6FD50039"/>
    <w:rsid w:val="6FE45831"/>
    <w:rsid w:val="700F23B9"/>
    <w:rsid w:val="70226046"/>
    <w:rsid w:val="705037D7"/>
    <w:rsid w:val="7086409C"/>
    <w:rsid w:val="708B6EEF"/>
    <w:rsid w:val="7099537F"/>
    <w:rsid w:val="70AF6C4A"/>
    <w:rsid w:val="7100729F"/>
    <w:rsid w:val="71188640"/>
    <w:rsid w:val="711AB5C8"/>
    <w:rsid w:val="711BB81B"/>
    <w:rsid w:val="71289C6A"/>
    <w:rsid w:val="7131D1E8"/>
    <w:rsid w:val="713AF17A"/>
    <w:rsid w:val="71585C72"/>
    <w:rsid w:val="715E05F1"/>
    <w:rsid w:val="716438DE"/>
    <w:rsid w:val="718B15EC"/>
    <w:rsid w:val="719A7C9F"/>
    <w:rsid w:val="719D8D78"/>
    <w:rsid w:val="71AF0557"/>
    <w:rsid w:val="71C25014"/>
    <w:rsid w:val="71ED9383"/>
    <w:rsid w:val="71F3CD40"/>
    <w:rsid w:val="71F66A04"/>
    <w:rsid w:val="71F7A793"/>
    <w:rsid w:val="720452A0"/>
    <w:rsid w:val="7222C59E"/>
    <w:rsid w:val="72273F50"/>
    <w:rsid w:val="7234B1DB"/>
    <w:rsid w:val="7237FDD9"/>
    <w:rsid w:val="723F2544"/>
    <w:rsid w:val="725162D3"/>
    <w:rsid w:val="7274B0CF"/>
    <w:rsid w:val="7275C679"/>
    <w:rsid w:val="729AA6E0"/>
    <w:rsid w:val="729F0644"/>
    <w:rsid w:val="72BB8706"/>
    <w:rsid w:val="72E29681"/>
    <w:rsid w:val="72ECBB89"/>
    <w:rsid w:val="7306C2A3"/>
    <w:rsid w:val="731ADEB2"/>
    <w:rsid w:val="7323C742"/>
    <w:rsid w:val="733B109B"/>
    <w:rsid w:val="7346B756"/>
    <w:rsid w:val="734A87AE"/>
    <w:rsid w:val="73637C9C"/>
    <w:rsid w:val="736D542D"/>
    <w:rsid w:val="737D5A2C"/>
    <w:rsid w:val="739BCE98"/>
    <w:rsid w:val="73B2C49F"/>
    <w:rsid w:val="73B4D8A4"/>
    <w:rsid w:val="73E7177A"/>
    <w:rsid w:val="73EAF306"/>
    <w:rsid w:val="73EBA0F7"/>
    <w:rsid w:val="73EEE950"/>
    <w:rsid w:val="74022E2E"/>
    <w:rsid w:val="740DFC17"/>
    <w:rsid w:val="7419D954"/>
    <w:rsid w:val="742323E7"/>
    <w:rsid w:val="74256142"/>
    <w:rsid w:val="743D69CD"/>
    <w:rsid w:val="74759C91"/>
    <w:rsid w:val="74813FF3"/>
    <w:rsid w:val="7487F1D1"/>
    <w:rsid w:val="74A2E483"/>
    <w:rsid w:val="74B7C954"/>
    <w:rsid w:val="74C046B2"/>
    <w:rsid w:val="74E46450"/>
    <w:rsid w:val="74EB2EA4"/>
    <w:rsid w:val="74EEAB05"/>
    <w:rsid w:val="74F0DFDD"/>
    <w:rsid w:val="74FC6E20"/>
    <w:rsid w:val="75336C0A"/>
    <w:rsid w:val="755B30A9"/>
    <w:rsid w:val="7562CDF9"/>
    <w:rsid w:val="75C364B9"/>
    <w:rsid w:val="75C8CA03"/>
    <w:rsid w:val="75D8D51C"/>
    <w:rsid w:val="75F4B363"/>
    <w:rsid w:val="75FB3ECE"/>
    <w:rsid w:val="761BB53D"/>
    <w:rsid w:val="7621CE90"/>
    <w:rsid w:val="7623C232"/>
    <w:rsid w:val="762EE95E"/>
    <w:rsid w:val="7632E2CF"/>
    <w:rsid w:val="76499889"/>
    <w:rsid w:val="7657B75C"/>
    <w:rsid w:val="7664ECE0"/>
    <w:rsid w:val="76800302"/>
    <w:rsid w:val="76A037C3"/>
    <w:rsid w:val="76A6821A"/>
    <w:rsid w:val="76ADEDA6"/>
    <w:rsid w:val="76AF9361"/>
    <w:rsid w:val="76C28FFB"/>
    <w:rsid w:val="76C71734"/>
    <w:rsid w:val="76C93135"/>
    <w:rsid w:val="76CD5D8E"/>
    <w:rsid w:val="76E325C4"/>
    <w:rsid w:val="76EF727D"/>
    <w:rsid w:val="76F093B7"/>
    <w:rsid w:val="76F5C336"/>
    <w:rsid w:val="76F8E2B3"/>
    <w:rsid w:val="77149FF6"/>
    <w:rsid w:val="771F89F6"/>
    <w:rsid w:val="77205C6A"/>
    <w:rsid w:val="774E4C68"/>
    <w:rsid w:val="77544113"/>
    <w:rsid w:val="77770988"/>
    <w:rsid w:val="777EE9A5"/>
    <w:rsid w:val="7781879C"/>
    <w:rsid w:val="77A85080"/>
    <w:rsid w:val="77BB3CB6"/>
    <w:rsid w:val="77BD5CF7"/>
    <w:rsid w:val="77BE8CA0"/>
    <w:rsid w:val="77EBD486"/>
    <w:rsid w:val="7806176C"/>
    <w:rsid w:val="780A5A7E"/>
    <w:rsid w:val="7815D1A8"/>
    <w:rsid w:val="781E950E"/>
    <w:rsid w:val="783B9D3B"/>
    <w:rsid w:val="786585C7"/>
    <w:rsid w:val="786833B8"/>
    <w:rsid w:val="786F3FBB"/>
    <w:rsid w:val="7870E088"/>
    <w:rsid w:val="7870EC4B"/>
    <w:rsid w:val="787239B3"/>
    <w:rsid w:val="7885D780"/>
    <w:rsid w:val="788862BA"/>
    <w:rsid w:val="788F9DCC"/>
    <w:rsid w:val="7898A0E5"/>
    <w:rsid w:val="789F650A"/>
    <w:rsid w:val="78B89EBD"/>
    <w:rsid w:val="78D851A5"/>
    <w:rsid w:val="78EEE692"/>
    <w:rsid w:val="79275942"/>
    <w:rsid w:val="7927BB45"/>
    <w:rsid w:val="794082ED"/>
    <w:rsid w:val="794FB3E9"/>
    <w:rsid w:val="7967EF27"/>
    <w:rsid w:val="79681231"/>
    <w:rsid w:val="7969E181"/>
    <w:rsid w:val="79A19AA5"/>
    <w:rsid w:val="79D9F476"/>
    <w:rsid w:val="79DB82D0"/>
    <w:rsid w:val="79E9DDAE"/>
    <w:rsid w:val="79EE221F"/>
    <w:rsid w:val="79F15889"/>
    <w:rsid w:val="79FC3D96"/>
    <w:rsid w:val="7A1D2DEF"/>
    <w:rsid w:val="7A220623"/>
    <w:rsid w:val="7A2AC332"/>
    <w:rsid w:val="7A2AFC22"/>
    <w:rsid w:val="7A6349AD"/>
    <w:rsid w:val="7A6E4C73"/>
    <w:rsid w:val="7A824298"/>
    <w:rsid w:val="7AA3BF2D"/>
    <w:rsid w:val="7AA40AB1"/>
    <w:rsid w:val="7AC4C354"/>
    <w:rsid w:val="7AD62E50"/>
    <w:rsid w:val="7AEB844A"/>
    <w:rsid w:val="7AEC445F"/>
    <w:rsid w:val="7B08674D"/>
    <w:rsid w:val="7B0BFE28"/>
    <w:rsid w:val="7B27E7C6"/>
    <w:rsid w:val="7B2F8836"/>
    <w:rsid w:val="7B329113"/>
    <w:rsid w:val="7B3C8675"/>
    <w:rsid w:val="7B675D70"/>
    <w:rsid w:val="7B7438D9"/>
    <w:rsid w:val="7B7EB0F2"/>
    <w:rsid w:val="7B87B95E"/>
    <w:rsid w:val="7B9A1537"/>
    <w:rsid w:val="7B9CBA60"/>
    <w:rsid w:val="7BA098D4"/>
    <w:rsid w:val="7BA6F976"/>
    <w:rsid w:val="7BDC3E74"/>
    <w:rsid w:val="7BE55CA2"/>
    <w:rsid w:val="7BE9961B"/>
    <w:rsid w:val="7BFBBE49"/>
    <w:rsid w:val="7C0FCDC3"/>
    <w:rsid w:val="7C16E16C"/>
    <w:rsid w:val="7C2F6067"/>
    <w:rsid w:val="7C30D466"/>
    <w:rsid w:val="7C5C62C1"/>
    <w:rsid w:val="7C673649"/>
    <w:rsid w:val="7C7F2FE0"/>
    <w:rsid w:val="7C89D6B0"/>
    <w:rsid w:val="7CA18243"/>
    <w:rsid w:val="7CA9ABF1"/>
    <w:rsid w:val="7CBF7CF1"/>
    <w:rsid w:val="7CD25087"/>
    <w:rsid w:val="7CD8BA10"/>
    <w:rsid w:val="7CF35D36"/>
    <w:rsid w:val="7D04C8D4"/>
    <w:rsid w:val="7D0E52B1"/>
    <w:rsid w:val="7D3493C9"/>
    <w:rsid w:val="7D555947"/>
    <w:rsid w:val="7D7D1EC0"/>
    <w:rsid w:val="7D91EDD5"/>
    <w:rsid w:val="7D9A9714"/>
    <w:rsid w:val="7DB504CA"/>
    <w:rsid w:val="7DC1F13C"/>
    <w:rsid w:val="7DC7B47A"/>
    <w:rsid w:val="7DEA2E82"/>
    <w:rsid w:val="7DF83322"/>
    <w:rsid w:val="7E0306AA"/>
    <w:rsid w:val="7E0F0C9E"/>
    <w:rsid w:val="7E23250C"/>
    <w:rsid w:val="7E3D5ECE"/>
    <w:rsid w:val="7E3E9E44"/>
    <w:rsid w:val="7E4027E0"/>
    <w:rsid w:val="7E436BFF"/>
    <w:rsid w:val="7E498E9B"/>
    <w:rsid w:val="7E4A4108"/>
    <w:rsid w:val="7E74C53F"/>
    <w:rsid w:val="7ED10F7C"/>
    <w:rsid w:val="7EDB9C60"/>
    <w:rsid w:val="7EEE595F"/>
    <w:rsid w:val="7EF43CF0"/>
    <w:rsid w:val="7EF5EF0A"/>
    <w:rsid w:val="7EFBB4DF"/>
    <w:rsid w:val="7F23C197"/>
    <w:rsid w:val="7F253573"/>
    <w:rsid w:val="7F26A6CD"/>
    <w:rsid w:val="7F2AC9DB"/>
    <w:rsid w:val="7F2CCD65"/>
    <w:rsid w:val="7F43A35E"/>
    <w:rsid w:val="7F4E720F"/>
    <w:rsid w:val="7F611CFE"/>
    <w:rsid w:val="7F644BBA"/>
    <w:rsid w:val="7F6AC73E"/>
    <w:rsid w:val="7F7D3A15"/>
    <w:rsid w:val="7F8346D5"/>
    <w:rsid w:val="7F8E6A08"/>
    <w:rsid w:val="7F9579D7"/>
    <w:rsid w:val="7FAC95A4"/>
    <w:rsid w:val="7FC166E8"/>
    <w:rsid w:val="7FDD26D2"/>
    <w:rsid w:val="7FE3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customStyle="1" w:styleId="scxw107257813">
    <w:name w:val="scxw107257813"/>
    <w:basedOn w:val="DefaultParagraphFont"/>
    <w:rsid w:val="00946393"/>
  </w:style>
  <w:style w:type="character" w:customStyle="1" w:styleId="scxw70433850">
    <w:name w:val="scxw70433850"/>
    <w:basedOn w:val="DefaultParagraphFont"/>
    <w:rsid w:val="00946393"/>
  </w:style>
  <w:style w:type="character" w:customStyle="1" w:styleId="scxw10598733">
    <w:name w:val="scxw10598733"/>
    <w:basedOn w:val="DefaultParagraphFont"/>
    <w:rsid w:val="00946393"/>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ellingerror">
    <w:name w:val="spellingerror"/>
    <w:basedOn w:val="DefaultParagraphFont"/>
    <w:rsid w:val="66E61AD1"/>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47046">
      <w:bodyDiv w:val="1"/>
      <w:marLeft w:val="0"/>
      <w:marRight w:val="0"/>
      <w:marTop w:val="0"/>
      <w:marBottom w:val="0"/>
      <w:divBdr>
        <w:top w:val="none" w:sz="0" w:space="0" w:color="auto"/>
        <w:left w:val="none" w:sz="0" w:space="0" w:color="auto"/>
        <w:bottom w:val="none" w:sz="0" w:space="0" w:color="auto"/>
        <w:right w:val="none" w:sz="0" w:space="0" w:color="auto"/>
      </w:divBdr>
      <w:divsChild>
        <w:div w:id="1313099370">
          <w:marLeft w:val="0"/>
          <w:marRight w:val="0"/>
          <w:marTop w:val="0"/>
          <w:marBottom w:val="0"/>
          <w:divBdr>
            <w:top w:val="none" w:sz="0" w:space="0" w:color="auto"/>
            <w:left w:val="none" w:sz="0" w:space="0" w:color="auto"/>
            <w:bottom w:val="none" w:sz="0" w:space="0" w:color="auto"/>
            <w:right w:val="none" w:sz="0" w:space="0" w:color="auto"/>
          </w:divBdr>
        </w:div>
        <w:div w:id="1325477494">
          <w:marLeft w:val="0"/>
          <w:marRight w:val="0"/>
          <w:marTop w:val="0"/>
          <w:marBottom w:val="0"/>
          <w:divBdr>
            <w:top w:val="none" w:sz="0" w:space="0" w:color="auto"/>
            <w:left w:val="none" w:sz="0" w:space="0" w:color="auto"/>
            <w:bottom w:val="none" w:sz="0" w:space="0" w:color="auto"/>
            <w:right w:val="none" w:sz="0" w:space="0" w:color="auto"/>
          </w:divBdr>
        </w:div>
        <w:div w:id="86660964">
          <w:marLeft w:val="0"/>
          <w:marRight w:val="0"/>
          <w:marTop w:val="0"/>
          <w:marBottom w:val="0"/>
          <w:divBdr>
            <w:top w:val="none" w:sz="0" w:space="0" w:color="auto"/>
            <w:left w:val="none" w:sz="0" w:space="0" w:color="auto"/>
            <w:bottom w:val="none" w:sz="0" w:space="0" w:color="auto"/>
            <w:right w:val="none" w:sz="0" w:space="0" w:color="auto"/>
          </w:divBdr>
        </w:div>
        <w:div w:id="1188055910">
          <w:marLeft w:val="0"/>
          <w:marRight w:val="0"/>
          <w:marTop w:val="0"/>
          <w:marBottom w:val="0"/>
          <w:divBdr>
            <w:top w:val="none" w:sz="0" w:space="0" w:color="auto"/>
            <w:left w:val="none" w:sz="0" w:space="0" w:color="auto"/>
            <w:bottom w:val="none" w:sz="0" w:space="0" w:color="auto"/>
            <w:right w:val="none" w:sz="0" w:space="0" w:color="auto"/>
          </w:divBdr>
        </w:div>
        <w:div w:id="1114056969">
          <w:marLeft w:val="0"/>
          <w:marRight w:val="0"/>
          <w:marTop w:val="0"/>
          <w:marBottom w:val="0"/>
          <w:divBdr>
            <w:top w:val="none" w:sz="0" w:space="0" w:color="auto"/>
            <w:left w:val="none" w:sz="0" w:space="0" w:color="auto"/>
            <w:bottom w:val="none" w:sz="0" w:space="0" w:color="auto"/>
            <w:right w:val="none" w:sz="0" w:space="0" w:color="auto"/>
          </w:divBdr>
        </w:div>
        <w:div w:id="1502041038">
          <w:marLeft w:val="0"/>
          <w:marRight w:val="0"/>
          <w:marTop w:val="0"/>
          <w:marBottom w:val="0"/>
          <w:divBdr>
            <w:top w:val="none" w:sz="0" w:space="0" w:color="auto"/>
            <w:left w:val="none" w:sz="0" w:space="0" w:color="auto"/>
            <w:bottom w:val="none" w:sz="0" w:space="0" w:color="auto"/>
            <w:right w:val="none" w:sz="0" w:space="0" w:color="auto"/>
          </w:divBdr>
        </w:div>
        <w:div w:id="827478154">
          <w:marLeft w:val="0"/>
          <w:marRight w:val="0"/>
          <w:marTop w:val="0"/>
          <w:marBottom w:val="0"/>
          <w:divBdr>
            <w:top w:val="none" w:sz="0" w:space="0" w:color="auto"/>
            <w:left w:val="none" w:sz="0" w:space="0" w:color="auto"/>
            <w:bottom w:val="none" w:sz="0" w:space="0" w:color="auto"/>
            <w:right w:val="none" w:sz="0" w:space="0" w:color="auto"/>
          </w:divBdr>
        </w:div>
        <w:div w:id="1396050671">
          <w:marLeft w:val="0"/>
          <w:marRight w:val="0"/>
          <w:marTop w:val="0"/>
          <w:marBottom w:val="0"/>
          <w:divBdr>
            <w:top w:val="none" w:sz="0" w:space="0" w:color="auto"/>
            <w:left w:val="none" w:sz="0" w:space="0" w:color="auto"/>
            <w:bottom w:val="none" w:sz="0" w:space="0" w:color="auto"/>
            <w:right w:val="none" w:sz="0" w:space="0" w:color="auto"/>
          </w:divBdr>
        </w:div>
      </w:divsChild>
    </w:div>
    <w:div w:id="356197296">
      <w:bodyDiv w:val="1"/>
      <w:marLeft w:val="0"/>
      <w:marRight w:val="0"/>
      <w:marTop w:val="0"/>
      <w:marBottom w:val="0"/>
      <w:divBdr>
        <w:top w:val="none" w:sz="0" w:space="0" w:color="auto"/>
        <w:left w:val="none" w:sz="0" w:space="0" w:color="auto"/>
        <w:bottom w:val="none" w:sz="0" w:space="0" w:color="auto"/>
        <w:right w:val="none" w:sz="0" w:space="0" w:color="auto"/>
      </w:divBdr>
      <w:divsChild>
        <w:div w:id="638266275">
          <w:marLeft w:val="0"/>
          <w:marRight w:val="0"/>
          <w:marTop w:val="0"/>
          <w:marBottom w:val="0"/>
          <w:divBdr>
            <w:top w:val="none" w:sz="0" w:space="0" w:color="auto"/>
            <w:left w:val="none" w:sz="0" w:space="0" w:color="auto"/>
            <w:bottom w:val="none" w:sz="0" w:space="0" w:color="auto"/>
            <w:right w:val="none" w:sz="0" w:space="0" w:color="auto"/>
          </w:divBdr>
        </w:div>
        <w:div w:id="530991295">
          <w:marLeft w:val="0"/>
          <w:marRight w:val="0"/>
          <w:marTop w:val="0"/>
          <w:marBottom w:val="0"/>
          <w:divBdr>
            <w:top w:val="none" w:sz="0" w:space="0" w:color="auto"/>
            <w:left w:val="none" w:sz="0" w:space="0" w:color="auto"/>
            <w:bottom w:val="none" w:sz="0" w:space="0" w:color="auto"/>
            <w:right w:val="none" w:sz="0" w:space="0" w:color="auto"/>
          </w:divBdr>
        </w:div>
        <w:div w:id="1546064867">
          <w:marLeft w:val="0"/>
          <w:marRight w:val="0"/>
          <w:marTop w:val="0"/>
          <w:marBottom w:val="0"/>
          <w:divBdr>
            <w:top w:val="none" w:sz="0" w:space="0" w:color="auto"/>
            <w:left w:val="none" w:sz="0" w:space="0" w:color="auto"/>
            <w:bottom w:val="none" w:sz="0" w:space="0" w:color="auto"/>
            <w:right w:val="none" w:sz="0" w:space="0" w:color="auto"/>
          </w:divBdr>
        </w:div>
        <w:div w:id="186405727">
          <w:marLeft w:val="0"/>
          <w:marRight w:val="0"/>
          <w:marTop w:val="0"/>
          <w:marBottom w:val="0"/>
          <w:divBdr>
            <w:top w:val="none" w:sz="0" w:space="0" w:color="auto"/>
            <w:left w:val="none" w:sz="0" w:space="0" w:color="auto"/>
            <w:bottom w:val="none" w:sz="0" w:space="0" w:color="auto"/>
            <w:right w:val="none" w:sz="0" w:space="0" w:color="auto"/>
          </w:divBdr>
        </w:div>
        <w:div w:id="2136673404">
          <w:marLeft w:val="0"/>
          <w:marRight w:val="0"/>
          <w:marTop w:val="0"/>
          <w:marBottom w:val="0"/>
          <w:divBdr>
            <w:top w:val="none" w:sz="0" w:space="0" w:color="auto"/>
            <w:left w:val="none" w:sz="0" w:space="0" w:color="auto"/>
            <w:bottom w:val="none" w:sz="0" w:space="0" w:color="auto"/>
            <w:right w:val="none" w:sz="0" w:space="0" w:color="auto"/>
          </w:divBdr>
        </w:div>
        <w:div w:id="2050689806">
          <w:marLeft w:val="0"/>
          <w:marRight w:val="0"/>
          <w:marTop w:val="0"/>
          <w:marBottom w:val="0"/>
          <w:divBdr>
            <w:top w:val="none" w:sz="0" w:space="0" w:color="auto"/>
            <w:left w:val="none" w:sz="0" w:space="0" w:color="auto"/>
            <w:bottom w:val="none" w:sz="0" w:space="0" w:color="auto"/>
            <w:right w:val="none" w:sz="0" w:space="0" w:color="auto"/>
          </w:divBdr>
        </w:div>
        <w:div w:id="304747128">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 w:id="693262311">
      <w:bodyDiv w:val="1"/>
      <w:marLeft w:val="0"/>
      <w:marRight w:val="0"/>
      <w:marTop w:val="0"/>
      <w:marBottom w:val="0"/>
      <w:divBdr>
        <w:top w:val="none" w:sz="0" w:space="0" w:color="auto"/>
        <w:left w:val="none" w:sz="0" w:space="0" w:color="auto"/>
        <w:bottom w:val="none" w:sz="0" w:space="0" w:color="auto"/>
        <w:right w:val="none" w:sz="0" w:space="0" w:color="auto"/>
      </w:divBdr>
      <w:divsChild>
        <w:div w:id="32586227">
          <w:marLeft w:val="0"/>
          <w:marRight w:val="0"/>
          <w:marTop w:val="30"/>
          <w:marBottom w:val="30"/>
          <w:divBdr>
            <w:top w:val="none" w:sz="0" w:space="0" w:color="auto"/>
            <w:left w:val="none" w:sz="0" w:space="0" w:color="auto"/>
            <w:bottom w:val="none" w:sz="0" w:space="0" w:color="auto"/>
            <w:right w:val="none" w:sz="0" w:space="0" w:color="auto"/>
          </w:divBdr>
          <w:divsChild>
            <w:div w:id="576784844">
              <w:marLeft w:val="0"/>
              <w:marRight w:val="0"/>
              <w:marTop w:val="0"/>
              <w:marBottom w:val="0"/>
              <w:divBdr>
                <w:top w:val="none" w:sz="0" w:space="0" w:color="auto"/>
                <w:left w:val="none" w:sz="0" w:space="0" w:color="auto"/>
                <w:bottom w:val="none" w:sz="0" w:space="0" w:color="auto"/>
                <w:right w:val="none" w:sz="0" w:space="0" w:color="auto"/>
              </w:divBdr>
              <w:divsChild>
                <w:div w:id="694311032">
                  <w:marLeft w:val="0"/>
                  <w:marRight w:val="0"/>
                  <w:marTop w:val="0"/>
                  <w:marBottom w:val="0"/>
                  <w:divBdr>
                    <w:top w:val="none" w:sz="0" w:space="0" w:color="auto"/>
                    <w:left w:val="none" w:sz="0" w:space="0" w:color="auto"/>
                    <w:bottom w:val="none" w:sz="0" w:space="0" w:color="auto"/>
                    <w:right w:val="none" w:sz="0" w:space="0" w:color="auto"/>
                  </w:divBdr>
                </w:div>
              </w:divsChild>
            </w:div>
            <w:div w:id="596526508">
              <w:marLeft w:val="0"/>
              <w:marRight w:val="0"/>
              <w:marTop w:val="0"/>
              <w:marBottom w:val="0"/>
              <w:divBdr>
                <w:top w:val="none" w:sz="0" w:space="0" w:color="auto"/>
                <w:left w:val="none" w:sz="0" w:space="0" w:color="auto"/>
                <w:bottom w:val="none" w:sz="0" w:space="0" w:color="auto"/>
                <w:right w:val="none" w:sz="0" w:space="0" w:color="auto"/>
              </w:divBdr>
              <w:divsChild>
                <w:div w:id="1588223884">
                  <w:marLeft w:val="0"/>
                  <w:marRight w:val="0"/>
                  <w:marTop w:val="0"/>
                  <w:marBottom w:val="0"/>
                  <w:divBdr>
                    <w:top w:val="none" w:sz="0" w:space="0" w:color="auto"/>
                    <w:left w:val="none" w:sz="0" w:space="0" w:color="auto"/>
                    <w:bottom w:val="none" w:sz="0" w:space="0" w:color="auto"/>
                    <w:right w:val="none" w:sz="0" w:space="0" w:color="auto"/>
                  </w:divBdr>
                </w:div>
              </w:divsChild>
            </w:div>
            <w:div w:id="1809130017">
              <w:marLeft w:val="0"/>
              <w:marRight w:val="0"/>
              <w:marTop w:val="0"/>
              <w:marBottom w:val="0"/>
              <w:divBdr>
                <w:top w:val="none" w:sz="0" w:space="0" w:color="auto"/>
                <w:left w:val="none" w:sz="0" w:space="0" w:color="auto"/>
                <w:bottom w:val="none" w:sz="0" w:space="0" w:color="auto"/>
                <w:right w:val="none" w:sz="0" w:space="0" w:color="auto"/>
              </w:divBdr>
              <w:divsChild>
                <w:div w:id="1869680934">
                  <w:marLeft w:val="0"/>
                  <w:marRight w:val="0"/>
                  <w:marTop w:val="0"/>
                  <w:marBottom w:val="0"/>
                  <w:divBdr>
                    <w:top w:val="none" w:sz="0" w:space="0" w:color="auto"/>
                    <w:left w:val="none" w:sz="0" w:space="0" w:color="auto"/>
                    <w:bottom w:val="none" w:sz="0" w:space="0" w:color="auto"/>
                    <w:right w:val="none" w:sz="0" w:space="0" w:color="auto"/>
                  </w:divBdr>
                </w:div>
              </w:divsChild>
            </w:div>
            <w:div w:id="1475560038">
              <w:marLeft w:val="0"/>
              <w:marRight w:val="0"/>
              <w:marTop w:val="0"/>
              <w:marBottom w:val="0"/>
              <w:divBdr>
                <w:top w:val="none" w:sz="0" w:space="0" w:color="auto"/>
                <w:left w:val="none" w:sz="0" w:space="0" w:color="auto"/>
                <w:bottom w:val="none" w:sz="0" w:space="0" w:color="auto"/>
                <w:right w:val="none" w:sz="0" w:space="0" w:color="auto"/>
              </w:divBdr>
              <w:divsChild>
                <w:div w:id="1860660737">
                  <w:marLeft w:val="0"/>
                  <w:marRight w:val="0"/>
                  <w:marTop w:val="0"/>
                  <w:marBottom w:val="0"/>
                  <w:divBdr>
                    <w:top w:val="none" w:sz="0" w:space="0" w:color="auto"/>
                    <w:left w:val="none" w:sz="0" w:space="0" w:color="auto"/>
                    <w:bottom w:val="none" w:sz="0" w:space="0" w:color="auto"/>
                    <w:right w:val="none" w:sz="0" w:space="0" w:color="auto"/>
                  </w:divBdr>
                </w:div>
              </w:divsChild>
            </w:div>
            <w:div w:id="1504051573">
              <w:marLeft w:val="0"/>
              <w:marRight w:val="0"/>
              <w:marTop w:val="0"/>
              <w:marBottom w:val="0"/>
              <w:divBdr>
                <w:top w:val="none" w:sz="0" w:space="0" w:color="auto"/>
                <w:left w:val="none" w:sz="0" w:space="0" w:color="auto"/>
                <w:bottom w:val="none" w:sz="0" w:space="0" w:color="auto"/>
                <w:right w:val="none" w:sz="0" w:space="0" w:color="auto"/>
              </w:divBdr>
              <w:divsChild>
                <w:div w:id="1749500238">
                  <w:marLeft w:val="0"/>
                  <w:marRight w:val="0"/>
                  <w:marTop w:val="0"/>
                  <w:marBottom w:val="0"/>
                  <w:divBdr>
                    <w:top w:val="none" w:sz="0" w:space="0" w:color="auto"/>
                    <w:left w:val="none" w:sz="0" w:space="0" w:color="auto"/>
                    <w:bottom w:val="none" w:sz="0" w:space="0" w:color="auto"/>
                    <w:right w:val="none" w:sz="0" w:space="0" w:color="auto"/>
                  </w:divBdr>
                </w:div>
              </w:divsChild>
            </w:div>
            <w:div w:id="821428278">
              <w:marLeft w:val="0"/>
              <w:marRight w:val="0"/>
              <w:marTop w:val="0"/>
              <w:marBottom w:val="0"/>
              <w:divBdr>
                <w:top w:val="none" w:sz="0" w:space="0" w:color="auto"/>
                <w:left w:val="none" w:sz="0" w:space="0" w:color="auto"/>
                <w:bottom w:val="none" w:sz="0" w:space="0" w:color="auto"/>
                <w:right w:val="none" w:sz="0" w:space="0" w:color="auto"/>
              </w:divBdr>
              <w:divsChild>
                <w:div w:id="1808627458">
                  <w:marLeft w:val="0"/>
                  <w:marRight w:val="0"/>
                  <w:marTop w:val="0"/>
                  <w:marBottom w:val="0"/>
                  <w:divBdr>
                    <w:top w:val="none" w:sz="0" w:space="0" w:color="auto"/>
                    <w:left w:val="none" w:sz="0" w:space="0" w:color="auto"/>
                    <w:bottom w:val="none" w:sz="0" w:space="0" w:color="auto"/>
                    <w:right w:val="none" w:sz="0" w:space="0" w:color="auto"/>
                  </w:divBdr>
                </w:div>
              </w:divsChild>
            </w:div>
            <w:div w:id="1996882112">
              <w:marLeft w:val="0"/>
              <w:marRight w:val="0"/>
              <w:marTop w:val="0"/>
              <w:marBottom w:val="0"/>
              <w:divBdr>
                <w:top w:val="none" w:sz="0" w:space="0" w:color="auto"/>
                <w:left w:val="none" w:sz="0" w:space="0" w:color="auto"/>
                <w:bottom w:val="none" w:sz="0" w:space="0" w:color="auto"/>
                <w:right w:val="none" w:sz="0" w:space="0" w:color="auto"/>
              </w:divBdr>
              <w:divsChild>
                <w:div w:id="498471226">
                  <w:marLeft w:val="0"/>
                  <w:marRight w:val="0"/>
                  <w:marTop w:val="0"/>
                  <w:marBottom w:val="0"/>
                  <w:divBdr>
                    <w:top w:val="none" w:sz="0" w:space="0" w:color="auto"/>
                    <w:left w:val="none" w:sz="0" w:space="0" w:color="auto"/>
                    <w:bottom w:val="none" w:sz="0" w:space="0" w:color="auto"/>
                    <w:right w:val="none" w:sz="0" w:space="0" w:color="auto"/>
                  </w:divBdr>
                </w:div>
              </w:divsChild>
            </w:div>
            <w:div w:id="1657491437">
              <w:marLeft w:val="0"/>
              <w:marRight w:val="0"/>
              <w:marTop w:val="0"/>
              <w:marBottom w:val="0"/>
              <w:divBdr>
                <w:top w:val="none" w:sz="0" w:space="0" w:color="auto"/>
                <w:left w:val="none" w:sz="0" w:space="0" w:color="auto"/>
                <w:bottom w:val="none" w:sz="0" w:space="0" w:color="auto"/>
                <w:right w:val="none" w:sz="0" w:space="0" w:color="auto"/>
              </w:divBdr>
              <w:divsChild>
                <w:div w:id="1150754273">
                  <w:marLeft w:val="0"/>
                  <w:marRight w:val="0"/>
                  <w:marTop w:val="0"/>
                  <w:marBottom w:val="0"/>
                  <w:divBdr>
                    <w:top w:val="none" w:sz="0" w:space="0" w:color="auto"/>
                    <w:left w:val="none" w:sz="0" w:space="0" w:color="auto"/>
                    <w:bottom w:val="none" w:sz="0" w:space="0" w:color="auto"/>
                    <w:right w:val="none" w:sz="0" w:space="0" w:color="auto"/>
                  </w:divBdr>
                </w:div>
              </w:divsChild>
            </w:div>
            <w:div w:id="1468933744">
              <w:marLeft w:val="0"/>
              <w:marRight w:val="0"/>
              <w:marTop w:val="0"/>
              <w:marBottom w:val="0"/>
              <w:divBdr>
                <w:top w:val="none" w:sz="0" w:space="0" w:color="auto"/>
                <w:left w:val="none" w:sz="0" w:space="0" w:color="auto"/>
                <w:bottom w:val="none" w:sz="0" w:space="0" w:color="auto"/>
                <w:right w:val="none" w:sz="0" w:space="0" w:color="auto"/>
              </w:divBdr>
              <w:divsChild>
                <w:div w:id="1318918698">
                  <w:marLeft w:val="0"/>
                  <w:marRight w:val="0"/>
                  <w:marTop w:val="0"/>
                  <w:marBottom w:val="0"/>
                  <w:divBdr>
                    <w:top w:val="none" w:sz="0" w:space="0" w:color="auto"/>
                    <w:left w:val="none" w:sz="0" w:space="0" w:color="auto"/>
                    <w:bottom w:val="none" w:sz="0" w:space="0" w:color="auto"/>
                    <w:right w:val="none" w:sz="0" w:space="0" w:color="auto"/>
                  </w:divBdr>
                </w:div>
              </w:divsChild>
            </w:div>
            <w:div w:id="1731923955">
              <w:marLeft w:val="0"/>
              <w:marRight w:val="0"/>
              <w:marTop w:val="0"/>
              <w:marBottom w:val="0"/>
              <w:divBdr>
                <w:top w:val="none" w:sz="0" w:space="0" w:color="auto"/>
                <w:left w:val="none" w:sz="0" w:space="0" w:color="auto"/>
                <w:bottom w:val="none" w:sz="0" w:space="0" w:color="auto"/>
                <w:right w:val="none" w:sz="0" w:space="0" w:color="auto"/>
              </w:divBdr>
              <w:divsChild>
                <w:div w:id="525102744">
                  <w:marLeft w:val="0"/>
                  <w:marRight w:val="0"/>
                  <w:marTop w:val="0"/>
                  <w:marBottom w:val="0"/>
                  <w:divBdr>
                    <w:top w:val="none" w:sz="0" w:space="0" w:color="auto"/>
                    <w:left w:val="none" w:sz="0" w:space="0" w:color="auto"/>
                    <w:bottom w:val="none" w:sz="0" w:space="0" w:color="auto"/>
                    <w:right w:val="none" w:sz="0" w:space="0" w:color="auto"/>
                  </w:divBdr>
                </w:div>
              </w:divsChild>
            </w:div>
            <w:div w:id="1018702071">
              <w:marLeft w:val="0"/>
              <w:marRight w:val="0"/>
              <w:marTop w:val="0"/>
              <w:marBottom w:val="0"/>
              <w:divBdr>
                <w:top w:val="none" w:sz="0" w:space="0" w:color="auto"/>
                <w:left w:val="none" w:sz="0" w:space="0" w:color="auto"/>
                <w:bottom w:val="none" w:sz="0" w:space="0" w:color="auto"/>
                <w:right w:val="none" w:sz="0" w:space="0" w:color="auto"/>
              </w:divBdr>
              <w:divsChild>
                <w:div w:id="1958177411">
                  <w:marLeft w:val="0"/>
                  <w:marRight w:val="0"/>
                  <w:marTop w:val="0"/>
                  <w:marBottom w:val="0"/>
                  <w:divBdr>
                    <w:top w:val="none" w:sz="0" w:space="0" w:color="auto"/>
                    <w:left w:val="none" w:sz="0" w:space="0" w:color="auto"/>
                    <w:bottom w:val="none" w:sz="0" w:space="0" w:color="auto"/>
                    <w:right w:val="none" w:sz="0" w:space="0" w:color="auto"/>
                  </w:divBdr>
                </w:div>
              </w:divsChild>
            </w:div>
            <w:div w:id="204760987">
              <w:marLeft w:val="0"/>
              <w:marRight w:val="0"/>
              <w:marTop w:val="0"/>
              <w:marBottom w:val="0"/>
              <w:divBdr>
                <w:top w:val="none" w:sz="0" w:space="0" w:color="auto"/>
                <w:left w:val="none" w:sz="0" w:space="0" w:color="auto"/>
                <w:bottom w:val="none" w:sz="0" w:space="0" w:color="auto"/>
                <w:right w:val="none" w:sz="0" w:space="0" w:color="auto"/>
              </w:divBdr>
              <w:divsChild>
                <w:div w:id="608700133">
                  <w:marLeft w:val="0"/>
                  <w:marRight w:val="0"/>
                  <w:marTop w:val="0"/>
                  <w:marBottom w:val="0"/>
                  <w:divBdr>
                    <w:top w:val="none" w:sz="0" w:space="0" w:color="auto"/>
                    <w:left w:val="none" w:sz="0" w:space="0" w:color="auto"/>
                    <w:bottom w:val="none" w:sz="0" w:space="0" w:color="auto"/>
                    <w:right w:val="none" w:sz="0" w:space="0" w:color="auto"/>
                  </w:divBdr>
                </w:div>
              </w:divsChild>
            </w:div>
            <w:div w:id="1238512831">
              <w:marLeft w:val="0"/>
              <w:marRight w:val="0"/>
              <w:marTop w:val="0"/>
              <w:marBottom w:val="0"/>
              <w:divBdr>
                <w:top w:val="none" w:sz="0" w:space="0" w:color="auto"/>
                <w:left w:val="none" w:sz="0" w:space="0" w:color="auto"/>
                <w:bottom w:val="none" w:sz="0" w:space="0" w:color="auto"/>
                <w:right w:val="none" w:sz="0" w:space="0" w:color="auto"/>
              </w:divBdr>
              <w:divsChild>
                <w:div w:id="1012492390">
                  <w:marLeft w:val="0"/>
                  <w:marRight w:val="0"/>
                  <w:marTop w:val="0"/>
                  <w:marBottom w:val="0"/>
                  <w:divBdr>
                    <w:top w:val="none" w:sz="0" w:space="0" w:color="auto"/>
                    <w:left w:val="none" w:sz="0" w:space="0" w:color="auto"/>
                    <w:bottom w:val="none" w:sz="0" w:space="0" w:color="auto"/>
                    <w:right w:val="none" w:sz="0" w:space="0" w:color="auto"/>
                  </w:divBdr>
                </w:div>
              </w:divsChild>
            </w:div>
            <w:div w:id="1634484978">
              <w:marLeft w:val="0"/>
              <w:marRight w:val="0"/>
              <w:marTop w:val="0"/>
              <w:marBottom w:val="0"/>
              <w:divBdr>
                <w:top w:val="none" w:sz="0" w:space="0" w:color="auto"/>
                <w:left w:val="none" w:sz="0" w:space="0" w:color="auto"/>
                <w:bottom w:val="none" w:sz="0" w:space="0" w:color="auto"/>
                <w:right w:val="none" w:sz="0" w:space="0" w:color="auto"/>
              </w:divBdr>
              <w:divsChild>
                <w:div w:id="471026766">
                  <w:marLeft w:val="0"/>
                  <w:marRight w:val="0"/>
                  <w:marTop w:val="0"/>
                  <w:marBottom w:val="0"/>
                  <w:divBdr>
                    <w:top w:val="none" w:sz="0" w:space="0" w:color="auto"/>
                    <w:left w:val="none" w:sz="0" w:space="0" w:color="auto"/>
                    <w:bottom w:val="none" w:sz="0" w:space="0" w:color="auto"/>
                    <w:right w:val="none" w:sz="0" w:space="0" w:color="auto"/>
                  </w:divBdr>
                </w:div>
              </w:divsChild>
            </w:div>
            <w:div w:id="1266235130">
              <w:marLeft w:val="0"/>
              <w:marRight w:val="0"/>
              <w:marTop w:val="0"/>
              <w:marBottom w:val="0"/>
              <w:divBdr>
                <w:top w:val="none" w:sz="0" w:space="0" w:color="auto"/>
                <w:left w:val="none" w:sz="0" w:space="0" w:color="auto"/>
                <w:bottom w:val="none" w:sz="0" w:space="0" w:color="auto"/>
                <w:right w:val="none" w:sz="0" w:space="0" w:color="auto"/>
              </w:divBdr>
              <w:divsChild>
                <w:div w:id="1668557182">
                  <w:marLeft w:val="0"/>
                  <w:marRight w:val="0"/>
                  <w:marTop w:val="0"/>
                  <w:marBottom w:val="0"/>
                  <w:divBdr>
                    <w:top w:val="none" w:sz="0" w:space="0" w:color="auto"/>
                    <w:left w:val="none" w:sz="0" w:space="0" w:color="auto"/>
                    <w:bottom w:val="none" w:sz="0" w:space="0" w:color="auto"/>
                    <w:right w:val="none" w:sz="0" w:space="0" w:color="auto"/>
                  </w:divBdr>
                </w:div>
              </w:divsChild>
            </w:div>
            <w:div w:id="977955608">
              <w:marLeft w:val="0"/>
              <w:marRight w:val="0"/>
              <w:marTop w:val="0"/>
              <w:marBottom w:val="0"/>
              <w:divBdr>
                <w:top w:val="none" w:sz="0" w:space="0" w:color="auto"/>
                <w:left w:val="none" w:sz="0" w:space="0" w:color="auto"/>
                <w:bottom w:val="none" w:sz="0" w:space="0" w:color="auto"/>
                <w:right w:val="none" w:sz="0" w:space="0" w:color="auto"/>
              </w:divBdr>
              <w:divsChild>
                <w:div w:id="1031538957">
                  <w:marLeft w:val="0"/>
                  <w:marRight w:val="0"/>
                  <w:marTop w:val="0"/>
                  <w:marBottom w:val="0"/>
                  <w:divBdr>
                    <w:top w:val="none" w:sz="0" w:space="0" w:color="auto"/>
                    <w:left w:val="none" w:sz="0" w:space="0" w:color="auto"/>
                    <w:bottom w:val="none" w:sz="0" w:space="0" w:color="auto"/>
                    <w:right w:val="none" w:sz="0" w:space="0" w:color="auto"/>
                  </w:divBdr>
                </w:div>
              </w:divsChild>
            </w:div>
            <w:div w:id="1811441255">
              <w:marLeft w:val="0"/>
              <w:marRight w:val="0"/>
              <w:marTop w:val="0"/>
              <w:marBottom w:val="0"/>
              <w:divBdr>
                <w:top w:val="none" w:sz="0" w:space="0" w:color="auto"/>
                <w:left w:val="none" w:sz="0" w:space="0" w:color="auto"/>
                <w:bottom w:val="none" w:sz="0" w:space="0" w:color="auto"/>
                <w:right w:val="none" w:sz="0" w:space="0" w:color="auto"/>
              </w:divBdr>
              <w:divsChild>
                <w:div w:id="404764512">
                  <w:marLeft w:val="0"/>
                  <w:marRight w:val="0"/>
                  <w:marTop w:val="0"/>
                  <w:marBottom w:val="0"/>
                  <w:divBdr>
                    <w:top w:val="none" w:sz="0" w:space="0" w:color="auto"/>
                    <w:left w:val="none" w:sz="0" w:space="0" w:color="auto"/>
                    <w:bottom w:val="none" w:sz="0" w:space="0" w:color="auto"/>
                    <w:right w:val="none" w:sz="0" w:space="0" w:color="auto"/>
                  </w:divBdr>
                </w:div>
              </w:divsChild>
            </w:div>
            <w:div w:id="1158964254">
              <w:marLeft w:val="0"/>
              <w:marRight w:val="0"/>
              <w:marTop w:val="0"/>
              <w:marBottom w:val="0"/>
              <w:divBdr>
                <w:top w:val="none" w:sz="0" w:space="0" w:color="auto"/>
                <w:left w:val="none" w:sz="0" w:space="0" w:color="auto"/>
                <w:bottom w:val="none" w:sz="0" w:space="0" w:color="auto"/>
                <w:right w:val="none" w:sz="0" w:space="0" w:color="auto"/>
              </w:divBdr>
              <w:divsChild>
                <w:div w:id="657222705">
                  <w:marLeft w:val="0"/>
                  <w:marRight w:val="0"/>
                  <w:marTop w:val="0"/>
                  <w:marBottom w:val="0"/>
                  <w:divBdr>
                    <w:top w:val="none" w:sz="0" w:space="0" w:color="auto"/>
                    <w:left w:val="none" w:sz="0" w:space="0" w:color="auto"/>
                    <w:bottom w:val="none" w:sz="0" w:space="0" w:color="auto"/>
                    <w:right w:val="none" w:sz="0" w:space="0" w:color="auto"/>
                  </w:divBdr>
                </w:div>
              </w:divsChild>
            </w:div>
            <w:div w:id="1315138724">
              <w:marLeft w:val="0"/>
              <w:marRight w:val="0"/>
              <w:marTop w:val="0"/>
              <w:marBottom w:val="0"/>
              <w:divBdr>
                <w:top w:val="none" w:sz="0" w:space="0" w:color="auto"/>
                <w:left w:val="none" w:sz="0" w:space="0" w:color="auto"/>
                <w:bottom w:val="none" w:sz="0" w:space="0" w:color="auto"/>
                <w:right w:val="none" w:sz="0" w:space="0" w:color="auto"/>
              </w:divBdr>
              <w:divsChild>
                <w:div w:id="1937472886">
                  <w:marLeft w:val="0"/>
                  <w:marRight w:val="0"/>
                  <w:marTop w:val="0"/>
                  <w:marBottom w:val="0"/>
                  <w:divBdr>
                    <w:top w:val="none" w:sz="0" w:space="0" w:color="auto"/>
                    <w:left w:val="none" w:sz="0" w:space="0" w:color="auto"/>
                    <w:bottom w:val="none" w:sz="0" w:space="0" w:color="auto"/>
                    <w:right w:val="none" w:sz="0" w:space="0" w:color="auto"/>
                  </w:divBdr>
                </w:div>
              </w:divsChild>
            </w:div>
            <w:div w:id="1739935252">
              <w:marLeft w:val="0"/>
              <w:marRight w:val="0"/>
              <w:marTop w:val="0"/>
              <w:marBottom w:val="0"/>
              <w:divBdr>
                <w:top w:val="none" w:sz="0" w:space="0" w:color="auto"/>
                <w:left w:val="none" w:sz="0" w:space="0" w:color="auto"/>
                <w:bottom w:val="none" w:sz="0" w:space="0" w:color="auto"/>
                <w:right w:val="none" w:sz="0" w:space="0" w:color="auto"/>
              </w:divBdr>
              <w:divsChild>
                <w:div w:id="2092191969">
                  <w:marLeft w:val="0"/>
                  <w:marRight w:val="0"/>
                  <w:marTop w:val="0"/>
                  <w:marBottom w:val="0"/>
                  <w:divBdr>
                    <w:top w:val="none" w:sz="0" w:space="0" w:color="auto"/>
                    <w:left w:val="none" w:sz="0" w:space="0" w:color="auto"/>
                    <w:bottom w:val="none" w:sz="0" w:space="0" w:color="auto"/>
                    <w:right w:val="none" w:sz="0" w:space="0" w:color="auto"/>
                  </w:divBdr>
                </w:div>
              </w:divsChild>
            </w:div>
            <w:div w:id="788428768">
              <w:marLeft w:val="0"/>
              <w:marRight w:val="0"/>
              <w:marTop w:val="0"/>
              <w:marBottom w:val="0"/>
              <w:divBdr>
                <w:top w:val="none" w:sz="0" w:space="0" w:color="auto"/>
                <w:left w:val="none" w:sz="0" w:space="0" w:color="auto"/>
                <w:bottom w:val="none" w:sz="0" w:space="0" w:color="auto"/>
                <w:right w:val="none" w:sz="0" w:space="0" w:color="auto"/>
              </w:divBdr>
              <w:divsChild>
                <w:div w:id="2059890560">
                  <w:marLeft w:val="0"/>
                  <w:marRight w:val="0"/>
                  <w:marTop w:val="0"/>
                  <w:marBottom w:val="0"/>
                  <w:divBdr>
                    <w:top w:val="none" w:sz="0" w:space="0" w:color="auto"/>
                    <w:left w:val="none" w:sz="0" w:space="0" w:color="auto"/>
                    <w:bottom w:val="none" w:sz="0" w:space="0" w:color="auto"/>
                    <w:right w:val="none" w:sz="0" w:space="0" w:color="auto"/>
                  </w:divBdr>
                </w:div>
              </w:divsChild>
            </w:div>
            <w:div w:id="1478649599">
              <w:marLeft w:val="0"/>
              <w:marRight w:val="0"/>
              <w:marTop w:val="0"/>
              <w:marBottom w:val="0"/>
              <w:divBdr>
                <w:top w:val="none" w:sz="0" w:space="0" w:color="auto"/>
                <w:left w:val="none" w:sz="0" w:space="0" w:color="auto"/>
                <w:bottom w:val="none" w:sz="0" w:space="0" w:color="auto"/>
                <w:right w:val="none" w:sz="0" w:space="0" w:color="auto"/>
              </w:divBdr>
              <w:divsChild>
                <w:div w:id="1847555390">
                  <w:marLeft w:val="0"/>
                  <w:marRight w:val="0"/>
                  <w:marTop w:val="0"/>
                  <w:marBottom w:val="0"/>
                  <w:divBdr>
                    <w:top w:val="none" w:sz="0" w:space="0" w:color="auto"/>
                    <w:left w:val="none" w:sz="0" w:space="0" w:color="auto"/>
                    <w:bottom w:val="none" w:sz="0" w:space="0" w:color="auto"/>
                    <w:right w:val="none" w:sz="0" w:space="0" w:color="auto"/>
                  </w:divBdr>
                </w:div>
                <w:div w:id="2075547696">
                  <w:marLeft w:val="0"/>
                  <w:marRight w:val="0"/>
                  <w:marTop w:val="0"/>
                  <w:marBottom w:val="0"/>
                  <w:divBdr>
                    <w:top w:val="none" w:sz="0" w:space="0" w:color="auto"/>
                    <w:left w:val="none" w:sz="0" w:space="0" w:color="auto"/>
                    <w:bottom w:val="none" w:sz="0" w:space="0" w:color="auto"/>
                    <w:right w:val="none" w:sz="0" w:space="0" w:color="auto"/>
                  </w:divBdr>
                </w:div>
              </w:divsChild>
            </w:div>
            <w:div w:id="1377239972">
              <w:marLeft w:val="0"/>
              <w:marRight w:val="0"/>
              <w:marTop w:val="0"/>
              <w:marBottom w:val="0"/>
              <w:divBdr>
                <w:top w:val="none" w:sz="0" w:space="0" w:color="auto"/>
                <w:left w:val="none" w:sz="0" w:space="0" w:color="auto"/>
                <w:bottom w:val="none" w:sz="0" w:space="0" w:color="auto"/>
                <w:right w:val="none" w:sz="0" w:space="0" w:color="auto"/>
              </w:divBdr>
              <w:divsChild>
                <w:div w:id="1863546707">
                  <w:marLeft w:val="0"/>
                  <w:marRight w:val="0"/>
                  <w:marTop w:val="0"/>
                  <w:marBottom w:val="0"/>
                  <w:divBdr>
                    <w:top w:val="none" w:sz="0" w:space="0" w:color="auto"/>
                    <w:left w:val="none" w:sz="0" w:space="0" w:color="auto"/>
                    <w:bottom w:val="none" w:sz="0" w:space="0" w:color="auto"/>
                    <w:right w:val="none" w:sz="0" w:space="0" w:color="auto"/>
                  </w:divBdr>
                </w:div>
                <w:div w:id="1171994440">
                  <w:marLeft w:val="0"/>
                  <w:marRight w:val="0"/>
                  <w:marTop w:val="0"/>
                  <w:marBottom w:val="0"/>
                  <w:divBdr>
                    <w:top w:val="none" w:sz="0" w:space="0" w:color="auto"/>
                    <w:left w:val="none" w:sz="0" w:space="0" w:color="auto"/>
                    <w:bottom w:val="none" w:sz="0" w:space="0" w:color="auto"/>
                    <w:right w:val="none" w:sz="0" w:space="0" w:color="auto"/>
                  </w:divBdr>
                </w:div>
              </w:divsChild>
            </w:div>
            <w:div w:id="1557735887">
              <w:marLeft w:val="0"/>
              <w:marRight w:val="0"/>
              <w:marTop w:val="0"/>
              <w:marBottom w:val="0"/>
              <w:divBdr>
                <w:top w:val="none" w:sz="0" w:space="0" w:color="auto"/>
                <w:left w:val="none" w:sz="0" w:space="0" w:color="auto"/>
                <w:bottom w:val="none" w:sz="0" w:space="0" w:color="auto"/>
                <w:right w:val="none" w:sz="0" w:space="0" w:color="auto"/>
              </w:divBdr>
              <w:divsChild>
                <w:div w:id="843084269">
                  <w:marLeft w:val="0"/>
                  <w:marRight w:val="0"/>
                  <w:marTop w:val="0"/>
                  <w:marBottom w:val="0"/>
                  <w:divBdr>
                    <w:top w:val="none" w:sz="0" w:space="0" w:color="auto"/>
                    <w:left w:val="none" w:sz="0" w:space="0" w:color="auto"/>
                    <w:bottom w:val="none" w:sz="0" w:space="0" w:color="auto"/>
                    <w:right w:val="none" w:sz="0" w:space="0" w:color="auto"/>
                  </w:divBdr>
                </w:div>
                <w:div w:id="8550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64226">
      <w:bodyDiv w:val="1"/>
      <w:marLeft w:val="0"/>
      <w:marRight w:val="0"/>
      <w:marTop w:val="0"/>
      <w:marBottom w:val="0"/>
      <w:divBdr>
        <w:top w:val="none" w:sz="0" w:space="0" w:color="auto"/>
        <w:left w:val="none" w:sz="0" w:space="0" w:color="auto"/>
        <w:bottom w:val="none" w:sz="0" w:space="0" w:color="auto"/>
        <w:right w:val="none" w:sz="0" w:space="0" w:color="auto"/>
      </w:divBdr>
      <w:divsChild>
        <w:div w:id="1022511731">
          <w:marLeft w:val="0"/>
          <w:marRight w:val="0"/>
          <w:marTop w:val="0"/>
          <w:marBottom w:val="0"/>
          <w:divBdr>
            <w:top w:val="none" w:sz="0" w:space="0" w:color="auto"/>
            <w:left w:val="none" w:sz="0" w:space="0" w:color="auto"/>
            <w:bottom w:val="none" w:sz="0" w:space="0" w:color="auto"/>
            <w:right w:val="none" w:sz="0" w:space="0" w:color="auto"/>
          </w:divBdr>
        </w:div>
        <w:div w:id="698312689">
          <w:marLeft w:val="0"/>
          <w:marRight w:val="0"/>
          <w:marTop w:val="0"/>
          <w:marBottom w:val="0"/>
          <w:divBdr>
            <w:top w:val="none" w:sz="0" w:space="0" w:color="auto"/>
            <w:left w:val="none" w:sz="0" w:space="0" w:color="auto"/>
            <w:bottom w:val="none" w:sz="0" w:space="0" w:color="auto"/>
            <w:right w:val="none" w:sz="0" w:space="0" w:color="auto"/>
          </w:divBdr>
        </w:div>
        <w:div w:id="843125248">
          <w:marLeft w:val="0"/>
          <w:marRight w:val="0"/>
          <w:marTop w:val="0"/>
          <w:marBottom w:val="0"/>
          <w:divBdr>
            <w:top w:val="none" w:sz="0" w:space="0" w:color="auto"/>
            <w:left w:val="none" w:sz="0" w:space="0" w:color="auto"/>
            <w:bottom w:val="none" w:sz="0" w:space="0" w:color="auto"/>
            <w:right w:val="none" w:sz="0" w:space="0" w:color="auto"/>
          </w:divBdr>
        </w:div>
        <w:div w:id="518278586">
          <w:marLeft w:val="0"/>
          <w:marRight w:val="0"/>
          <w:marTop w:val="0"/>
          <w:marBottom w:val="0"/>
          <w:divBdr>
            <w:top w:val="none" w:sz="0" w:space="0" w:color="auto"/>
            <w:left w:val="none" w:sz="0" w:space="0" w:color="auto"/>
            <w:bottom w:val="none" w:sz="0" w:space="0" w:color="auto"/>
            <w:right w:val="none" w:sz="0" w:space="0" w:color="auto"/>
          </w:divBdr>
        </w:div>
        <w:div w:id="1829324082">
          <w:marLeft w:val="0"/>
          <w:marRight w:val="0"/>
          <w:marTop w:val="0"/>
          <w:marBottom w:val="0"/>
          <w:divBdr>
            <w:top w:val="none" w:sz="0" w:space="0" w:color="auto"/>
            <w:left w:val="none" w:sz="0" w:space="0" w:color="auto"/>
            <w:bottom w:val="none" w:sz="0" w:space="0" w:color="auto"/>
            <w:right w:val="none" w:sz="0" w:space="0" w:color="auto"/>
          </w:divBdr>
        </w:div>
        <w:div w:id="931859499">
          <w:marLeft w:val="0"/>
          <w:marRight w:val="0"/>
          <w:marTop w:val="0"/>
          <w:marBottom w:val="0"/>
          <w:divBdr>
            <w:top w:val="none" w:sz="0" w:space="0" w:color="auto"/>
            <w:left w:val="none" w:sz="0" w:space="0" w:color="auto"/>
            <w:bottom w:val="none" w:sz="0" w:space="0" w:color="auto"/>
            <w:right w:val="none" w:sz="0" w:space="0" w:color="auto"/>
          </w:divBdr>
        </w:div>
        <w:div w:id="1758749957">
          <w:marLeft w:val="0"/>
          <w:marRight w:val="0"/>
          <w:marTop w:val="0"/>
          <w:marBottom w:val="0"/>
          <w:divBdr>
            <w:top w:val="none" w:sz="0" w:space="0" w:color="auto"/>
            <w:left w:val="none" w:sz="0" w:space="0" w:color="auto"/>
            <w:bottom w:val="none" w:sz="0" w:space="0" w:color="auto"/>
            <w:right w:val="none" w:sz="0" w:space="0" w:color="auto"/>
          </w:divBdr>
        </w:div>
        <w:div w:id="572813161">
          <w:marLeft w:val="0"/>
          <w:marRight w:val="0"/>
          <w:marTop w:val="0"/>
          <w:marBottom w:val="0"/>
          <w:divBdr>
            <w:top w:val="none" w:sz="0" w:space="0" w:color="auto"/>
            <w:left w:val="none" w:sz="0" w:space="0" w:color="auto"/>
            <w:bottom w:val="none" w:sz="0" w:space="0" w:color="auto"/>
            <w:right w:val="none" w:sz="0" w:space="0" w:color="auto"/>
          </w:divBdr>
        </w:div>
      </w:divsChild>
    </w:div>
    <w:div w:id="1807352296">
      <w:bodyDiv w:val="1"/>
      <w:marLeft w:val="0"/>
      <w:marRight w:val="0"/>
      <w:marTop w:val="0"/>
      <w:marBottom w:val="0"/>
      <w:divBdr>
        <w:top w:val="none" w:sz="0" w:space="0" w:color="auto"/>
        <w:left w:val="none" w:sz="0" w:space="0" w:color="auto"/>
        <w:bottom w:val="none" w:sz="0" w:space="0" w:color="auto"/>
        <w:right w:val="none" w:sz="0" w:space="0" w:color="auto"/>
      </w:divBdr>
      <w:divsChild>
        <w:div w:id="1910536210">
          <w:marLeft w:val="0"/>
          <w:marRight w:val="0"/>
          <w:marTop w:val="30"/>
          <w:marBottom w:val="30"/>
          <w:divBdr>
            <w:top w:val="none" w:sz="0" w:space="0" w:color="auto"/>
            <w:left w:val="none" w:sz="0" w:space="0" w:color="auto"/>
            <w:bottom w:val="none" w:sz="0" w:space="0" w:color="auto"/>
            <w:right w:val="none" w:sz="0" w:space="0" w:color="auto"/>
          </w:divBdr>
          <w:divsChild>
            <w:div w:id="724522902">
              <w:marLeft w:val="0"/>
              <w:marRight w:val="0"/>
              <w:marTop w:val="0"/>
              <w:marBottom w:val="0"/>
              <w:divBdr>
                <w:top w:val="none" w:sz="0" w:space="0" w:color="auto"/>
                <w:left w:val="none" w:sz="0" w:space="0" w:color="auto"/>
                <w:bottom w:val="none" w:sz="0" w:space="0" w:color="auto"/>
                <w:right w:val="none" w:sz="0" w:space="0" w:color="auto"/>
              </w:divBdr>
              <w:divsChild>
                <w:div w:id="1018697417">
                  <w:marLeft w:val="0"/>
                  <w:marRight w:val="0"/>
                  <w:marTop w:val="0"/>
                  <w:marBottom w:val="0"/>
                  <w:divBdr>
                    <w:top w:val="none" w:sz="0" w:space="0" w:color="auto"/>
                    <w:left w:val="none" w:sz="0" w:space="0" w:color="auto"/>
                    <w:bottom w:val="none" w:sz="0" w:space="0" w:color="auto"/>
                    <w:right w:val="none" w:sz="0" w:space="0" w:color="auto"/>
                  </w:divBdr>
                </w:div>
              </w:divsChild>
            </w:div>
            <w:div w:id="1600136159">
              <w:marLeft w:val="0"/>
              <w:marRight w:val="0"/>
              <w:marTop w:val="0"/>
              <w:marBottom w:val="0"/>
              <w:divBdr>
                <w:top w:val="none" w:sz="0" w:space="0" w:color="auto"/>
                <w:left w:val="none" w:sz="0" w:space="0" w:color="auto"/>
                <w:bottom w:val="none" w:sz="0" w:space="0" w:color="auto"/>
                <w:right w:val="none" w:sz="0" w:space="0" w:color="auto"/>
              </w:divBdr>
              <w:divsChild>
                <w:div w:id="953288110">
                  <w:marLeft w:val="0"/>
                  <w:marRight w:val="0"/>
                  <w:marTop w:val="0"/>
                  <w:marBottom w:val="0"/>
                  <w:divBdr>
                    <w:top w:val="none" w:sz="0" w:space="0" w:color="auto"/>
                    <w:left w:val="none" w:sz="0" w:space="0" w:color="auto"/>
                    <w:bottom w:val="none" w:sz="0" w:space="0" w:color="auto"/>
                    <w:right w:val="none" w:sz="0" w:space="0" w:color="auto"/>
                  </w:divBdr>
                </w:div>
              </w:divsChild>
            </w:div>
            <w:div w:id="1381396825">
              <w:marLeft w:val="0"/>
              <w:marRight w:val="0"/>
              <w:marTop w:val="0"/>
              <w:marBottom w:val="0"/>
              <w:divBdr>
                <w:top w:val="none" w:sz="0" w:space="0" w:color="auto"/>
                <w:left w:val="none" w:sz="0" w:space="0" w:color="auto"/>
                <w:bottom w:val="none" w:sz="0" w:space="0" w:color="auto"/>
                <w:right w:val="none" w:sz="0" w:space="0" w:color="auto"/>
              </w:divBdr>
              <w:divsChild>
                <w:div w:id="1163013859">
                  <w:marLeft w:val="0"/>
                  <w:marRight w:val="0"/>
                  <w:marTop w:val="0"/>
                  <w:marBottom w:val="0"/>
                  <w:divBdr>
                    <w:top w:val="none" w:sz="0" w:space="0" w:color="auto"/>
                    <w:left w:val="none" w:sz="0" w:space="0" w:color="auto"/>
                    <w:bottom w:val="none" w:sz="0" w:space="0" w:color="auto"/>
                    <w:right w:val="none" w:sz="0" w:space="0" w:color="auto"/>
                  </w:divBdr>
                </w:div>
              </w:divsChild>
            </w:div>
            <w:div w:id="1280798015">
              <w:marLeft w:val="0"/>
              <w:marRight w:val="0"/>
              <w:marTop w:val="0"/>
              <w:marBottom w:val="0"/>
              <w:divBdr>
                <w:top w:val="none" w:sz="0" w:space="0" w:color="auto"/>
                <w:left w:val="none" w:sz="0" w:space="0" w:color="auto"/>
                <w:bottom w:val="none" w:sz="0" w:space="0" w:color="auto"/>
                <w:right w:val="none" w:sz="0" w:space="0" w:color="auto"/>
              </w:divBdr>
              <w:divsChild>
                <w:div w:id="37826198">
                  <w:marLeft w:val="0"/>
                  <w:marRight w:val="0"/>
                  <w:marTop w:val="0"/>
                  <w:marBottom w:val="0"/>
                  <w:divBdr>
                    <w:top w:val="none" w:sz="0" w:space="0" w:color="auto"/>
                    <w:left w:val="none" w:sz="0" w:space="0" w:color="auto"/>
                    <w:bottom w:val="none" w:sz="0" w:space="0" w:color="auto"/>
                    <w:right w:val="none" w:sz="0" w:space="0" w:color="auto"/>
                  </w:divBdr>
                </w:div>
              </w:divsChild>
            </w:div>
            <w:div w:id="559051793">
              <w:marLeft w:val="0"/>
              <w:marRight w:val="0"/>
              <w:marTop w:val="0"/>
              <w:marBottom w:val="0"/>
              <w:divBdr>
                <w:top w:val="none" w:sz="0" w:space="0" w:color="auto"/>
                <w:left w:val="none" w:sz="0" w:space="0" w:color="auto"/>
                <w:bottom w:val="none" w:sz="0" w:space="0" w:color="auto"/>
                <w:right w:val="none" w:sz="0" w:space="0" w:color="auto"/>
              </w:divBdr>
              <w:divsChild>
                <w:div w:id="760368177">
                  <w:marLeft w:val="0"/>
                  <w:marRight w:val="0"/>
                  <w:marTop w:val="0"/>
                  <w:marBottom w:val="0"/>
                  <w:divBdr>
                    <w:top w:val="none" w:sz="0" w:space="0" w:color="auto"/>
                    <w:left w:val="none" w:sz="0" w:space="0" w:color="auto"/>
                    <w:bottom w:val="none" w:sz="0" w:space="0" w:color="auto"/>
                    <w:right w:val="none" w:sz="0" w:space="0" w:color="auto"/>
                  </w:divBdr>
                </w:div>
              </w:divsChild>
            </w:div>
            <w:div w:id="108470769">
              <w:marLeft w:val="0"/>
              <w:marRight w:val="0"/>
              <w:marTop w:val="0"/>
              <w:marBottom w:val="0"/>
              <w:divBdr>
                <w:top w:val="none" w:sz="0" w:space="0" w:color="auto"/>
                <w:left w:val="none" w:sz="0" w:space="0" w:color="auto"/>
                <w:bottom w:val="none" w:sz="0" w:space="0" w:color="auto"/>
                <w:right w:val="none" w:sz="0" w:space="0" w:color="auto"/>
              </w:divBdr>
              <w:divsChild>
                <w:div w:id="1205408266">
                  <w:marLeft w:val="0"/>
                  <w:marRight w:val="0"/>
                  <w:marTop w:val="0"/>
                  <w:marBottom w:val="0"/>
                  <w:divBdr>
                    <w:top w:val="none" w:sz="0" w:space="0" w:color="auto"/>
                    <w:left w:val="none" w:sz="0" w:space="0" w:color="auto"/>
                    <w:bottom w:val="none" w:sz="0" w:space="0" w:color="auto"/>
                    <w:right w:val="none" w:sz="0" w:space="0" w:color="auto"/>
                  </w:divBdr>
                </w:div>
              </w:divsChild>
            </w:div>
            <w:div w:id="1483156102">
              <w:marLeft w:val="0"/>
              <w:marRight w:val="0"/>
              <w:marTop w:val="0"/>
              <w:marBottom w:val="0"/>
              <w:divBdr>
                <w:top w:val="none" w:sz="0" w:space="0" w:color="auto"/>
                <w:left w:val="none" w:sz="0" w:space="0" w:color="auto"/>
                <w:bottom w:val="none" w:sz="0" w:space="0" w:color="auto"/>
                <w:right w:val="none" w:sz="0" w:space="0" w:color="auto"/>
              </w:divBdr>
              <w:divsChild>
                <w:div w:id="817498689">
                  <w:marLeft w:val="0"/>
                  <w:marRight w:val="0"/>
                  <w:marTop w:val="0"/>
                  <w:marBottom w:val="0"/>
                  <w:divBdr>
                    <w:top w:val="none" w:sz="0" w:space="0" w:color="auto"/>
                    <w:left w:val="none" w:sz="0" w:space="0" w:color="auto"/>
                    <w:bottom w:val="none" w:sz="0" w:space="0" w:color="auto"/>
                    <w:right w:val="none" w:sz="0" w:space="0" w:color="auto"/>
                  </w:divBdr>
                </w:div>
              </w:divsChild>
            </w:div>
            <w:div w:id="228686158">
              <w:marLeft w:val="0"/>
              <w:marRight w:val="0"/>
              <w:marTop w:val="0"/>
              <w:marBottom w:val="0"/>
              <w:divBdr>
                <w:top w:val="none" w:sz="0" w:space="0" w:color="auto"/>
                <w:left w:val="none" w:sz="0" w:space="0" w:color="auto"/>
                <w:bottom w:val="none" w:sz="0" w:space="0" w:color="auto"/>
                <w:right w:val="none" w:sz="0" w:space="0" w:color="auto"/>
              </w:divBdr>
              <w:divsChild>
                <w:div w:id="1998536445">
                  <w:marLeft w:val="0"/>
                  <w:marRight w:val="0"/>
                  <w:marTop w:val="0"/>
                  <w:marBottom w:val="0"/>
                  <w:divBdr>
                    <w:top w:val="none" w:sz="0" w:space="0" w:color="auto"/>
                    <w:left w:val="none" w:sz="0" w:space="0" w:color="auto"/>
                    <w:bottom w:val="none" w:sz="0" w:space="0" w:color="auto"/>
                    <w:right w:val="none" w:sz="0" w:space="0" w:color="auto"/>
                  </w:divBdr>
                </w:div>
              </w:divsChild>
            </w:div>
            <w:div w:id="1489440979">
              <w:marLeft w:val="0"/>
              <w:marRight w:val="0"/>
              <w:marTop w:val="0"/>
              <w:marBottom w:val="0"/>
              <w:divBdr>
                <w:top w:val="none" w:sz="0" w:space="0" w:color="auto"/>
                <w:left w:val="none" w:sz="0" w:space="0" w:color="auto"/>
                <w:bottom w:val="none" w:sz="0" w:space="0" w:color="auto"/>
                <w:right w:val="none" w:sz="0" w:space="0" w:color="auto"/>
              </w:divBdr>
              <w:divsChild>
                <w:div w:id="1430009515">
                  <w:marLeft w:val="0"/>
                  <w:marRight w:val="0"/>
                  <w:marTop w:val="0"/>
                  <w:marBottom w:val="0"/>
                  <w:divBdr>
                    <w:top w:val="none" w:sz="0" w:space="0" w:color="auto"/>
                    <w:left w:val="none" w:sz="0" w:space="0" w:color="auto"/>
                    <w:bottom w:val="none" w:sz="0" w:space="0" w:color="auto"/>
                    <w:right w:val="none" w:sz="0" w:space="0" w:color="auto"/>
                  </w:divBdr>
                </w:div>
              </w:divsChild>
            </w:div>
            <w:div w:id="807940245">
              <w:marLeft w:val="0"/>
              <w:marRight w:val="0"/>
              <w:marTop w:val="0"/>
              <w:marBottom w:val="0"/>
              <w:divBdr>
                <w:top w:val="none" w:sz="0" w:space="0" w:color="auto"/>
                <w:left w:val="none" w:sz="0" w:space="0" w:color="auto"/>
                <w:bottom w:val="none" w:sz="0" w:space="0" w:color="auto"/>
                <w:right w:val="none" w:sz="0" w:space="0" w:color="auto"/>
              </w:divBdr>
              <w:divsChild>
                <w:div w:id="70858920">
                  <w:marLeft w:val="0"/>
                  <w:marRight w:val="0"/>
                  <w:marTop w:val="0"/>
                  <w:marBottom w:val="0"/>
                  <w:divBdr>
                    <w:top w:val="none" w:sz="0" w:space="0" w:color="auto"/>
                    <w:left w:val="none" w:sz="0" w:space="0" w:color="auto"/>
                    <w:bottom w:val="none" w:sz="0" w:space="0" w:color="auto"/>
                    <w:right w:val="none" w:sz="0" w:space="0" w:color="auto"/>
                  </w:divBdr>
                </w:div>
              </w:divsChild>
            </w:div>
            <w:div w:id="793138291">
              <w:marLeft w:val="0"/>
              <w:marRight w:val="0"/>
              <w:marTop w:val="0"/>
              <w:marBottom w:val="0"/>
              <w:divBdr>
                <w:top w:val="none" w:sz="0" w:space="0" w:color="auto"/>
                <w:left w:val="none" w:sz="0" w:space="0" w:color="auto"/>
                <w:bottom w:val="none" w:sz="0" w:space="0" w:color="auto"/>
                <w:right w:val="none" w:sz="0" w:space="0" w:color="auto"/>
              </w:divBdr>
              <w:divsChild>
                <w:div w:id="1443959477">
                  <w:marLeft w:val="0"/>
                  <w:marRight w:val="0"/>
                  <w:marTop w:val="0"/>
                  <w:marBottom w:val="0"/>
                  <w:divBdr>
                    <w:top w:val="none" w:sz="0" w:space="0" w:color="auto"/>
                    <w:left w:val="none" w:sz="0" w:space="0" w:color="auto"/>
                    <w:bottom w:val="none" w:sz="0" w:space="0" w:color="auto"/>
                    <w:right w:val="none" w:sz="0" w:space="0" w:color="auto"/>
                  </w:divBdr>
                </w:div>
              </w:divsChild>
            </w:div>
            <w:div w:id="1191141164">
              <w:marLeft w:val="0"/>
              <w:marRight w:val="0"/>
              <w:marTop w:val="0"/>
              <w:marBottom w:val="0"/>
              <w:divBdr>
                <w:top w:val="none" w:sz="0" w:space="0" w:color="auto"/>
                <w:left w:val="none" w:sz="0" w:space="0" w:color="auto"/>
                <w:bottom w:val="none" w:sz="0" w:space="0" w:color="auto"/>
                <w:right w:val="none" w:sz="0" w:space="0" w:color="auto"/>
              </w:divBdr>
              <w:divsChild>
                <w:div w:id="1736666319">
                  <w:marLeft w:val="0"/>
                  <w:marRight w:val="0"/>
                  <w:marTop w:val="0"/>
                  <w:marBottom w:val="0"/>
                  <w:divBdr>
                    <w:top w:val="none" w:sz="0" w:space="0" w:color="auto"/>
                    <w:left w:val="none" w:sz="0" w:space="0" w:color="auto"/>
                    <w:bottom w:val="none" w:sz="0" w:space="0" w:color="auto"/>
                    <w:right w:val="none" w:sz="0" w:space="0" w:color="auto"/>
                  </w:divBdr>
                </w:div>
                <w:div w:id="20747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6319">
      <w:bodyDiv w:val="1"/>
      <w:marLeft w:val="0"/>
      <w:marRight w:val="0"/>
      <w:marTop w:val="0"/>
      <w:marBottom w:val="0"/>
      <w:divBdr>
        <w:top w:val="none" w:sz="0" w:space="0" w:color="auto"/>
        <w:left w:val="none" w:sz="0" w:space="0" w:color="auto"/>
        <w:bottom w:val="none" w:sz="0" w:space="0" w:color="auto"/>
        <w:right w:val="none" w:sz="0" w:space="0" w:color="auto"/>
      </w:divBdr>
      <w:divsChild>
        <w:div w:id="1996834420">
          <w:marLeft w:val="0"/>
          <w:marRight w:val="0"/>
          <w:marTop w:val="30"/>
          <w:marBottom w:val="30"/>
          <w:divBdr>
            <w:top w:val="none" w:sz="0" w:space="0" w:color="auto"/>
            <w:left w:val="none" w:sz="0" w:space="0" w:color="auto"/>
            <w:bottom w:val="none" w:sz="0" w:space="0" w:color="auto"/>
            <w:right w:val="none" w:sz="0" w:space="0" w:color="auto"/>
          </w:divBdr>
          <w:divsChild>
            <w:div w:id="1101607323">
              <w:marLeft w:val="0"/>
              <w:marRight w:val="0"/>
              <w:marTop w:val="0"/>
              <w:marBottom w:val="0"/>
              <w:divBdr>
                <w:top w:val="none" w:sz="0" w:space="0" w:color="auto"/>
                <w:left w:val="none" w:sz="0" w:space="0" w:color="auto"/>
                <w:bottom w:val="none" w:sz="0" w:space="0" w:color="auto"/>
                <w:right w:val="none" w:sz="0" w:space="0" w:color="auto"/>
              </w:divBdr>
              <w:divsChild>
                <w:div w:id="565576546">
                  <w:marLeft w:val="0"/>
                  <w:marRight w:val="0"/>
                  <w:marTop w:val="0"/>
                  <w:marBottom w:val="0"/>
                  <w:divBdr>
                    <w:top w:val="none" w:sz="0" w:space="0" w:color="auto"/>
                    <w:left w:val="none" w:sz="0" w:space="0" w:color="auto"/>
                    <w:bottom w:val="none" w:sz="0" w:space="0" w:color="auto"/>
                    <w:right w:val="none" w:sz="0" w:space="0" w:color="auto"/>
                  </w:divBdr>
                </w:div>
              </w:divsChild>
            </w:div>
            <w:div w:id="1401170159">
              <w:marLeft w:val="0"/>
              <w:marRight w:val="0"/>
              <w:marTop w:val="0"/>
              <w:marBottom w:val="0"/>
              <w:divBdr>
                <w:top w:val="none" w:sz="0" w:space="0" w:color="auto"/>
                <w:left w:val="none" w:sz="0" w:space="0" w:color="auto"/>
                <w:bottom w:val="none" w:sz="0" w:space="0" w:color="auto"/>
                <w:right w:val="none" w:sz="0" w:space="0" w:color="auto"/>
              </w:divBdr>
              <w:divsChild>
                <w:div w:id="526677780">
                  <w:marLeft w:val="0"/>
                  <w:marRight w:val="0"/>
                  <w:marTop w:val="0"/>
                  <w:marBottom w:val="0"/>
                  <w:divBdr>
                    <w:top w:val="none" w:sz="0" w:space="0" w:color="auto"/>
                    <w:left w:val="none" w:sz="0" w:space="0" w:color="auto"/>
                    <w:bottom w:val="none" w:sz="0" w:space="0" w:color="auto"/>
                    <w:right w:val="none" w:sz="0" w:space="0" w:color="auto"/>
                  </w:divBdr>
                </w:div>
              </w:divsChild>
            </w:div>
            <w:div w:id="1216359741">
              <w:marLeft w:val="0"/>
              <w:marRight w:val="0"/>
              <w:marTop w:val="0"/>
              <w:marBottom w:val="0"/>
              <w:divBdr>
                <w:top w:val="none" w:sz="0" w:space="0" w:color="auto"/>
                <w:left w:val="none" w:sz="0" w:space="0" w:color="auto"/>
                <w:bottom w:val="none" w:sz="0" w:space="0" w:color="auto"/>
                <w:right w:val="none" w:sz="0" w:space="0" w:color="auto"/>
              </w:divBdr>
              <w:divsChild>
                <w:div w:id="1642036298">
                  <w:marLeft w:val="0"/>
                  <w:marRight w:val="0"/>
                  <w:marTop w:val="0"/>
                  <w:marBottom w:val="0"/>
                  <w:divBdr>
                    <w:top w:val="none" w:sz="0" w:space="0" w:color="auto"/>
                    <w:left w:val="none" w:sz="0" w:space="0" w:color="auto"/>
                    <w:bottom w:val="none" w:sz="0" w:space="0" w:color="auto"/>
                    <w:right w:val="none" w:sz="0" w:space="0" w:color="auto"/>
                  </w:divBdr>
                </w:div>
              </w:divsChild>
            </w:div>
            <w:div w:id="1803619770">
              <w:marLeft w:val="0"/>
              <w:marRight w:val="0"/>
              <w:marTop w:val="0"/>
              <w:marBottom w:val="0"/>
              <w:divBdr>
                <w:top w:val="none" w:sz="0" w:space="0" w:color="auto"/>
                <w:left w:val="none" w:sz="0" w:space="0" w:color="auto"/>
                <w:bottom w:val="none" w:sz="0" w:space="0" w:color="auto"/>
                <w:right w:val="none" w:sz="0" w:space="0" w:color="auto"/>
              </w:divBdr>
              <w:divsChild>
                <w:div w:id="396630561">
                  <w:marLeft w:val="0"/>
                  <w:marRight w:val="0"/>
                  <w:marTop w:val="0"/>
                  <w:marBottom w:val="0"/>
                  <w:divBdr>
                    <w:top w:val="none" w:sz="0" w:space="0" w:color="auto"/>
                    <w:left w:val="none" w:sz="0" w:space="0" w:color="auto"/>
                    <w:bottom w:val="none" w:sz="0" w:space="0" w:color="auto"/>
                    <w:right w:val="none" w:sz="0" w:space="0" w:color="auto"/>
                  </w:divBdr>
                </w:div>
              </w:divsChild>
            </w:div>
            <w:div w:id="1766026340">
              <w:marLeft w:val="0"/>
              <w:marRight w:val="0"/>
              <w:marTop w:val="0"/>
              <w:marBottom w:val="0"/>
              <w:divBdr>
                <w:top w:val="none" w:sz="0" w:space="0" w:color="auto"/>
                <w:left w:val="none" w:sz="0" w:space="0" w:color="auto"/>
                <w:bottom w:val="none" w:sz="0" w:space="0" w:color="auto"/>
                <w:right w:val="none" w:sz="0" w:space="0" w:color="auto"/>
              </w:divBdr>
              <w:divsChild>
                <w:div w:id="778767724">
                  <w:marLeft w:val="0"/>
                  <w:marRight w:val="0"/>
                  <w:marTop w:val="0"/>
                  <w:marBottom w:val="0"/>
                  <w:divBdr>
                    <w:top w:val="none" w:sz="0" w:space="0" w:color="auto"/>
                    <w:left w:val="none" w:sz="0" w:space="0" w:color="auto"/>
                    <w:bottom w:val="none" w:sz="0" w:space="0" w:color="auto"/>
                    <w:right w:val="none" w:sz="0" w:space="0" w:color="auto"/>
                  </w:divBdr>
                </w:div>
              </w:divsChild>
            </w:div>
            <w:div w:id="1772162300">
              <w:marLeft w:val="0"/>
              <w:marRight w:val="0"/>
              <w:marTop w:val="0"/>
              <w:marBottom w:val="0"/>
              <w:divBdr>
                <w:top w:val="none" w:sz="0" w:space="0" w:color="auto"/>
                <w:left w:val="none" w:sz="0" w:space="0" w:color="auto"/>
                <w:bottom w:val="none" w:sz="0" w:space="0" w:color="auto"/>
                <w:right w:val="none" w:sz="0" w:space="0" w:color="auto"/>
              </w:divBdr>
              <w:divsChild>
                <w:div w:id="1665236503">
                  <w:marLeft w:val="0"/>
                  <w:marRight w:val="0"/>
                  <w:marTop w:val="0"/>
                  <w:marBottom w:val="0"/>
                  <w:divBdr>
                    <w:top w:val="none" w:sz="0" w:space="0" w:color="auto"/>
                    <w:left w:val="none" w:sz="0" w:space="0" w:color="auto"/>
                    <w:bottom w:val="none" w:sz="0" w:space="0" w:color="auto"/>
                    <w:right w:val="none" w:sz="0" w:space="0" w:color="auto"/>
                  </w:divBdr>
                </w:div>
              </w:divsChild>
            </w:div>
            <w:div w:id="1470439006">
              <w:marLeft w:val="0"/>
              <w:marRight w:val="0"/>
              <w:marTop w:val="0"/>
              <w:marBottom w:val="0"/>
              <w:divBdr>
                <w:top w:val="none" w:sz="0" w:space="0" w:color="auto"/>
                <w:left w:val="none" w:sz="0" w:space="0" w:color="auto"/>
                <w:bottom w:val="none" w:sz="0" w:space="0" w:color="auto"/>
                <w:right w:val="none" w:sz="0" w:space="0" w:color="auto"/>
              </w:divBdr>
              <w:divsChild>
                <w:div w:id="1016226048">
                  <w:marLeft w:val="0"/>
                  <w:marRight w:val="0"/>
                  <w:marTop w:val="0"/>
                  <w:marBottom w:val="0"/>
                  <w:divBdr>
                    <w:top w:val="none" w:sz="0" w:space="0" w:color="auto"/>
                    <w:left w:val="none" w:sz="0" w:space="0" w:color="auto"/>
                    <w:bottom w:val="none" w:sz="0" w:space="0" w:color="auto"/>
                    <w:right w:val="none" w:sz="0" w:space="0" w:color="auto"/>
                  </w:divBdr>
                </w:div>
              </w:divsChild>
            </w:div>
            <w:div w:id="386075519">
              <w:marLeft w:val="0"/>
              <w:marRight w:val="0"/>
              <w:marTop w:val="0"/>
              <w:marBottom w:val="0"/>
              <w:divBdr>
                <w:top w:val="none" w:sz="0" w:space="0" w:color="auto"/>
                <w:left w:val="none" w:sz="0" w:space="0" w:color="auto"/>
                <w:bottom w:val="none" w:sz="0" w:space="0" w:color="auto"/>
                <w:right w:val="none" w:sz="0" w:space="0" w:color="auto"/>
              </w:divBdr>
              <w:divsChild>
                <w:div w:id="328024179">
                  <w:marLeft w:val="0"/>
                  <w:marRight w:val="0"/>
                  <w:marTop w:val="0"/>
                  <w:marBottom w:val="0"/>
                  <w:divBdr>
                    <w:top w:val="none" w:sz="0" w:space="0" w:color="auto"/>
                    <w:left w:val="none" w:sz="0" w:space="0" w:color="auto"/>
                    <w:bottom w:val="none" w:sz="0" w:space="0" w:color="auto"/>
                    <w:right w:val="none" w:sz="0" w:space="0" w:color="auto"/>
                  </w:divBdr>
                </w:div>
              </w:divsChild>
            </w:div>
            <w:div w:id="1759331659">
              <w:marLeft w:val="0"/>
              <w:marRight w:val="0"/>
              <w:marTop w:val="0"/>
              <w:marBottom w:val="0"/>
              <w:divBdr>
                <w:top w:val="none" w:sz="0" w:space="0" w:color="auto"/>
                <w:left w:val="none" w:sz="0" w:space="0" w:color="auto"/>
                <w:bottom w:val="none" w:sz="0" w:space="0" w:color="auto"/>
                <w:right w:val="none" w:sz="0" w:space="0" w:color="auto"/>
              </w:divBdr>
              <w:divsChild>
                <w:div w:id="136261204">
                  <w:marLeft w:val="0"/>
                  <w:marRight w:val="0"/>
                  <w:marTop w:val="0"/>
                  <w:marBottom w:val="0"/>
                  <w:divBdr>
                    <w:top w:val="none" w:sz="0" w:space="0" w:color="auto"/>
                    <w:left w:val="none" w:sz="0" w:space="0" w:color="auto"/>
                    <w:bottom w:val="none" w:sz="0" w:space="0" w:color="auto"/>
                    <w:right w:val="none" w:sz="0" w:space="0" w:color="auto"/>
                  </w:divBdr>
                </w:div>
              </w:divsChild>
            </w:div>
            <w:div w:id="1953628390">
              <w:marLeft w:val="0"/>
              <w:marRight w:val="0"/>
              <w:marTop w:val="0"/>
              <w:marBottom w:val="0"/>
              <w:divBdr>
                <w:top w:val="none" w:sz="0" w:space="0" w:color="auto"/>
                <w:left w:val="none" w:sz="0" w:space="0" w:color="auto"/>
                <w:bottom w:val="none" w:sz="0" w:space="0" w:color="auto"/>
                <w:right w:val="none" w:sz="0" w:space="0" w:color="auto"/>
              </w:divBdr>
              <w:divsChild>
                <w:div w:id="2023898693">
                  <w:marLeft w:val="0"/>
                  <w:marRight w:val="0"/>
                  <w:marTop w:val="0"/>
                  <w:marBottom w:val="0"/>
                  <w:divBdr>
                    <w:top w:val="none" w:sz="0" w:space="0" w:color="auto"/>
                    <w:left w:val="none" w:sz="0" w:space="0" w:color="auto"/>
                    <w:bottom w:val="none" w:sz="0" w:space="0" w:color="auto"/>
                    <w:right w:val="none" w:sz="0" w:space="0" w:color="auto"/>
                  </w:divBdr>
                </w:div>
              </w:divsChild>
            </w:div>
            <w:div w:id="485635989">
              <w:marLeft w:val="0"/>
              <w:marRight w:val="0"/>
              <w:marTop w:val="0"/>
              <w:marBottom w:val="0"/>
              <w:divBdr>
                <w:top w:val="none" w:sz="0" w:space="0" w:color="auto"/>
                <w:left w:val="none" w:sz="0" w:space="0" w:color="auto"/>
                <w:bottom w:val="none" w:sz="0" w:space="0" w:color="auto"/>
                <w:right w:val="none" w:sz="0" w:space="0" w:color="auto"/>
              </w:divBdr>
              <w:divsChild>
                <w:div w:id="2008706860">
                  <w:marLeft w:val="0"/>
                  <w:marRight w:val="0"/>
                  <w:marTop w:val="0"/>
                  <w:marBottom w:val="0"/>
                  <w:divBdr>
                    <w:top w:val="none" w:sz="0" w:space="0" w:color="auto"/>
                    <w:left w:val="none" w:sz="0" w:space="0" w:color="auto"/>
                    <w:bottom w:val="none" w:sz="0" w:space="0" w:color="auto"/>
                    <w:right w:val="none" w:sz="0" w:space="0" w:color="auto"/>
                  </w:divBdr>
                </w:div>
              </w:divsChild>
            </w:div>
            <w:div w:id="445778925">
              <w:marLeft w:val="0"/>
              <w:marRight w:val="0"/>
              <w:marTop w:val="0"/>
              <w:marBottom w:val="0"/>
              <w:divBdr>
                <w:top w:val="none" w:sz="0" w:space="0" w:color="auto"/>
                <w:left w:val="none" w:sz="0" w:space="0" w:color="auto"/>
                <w:bottom w:val="none" w:sz="0" w:space="0" w:color="auto"/>
                <w:right w:val="none" w:sz="0" w:space="0" w:color="auto"/>
              </w:divBdr>
              <w:divsChild>
                <w:div w:id="1873566900">
                  <w:marLeft w:val="0"/>
                  <w:marRight w:val="0"/>
                  <w:marTop w:val="0"/>
                  <w:marBottom w:val="0"/>
                  <w:divBdr>
                    <w:top w:val="none" w:sz="0" w:space="0" w:color="auto"/>
                    <w:left w:val="none" w:sz="0" w:space="0" w:color="auto"/>
                    <w:bottom w:val="none" w:sz="0" w:space="0" w:color="auto"/>
                    <w:right w:val="none" w:sz="0" w:space="0" w:color="auto"/>
                  </w:divBdr>
                </w:div>
              </w:divsChild>
            </w:div>
            <w:div w:id="1071539291">
              <w:marLeft w:val="0"/>
              <w:marRight w:val="0"/>
              <w:marTop w:val="0"/>
              <w:marBottom w:val="0"/>
              <w:divBdr>
                <w:top w:val="none" w:sz="0" w:space="0" w:color="auto"/>
                <w:left w:val="none" w:sz="0" w:space="0" w:color="auto"/>
                <w:bottom w:val="none" w:sz="0" w:space="0" w:color="auto"/>
                <w:right w:val="none" w:sz="0" w:space="0" w:color="auto"/>
              </w:divBdr>
              <w:divsChild>
                <w:div w:id="79718182">
                  <w:marLeft w:val="0"/>
                  <w:marRight w:val="0"/>
                  <w:marTop w:val="0"/>
                  <w:marBottom w:val="0"/>
                  <w:divBdr>
                    <w:top w:val="none" w:sz="0" w:space="0" w:color="auto"/>
                    <w:left w:val="none" w:sz="0" w:space="0" w:color="auto"/>
                    <w:bottom w:val="none" w:sz="0" w:space="0" w:color="auto"/>
                    <w:right w:val="none" w:sz="0" w:space="0" w:color="auto"/>
                  </w:divBdr>
                </w:div>
              </w:divsChild>
            </w:div>
            <w:div w:id="1747454624">
              <w:marLeft w:val="0"/>
              <w:marRight w:val="0"/>
              <w:marTop w:val="0"/>
              <w:marBottom w:val="0"/>
              <w:divBdr>
                <w:top w:val="none" w:sz="0" w:space="0" w:color="auto"/>
                <w:left w:val="none" w:sz="0" w:space="0" w:color="auto"/>
                <w:bottom w:val="none" w:sz="0" w:space="0" w:color="auto"/>
                <w:right w:val="none" w:sz="0" w:space="0" w:color="auto"/>
              </w:divBdr>
              <w:divsChild>
                <w:div w:id="195889869">
                  <w:marLeft w:val="0"/>
                  <w:marRight w:val="0"/>
                  <w:marTop w:val="0"/>
                  <w:marBottom w:val="0"/>
                  <w:divBdr>
                    <w:top w:val="none" w:sz="0" w:space="0" w:color="auto"/>
                    <w:left w:val="none" w:sz="0" w:space="0" w:color="auto"/>
                    <w:bottom w:val="none" w:sz="0" w:space="0" w:color="auto"/>
                    <w:right w:val="none" w:sz="0" w:space="0" w:color="auto"/>
                  </w:divBdr>
                </w:div>
              </w:divsChild>
            </w:div>
            <w:div w:id="2085103199">
              <w:marLeft w:val="0"/>
              <w:marRight w:val="0"/>
              <w:marTop w:val="0"/>
              <w:marBottom w:val="0"/>
              <w:divBdr>
                <w:top w:val="none" w:sz="0" w:space="0" w:color="auto"/>
                <w:left w:val="none" w:sz="0" w:space="0" w:color="auto"/>
                <w:bottom w:val="none" w:sz="0" w:space="0" w:color="auto"/>
                <w:right w:val="none" w:sz="0" w:space="0" w:color="auto"/>
              </w:divBdr>
              <w:divsChild>
                <w:div w:id="521744841">
                  <w:marLeft w:val="0"/>
                  <w:marRight w:val="0"/>
                  <w:marTop w:val="0"/>
                  <w:marBottom w:val="0"/>
                  <w:divBdr>
                    <w:top w:val="none" w:sz="0" w:space="0" w:color="auto"/>
                    <w:left w:val="none" w:sz="0" w:space="0" w:color="auto"/>
                    <w:bottom w:val="none" w:sz="0" w:space="0" w:color="auto"/>
                    <w:right w:val="none" w:sz="0" w:space="0" w:color="auto"/>
                  </w:divBdr>
                </w:div>
              </w:divsChild>
            </w:div>
            <w:div w:id="1476795786">
              <w:marLeft w:val="0"/>
              <w:marRight w:val="0"/>
              <w:marTop w:val="0"/>
              <w:marBottom w:val="0"/>
              <w:divBdr>
                <w:top w:val="none" w:sz="0" w:space="0" w:color="auto"/>
                <w:left w:val="none" w:sz="0" w:space="0" w:color="auto"/>
                <w:bottom w:val="none" w:sz="0" w:space="0" w:color="auto"/>
                <w:right w:val="none" w:sz="0" w:space="0" w:color="auto"/>
              </w:divBdr>
              <w:divsChild>
                <w:div w:id="739598115">
                  <w:marLeft w:val="0"/>
                  <w:marRight w:val="0"/>
                  <w:marTop w:val="0"/>
                  <w:marBottom w:val="0"/>
                  <w:divBdr>
                    <w:top w:val="none" w:sz="0" w:space="0" w:color="auto"/>
                    <w:left w:val="none" w:sz="0" w:space="0" w:color="auto"/>
                    <w:bottom w:val="none" w:sz="0" w:space="0" w:color="auto"/>
                    <w:right w:val="none" w:sz="0" w:space="0" w:color="auto"/>
                  </w:divBdr>
                </w:div>
              </w:divsChild>
            </w:div>
            <w:div w:id="1903173445">
              <w:marLeft w:val="0"/>
              <w:marRight w:val="0"/>
              <w:marTop w:val="0"/>
              <w:marBottom w:val="0"/>
              <w:divBdr>
                <w:top w:val="none" w:sz="0" w:space="0" w:color="auto"/>
                <w:left w:val="none" w:sz="0" w:space="0" w:color="auto"/>
                <w:bottom w:val="none" w:sz="0" w:space="0" w:color="auto"/>
                <w:right w:val="none" w:sz="0" w:space="0" w:color="auto"/>
              </w:divBdr>
              <w:divsChild>
                <w:div w:id="1113402880">
                  <w:marLeft w:val="0"/>
                  <w:marRight w:val="0"/>
                  <w:marTop w:val="0"/>
                  <w:marBottom w:val="0"/>
                  <w:divBdr>
                    <w:top w:val="none" w:sz="0" w:space="0" w:color="auto"/>
                    <w:left w:val="none" w:sz="0" w:space="0" w:color="auto"/>
                    <w:bottom w:val="none" w:sz="0" w:space="0" w:color="auto"/>
                    <w:right w:val="none" w:sz="0" w:space="0" w:color="auto"/>
                  </w:divBdr>
                </w:div>
                <w:div w:id="1386687010">
                  <w:marLeft w:val="0"/>
                  <w:marRight w:val="0"/>
                  <w:marTop w:val="0"/>
                  <w:marBottom w:val="0"/>
                  <w:divBdr>
                    <w:top w:val="none" w:sz="0" w:space="0" w:color="auto"/>
                    <w:left w:val="none" w:sz="0" w:space="0" w:color="auto"/>
                    <w:bottom w:val="none" w:sz="0" w:space="0" w:color="auto"/>
                    <w:right w:val="none" w:sz="0" w:space="0" w:color="auto"/>
                  </w:divBdr>
                </w:div>
              </w:divsChild>
            </w:div>
            <w:div w:id="1096946760">
              <w:marLeft w:val="0"/>
              <w:marRight w:val="0"/>
              <w:marTop w:val="0"/>
              <w:marBottom w:val="0"/>
              <w:divBdr>
                <w:top w:val="none" w:sz="0" w:space="0" w:color="auto"/>
                <w:left w:val="none" w:sz="0" w:space="0" w:color="auto"/>
                <w:bottom w:val="none" w:sz="0" w:space="0" w:color="auto"/>
                <w:right w:val="none" w:sz="0" w:space="0" w:color="auto"/>
              </w:divBdr>
              <w:divsChild>
                <w:div w:id="829755659">
                  <w:marLeft w:val="0"/>
                  <w:marRight w:val="0"/>
                  <w:marTop w:val="0"/>
                  <w:marBottom w:val="0"/>
                  <w:divBdr>
                    <w:top w:val="none" w:sz="0" w:space="0" w:color="auto"/>
                    <w:left w:val="none" w:sz="0" w:space="0" w:color="auto"/>
                    <w:bottom w:val="none" w:sz="0" w:space="0" w:color="auto"/>
                    <w:right w:val="none" w:sz="0" w:space="0" w:color="auto"/>
                  </w:divBdr>
                </w:div>
                <w:div w:id="1465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6324">
      <w:bodyDiv w:val="1"/>
      <w:marLeft w:val="0"/>
      <w:marRight w:val="0"/>
      <w:marTop w:val="0"/>
      <w:marBottom w:val="0"/>
      <w:divBdr>
        <w:top w:val="none" w:sz="0" w:space="0" w:color="auto"/>
        <w:left w:val="none" w:sz="0" w:space="0" w:color="auto"/>
        <w:bottom w:val="none" w:sz="0" w:space="0" w:color="auto"/>
        <w:right w:val="none" w:sz="0" w:space="0" w:color="auto"/>
      </w:divBdr>
      <w:divsChild>
        <w:div w:id="1613323482">
          <w:marLeft w:val="0"/>
          <w:marRight w:val="0"/>
          <w:marTop w:val="0"/>
          <w:marBottom w:val="0"/>
          <w:divBdr>
            <w:top w:val="none" w:sz="0" w:space="0" w:color="auto"/>
            <w:left w:val="none" w:sz="0" w:space="0" w:color="auto"/>
            <w:bottom w:val="none" w:sz="0" w:space="0" w:color="auto"/>
            <w:right w:val="none" w:sz="0" w:space="0" w:color="auto"/>
          </w:divBdr>
        </w:div>
        <w:div w:id="1251961497">
          <w:marLeft w:val="0"/>
          <w:marRight w:val="0"/>
          <w:marTop w:val="0"/>
          <w:marBottom w:val="0"/>
          <w:divBdr>
            <w:top w:val="none" w:sz="0" w:space="0" w:color="auto"/>
            <w:left w:val="none" w:sz="0" w:space="0" w:color="auto"/>
            <w:bottom w:val="none" w:sz="0" w:space="0" w:color="auto"/>
            <w:right w:val="none" w:sz="0" w:space="0" w:color="auto"/>
          </w:divBdr>
        </w:div>
        <w:div w:id="334112565">
          <w:marLeft w:val="0"/>
          <w:marRight w:val="0"/>
          <w:marTop w:val="0"/>
          <w:marBottom w:val="0"/>
          <w:divBdr>
            <w:top w:val="none" w:sz="0" w:space="0" w:color="auto"/>
            <w:left w:val="none" w:sz="0" w:space="0" w:color="auto"/>
            <w:bottom w:val="none" w:sz="0" w:space="0" w:color="auto"/>
            <w:right w:val="none" w:sz="0" w:space="0" w:color="auto"/>
          </w:divBdr>
        </w:div>
        <w:div w:id="600576381">
          <w:marLeft w:val="0"/>
          <w:marRight w:val="0"/>
          <w:marTop w:val="0"/>
          <w:marBottom w:val="0"/>
          <w:divBdr>
            <w:top w:val="none" w:sz="0" w:space="0" w:color="auto"/>
            <w:left w:val="none" w:sz="0" w:space="0" w:color="auto"/>
            <w:bottom w:val="none" w:sz="0" w:space="0" w:color="auto"/>
            <w:right w:val="none" w:sz="0" w:space="0" w:color="auto"/>
          </w:divBdr>
        </w:div>
        <w:div w:id="2090804574">
          <w:marLeft w:val="0"/>
          <w:marRight w:val="0"/>
          <w:marTop w:val="0"/>
          <w:marBottom w:val="0"/>
          <w:divBdr>
            <w:top w:val="none" w:sz="0" w:space="0" w:color="auto"/>
            <w:left w:val="none" w:sz="0" w:space="0" w:color="auto"/>
            <w:bottom w:val="none" w:sz="0" w:space="0" w:color="auto"/>
            <w:right w:val="none" w:sz="0" w:space="0" w:color="auto"/>
          </w:divBdr>
        </w:div>
        <w:div w:id="184028938">
          <w:marLeft w:val="0"/>
          <w:marRight w:val="0"/>
          <w:marTop w:val="0"/>
          <w:marBottom w:val="0"/>
          <w:divBdr>
            <w:top w:val="none" w:sz="0" w:space="0" w:color="auto"/>
            <w:left w:val="none" w:sz="0" w:space="0" w:color="auto"/>
            <w:bottom w:val="none" w:sz="0" w:space="0" w:color="auto"/>
            <w:right w:val="none" w:sz="0" w:space="0" w:color="auto"/>
          </w:divBdr>
        </w:div>
        <w:div w:id="108667770">
          <w:marLeft w:val="0"/>
          <w:marRight w:val="0"/>
          <w:marTop w:val="0"/>
          <w:marBottom w:val="0"/>
          <w:divBdr>
            <w:top w:val="none" w:sz="0" w:space="0" w:color="auto"/>
            <w:left w:val="none" w:sz="0" w:space="0" w:color="auto"/>
            <w:bottom w:val="none" w:sz="0" w:space="0" w:color="auto"/>
            <w:right w:val="none" w:sz="0" w:space="0" w:color="auto"/>
          </w:divBdr>
        </w:div>
        <w:div w:id="126896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2012/08/02/area-of-a-triangle-sinetrigonometry/" TargetMode="External"/><Relationship Id="rId18" Type="http://schemas.openxmlformats.org/officeDocument/2006/relationships/hyperlink" Target="https://corbettmaths.com/wp-content/uploads/2021/10/Similar-Shapes-Area-Volume-1.pdf" TargetMode="External"/><Relationship Id="rId26" Type="http://schemas.openxmlformats.org/officeDocument/2006/relationships/hyperlink" Target="https://classroom.thenational.academy/lessons/hormonal-responses-cgr3ed" TargetMode="External"/><Relationship Id="rId39" Type="http://schemas.openxmlformats.org/officeDocument/2006/relationships/hyperlink" Target="mailto:susanna.cirulli@appletonacademy.co.uk" TargetMode="External"/><Relationship Id="rId21" Type="http://schemas.openxmlformats.org/officeDocument/2006/relationships/hyperlink" Target="https://corbettmaths.com/2014/01/16/metric-units-for-length/" TargetMode="External"/><Relationship Id="rId34" Type="http://schemas.openxmlformats.org/officeDocument/2006/relationships/hyperlink" Target="https://exceedacademiesbfd.sharepoint.com/:w:/s/AACRemoteLearningYr10/Ef6cOWJ0BeZIiV3GgaeKPnwBGB-iBkJaOGx7LN8SKgGZFg?e=LfYrrt" TargetMode="External"/><Relationship Id="rId42" Type="http://schemas.openxmlformats.org/officeDocument/2006/relationships/hyperlink" Target="mailto:ChristinaTsobanoglou@appletonacademy.co.uk" TargetMode="External"/><Relationship Id="rId47" Type="http://schemas.openxmlformats.org/officeDocument/2006/relationships/image" Target="media/image1.png"/><Relationship Id="rId50" Type="http://schemas.openxmlformats.org/officeDocument/2006/relationships/hyperlink" Target="https://teams.microsoft.com/_" TargetMode="External"/><Relationship Id="rId55" Type="http://schemas.openxmlformats.org/officeDocument/2006/relationships/hyperlink" Target="https://youtu.be/CTCxnFgQPsM" TargetMode="External"/><Relationship Id="rId63"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orbettmaths.com/wp-content/uploads/2021/09/Similar-Shapes-Textbook.pdf" TargetMode="External"/><Relationship Id="rId29" Type="http://schemas.openxmlformats.org/officeDocument/2006/relationships/hyperlink" Target="https://classroom.thenational.academy/lessons/plant-hormones-ctj3ct" TargetMode="External"/><Relationship Id="rId11" Type="http://schemas.openxmlformats.org/officeDocument/2006/relationships/hyperlink" Target="https://classroom.thenational.academy/lessons/sheila-and-eric-part-1-6mv3ae" TargetMode="External"/><Relationship Id="rId24" Type="http://schemas.openxmlformats.org/officeDocument/2006/relationships/hyperlink" Target="https://corbettmaths.com/wp-content/uploads/2018/09/Speed-Distance-Time-pdf.pdf" TargetMode="External"/><Relationship Id="rId32" Type="http://schemas.openxmlformats.org/officeDocument/2006/relationships/hyperlink" Target="https://classroom.thenational.academy/lessons/ion-identification-problems-6hhk8d" TargetMode="External"/><Relationship Id="rId37" Type="http://schemas.openxmlformats.org/officeDocument/2006/relationships/hyperlink" Target="https://exceedacademiesbfd.sharepoint.com/:b:/s/AACRemoteLearningYr10/EZ3rU7MvXzNPkg4oOuwu0-kB5yKkX-7JCJmIg4RBBSP1dA?e=2bIzEH" TargetMode="External"/><Relationship Id="rId40" Type="http://schemas.openxmlformats.org/officeDocument/2006/relationships/hyperlink" Target="mailto:anna.wallace@appletonacademy.co.uk" TargetMode="External"/><Relationship Id="rId45" Type="http://schemas.openxmlformats.org/officeDocument/2006/relationships/hyperlink" Target="https://exceedacademiesbfd.sharepoint.com/:p:/s/appletonacademy_healthandfitnessfaculty/EcwYtBAzFlhLowxg3RWQY_4B5OL99k03qWXNWPDoxf3H4g?e=hYPptj" TargetMode="External"/><Relationship Id="rId53" Type="http://schemas.openxmlformats.org/officeDocument/2006/relationships/hyperlink" Target="https://teams.microsoft.com/_" TargetMode="External"/><Relationship Id="rId58" Type="http://schemas.openxmlformats.org/officeDocument/2006/relationships/hyperlink" Target="https://exceedacademiesbfd-my.sharepoint.com/:w:/g/personal/jamie_kerrigan_appletonacademy_co_uk/EcSLHewIj6JGjmTrOuLuXosBfUZ1Vbn5kAIDvwZ7w24pNQ?e=mXxRXA" TargetMode="External"/><Relationship Id="rId5" Type="http://schemas.openxmlformats.org/officeDocument/2006/relationships/styles" Target="styles.xml"/><Relationship Id="rId61" Type="http://schemas.openxmlformats.org/officeDocument/2006/relationships/hyperlink" Target="https://web.microsoftstream.com/channel/7373ed44-f805-4d71-95af-e58f7eb62c37" TargetMode="External"/><Relationship Id="rId19" Type="http://schemas.openxmlformats.org/officeDocument/2006/relationships/hyperlink" Target="https://corbettmaths.com/2013/10/24/calculations-involving-time/" TargetMode="External"/><Relationship Id="rId14" Type="http://schemas.openxmlformats.org/officeDocument/2006/relationships/hyperlink" Target="https://corbettmaths.com/wp-content/uploads/2013/02/sine-and-cosine-rule-pdf1.pdf" TargetMode="External"/><Relationship Id="rId22" Type="http://schemas.openxmlformats.org/officeDocument/2006/relationships/hyperlink" Target="https://corbettmaths.com/wp-content/uploads/2020/05/Metric-Units.pdf" TargetMode="External"/><Relationship Id="rId27" Type="http://schemas.openxmlformats.org/officeDocument/2006/relationships/hyperlink" Target="https://classroom.thenational.academy/lessons/diabetes-chj6ad" TargetMode="External"/><Relationship Id="rId30" Type="http://schemas.openxmlformats.org/officeDocument/2006/relationships/hyperlink" Target="https://classroom.thenational.academy/lessons/testing-for-negative-ions-cdk64c" TargetMode="External"/><Relationship Id="rId35" Type="http://schemas.openxmlformats.org/officeDocument/2006/relationships/hyperlink" Target="https://exceedacademiesbfd.sharepoint.com/:p:/s/AACRemoteLearningYr10/EWqyUEJBADhArPcQgX0uHU0BuVz5lQ3WA9H2z9-x6qjYWA?e=xE5UZg" TargetMode="External"/><Relationship Id="rId43" Type="http://schemas.openxmlformats.org/officeDocument/2006/relationships/hyperlink" Target="mailto:laura.talbot@appletonacademy.co.uk" TargetMode="External"/><Relationship Id="rId48" Type="http://schemas.openxmlformats.org/officeDocument/2006/relationships/hyperlink" Target="https://exceedacademiesbfd.sharepoint.com/:p:/s/appletonacademy_healthandfitnessfaculty/EfEh642EnSVPoo7foebokpcB0n-LXCRYattyFUKLE7FZ8Q?e=6yofnB" TargetMode="External"/><Relationship Id="rId56" Type="http://schemas.openxmlformats.org/officeDocument/2006/relationships/hyperlink" Target="https://teams.microsoft.com/_" TargetMode="External"/><Relationship Id="rId64" Type="http://schemas.openxmlformats.org/officeDocument/2006/relationships/theme" Target="theme/theme1.xml"/><Relationship Id="rId8" Type="http://schemas.openxmlformats.org/officeDocument/2006/relationships/hyperlink" Target="mailto:rebecca.whittaker@appletonacademy.co.uk" TargetMode="External"/><Relationship Id="rId51" Type="http://schemas.openxmlformats.org/officeDocument/2006/relationships/hyperlink" Target="https://teams.microsoft.com/_" TargetMode="External"/><Relationship Id="rId3" Type="http://schemas.openxmlformats.org/officeDocument/2006/relationships/customXml" Target="../customXml/item3.xml"/><Relationship Id="rId12" Type="http://schemas.openxmlformats.org/officeDocument/2006/relationships/hyperlink" Target="mailto:mathematics@appletonacademy.co.uk" TargetMode="External"/><Relationship Id="rId17" Type="http://schemas.openxmlformats.org/officeDocument/2006/relationships/hyperlink" Target="https://corbettmaths.com/2013/11/16/similar-shapes-areas/" TargetMode="External"/><Relationship Id="rId25" Type="http://schemas.openxmlformats.org/officeDocument/2006/relationships/hyperlink" Target="mailto:mathematics@appletonacademy.co.uk" TargetMode="External"/><Relationship Id="rId33" Type="http://schemas.openxmlformats.org/officeDocument/2006/relationships/hyperlink" Target="https://classroom.thenational.academy/lessons/flame-emission-spectroscopy-60r30d" TargetMode="External"/><Relationship Id="rId38" Type="http://schemas.openxmlformats.org/officeDocument/2006/relationships/hyperlink" Target="mailto:april.shepherd@appletonacademy.co.uk" TargetMode="External"/><Relationship Id="rId46" Type="http://schemas.openxmlformats.org/officeDocument/2006/relationships/hyperlink" Target="https://exceedacademiesbfd-my.sharepoint.com/:p:/g/personal/jamie_kerrigan_appletonacademy_co_uk/EdR7NvKnqoVJoLRlY2fvRIYByXL89VTFs6iuSRnTvucgqA?e=WjP22r" TargetMode="External"/><Relationship Id="rId59" Type="http://schemas.openxmlformats.org/officeDocument/2006/relationships/hyperlink" Target="https://classroom.thenational.academy/lessons/nature-and-purpose-of-families-6tjkgd" TargetMode="External"/><Relationship Id="rId20" Type="http://schemas.openxmlformats.org/officeDocument/2006/relationships/hyperlink" Target="https://corbettmaths.com/wp-content/uploads/2018/09/Speed-Distance-Time-pdf.pdf" TargetMode="External"/><Relationship Id="rId41" Type="http://schemas.openxmlformats.org/officeDocument/2006/relationships/hyperlink" Target="mailto:anna.wallace@appletonacademy.co.uk" TargetMode="External"/><Relationship Id="rId54" Type="http://schemas.openxmlformats.org/officeDocument/2006/relationships/hyperlink" Target="https://teams.microsoft.com/_" TargetMode="External"/><Relationship Id="rId62" Type="http://schemas.openxmlformats.org/officeDocument/2006/relationships/hyperlink" Target="https://classroom.thenational.academy/lessons/how-can-sports-skills-be-linked-together-65h6cc"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orbettmaths.com/2013/11/16/similarshapes/" TargetMode="External"/><Relationship Id="rId23" Type="http://schemas.openxmlformats.org/officeDocument/2006/relationships/hyperlink" Target="https://corbettmaths.com/2016/01/01/speed-distance-time/" TargetMode="External"/><Relationship Id="rId28" Type="http://schemas.openxmlformats.org/officeDocument/2006/relationships/hyperlink" Target="https://classroom.thenational.academy/lessons/contraception-chh3ct" TargetMode="External"/><Relationship Id="rId36" Type="http://schemas.openxmlformats.org/officeDocument/2006/relationships/hyperlink" Target="https://senecalearning.com/en-GB/" TargetMode="External"/><Relationship Id="rId49" Type="http://schemas.openxmlformats.org/officeDocument/2006/relationships/hyperlink" Target="https://teams.microsoft.com/_" TargetMode="External"/><Relationship Id="rId57" Type="http://schemas.openxmlformats.org/officeDocument/2006/relationships/hyperlink" Target="https://teams.microsoft.com/_" TargetMode="External"/><Relationship Id="rId10" Type="http://schemas.openxmlformats.org/officeDocument/2006/relationships/hyperlink" Target="https://classroom.thenational.academy/lessons/mrs-birling-60t68t" TargetMode="External"/><Relationship Id="rId31" Type="http://schemas.openxmlformats.org/officeDocument/2006/relationships/hyperlink" Target="https://classroom.thenational.academy/lessons/review-part-2-cnhp6t" TargetMode="External"/><Relationship Id="rId44" Type="http://schemas.openxmlformats.org/officeDocument/2006/relationships/hyperlink" Target="https://exceedacademiesbfd.sharepoint.com/:p:/s/AACRemoteLearningYr10/EYwk4nsVE_BAjkVjrqeFaNABTh6I_-HugKQj8stA1-VljQ?e=ASep9Q" TargetMode="External"/><Relationship Id="rId52" Type="http://schemas.openxmlformats.org/officeDocument/2006/relationships/hyperlink" Target="https://teams.microsoft.com/_" TargetMode="External"/><Relationship Id="rId60" Type="http://schemas.openxmlformats.org/officeDocument/2006/relationships/hyperlink" Target="https://quizlet.com/join/JdrARzdVB" TargetMode="External"/><Relationship Id="rId4" Type="http://schemas.openxmlformats.org/officeDocument/2006/relationships/numbering" Target="numbering.xml"/><Relationship Id="rId9" Type="http://schemas.openxmlformats.org/officeDocument/2006/relationships/hyperlink" Target="https://classroom.thenational.academy/lessons/mr-birling-ctj3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5F4EE9-E05C-486F-AC05-F92B28D8C207}">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customXml/itemProps2.xml><?xml version="1.0" encoding="utf-8"?>
<ds:datastoreItem xmlns:ds="http://schemas.openxmlformats.org/officeDocument/2006/customXml" ds:itemID="{69D5DFC1-773E-4AF6-9E25-12ECE0863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46B996-67DE-4436-9687-C9BEFE9EB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2365</Words>
  <Characters>13487</Characters>
  <Application>Microsoft Office Word</Application>
  <DocSecurity>0</DocSecurity>
  <Lines>112</Lines>
  <Paragraphs>31</Paragraphs>
  <ScaleCrop>false</ScaleCrop>
  <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2022-01-04T09:35:00Z</dcterms:created>
  <dcterms:modified xsi:type="dcterms:W3CDTF">2022-01-04T09:35:00Z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3592800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