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087ECFF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087ECFF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613DED09" w14:textId="498998C2" w:rsidR="005669C7" w:rsidRPr="00640B56" w:rsidRDefault="3D209115" w:rsidP="087ECFF4">
            <w:pPr>
              <w:spacing w:after="0" w:line="240" w:lineRule="auto"/>
              <w:rPr>
                <w:rFonts w:ascii="Calibri" w:eastAsia="Calibri" w:hAnsi="Calibri" w:cs="Calibri"/>
                <w:color w:val="000000" w:themeColor="text1"/>
                <w:sz w:val="24"/>
                <w:szCs w:val="24"/>
              </w:rPr>
            </w:pPr>
            <w:r w:rsidRPr="087ECFF4">
              <w:rPr>
                <w:rFonts w:ascii="Calibri" w:eastAsia="Calibri" w:hAnsi="Calibri" w:cs="Calibri"/>
                <w:color w:val="000000" w:themeColor="text1"/>
                <w:sz w:val="24"/>
                <w:szCs w:val="24"/>
              </w:rPr>
              <w:t xml:space="preserve">The first lesson for this half term has been emailed to you by Mrs Whittaker. Send any completed work back to </w:t>
            </w:r>
            <w:hyperlink r:id="rId8">
              <w:r w:rsidRPr="087ECFF4">
                <w:rPr>
                  <w:rStyle w:val="Hyperlink"/>
                  <w:rFonts w:ascii="Calibri" w:eastAsia="Calibri" w:hAnsi="Calibri" w:cs="Calibri"/>
                  <w:sz w:val="24"/>
                  <w:szCs w:val="24"/>
                </w:rPr>
                <w:t>rebecca.whittaker@appletonacademy</w:t>
              </w:r>
              <w:r w:rsidR="6C504CFB" w:rsidRPr="087ECFF4">
                <w:rPr>
                  <w:rStyle w:val="Hyperlink"/>
                  <w:rFonts w:ascii="Calibri" w:eastAsia="Calibri" w:hAnsi="Calibri" w:cs="Calibri"/>
                  <w:sz w:val="24"/>
                  <w:szCs w:val="24"/>
                </w:rPr>
                <w:t>.co.uk</w:t>
              </w:r>
            </w:hyperlink>
            <w:r w:rsidR="6C504CFB" w:rsidRPr="087ECFF4">
              <w:rPr>
                <w:rFonts w:ascii="Calibri" w:eastAsia="Calibri" w:hAnsi="Calibri" w:cs="Calibri"/>
                <w:color w:val="000000" w:themeColor="text1"/>
                <w:sz w:val="24"/>
                <w:szCs w:val="24"/>
              </w:rPr>
              <w:t xml:space="preserve"> </w:t>
            </w:r>
          </w:p>
          <w:p w14:paraId="4937D2EB" w14:textId="354F31C7" w:rsidR="005669C7" w:rsidRPr="00640B56" w:rsidRDefault="005669C7" w:rsidP="087ECFF4">
            <w:pPr>
              <w:spacing w:after="0" w:line="240" w:lineRule="auto"/>
              <w:rPr>
                <w:rFonts w:ascii="Calibri" w:eastAsia="Calibri" w:hAnsi="Calibri" w:cs="Calibri"/>
                <w:color w:val="000000" w:themeColor="text1"/>
                <w:sz w:val="24"/>
                <w:szCs w:val="24"/>
              </w:rPr>
            </w:pPr>
          </w:p>
          <w:p w14:paraId="47749FAE" w14:textId="5C7FB15C" w:rsidR="005669C7" w:rsidRPr="00640B56" w:rsidRDefault="54BF8B95" w:rsidP="087ECFF4">
            <w:pPr>
              <w:spacing w:after="0" w:line="240" w:lineRule="auto"/>
              <w:rPr>
                <w:rFonts w:ascii="Calibri" w:eastAsia="Calibri" w:hAnsi="Calibri" w:cs="Calibri"/>
                <w:color w:val="000000" w:themeColor="text1"/>
                <w:sz w:val="24"/>
                <w:szCs w:val="24"/>
              </w:rPr>
            </w:pPr>
            <w:r w:rsidRPr="087ECFF4">
              <w:rPr>
                <w:rFonts w:ascii="Calibri" w:eastAsia="Calibri" w:hAnsi="Calibri" w:cs="Calibri"/>
                <w:color w:val="000000" w:themeColor="text1"/>
                <w:sz w:val="24"/>
                <w:szCs w:val="24"/>
              </w:rPr>
              <w:t>This half term we are going to look at world mythology.</w:t>
            </w:r>
          </w:p>
          <w:p w14:paraId="5A7063AD" w14:textId="6C975821" w:rsidR="005669C7" w:rsidRPr="00640B56" w:rsidRDefault="005669C7" w:rsidP="087ECFF4">
            <w:pPr>
              <w:spacing w:after="0" w:line="240" w:lineRule="auto"/>
              <w:rPr>
                <w:rFonts w:ascii="Calibri" w:eastAsia="Calibri" w:hAnsi="Calibri" w:cs="Calibri"/>
                <w:color w:val="000000" w:themeColor="text1"/>
                <w:sz w:val="24"/>
                <w:szCs w:val="24"/>
              </w:rPr>
            </w:pPr>
          </w:p>
          <w:p w14:paraId="4D50F757" w14:textId="5B174555" w:rsidR="005669C7" w:rsidRPr="00640B56" w:rsidRDefault="54BF8B95" w:rsidP="087ECFF4">
            <w:pPr>
              <w:spacing w:after="0" w:line="240" w:lineRule="auto"/>
              <w:rPr>
                <w:rFonts w:ascii="Calibri" w:eastAsia="Calibri" w:hAnsi="Calibri" w:cs="Calibri"/>
                <w:color w:val="000000" w:themeColor="text1"/>
                <w:sz w:val="24"/>
                <w:szCs w:val="24"/>
              </w:rPr>
            </w:pPr>
            <w:r w:rsidRPr="087ECFF4">
              <w:rPr>
                <w:rFonts w:ascii="Calibri" w:eastAsia="Calibri" w:hAnsi="Calibri" w:cs="Calibri"/>
                <w:color w:val="000000" w:themeColor="text1"/>
                <w:sz w:val="24"/>
                <w:szCs w:val="24"/>
              </w:rPr>
              <w:t>Your teacher will email you through a PowerPoint to work through.</w:t>
            </w:r>
          </w:p>
          <w:p w14:paraId="69FD97E4" w14:textId="0D89BE22" w:rsidR="005669C7" w:rsidRPr="00640B56" w:rsidRDefault="005669C7" w:rsidP="087ECFF4">
            <w:pPr>
              <w:spacing w:after="0" w:line="240" w:lineRule="auto"/>
              <w:rPr>
                <w:rFonts w:ascii="Calibri" w:eastAsia="Calibri" w:hAnsi="Calibri" w:cs="Calibri"/>
                <w:color w:val="000000" w:themeColor="text1"/>
                <w:sz w:val="24"/>
                <w:szCs w:val="24"/>
              </w:rPr>
            </w:pPr>
          </w:p>
          <w:p w14:paraId="17C16C08" w14:textId="3EC9E7AA" w:rsidR="005669C7" w:rsidRPr="00640B56" w:rsidRDefault="54BF8B95" w:rsidP="087ECFF4">
            <w:pPr>
              <w:spacing w:after="0" w:line="240" w:lineRule="auto"/>
              <w:rPr>
                <w:rFonts w:ascii="Calibri" w:eastAsia="Calibri" w:hAnsi="Calibri" w:cs="Calibri"/>
                <w:color w:val="000000" w:themeColor="text1"/>
                <w:sz w:val="24"/>
                <w:szCs w:val="24"/>
              </w:rPr>
            </w:pPr>
            <w:r w:rsidRPr="087ECFF4">
              <w:rPr>
                <w:rFonts w:ascii="Calibri" w:eastAsia="Calibri" w:hAnsi="Calibri" w:cs="Calibri"/>
                <w:color w:val="000000" w:themeColor="text1"/>
                <w:sz w:val="24"/>
                <w:szCs w:val="24"/>
              </w:rPr>
              <w:t>Please complete this and bring it with you when you return.</w:t>
            </w:r>
          </w:p>
          <w:p w14:paraId="7C5A6337" w14:textId="38B6B3D1" w:rsidR="005669C7" w:rsidRPr="00640B56" w:rsidRDefault="005669C7" w:rsidP="087ECFF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7681462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76814629">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667CF356" w14:textId="69BDFC73" w:rsidR="005669C7" w:rsidRPr="00640B56" w:rsidRDefault="32BCE63E" w:rsidP="76814629">
            <w:pPr>
              <w:spacing w:after="0"/>
              <w:textAlignment w:val="baseline"/>
              <w:rPr>
                <w:rFonts w:ascii="Calibri" w:eastAsia="Calibri" w:hAnsi="Calibri" w:cs="Calibri"/>
                <w:color w:val="000000" w:themeColor="text1"/>
                <w:sz w:val="24"/>
                <w:szCs w:val="24"/>
              </w:rPr>
            </w:pPr>
            <w:r w:rsidRPr="76814629">
              <w:rPr>
                <w:rFonts w:ascii="Calibri" w:eastAsia="Calibri" w:hAnsi="Calibri" w:cs="Calibri"/>
                <w:color w:val="000000" w:themeColor="text1"/>
                <w:sz w:val="24"/>
                <w:szCs w:val="24"/>
              </w:rPr>
              <w:t xml:space="preserve">Please watch the videos and make notes before attempting the worksheets.  </w:t>
            </w:r>
          </w:p>
          <w:p w14:paraId="33D970DF" w14:textId="5F91B93C" w:rsidR="005669C7" w:rsidRPr="00640B56" w:rsidRDefault="32BCE63E" w:rsidP="76814629">
            <w:pPr>
              <w:spacing w:after="0"/>
              <w:textAlignment w:val="baseline"/>
              <w:rPr>
                <w:rFonts w:ascii="Calibri" w:eastAsia="Calibri" w:hAnsi="Calibri" w:cs="Calibri"/>
                <w:color w:val="000000" w:themeColor="text1"/>
                <w:sz w:val="24"/>
                <w:szCs w:val="24"/>
              </w:rPr>
            </w:pPr>
            <w:r w:rsidRPr="76814629">
              <w:rPr>
                <w:rFonts w:ascii="Calibri" w:eastAsia="Calibri" w:hAnsi="Calibri" w:cs="Calibri"/>
                <w:color w:val="000000" w:themeColor="text1"/>
                <w:sz w:val="24"/>
                <w:szCs w:val="24"/>
              </w:rPr>
              <w:t xml:space="preserve">Work can be emailed to your teacher or completed on paper and handed in when you return to school.  </w:t>
            </w:r>
          </w:p>
          <w:p w14:paraId="7F66869F" w14:textId="10715AF5" w:rsidR="005669C7" w:rsidRPr="00640B56" w:rsidRDefault="32BCE63E" w:rsidP="76814629">
            <w:pPr>
              <w:spacing w:after="0"/>
              <w:textAlignment w:val="baseline"/>
              <w:rPr>
                <w:rFonts w:ascii="Calibri" w:eastAsia="Calibri" w:hAnsi="Calibri" w:cs="Calibri"/>
                <w:color w:val="000000" w:themeColor="text1"/>
                <w:sz w:val="24"/>
                <w:szCs w:val="24"/>
              </w:rPr>
            </w:pPr>
            <w:r w:rsidRPr="76814629">
              <w:rPr>
                <w:rFonts w:ascii="Calibri" w:eastAsia="Calibri" w:hAnsi="Calibri" w:cs="Calibri"/>
                <w:color w:val="000000" w:themeColor="text1"/>
                <w:sz w:val="24"/>
                <w:szCs w:val="24"/>
              </w:rPr>
              <w:t xml:space="preserve"> </w:t>
            </w:r>
          </w:p>
          <w:p w14:paraId="09080838" w14:textId="75F38302" w:rsidR="005669C7" w:rsidRPr="00640B56" w:rsidRDefault="32BCE63E" w:rsidP="76814629">
            <w:pPr>
              <w:spacing w:after="0"/>
              <w:textAlignment w:val="baseline"/>
              <w:rPr>
                <w:rFonts w:ascii="Calibri" w:eastAsia="Calibri" w:hAnsi="Calibri" w:cs="Calibri"/>
                <w:color w:val="000000" w:themeColor="text1"/>
              </w:rPr>
            </w:pPr>
            <w:r w:rsidRPr="76814629">
              <w:rPr>
                <w:rFonts w:ascii="Calibri" w:eastAsia="Calibri" w:hAnsi="Calibri" w:cs="Calibri"/>
                <w:color w:val="000000" w:themeColor="text1"/>
                <w:sz w:val="24"/>
                <w:szCs w:val="24"/>
              </w:rPr>
              <w:t xml:space="preserve">If you need any support or more challenging work, please email </w:t>
            </w:r>
            <w:hyperlink r:id="rId9">
              <w:r w:rsidRPr="76814629">
                <w:rPr>
                  <w:rStyle w:val="Hyperlink"/>
                  <w:rFonts w:ascii="Calibri" w:eastAsia="Calibri" w:hAnsi="Calibri" w:cs="Calibri"/>
                  <w:sz w:val="24"/>
                  <w:szCs w:val="24"/>
                </w:rPr>
                <w:t>mathematics@appletonacademy.co.uk</w:t>
              </w:r>
            </w:hyperlink>
          </w:p>
          <w:p w14:paraId="479DD818" w14:textId="3BB0E34E" w:rsidR="005669C7" w:rsidRPr="00640B56" w:rsidRDefault="005669C7" w:rsidP="76814629">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473B3D0A" w14:textId="12AD7E7B" w:rsidR="005669C7" w:rsidRPr="005669C7" w:rsidRDefault="00CF322B" w:rsidP="76814629">
            <w:pPr>
              <w:spacing w:after="0"/>
              <w:textAlignment w:val="baseline"/>
              <w:rPr>
                <w:rFonts w:ascii="Calibri" w:eastAsia="Calibri" w:hAnsi="Calibri" w:cs="Calibri"/>
                <w:color w:val="000000" w:themeColor="text1"/>
              </w:rPr>
            </w:pPr>
            <w:hyperlink r:id="rId10">
              <w:r w:rsidR="32BCE63E" w:rsidRPr="76814629">
                <w:rPr>
                  <w:rStyle w:val="Hyperlink"/>
                  <w:rFonts w:ascii="Calibri" w:eastAsia="Calibri" w:hAnsi="Calibri" w:cs="Calibri"/>
                  <w:sz w:val="24"/>
                  <w:szCs w:val="24"/>
                </w:rPr>
                <w:t>Video 1</w:t>
              </w:r>
            </w:hyperlink>
            <w:r w:rsidR="32BCE63E" w:rsidRPr="76814629">
              <w:rPr>
                <w:rFonts w:ascii="Calibri" w:eastAsia="Calibri" w:hAnsi="Calibri" w:cs="Calibri"/>
                <w:color w:val="000000" w:themeColor="text1"/>
              </w:rPr>
              <w:t xml:space="preserve"> </w:t>
            </w:r>
          </w:p>
          <w:p w14:paraId="2E76F122" w14:textId="488B326C" w:rsidR="005669C7" w:rsidRPr="005669C7" w:rsidRDefault="00CF322B" w:rsidP="76814629">
            <w:pPr>
              <w:spacing w:after="0"/>
              <w:textAlignment w:val="baseline"/>
              <w:rPr>
                <w:rFonts w:ascii="Calibri" w:eastAsia="Calibri" w:hAnsi="Calibri" w:cs="Calibri"/>
                <w:color w:val="000000" w:themeColor="text1"/>
              </w:rPr>
            </w:pPr>
            <w:hyperlink r:id="rId11">
              <w:r w:rsidR="32BCE63E" w:rsidRPr="76814629">
                <w:rPr>
                  <w:rStyle w:val="Hyperlink"/>
                  <w:rFonts w:ascii="Calibri" w:eastAsia="Calibri" w:hAnsi="Calibri" w:cs="Calibri"/>
                  <w:sz w:val="24"/>
                  <w:szCs w:val="24"/>
                </w:rPr>
                <w:t>Worksheet 1</w:t>
              </w:r>
            </w:hyperlink>
            <w:r w:rsidR="32BCE63E" w:rsidRPr="76814629">
              <w:rPr>
                <w:rFonts w:ascii="Calibri" w:eastAsia="Calibri" w:hAnsi="Calibri" w:cs="Calibri"/>
                <w:color w:val="000000" w:themeColor="text1"/>
              </w:rPr>
              <w:t xml:space="preserve"> </w:t>
            </w:r>
          </w:p>
          <w:p w14:paraId="25C1CF19" w14:textId="6F157DC7" w:rsidR="005669C7" w:rsidRPr="005669C7" w:rsidRDefault="32BCE63E" w:rsidP="76814629">
            <w:pPr>
              <w:spacing w:after="0"/>
              <w:textAlignment w:val="baseline"/>
              <w:rPr>
                <w:rFonts w:ascii="Calibri" w:eastAsia="Calibri" w:hAnsi="Calibri" w:cs="Calibri"/>
                <w:color w:val="000000" w:themeColor="text1"/>
                <w:sz w:val="24"/>
                <w:szCs w:val="24"/>
              </w:rPr>
            </w:pPr>
            <w:r w:rsidRPr="76814629">
              <w:rPr>
                <w:rFonts w:ascii="Calibri" w:eastAsia="Calibri" w:hAnsi="Calibri" w:cs="Calibri"/>
                <w:color w:val="000000" w:themeColor="text1"/>
                <w:sz w:val="24"/>
                <w:szCs w:val="24"/>
              </w:rPr>
              <w:t xml:space="preserve"> </w:t>
            </w:r>
          </w:p>
          <w:p w14:paraId="53E96896" w14:textId="3BADE98F" w:rsidR="005669C7" w:rsidRPr="005669C7" w:rsidRDefault="00CF322B" w:rsidP="76814629">
            <w:pPr>
              <w:spacing w:after="0"/>
              <w:textAlignment w:val="baseline"/>
              <w:rPr>
                <w:rFonts w:ascii="Calibri" w:eastAsia="Calibri" w:hAnsi="Calibri" w:cs="Calibri"/>
                <w:color w:val="000000" w:themeColor="text1"/>
              </w:rPr>
            </w:pPr>
            <w:hyperlink r:id="rId12">
              <w:r w:rsidR="32BCE63E" w:rsidRPr="76814629">
                <w:rPr>
                  <w:rStyle w:val="Hyperlink"/>
                  <w:rFonts w:ascii="Calibri" w:eastAsia="Calibri" w:hAnsi="Calibri" w:cs="Calibri"/>
                  <w:sz w:val="24"/>
                  <w:szCs w:val="24"/>
                </w:rPr>
                <w:t>Video 2</w:t>
              </w:r>
            </w:hyperlink>
            <w:r w:rsidR="32BCE63E" w:rsidRPr="76814629">
              <w:rPr>
                <w:rFonts w:ascii="Calibri" w:eastAsia="Calibri" w:hAnsi="Calibri" w:cs="Calibri"/>
                <w:color w:val="000000" w:themeColor="text1"/>
              </w:rPr>
              <w:t xml:space="preserve"> </w:t>
            </w:r>
          </w:p>
          <w:p w14:paraId="2B663295" w14:textId="570C2235" w:rsidR="005669C7" w:rsidRPr="005669C7" w:rsidRDefault="00CF322B" w:rsidP="76814629">
            <w:pPr>
              <w:spacing w:after="0"/>
              <w:textAlignment w:val="baseline"/>
              <w:rPr>
                <w:rFonts w:ascii="Calibri" w:eastAsia="Calibri" w:hAnsi="Calibri" w:cs="Calibri"/>
                <w:color w:val="000000" w:themeColor="text1"/>
              </w:rPr>
            </w:pPr>
            <w:hyperlink r:id="rId13">
              <w:r w:rsidR="32BCE63E" w:rsidRPr="76814629">
                <w:rPr>
                  <w:rStyle w:val="Hyperlink"/>
                  <w:rFonts w:ascii="Calibri" w:eastAsia="Calibri" w:hAnsi="Calibri" w:cs="Calibri"/>
                  <w:sz w:val="24"/>
                  <w:szCs w:val="24"/>
                </w:rPr>
                <w:t>Worksheet 2</w:t>
              </w:r>
            </w:hyperlink>
            <w:r w:rsidR="32BCE63E" w:rsidRPr="76814629">
              <w:rPr>
                <w:rFonts w:ascii="Calibri" w:eastAsia="Calibri" w:hAnsi="Calibri" w:cs="Calibri"/>
                <w:color w:val="000000" w:themeColor="text1"/>
              </w:rPr>
              <w:t xml:space="preserve"> </w:t>
            </w:r>
          </w:p>
          <w:p w14:paraId="6513AEF3" w14:textId="01EE2F64" w:rsidR="005669C7" w:rsidRPr="005669C7" w:rsidRDefault="32BCE63E" w:rsidP="76814629">
            <w:pPr>
              <w:spacing w:after="0"/>
              <w:textAlignment w:val="baseline"/>
              <w:rPr>
                <w:rFonts w:ascii="Calibri" w:eastAsia="Calibri" w:hAnsi="Calibri" w:cs="Calibri"/>
                <w:color w:val="000000" w:themeColor="text1"/>
                <w:sz w:val="24"/>
                <w:szCs w:val="24"/>
              </w:rPr>
            </w:pPr>
            <w:r w:rsidRPr="76814629">
              <w:rPr>
                <w:rFonts w:ascii="Calibri" w:eastAsia="Calibri" w:hAnsi="Calibri" w:cs="Calibri"/>
                <w:color w:val="000000" w:themeColor="text1"/>
                <w:sz w:val="24"/>
                <w:szCs w:val="24"/>
              </w:rPr>
              <w:t xml:space="preserve"> </w:t>
            </w:r>
          </w:p>
          <w:p w14:paraId="01E77B3A" w14:textId="5E143201" w:rsidR="005669C7" w:rsidRPr="005669C7" w:rsidRDefault="00CF322B" w:rsidP="76814629">
            <w:pPr>
              <w:spacing w:after="0"/>
              <w:textAlignment w:val="baseline"/>
              <w:rPr>
                <w:rFonts w:ascii="Calibri" w:eastAsia="Calibri" w:hAnsi="Calibri" w:cs="Calibri"/>
                <w:color w:val="000000" w:themeColor="text1"/>
              </w:rPr>
            </w:pPr>
            <w:hyperlink r:id="rId14">
              <w:r w:rsidR="32BCE63E" w:rsidRPr="76814629">
                <w:rPr>
                  <w:rStyle w:val="Hyperlink"/>
                  <w:rFonts w:ascii="Calibri" w:eastAsia="Calibri" w:hAnsi="Calibri" w:cs="Calibri"/>
                  <w:sz w:val="24"/>
                  <w:szCs w:val="24"/>
                </w:rPr>
                <w:t>Video 3</w:t>
              </w:r>
            </w:hyperlink>
            <w:r w:rsidR="32BCE63E" w:rsidRPr="76814629">
              <w:rPr>
                <w:rFonts w:ascii="Calibri" w:eastAsia="Calibri" w:hAnsi="Calibri" w:cs="Calibri"/>
                <w:color w:val="000000" w:themeColor="text1"/>
              </w:rPr>
              <w:t xml:space="preserve"> </w:t>
            </w:r>
          </w:p>
          <w:p w14:paraId="61174F2D" w14:textId="682B270C" w:rsidR="005669C7" w:rsidRPr="005669C7" w:rsidRDefault="00CF322B" w:rsidP="76814629">
            <w:pPr>
              <w:spacing w:after="0"/>
              <w:textAlignment w:val="baseline"/>
              <w:rPr>
                <w:rFonts w:ascii="Calibri" w:eastAsia="Calibri" w:hAnsi="Calibri" w:cs="Calibri"/>
                <w:color w:val="000000" w:themeColor="text1"/>
              </w:rPr>
            </w:pPr>
            <w:hyperlink r:id="rId15">
              <w:r w:rsidR="32BCE63E" w:rsidRPr="76814629">
                <w:rPr>
                  <w:rStyle w:val="Hyperlink"/>
                  <w:rFonts w:ascii="Calibri" w:eastAsia="Calibri" w:hAnsi="Calibri" w:cs="Calibri"/>
                  <w:sz w:val="24"/>
                  <w:szCs w:val="24"/>
                </w:rPr>
                <w:t>Worksheet 3</w:t>
              </w:r>
            </w:hyperlink>
          </w:p>
          <w:p w14:paraId="0D77E817" w14:textId="2DB075A0" w:rsidR="005669C7" w:rsidRPr="005669C7" w:rsidRDefault="005669C7" w:rsidP="76814629">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7D01725D">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7D01725D">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6AD7C63F" w14:textId="79F58B69" w:rsidR="005669C7" w:rsidRPr="00640B56" w:rsidRDefault="0A49C74E" w:rsidP="7D01725D">
            <w:pPr>
              <w:spacing w:after="0"/>
              <w:textAlignment w:val="baseline"/>
              <w:rPr>
                <w:rFonts w:ascii="Calibri" w:eastAsia="Calibri" w:hAnsi="Calibri" w:cs="Calibri"/>
                <w:color w:val="000000" w:themeColor="text1"/>
                <w:sz w:val="24"/>
                <w:szCs w:val="24"/>
              </w:rPr>
            </w:pPr>
            <w:r w:rsidRPr="7D01725D">
              <w:rPr>
                <w:rFonts w:ascii="Calibri" w:eastAsia="Calibri" w:hAnsi="Calibri" w:cs="Calibri"/>
                <w:color w:val="000000" w:themeColor="text1"/>
                <w:sz w:val="24"/>
                <w:szCs w:val="24"/>
              </w:rPr>
              <w:t xml:space="preserve">Click on each link to find the lesson.       </w:t>
            </w:r>
          </w:p>
          <w:p w14:paraId="226F3208" w14:textId="3E9E3DBA" w:rsidR="005669C7" w:rsidRPr="00640B56" w:rsidRDefault="0A49C74E" w:rsidP="7D01725D">
            <w:pPr>
              <w:spacing w:after="0"/>
              <w:textAlignment w:val="baseline"/>
              <w:rPr>
                <w:rFonts w:ascii="Times New Roman" w:eastAsia="Times New Roman" w:hAnsi="Times New Roman" w:cs="Times New Roman"/>
                <w:color w:val="000000" w:themeColor="text1"/>
                <w:sz w:val="24"/>
                <w:szCs w:val="24"/>
              </w:rPr>
            </w:pPr>
            <w:r w:rsidRPr="7D01725D">
              <w:rPr>
                <w:rFonts w:ascii="Times New Roman" w:eastAsia="Times New Roman" w:hAnsi="Times New Roman" w:cs="Times New Roman"/>
                <w:color w:val="000000" w:themeColor="text1"/>
                <w:sz w:val="24"/>
                <w:szCs w:val="24"/>
              </w:rPr>
              <w:t xml:space="preserve">       </w:t>
            </w:r>
          </w:p>
          <w:p w14:paraId="5F214B18" w14:textId="47C7FBA5" w:rsidR="005669C7" w:rsidRPr="00640B56" w:rsidRDefault="0A49C74E" w:rsidP="7D01725D">
            <w:pPr>
              <w:spacing w:after="0"/>
              <w:textAlignment w:val="baseline"/>
              <w:rPr>
                <w:rFonts w:ascii="Calibri" w:eastAsia="Calibri" w:hAnsi="Calibri" w:cs="Calibri"/>
                <w:color w:val="000000" w:themeColor="text1"/>
                <w:sz w:val="24"/>
                <w:szCs w:val="24"/>
              </w:rPr>
            </w:pPr>
            <w:r w:rsidRPr="7D01725D">
              <w:rPr>
                <w:rFonts w:ascii="Calibri" w:eastAsia="Calibri" w:hAnsi="Calibri" w:cs="Calibri"/>
                <w:color w:val="000000" w:themeColor="text1"/>
                <w:sz w:val="24"/>
                <w:szCs w:val="24"/>
              </w:rPr>
              <w:t xml:space="preserve">Complete all the tasks and write down your </w:t>
            </w:r>
            <w:r w:rsidRPr="7D01725D">
              <w:rPr>
                <w:rFonts w:ascii="Times New Roman" w:eastAsia="Times New Roman" w:hAnsi="Times New Roman" w:cs="Times New Roman"/>
                <w:color w:val="000000" w:themeColor="text1"/>
                <w:sz w:val="24"/>
                <w:szCs w:val="24"/>
              </w:rPr>
              <w:t>answers/notes on paper.</w:t>
            </w:r>
            <w:r w:rsidRPr="7D01725D">
              <w:rPr>
                <w:rFonts w:ascii="Calibri" w:eastAsia="Calibri" w:hAnsi="Calibri" w:cs="Calibri"/>
                <w:color w:val="000000" w:themeColor="text1"/>
                <w:sz w:val="24"/>
                <w:szCs w:val="24"/>
              </w:rPr>
              <w:t xml:space="preserve">       </w:t>
            </w:r>
          </w:p>
          <w:p w14:paraId="253DC9FC" w14:textId="75196597" w:rsidR="005669C7" w:rsidRPr="00640B56" w:rsidRDefault="0A49C74E" w:rsidP="7D01725D">
            <w:pPr>
              <w:spacing w:after="0"/>
              <w:textAlignment w:val="baseline"/>
              <w:rPr>
                <w:rFonts w:ascii="Times New Roman" w:eastAsia="Times New Roman" w:hAnsi="Times New Roman" w:cs="Times New Roman"/>
                <w:color w:val="000000" w:themeColor="text1"/>
                <w:sz w:val="24"/>
                <w:szCs w:val="24"/>
              </w:rPr>
            </w:pPr>
            <w:r w:rsidRPr="7D01725D">
              <w:rPr>
                <w:rFonts w:ascii="Times New Roman" w:eastAsia="Times New Roman" w:hAnsi="Times New Roman" w:cs="Times New Roman"/>
                <w:color w:val="000000" w:themeColor="text1"/>
                <w:sz w:val="24"/>
                <w:szCs w:val="24"/>
              </w:rPr>
              <w:t xml:space="preserve">       </w:t>
            </w:r>
          </w:p>
          <w:p w14:paraId="2155C398" w14:textId="62B3D9AD" w:rsidR="005669C7" w:rsidRPr="00640B56" w:rsidRDefault="0A49C74E" w:rsidP="7D01725D">
            <w:pPr>
              <w:spacing w:after="0"/>
              <w:textAlignment w:val="baseline"/>
              <w:rPr>
                <w:rFonts w:ascii="Calibri" w:eastAsia="Calibri" w:hAnsi="Calibri" w:cs="Calibri"/>
                <w:color w:val="000000" w:themeColor="text1"/>
                <w:sz w:val="24"/>
                <w:szCs w:val="24"/>
              </w:rPr>
            </w:pPr>
            <w:r w:rsidRPr="7D01725D">
              <w:rPr>
                <w:rFonts w:ascii="Calibri" w:eastAsia="Calibri" w:hAnsi="Calibri" w:cs="Calibri"/>
                <w:color w:val="000000" w:themeColor="text1"/>
                <w:sz w:val="24"/>
                <w:szCs w:val="24"/>
              </w:rPr>
              <w:t xml:space="preserve">Hand these to your </w:t>
            </w:r>
            <w:r w:rsidRPr="7D01725D">
              <w:rPr>
                <w:rFonts w:ascii="Times New Roman" w:eastAsia="Times New Roman" w:hAnsi="Times New Roman" w:cs="Times New Roman"/>
                <w:color w:val="000000" w:themeColor="text1"/>
                <w:sz w:val="24"/>
                <w:szCs w:val="24"/>
              </w:rPr>
              <w:t>Science teacher when you return.</w:t>
            </w:r>
            <w:r w:rsidRPr="7D01725D">
              <w:rPr>
                <w:rFonts w:ascii="Calibri" w:eastAsia="Calibri" w:hAnsi="Calibri" w:cs="Calibri"/>
                <w:color w:val="000000" w:themeColor="text1"/>
                <w:sz w:val="24"/>
                <w:szCs w:val="24"/>
              </w:rPr>
              <w:t xml:space="preserve">       </w:t>
            </w:r>
          </w:p>
          <w:p w14:paraId="119F5350" w14:textId="6188CD77" w:rsidR="005669C7" w:rsidRPr="00640B56" w:rsidRDefault="0A49C74E" w:rsidP="7D01725D">
            <w:pPr>
              <w:spacing w:after="0"/>
              <w:textAlignment w:val="baseline"/>
              <w:rPr>
                <w:rFonts w:ascii="Times New Roman" w:eastAsia="Times New Roman" w:hAnsi="Times New Roman" w:cs="Times New Roman"/>
                <w:color w:val="000000" w:themeColor="text1"/>
                <w:sz w:val="24"/>
                <w:szCs w:val="24"/>
              </w:rPr>
            </w:pPr>
            <w:r w:rsidRPr="7D01725D">
              <w:rPr>
                <w:rFonts w:ascii="Times New Roman" w:eastAsia="Times New Roman" w:hAnsi="Times New Roman" w:cs="Times New Roman"/>
                <w:color w:val="000000" w:themeColor="text1"/>
                <w:sz w:val="24"/>
                <w:szCs w:val="24"/>
              </w:rPr>
              <w:t xml:space="preserve">       </w:t>
            </w:r>
          </w:p>
          <w:p w14:paraId="24158885" w14:textId="4BB92FA9" w:rsidR="005669C7" w:rsidRPr="00640B56" w:rsidRDefault="0A49C74E" w:rsidP="7D01725D">
            <w:pPr>
              <w:spacing w:after="0"/>
              <w:textAlignment w:val="baseline"/>
              <w:rPr>
                <w:rFonts w:ascii="Calibri" w:eastAsia="Calibri" w:hAnsi="Calibri" w:cs="Calibri"/>
                <w:color w:val="000000" w:themeColor="text1"/>
              </w:rPr>
            </w:pPr>
            <w:r w:rsidRPr="7D01725D">
              <w:rPr>
                <w:rFonts w:ascii="Calibri" w:eastAsia="Calibri" w:hAnsi="Calibri" w:cs="Calibri"/>
                <w:color w:val="000000" w:themeColor="text1"/>
                <w:sz w:val="24"/>
                <w:szCs w:val="24"/>
              </w:rPr>
              <w:t xml:space="preserve">If you need any support, please email </w:t>
            </w:r>
            <w:hyperlink r:id="rId16">
              <w:r w:rsidRPr="7D01725D">
                <w:rPr>
                  <w:rStyle w:val="Hyperlink"/>
                  <w:rFonts w:ascii="Calibri" w:eastAsia="Calibri" w:hAnsi="Calibri" w:cs="Calibri"/>
                  <w:sz w:val="24"/>
                  <w:szCs w:val="24"/>
                </w:rPr>
                <w:t>louise.egerton@appletonacademy.co.uk</w:t>
              </w:r>
            </w:hyperlink>
            <w:r w:rsidRPr="7D01725D">
              <w:rPr>
                <w:rFonts w:ascii="Calibri" w:eastAsia="Calibri" w:hAnsi="Calibri" w:cs="Calibri"/>
                <w:color w:val="000000" w:themeColor="text1"/>
              </w:rPr>
              <w:t xml:space="preserve">    </w:t>
            </w:r>
          </w:p>
        </w:tc>
        <w:tc>
          <w:tcPr>
            <w:tcW w:w="7710" w:type="dxa"/>
            <w:tcBorders>
              <w:top w:val="nil"/>
              <w:left w:val="nil"/>
              <w:bottom w:val="single" w:sz="6" w:space="0" w:color="000000" w:themeColor="text1"/>
              <w:right w:val="single" w:sz="6" w:space="0" w:color="000000" w:themeColor="text1"/>
            </w:tcBorders>
            <w:shd w:val="clear" w:color="auto" w:fill="auto"/>
          </w:tcPr>
          <w:p w14:paraId="363FF2A7" w14:textId="7FB1B2A4" w:rsidR="005669C7" w:rsidRPr="005669C7" w:rsidRDefault="00CF322B" w:rsidP="7D01725D">
            <w:pPr>
              <w:spacing w:after="0" w:line="240" w:lineRule="auto"/>
              <w:textAlignment w:val="baseline"/>
              <w:rPr>
                <w:rFonts w:ascii="Calibri" w:eastAsia="Calibri" w:hAnsi="Calibri" w:cs="Calibri"/>
              </w:rPr>
            </w:pPr>
            <w:hyperlink r:id="rId17">
              <w:r w:rsidR="02A69D2C" w:rsidRPr="7D01725D">
                <w:rPr>
                  <w:rStyle w:val="Hyperlink"/>
                  <w:rFonts w:ascii="Calibri" w:eastAsia="Calibri" w:hAnsi="Calibri" w:cs="Calibri"/>
                </w:rPr>
                <w:t>Lesson 1 - Pure and Impure substances</w:t>
              </w:r>
            </w:hyperlink>
          </w:p>
          <w:p w14:paraId="4E26C699" w14:textId="173EA7C2" w:rsidR="005669C7" w:rsidRPr="005669C7" w:rsidRDefault="00CF322B" w:rsidP="7D01725D">
            <w:pPr>
              <w:spacing w:after="0" w:line="240" w:lineRule="auto"/>
              <w:textAlignment w:val="baseline"/>
              <w:rPr>
                <w:rFonts w:ascii="Calibri" w:eastAsia="Calibri" w:hAnsi="Calibri" w:cs="Calibri"/>
              </w:rPr>
            </w:pPr>
            <w:hyperlink r:id="rId18">
              <w:r w:rsidR="02A69D2C" w:rsidRPr="7D01725D">
                <w:rPr>
                  <w:rStyle w:val="Hyperlink"/>
                  <w:rFonts w:ascii="Calibri" w:eastAsia="Calibri" w:hAnsi="Calibri" w:cs="Calibri"/>
                </w:rPr>
                <w:t>Lesson 2 - Separating Mixtures</w:t>
              </w:r>
            </w:hyperlink>
          </w:p>
          <w:p w14:paraId="34B8EFAF" w14:textId="5FCA47CE" w:rsidR="005669C7" w:rsidRPr="005669C7" w:rsidRDefault="00CF322B" w:rsidP="7D01725D">
            <w:pPr>
              <w:spacing w:after="0" w:line="240" w:lineRule="auto"/>
              <w:textAlignment w:val="baseline"/>
              <w:rPr>
                <w:rFonts w:ascii="Calibri" w:eastAsia="Calibri" w:hAnsi="Calibri" w:cs="Calibri"/>
              </w:rPr>
            </w:pPr>
            <w:hyperlink r:id="rId19">
              <w:r w:rsidR="02A69D2C" w:rsidRPr="7D01725D">
                <w:rPr>
                  <w:rStyle w:val="Hyperlink"/>
                  <w:rFonts w:ascii="Calibri" w:eastAsia="Calibri" w:hAnsi="Calibri" w:cs="Calibri"/>
                </w:rPr>
                <w:t xml:space="preserve">Lesson 3 - Chromatography </w:t>
              </w:r>
            </w:hyperlink>
          </w:p>
          <w:p w14:paraId="69232E94" w14:textId="3F7F9D5D" w:rsidR="005669C7" w:rsidRPr="005669C7" w:rsidRDefault="00CF322B" w:rsidP="7D01725D">
            <w:pPr>
              <w:rPr>
                <w:rFonts w:ascii="Calibri" w:eastAsia="Calibri" w:hAnsi="Calibri" w:cs="Calibri"/>
              </w:rPr>
            </w:pPr>
            <w:hyperlink r:id="rId20">
              <w:r w:rsidR="02A69D2C" w:rsidRPr="7D01725D">
                <w:rPr>
                  <w:rStyle w:val="Hyperlink"/>
                  <w:rFonts w:ascii="Calibri" w:eastAsia="Calibri" w:hAnsi="Calibri" w:cs="Calibri"/>
                </w:rPr>
                <w:t xml:space="preserve">Lesson 4 - Distillation </w:t>
              </w:r>
            </w:hyperlink>
            <w:r w:rsidR="02A69D2C" w:rsidRPr="7D01725D">
              <w:rPr>
                <w:rFonts w:ascii="Calibri" w:eastAsia="Calibri" w:hAnsi="Calibri" w:cs="Calibri"/>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00"/>
        <w:gridCol w:w="5490"/>
        <w:gridCol w:w="7635"/>
        <w:gridCol w:w="902"/>
      </w:tblGrid>
      <w:tr w:rsidR="00042DF9" w:rsidRPr="005669C7" w14:paraId="68C4BF06" w14:textId="77777777" w:rsidTr="0DDEFA3C">
        <w:tc>
          <w:tcPr>
            <w:tcW w:w="150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0DDEFA3C">
        <w:trPr>
          <w:trHeight w:val="419"/>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29CF6320" w14:textId="125946FC" w:rsidR="00042DF9" w:rsidRPr="005669C7" w:rsidRDefault="2E5F29B1" w:rsidP="63D7AEAF">
            <w:pPr>
              <w:spacing w:after="0" w:line="240" w:lineRule="auto"/>
              <w:textAlignment w:val="baseline"/>
              <w:rPr>
                <w:rFonts w:ascii="Calibri" w:eastAsia="Times New Roman" w:hAnsi="Calibri" w:cs="Calibri"/>
                <w:sz w:val="24"/>
                <w:szCs w:val="24"/>
                <w:lang w:eastAsia="en-GB"/>
              </w:rPr>
            </w:pPr>
            <w:r w:rsidRPr="4AAE1A8F">
              <w:rPr>
                <w:rFonts w:ascii="Calibri" w:eastAsia="Times New Roman" w:hAnsi="Calibri" w:cs="Calibri"/>
                <w:sz w:val="24"/>
                <w:szCs w:val="24"/>
                <w:lang w:eastAsia="en-GB"/>
              </w:rPr>
              <w:t>Use this lesson to find out about how we can manage river flooding</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6AA1B88B" w:rsidR="00042DF9" w:rsidRPr="005669C7" w:rsidRDefault="00CF322B" w:rsidP="73A559AE">
            <w:pPr>
              <w:spacing w:after="0" w:line="240" w:lineRule="auto"/>
              <w:textAlignment w:val="baseline"/>
              <w:rPr>
                <w:rFonts w:ascii="Calibri" w:eastAsia="Calibri" w:hAnsi="Calibri" w:cs="Calibri"/>
                <w:sz w:val="24"/>
                <w:szCs w:val="24"/>
              </w:rPr>
            </w:pPr>
            <w:hyperlink r:id="rId21">
              <w:r w:rsidR="2E5F29B1" w:rsidRPr="4AAE1A8F">
                <w:rPr>
                  <w:rStyle w:val="Hyperlink"/>
                  <w:rFonts w:ascii="Calibri" w:eastAsia="Calibri" w:hAnsi="Calibri" w:cs="Calibri"/>
                  <w:sz w:val="24"/>
                  <w:szCs w:val="24"/>
                </w:rPr>
                <w:t>Solutions to flooding</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0DDEFA3C">
        <w:trPr>
          <w:trHeight w:val="418"/>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14E8EF1A" w14:textId="76A50BB6" w:rsidR="00042DF9" w:rsidRPr="005669C7" w:rsidRDefault="00042DF9" w:rsidP="7CD0E48A">
            <w:pPr>
              <w:spacing w:after="0" w:line="240" w:lineRule="auto"/>
              <w:textAlignment w:val="baseline"/>
              <w:rPr>
                <w:rFonts w:ascii="Calibri" w:eastAsia="Times New Roman" w:hAnsi="Calibri" w:cs="Calibri"/>
                <w:sz w:val="24"/>
                <w:szCs w:val="24"/>
                <w:lang w:eastAsia="en-GB"/>
              </w:rPr>
            </w:pP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7C10C84B" w:rsidR="00042DF9" w:rsidRPr="005669C7" w:rsidRDefault="00042DF9" w:rsidP="7CD0E48A">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0DDEFA3C">
        <w:trPr>
          <w:trHeight w:val="418"/>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490" w:type="dxa"/>
            <w:tcBorders>
              <w:top w:val="nil"/>
              <w:left w:val="single" w:sz="4" w:space="0" w:color="auto"/>
              <w:bottom w:val="single" w:sz="4" w:space="0" w:color="auto"/>
              <w:right w:val="single" w:sz="6" w:space="0" w:color="000000" w:themeColor="text1"/>
            </w:tcBorders>
            <w:shd w:val="clear" w:color="auto" w:fill="auto"/>
          </w:tcPr>
          <w:p w14:paraId="045B6D1A" w14:textId="225C7CAC" w:rsidR="00042DF9" w:rsidRPr="005669C7" w:rsidRDefault="1AC758F5" w:rsidP="59607617">
            <w:pPr>
              <w:spacing w:after="0" w:line="240" w:lineRule="auto"/>
              <w:textAlignment w:val="baseline"/>
              <w:rPr>
                <w:rFonts w:ascii="Calibri" w:eastAsia="Calibri" w:hAnsi="Calibri" w:cs="Calibri"/>
                <w:color w:val="000000" w:themeColor="text1"/>
                <w:sz w:val="26"/>
                <w:szCs w:val="26"/>
              </w:rPr>
            </w:pPr>
            <w:r w:rsidRPr="59607617">
              <w:rPr>
                <w:rFonts w:ascii="Calibri" w:eastAsia="Calibri" w:hAnsi="Calibri" w:cs="Calibri"/>
                <w:color w:val="000000" w:themeColor="text1"/>
                <w:sz w:val="26"/>
                <w:szCs w:val="26"/>
              </w:rPr>
              <w:t>Your teacher will email you a worksheet to consolidate last term’s learning in preparation for beginning a new topic this half term, if required.</w:t>
            </w:r>
          </w:p>
          <w:p w14:paraId="17F822C3" w14:textId="7C448767" w:rsidR="00042DF9" w:rsidRPr="005669C7" w:rsidRDefault="00042DF9" w:rsidP="59607617">
            <w:pPr>
              <w:spacing w:after="0" w:line="240" w:lineRule="auto"/>
              <w:textAlignment w:val="baseline"/>
              <w:rPr>
                <w:rFonts w:ascii="Calibri" w:eastAsia="Calibri" w:hAnsi="Calibri" w:cs="Calibri"/>
                <w:color w:val="000000" w:themeColor="text1"/>
                <w:sz w:val="26"/>
                <w:szCs w:val="26"/>
              </w:rPr>
            </w:pPr>
          </w:p>
          <w:p w14:paraId="73FB92F6" w14:textId="36D3BE16" w:rsidR="00042DF9" w:rsidRPr="005669C7" w:rsidRDefault="1AC758F5" w:rsidP="59607617">
            <w:pPr>
              <w:spacing w:after="0" w:line="240" w:lineRule="auto"/>
              <w:textAlignment w:val="baseline"/>
              <w:rPr>
                <w:rFonts w:ascii="Calibri" w:eastAsia="Calibri" w:hAnsi="Calibri" w:cs="Calibri"/>
                <w:color w:val="000000" w:themeColor="text1"/>
                <w:sz w:val="26"/>
                <w:szCs w:val="26"/>
              </w:rPr>
            </w:pPr>
            <w:r w:rsidRPr="59607617">
              <w:rPr>
                <w:rFonts w:ascii="Calibri" w:eastAsia="Calibri" w:hAnsi="Calibri" w:cs="Calibri"/>
                <w:color w:val="000000" w:themeColor="text1"/>
                <w:sz w:val="26"/>
                <w:szCs w:val="26"/>
              </w:rPr>
              <w:t>You should complete your work on paper and bring it to your teacher when you’re back in school.</w:t>
            </w:r>
          </w:p>
          <w:p w14:paraId="0AE000D6" w14:textId="7894FB94" w:rsidR="00042DF9" w:rsidRPr="005669C7" w:rsidRDefault="00042DF9" w:rsidP="59607617">
            <w:pPr>
              <w:spacing w:after="0" w:line="240" w:lineRule="auto"/>
              <w:textAlignment w:val="baseline"/>
              <w:rPr>
                <w:rFonts w:ascii="Calibri" w:eastAsia="Calibri" w:hAnsi="Calibri" w:cs="Calibri"/>
                <w:color w:val="000000" w:themeColor="text1"/>
                <w:sz w:val="26"/>
                <w:szCs w:val="26"/>
              </w:rPr>
            </w:pPr>
          </w:p>
          <w:p w14:paraId="3D1A962C" w14:textId="61E3DFC3" w:rsidR="00042DF9" w:rsidRPr="005669C7" w:rsidRDefault="1AC758F5" w:rsidP="59607617">
            <w:pPr>
              <w:spacing w:after="0" w:line="240" w:lineRule="auto"/>
              <w:textAlignment w:val="baseline"/>
              <w:rPr>
                <w:rFonts w:ascii="Calibri" w:eastAsia="Calibri" w:hAnsi="Calibri" w:cs="Calibri"/>
                <w:color w:val="000000" w:themeColor="text1"/>
                <w:sz w:val="26"/>
                <w:szCs w:val="26"/>
              </w:rPr>
            </w:pPr>
            <w:r w:rsidRPr="59607617">
              <w:rPr>
                <w:rFonts w:ascii="Calibri" w:eastAsia="Calibri" w:hAnsi="Calibri" w:cs="Calibri"/>
                <w:color w:val="000000" w:themeColor="text1"/>
                <w:sz w:val="26"/>
                <w:szCs w:val="26"/>
              </w:rPr>
              <w:t>You can email your teacher if you have any questions.</w:t>
            </w:r>
          </w:p>
          <w:p w14:paraId="32E99A8A" w14:textId="1A25CD5E" w:rsidR="00042DF9" w:rsidRPr="005669C7" w:rsidRDefault="00042DF9" w:rsidP="59607617">
            <w:pPr>
              <w:spacing w:after="0" w:line="240" w:lineRule="auto"/>
              <w:textAlignment w:val="baseline"/>
              <w:rPr>
                <w:rFonts w:ascii="Calibri" w:eastAsia="Calibri" w:hAnsi="Calibri" w:cs="Calibri"/>
                <w:color w:val="000000" w:themeColor="text1"/>
                <w:sz w:val="26"/>
                <w:szCs w:val="26"/>
              </w:rPr>
            </w:pPr>
          </w:p>
        </w:tc>
        <w:tc>
          <w:tcPr>
            <w:tcW w:w="7635" w:type="dxa"/>
            <w:tcBorders>
              <w:top w:val="nil"/>
              <w:left w:val="nil"/>
              <w:bottom w:val="single" w:sz="4" w:space="0" w:color="auto"/>
              <w:right w:val="single" w:sz="6" w:space="0" w:color="000000" w:themeColor="text1"/>
            </w:tcBorders>
            <w:shd w:val="clear" w:color="auto" w:fill="auto"/>
          </w:tcPr>
          <w:p w14:paraId="1023F0BD" w14:textId="34125AC2" w:rsidR="00042DF9" w:rsidRPr="005669C7" w:rsidRDefault="1AC758F5" w:rsidP="59607617">
            <w:pPr>
              <w:spacing w:after="0" w:line="240" w:lineRule="auto"/>
              <w:textAlignment w:val="baseline"/>
              <w:rPr>
                <w:rFonts w:ascii="Calibri" w:eastAsia="Times New Roman" w:hAnsi="Calibri" w:cs="Calibri"/>
                <w:sz w:val="24"/>
                <w:szCs w:val="24"/>
                <w:lang w:eastAsia="en-GB"/>
              </w:rPr>
            </w:pPr>
            <w:r w:rsidRPr="59607617">
              <w:rPr>
                <w:rFonts w:ascii="Calibri" w:eastAsia="Times New Roman" w:hAnsi="Calibri" w:cs="Calibri"/>
                <w:sz w:val="24"/>
                <w:szCs w:val="24"/>
                <w:lang w:eastAsia="en-GB"/>
              </w:rPr>
              <w:t xml:space="preserve">Miss Shepherd: </w:t>
            </w:r>
            <w:hyperlink r:id="rId22">
              <w:r w:rsidRPr="59607617">
                <w:rPr>
                  <w:rStyle w:val="Hyperlink"/>
                  <w:rFonts w:ascii="Calibri" w:eastAsia="Times New Roman" w:hAnsi="Calibri" w:cs="Calibri"/>
                  <w:sz w:val="24"/>
                  <w:szCs w:val="24"/>
                  <w:lang w:eastAsia="en-GB"/>
                </w:rPr>
                <w:t>april.shepherd@appletonacademy.co.uk</w:t>
              </w:r>
            </w:hyperlink>
          </w:p>
          <w:p w14:paraId="7BBB329B" w14:textId="0C06336E" w:rsidR="00042DF9" w:rsidRPr="005669C7" w:rsidRDefault="00042DF9" w:rsidP="59607617">
            <w:pPr>
              <w:spacing w:after="0" w:line="240" w:lineRule="auto"/>
              <w:textAlignment w:val="baseline"/>
              <w:rPr>
                <w:rFonts w:ascii="Calibri" w:eastAsia="Times New Roman" w:hAnsi="Calibri" w:cs="Calibri"/>
                <w:sz w:val="24"/>
                <w:szCs w:val="24"/>
                <w:lang w:eastAsia="en-GB"/>
              </w:rPr>
            </w:pPr>
          </w:p>
          <w:p w14:paraId="46DA7ACC" w14:textId="2E4D07E4" w:rsidR="00042DF9" w:rsidRPr="005669C7" w:rsidRDefault="1AC758F5" w:rsidP="59607617">
            <w:pPr>
              <w:spacing w:after="0" w:line="240" w:lineRule="auto"/>
              <w:textAlignment w:val="baseline"/>
              <w:rPr>
                <w:rFonts w:ascii="Calibri" w:eastAsia="Times New Roman" w:hAnsi="Calibri" w:cs="Calibri"/>
                <w:sz w:val="24"/>
                <w:szCs w:val="24"/>
                <w:lang w:eastAsia="en-GB"/>
              </w:rPr>
            </w:pPr>
            <w:r w:rsidRPr="59607617">
              <w:rPr>
                <w:rFonts w:ascii="Calibri" w:eastAsia="Times New Roman" w:hAnsi="Calibri" w:cs="Calibri"/>
                <w:sz w:val="24"/>
                <w:szCs w:val="24"/>
                <w:lang w:eastAsia="en-GB"/>
              </w:rPr>
              <w:t xml:space="preserve">Miss Cirulli: </w:t>
            </w:r>
            <w:hyperlink r:id="rId23">
              <w:r w:rsidRPr="59607617">
                <w:rPr>
                  <w:rStyle w:val="Hyperlink"/>
                  <w:rFonts w:ascii="Calibri" w:eastAsia="Times New Roman" w:hAnsi="Calibri" w:cs="Calibri"/>
                  <w:sz w:val="24"/>
                  <w:szCs w:val="24"/>
                  <w:lang w:eastAsia="en-GB"/>
                </w:rPr>
                <w:t>susanna.cirulli@appletonacademy.co.uk</w:t>
              </w:r>
            </w:hyperlink>
            <w:r w:rsidRPr="59607617">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0DDEFA3C">
        <w:trPr>
          <w:trHeight w:val="418"/>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25BFA17E" w14:textId="6DE65B08" w:rsidR="00042DF9" w:rsidRDefault="2A9A8D5A" w:rsidP="0DDEFA3C">
            <w:pPr>
              <w:spacing w:after="0"/>
              <w:textAlignment w:val="baseline"/>
              <w:rPr>
                <w:rFonts w:ascii="Open Sans" w:eastAsia="Open Sans" w:hAnsi="Open Sans" w:cs="Open Sans"/>
                <w:color w:val="000000" w:themeColor="text1"/>
                <w:sz w:val="27"/>
                <w:szCs w:val="27"/>
              </w:rPr>
            </w:pPr>
            <w:r w:rsidRPr="0DDEFA3C">
              <w:rPr>
                <w:rFonts w:ascii="Open Sans" w:eastAsia="Open Sans" w:hAnsi="Open Sans" w:cs="Open Sans"/>
                <w:color w:val="4B3241"/>
                <w:sz w:val="27"/>
                <w:szCs w:val="27"/>
              </w:rPr>
              <w:t>In this lesson, we will develop movement patterns that coordinate leg movements and arm movement in a sporting context. We will apply this to invasion games focusing primarily on basketball.</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13D9A6F" w14:textId="372E616E" w:rsidR="00042DF9" w:rsidRPr="005669C7" w:rsidRDefault="00CF322B" w:rsidP="0DDEFA3C">
            <w:pPr>
              <w:textAlignment w:val="baseline"/>
              <w:rPr>
                <w:rFonts w:ascii="Calibri" w:eastAsia="Calibri" w:hAnsi="Calibri" w:cs="Calibri"/>
                <w:color w:val="000000" w:themeColor="text1"/>
              </w:rPr>
            </w:pPr>
            <w:hyperlink r:id="rId24">
              <w:r w:rsidR="2A9A8D5A" w:rsidRPr="0DDEFA3C">
                <w:rPr>
                  <w:rStyle w:val="Hyperlink"/>
                  <w:rFonts w:ascii="Calibri" w:eastAsia="Calibri" w:hAnsi="Calibri" w:cs="Calibri"/>
                </w:rPr>
                <w:t>https://classroom.thenational.academy/lessons/how-is-whole-body-coordination-used-in-sport-cgu62c</w:t>
              </w:r>
            </w:hyperlink>
          </w:p>
          <w:p w14:paraId="43A337B7" w14:textId="468C0A69" w:rsidR="00042DF9" w:rsidRPr="005669C7" w:rsidRDefault="00042DF9" w:rsidP="0DDEFA3C">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0DDEFA3C">
        <w:trPr>
          <w:trHeight w:val="418"/>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545AF48A" w14:textId="3C440769" w:rsidR="00042DF9" w:rsidRDefault="523C34C0" w:rsidP="067E4E1D">
            <w:pPr>
              <w:spacing w:after="0" w:line="240" w:lineRule="auto"/>
              <w:textAlignment w:val="baseline"/>
              <w:rPr>
                <w:rFonts w:ascii="Calibri" w:eastAsia="Calibri" w:hAnsi="Calibri" w:cs="Calibri"/>
                <w:color w:val="000000" w:themeColor="text1"/>
                <w:sz w:val="24"/>
                <w:szCs w:val="24"/>
              </w:rPr>
            </w:pPr>
            <w:r w:rsidRPr="067E4E1D">
              <w:rPr>
                <w:rFonts w:ascii="Calibri" w:eastAsia="Calibri" w:hAnsi="Calibri" w:cs="Calibri"/>
                <w:b/>
                <w:bCs/>
                <w:color w:val="000000" w:themeColor="text1"/>
                <w:sz w:val="24"/>
                <w:szCs w:val="24"/>
                <w:u w:val="single"/>
              </w:rPr>
              <w:t>Mr Halston’s class:</w:t>
            </w:r>
          </w:p>
          <w:p w14:paraId="1FC14704" w14:textId="39D395D9" w:rsidR="00042DF9" w:rsidRDefault="523C34C0" w:rsidP="067E4E1D">
            <w:pPr>
              <w:spacing w:after="0" w:line="240" w:lineRule="auto"/>
              <w:rPr>
                <w:rFonts w:ascii="Calibri" w:eastAsia="Calibri" w:hAnsi="Calibri" w:cs="Calibri"/>
                <w:color w:val="000000" w:themeColor="text1"/>
                <w:sz w:val="24"/>
                <w:szCs w:val="24"/>
              </w:rPr>
            </w:pPr>
            <w:r w:rsidRPr="067E4E1D">
              <w:rPr>
                <w:rFonts w:ascii="Calibri" w:eastAsia="Calibri" w:hAnsi="Calibri" w:cs="Calibri"/>
                <w:color w:val="000000" w:themeColor="text1"/>
                <w:sz w:val="24"/>
                <w:szCs w:val="24"/>
              </w:rPr>
              <w:t>Google ‘</w:t>
            </w:r>
            <w:r w:rsidR="3A9D3A40" w:rsidRPr="067E4E1D">
              <w:rPr>
                <w:rFonts w:ascii="Calibri" w:eastAsia="Calibri" w:hAnsi="Calibri" w:cs="Calibri"/>
                <w:color w:val="000000" w:themeColor="text1"/>
                <w:sz w:val="24"/>
                <w:szCs w:val="24"/>
              </w:rPr>
              <w:t>Office 365</w:t>
            </w:r>
            <w:r w:rsidRPr="067E4E1D">
              <w:rPr>
                <w:rFonts w:ascii="Calibri" w:eastAsia="Calibri" w:hAnsi="Calibri" w:cs="Calibri"/>
                <w:color w:val="000000" w:themeColor="text1"/>
                <w:sz w:val="24"/>
                <w:szCs w:val="24"/>
              </w:rPr>
              <w:t>’</w:t>
            </w:r>
            <w:r w:rsidR="4391FD62" w:rsidRPr="067E4E1D">
              <w:rPr>
                <w:rFonts w:ascii="Calibri" w:eastAsia="Calibri" w:hAnsi="Calibri" w:cs="Calibri"/>
                <w:color w:val="000000" w:themeColor="text1"/>
                <w:sz w:val="24"/>
                <w:szCs w:val="24"/>
              </w:rPr>
              <w:t>,</w:t>
            </w:r>
            <w:r w:rsidRPr="067E4E1D">
              <w:rPr>
                <w:rFonts w:ascii="Calibri" w:eastAsia="Calibri" w:hAnsi="Calibri" w:cs="Calibri"/>
                <w:color w:val="000000" w:themeColor="text1"/>
                <w:sz w:val="24"/>
                <w:szCs w:val="24"/>
              </w:rPr>
              <w:t xml:space="preserve"> sign in with school email and password.  Go to </w:t>
            </w:r>
            <w:r w:rsidR="19EFACD9" w:rsidRPr="067E4E1D">
              <w:rPr>
                <w:rFonts w:ascii="Calibri" w:eastAsia="Calibri" w:hAnsi="Calibri" w:cs="Calibri"/>
                <w:color w:val="000000" w:themeColor="text1"/>
                <w:sz w:val="24"/>
                <w:szCs w:val="24"/>
              </w:rPr>
              <w:t xml:space="preserve">Teams (on the left) - </w:t>
            </w:r>
            <w:r w:rsidRPr="067E4E1D">
              <w:rPr>
                <w:rFonts w:ascii="Calibri" w:eastAsia="Calibri" w:hAnsi="Calibri" w:cs="Calibri"/>
                <w:color w:val="000000" w:themeColor="text1"/>
                <w:sz w:val="24"/>
                <w:szCs w:val="24"/>
              </w:rPr>
              <w:t>Y7 Digital Literacy – Class Notebook – your name – Topic 1 – Lesson 5-E-safety (par</w:t>
            </w:r>
            <w:r w:rsidR="3A19081E" w:rsidRPr="067E4E1D">
              <w:rPr>
                <w:rFonts w:ascii="Calibri" w:eastAsia="Calibri" w:hAnsi="Calibri" w:cs="Calibri"/>
                <w:color w:val="000000" w:themeColor="text1"/>
                <w:sz w:val="24"/>
                <w:szCs w:val="24"/>
              </w:rPr>
              <w:t>t 1)</w:t>
            </w:r>
          </w:p>
          <w:p w14:paraId="2E9DB0D7" w14:textId="5E885FEC" w:rsidR="00042DF9" w:rsidRDefault="00042DF9" w:rsidP="067E4E1D">
            <w:pPr>
              <w:spacing w:after="0" w:line="240" w:lineRule="auto"/>
              <w:rPr>
                <w:rFonts w:ascii="Calibri" w:eastAsia="Calibri" w:hAnsi="Calibri" w:cs="Calibri"/>
                <w:color w:val="000000" w:themeColor="text1"/>
                <w:sz w:val="24"/>
                <w:szCs w:val="24"/>
              </w:rPr>
            </w:pPr>
          </w:p>
          <w:p w14:paraId="4BF99670" w14:textId="06043116" w:rsidR="00042DF9" w:rsidRDefault="3A19081E" w:rsidP="067E4E1D">
            <w:pPr>
              <w:spacing w:after="0" w:line="240" w:lineRule="auto"/>
              <w:rPr>
                <w:rFonts w:ascii="Calibri" w:eastAsia="Calibri" w:hAnsi="Calibri" w:cs="Calibri"/>
                <w:color w:val="000000" w:themeColor="text1"/>
                <w:sz w:val="24"/>
                <w:szCs w:val="24"/>
              </w:rPr>
            </w:pPr>
            <w:r w:rsidRPr="067E4E1D">
              <w:rPr>
                <w:rFonts w:ascii="Calibri" w:eastAsia="Calibri" w:hAnsi="Calibri" w:cs="Calibri"/>
                <w:color w:val="000000" w:themeColor="text1"/>
                <w:sz w:val="24"/>
                <w:szCs w:val="24"/>
              </w:rPr>
              <w:t>Complete all written sections of tasks, using the video and audio to help you.</w:t>
            </w:r>
          </w:p>
          <w:p w14:paraId="1D4C0471" w14:textId="4AD75451" w:rsidR="00042DF9" w:rsidRDefault="00042DF9" w:rsidP="067E4E1D">
            <w:pPr>
              <w:spacing w:after="0" w:line="240" w:lineRule="auto"/>
              <w:textAlignment w:val="baseline"/>
              <w:rPr>
                <w:rFonts w:ascii="Calibri" w:eastAsia="Calibri" w:hAnsi="Calibri" w:cs="Calibri"/>
                <w:color w:val="000000" w:themeColor="text1"/>
                <w:sz w:val="24"/>
                <w:szCs w:val="24"/>
              </w:rPr>
            </w:pPr>
          </w:p>
          <w:p w14:paraId="387A552C" w14:textId="710EE5E4" w:rsidR="00042DF9" w:rsidRDefault="523C34C0" w:rsidP="067E4E1D">
            <w:pPr>
              <w:spacing w:after="0" w:line="240" w:lineRule="auto"/>
              <w:textAlignment w:val="baseline"/>
              <w:rPr>
                <w:rFonts w:ascii="Calibri" w:eastAsia="Calibri" w:hAnsi="Calibri" w:cs="Calibri"/>
                <w:color w:val="000000" w:themeColor="text1"/>
                <w:sz w:val="24"/>
                <w:szCs w:val="24"/>
              </w:rPr>
            </w:pPr>
            <w:r w:rsidRPr="067E4E1D">
              <w:rPr>
                <w:rFonts w:ascii="Calibri" w:eastAsia="Calibri" w:hAnsi="Calibri" w:cs="Calibri"/>
                <w:color w:val="000000" w:themeColor="text1"/>
                <w:sz w:val="24"/>
                <w:szCs w:val="24"/>
              </w:rPr>
              <w:t>Also, complete the ‘Teamwork’ badge on the iDEA award and snip into lesson 4.</w:t>
            </w:r>
          </w:p>
          <w:p w14:paraId="255B1DBA" w14:textId="3DF1185A" w:rsidR="00042DF9" w:rsidRDefault="00042DF9" w:rsidP="067E4E1D">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E1B4CD3" w14:textId="12EBBEA4" w:rsidR="00042DF9" w:rsidRPr="005669C7" w:rsidRDefault="00CF322B" w:rsidP="067E4E1D">
            <w:pPr>
              <w:spacing w:after="0" w:line="240" w:lineRule="auto"/>
              <w:textAlignment w:val="baseline"/>
              <w:rPr>
                <w:rFonts w:ascii="Calibri" w:eastAsia="Calibri" w:hAnsi="Calibri" w:cs="Calibri"/>
                <w:color w:val="000000" w:themeColor="text1"/>
              </w:rPr>
            </w:pPr>
            <w:hyperlink r:id="rId25">
              <w:r w:rsidR="0614DE5A" w:rsidRPr="067E4E1D">
                <w:rPr>
                  <w:rStyle w:val="Hyperlink"/>
                  <w:rFonts w:ascii="Calibri" w:eastAsia="Calibri" w:hAnsi="Calibri" w:cs="Calibri"/>
                </w:rPr>
                <w:t>Link to Y7 Class Notebook</w:t>
              </w:r>
            </w:hyperlink>
          </w:p>
          <w:p w14:paraId="37E4D3C4" w14:textId="335C4A9E" w:rsidR="00042DF9" w:rsidRPr="005669C7" w:rsidRDefault="00042DF9" w:rsidP="067E4E1D">
            <w:pPr>
              <w:spacing w:after="0" w:line="240" w:lineRule="auto"/>
              <w:textAlignment w:val="baseline"/>
              <w:rPr>
                <w:rFonts w:ascii="Calibri" w:eastAsia="Calibri" w:hAnsi="Calibri" w:cs="Calibri"/>
                <w:color w:val="000000" w:themeColor="text1"/>
              </w:rPr>
            </w:pPr>
          </w:p>
          <w:p w14:paraId="60211E84" w14:textId="601B2CE9" w:rsidR="00042DF9" w:rsidRPr="005669C7" w:rsidRDefault="00CF322B" w:rsidP="067E4E1D">
            <w:pPr>
              <w:spacing w:after="0"/>
              <w:textAlignment w:val="baseline"/>
              <w:rPr>
                <w:rFonts w:ascii="Calibri" w:eastAsia="Calibri" w:hAnsi="Calibri" w:cs="Calibri"/>
                <w:color w:val="000000" w:themeColor="text1"/>
              </w:rPr>
            </w:pPr>
            <w:hyperlink r:id="rId26">
              <w:r w:rsidR="0614DE5A" w:rsidRPr="067E4E1D">
                <w:rPr>
                  <w:rStyle w:val="Hyperlink"/>
                  <w:rFonts w:ascii="Calibri" w:eastAsia="Calibri" w:hAnsi="Calibri" w:cs="Calibri"/>
                </w:rPr>
                <w:t>IDEA Website</w:t>
              </w:r>
            </w:hyperlink>
          </w:p>
          <w:p w14:paraId="33902A35" w14:textId="6B4A63A8" w:rsidR="00042DF9" w:rsidRPr="005669C7" w:rsidRDefault="00042DF9" w:rsidP="067E4E1D">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61FB0A54" w:rsidR="4011CB6A" w:rsidRDefault="0614DE5A" w:rsidP="09B9489B">
            <w:pPr>
              <w:spacing w:after="0" w:line="240" w:lineRule="auto"/>
            </w:pPr>
            <w:r>
              <w:t>HAL</w:t>
            </w:r>
          </w:p>
        </w:tc>
      </w:tr>
      <w:tr w:rsidR="00042DF9" w:rsidRPr="005669C7" w14:paraId="241DEF81" w14:textId="77777777" w:rsidTr="0DDEFA3C">
        <w:trPr>
          <w:trHeight w:val="418"/>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277ED9F7" w14:textId="715A09B5" w:rsidR="00042DF9" w:rsidRDefault="1BAF0D35" w:rsidP="2EA50437">
            <w:pPr>
              <w:spacing w:line="240" w:lineRule="exact"/>
              <w:textAlignment w:val="baseline"/>
              <w:rPr>
                <w:rFonts w:eastAsiaTheme="minorEastAsia"/>
                <w:color w:val="000000" w:themeColor="text1"/>
                <w:sz w:val="18"/>
                <w:szCs w:val="18"/>
              </w:rPr>
            </w:pPr>
            <w:r w:rsidRPr="2EA50437">
              <w:rPr>
                <w:rFonts w:eastAsiaTheme="minorEastAsia"/>
                <w:color w:val="000000" w:themeColor="text1"/>
                <w:sz w:val="18"/>
                <w:szCs w:val="18"/>
              </w:rPr>
              <w:t>This term in art we will be exploring the anatomy of an insect and experimenting with pattern and tone.</w:t>
            </w:r>
          </w:p>
          <w:p w14:paraId="630FA92C" w14:textId="7B379AB6" w:rsidR="00042DF9" w:rsidRDefault="1BAF0D35" w:rsidP="2EA50437">
            <w:pPr>
              <w:spacing w:line="240" w:lineRule="exact"/>
              <w:textAlignment w:val="baseline"/>
              <w:rPr>
                <w:rFonts w:eastAsiaTheme="minorEastAsia"/>
                <w:color w:val="000000" w:themeColor="text1"/>
                <w:sz w:val="18"/>
                <w:szCs w:val="18"/>
              </w:rPr>
            </w:pPr>
            <w:r w:rsidRPr="2EA50437">
              <w:rPr>
                <w:rFonts w:eastAsiaTheme="minorEastAsia"/>
                <w:color w:val="000000" w:themeColor="text1"/>
                <w:sz w:val="18"/>
                <w:szCs w:val="18"/>
              </w:rPr>
              <w:t>Your home learning task for this week is to experiment with mark making.</w:t>
            </w:r>
          </w:p>
          <w:p w14:paraId="6AE906D9" w14:textId="10ABB187" w:rsidR="00042DF9" w:rsidRDefault="1BAF0D35" w:rsidP="2EA50437">
            <w:pPr>
              <w:spacing w:line="240" w:lineRule="exact"/>
              <w:textAlignment w:val="baseline"/>
              <w:rPr>
                <w:rFonts w:eastAsiaTheme="minorEastAsia"/>
                <w:color w:val="000000" w:themeColor="text1"/>
                <w:sz w:val="18"/>
                <w:szCs w:val="18"/>
              </w:rPr>
            </w:pPr>
            <w:r w:rsidRPr="2EA50437">
              <w:rPr>
                <w:rFonts w:eastAsiaTheme="minorEastAsia"/>
                <w:color w:val="000000" w:themeColor="text1"/>
                <w:sz w:val="18"/>
                <w:szCs w:val="18"/>
              </w:rPr>
              <w:t>Task: On a piece of paper draw 6 boxes. Fill each box with a different pattern. For example:</w:t>
            </w:r>
          </w:p>
          <w:p w14:paraId="1FB3439D" w14:textId="7123A49F" w:rsidR="00042DF9" w:rsidRDefault="1BAF0D35" w:rsidP="2EA50437">
            <w:pPr>
              <w:spacing w:line="240" w:lineRule="exact"/>
              <w:textAlignment w:val="baseline"/>
              <w:rPr>
                <w:rFonts w:eastAsiaTheme="minorEastAsia"/>
                <w:color w:val="000000" w:themeColor="text1"/>
                <w:sz w:val="18"/>
                <w:szCs w:val="18"/>
              </w:rPr>
            </w:pPr>
            <w:r w:rsidRPr="2EA50437">
              <w:rPr>
                <w:rFonts w:eastAsiaTheme="minorEastAsia"/>
                <w:color w:val="000000" w:themeColor="text1"/>
                <w:sz w:val="18"/>
                <w:szCs w:val="18"/>
              </w:rPr>
              <w:t>Box 1 – Zig Zags</w:t>
            </w:r>
          </w:p>
          <w:p w14:paraId="09ADD192" w14:textId="37811D24" w:rsidR="00042DF9" w:rsidRDefault="1BAF0D35" w:rsidP="2EA50437">
            <w:pPr>
              <w:spacing w:line="240" w:lineRule="exact"/>
              <w:textAlignment w:val="baseline"/>
              <w:rPr>
                <w:rFonts w:eastAsiaTheme="minorEastAsia"/>
                <w:color w:val="000000" w:themeColor="text1"/>
                <w:sz w:val="18"/>
                <w:szCs w:val="18"/>
              </w:rPr>
            </w:pPr>
            <w:r w:rsidRPr="2EA50437">
              <w:rPr>
                <w:rFonts w:eastAsiaTheme="minorEastAsia"/>
                <w:color w:val="000000" w:themeColor="text1"/>
                <w:sz w:val="18"/>
                <w:szCs w:val="18"/>
              </w:rPr>
              <w:t>Box 2 – Dots</w:t>
            </w:r>
          </w:p>
          <w:p w14:paraId="6FBB42EE" w14:textId="651D93A4" w:rsidR="00042DF9" w:rsidRDefault="1BAF0D35" w:rsidP="2EA50437">
            <w:pPr>
              <w:spacing w:line="240" w:lineRule="exact"/>
              <w:textAlignment w:val="baseline"/>
              <w:rPr>
                <w:rFonts w:eastAsiaTheme="minorEastAsia"/>
                <w:color w:val="000000" w:themeColor="text1"/>
                <w:sz w:val="18"/>
                <w:szCs w:val="18"/>
              </w:rPr>
            </w:pPr>
            <w:r w:rsidRPr="2EA50437">
              <w:rPr>
                <w:rFonts w:eastAsiaTheme="minorEastAsia"/>
                <w:color w:val="000000" w:themeColor="text1"/>
                <w:sz w:val="18"/>
                <w:szCs w:val="18"/>
              </w:rPr>
              <w:t>Box 3 – wavy lines</w:t>
            </w:r>
          </w:p>
          <w:p w14:paraId="4DBB3CC5" w14:textId="75577C1B" w:rsidR="00042DF9" w:rsidRDefault="1BAF0D35" w:rsidP="2EA50437">
            <w:pPr>
              <w:spacing w:line="240" w:lineRule="exact"/>
              <w:textAlignment w:val="baseline"/>
              <w:rPr>
                <w:rFonts w:eastAsiaTheme="minorEastAsia"/>
                <w:color w:val="000000" w:themeColor="text1"/>
                <w:sz w:val="18"/>
                <w:szCs w:val="18"/>
              </w:rPr>
            </w:pPr>
            <w:r w:rsidRPr="2EA50437">
              <w:rPr>
                <w:rFonts w:eastAsiaTheme="minorEastAsia"/>
                <w:color w:val="000000" w:themeColor="text1"/>
                <w:sz w:val="18"/>
                <w:szCs w:val="18"/>
              </w:rPr>
              <w:t>Box 4 – Cross hatching</w:t>
            </w:r>
          </w:p>
          <w:p w14:paraId="5627FFC0" w14:textId="44F5D1AB" w:rsidR="00042DF9" w:rsidRDefault="1BAF0D35" w:rsidP="2EA50437">
            <w:pPr>
              <w:spacing w:line="240" w:lineRule="exact"/>
              <w:textAlignment w:val="baseline"/>
              <w:rPr>
                <w:rFonts w:eastAsiaTheme="minorEastAsia"/>
                <w:color w:val="000000" w:themeColor="text1"/>
                <w:sz w:val="18"/>
                <w:szCs w:val="18"/>
              </w:rPr>
            </w:pPr>
            <w:r w:rsidRPr="2EA50437">
              <w:rPr>
                <w:rFonts w:eastAsiaTheme="minorEastAsia"/>
                <w:color w:val="000000" w:themeColor="text1"/>
                <w:sz w:val="18"/>
                <w:szCs w:val="18"/>
              </w:rPr>
              <w:t>Box 5 – Tessellation</w:t>
            </w:r>
          </w:p>
          <w:p w14:paraId="2D44B2A0" w14:textId="347DB663" w:rsidR="00042DF9" w:rsidRDefault="1BAF0D35" w:rsidP="2EA50437">
            <w:pPr>
              <w:spacing w:line="240" w:lineRule="exact"/>
              <w:textAlignment w:val="baseline"/>
              <w:rPr>
                <w:rFonts w:eastAsiaTheme="minorEastAsia"/>
                <w:color w:val="000000" w:themeColor="text1"/>
                <w:sz w:val="18"/>
                <w:szCs w:val="18"/>
              </w:rPr>
            </w:pPr>
            <w:r w:rsidRPr="2EA50437">
              <w:rPr>
                <w:rFonts w:eastAsiaTheme="minorEastAsia"/>
                <w:color w:val="000000" w:themeColor="text1"/>
                <w:sz w:val="18"/>
                <w:szCs w:val="18"/>
              </w:rPr>
              <w:t>Box 6 – Tones from light to dark</w:t>
            </w:r>
          </w:p>
          <w:p w14:paraId="037B2D81" w14:textId="4C9CA062" w:rsidR="00042DF9" w:rsidRDefault="1BAF0D35" w:rsidP="2EA50437">
            <w:pPr>
              <w:spacing w:line="240" w:lineRule="exact"/>
              <w:textAlignment w:val="baseline"/>
              <w:rPr>
                <w:rFonts w:eastAsiaTheme="minorEastAsia"/>
                <w:color w:val="000000" w:themeColor="text1"/>
                <w:sz w:val="18"/>
                <w:szCs w:val="18"/>
              </w:rPr>
            </w:pPr>
            <w:r w:rsidRPr="2EA50437">
              <w:rPr>
                <w:rFonts w:eastAsiaTheme="minorEastAsia"/>
                <w:color w:val="000000" w:themeColor="text1"/>
                <w:sz w:val="18"/>
                <w:szCs w:val="18"/>
              </w:rPr>
              <w:t>Bring your completed work to your next art lesson.</w:t>
            </w:r>
          </w:p>
          <w:p w14:paraId="4C3D629C" w14:textId="00FABFF6" w:rsidR="00042DF9" w:rsidRDefault="00042DF9" w:rsidP="2EA50437">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E481AEF"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0DDEFA3C">
        <w:trPr>
          <w:trHeight w:val="418"/>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12ABB941" w14:textId="32A59B78" w:rsidR="00042DF9" w:rsidRDefault="764D87A3" w:rsidP="22C67D9C">
            <w:pPr>
              <w:spacing w:after="0" w:line="240" w:lineRule="exact"/>
              <w:textAlignment w:val="baseline"/>
              <w:rPr>
                <w:rFonts w:ascii="Calibri Light" w:eastAsia="Calibri Light" w:hAnsi="Calibri Light" w:cs="Calibri Light"/>
                <w:b/>
                <w:bCs/>
                <w:sz w:val="24"/>
                <w:szCs w:val="24"/>
                <w:u w:val="single"/>
              </w:rPr>
            </w:pPr>
            <w:r w:rsidRPr="22C67D9C">
              <w:rPr>
                <w:rFonts w:ascii="Calibri Light" w:eastAsia="Calibri Light" w:hAnsi="Calibri Light" w:cs="Calibri Light"/>
                <w:b/>
                <w:bCs/>
                <w:sz w:val="24"/>
                <w:szCs w:val="24"/>
                <w:u w:val="single"/>
              </w:rPr>
              <w:t>Product Design</w:t>
            </w:r>
          </w:p>
          <w:p w14:paraId="0D50E6A0" w14:textId="20BAF4E2" w:rsidR="00042DF9" w:rsidRDefault="00042DF9" w:rsidP="22C67D9C">
            <w:pPr>
              <w:spacing w:after="0" w:line="240" w:lineRule="exact"/>
              <w:textAlignment w:val="baseline"/>
              <w:rPr>
                <w:rFonts w:ascii="Calibri Light" w:eastAsia="Calibri Light" w:hAnsi="Calibri Light" w:cs="Calibri Light"/>
                <w:b/>
                <w:bCs/>
                <w:sz w:val="24"/>
                <w:szCs w:val="24"/>
              </w:rPr>
            </w:pPr>
          </w:p>
          <w:p w14:paraId="03C1B263" w14:textId="528126D4" w:rsidR="00042DF9" w:rsidRDefault="483DD2CD" w:rsidP="22C67D9C">
            <w:pPr>
              <w:spacing w:after="0" w:line="240" w:lineRule="exact"/>
              <w:textAlignment w:val="baseline"/>
              <w:rPr>
                <w:rFonts w:ascii="Segoe UI Emoji" w:eastAsia="Segoe UI Emoji" w:hAnsi="Segoe UI Emoji" w:cs="Segoe UI Emoji"/>
                <w:sz w:val="24"/>
                <w:szCs w:val="24"/>
              </w:rPr>
            </w:pPr>
            <w:r w:rsidRPr="22C67D9C">
              <w:rPr>
                <w:rFonts w:ascii="Calibri Light" w:eastAsia="Calibri Light" w:hAnsi="Calibri Light" w:cs="Calibri Light"/>
                <w:sz w:val="24"/>
                <w:szCs w:val="24"/>
              </w:rPr>
              <w:t xml:space="preserve">This week you will be practicing drawing in 3D </w:t>
            </w:r>
          </w:p>
          <w:p w14:paraId="1312C0CB" w14:textId="6691F521" w:rsidR="00042DF9" w:rsidRDefault="00042DF9" w:rsidP="22C67D9C">
            <w:pPr>
              <w:spacing w:after="0" w:line="240" w:lineRule="exact"/>
              <w:textAlignment w:val="baseline"/>
              <w:rPr>
                <w:rFonts w:ascii="Calibri Light" w:eastAsia="Calibri Light" w:hAnsi="Calibri Light" w:cs="Calibri Light"/>
                <w:sz w:val="24"/>
                <w:szCs w:val="24"/>
              </w:rPr>
            </w:pPr>
          </w:p>
          <w:p w14:paraId="3D155FCA" w14:textId="76AF24C3" w:rsidR="00042DF9" w:rsidRDefault="483DD2CD" w:rsidP="22C67D9C">
            <w:pPr>
              <w:spacing w:after="0" w:line="240" w:lineRule="exact"/>
              <w:textAlignment w:val="baseline"/>
              <w:rPr>
                <w:rFonts w:ascii="Calibri Light" w:eastAsia="Calibri Light" w:hAnsi="Calibri Light" w:cs="Calibri Light"/>
                <w:sz w:val="24"/>
                <w:szCs w:val="24"/>
              </w:rPr>
            </w:pPr>
            <w:r w:rsidRPr="22C67D9C">
              <w:rPr>
                <w:rFonts w:ascii="Calibri Light" w:eastAsia="Calibri Light" w:hAnsi="Calibri Light" w:cs="Calibri Light"/>
                <w:sz w:val="24"/>
                <w:szCs w:val="24"/>
              </w:rPr>
              <w:t xml:space="preserve">Use the link provided to access the PowerPoint.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CEDD877" w14:textId="79970E00" w:rsidR="00042DF9" w:rsidRPr="005669C7" w:rsidRDefault="00CF322B" w:rsidP="22C67D9C">
            <w:pPr>
              <w:spacing w:after="0" w:line="240" w:lineRule="auto"/>
              <w:rPr>
                <w:rFonts w:ascii="Calibri" w:eastAsia="Calibri" w:hAnsi="Calibri" w:cs="Calibri"/>
                <w:color w:val="000000" w:themeColor="text1"/>
                <w:sz w:val="28"/>
                <w:szCs w:val="28"/>
              </w:rPr>
            </w:pPr>
            <w:hyperlink r:id="rId27">
              <w:r w:rsidR="483DD2CD" w:rsidRPr="22C67D9C">
                <w:rPr>
                  <w:rStyle w:val="Hyperlink"/>
                  <w:rFonts w:ascii="Calibri" w:eastAsia="Calibri" w:hAnsi="Calibri" w:cs="Calibri"/>
                  <w:sz w:val="28"/>
                  <w:szCs w:val="28"/>
                </w:rPr>
                <w:t>Link to PowerPoint and resources</w:t>
              </w:r>
            </w:hyperlink>
            <w:r w:rsidR="483DD2CD" w:rsidRPr="22C67D9C">
              <w:rPr>
                <w:rFonts w:ascii="Calibri" w:eastAsia="Calibri" w:hAnsi="Calibri" w:cs="Calibri"/>
                <w:color w:val="000000" w:themeColor="text1"/>
                <w:sz w:val="28"/>
                <w:szCs w:val="28"/>
              </w:rPr>
              <w:t xml:space="preserve"> </w:t>
            </w:r>
          </w:p>
          <w:p w14:paraId="7361EFD0" w14:textId="746949D6" w:rsidR="00042DF9" w:rsidRPr="005669C7" w:rsidRDefault="00042DF9" w:rsidP="22C67D9C">
            <w:pPr>
              <w:spacing w:after="0" w:line="240" w:lineRule="auto"/>
              <w:rPr>
                <w:rFonts w:ascii="Calibri" w:eastAsia="Calibri" w:hAnsi="Calibri" w:cs="Calibri"/>
                <w:color w:val="000000" w:themeColor="text1"/>
                <w:sz w:val="28"/>
                <w:szCs w:val="28"/>
              </w:rPr>
            </w:pPr>
          </w:p>
          <w:p w14:paraId="16ABAF03" w14:textId="106BB80B" w:rsidR="00042DF9" w:rsidRPr="005669C7" w:rsidRDefault="20ACAD3E" w:rsidP="22C67D9C">
            <w:pPr>
              <w:spacing w:after="0" w:line="240" w:lineRule="auto"/>
              <w:rPr>
                <w:rFonts w:ascii="Calibri" w:eastAsia="Calibri" w:hAnsi="Calibri" w:cs="Calibri"/>
                <w:color w:val="000000" w:themeColor="text1"/>
                <w:sz w:val="28"/>
                <w:szCs w:val="28"/>
              </w:rPr>
            </w:pPr>
            <w:r w:rsidRPr="22C67D9C">
              <w:rPr>
                <w:rFonts w:ascii="Calibri" w:eastAsia="Calibri" w:hAnsi="Calibri" w:cs="Calibri"/>
                <w:color w:val="000000" w:themeColor="text1"/>
                <w:sz w:val="28"/>
                <w:szCs w:val="28"/>
              </w:rPr>
              <w:t>For any support email your teacher using the address below.</w:t>
            </w:r>
          </w:p>
          <w:p w14:paraId="251B4459" w14:textId="7C0DBE60" w:rsidR="00042DF9" w:rsidRPr="005669C7" w:rsidRDefault="00042DF9" w:rsidP="22C67D9C">
            <w:pPr>
              <w:spacing w:after="0" w:line="240" w:lineRule="auto"/>
              <w:rPr>
                <w:rFonts w:ascii="Calibri" w:eastAsia="Calibri" w:hAnsi="Calibri" w:cs="Calibri"/>
                <w:color w:val="000000" w:themeColor="text1"/>
                <w:sz w:val="28"/>
                <w:szCs w:val="28"/>
              </w:rPr>
            </w:pPr>
          </w:p>
          <w:p w14:paraId="21435FA9" w14:textId="21A53CD6" w:rsidR="00042DF9" w:rsidRPr="005669C7" w:rsidRDefault="20ACAD3E" w:rsidP="22C67D9C">
            <w:pPr>
              <w:spacing w:after="0" w:line="240" w:lineRule="auto"/>
              <w:rPr>
                <w:rFonts w:ascii="Calibri" w:eastAsia="Calibri" w:hAnsi="Calibri" w:cs="Calibri"/>
                <w:color w:val="000000" w:themeColor="text1"/>
                <w:sz w:val="28"/>
                <w:szCs w:val="28"/>
              </w:rPr>
            </w:pPr>
            <w:r w:rsidRPr="22C67D9C">
              <w:rPr>
                <w:rFonts w:ascii="Calibri" w:eastAsia="Calibri" w:hAnsi="Calibri" w:cs="Calibri"/>
                <w:color w:val="000000" w:themeColor="text1"/>
                <w:sz w:val="28"/>
                <w:szCs w:val="28"/>
              </w:rPr>
              <w:t>Once you have completed your work, email it to your DT teacher.</w:t>
            </w:r>
          </w:p>
          <w:p w14:paraId="0144C07F" w14:textId="59404A48" w:rsidR="00042DF9" w:rsidRPr="005669C7" w:rsidRDefault="00042DF9" w:rsidP="22C67D9C">
            <w:pPr>
              <w:spacing w:after="0" w:line="240" w:lineRule="auto"/>
              <w:rPr>
                <w:rFonts w:ascii="Calibri" w:eastAsia="Calibri" w:hAnsi="Calibri" w:cs="Calibri"/>
                <w:color w:val="000000" w:themeColor="text1"/>
                <w:sz w:val="28"/>
                <w:szCs w:val="28"/>
              </w:rPr>
            </w:pPr>
          </w:p>
          <w:p w14:paraId="2EE43D43" w14:textId="43FC573E" w:rsidR="00042DF9" w:rsidRPr="005669C7" w:rsidRDefault="00CF322B" w:rsidP="22C67D9C">
            <w:pPr>
              <w:spacing w:after="0" w:line="240" w:lineRule="auto"/>
              <w:rPr>
                <w:rFonts w:ascii="Calibri" w:eastAsia="Calibri" w:hAnsi="Calibri" w:cs="Calibri"/>
                <w:color w:val="000000" w:themeColor="text1"/>
                <w:sz w:val="28"/>
                <w:szCs w:val="28"/>
              </w:rPr>
            </w:pPr>
            <w:hyperlink r:id="rId28">
              <w:r w:rsidR="20ACAD3E" w:rsidRPr="22C67D9C">
                <w:rPr>
                  <w:rStyle w:val="Hyperlink"/>
                  <w:rFonts w:ascii="Calibri" w:eastAsia="Calibri" w:hAnsi="Calibri" w:cs="Calibri"/>
                  <w:sz w:val="28"/>
                  <w:szCs w:val="28"/>
                </w:rPr>
                <w:t>charlotte.richardson@appletonacademy.co.uk</w:t>
              </w:r>
            </w:hyperlink>
          </w:p>
          <w:p w14:paraId="32E3E42E" w14:textId="188A8FEB" w:rsidR="00042DF9" w:rsidRPr="005669C7" w:rsidRDefault="00CF322B" w:rsidP="22C67D9C">
            <w:pPr>
              <w:spacing w:after="0" w:line="240" w:lineRule="auto"/>
              <w:rPr>
                <w:rFonts w:ascii="Calibri" w:eastAsia="Calibri" w:hAnsi="Calibri" w:cs="Calibri"/>
                <w:color w:val="000000" w:themeColor="text1"/>
                <w:sz w:val="28"/>
                <w:szCs w:val="28"/>
              </w:rPr>
            </w:pPr>
            <w:hyperlink r:id="rId29">
              <w:r w:rsidR="20ACAD3E" w:rsidRPr="22C67D9C">
                <w:rPr>
                  <w:rStyle w:val="Hyperlink"/>
                  <w:rFonts w:ascii="Calibri" w:eastAsia="Calibri" w:hAnsi="Calibri" w:cs="Calibri"/>
                  <w:sz w:val="28"/>
                  <w:szCs w:val="28"/>
                </w:rPr>
                <w:t>Christina.Tsobanaglu@appleotnacademy.co.uk</w:t>
              </w:r>
            </w:hyperlink>
          </w:p>
          <w:p w14:paraId="43AA5E66" w14:textId="3BFFAB32" w:rsidR="00042DF9" w:rsidRPr="005669C7" w:rsidRDefault="00CF322B" w:rsidP="22C67D9C">
            <w:pPr>
              <w:spacing w:after="0" w:line="240" w:lineRule="auto"/>
              <w:rPr>
                <w:rFonts w:ascii="Calibri" w:eastAsia="Calibri" w:hAnsi="Calibri" w:cs="Calibri"/>
                <w:color w:val="000000" w:themeColor="text1"/>
                <w:sz w:val="28"/>
                <w:szCs w:val="28"/>
              </w:rPr>
            </w:pPr>
            <w:hyperlink r:id="rId30">
              <w:r w:rsidR="20ACAD3E" w:rsidRPr="22C67D9C">
                <w:rPr>
                  <w:rStyle w:val="Hyperlink"/>
                  <w:rFonts w:ascii="Calibri" w:eastAsia="Calibri" w:hAnsi="Calibri" w:cs="Calibri"/>
                  <w:sz w:val="28"/>
                  <w:szCs w:val="28"/>
                </w:rPr>
                <w:t>Laura.talbot@appletonacademy.co.uk</w:t>
              </w:r>
            </w:hyperlink>
            <w:r w:rsidR="20ACAD3E" w:rsidRPr="22C67D9C">
              <w:rPr>
                <w:rFonts w:ascii="Calibri" w:eastAsia="Calibri" w:hAnsi="Calibri" w:cs="Calibri"/>
                <w:color w:val="000000" w:themeColor="text1"/>
                <w:sz w:val="28"/>
                <w:szCs w:val="28"/>
              </w:rPr>
              <w:t xml:space="preserve"> </w:t>
            </w:r>
          </w:p>
          <w:p w14:paraId="37FB5874" w14:textId="778AA8EE" w:rsidR="00042DF9" w:rsidRPr="005669C7" w:rsidRDefault="00042DF9" w:rsidP="22C67D9C">
            <w:pPr>
              <w:spacing w:after="0" w:line="240" w:lineRule="auto"/>
              <w:rPr>
                <w:rFonts w:ascii="Calibri" w:eastAsia="Calibri" w:hAnsi="Calibri" w:cs="Calibri"/>
                <w:color w:val="000000" w:themeColor="text1"/>
                <w:sz w:val="28"/>
                <w:szCs w:val="28"/>
              </w:rPr>
            </w:pPr>
          </w:p>
          <w:p w14:paraId="676D0319" w14:textId="48D00A81" w:rsidR="00042DF9" w:rsidRPr="005669C7" w:rsidRDefault="00042DF9" w:rsidP="22C67D9C">
            <w:pPr>
              <w:spacing w:after="0" w:line="240" w:lineRule="auto"/>
              <w:rPr>
                <w:rFonts w:ascii="Calibri" w:eastAsia="Calibri" w:hAnsi="Calibri" w:cs="Calibri"/>
                <w:color w:val="000000" w:themeColor="text1"/>
                <w:sz w:val="28"/>
                <w:szCs w:val="28"/>
              </w:rPr>
            </w:pPr>
          </w:p>
          <w:p w14:paraId="2F3C657C" w14:textId="30671DC7" w:rsidR="00042DF9" w:rsidRPr="005669C7" w:rsidRDefault="00042DF9" w:rsidP="22C67D9C">
            <w:pPr>
              <w:spacing w:after="0" w:line="240" w:lineRule="auto"/>
              <w:rPr>
                <w:rFonts w:ascii="Calibri" w:eastAsia="Calibri" w:hAnsi="Calibri" w:cs="Calibri"/>
                <w:color w:val="000000" w:themeColor="text1"/>
                <w:sz w:val="28"/>
                <w:szCs w:val="28"/>
              </w:rPr>
            </w:pPr>
          </w:p>
          <w:p w14:paraId="78089854" w14:textId="7CD893AD" w:rsidR="00042DF9" w:rsidRPr="005669C7" w:rsidRDefault="00042DF9" w:rsidP="22C67D9C">
            <w:pPr>
              <w:spacing w:after="0" w:line="240" w:lineRule="auto"/>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CD67288" w14:textId="3CA90849" w:rsidR="4011CB6A" w:rsidRDefault="20ACAD3E" w:rsidP="22C67D9C">
            <w:pPr>
              <w:spacing w:line="240" w:lineRule="auto"/>
              <w:rPr>
                <w:rFonts w:ascii="Calibri" w:eastAsia="Times New Roman" w:hAnsi="Calibri" w:cs="Calibri"/>
                <w:sz w:val="28"/>
                <w:szCs w:val="28"/>
                <w:lang w:eastAsia="en-GB"/>
              </w:rPr>
            </w:pPr>
            <w:r w:rsidRPr="22C67D9C">
              <w:rPr>
                <w:rFonts w:ascii="Calibri" w:eastAsia="Times New Roman" w:hAnsi="Calibri" w:cs="Calibri"/>
                <w:sz w:val="28"/>
                <w:szCs w:val="28"/>
                <w:lang w:eastAsia="en-GB"/>
              </w:rPr>
              <w:t>RCD</w:t>
            </w:r>
          </w:p>
          <w:p w14:paraId="7E1C556A" w14:textId="35909EEC" w:rsidR="4011CB6A" w:rsidRDefault="20ACAD3E" w:rsidP="22C67D9C">
            <w:pPr>
              <w:spacing w:line="240" w:lineRule="auto"/>
              <w:rPr>
                <w:rFonts w:ascii="Calibri" w:eastAsia="Times New Roman" w:hAnsi="Calibri" w:cs="Calibri"/>
                <w:sz w:val="28"/>
                <w:szCs w:val="28"/>
                <w:lang w:eastAsia="en-GB"/>
              </w:rPr>
            </w:pPr>
            <w:r w:rsidRPr="22C67D9C">
              <w:rPr>
                <w:rFonts w:ascii="Calibri" w:eastAsia="Times New Roman" w:hAnsi="Calibri" w:cs="Calibri"/>
                <w:sz w:val="28"/>
                <w:szCs w:val="28"/>
                <w:lang w:eastAsia="en-GB"/>
              </w:rPr>
              <w:t>TSO</w:t>
            </w:r>
          </w:p>
          <w:p w14:paraId="2E16CD89" w14:textId="03FDB33E" w:rsidR="4011CB6A" w:rsidRDefault="20ACAD3E" w:rsidP="22C67D9C">
            <w:pPr>
              <w:spacing w:line="240" w:lineRule="auto"/>
              <w:rPr>
                <w:rFonts w:ascii="Calibri" w:eastAsia="Times New Roman" w:hAnsi="Calibri" w:cs="Calibri"/>
                <w:sz w:val="28"/>
                <w:szCs w:val="28"/>
                <w:lang w:eastAsia="en-GB"/>
              </w:rPr>
            </w:pPr>
            <w:r w:rsidRPr="22C67D9C">
              <w:rPr>
                <w:rFonts w:ascii="Calibri" w:eastAsia="Times New Roman" w:hAnsi="Calibri" w:cs="Calibri"/>
                <w:sz w:val="28"/>
                <w:szCs w:val="28"/>
                <w:lang w:eastAsia="en-GB"/>
              </w:rPr>
              <w:t>TAL</w:t>
            </w:r>
          </w:p>
          <w:p w14:paraId="175400E2" w14:textId="6A8B4263" w:rsidR="4011CB6A" w:rsidRDefault="4011CB6A" w:rsidP="22C67D9C">
            <w:pPr>
              <w:spacing w:line="240" w:lineRule="auto"/>
              <w:rPr>
                <w:rFonts w:ascii="Calibri" w:eastAsia="Times New Roman" w:hAnsi="Calibri" w:cs="Calibri"/>
                <w:sz w:val="28"/>
                <w:szCs w:val="28"/>
                <w:lang w:eastAsia="en-GB"/>
              </w:rPr>
            </w:pPr>
          </w:p>
        </w:tc>
      </w:tr>
      <w:tr w:rsidR="00042DF9" w:rsidRPr="005669C7" w14:paraId="2FD3282D" w14:textId="77777777" w:rsidTr="0DDEFA3C">
        <w:trPr>
          <w:trHeight w:val="418"/>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7A402266" w14:textId="392CC9CE" w:rsidR="00042DF9" w:rsidRDefault="5021E2C1" w:rsidP="757C7284">
            <w:pPr>
              <w:spacing w:after="0" w:line="240" w:lineRule="auto"/>
              <w:textAlignment w:val="baseline"/>
              <w:rPr>
                <w:rFonts w:ascii="Calibri" w:eastAsia="Calibri" w:hAnsi="Calibri" w:cs="Calibri"/>
                <w:color w:val="000000" w:themeColor="text1"/>
                <w:sz w:val="28"/>
                <w:szCs w:val="28"/>
              </w:rPr>
            </w:pPr>
            <w:r w:rsidRPr="757C7284">
              <w:rPr>
                <w:rFonts w:ascii="Calibri" w:eastAsia="Calibri" w:hAnsi="Calibri" w:cs="Calibri"/>
                <w:color w:val="000000" w:themeColor="text1"/>
                <w:sz w:val="28"/>
                <w:szCs w:val="28"/>
              </w:rPr>
              <w:t xml:space="preserve">Use the link to Bitesize to work through the plot of A Midsummer Night’s Dream. Once you have finished reading the information, revise the content and take the quiz. </w:t>
            </w:r>
          </w:p>
          <w:p w14:paraId="5D3A2B1E" w14:textId="63BC4B18" w:rsidR="00042DF9" w:rsidRDefault="00042DF9" w:rsidP="757C7284">
            <w:pPr>
              <w:spacing w:after="0" w:line="240" w:lineRule="auto"/>
              <w:textAlignment w:val="baseline"/>
              <w:rPr>
                <w:rFonts w:ascii="Calibri" w:eastAsia="Calibri" w:hAnsi="Calibri" w:cs="Calibri"/>
                <w:color w:val="000000" w:themeColor="text1"/>
                <w:sz w:val="28"/>
                <w:szCs w:val="28"/>
              </w:rPr>
            </w:pPr>
          </w:p>
          <w:p w14:paraId="741D7B6B" w14:textId="5CFCE58A" w:rsidR="00042DF9" w:rsidRDefault="5021E2C1" w:rsidP="757C7284">
            <w:pPr>
              <w:spacing w:after="0" w:line="240" w:lineRule="auto"/>
              <w:textAlignment w:val="baseline"/>
              <w:rPr>
                <w:rFonts w:ascii="Calibri" w:eastAsia="Calibri" w:hAnsi="Calibri" w:cs="Calibri"/>
                <w:color w:val="000000" w:themeColor="text1"/>
                <w:sz w:val="28"/>
                <w:szCs w:val="28"/>
              </w:rPr>
            </w:pPr>
            <w:r w:rsidRPr="757C7284">
              <w:rPr>
                <w:rFonts w:ascii="Calibri" w:eastAsia="Calibri" w:hAnsi="Calibri" w:cs="Calibri"/>
                <w:color w:val="000000" w:themeColor="text1"/>
                <w:sz w:val="28"/>
                <w:szCs w:val="28"/>
              </w:rPr>
              <w:t xml:space="preserve">Once you have completed the quiz, write a summary of the plot and send to </w:t>
            </w:r>
            <w:hyperlink r:id="rId31">
              <w:r w:rsidRPr="757C7284">
                <w:rPr>
                  <w:rStyle w:val="Hyperlink"/>
                  <w:rFonts w:ascii="Calibri" w:eastAsia="Calibri" w:hAnsi="Calibri" w:cs="Calibri"/>
                  <w:sz w:val="28"/>
                  <w:szCs w:val="28"/>
                </w:rPr>
                <w:t>stephanie.bottomley@appletonacademy.co.uk</w:t>
              </w:r>
            </w:hyperlink>
          </w:p>
          <w:p w14:paraId="35F11A5E" w14:textId="6DF5F25B" w:rsidR="00042DF9" w:rsidRDefault="00042DF9" w:rsidP="757C7284">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F7101F5" w14:textId="363D9E42" w:rsidR="00042DF9" w:rsidRPr="005669C7" w:rsidRDefault="00CF322B" w:rsidP="757C7284">
            <w:pPr>
              <w:spacing w:after="0" w:line="240" w:lineRule="auto"/>
              <w:textAlignment w:val="baseline"/>
              <w:rPr>
                <w:rFonts w:ascii="Segoe UI" w:eastAsia="Segoe UI" w:hAnsi="Segoe UI" w:cs="Segoe UI"/>
                <w:sz w:val="18"/>
                <w:szCs w:val="18"/>
              </w:rPr>
            </w:pPr>
            <w:hyperlink r:id="rId32">
              <w:r w:rsidR="5021E2C1" w:rsidRPr="757C7284">
                <w:rPr>
                  <w:rStyle w:val="Hyperlink"/>
                  <w:rFonts w:ascii="Segoe UI" w:eastAsia="Segoe UI" w:hAnsi="Segoe UI" w:cs="Segoe UI"/>
                  <w:sz w:val="18"/>
                  <w:szCs w:val="18"/>
                </w:rPr>
                <w:t>Plot overview - Plot summary - KS3 English Revision - BBC Bitesize</w:t>
              </w:r>
            </w:hyperlink>
          </w:p>
          <w:p w14:paraId="720ABEED" w14:textId="2ECC0F2C" w:rsidR="00042DF9" w:rsidRPr="005669C7" w:rsidRDefault="00042DF9" w:rsidP="757C7284">
            <w:pPr>
              <w:spacing w:after="0" w:line="240" w:lineRule="auto"/>
              <w:textAlignment w:val="baseline"/>
              <w:rPr>
                <w:rFonts w:ascii="Segoe UI" w:eastAsia="Segoe UI" w:hAnsi="Segoe UI" w:cs="Segoe UI"/>
                <w:sz w:val="18"/>
                <w:szCs w:val="18"/>
              </w:rPr>
            </w:pPr>
          </w:p>
          <w:p w14:paraId="7D8D4669" w14:textId="7E8F09C8" w:rsidR="00042DF9" w:rsidRPr="005669C7" w:rsidRDefault="00CF322B" w:rsidP="757C7284">
            <w:pPr>
              <w:spacing w:after="0" w:line="240" w:lineRule="auto"/>
              <w:textAlignment w:val="baseline"/>
              <w:rPr>
                <w:rFonts w:ascii="Segoe UI" w:eastAsia="Segoe UI" w:hAnsi="Segoe UI" w:cs="Segoe UI"/>
                <w:sz w:val="18"/>
                <w:szCs w:val="18"/>
              </w:rPr>
            </w:pPr>
            <w:hyperlink r:id="rId33">
              <w:r w:rsidR="5021E2C1" w:rsidRPr="757C7284">
                <w:rPr>
                  <w:rStyle w:val="Hyperlink"/>
                  <w:rFonts w:ascii="Segoe UI" w:eastAsia="Segoe UI" w:hAnsi="Segoe UI" w:cs="Segoe UI"/>
                  <w:sz w:val="18"/>
                  <w:szCs w:val="18"/>
                </w:rPr>
                <w:t>A Midsummer Night’s Dream - Plot summary test questions - KS3 English Revision - BBC Bitesize</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463CFEBD" w:rsidR="4011CB6A" w:rsidRDefault="5021E2C1" w:rsidP="4011CB6A">
            <w:pPr>
              <w:spacing w:line="240" w:lineRule="auto"/>
              <w:rPr>
                <w:rFonts w:ascii="Calibri" w:eastAsia="Times New Roman" w:hAnsi="Calibri" w:cs="Calibri"/>
                <w:sz w:val="28"/>
                <w:szCs w:val="28"/>
                <w:lang w:eastAsia="en-GB"/>
              </w:rPr>
            </w:pPr>
            <w:r w:rsidRPr="757C7284">
              <w:rPr>
                <w:rFonts w:ascii="Calibri" w:eastAsia="Times New Roman" w:hAnsi="Calibri" w:cs="Calibri"/>
                <w:sz w:val="28"/>
                <w:szCs w:val="28"/>
                <w:lang w:eastAsia="en-GB"/>
              </w:rPr>
              <w:t>BTM</w:t>
            </w:r>
          </w:p>
        </w:tc>
      </w:tr>
      <w:tr w:rsidR="00042DF9" w:rsidRPr="005669C7" w14:paraId="53370765" w14:textId="77777777" w:rsidTr="0DDEFA3C">
        <w:trPr>
          <w:trHeight w:val="418"/>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00F9DB46" w14:textId="0A9C3058" w:rsidR="00042DF9" w:rsidRDefault="013E0B48" w:rsidP="757C7284">
            <w:pPr>
              <w:spacing w:after="0" w:line="240" w:lineRule="auto"/>
              <w:textAlignment w:val="baseline"/>
              <w:rPr>
                <w:rFonts w:ascii="Calibri" w:eastAsia="Calibri" w:hAnsi="Calibri" w:cs="Calibri"/>
                <w:color w:val="000000" w:themeColor="text1"/>
                <w:sz w:val="28"/>
                <w:szCs w:val="28"/>
              </w:rPr>
            </w:pPr>
            <w:r w:rsidRPr="757C7284">
              <w:rPr>
                <w:rFonts w:ascii="Calibri" w:eastAsia="Calibri" w:hAnsi="Calibri" w:cs="Calibri"/>
                <w:color w:val="000000" w:themeColor="text1"/>
                <w:sz w:val="28"/>
                <w:szCs w:val="28"/>
              </w:rPr>
              <w:t xml:space="preserve">Complete the learning guide and activities on the Bitesize link for British Pop Culture. This will link into your lessons on love songs, which you will be completing this half term. </w:t>
            </w:r>
          </w:p>
          <w:p w14:paraId="74B908F1" w14:textId="23974AC1" w:rsidR="00042DF9" w:rsidRDefault="00042DF9" w:rsidP="757C7284">
            <w:pPr>
              <w:spacing w:after="0" w:line="240" w:lineRule="auto"/>
              <w:textAlignment w:val="baseline"/>
              <w:rPr>
                <w:rFonts w:ascii="Calibri" w:eastAsia="Calibri" w:hAnsi="Calibri" w:cs="Calibri"/>
                <w:color w:val="000000" w:themeColor="text1"/>
                <w:sz w:val="28"/>
                <w:szCs w:val="28"/>
              </w:rPr>
            </w:pPr>
          </w:p>
          <w:p w14:paraId="0EE58B13" w14:textId="07EB07BE" w:rsidR="00042DF9" w:rsidRDefault="013E0B48" w:rsidP="757C7284">
            <w:pPr>
              <w:spacing w:after="0" w:line="240" w:lineRule="auto"/>
              <w:textAlignment w:val="baseline"/>
              <w:rPr>
                <w:rFonts w:ascii="Calibri" w:eastAsia="Calibri" w:hAnsi="Calibri" w:cs="Calibri"/>
                <w:color w:val="000000" w:themeColor="text1"/>
                <w:sz w:val="28"/>
                <w:szCs w:val="28"/>
              </w:rPr>
            </w:pPr>
            <w:r w:rsidRPr="757C7284">
              <w:rPr>
                <w:rFonts w:ascii="Calibri" w:eastAsia="Calibri" w:hAnsi="Calibri" w:cs="Calibri"/>
                <w:color w:val="000000" w:themeColor="text1"/>
                <w:sz w:val="28"/>
                <w:szCs w:val="28"/>
              </w:rPr>
              <w:t xml:space="preserve">Send a screen shot of your quiz results and the work you are asked to complete on the learning guide to </w:t>
            </w:r>
            <w:hyperlink r:id="rId34">
              <w:r w:rsidRPr="757C7284">
                <w:rPr>
                  <w:rStyle w:val="Hyperlink"/>
                  <w:rFonts w:ascii="Calibri" w:eastAsia="Calibri" w:hAnsi="Calibri" w:cs="Calibri"/>
                  <w:sz w:val="28"/>
                  <w:szCs w:val="28"/>
                </w:rPr>
                <w:t>stephanie.bottomley@appletonacademy.co.uk</w:t>
              </w:r>
            </w:hyperlink>
          </w:p>
          <w:p w14:paraId="721D9FD9" w14:textId="57F67826" w:rsidR="00042DF9" w:rsidRDefault="00042DF9" w:rsidP="757C7284">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13415DA" w14:textId="66971562" w:rsidR="00042DF9" w:rsidRPr="005669C7" w:rsidRDefault="00CF322B" w:rsidP="757C7284">
            <w:pPr>
              <w:spacing w:after="0" w:line="240" w:lineRule="auto"/>
              <w:textAlignment w:val="baseline"/>
              <w:rPr>
                <w:rFonts w:ascii="Segoe UI" w:eastAsia="Segoe UI" w:hAnsi="Segoe UI" w:cs="Segoe UI"/>
                <w:sz w:val="18"/>
                <w:szCs w:val="18"/>
              </w:rPr>
            </w:pPr>
            <w:hyperlink r:id="rId35">
              <w:r w:rsidR="013E0B48" w:rsidRPr="757C7284">
                <w:rPr>
                  <w:rStyle w:val="Hyperlink"/>
                  <w:rFonts w:ascii="Segoe UI" w:eastAsia="Segoe UI" w:hAnsi="Segoe UI" w:cs="Segoe UI"/>
                  <w:sz w:val="18"/>
                  <w:szCs w:val="18"/>
                </w:rPr>
                <w:t>British pop music - KS3 Music - BBC Bitesize - BBC Bitesize</w:t>
              </w:r>
            </w:hyperlink>
          </w:p>
          <w:p w14:paraId="25601677" w14:textId="03E2759E" w:rsidR="00042DF9" w:rsidRPr="005669C7" w:rsidRDefault="00042DF9" w:rsidP="757C7284">
            <w:pPr>
              <w:spacing w:after="0" w:line="240" w:lineRule="auto"/>
              <w:textAlignment w:val="baseline"/>
              <w:rPr>
                <w:rFonts w:ascii="Segoe UI" w:eastAsia="Segoe UI" w:hAnsi="Segoe UI" w:cs="Segoe UI"/>
                <w:sz w:val="18"/>
                <w:szCs w:val="18"/>
              </w:rPr>
            </w:pPr>
          </w:p>
          <w:p w14:paraId="758A3C45" w14:textId="6BE0E6F5" w:rsidR="00042DF9" w:rsidRPr="005669C7" w:rsidRDefault="00CF322B" w:rsidP="757C7284">
            <w:pPr>
              <w:spacing w:after="0" w:line="240" w:lineRule="auto"/>
              <w:textAlignment w:val="baseline"/>
              <w:rPr>
                <w:rFonts w:ascii="Segoe UI" w:eastAsia="Segoe UI" w:hAnsi="Segoe UI" w:cs="Segoe UI"/>
                <w:sz w:val="18"/>
                <w:szCs w:val="18"/>
              </w:rPr>
            </w:pPr>
            <w:hyperlink r:id="rId36">
              <w:r w:rsidR="013E0B48" w:rsidRPr="757C7284">
                <w:rPr>
                  <w:rStyle w:val="Hyperlink"/>
                  <w:rFonts w:ascii="Segoe UI" w:eastAsia="Segoe UI" w:hAnsi="Segoe UI" w:cs="Segoe UI"/>
                  <w:sz w:val="18"/>
                  <w:szCs w:val="18"/>
                </w:rPr>
                <w:t>British pop music - KS3 Music - BBC Bitesize - BBC Bitesize</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783ECDB2" w:rsidR="4011CB6A" w:rsidRDefault="013E0B48" w:rsidP="21B68AD4">
            <w:pPr>
              <w:spacing w:after="0" w:line="240" w:lineRule="auto"/>
            </w:pPr>
            <w:r>
              <w:t>BTM</w:t>
            </w:r>
          </w:p>
        </w:tc>
      </w:tr>
      <w:tr w:rsidR="00042DF9" w:rsidRPr="005669C7" w14:paraId="30082EBE" w14:textId="77777777" w:rsidTr="0DDEFA3C">
        <w:trPr>
          <w:trHeight w:val="418"/>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2521D9A9" w14:textId="534713C2" w:rsidR="00042DF9" w:rsidRDefault="50228A41" w:rsidP="431AF8EF">
            <w:pPr>
              <w:spacing w:after="0" w:line="240" w:lineRule="auto"/>
              <w:textAlignment w:val="baseline"/>
              <w:rPr>
                <w:rFonts w:ascii="Calibri" w:eastAsia="Calibri" w:hAnsi="Calibri" w:cs="Calibri"/>
                <w:color w:val="000000" w:themeColor="text1"/>
                <w:sz w:val="24"/>
                <w:szCs w:val="24"/>
              </w:rPr>
            </w:pPr>
            <w:r w:rsidRPr="431AF8EF">
              <w:rPr>
                <w:rFonts w:ascii="Calibri" w:eastAsia="Calibri" w:hAnsi="Calibri" w:cs="Calibri"/>
                <w:color w:val="000000" w:themeColor="text1"/>
                <w:sz w:val="24"/>
                <w:szCs w:val="24"/>
              </w:rPr>
              <w:t>Click on each link to find the lesson.</w:t>
            </w:r>
          </w:p>
          <w:p w14:paraId="6E9717B7" w14:textId="11E67A62" w:rsidR="00042DF9" w:rsidRDefault="00042DF9" w:rsidP="431AF8EF">
            <w:pPr>
              <w:spacing w:after="0" w:line="240" w:lineRule="auto"/>
              <w:textAlignment w:val="baseline"/>
              <w:rPr>
                <w:rFonts w:ascii="Calibri" w:eastAsia="Calibri" w:hAnsi="Calibri" w:cs="Calibri"/>
                <w:color w:val="000000" w:themeColor="text1"/>
                <w:sz w:val="24"/>
                <w:szCs w:val="24"/>
              </w:rPr>
            </w:pPr>
          </w:p>
          <w:p w14:paraId="5EA4AD0C" w14:textId="3E8BB034" w:rsidR="00042DF9" w:rsidRDefault="50228A41" w:rsidP="431AF8EF">
            <w:pPr>
              <w:spacing w:after="0" w:line="240" w:lineRule="auto"/>
              <w:textAlignment w:val="baseline"/>
              <w:rPr>
                <w:rFonts w:ascii="Calibri" w:eastAsia="Calibri" w:hAnsi="Calibri" w:cs="Calibri"/>
                <w:color w:val="000000" w:themeColor="text1"/>
                <w:sz w:val="24"/>
                <w:szCs w:val="24"/>
              </w:rPr>
            </w:pPr>
            <w:r w:rsidRPr="431AF8EF">
              <w:rPr>
                <w:rFonts w:ascii="Calibri" w:eastAsia="Calibri" w:hAnsi="Calibri" w:cs="Calibri"/>
                <w:color w:val="000000" w:themeColor="text1"/>
                <w:sz w:val="24"/>
                <w:szCs w:val="24"/>
              </w:rPr>
              <w:t>Complete all the tasks and write down your answers/notes on paper.</w:t>
            </w:r>
          </w:p>
          <w:p w14:paraId="74EF95B2" w14:textId="17EB61CF" w:rsidR="00042DF9" w:rsidRDefault="00042DF9" w:rsidP="431AF8EF">
            <w:pPr>
              <w:spacing w:after="0" w:line="240" w:lineRule="auto"/>
              <w:textAlignment w:val="baseline"/>
              <w:rPr>
                <w:rFonts w:ascii="Calibri" w:eastAsia="Calibri" w:hAnsi="Calibri" w:cs="Calibri"/>
                <w:color w:val="000000" w:themeColor="text1"/>
                <w:sz w:val="24"/>
                <w:szCs w:val="24"/>
              </w:rPr>
            </w:pPr>
          </w:p>
          <w:p w14:paraId="20E708D5" w14:textId="24A79E5D" w:rsidR="00042DF9" w:rsidRDefault="50228A41" w:rsidP="431AF8EF">
            <w:pPr>
              <w:spacing w:after="0" w:line="240" w:lineRule="auto"/>
              <w:textAlignment w:val="baseline"/>
              <w:rPr>
                <w:rFonts w:ascii="Calibri" w:eastAsia="Calibri" w:hAnsi="Calibri" w:cs="Calibri"/>
                <w:color w:val="000000" w:themeColor="text1"/>
                <w:sz w:val="24"/>
                <w:szCs w:val="24"/>
              </w:rPr>
            </w:pPr>
            <w:r w:rsidRPr="431AF8EF">
              <w:rPr>
                <w:rFonts w:ascii="Calibri" w:eastAsia="Calibri" w:hAnsi="Calibri" w:cs="Calibri"/>
                <w:color w:val="000000" w:themeColor="text1"/>
                <w:sz w:val="24"/>
                <w:szCs w:val="24"/>
              </w:rPr>
              <w:t>Hand these to your RE teacher when you return.</w:t>
            </w:r>
          </w:p>
          <w:p w14:paraId="36F3B258" w14:textId="1EF14025" w:rsidR="00042DF9" w:rsidRDefault="00042DF9" w:rsidP="431AF8EF">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CB0CC3B" w14:textId="57CFEA8B" w:rsidR="00042DF9" w:rsidRPr="005669C7" w:rsidRDefault="00CF322B" w:rsidP="431AF8EF">
            <w:pPr>
              <w:spacing w:after="0" w:line="240" w:lineRule="auto"/>
              <w:textAlignment w:val="baseline"/>
              <w:rPr>
                <w:rFonts w:ascii="Calibri" w:eastAsia="Times New Roman" w:hAnsi="Calibri" w:cs="Calibri"/>
                <w:sz w:val="28"/>
                <w:szCs w:val="28"/>
                <w:lang w:eastAsia="en-GB"/>
              </w:rPr>
            </w:pPr>
            <w:hyperlink r:id="rId37">
              <w:r w:rsidR="5DB3DCCE" w:rsidRPr="431AF8EF">
                <w:rPr>
                  <w:rStyle w:val="Hyperlink"/>
                  <w:rFonts w:ascii="Calibri" w:eastAsia="Times New Roman" w:hAnsi="Calibri" w:cs="Calibri"/>
                  <w:sz w:val="28"/>
                  <w:szCs w:val="28"/>
                  <w:lang w:eastAsia="en-GB"/>
                </w:rPr>
                <w:t>LESSON 1</w:t>
              </w:r>
            </w:hyperlink>
          </w:p>
          <w:p w14:paraId="561DE6E3" w14:textId="1AA5BCF8" w:rsidR="00042DF9" w:rsidRPr="005669C7" w:rsidRDefault="00042DF9" w:rsidP="431AF8EF">
            <w:pPr>
              <w:spacing w:after="0" w:line="240" w:lineRule="auto"/>
              <w:textAlignment w:val="baseline"/>
              <w:rPr>
                <w:rFonts w:ascii="Calibri" w:eastAsia="Times New Roman" w:hAnsi="Calibri" w:cs="Calibri"/>
                <w:sz w:val="28"/>
                <w:szCs w:val="28"/>
                <w:lang w:eastAsia="en-GB"/>
              </w:rPr>
            </w:pPr>
          </w:p>
          <w:p w14:paraId="2195DCEA" w14:textId="0BC91ECB" w:rsidR="00042DF9" w:rsidRPr="005669C7" w:rsidRDefault="00042DF9" w:rsidP="431AF8EF">
            <w:pPr>
              <w:spacing w:after="0" w:line="240" w:lineRule="auto"/>
              <w:textAlignment w:val="baseline"/>
              <w:rPr>
                <w:rFonts w:ascii="Calibri" w:eastAsia="Times New Roman" w:hAnsi="Calibri" w:cs="Calibri"/>
                <w:sz w:val="28"/>
                <w:szCs w:val="28"/>
                <w:lang w:eastAsia="en-GB"/>
              </w:rPr>
            </w:pPr>
          </w:p>
          <w:p w14:paraId="51EA44FB" w14:textId="4DF1A7A9" w:rsidR="00042DF9" w:rsidRPr="005669C7" w:rsidRDefault="00042DF9" w:rsidP="431AF8EF">
            <w:pPr>
              <w:spacing w:after="0" w:line="240" w:lineRule="auto"/>
              <w:textAlignment w:val="baseline"/>
              <w:rPr>
                <w:rFonts w:ascii="Calibri" w:eastAsia="Times New Roman" w:hAnsi="Calibri" w:cs="Calibri"/>
                <w:sz w:val="28"/>
                <w:szCs w:val="28"/>
                <w:lang w:eastAsia="en-GB"/>
              </w:rPr>
            </w:pPr>
          </w:p>
          <w:p w14:paraId="3E0DBC93" w14:textId="48D1851D" w:rsidR="00042DF9" w:rsidRPr="005669C7" w:rsidRDefault="00042DF9" w:rsidP="431AF8E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0DDEFA3C">
        <w:trPr>
          <w:trHeight w:val="418"/>
        </w:trPr>
        <w:tc>
          <w:tcPr>
            <w:tcW w:w="150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7C489987" w14:textId="5485C4E3" w:rsidR="00042DF9" w:rsidRDefault="00042DF9" w:rsidP="0258C29B">
            <w:pPr>
              <w:spacing w:after="0" w:line="240" w:lineRule="auto"/>
              <w:textAlignment w:val="baseline"/>
              <w:rPr>
                <w:rFonts w:ascii="Calibri" w:eastAsia="Calibri" w:hAnsi="Calibri" w:cs="Calibri"/>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767DD5F3" w:rsidR="00042DF9" w:rsidRPr="005669C7" w:rsidRDefault="00042DF9" w:rsidP="0258C29B">
            <w:pPr>
              <w:spacing w:after="0" w:line="240" w:lineRule="auto"/>
              <w:textAlignment w:val="baseline"/>
              <w:rPr>
                <w:rFonts w:ascii="Calibri" w:eastAsia="Calibri" w:hAnsi="Calibri" w:cs="Calibri"/>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1"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2"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3"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4"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12"/>
  </w:num>
  <w:num w:numId="6">
    <w:abstractNumId w:val="1"/>
  </w:num>
  <w:num w:numId="7">
    <w:abstractNumId w:val="7"/>
  </w:num>
  <w:num w:numId="8">
    <w:abstractNumId w:val="4"/>
  </w:num>
  <w:num w:numId="9">
    <w:abstractNumId w:val="8"/>
  </w:num>
  <w:num w:numId="10">
    <w:abstractNumId w:val="9"/>
  </w:num>
  <w:num w:numId="11">
    <w:abstractNumId w:val="5"/>
  </w:num>
  <w:num w:numId="12">
    <w:abstractNumId w:val="13"/>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D363E"/>
    <w:rsid w:val="0086762D"/>
    <w:rsid w:val="0089041C"/>
    <w:rsid w:val="00A12570"/>
    <w:rsid w:val="00B6B9D9"/>
    <w:rsid w:val="00B937A8"/>
    <w:rsid w:val="00C17A66"/>
    <w:rsid w:val="00CC540D"/>
    <w:rsid w:val="00CF322B"/>
    <w:rsid w:val="00D13EAC"/>
    <w:rsid w:val="00D20DEE"/>
    <w:rsid w:val="00DF4C84"/>
    <w:rsid w:val="00E3AF80"/>
    <w:rsid w:val="00E543A8"/>
    <w:rsid w:val="011248BD"/>
    <w:rsid w:val="012FE058"/>
    <w:rsid w:val="013E0B48"/>
    <w:rsid w:val="016CB328"/>
    <w:rsid w:val="01B3C8F2"/>
    <w:rsid w:val="01D312F1"/>
    <w:rsid w:val="02077678"/>
    <w:rsid w:val="021584E6"/>
    <w:rsid w:val="021FCB72"/>
    <w:rsid w:val="0224D47D"/>
    <w:rsid w:val="023602A4"/>
    <w:rsid w:val="0258C29B"/>
    <w:rsid w:val="02A69D2C"/>
    <w:rsid w:val="02AF046D"/>
    <w:rsid w:val="02BCDB33"/>
    <w:rsid w:val="02C2A0AA"/>
    <w:rsid w:val="02E5C139"/>
    <w:rsid w:val="02FB63DD"/>
    <w:rsid w:val="0310B29C"/>
    <w:rsid w:val="031A9DB6"/>
    <w:rsid w:val="0327E533"/>
    <w:rsid w:val="0335D381"/>
    <w:rsid w:val="03694ACD"/>
    <w:rsid w:val="037E7C45"/>
    <w:rsid w:val="03A0C94A"/>
    <w:rsid w:val="03AD905E"/>
    <w:rsid w:val="03C6E320"/>
    <w:rsid w:val="03D1D305"/>
    <w:rsid w:val="0455EC61"/>
    <w:rsid w:val="04B426BB"/>
    <w:rsid w:val="04B54F84"/>
    <w:rsid w:val="04D928D8"/>
    <w:rsid w:val="04E27DBC"/>
    <w:rsid w:val="050195E6"/>
    <w:rsid w:val="053AC67F"/>
    <w:rsid w:val="0548FF99"/>
    <w:rsid w:val="058C8D26"/>
    <w:rsid w:val="058D654B"/>
    <w:rsid w:val="05B28064"/>
    <w:rsid w:val="05C48FD9"/>
    <w:rsid w:val="05E9DA89"/>
    <w:rsid w:val="0614DE5A"/>
    <w:rsid w:val="064F3FD7"/>
    <w:rsid w:val="067E4E1D"/>
    <w:rsid w:val="0680F417"/>
    <w:rsid w:val="06C5AAE6"/>
    <w:rsid w:val="06D90BA3"/>
    <w:rsid w:val="06EA9A0E"/>
    <w:rsid w:val="06F3632E"/>
    <w:rsid w:val="06F953BA"/>
    <w:rsid w:val="071F86FF"/>
    <w:rsid w:val="072CDB6C"/>
    <w:rsid w:val="07317173"/>
    <w:rsid w:val="073B95C8"/>
    <w:rsid w:val="073CEC9B"/>
    <w:rsid w:val="0743BFBB"/>
    <w:rsid w:val="075BF774"/>
    <w:rsid w:val="076D14A6"/>
    <w:rsid w:val="0775336F"/>
    <w:rsid w:val="078D8D23"/>
    <w:rsid w:val="0794E791"/>
    <w:rsid w:val="079C0695"/>
    <w:rsid w:val="07D33D56"/>
    <w:rsid w:val="080379C9"/>
    <w:rsid w:val="08181AF6"/>
    <w:rsid w:val="0837E29F"/>
    <w:rsid w:val="083844F4"/>
    <w:rsid w:val="083C79BD"/>
    <w:rsid w:val="08434D16"/>
    <w:rsid w:val="08579A1C"/>
    <w:rsid w:val="085EB518"/>
    <w:rsid w:val="087912A0"/>
    <w:rsid w:val="087ECFF4"/>
    <w:rsid w:val="089FCBCA"/>
    <w:rsid w:val="08B18C1D"/>
    <w:rsid w:val="08C02040"/>
    <w:rsid w:val="08C42DE8"/>
    <w:rsid w:val="08E71912"/>
    <w:rsid w:val="09249665"/>
    <w:rsid w:val="095160E1"/>
    <w:rsid w:val="09889F7A"/>
    <w:rsid w:val="09B9489B"/>
    <w:rsid w:val="09C2952E"/>
    <w:rsid w:val="09C615F6"/>
    <w:rsid w:val="09C8F520"/>
    <w:rsid w:val="09E07E56"/>
    <w:rsid w:val="09E119EB"/>
    <w:rsid w:val="09F440A9"/>
    <w:rsid w:val="0A201E4C"/>
    <w:rsid w:val="0A249F95"/>
    <w:rsid w:val="0A36DB8D"/>
    <w:rsid w:val="0A48258B"/>
    <w:rsid w:val="0A49C74E"/>
    <w:rsid w:val="0A5662EB"/>
    <w:rsid w:val="0A5BADC9"/>
    <w:rsid w:val="0AD36B0C"/>
    <w:rsid w:val="0AEC8EA8"/>
    <w:rsid w:val="0AEDB875"/>
    <w:rsid w:val="0B1253CA"/>
    <w:rsid w:val="0B4A4030"/>
    <w:rsid w:val="0B683860"/>
    <w:rsid w:val="0B752B41"/>
    <w:rsid w:val="0B7F5685"/>
    <w:rsid w:val="0BF1C50A"/>
    <w:rsid w:val="0C073CFB"/>
    <w:rsid w:val="0C33F773"/>
    <w:rsid w:val="0C3F11B3"/>
    <w:rsid w:val="0C5D9D5C"/>
    <w:rsid w:val="0CDF44BE"/>
    <w:rsid w:val="0CEB169F"/>
    <w:rsid w:val="0CEEDAE1"/>
    <w:rsid w:val="0CFDFA83"/>
    <w:rsid w:val="0D004E51"/>
    <w:rsid w:val="0D407B04"/>
    <w:rsid w:val="0D504472"/>
    <w:rsid w:val="0D72D03C"/>
    <w:rsid w:val="0D78B18A"/>
    <w:rsid w:val="0D7BA14A"/>
    <w:rsid w:val="0DDEFA3C"/>
    <w:rsid w:val="0E0EA771"/>
    <w:rsid w:val="0E1E2852"/>
    <w:rsid w:val="0E2CEA4E"/>
    <w:rsid w:val="0E7678C1"/>
    <w:rsid w:val="0E847FCB"/>
    <w:rsid w:val="0E89E86C"/>
    <w:rsid w:val="0E90206B"/>
    <w:rsid w:val="0EB33CAA"/>
    <w:rsid w:val="0EB905C9"/>
    <w:rsid w:val="0EC0F429"/>
    <w:rsid w:val="0EC9D258"/>
    <w:rsid w:val="0ECB665B"/>
    <w:rsid w:val="0EF93E8C"/>
    <w:rsid w:val="0F0ABD57"/>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8C61FB"/>
    <w:rsid w:val="10B209C8"/>
    <w:rsid w:val="10CA9700"/>
    <w:rsid w:val="10F4B80C"/>
    <w:rsid w:val="10FA106B"/>
    <w:rsid w:val="10FFAEDF"/>
    <w:rsid w:val="11C8BAD7"/>
    <w:rsid w:val="11EA20F8"/>
    <w:rsid w:val="11EDBED2"/>
    <w:rsid w:val="121C84EC"/>
    <w:rsid w:val="12245A95"/>
    <w:rsid w:val="1225EE97"/>
    <w:rsid w:val="122C55BF"/>
    <w:rsid w:val="1239A25B"/>
    <w:rsid w:val="124947B0"/>
    <w:rsid w:val="12A612D1"/>
    <w:rsid w:val="12C43A5D"/>
    <w:rsid w:val="1310006F"/>
    <w:rsid w:val="1310C45B"/>
    <w:rsid w:val="13562ABF"/>
    <w:rsid w:val="135853BA"/>
    <w:rsid w:val="137DD45B"/>
    <w:rsid w:val="13CFDB34"/>
    <w:rsid w:val="144F9495"/>
    <w:rsid w:val="1455FA25"/>
    <w:rsid w:val="1457D85B"/>
    <w:rsid w:val="14A69B03"/>
    <w:rsid w:val="14B232B6"/>
    <w:rsid w:val="14F2B98F"/>
    <w:rsid w:val="14FFC789"/>
    <w:rsid w:val="150E0376"/>
    <w:rsid w:val="1582EF24"/>
    <w:rsid w:val="15BBF653"/>
    <w:rsid w:val="15CBAE1C"/>
    <w:rsid w:val="15F53472"/>
    <w:rsid w:val="164D339F"/>
    <w:rsid w:val="169301E4"/>
    <w:rsid w:val="1699BA85"/>
    <w:rsid w:val="169AF1C8"/>
    <w:rsid w:val="16A40B67"/>
    <w:rsid w:val="16E60A41"/>
    <w:rsid w:val="17076986"/>
    <w:rsid w:val="1708EFC4"/>
    <w:rsid w:val="172940F6"/>
    <w:rsid w:val="177A08C4"/>
    <w:rsid w:val="178C18BC"/>
    <w:rsid w:val="17ABE23B"/>
    <w:rsid w:val="17B95833"/>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EFACD9"/>
    <w:rsid w:val="19FF9E87"/>
    <w:rsid w:val="1A3B749C"/>
    <w:rsid w:val="1A95CE55"/>
    <w:rsid w:val="1A9F29D4"/>
    <w:rsid w:val="1AA9A4E2"/>
    <w:rsid w:val="1AC758F5"/>
    <w:rsid w:val="1AE33F35"/>
    <w:rsid w:val="1B09095A"/>
    <w:rsid w:val="1B0B1777"/>
    <w:rsid w:val="1B564BB4"/>
    <w:rsid w:val="1B7D49C7"/>
    <w:rsid w:val="1BAF0D35"/>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C4CFB7"/>
    <w:rsid w:val="1DDBA09C"/>
    <w:rsid w:val="1DFCDB89"/>
    <w:rsid w:val="1E1FC69D"/>
    <w:rsid w:val="1E397CB7"/>
    <w:rsid w:val="1E688B2A"/>
    <w:rsid w:val="1E70FEE3"/>
    <w:rsid w:val="1E8BA40D"/>
    <w:rsid w:val="1EC08702"/>
    <w:rsid w:val="1EDA4103"/>
    <w:rsid w:val="1EF0FB1C"/>
    <w:rsid w:val="1EF2DB72"/>
    <w:rsid w:val="1EF61DEC"/>
    <w:rsid w:val="1F11A42E"/>
    <w:rsid w:val="1F1C8663"/>
    <w:rsid w:val="1F3C360F"/>
    <w:rsid w:val="1F6BF24C"/>
    <w:rsid w:val="1F80FBE9"/>
    <w:rsid w:val="1F93CF29"/>
    <w:rsid w:val="1FBB38FC"/>
    <w:rsid w:val="1FF76073"/>
    <w:rsid w:val="206826C7"/>
    <w:rsid w:val="2074B84E"/>
    <w:rsid w:val="207AD5DA"/>
    <w:rsid w:val="207F8B64"/>
    <w:rsid w:val="2087F83C"/>
    <w:rsid w:val="208B7B66"/>
    <w:rsid w:val="208D398C"/>
    <w:rsid w:val="20ACAD3E"/>
    <w:rsid w:val="20BFA98F"/>
    <w:rsid w:val="20EABFA3"/>
    <w:rsid w:val="20FFBE09"/>
    <w:rsid w:val="2119D2A5"/>
    <w:rsid w:val="212E3926"/>
    <w:rsid w:val="217590A1"/>
    <w:rsid w:val="21B68AD4"/>
    <w:rsid w:val="21B738D1"/>
    <w:rsid w:val="21FD74B3"/>
    <w:rsid w:val="21FFED0F"/>
    <w:rsid w:val="2229654A"/>
    <w:rsid w:val="222CBC1A"/>
    <w:rsid w:val="2241D9F0"/>
    <w:rsid w:val="22475270"/>
    <w:rsid w:val="225FA9F2"/>
    <w:rsid w:val="22755CB5"/>
    <w:rsid w:val="22C67D9C"/>
    <w:rsid w:val="22C7AC73"/>
    <w:rsid w:val="22F76648"/>
    <w:rsid w:val="22FE158D"/>
    <w:rsid w:val="23137B79"/>
    <w:rsid w:val="23405763"/>
    <w:rsid w:val="235BCE8E"/>
    <w:rsid w:val="23803AA3"/>
    <w:rsid w:val="23817CEF"/>
    <w:rsid w:val="23B0816F"/>
    <w:rsid w:val="23EC7673"/>
    <w:rsid w:val="23FDC6C2"/>
    <w:rsid w:val="24191DBA"/>
    <w:rsid w:val="244EF5BF"/>
    <w:rsid w:val="24A32654"/>
    <w:rsid w:val="24C31311"/>
    <w:rsid w:val="24D6AC30"/>
    <w:rsid w:val="24D910B7"/>
    <w:rsid w:val="24ED2C66"/>
    <w:rsid w:val="24FC1CD4"/>
    <w:rsid w:val="2523E3D7"/>
    <w:rsid w:val="259EFB71"/>
    <w:rsid w:val="26155C23"/>
    <w:rsid w:val="26470FA1"/>
    <w:rsid w:val="2660A51E"/>
    <w:rsid w:val="2674E118"/>
    <w:rsid w:val="26832A20"/>
    <w:rsid w:val="268AF0C8"/>
    <w:rsid w:val="26A04033"/>
    <w:rsid w:val="26BBB619"/>
    <w:rsid w:val="26BEBD0A"/>
    <w:rsid w:val="26F53E02"/>
    <w:rsid w:val="278E3974"/>
    <w:rsid w:val="2795AB21"/>
    <w:rsid w:val="28082C9D"/>
    <w:rsid w:val="280C9357"/>
    <w:rsid w:val="2841BEF9"/>
    <w:rsid w:val="28612778"/>
    <w:rsid w:val="2894E751"/>
    <w:rsid w:val="29177C60"/>
    <w:rsid w:val="29463FBC"/>
    <w:rsid w:val="296EA528"/>
    <w:rsid w:val="2A8F3C80"/>
    <w:rsid w:val="2A9A8D5A"/>
    <w:rsid w:val="2AA84EFA"/>
    <w:rsid w:val="2AAB79E8"/>
    <w:rsid w:val="2AB1D596"/>
    <w:rsid w:val="2ACA2F34"/>
    <w:rsid w:val="2AD8A6FE"/>
    <w:rsid w:val="2AF26CF2"/>
    <w:rsid w:val="2B1F53DC"/>
    <w:rsid w:val="2B223726"/>
    <w:rsid w:val="2B2A2559"/>
    <w:rsid w:val="2B479C3C"/>
    <w:rsid w:val="2B4E6DE2"/>
    <w:rsid w:val="2B938CDB"/>
    <w:rsid w:val="2BCFA1A1"/>
    <w:rsid w:val="2C384F2B"/>
    <w:rsid w:val="2C841431"/>
    <w:rsid w:val="2CE7F555"/>
    <w:rsid w:val="2CEF6C76"/>
    <w:rsid w:val="2CFF90A7"/>
    <w:rsid w:val="2D2C0A6D"/>
    <w:rsid w:val="2D6B9D57"/>
    <w:rsid w:val="2D7B6494"/>
    <w:rsid w:val="2D9C4935"/>
    <w:rsid w:val="2DA8BBAF"/>
    <w:rsid w:val="2DF9BA69"/>
    <w:rsid w:val="2E1A91D2"/>
    <w:rsid w:val="2E2699C6"/>
    <w:rsid w:val="2E58FD5E"/>
    <w:rsid w:val="2E5F29B1"/>
    <w:rsid w:val="2EA50437"/>
    <w:rsid w:val="2F051FE7"/>
    <w:rsid w:val="2F29AD5A"/>
    <w:rsid w:val="2F314624"/>
    <w:rsid w:val="2F6025D2"/>
    <w:rsid w:val="2F62FB97"/>
    <w:rsid w:val="2F6F1D94"/>
    <w:rsid w:val="2F7C59F0"/>
    <w:rsid w:val="2FCCA892"/>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6F42ED"/>
    <w:rsid w:val="319A8D5A"/>
    <w:rsid w:val="31AD2824"/>
    <w:rsid w:val="31D6061D"/>
    <w:rsid w:val="328486F6"/>
    <w:rsid w:val="32973663"/>
    <w:rsid w:val="32B3FAB2"/>
    <w:rsid w:val="32BCE63E"/>
    <w:rsid w:val="32D35945"/>
    <w:rsid w:val="32D4DF2D"/>
    <w:rsid w:val="332BDC8B"/>
    <w:rsid w:val="33368765"/>
    <w:rsid w:val="3373D049"/>
    <w:rsid w:val="337606DD"/>
    <w:rsid w:val="33B9E43B"/>
    <w:rsid w:val="33E2FC32"/>
    <w:rsid w:val="33FE7ED3"/>
    <w:rsid w:val="341DD6C8"/>
    <w:rsid w:val="3447E619"/>
    <w:rsid w:val="34673FEF"/>
    <w:rsid w:val="3468F370"/>
    <w:rsid w:val="3540DA63"/>
    <w:rsid w:val="3553067E"/>
    <w:rsid w:val="35531CEC"/>
    <w:rsid w:val="356BE07D"/>
    <w:rsid w:val="3583727F"/>
    <w:rsid w:val="35864962"/>
    <w:rsid w:val="35A087A8"/>
    <w:rsid w:val="35A21BC8"/>
    <w:rsid w:val="35B53035"/>
    <w:rsid w:val="3604C3D1"/>
    <w:rsid w:val="367B4FA3"/>
    <w:rsid w:val="368844D5"/>
    <w:rsid w:val="369922B9"/>
    <w:rsid w:val="36A6086B"/>
    <w:rsid w:val="36C7C2F9"/>
    <w:rsid w:val="37028E91"/>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89096B"/>
    <w:rsid w:val="3996643A"/>
    <w:rsid w:val="39B8A796"/>
    <w:rsid w:val="3A0392F2"/>
    <w:rsid w:val="3A19081E"/>
    <w:rsid w:val="3A26C554"/>
    <w:rsid w:val="3A385FF8"/>
    <w:rsid w:val="3A62BD46"/>
    <w:rsid w:val="3A6D794C"/>
    <w:rsid w:val="3A788E6D"/>
    <w:rsid w:val="3A8F785E"/>
    <w:rsid w:val="3A9D3A40"/>
    <w:rsid w:val="3A9EB974"/>
    <w:rsid w:val="3AAA30A5"/>
    <w:rsid w:val="3ABF0C97"/>
    <w:rsid w:val="3AD8A1F7"/>
    <w:rsid w:val="3B0565E1"/>
    <w:rsid w:val="3B1D1B37"/>
    <w:rsid w:val="3B21617F"/>
    <w:rsid w:val="3B3A2EAB"/>
    <w:rsid w:val="3B760FC6"/>
    <w:rsid w:val="3B9F00FF"/>
    <w:rsid w:val="3BAD4B6C"/>
    <w:rsid w:val="3BCF7F86"/>
    <w:rsid w:val="3BE4646D"/>
    <w:rsid w:val="3C6420C4"/>
    <w:rsid w:val="3CA13642"/>
    <w:rsid w:val="3CAA564C"/>
    <w:rsid w:val="3CED38AE"/>
    <w:rsid w:val="3D209115"/>
    <w:rsid w:val="3D20C224"/>
    <w:rsid w:val="3D3F9C7A"/>
    <w:rsid w:val="3DA92483"/>
    <w:rsid w:val="3DBEFE0F"/>
    <w:rsid w:val="3DEDF54C"/>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8266C6"/>
    <w:rsid w:val="40994896"/>
    <w:rsid w:val="40CA2E98"/>
    <w:rsid w:val="40E6BF1A"/>
    <w:rsid w:val="41071E62"/>
    <w:rsid w:val="4125960E"/>
    <w:rsid w:val="4163BF40"/>
    <w:rsid w:val="41728A70"/>
    <w:rsid w:val="418FAFAE"/>
    <w:rsid w:val="41D565BE"/>
    <w:rsid w:val="41E12EB0"/>
    <w:rsid w:val="41E8D189"/>
    <w:rsid w:val="423725C9"/>
    <w:rsid w:val="4245F1C3"/>
    <w:rsid w:val="42597184"/>
    <w:rsid w:val="428161E6"/>
    <w:rsid w:val="42C1666F"/>
    <w:rsid w:val="42CD616A"/>
    <w:rsid w:val="4316C354"/>
    <w:rsid w:val="431AF8EF"/>
    <w:rsid w:val="4356E576"/>
    <w:rsid w:val="4363EEE8"/>
    <w:rsid w:val="438BDBB2"/>
    <w:rsid w:val="4391FD62"/>
    <w:rsid w:val="43D3B055"/>
    <w:rsid w:val="444E38E7"/>
    <w:rsid w:val="4457EE38"/>
    <w:rsid w:val="4496C2C0"/>
    <w:rsid w:val="44AEBC33"/>
    <w:rsid w:val="44AFE040"/>
    <w:rsid w:val="44B008D7"/>
    <w:rsid w:val="44DAC3AA"/>
    <w:rsid w:val="45006D00"/>
    <w:rsid w:val="45140CCA"/>
    <w:rsid w:val="452A3E14"/>
    <w:rsid w:val="4540D52D"/>
    <w:rsid w:val="454DEFC1"/>
    <w:rsid w:val="4554FA19"/>
    <w:rsid w:val="45613B46"/>
    <w:rsid w:val="4577764C"/>
    <w:rsid w:val="45A8823D"/>
    <w:rsid w:val="45BAAE98"/>
    <w:rsid w:val="45C67157"/>
    <w:rsid w:val="45E93D7B"/>
    <w:rsid w:val="45F38D97"/>
    <w:rsid w:val="45F86E7A"/>
    <w:rsid w:val="460542C0"/>
    <w:rsid w:val="46068FCD"/>
    <w:rsid w:val="46259277"/>
    <w:rsid w:val="465573B3"/>
    <w:rsid w:val="46F0AC2B"/>
    <w:rsid w:val="46FC4D1E"/>
    <w:rsid w:val="46FF5E1B"/>
    <w:rsid w:val="4713ED68"/>
    <w:rsid w:val="4787417D"/>
    <w:rsid w:val="47929AD1"/>
    <w:rsid w:val="47B0433F"/>
    <w:rsid w:val="47C533F7"/>
    <w:rsid w:val="47C95D38"/>
    <w:rsid w:val="47C95DDA"/>
    <w:rsid w:val="483DD2CD"/>
    <w:rsid w:val="484CD3C1"/>
    <w:rsid w:val="4853F6E7"/>
    <w:rsid w:val="486B77C2"/>
    <w:rsid w:val="48BE84F7"/>
    <w:rsid w:val="48D1D458"/>
    <w:rsid w:val="48D375A4"/>
    <w:rsid w:val="48EE28A6"/>
    <w:rsid w:val="4907658C"/>
    <w:rsid w:val="4929C467"/>
    <w:rsid w:val="492D3EEF"/>
    <w:rsid w:val="492E6B32"/>
    <w:rsid w:val="4932BE72"/>
    <w:rsid w:val="493BAD37"/>
    <w:rsid w:val="494D2D20"/>
    <w:rsid w:val="496BBD54"/>
    <w:rsid w:val="49853B71"/>
    <w:rsid w:val="49D9BD7F"/>
    <w:rsid w:val="49E5BEA4"/>
    <w:rsid w:val="49E5E50D"/>
    <w:rsid w:val="4A173EF0"/>
    <w:rsid w:val="4A23A46F"/>
    <w:rsid w:val="4A2D22F3"/>
    <w:rsid w:val="4A32C7FB"/>
    <w:rsid w:val="4A47202A"/>
    <w:rsid w:val="4A72D204"/>
    <w:rsid w:val="4A900315"/>
    <w:rsid w:val="4AAC5A1C"/>
    <w:rsid w:val="4AAE1A8F"/>
    <w:rsid w:val="4ADFDA8A"/>
    <w:rsid w:val="4B28E4D6"/>
    <w:rsid w:val="4B795FB8"/>
    <w:rsid w:val="4B7DD6AC"/>
    <w:rsid w:val="4B9C9273"/>
    <w:rsid w:val="4BD106C6"/>
    <w:rsid w:val="4BE8DC68"/>
    <w:rsid w:val="4BFBAFE3"/>
    <w:rsid w:val="4C27F80B"/>
    <w:rsid w:val="4C54FB32"/>
    <w:rsid w:val="4C7F9FC0"/>
    <w:rsid w:val="4C8699AD"/>
    <w:rsid w:val="4CD146E7"/>
    <w:rsid w:val="4CDCD3B3"/>
    <w:rsid w:val="4CFDCAA3"/>
    <w:rsid w:val="4D47C171"/>
    <w:rsid w:val="4D7670EF"/>
    <w:rsid w:val="4D936D57"/>
    <w:rsid w:val="4DCA7213"/>
    <w:rsid w:val="4DD5C484"/>
    <w:rsid w:val="4DDBB16C"/>
    <w:rsid w:val="4DEAEB6B"/>
    <w:rsid w:val="4DF4954A"/>
    <w:rsid w:val="4E5184E1"/>
    <w:rsid w:val="4E632098"/>
    <w:rsid w:val="4EC0208D"/>
    <w:rsid w:val="4EC2F659"/>
    <w:rsid w:val="4EE76BB9"/>
    <w:rsid w:val="4F103523"/>
    <w:rsid w:val="4F43A02A"/>
    <w:rsid w:val="4F6626AA"/>
    <w:rsid w:val="4FA5345C"/>
    <w:rsid w:val="4FC84B21"/>
    <w:rsid w:val="4FFEF0F9"/>
    <w:rsid w:val="500C86E3"/>
    <w:rsid w:val="50128081"/>
    <w:rsid w:val="50149DCA"/>
    <w:rsid w:val="501B1325"/>
    <w:rsid w:val="5021E2C1"/>
    <w:rsid w:val="50228A41"/>
    <w:rsid w:val="50269A93"/>
    <w:rsid w:val="503F4051"/>
    <w:rsid w:val="5045A5AB"/>
    <w:rsid w:val="505850FA"/>
    <w:rsid w:val="50624337"/>
    <w:rsid w:val="50855B3F"/>
    <w:rsid w:val="50988DD5"/>
    <w:rsid w:val="51024E23"/>
    <w:rsid w:val="51110F29"/>
    <w:rsid w:val="514D9F2B"/>
    <w:rsid w:val="5175F3F3"/>
    <w:rsid w:val="51A81383"/>
    <w:rsid w:val="51F5AA3B"/>
    <w:rsid w:val="522CF15C"/>
    <w:rsid w:val="523C34C0"/>
    <w:rsid w:val="523EB980"/>
    <w:rsid w:val="52951C3E"/>
    <w:rsid w:val="52ACDF8A"/>
    <w:rsid w:val="52AFA320"/>
    <w:rsid w:val="52E4F1A7"/>
    <w:rsid w:val="530245A1"/>
    <w:rsid w:val="5303F2E1"/>
    <w:rsid w:val="531FE62F"/>
    <w:rsid w:val="53327D4A"/>
    <w:rsid w:val="53446451"/>
    <w:rsid w:val="53700593"/>
    <w:rsid w:val="5375A549"/>
    <w:rsid w:val="538894EA"/>
    <w:rsid w:val="538E7BFB"/>
    <w:rsid w:val="540513E6"/>
    <w:rsid w:val="542B404A"/>
    <w:rsid w:val="54388FDE"/>
    <w:rsid w:val="5480C208"/>
    <w:rsid w:val="549A591E"/>
    <w:rsid w:val="549C6FDF"/>
    <w:rsid w:val="549FC342"/>
    <w:rsid w:val="54A56AD5"/>
    <w:rsid w:val="54BF8B95"/>
    <w:rsid w:val="54C9B323"/>
    <w:rsid w:val="54D28E46"/>
    <w:rsid w:val="54F9E65B"/>
    <w:rsid w:val="550FBE24"/>
    <w:rsid w:val="55306251"/>
    <w:rsid w:val="5535F165"/>
    <w:rsid w:val="555798FC"/>
    <w:rsid w:val="55625E66"/>
    <w:rsid w:val="55B891F8"/>
    <w:rsid w:val="55C38A0F"/>
    <w:rsid w:val="55D4603F"/>
    <w:rsid w:val="55E6F8E4"/>
    <w:rsid w:val="55FE0431"/>
    <w:rsid w:val="560DCFB0"/>
    <w:rsid w:val="564D8D0D"/>
    <w:rsid w:val="565E3D64"/>
    <w:rsid w:val="56C17790"/>
    <w:rsid w:val="56E6A03B"/>
    <w:rsid w:val="56F0CF5F"/>
    <w:rsid w:val="56FDA556"/>
    <w:rsid w:val="571BAF1B"/>
    <w:rsid w:val="571E599B"/>
    <w:rsid w:val="575E9064"/>
    <w:rsid w:val="577030A0"/>
    <w:rsid w:val="578FB0B5"/>
    <w:rsid w:val="57B812E6"/>
    <w:rsid w:val="57DBE0EE"/>
    <w:rsid w:val="57DD8E85"/>
    <w:rsid w:val="57F31539"/>
    <w:rsid w:val="580EA9E7"/>
    <w:rsid w:val="582DA352"/>
    <w:rsid w:val="583EEC11"/>
    <w:rsid w:val="5843E85A"/>
    <w:rsid w:val="5869339A"/>
    <w:rsid w:val="587C689F"/>
    <w:rsid w:val="58C7D068"/>
    <w:rsid w:val="58CBD06A"/>
    <w:rsid w:val="5943EDFB"/>
    <w:rsid w:val="59607617"/>
    <w:rsid w:val="596DCA41"/>
    <w:rsid w:val="599C250E"/>
    <w:rsid w:val="59AB118B"/>
    <w:rsid w:val="59AEA660"/>
    <w:rsid w:val="59CCA384"/>
    <w:rsid w:val="59D2D1F1"/>
    <w:rsid w:val="59EC1B36"/>
    <w:rsid w:val="5A4FEDB4"/>
    <w:rsid w:val="5A5F2F96"/>
    <w:rsid w:val="5A67843D"/>
    <w:rsid w:val="5A710651"/>
    <w:rsid w:val="5A846499"/>
    <w:rsid w:val="5A9B7C7B"/>
    <w:rsid w:val="5AA2AEBB"/>
    <w:rsid w:val="5ABF0C80"/>
    <w:rsid w:val="5ADCE58E"/>
    <w:rsid w:val="5AEE6D97"/>
    <w:rsid w:val="5B117DA4"/>
    <w:rsid w:val="5B41CFCA"/>
    <w:rsid w:val="5B712D3F"/>
    <w:rsid w:val="5B8AA177"/>
    <w:rsid w:val="5B9D6D06"/>
    <w:rsid w:val="5BA25B38"/>
    <w:rsid w:val="5BB22CAB"/>
    <w:rsid w:val="5BB64D03"/>
    <w:rsid w:val="5BBC3B34"/>
    <w:rsid w:val="5BC8FA3B"/>
    <w:rsid w:val="5BF49863"/>
    <w:rsid w:val="5C04E0BA"/>
    <w:rsid w:val="5C3FE1A1"/>
    <w:rsid w:val="5C568F35"/>
    <w:rsid w:val="5CA331E6"/>
    <w:rsid w:val="5CCA825F"/>
    <w:rsid w:val="5CF934D7"/>
    <w:rsid w:val="5D108B98"/>
    <w:rsid w:val="5D53CDA1"/>
    <w:rsid w:val="5D8E0EB6"/>
    <w:rsid w:val="5D9068C4"/>
    <w:rsid w:val="5DB3DCCE"/>
    <w:rsid w:val="5DCBB99F"/>
    <w:rsid w:val="5DF178FD"/>
    <w:rsid w:val="5DF2914F"/>
    <w:rsid w:val="5E143F9D"/>
    <w:rsid w:val="5E496C0B"/>
    <w:rsid w:val="5E67756E"/>
    <w:rsid w:val="5E776874"/>
    <w:rsid w:val="5E9818B5"/>
    <w:rsid w:val="5ED20C2A"/>
    <w:rsid w:val="5F057D09"/>
    <w:rsid w:val="5F222D05"/>
    <w:rsid w:val="5F676E80"/>
    <w:rsid w:val="5F68493A"/>
    <w:rsid w:val="5F801AF3"/>
    <w:rsid w:val="5FA62625"/>
    <w:rsid w:val="5FCAAF7A"/>
    <w:rsid w:val="605402FC"/>
    <w:rsid w:val="609D5889"/>
    <w:rsid w:val="60C53BE1"/>
    <w:rsid w:val="613F8960"/>
    <w:rsid w:val="614173E6"/>
    <w:rsid w:val="61564BA1"/>
    <w:rsid w:val="61B198E9"/>
    <w:rsid w:val="61C9A549"/>
    <w:rsid w:val="61D7E190"/>
    <w:rsid w:val="61E6A43E"/>
    <w:rsid w:val="628AF550"/>
    <w:rsid w:val="628EBC17"/>
    <w:rsid w:val="62955389"/>
    <w:rsid w:val="630A665D"/>
    <w:rsid w:val="631CEFB7"/>
    <w:rsid w:val="6330CC4C"/>
    <w:rsid w:val="6377A68E"/>
    <w:rsid w:val="63A97A70"/>
    <w:rsid w:val="63BB0072"/>
    <w:rsid w:val="63D7AEAF"/>
    <w:rsid w:val="63E10874"/>
    <w:rsid w:val="645DCA87"/>
    <w:rsid w:val="64C06976"/>
    <w:rsid w:val="64F617EC"/>
    <w:rsid w:val="64FEE98E"/>
    <w:rsid w:val="65209257"/>
    <w:rsid w:val="6537EB9D"/>
    <w:rsid w:val="6546F16C"/>
    <w:rsid w:val="6583EC93"/>
    <w:rsid w:val="65A51A55"/>
    <w:rsid w:val="65BCAAB4"/>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8280C5F"/>
    <w:rsid w:val="686212B9"/>
    <w:rsid w:val="6882FD0F"/>
    <w:rsid w:val="688D2690"/>
    <w:rsid w:val="68E28CD5"/>
    <w:rsid w:val="68EEA109"/>
    <w:rsid w:val="690E8816"/>
    <w:rsid w:val="694C7501"/>
    <w:rsid w:val="697808D2"/>
    <w:rsid w:val="698BFDF5"/>
    <w:rsid w:val="69C986E0"/>
    <w:rsid w:val="69CDDCB7"/>
    <w:rsid w:val="69CE755A"/>
    <w:rsid w:val="69DFA853"/>
    <w:rsid w:val="6A15E7BE"/>
    <w:rsid w:val="6A25DDA4"/>
    <w:rsid w:val="6A489451"/>
    <w:rsid w:val="6A4ADD15"/>
    <w:rsid w:val="6A504322"/>
    <w:rsid w:val="6A5810EC"/>
    <w:rsid w:val="6A59B9C3"/>
    <w:rsid w:val="6A8A716A"/>
    <w:rsid w:val="6A99483F"/>
    <w:rsid w:val="6AB9EBF3"/>
    <w:rsid w:val="6AF0ADA2"/>
    <w:rsid w:val="6B19F603"/>
    <w:rsid w:val="6B3E1E15"/>
    <w:rsid w:val="6B65D0C4"/>
    <w:rsid w:val="6BDF99E9"/>
    <w:rsid w:val="6C0455D1"/>
    <w:rsid w:val="6C1C7BD5"/>
    <w:rsid w:val="6C504CFB"/>
    <w:rsid w:val="6C8DE6EB"/>
    <w:rsid w:val="6C953AC5"/>
    <w:rsid w:val="6D0A170A"/>
    <w:rsid w:val="6D43C1D6"/>
    <w:rsid w:val="6D617F2B"/>
    <w:rsid w:val="6D659559"/>
    <w:rsid w:val="6D9C69D6"/>
    <w:rsid w:val="6DD6A1CF"/>
    <w:rsid w:val="6DF12E8D"/>
    <w:rsid w:val="6E1B1C7B"/>
    <w:rsid w:val="6E5CEE6A"/>
    <w:rsid w:val="6E5FC8B7"/>
    <w:rsid w:val="6E6C2150"/>
    <w:rsid w:val="6ECE4DCE"/>
    <w:rsid w:val="6EE2C751"/>
    <w:rsid w:val="6EF1319F"/>
    <w:rsid w:val="6F13FEA7"/>
    <w:rsid w:val="6F245ED5"/>
    <w:rsid w:val="6F2E754F"/>
    <w:rsid w:val="6F3763E8"/>
    <w:rsid w:val="6F41B7D1"/>
    <w:rsid w:val="6F8C8C40"/>
    <w:rsid w:val="6F92E84A"/>
    <w:rsid w:val="6FAA8179"/>
    <w:rsid w:val="6FC3722A"/>
    <w:rsid w:val="6FD4A9C0"/>
    <w:rsid w:val="6FF14CF6"/>
    <w:rsid w:val="6FF1A666"/>
    <w:rsid w:val="6FF54A32"/>
    <w:rsid w:val="700F63C6"/>
    <w:rsid w:val="702333D5"/>
    <w:rsid w:val="7027D04C"/>
    <w:rsid w:val="7030CC5C"/>
    <w:rsid w:val="703343D9"/>
    <w:rsid w:val="70698D85"/>
    <w:rsid w:val="7071310D"/>
    <w:rsid w:val="70A3EDDF"/>
    <w:rsid w:val="70D98E2B"/>
    <w:rsid w:val="71136B41"/>
    <w:rsid w:val="711D1F92"/>
    <w:rsid w:val="713FCBE5"/>
    <w:rsid w:val="71533581"/>
    <w:rsid w:val="715707F1"/>
    <w:rsid w:val="715CE699"/>
    <w:rsid w:val="7166A0E6"/>
    <w:rsid w:val="71816637"/>
    <w:rsid w:val="719BB977"/>
    <w:rsid w:val="71B5FA41"/>
    <w:rsid w:val="71C372AC"/>
    <w:rsid w:val="71FEE017"/>
    <w:rsid w:val="723CC69D"/>
    <w:rsid w:val="7265FA9E"/>
    <w:rsid w:val="72807282"/>
    <w:rsid w:val="72D11A0C"/>
    <w:rsid w:val="72ED1201"/>
    <w:rsid w:val="7342A9A5"/>
    <w:rsid w:val="735B6A04"/>
    <w:rsid w:val="73819263"/>
    <w:rsid w:val="7387FED6"/>
    <w:rsid w:val="73A559AE"/>
    <w:rsid w:val="73D5594D"/>
    <w:rsid w:val="73D84736"/>
    <w:rsid w:val="73E41D28"/>
    <w:rsid w:val="73F4AF6B"/>
    <w:rsid w:val="74020C4B"/>
    <w:rsid w:val="742999B7"/>
    <w:rsid w:val="743BB6CE"/>
    <w:rsid w:val="747B6CEF"/>
    <w:rsid w:val="7485E57D"/>
    <w:rsid w:val="7497F949"/>
    <w:rsid w:val="74AD1652"/>
    <w:rsid w:val="74B75916"/>
    <w:rsid w:val="74C4402D"/>
    <w:rsid w:val="74FBA738"/>
    <w:rsid w:val="755D84E0"/>
    <w:rsid w:val="757C7284"/>
    <w:rsid w:val="75A28A72"/>
    <w:rsid w:val="75B1857F"/>
    <w:rsid w:val="75E37ECC"/>
    <w:rsid w:val="75E7450A"/>
    <w:rsid w:val="75F764E4"/>
    <w:rsid w:val="76161336"/>
    <w:rsid w:val="76226C29"/>
    <w:rsid w:val="7629467F"/>
    <w:rsid w:val="764D87A3"/>
    <w:rsid w:val="7672FB7C"/>
    <w:rsid w:val="76814629"/>
    <w:rsid w:val="768152AF"/>
    <w:rsid w:val="76AB8D24"/>
    <w:rsid w:val="76D6FDE9"/>
    <w:rsid w:val="773C012C"/>
    <w:rsid w:val="776364CC"/>
    <w:rsid w:val="7781D674"/>
    <w:rsid w:val="77BA5CAA"/>
    <w:rsid w:val="77FD7367"/>
    <w:rsid w:val="78475D85"/>
    <w:rsid w:val="789170A3"/>
    <w:rsid w:val="78D4D5FB"/>
    <w:rsid w:val="78F175C1"/>
    <w:rsid w:val="78F7D83E"/>
    <w:rsid w:val="79090DF9"/>
    <w:rsid w:val="790CDC5F"/>
    <w:rsid w:val="792CF4CF"/>
    <w:rsid w:val="792F6475"/>
    <w:rsid w:val="792FA9FD"/>
    <w:rsid w:val="7960C7AD"/>
    <w:rsid w:val="7969D07F"/>
    <w:rsid w:val="797327EA"/>
    <w:rsid w:val="797655D4"/>
    <w:rsid w:val="79C20068"/>
    <w:rsid w:val="79FAD8BE"/>
    <w:rsid w:val="7A5E83AC"/>
    <w:rsid w:val="7A9B27C3"/>
    <w:rsid w:val="7ACDF776"/>
    <w:rsid w:val="7AD51730"/>
    <w:rsid w:val="7B0282D1"/>
    <w:rsid w:val="7B96A91F"/>
    <w:rsid w:val="7BFED33C"/>
    <w:rsid w:val="7C13735D"/>
    <w:rsid w:val="7C1DD476"/>
    <w:rsid w:val="7C36D5EF"/>
    <w:rsid w:val="7C69FCEB"/>
    <w:rsid w:val="7CC59636"/>
    <w:rsid w:val="7CD0E48A"/>
    <w:rsid w:val="7CED8009"/>
    <w:rsid w:val="7CF65E8B"/>
    <w:rsid w:val="7D01725D"/>
    <w:rsid w:val="7D175511"/>
    <w:rsid w:val="7D431585"/>
    <w:rsid w:val="7D8E37F1"/>
    <w:rsid w:val="7DA8EFB9"/>
    <w:rsid w:val="7DDAA7FA"/>
    <w:rsid w:val="7DFFA131"/>
    <w:rsid w:val="7E8100C5"/>
    <w:rsid w:val="7E930AFF"/>
    <w:rsid w:val="7E958968"/>
    <w:rsid w:val="7EB2D08C"/>
    <w:rsid w:val="7EFD1AAE"/>
    <w:rsid w:val="7F2B8B35"/>
    <w:rsid w:val="7F76785B"/>
    <w:rsid w:val="7F8578CF"/>
    <w:rsid w:val="7F881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9/03/Equivalent-Fractions-pdf.pdf" TargetMode="External"/><Relationship Id="rId18" Type="http://schemas.openxmlformats.org/officeDocument/2006/relationships/hyperlink" Target="https://classroom.thenational.academy/lessons/separating-mixtures-6xgkge" TargetMode="External"/><Relationship Id="rId26" Type="http://schemas.openxmlformats.org/officeDocument/2006/relationships/hyperlink" Target="http://idea.org.uk/" TargetMode="External"/><Relationship Id="rId39" Type="http://schemas.openxmlformats.org/officeDocument/2006/relationships/theme" Target="theme/theme1.xml"/><Relationship Id="rId21" Type="http://schemas.openxmlformats.org/officeDocument/2006/relationships/hyperlink" Target="https://exceedacademiesbfd.sharepoint.com/:p:/s/AACRemoteLearningYr7/EdSNngBHuJRBvGkzl-hfW5kBfsnTC1-e8pAc_7LF62Im_g?e=eGawcu" TargetMode="External"/><Relationship Id="rId34" Type="http://schemas.openxmlformats.org/officeDocument/2006/relationships/hyperlink" Target="mailto:stephanie.bottomley@appletonacademy.co.uk" TargetMode="External"/><Relationship Id="rId7" Type="http://schemas.openxmlformats.org/officeDocument/2006/relationships/webSettings" Target="webSettings.xml"/><Relationship Id="rId12" Type="http://schemas.openxmlformats.org/officeDocument/2006/relationships/hyperlink" Target="https://corbettmaths.com/2013/02/15/equivalent-fractions/" TargetMode="External"/><Relationship Id="rId17" Type="http://schemas.openxmlformats.org/officeDocument/2006/relationships/hyperlink" Target="https://classroom.thenational.academy/lessons/pure-and-impure-substances-6wrkjd" TargetMode="External"/><Relationship Id="rId25"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33" Type="http://schemas.openxmlformats.org/officeDocument/2006/relationships/hyperlink" Target="https://www.bbc.co.uk/bitesize/guides/zvs9q6f/tes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ouise.egerton@appletonacademy.co.uk" TargetMode="External"/><Relationship Id="rId20" Type="http://schemas.openxmlformats.org/officeDocument/2006/relationships/hyperlink" Target="https://classroom.thenational.academy/lessons/distillation-75k62c" TargetMode="External"/><Relationship Id="rId29" Type="http://schemas.openxmlformats.org/officeDocument/2006/relationships/hyperlink" Target="mailto:Christina.Tsobanaglu@appleotn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9/01/FDP-Key-Equivalents-pdf.pdf" TargetMode="External"/><Relationship Id="rId24" Type="http://schemas.openxmlformats.org/officeDocument/2006/relationships/hyperlink" Target="https://classroom.thenational.academy/lessons/how-is-whole-body-coordination-used-in-sport-cgu62c" TargetMode="External"/><Relationship Id="rId32" Type="http://schemas.openxmlformats.org/officeDocument/2006/relationships/hyperlink" Target="https://www.bbc.co.uk/bitesize/guides/zvs9q6f/revision/1" TargetMode="External"/><Relationship Id="rId37" Type="http://schemas.openxmlformats.org/officeDocument/2006/relationships/hyperlink" Target="https://classroom.thenational.academy/lessons/scientific-views-on-the-origins-of-the-universe-61j68t" TargetMode="External"/><Relationship Id="rId5" Type="http://schemas.openxmlformats.org/officeDocument/2006/relationships/styles" Target="styles.xml"/><Relationship Id="rId15" Type="http://schemas.openxmlformats.org/officeDocument/2006/relationships/hyperlink" Target="https://corbettmaths.com/wp-content/uploads/2013/02/simplifying-fractions-pdf1.pdf" TargetMode="External"/><Relationship Id="rId23" Type="http://schemas.openxmlformats.org/officeDocument/2006/relationships/hyperlink" Target="mailto:susanna.cirulli@appletonacademy.co.uk" TargetMode="External"/><Relationship Id="rId28" Type="http://schemas.openxmlformats.org/officeDocument/2006/relationships/hyperlink" Target="mailto:charlotte.richardson@appletonacademy.co.uk" TargetMode="External"/><Relationship Id="rId36" Type="http://schemas.openxmlformats.org/officeDocument/2006/relationships/hyperlink" Target="https://www.bbc.co.uk/bitesize/topics/zbw7pv4/articles/zrrnpg8" TargetMode="External"/><Relationship Id="rId10" Type="http://schemas.openxmlformats.org/officeDocument/2006/relationships/hyperlink" Target="https://corbettmaths.com/2013/04/24/key-fractions-decimals-and-percentages/" TargetMode="External"/><Relationship Id="rId19" Type="http://schemas.openxmlformats.org/officeDocument/2006/relationships/hyperlink" Target="https://classroom.thenational.academy/lessons/chromatography-cnk62r" TargetMode="External"/><Relationship Id="rId31" Type="http://schemas.openxmlformats.org/officeDocument/2006/relationships/hyperlink" Target="mailto:stephanie.bottomley@appletonacademy.co.uk"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3/03/03/simplifying-fractions-2/" TargetMode="External"/><Relationship Id="rId22" Type="http://schemas.openxmlformats.org/officeDocument/2006/relationships/hyperlink" Target="mailto:april.shepherd@appletonacademy.co.uk" TargetMode="External"/><Relationship Id="rId27" Type="http://schemas.openxmlformats.org/officeDocument/2006/relationships/hyperlink" Target="https://exceedacademiesbfd.sharepoint.com/:p:/s/AA-SecondaryCurriculum/EagLXgq33AROutHFpL8yQXIBrdIZeo5TcP3VcyOe2lyGeg?e=h4sHqT" TargetMode="External"/><Relationship Id="rId30" Type="http://schemas.openxmlformats.org/officeDocument/2006/relationships/hyperlink" Target="mailto:Laura.talbot@appletonacademy.co.uk" TargetMode="External"/><Relationship Id="rId35" Type="http://schemas.openxmlformats.org/officeDocument/2006/relationships/hyperlink" Target="https://www.bbc.co.uk/bitesize/topics/zbw7pv4/articles/zrrnpg8" TargetMode="External"/><Relationship Id="rId8" Type="http://schemas.openxmlformats.org/officeDocument/2006/relationships/hyperlink" Target="mailto:rebecca.whittaker@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2022-01-04T09:33:00Z</dcterms:created>
  <dcterms:modified xsi:type="dcterms:W3CDTF">2022-01-04T09:33:00Z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