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3A1B72B3">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3A1B72B3">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1B4ED9A3" w14:textId="4171C975" w:rsidR="005669C7" w:rsidRPr="00640B56" w:rsidRDefault="1EA8C9DA"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This half term we are looking at Victorian literature.</w:t>
            </w:r>
          </w:p>
          <w:p w14:paraId="0FE0B87A" w14:textId="30746DFC" w:rsidR="005669C7" w:rsidRPr="00640B56" w:rsidRDefault="005669C7" w:rsidP="3A1B72B3">
            <w:pPr>
              <w:spacing w:after="0" w:line="240" w:lineRule="auto"/>
              <w:textAlignment w:val="baseline"/>
              <w:rPr>
                <w:rFonts w:ascii="Calibri" w:eastAsia="Calibri" w:hAnsi="Calibri" w:cs="Calibri"/>
                <w:color w:val="000000" w:themeColor="text1"/>
                <w:sz w:val="24"/>
                <w:szCs w:val="24"/>
              </w:rPr>
            </w:pPr>
          </w:p>
          <w:p w14:paraId="1991F04B" w14:textId="75431293" w:rsidR="005669C7" w:rsidRPr="00640B56" w:rsidRDefault="1EA8C9DA"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Your teacher will email you through a PowerPoint to work through.</w:t>
            </w:r>
          </w:p>
          <w:p w14:paraId="6B396948" w14:textId="76C91407" w:rsidR="005669C7" w:rsidRPr="00640B56" w:rsidRDefault="005669C7" w:rsidP="3A1B72B3">
            <w:pPr>
              <w:spacing w:after="0" w:line="240" w:lineRule="auto"/>
              <w:textAlignment w:val="baseline"/>
              <w:rPr>
                <w:rFonts w:ascii="Calibri" w:eastAsia="Calibri" w:hAnsi="Calibri" w:cs="Calibri"/>
                <w:color w:val="000000" w:themeColor="text1"/>
                <w:sz w:val="24"/>
                <w:szCs w:val="24"/>
              </w:rPr>
            </w:pPr>
          </w:p>
          <w:p w14:paraId="1C499DED" w14:textId="23AD1057" w:rsidR="005669C7" w:rsidRPr="00640B56" w:rsidRDefault="1EA8C9DA"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Please complete this and bring it with you when you return.</w:t>
            </w:r>
          </w:p>
          <w:p w14:paraId="7D3DE797" w14:textId="56BA4806" w:rsidR="005669C7" w:rsidRPr="00640B56" w:rsidRDefault="005669C7" w:rsidP="3A1B72B3">
            <w:pPr>
              <w:spacing w:after="0" w:line="240" w:lineRule="auto"/>
              <w:textAlignment w:val="baseline"/>
              <w:rPr>
                <w:rFonts w:ascii="Calibri" w:eastAsia="Calibri" w:hAnsi="Calibri" w:cs="Calibri"/>
                <w:color w:val="000000" w:themeColor="text1"/>
                <w:sz w:val="24"/>
                <w:szCs w:val="24"/>
              </w:rPr>
            </w:pPr>
          </w:p>
          <w:p w14:paraId="7C5A6337" w14:textId="60BB1E0B" w:rsidR="005669C7" w:rsidRPr="00640B56" w:rsidRDefault="19B4B3D2"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If you have any questions, please email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A1B72B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A1B72B3">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3D15416C" w14:textId="71963942" w:rsidR="005669C7" w:rsidRPr="00640B56" w:rsidRDefault="3E050BA3" w:rsidP="3A1B72B3">
            <w:pPr>
              <w:spacing w:after="0"/>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 xml:space="preserve">Please watch the videos and make notes before attempting the worksheets.  </w:t>
            </w:r>
          </w:p>
          <w:p w14:paraId="76B2C9D8" w14:textId="12BEDAF5" w:rsidR="005669C7" w:rsidRPr="00640B56" w:rsidRDefault="3E050BA3" w:rsidP="3A1B72B3">
            <w:pPr>
              <w:spacing w:after="0"/>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 xml:space="preserve">Work can be emailed to your teacher or completed on paper and handed in when you return to school.  </w:t>
            </w:r>
          </w:p>
          <w:p w14:paraId="465AD6F8" w14:textId="29A74F35" w:rsidR="005669C7" w:rsidRPr="00640B56" w:rsidRDefault="3E050BA3" w:rsidP="3A1B72B3">
            <w:pPr>
              <w:spacing w:after="0"/>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 xml:space="preserve"> </w:t>
            </w:r>
          </w:p>
          <w:p w14:paraId="5DD09680" w14:textId="3FA3F9E8" w:rsidR="005669C7" w:rsidRPr="00640B56" w:rsidRDefault="3E050BA3" w:rsidP="3A1B72B3">
            <w:pPr>
              <w:spacing w:after="0"/>
              <w:textAlignment w:val="baseline"/>
              <w:rPr>
                <w:rFonts w:ascii="Calibri" w:eastAsia="Calibri" w:hAnsi="Calibri" w:cs="Calibri"/>
                <w:color w:val="000000" w:themeColor="text1"/>
              </w:rPr>
            </w:pPr>
            <w:r w:rsidRPr="3A1B72B3">
              <w:rPr>
                <w:rFonts w:ascii="Calibri" w:eastAsia="Calibri" w:hAnsi="Calibri" w:cs="Calibri"/>
                <w:color w:val="000000" w:themeColor="text1"/>
                <w:sz w:val="24"/>
                <w:szCs w:val="24"/>
              </w:rPr>
              <w:t xml:space="preserve">If you need any support or more challenging work, please email </w:t>
            </w:r>
            <w:hyperlink r:id="rId8">
              <w:r w:rsidRPr="3A1B72B3">
                <w:rPr>
                  <w:rStyle w:val="Hyperlink"/>
                  <w:rFonts w:ascii="Calibri" w:eastAsia="Calibri" w:hAnsi="Calibri" w:cs="Calibri"/>
                  <w:sz w:val="24"/>
                  <w:szCs w:val="24"/>
                </w:rPr>
                <w:t>mathematics@appletonacademy.co.uk</w:t>
              </w:r>
            </w:hyperlink>
          </w:p>
          <w:p w14:paraId="479DD818" w14:textId="6763195D" w:rsidR="005669C7" w:rsidRPr="00640B56" w:rsidRDefault="005669C7" w:rsidP="3A1B72B3">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1A9CB9FB" w14:textId="151A4FE4" w:rsidR="005669C7" w:rsidRPr="005669C7" w:rsidRDefault="00904FEE" w:rsidP="3A1B72B3">
            <w:pPr>
              <w:spacing w:after="0"/>
              <w:textAlignment w:val="baseline"/>
              <w:rPr>
                <w:rFonts w:ascii="Calibri" w:eastAsia="Calibri" w:hAnsi="Calibri" w:cs="Calibri"/>
                <w:color w:val="000000" w:themeColor="text1"/>
              </w:rPr>
            </w:pPr>
            <w:hyperlink r:id="rId9">
              <w:r w:rsidR="7093789E" w:rsidRPr="3A1B72B3">
                <w:rPr>
                  <w:rStyle w:val="Hyperlink"/>
                  <w:rFonts w:ascii="Calibri" w:eastAsia="Calibri" w:hAnsi="Calibri" w:cs="Calibri"/>
                  <w:sz w:val="24"/>
                  <w:szCs w:val="24"/>
                </w:rPr>
                <w:t>Video 1</w:t>
              </w:r>
            </w:hyperlink>
            <w:r w:rsidR="7093789E" w:rsidRPr="3A1B72B3">
              <w:rPr>
                <w:rFonts w:ascii="Calibri" w:eastAsia="Calibri" w:hAnsi="Calibri" w:cs="Calibri"/>
                <w:color w:val="000000" w:themeColor="text1"/>
              </w:rPr>
              <w:t xml:space="preserve"> </w:t>
            </w:r>
          </w:p>
          <w:p w14:paraId="1701F0DD" w14:textId="24EA732A" w:rsidR="005669C7" w:rsidRPr="005669C7" w:rsidRDefault="00904FEE" w:rsidP="3A1B72B3">
            <w:pPr>
              <w:spacing w:after="0"/>
              <w:textAlignment w:val="baseline"/>
              <w:rPr>
                <w:rFonts w:ascii="Calibri" w:eastAsia="Calibri" w:hAnsi="Calibri" w:cs="Calibri"/>
                <w:color w:val="000000" w:themeColor="text1"/>
              </w:rPr>
            </w:pPr>
            <w:hyperlink r:id="rId10">
              <w:r w:rsidR="7093789E" w:rsidRPr="3A1B72B3">
                <w:rPr>
                  <w:rStyle w:val="Hyperlink"/>
                  <w:rFonts w:ascii="Calibri" w:eastAsia="Calibri" w:hAnsi="Calibri" w:cs="Calibri"/>
                  <w:sz w:val="24"/>
                  <w:szCs w:val="24"/>
                </w:rPr>
                <w:t>Worksheet 1</w:t>
              </w:r>
            </w:hyperlink>
            <w:r w:rsidR="7093789E" w:rsidRPr="3A1B72B3">
              <w:rPr>
                <w:rFonts w:ascii="Calibri" w:eastAsia="Calibri" w:hAnsi="Calibri" w:cs="Calibri"/>
                <w:color w:val="000000" w:themeColor="text1"/>
              </w:rPr>
              <w:t xml:space="preserve"> </w:t>
            </w:r>
          </w:p>
          <w:p w14:paraId="4D52CD20" w14:textId="100C42B9" w:rsidR="005669C7" w:rsidRPr="005669C7" w:rsidRDefault="7093789E" w:rsidP="3A1B72B3">
            <w:pPr>
              <w:spacing w:after="0"/>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 xml:space="preserve"> </w:t>
            </w:r>
          </w:p>
          <w:p w14:paraId="008EF57F" w14:textId="09F4EFF5" w:rsidR="005669C7" w:rsidRPr="005669C7" w:rsidRDefault="00904FEE" w:rsidP="3A1B72B3">
            <w:pPr>
              <w:spacing w:after="0"/>
              <w:textAlignment w:val="baseline"/>
              <w:rPr>
                <w:rFonts w:ascii="Calibri" w:eastAsia="Calibri" w:hAnsi="Calibri" w:cs="Calibri"/>
                <w:color w:val="000000" w:themeColor="text1"/>
              </w:rPr>
            </w:pPr>
            <w:hyperlink r:id="rId11">
              <w:r w:rsidR="7093789E" w:rsidRPr="3A1B72B3">
                <w:rPr>
                  <w:rStyle w:val="Hyperlink"/>
                  <w:rFonts w:ascii="Calibri" w:eastAsia="Calibri" w:hAnsi="Calibri" w:cs="Calibri"/>
                  <w:sz w:val="24"/>
                  <w:szCs w:val="24"/>
                </w:rPr>
                <w:t>Video 2</w:t>
              </w:r>
            </w:hyperlink>
            <w:r w:rsidR="7093789E" w:rsidRPr="3A1B72B3">
              <w:rPr>
                <w:rFonts w:ascii="Calibri" w:eastAsia="Calibri" w:hAnsi="Calibri" w:cs="Calibri"/>
                <w:color w:val="000000" w:themeColor="text1"/>
              </w:rPr>
              <w:t xml:space="preserve"> </w:t>
            </w:r>
          </w:p>
          <w:p w14:paraId="46CAE44B" w14:textId="0169CD8C" w:rsidR="005669C7" w:rsidRPr="005669C7" w:rsidRDefault="00904FEE" w:rsidP="3A1B72B3">
            <w:pPr>
              <w:spacing w:after="0"/>
              <w:textAlignment w:val="baseline"/>
              <w:rPr>
                <w:rFonts w:ascii="Calibri" w:eastAsia="Calibri" w:hAnsi="Calibri" w:cs="Calibri"/>
                <w:color w:val="000000" w:themeColor="text1"/>
              </w:rPr>
            </w:pPr>
            <w:hyperlink r:id="rId12">
              <w:r w:rsidR="7093789E" w:rsidRPr="3A1B72B3">
                <w:rPr>
                  <w:rStyle w:val="Hyperlink"/>
                  <w:rFonts w:ascii="Calibri" w:eastAsia="Calibri" w:hAnsi="Calibri" w:cs="Calibri"/>
                  <w:sz w:val="24"/>
                  <w:szCs w:val="24"/>
                </w:rPr>
                <w:t>Worksheet 2</w:t>
              </w:r>
            </w:hyperlink>
            <w:r w:rsidR="7093789E" w:rsidRPr="3A1B72B3">
              <w:rPr>
                <w:rFonts w:ascii="Calibri" w:eastAsia="Calibri" w:hAnsi="Calibri" w:cs="Calibri"/>
                <w:color w:val="000000" w:themeColor="text1"/>
              </w:rPr>
              <w:t xml:space="preserve"> </w:t>
            </w:r>
          </w:p>
          <w:p w14:paraId="6432C0EE" w14:textId="5C7E1306" w:rsidR="005669C7" w:rsidRPr="005669C7" w:rsidRDefault="7093789E" w:rsidP="3A1B72B3">
            <w:pPr>
              <w:spacing w:after="0"/>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 xml:space="preserve"> </w:t>
            </w:r>
          </w:p>
          <w:p w14:paraId="65E22AEC" w14:textId="3B1E71F0" w:rsidR="005669C7" w:rsidRPr="005669C7" w:rsidRDefault="00904FEE" w:rsidP="3A1B72B3">
            <w:pPr>
              <w:spacing w:after="0"/>
              <w:textAlignment w:val="baseline"/>
              <w:rPr>
                <w:rFonts w:ascii="Calibri" w:eastAsia="Calibri" w:hAnsi="Calibri" w:cs="Calibri"/>
                <w:color w:val="000000" w:themeColor="text1"/>
              </w:rPr>
            </w:pPr>
            <w:hyperlink r:id="rId13">
              <w:r w:rsidR="7093789E" w:rsidRPr="3A1B72B3">
                <w:rPr>
                  <w:rStyle w:val="Hyperlink"/>
                  <w:rFonts w:ascii="Calibri" w:eastAsia="Calibri" w:hAnsi="Calibri" w:cs="Calibri"/>
                  <w:sz w:val="24"/>
                  <w:szCs w:val="24"/>
                </w:rPr>
                <w:t>Video 3</w:t>
              </w:r>
            </w:hyperlink>
            <w:r w:rsidR="7093789E" w:rsidRPr="3A1B72B3">
              <w:rPr>
                <w:rFonts w:ascii="Calibri" w:eastAsia="Calibri" w:hAnsi="Calibri" w:cs="Calibri"/>
                <w:color w:val="000000" w:themeColor="text1"/>
              </w:rPr>
              <w:t xml:space="preserve"> </w:t>
            </w:r>
          </w:p>
          <w:p w14:paraId="375BE8C7" w14:textId="3E0FA0B4" w:rsidR="005669C7" w:rsidRPr="005669C7" w:rsidRDefault="00904FEE" w:rsidP="3A1B72B3">
            <w:pPr>
              <w:spacing w:after="0"/>
              <w:textAlignment w:val="baseline"/>
              <w:rPr>
                <w:rFonts w:ascii="Calibri" w:eastAsia="Calibri" w:hAnsi="Calibri" w:cs="Calibri"/>
                <w:color w:val="000000" w:themeColor="text1"/>
              </w:rPr>
            </w:pPr>
            <w:hyperlink r:id="rId14">
              <w:r w:rsidR="7093789E" w:rsidRPr="3A1B72B3">
                <w:rPr>
                  <w:rStyle w:val="Hyperlink"/>
                  <w:rFonts w:ascii="Calibri" w:eastAsia="Calibri" w:hAnsi="Calibri" w:cs="Calibri"/>
                  <w:sz w:val="24"/>
                  <w:szCs w:val="24"/>
                </w:rPr>
                <w:t>Worksheet 3</w:t>
              </w:r>
            </w:hyperlink>
          </w:p>
          <w:p w14:paraId="0D77E817" w14:textId="08C41F97" w:rsidR="005669C7" w:rsidRPr="005669C7" w:rsidRDefault="005669C7" w:rsidP="3A1B72B3">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43DB12CE">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3DB12CE">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54BA6ED0" w14:textId="6AC6EC0B" w:rsidR="005669C7" w:rsidRPr="00640B56" w:rsidRDefault="6A2FC64C" w:rsidP="43DB12CE">
            <w:pPr>
              <w:spacing w:after="0"/>
              <w:textAlignment w:val="baseline"/>
              <w:rPr>
                <w:rFonts w:ascii="Calibri" w:eastAsia="Calibri" w:hAnsi="Calibri" w:cs="Calibri"/>
                <w:color w:val="000000" w:themeColor="text1"/>
                <w:sz w:val="24"/>
                <w:szCs w:val="24"/>
              </w:rPr>
            </w:pPr>
            <w:r w:rsidRPr="43DB12CE">
              <w:rPr>
                <w:rFonts w:ascii="Calibri" w:eastAsia="Calibri" w:hAnsi="Calibri" w:cs="Calibri"/>
                <w:b/>
                <w:bCs/>
                <w:color w:val="000000" w:themeColor="text1"/>
                <w:sz w:val="24"/>
                <w:szCs w:val="24"/>
              </w:rPr>
              <w:t xml:space="preserve">Lesson One: </w:t>
            </w:r>
          </w:p>
          <w:p w14:paraId="1F054AB1" w14:textId="28372574" w:rsidR="005669C7" w:rsidRPr="00640B56" w:rsidRDefault="6A2FC64C" w:rsidP="43DB12CE">
            <w:pPr>
              <w:spacing w:after="0"/>
              <w:textAlignment w:val="baseline"/>
              <w:rPr>
                <w:rFonts w:ascii="Calibri" w:eastAsia="Calibri" w:hAnsi="Calibri" w:cs="Calibri"/>
                <w:color w:val="000000" w:themeColor="text1"/>
                <w:sz w:val="24"/>
                <w:szCs w:val="24"/>
              </w:rPr>
            </w:pPr>
            <w:r w:rsidRPr="43DB12CE">
              <w:rPr>
                <w:rFonts w:ascii="Calibri" w:eastAsia="Calibri" w:hAnsi="Calibri" w:cs="Calibri"/>
                <w:color w:val="000000" w:themeColor="text1"/>
                <w:sz w:val="24"/>
                <w:szCs w:val="24"/>
              </w:rPr>
              <w:t xml:space="preserve">Please complete the Oak Academy Lesson the link to the lesson can be found across.  Completed work should be emailed to your teacher. </w:t>
            </w:r>
          </w:p>
          <w:p w14:paraId="2DB692D2" w14:textId="46F84FC2" w:rsidR="005669C7" w:rsidRPr="00640B56" w:rsidRDefault="005669C7" w:rsidP="43DB12CE">
            <w:pPr>
              <w:spacing w:after="0"/>
              <w:textAlignment w:val="baseline"/>
              <w:rPr>
                <w:rFonts w:ascii="Calibri" w:eastAsia="Calibri" w:hAnsi="Calibri" w:cs="Calibri"/>
                <w:color w:val="000000" w:themeColor="text1"/>
                <w:sz w:val="24"/>
                <w:szCs w:val="24"/>
              </w:rPr>
            </w:pPr>
          </w:p>
          <w:p w14:paraId="273778A1" w14:textId="65443218" w:rsidR="005669C7" w:rsidRPr="00640B56" w:rsidRDefault="6A2FC64C" w:rsidP="43DB12CE">
            <w:pPr>
              <w:spacing w:after="0"/>
              <w:textAlignment w:val="baseline"/>
              <w:rPr>
                <w:rFonts w:ascii="Calibri" w:eastAsia="Calibri" w:hAnsi="Calibri" w:cs="Calibri"/>
                <w:color w:val="000000" w:themeColor="text1"/>
                <w:sz w:val="24"/>
                <w:szCs w:val="24"/>
              </w:rPr>
            </w:pPr>
            <w:r w:rsidRPr="43DB12CE">
              <w:rPr>
                <w:rFonts w:ascii="Calibri" w:eastAsia="Calibri" w:hAnsi="Calibri" w:cs="Calibri"/>
                <w:b/>
                <w:bCs/>
                <w:color w:val="000000" w:themeColor="text1"/>
                <w:sz w:val="24"/>
                <w:szCs w:val="24"/>
              </w:rPr>
              <w:t xml:space="preserve">Lesson Two: </w:t>
            </w:r>
          </w:p>
          <w:p w14:paraId="61E56993" w14:textId="5E8978D9" w:rsidR="005669C7" w:rsidRPr="00640B56" w:rsidRDefault="6A2FC64C" w:rsidP="43DB12CE">
            <w:pPr>
              <w:spacing w:after="0"/>
              <w:textAlignment w:val="baseline"/>
              <w:rPr>
                <w:rFonts w:ascii="Calibri" w:eastAsia="Calibri" w:hAnsi="Calibri" w:cs="Calibri"/>
                <w:color w:val="000000" w:themeColor="text1"/>
                <w:sz w:val="24"/>
                <w:szCs w:val="24"/>
              </w:rPr>
            </w:pPr>
            <w:r w:rsidRPr="43DB12CE">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05C6260D" w14:textId="6C65577D" w:rsidR="005669C7" w:rsidRPr="00640B56" w:rsidRDefault="005669C7" w:rsidP="43DB12CE">
            <w:pPr>
              <w:spacing w:after="0"/>
              <w:textAlignment w:val="baseline"/>
              <w:rPr>
                <w:rFonts w:ascii="Calibri" w:eastAsia="Calibri" w:hAnsi="Calibri" w:cs="Calibri"/>
                <w:color w:val="000000" w:themeColor="text1"/>
                <w:sz w:val="24"/>
                <w:szCs w:val="24"/>
              </w:rPr>
            </w:pPr>
          </w:p>
          <w:p w14:paraId="29BA77EE" w14:textId="2B2E3A43" w:rsidR="005669C7" w:rsidRPr="00640B56" w:rsidRDefault="005669C7" w:rsidP="43DB12CE">
            <w:pPr>
              <w:spacing w:after="0"/>
              <w:textAlignment w:val="baseline"/>
              <w:rPr>
                <w:rFonts w:ascii="Calibri" w:eastAsia="Calibri" w:hAnsi="Calibri" w:cs="Calibri"/>
                <w:color w:val="000000" w:themeColor="text1"/>
                <w:sz w:val="24"/>
                <w:szCs w:val="24"/>
              </w:rPr>
            </w:pPr>
          </w:p>
          <w:p w14:paraId="4BEFE06A" w14:textId="54D91648" w:rsidR="005669C7" w:rsidRPr="00640B56" w:rsidRDefault="6A2FC64C" w:rsidP="43DB12CE">
            <w:pPr>
              <w:spacing w:after="0"/>
              <w:textAlignment w:val="baseline"/>
              <w:rPr>
                <w:rFonts w:ascii="Calibri" w:eastAsia="Calibri" w:hAnsi="Calibri" w:cs="Calibri"/>
                <w:b/>
                <w:bCs/>
                <w:color w:val="000000" w:themeColor="text1"/>
                <w:sz w:val="24"/>
                <w:szCs w:val="24"/>
              </w:rPr>
            </w:pPr>
            <w:r w:rsidRPr="43DB12CE">
              <w:rPr>
                <w:rFonts w:ascii="Calibri" w:eastAsia="Calibri" w:hAnsi="Calibri" w:cs="Calibri"/>
                <w:b/>
                <w:bCs/>
                <w:color w:val="000000" w:themeColor="text1"/>
                <w:sz w:val="24"/>
                <w:szCs w:val="24"/>
              </w:rPr>
              <w:t>Lesson Three:</w:t>
            </w:r>
            <w:r w:rsidRPr="43DB12CE">
              <w:rPr>
                <w:rFonts w:ascii="Calibri" w:eastAsia="Calibri" w:hAnsi="Calibri" w:cs="Calibri"/>
                <w:color w:val="000000" w:themeColor="text1"/>
                <w:sz w:val="24"/>
                <w:szCs w:val="24"/>
              </w:rPr>
              <w:t xml:space="preserve"> </w:t>
            </w:r>
          </w:p>
          <w:p w14:paraId="706E9704" w14:textId="7B8A3608" w:rsidR="005669C7" w:rsidRPr="00640B56" w:rsidRDefault="6A2FC64C" w:rsidP="43DB12CE">
            <w:pPr>
              <w:spacing w:after="0"/>
              <w:textAlignment w:val="baseline"/>
              <w:rPr>
                <w:rFonts w:ascii="Calibri" w:eastAsia="Calibri" w:hAnsi="Calibri" w:cs="Calibri"/>
                <w:color w:val="000000" w:themeColor="text1"/>
                <w:sz w:val="24"/>
                <w:szCs w:val="24"/>
              </w:rPr>
            </w:pPr>
            <w:r w:rsidRPr="43DB12CE">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330A660B" w14:textId="59EDDD24" w:rsidR="005669C7" w:rsidRPr="00640B56" w:rsidRDefault="005669C7" w:rsidP="43DB12CE">
            <w:pPr>
              <w:spacing w:after="0"/>
              <w:textAlignment w:val="baseline"/>
              <w:rPr>
                <w:rFonts w:ascii="Calibri" w:eastAsia="Calibri" w:hAnsi="Calibri" w:cs="Calibri"/>
                <w:color w:val="000000" w:themeColor="text1"/>
                <w:sz w:val="24"/>
                <w:szCs w:val="24"/>
              </w:rPr>
            </w:pPr>
          </w:p>
          <w:p w14:paraId="27CEB5FD" w14:textId="5EDD627A" w:rsidR="005669C7" w:rsidRPr="00640B56" w:rsidRDefault="6A2FC64C" w:rsidP="43DB12CE">
            <w:pPr>
              <w:spacing w:after="0"/>
              <w:textAlignment w:val="baseline"/>
              <w:rPr>
                <w:rFonts w:ascii="Calibri" w:eastAsia="Calibri" w:hAnsi="Calibri" w:cs="Calibri"/>
                <w:b/>
                <w:bCs/>
                <w:color w:val="000000" w:themeColor="text1"/>
                <w:sz w:val="24"/>
                <w:szCs w:val="24"/>
              </w:rPr>
            </w:pPr>
            <w:r w:rsidRPr="43DB12CE">
              <w:rPr>
                <w:rFonts w:ascii="Calibri" w:eastAsia="Calibri" w:hAnsi="Calibri" w:cs="Calibri"/>
                <w:b/>
                <w:bCs/>
                <w:color w:val="000000" w:themeColor="text1"/>
                <w:sz w:val="24"/>
                <w:szCs w:val="24"/>
              </w:rPr>
              <w:t>Lesson Four:</w:t>
            </w:r>
            <w:r w:rsidRPr="43DB12CE">
              <w:rPr>
                <w:rFonts w:ascii="Calibri" w:eastAsia="Calibri" w:hAnsi="Calibri" w:cs="Calibri"/>
                <w:color w:val="000000" w:themeColor="text1"/>
                <w:sz w:val="24"/>
                <w:szCs w:val="24"/>
              </w:rPr>
              <w:t xml:space="preserve"> </w:t>
            </w:r>
          </w:p>
          <w:p w14:paraId="7208D0B9" w14:textId="7B8A3608" w:rsidR="005669C7" w:rsidRPr="00640B56" w:rsidRDefault="6A2FC64C" w:rsidP="43DB12CE">
            <w:pPr>
              <w:spacing w:after="0"/>
              <w:textAlignment w:val="baseline"/>
              <w:rPr>
                <w:rFonts w:ascii="Calibri" w:eastAsia="Calibri" w:hAnsi="Calibri" w:cs="Calibri"/>
                <w:color w:val="000000" w:themeColor="text1"/>
                <w:sz w:val="24"/>
                <w:szCs w:val="24"/>
              </w:rPr>
            </w:pPr>
            <w:r w:rsidRPr="43DB12CE">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1E2B97A0" w14:textId="385D26E8" w:rsidR="005669C7" w:rsidRPr="00640B56" w:rsidRDefault="005669C7" w:rsidP="43DB12CE">
            <w:pPr>
              <w:spacing w:after="0"/>
              <w:textAlignment w:val="baseline"/>
              <w:rPr>
                <w:rFonts w:ascii="Calibri" w:eastAsia="Calibri" w:hAnsi="Calibri" w:cs="Calibri"/>
                <w:color w:val="000000" w:themeColor="text1"/>
                <w:sz w:val="24"/>
                <w:szCs w:val="24"/>
              </w:rPr>
            </w:pPr>
          </w:p>
          <w:p w14:paraId="24158885" w14:textId="52F17A0E" w:rsidR="005669C7" w:rsidRPr="00640B56" w:rsidRDefault="005669C7" w:rsidP="43DB12CE">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532CFC15" w14:textId="38903BF0"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5DEBB69F" w14:textId="18344C9B" w:rsidR="005669C7" w:rsidRPr="005669C7" w:rsidRDefault="00904FEE" w:rsidP="43DB12CE">
            <w:pPr>
              <w:spacing w:after="0" w:line="240" w:lineRule="auto"/>
              <w:textAlignment w:val="baseline"/>
              <w:rPr>
                <w:rFonts w:ascii="Calibri" w:eastAsia="Calibri" w:hAnsi="Calibri" w:cs="Calibri"/>
              </w:rPr>
            </w:pPr>
            <w:hyperlink r:id="rId15">
              <w:r w:rsidR="444DE4C2" w:rsidRPr="43DB12CE">
                <w:rPr>
                  <w:rStyle w:val="Hyperlink"/>
                  <w:rFonts w:ascii="Open Sans" w:eastAsia="Open Sans" w:hAnsi="Open Sans" w:cs="Open Sans"/>
                  <w:b/>
                  <w:bCs/>
                  <w:sz w:val="18"/>
                  <w:szCs w:val="18"/>
                </w:rPr>
                <w:t xml:space="preserve">Oak Acadeny Lesson What Are Forces </w:t>
              </w:r>
            </w:hyperlink>
          </w:p>
          <w:p w14:paraId="311A81BB" w14:textId="38788C5F" w:rsidR="005669C7" w:rsidRPr="005669C7" w:rsidRDefault="005669C7" w:rsidP="43DB12CE">
            <w:pPr>
              <w:spacing w:after="0" w:line="240" w:lineRule="auto"/>
              <w:textAlignment w:val="baseline"/>
              <w:rPr>
                <w:rFonts w:ascii="Open Sans" w:eastAsia="Open Sans" w:hAnsi="Open Sans" w:cs="Open Sans"/>
                <w:b/>
                <w:bCs/>
                <w:sz w:val="18"/>
                <w:szCs w:val="18"/>
              </w:rPr>
            </w:pPr>
          </w:p>
          <w:p w14:paraId="3628FC70" w14:textId="029B7C87" w:rsidR="005669C7" w:rsidRPr="005669C7" w:rsidRDefault="005669C7" w:rsidP="43DB12CE">
            <w:pPr>
              <w:spacing w:after="0" w:line="240" w:lineRule="auto"/>
              <w:textAlignment w:val="baseline"/>
              <w:rPr>
                <w:rFonts w:ascii="Open Sans" w:eastAsia="Open Sans" w:hAnsi="Open Sans" w:cs="Open Sans"/>
                <w:b/>
                <w:bCs/>
                <w:sz w:val="18"/>
                <w:szCs w:val="18"/>
              </w:rPr>
            </w:pPr>
          </w:p>
          <w:p w14:paraId="53FED5F3" w14:textId="62E3574E" w:rsidR="005669C7" w:rsidRPr="005669C7" w:rsidRDefault="005669C7" w:rsidP="43DB12CE">
            <w:pPr>
              <w:spacing w:after="0" w:line="240" w:lineRule="auto"/>
              <w:textAlignment w:val="baseline"/>
              <w:rPr>
                <w:rFonts w:ascii="Open Sans" w:eastAsia="Open Sans" w:hAnsi="Open Sans" w:cs="Open Sans"/>
                <w:b/>
                <w:bCs/>
                <w:sz w:val="18"/>
                <w:szCs w:val="18"/>
              </w:rPr>
            </w:pPr>
          </w:p>
          <w:p w14:paraId="16048298" w14:textId="24EE37C5" w:rsidR="005669C7" w:rsidRPr="005669C7" w:rsidRDefault="005669C7" w:rsidP="43DB12CE">
            <w:pPr>
              <w:spacing w:after="0" w:line="240" w:lineRule="auto"/>
              <w:textAlignment w:val="baseline"/>
              <w:rPr>
                <w:rFonts w:ascii="Open Sans" w:eastAsia="Open Sans" w:hAnsi="Open Sans" w:cs="Open Sans"/>
                <w:b/>
                <w:bCs/>
                <w:sz w:val="18"/>
                <w:szCs w:val="18"/>
              </w:rPr>
            </w:pPr>
          </w:p>
          <w:p w14:paraId="5E281AAB" w14:textId="04E09505" w:rsidR="005669C7" w:rsidRPr="005669C7" w:rsidRDefault="005669C7" w:rsidP="43DB12CE">
            <w:pPr>
              <w:spacing w:after="0" w:line="240" w:lineRule="auto"/>
              <w:textAlignment w:val="baseline"/>
              <w:rPr>
                <w:rFonts w:ascii="Open Sans" w:eastAsia="Open Sans" w:hAnsi="Open Sans" w:cs="Open Sans"/>
                <w:b/>
                <w:bCs/>
                <w:sz w:val="18"/>
                <w:szCs w:val="18"/>
              </w:rPr>
            </w:pPr>
          </w:p>
          <w:p w14:paraId="1A324BDC" w14:textId="387D656A" w:rsidR="005669C7" w:rsidRPr="005669C7" w:rsidRDefault="005669C7" w:rsidP="43DB12CE">
            <w:pPr>
              <w:spacing w:after="0" w:line="240" w:lineRule="auto"/>
              <w:textAlignment w:val="baseline"/>
              <w:rPr>
                <w:rFonts w:ascii="Open Sans" w:eastAsia="Open Sans" w:hAnsi="Open Sans" w:cs="Open Sans"/>
                <w:b/>
                <w:bCs/>
                <w:sz w:val="18"/>
                <w:szCs w:val="18"/>
              </w:rPr>
            </w:pPr>
          </w:p>
          <w:p w14:paraId="4AF841A2" w14:textId="401E5B08" w:rsidR="005669C7" w:rsidRPr="005669C7" w:rsidRDefault="00904FEE" w:rsidP="43DB12CE">
            <w:pPr>
              <w:spacing w:after="0" w:line="240" w:lineRule="auto"/>
              <w:textAlignment w:val="baseline"/>
              <w:rPr>
                <w:rFonts w:ascii="Open Sans" w:eastAsia="Open Sans" w:hAnsi="Open Sans" w:cs="Open Sans"/>
                <w:sz w:val="18"/>
                <w:szCs w:val="18"/>
              </w:rPr>
            </w:pPr>
            <w:hyperlink r:id="rId16">
              <w:r w:rsidR="444DE4C2" w:rsidRPr="43DB12CE">
                <w:rPr>
                  <w:rStyle w:val="Hyperlink"/>
                  <w:rFonts w:ascii="Open Sans" w:eastAsia="Open Sans" w:hAnsi="Open Sans" w:cs="Open Sans"/>
                  <w:b/>
                  <w:bCs/>
                  <w:sz w:val="18"/>
                  <w:szCs w:val="18"/>
                </w:rPr>
                <w:t xml:space="preserve">Oak Academy Lesson Representing Forces </w:t>
              </w:r>
            </w:hyperlink>
          </w:p>
          <w:p w14:paraId="2D7204B9" w14:textId="570D883C"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1901290B" w14:textId="58C66E30"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7DD06613" w14:textId="366AB43B"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2BA9CE3E" w14:textId="51A7F080"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0874EFB7" w14:textId="7798F4DA"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637C2E7F" w14:textId="0E7D2179"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6012F33F" w14:textId="32C80249"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5FE897AA" w14:textId="7A61B2EC"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3BCD4979" w14:textId="51BED835" w:rsidR="005669C7" w:rsidRPr="005669C7" w:rsidRDefault="00904FEE" w:rsidP="43DB12CE">
            <w:pPr>
              <w:spacing w:after="0" w:line="240" w:lineRule="auto"/>
              <w:textAlignment w:val="baseline"/>
              <w:rPr>
                <w:rFonts w:ascii="Open Sans" w:eastAsia="Open Sans" w:hAnsi="Open Sans" w:cs="Open Sans"/>
                <w:sz w:val="18"/>
                <w:szCs w:val="18"/>
              </w:rPr>
            </w:pPr>
            <w:hyperlink r:id="rId17">
              <w:r w:rsidR="74F4CD96" w:rsidRPr="43DB12CE">
                <w:rPr>
                  <w:rStyle w:val="Hyperlink"/>
                  <w:rFonts w:ascii="Open Sans" w:eastAsia="Open Sans" w:hAnsi="Open Sans" w:cs="Open Sans"/>
                  <w:b/>
                  <w:bCs/>
                  <w:sz w:val="18"/>
                  <w:szCs w:val="18"/>
                </w:rPr>
                <w:t xml:space="preserve">Oak Academy Lesson Resultant Forces </w:t>
              </w:r>
            </w:hyperlink>
          </w:p>
          <w:p w14:paraId="23A376CE" w14:textId="2A321A1B" w:rsidR="005669C7" w:rsidRPr="005669C7" w:rsidRDefault="005669C7" w:rsidP="43DB12CE">
            <w:pPr>
              <w:spacing w:after="0" w:line="240" w:lineRule="auto"/>
              <w:textAlignment w:val="baseline"/>
              <w:rPr>
                <w:rFonts w:ascii="Open Sans" w:eastAsia="Open Sans" w:hAnsi="Open Sans" w:cs="Open Sans"/>
                <w:b/>
                <w:bCs/>
                <w:sz w:val="18"/>
                <w:szCs w:val="18"/>
              </w:rPr>
            </w:pPr>
          </w:p>
          <w:p w14:paraId="467D2775" w14:textId="26C6543B" w:rsidR="005669C7" w:rsidRPr="005669C7" w:rsidRDefault="005669C7" w:rsidP="43DB12CE">
            <w:pPr>
              <w:spacing w:after="0" w:line="240" w:lineRule="auto"/>
              <w:textAlignment w:val="baseline"/>
              <w:rPr>
                <w:rFonts w:ascii="Open Sans" w:eastAsia="Open Sans" w:hAnsi="Open Sans" w:cs="Open Sans"/>
                <w:b/>
                <w:bCs/>
                <w:sz w:val="18"/>
                <w:szCs w:val="18"/>
              </w:rPr>
            </w:pPr>
          </w:p>
          <w:p w14:paraId="047EFE6C" w14:textId="13EA97D3" w:rsidR="005669C7" w:rsidRPr="005669C7" w:rsidRDefault="005669C7" w:rsidP="43DB12CE">
            <w:pPr>
              <w:spacing w:after="0" w:line="240" w:lineRule="auto"/>
              <w:textAlignment w:val="baseline"/>
              <w:rPr>
                <w:rFonts w:ascii="Open Sans" w:eastAsia="Open Sans" w:hAnsi="Open Sans" w:cs="Open Sans"/>
                <w:b/>
                <w:bCs/>
                <w:sz w:val="18"/>
                <w:szCs w:val="18"/>
              </w:rPr>
            </w:pPr>
          </w:p>
          <w:p w14:paraId="010CBA27" w14:textId="0A5DC9CE" w:rsidR="005669C7" w:rsidRPr="005669C7" w:rsidRDefault="005669C7" w:rsidP="43DB12CE">
            <w:pPr>
              <w:spacing w:after="0" w:line="240" w:lineRule="auto"/>
              <w:textAlignment w:val="baseline"/>
              <w:rPr>
                <w:rFonts w:ascii="Open Sans" w:eastAsia="Open Sans" w:hAnsi="Open Sans" w:cs="Open Sans"/>
                <w:b/>
                <w:bCs/>
                <w:sz w:val="18"/>
                <w:szCs w:val="18"/>
              </w:rPr>
            </w:pPr>
          </w:p>
          <w:p w14:paraId="521075BE" w14:textId="5FED2C01" w:rsidR="005669C7" w:rsidRPr="005669C7" w:rsidRDefault="005669C7" w:rsidP="43DB12CE">
            <w:pPr>
              <w:spacing w:after="0" w:line="240" w:lineRule="auto"/>
              <w:textAlignment w:val="baseline"/>
              <w:rPr>
                <w:rFonts w:ascii="Open Sans" w:eastAsia="Open Sans" w:hAnsi="Open Sans" w:cs="Open Sans"/>
                <w:b/>
                <w:bCs/>
                <w:sz w:val="18"/>
                <w:szCs w:val="18"/>
              </w:rPr>
            </w:pPr>
          </w:p>
          <w:p w14:paraId="039C9822" w14:textId="3C23EA13" w:rsidR="005669C7" w:rsidRPr="005669C7" w:rsidRDefault="005669C7" w:rsidP="43DB12CE">
            <w:pPr>
              <w:spacing w:after="0" w:line="240" w:lineRule="auto"/>
              <w:textAlignment w:val="baseline"/>
              <w:rPr>
                <w:rFonts w:ascii="Open Sans" w:eastAsia="Open Sans" w:hAnsi="Open Sans" w:cs="Open Sans"/>
                <w:b/>
                <w:bCs/>
                <w:sz w:val="18"/>
                <w:szCs w:val="18"/>
              </w:rPr>
            </w:pPr>
          </w:p>
          <w:p w14:paraId="26BDBE3C" w14:textId="2F90743E" w:rsidR="005669C7" w:rsidRPr="005669C7" w:rsidRDefault="00904FEE" w:rsidP="43DB12CE">
            <w:pPr>
              <w:spacing w:after="0" w:line="240" w:lineRule="auto"/>
              <w:textAlignment w:val="baseline"/>
              <w:rPr>
                <w:rFonts w:ascii="Open Sans" w:eastAsia="Open Sans" w:hAnsi="Open Sans" w:cs="Open Sans"/>
                <w:sz w:val="18"/>
                <w:szCs w:val="18"/>
              </w:rPr>
            </w:pPr>
            <w:hyperlink r:id="rId18">
              <w:r w:rsidR="74F4CD96" w:rsidRPr="43DB12CE">
                <w:rPr>
                  <w:rStyle w:val="Hyperlink"/>
                  <w:rFonts w:ascii="Open Sans" w:eastAsia="Open Sans" w:hAnsi="Open Sans" w:cs="Open Sans"/>
                  <w:b/>
                  <w:bCs/>
                  <w:sz w:val="18"/>
                  <w:szCs w:val="18"/>
                </w:rPr>
                <w:t>Oak Academy Lesson Weight</w:t>
              </w:r>
            </w:hyperlink>
          </w:p>
          <w:p w14:paraId="00B44459" w14:textId="1370C7ED"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p w14:paraId="69232E94" w14:textId="683452F5" w:rsidR="005669C7" w:rsidRPr="005669C7" w:rsidRDefault="005669C7" w:rsidP="43DB12CE">
            <w:pPr>
              <w:spacing w:after="0" w:line="240" w:lineRule="auto"/>
              <w:textAlignment w:val="baseline"/>
              <w:rPr>
                <w:rFonts w:ascii="Open Sans" w:eastAsia="Open Sans" w:hAnsi="Open Sans" w:cs="Open Sans"/>
                <w:b/>
                <w:bCs/>
                <w:color w:val="371E2D"/>
                <w:sz w:val="18"/>
                <w:szCs w:val="18"/>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3A1B72B3">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3A1B72B3">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1CA29D87" w14:textId="61061EF5" w:rsidR="00042DF9" w:rsidRPr="005669C7" w:rsidRDefault="4AFE0F09" w:rsidP="3A1B72B3">
            <w:pPr>
              <w:spacing w:after="0" w:line="240" w:lineRule="auto"/>
              <w:textAlignment w:val="baseline"/>
              <w:rPr>
                <w:rFonts w:ascii="Calibri" w:eastAsia="Times New Roman" w:hAnsi="Calibri" w:cs="Calibri"/>
                <w:sz w:val="24"/>
                <w:szCs w:val="24"/>
                <w:lang w:eastAsia="en-GB"/>
              </w:rPr>
            </w:pPr>
            <w:r w:rsidRPr="3A1B72B3">
              <w:rPr>
                <w:rFonts w:ascii="Calibri" w:eastAsia="Times New Roman" w:hAnsi="Calibri" w:cs="Calibri"/>
                <w:sz w:val="24"/>
                <w:szCs w:val="24"/>
                <w:lang w:eastAsia="en-GB"/>
              </w:rPr>
              <w:t>In this lesson you will look at the impact of migration in the Middle East.  you will consider the impact of migration on refugees and the host country</w:t>
            </w:r>
          </w:p>
          <w:p w14:paraId="29CF6320" w14:textId="40B1DA2B" w:rsidR="00042DF9" w:rsidRPr="005669C7" w:rsidRDefault="00042DF9" w:rsidP="3A1B72B3">
            <w:pPr>
              <w:spacing w:after="0" w:line="240" w:lineRule="auto"/>
              <w:textAlignment w:val="baseline"/>
              <w:rPr>
                <w:rFonts w:ascii="Calibri" w:eastAsia="Times New Roman" w:hAnsi="Calibri" w:cs="Calibri"/>
                <w:sz w:val="24"/>
                <w:szCs w:val="24"/>
                <w:lang w:eastAsia="en-GB"/>
              </w:rPr>
            </w:pP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7998FC04" w:rsidR="00042DF9" w:rsidRPr="005669C7" w:rsidRDefault="00904FEE" w:rsidP="73A559AE">
            <w:pPr>
              <w:spacing w:after="0" w:line="240" w:lineRule="auto"/>
              <w:textAlignment w:val="baseline"/>
              <w:rPr>
                <w:rFonts w:ascii="Calibri" w:eastAsia="Calibri" w:hAnsi="Calibri" w:cs="Calibri"/>
                <w:sz w:val="24"/>
                <w:szCs w:val="24"/>
              </w:rPr>
            </w:pPr>
            <w:hyperlink r:id="rId19">
              <w:r w:rsidR="010329FE" w:rsidRPr="3A1B72B3">
                <w:rPr>
                  <w:rStyle w:val="Hyperlink"/>
                  <w:rFonts w:ascii="Calibri" w:eastAsia="Calibri" w:hAnsi="Calibri" w:cs="Calibri"/>
                  <w:sz w:val="24"/>
                  <w:szCs w:val="24"/>
                </w:rPr>
                <w:t>Impact of migration</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752E378" w14:textId="1A9E2582" w:rsidR="00042DF9" w:rsidRPr="005669C7" w:rsidRDefault="33D8EE5B"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This half-term, you will be studying the American Civil War.</w:t>
            </w:r>
          </w:p>
          <w:p w14:paraId="4EC23A01" w14:textId="3452F389" w:rsidR="00042DF9" w:rsidRPr="005669C7" w:rsidRDefault="00042DF9" w:rsidP="3A1B72B3">
            <w:pPr>
              <w:spacing w:after="0" w:line="240" w:lineRule="auto"/>
              <w:textAlignment w:val="baseline"/>
              <w:rPr>
                <w:rFonts w:ascii="Calibri" w:eastAsia="Calibri" w:hAnsi="Calibri" w:cs="Calibri"/>
                <w:color w:val="000000" w:themeColor="text1"/>
                <w:sz w:val="24"/>
                <w:szCs w:val="24"/>
              </w:rPr>
            </w:pPr>
          </w:p>
          <w:p w14:paraId="450FD827" w14:textId="4CA76DA3" w:rsidR="00042DF9" w:rsidRPr="005669C7" w:rsidRDefault="33D8EE5B" w:rsidP="3A1B72B3">
            <w:pPr>
              <w:spacing w:after="0" w:line="240" w:lineRule="auto"/>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Your teacher will email you a PowerPoint to complete. Work through this and bring your work with you to your next lesson.</w:t>
            </w:r>
          </w:p>
          <w:p w14:paraId="69BB3651" w14:textId="6E64AA3A" w:rsidR="00042DF9" w:rsidRPr="005669C7" w:rsidRDefault="00042DF9" w:rsidP="3A1B72B3">
            <w:pPr>
              <w:spacing w:after="0" w:line="240" w:lineRule="auto"/>
              <w:textAlignment w:val="baseline"/>
              <w:rPr>
                <w:rFonts w:ascii="Calibri" w:eastAsia="Calibri" w:hAnsi="Calibri" w:cs="Calibri"/>
                <w:color w:val="000000" w:themeColor="text1"/>
                <w:sz w:val="24"/>
                <w:szCs w:val="24"/>
              </w:rPr>
            </w:pPr>
          </w:p>
          <w:p w14:paraId="1F2968CD" w14:textId="1DDC486F" w:rsidR="00042DF9" w:rsidRPr="005669C7" w:rsidRDefault="33D8EE5B"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If you have any queries, email your history teacher.</w:t>
            </w:r>
          </w:p>
          <w:p w14:paraId="14E8EF1A" w14:textId="7D414238" w:rsidR="00042DF9" w:rsidRPr="005669C7" w:rsidRDefault="00042DF9" w:rsidP="3A1B72B3">
            <w:pPr>
              <w:spacing w:after="0" w:line="240" w:lineRule="auto"/>
              <w:textAlignment w:val="baseline"/>
              <w:rPr>
                <w:rFonts w:ascii="Calibri" w:eastAsia="Times New Roman" w:hAnsi="Calibri" w:cs="Calibri"/>
                <w:sz w:val="24"/>
                <w:szCs w:val="24"/>
                <w:lang w:eastAsia="en-GB"/>
              </w:rPr>
            </w:pPr>
          </w:p>
        </w:tc>
        <w:tc>
          <w:tcPr>
            <w:tcW w:w="7635" w:type="dxa"/>
            <w:tcBorders>
              <w:top w:val="nil"/>
              <w:left w:val="nil"/>
              <w:bottom w:val="single" w:sz="6" w:space="0" w:color="000000" w:themeColor="text1"/>
              <w:right w:val="single" w:sz="6" w:space="0" w:color="000000" w:themeColor="text1"/>
            </w:tcBorders>
            <w:shd w:val="clear" w:color="auto" w:fill="auto"/>
          </w:tcPr>
          <w:p w14:paraId="28C168A9" w14:textId="108EADCB" w:rsidR="00042DF9" w:rsidRPr="005669C7" w:rsidRDefault="00042DF9" w:rsidP="3A1B72B3">
            <w:pPr>
              <w:spacing w:after="0" w:line="240" w:lineRule="auto"/>
              <w:textAlignment w:val="baseline"/>
              <w:rPr>
                <w:rFonts w:ascii="Calibri" w:eastAsia="Calibri" w:hAnsi="Calibri" w:cs="Calibri"/>
                <w:sz w:val="24"/>
                <w:szCs w:val="24"/>
              </w:rPr>
            </w:pPr>
          </w:p>
          <w:p w14:paraId="472987DF" w14:textId="71C22CAC" w:rsidR="00042DF9" w:rsidRPr="005669C7" w:rsidRDefault="00042DF9" w:rsidP="3A1B72B3">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BD5416C" w14:textId="79989F48" w:rsidR="00042DF9" w:rsidRPr="005669C7" w:rsidRDefault="2BD53527" w:rsidP="3A1B72B3">
            <w:pPr>
              <w:spacing w:after="0" w:line="240" w:lineRule="auto"/>
              <w:textAlignment w:val="baseline"/>
              <w:rPr>
                <w:rFonts w:ascii="Calibri" w:eastAsia="Calibri" w:hAnsi="Calibri" w:cs="Calibri"/>
                <w:color w:val="000000" w:themeColor="text1"/>
                <w:sz w:val="26"/>
                <w:szCs w:val="26"/>
              </w:rPr>
            </w:pPr>
            <w:r w:rsidRPr="3A1B72B3">
              <w:rPr>
                <w:rFonts w:ascii="Calibri" w:eastAsia="Calibri" w:hAnsi="Calibri" w:cs="Calibri"/>
                <w:color w:val="000000" w:themeColor="text1"/>
                <w:sz w:val="26"/>
                <w:szCs w:val="26"/>
              </w:rPr>
              <w:t>This week we will be explaining whether we lead a healthy lifestyle.</w:t>
            </w:r>
          </w:p>
          <w:p w14:paraId="4A9DEEAC" w14:textId="357A7C61" w:rsidR="00042DF9" w:rsidRPr="005669C7" w:rsidRDefault="00042DF9" w:rsidP="3A1B72B3">
            <w:pPr>
              <w:spacing w:after="0" w:line="240" w:lineRule="auto"/>
              <w:textAlignment w:val="baseline"/>
              <w:rPr>
                <w:rFonts w:ascii="Calibri" w:eastAsia="Calibri" w:hAnsi="Calibri" w:cs="Calibri"/>
                <w:color w:val="000000" w:themeColor="text1"/>
                <w:sz w:val="26"/>
                <w:szCs w:val="26"/>
              </w:rPr>
            </w:pPr>
          </w:p>
          <w:p w14:paraId="06634A27" w14:textId="5FE15723" w:rsidR="00042DF9" w:rsidRPr="005669C7" w:rsidRDefault="2BD53527" w:rsidP="3A1B72B3">
            <w:pPr>
              <w:spacing w:after="0" w:line="240" w:lineRule="auto"/>
              <w:textAlignment w:val="baseline"/>
              <w:rPr>
                <w:rFonts w:ascii="Calibri" w:eastAsia="Calibri" w:hAnsi="Calibri" w:cs="Calibri"/>
                <w:color w:val="000000" w:themeColor="text1"/>
                <w:sz w:val="26"/>
                <w:szCs w:val="26"/>
              </w:rPr>
            </w:pPr>
            <w:r w:rsidRPr="3A1B72B3">
              <w:rPr>
                <w:rFonts w:ascii="Calibri" w:eastAsia="Calibri" w:hAnsi="Calibri" w:cs="Calibri"/>
                <w:color w:val="000000" w:themeColor="text1"/>
                <w:sz w:val="26"/>
                <w:szCs w:val="26"/>
              </w:rPr>
              <w:t xml:space="preserve">Follow the link and complete the worksheet on paper. You should bring your work to your teacher when you’re back in school. </w:t>
            </w:r>
          </w:p>
          <w:p w14:paraId="7D701ACF" w14:textId="1C059F22" w:rsidR="00042DF9" w:rsidRPr="005669C7" w:rsidRDefault="00042DF9" w:rsidP="3A1B72B3">
            <w:pPr>
              <w:spacing w:after="0" w:line="240" w:lineRule="auto"/>
              <w:textAlignment w:val="baseline"/>
              <w:rPr>
                <w:rFonts w:ascii="Calibri" w:eastAsia="Calibri" w:hAnsi="Calibri" w:cs="Calibri"/>
                <w:color w:val="000000" w:themeColor="text1"/>
                <w:sz w:val="26"/>
                <w:szCs w:val="26"/>
              </w:rPr>
            </w:pPr>
          </w:p>
          <w:p w14:paraId="32E99A8A" w14:textId="780F64C4" w:rsidR="00042DF9" w:rsidRPr="005669C7" w:rsidRDefault="2BD53527" w:rsidP="3A1B72B3">
            <w:pPr>
              <w:spacing w:after="0" w:line="240" w:lineRule="auto"/>
              <w:textAlignment w:val="baseline"/>
              <w:rPr>
                <w:rFonts w:ascii="Calibri" w:eastAsia="Calibri" w:hAnsi="Calibri" w:cs="Calibri"/>
                <w:color w:val="000000" w:themeColor="text1"/>
                <w:sz w:val="26"/>
                <w:szCs w:val="26"/>
              </w:rPr>
            </w:pPr>
            <w:r w:rsidRPr="3A1B72B3">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7603E6E6" w14:textId="3E3B4D97" w:rsidR="00042DF9" w:rsidRPr="005669C7" w:rsidRDefault="00904FEE" w:rsidP="3A1B72B3">
            <w:pPr>
              <w:spacing w:after="0" w:line="240" w:lineRule="auto"/>
              <w:textAlignment w:val="baseline"/>
              <w:rPr>
                <w:rFonts w:ascii="Calibri" w:eastAsia="Times New Roman" w:hAnsi="Calibri" w:cs="Calibri"/>
                <w:sz w:val="24"/>
                <w:szCs w:val="24"/>
                <w:lang w:eastAsia="en-GB"/>
              </w:rPr>
            </w:pPr>
            <w:hyperlink r:id="rId20">
              <w:r w:rsidR="2BD53527" w:rsidRPr="3A1B72B3">
                <w:rPr>
                  <w:rStyle w:val="Hyperlink"/>
                  <w:rFonts w:ascii="Calibri" w:eastAsia="Times New Roman" w:hAnsi="Calibri" w:cs="Calibri"/>
                  <w:sz w:val="24"/>
                  <w:szCs w:val="24"/>
                  <w:lang w:eastAsia="en-GB"/>
                </w:rPr>
                <w:t>Worksheet</w:t>
              </w:r>
            </w:hyperlink>
          </w:p>
          <w:p w14:paraId="2D06CCBA" w14:textId="0E9F218C" w:rsidR="00042DF9" w:rsidRPr="005669C7" w:rsidRDefault="00042DF9" w:rsidP="3A1B72B3">
            <w:pPr>
              <w:spacing w:after="0" w:line="240" w:lineRule="auto"/>
              <w:textAlignment w:val="baseline"/>
              <w:rPr>
                <w:rFonts w:ascii="Calibri" w:eastAsia="Times New Roman" w:hAnsi="Calibri" w:cs="Calibri"/>
                <w:sz w:val="24"/>
                <w:szCs w:val="24"/>
                <w:lang w:eastAsia="en-GB"/>
              </w:rPr>
            </w:pPr>
          </w:p>
          <w:p w14:paraId="750E76FF" w14:textId="0A5A13CE" w:rsidR="00042DF9" w:rsidRPr="005669C7" w:rsidRDefault="2BD53527" w:rsidP="3A1B72B3">
            <w:pPr>
              <w:spacing w:after="0" w:line="240" w:lineRule="auto"/>
              <w:textAlignment w:val="baseline"/>
              <w:rPr>
                <w:rFonts w:ascii="Calibri" w:eastAsia="Times New Roman" w:hAnsi="Calibri" w:cs="Calibri"/>
                <w:sz w:val="24"/>
                <w:szCs w:val="24"/>
                <w:lang w:eastAsia="en-GB"/>
              </w:rPr>
            </w:pPr>
            <w:r w:rsidRPr="3A1B72B3">
              <w:rPr>
                <w:rFonts w:ascii="Calibri" w:eastAsia="Times New Roman" w:hAnsi="Calibri" w:cs="Calibri"/>
                <w:sz w:val="24"/>
                <w:szCs w:val="24"/>
                <w:lang w:eastAsia="en-GB"/>
              </w:rPr>
              <w:t xml:space="preserve">Miss Shepherd: </w:t>
            </w:r>
            <w:hyperlink r:id="rId21">
              <w:r w:rsidRPr="3A1B72B3">
                <w:rPr>
                  <w:rStyle w:val="Hyperlink"/>
                  <w:rFonts w:ascii="Calibri" w:eastAsia="Times New Roman" w:hAnsi="Calibri" w:cs="Calibri"/>
                  <w:sz w:val="24"/>
                  <w:szCs w:val="24"/>
                  <w:lang w:eastAsia="en-GB"/>
                </w:rPr>
                <w:t>april.shepherd@appletonacademy.co.uk</w:t>
              </w:r>
            </w:hyperlink>
          </w:p>
          <w:p w14:paraId="22BC0519" w14:textId="3F000671" w:rsidR="00042DF9" w:rsidRPr="005669C7" w:rsidRDefault="00042DF9" w:rsidP="3A1B72B3">
            <w:pPr>
              <w:spacing w:after="0" w:line="240" w:lineRule="auto"/>
              <w:textAlignment w:val="baseline"/>
              <w:rPr>
                <w:rFonts w:ascii="Calibri" w:eastAsia="Times New Roman" w:hAnsi="Calibri" w:cs="Calibri"/>
                <w:sz w:val="24"/>
                <w:szCs w:val="24"/>
                <w:lang w:eastAsia="en-GB"/>
              </w:rPr>
            </w:pPr>
          </w:p>
          <w:p w14:paraId="46DA7ACC" w14:textId="7FB4D89C" w:rsidR="00042DF9" w:rsidRPr="005669C7" w:rsidRDefault="2BD53527" w:rsidP="3A1B72B3">
            <w:pPr>
              <w:spacing w:after="0" w:line="240" w:lineRule="auto"/>
              <w:textAlignment w:val="baseline"/>
              <w:rPr>
                <w:rFonts w:ascii="Calibri" w:eastAsia="Times New Roman" w:hAnsi="Calibri" w:cs="Calibri"/>
                <w:sz w:val="24"/>
                <w:szCs w:val="24"/>
                <w:lang w:eastAsia="en-GB"/>
              </w:rPr>
            </w:pPr>
            <w:r w:rsidRPr="3A1B72B3">
              <w:rPr>
                <w:rFonts w:ascii="Calibri" w:eastAsia="Times New Roman" w:hAnsi="Calibri" w:cs="Calibri"/>
                <w:sz w:val="24"/>
                <w:szCs w:val="24"/>
                <w:lang w:eastAsia="en-GB"/>
              </w:rPr>
              <w:t xml:space="preserve">Miss Cirulli: </w:t>
            </w:r>
            <w:hyperlink r:id="rId22">
              <w:r w:rsidRPr="3A1B72B3">
                <w:rPr>
                  <w:rStyle w:val="Hyperlink"/>
                  <w:rFonts w:ascii="Calibri" w:eastAsia="Times New Roman" w:hAnsi="Calibri" w:cs="Calibri"/>
                  <w:sz w:val="24"/>
                  <w:szCs w:val="24"/>
                  <w:lang w:eastAsia="en-GB"/>
                </w:rPr>
                <w:t>susanna.cirulli@appletonacademy.co.uk</w:t>
              </w:r>
            </w:hyperlink>
            <w:r w:rsidRPr="3A1B72B3">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013F9066" w:rsidR="00042DF9" w:rsidRDefault="52257ED6" w:rsidP="3417F308">
            <w:pPr>
              <w:spacing w:after="0"/>
              <w:textAlignment w:val="baseline"/>
              <w:rPr>
                <w:rFonts w:ascii="Open Sans" w:eastAsia="Open Sans" w:hAnsi="Open Sans" w:cs="Open Sans"/>
                <w:color w:val="000000" w:themeColor="text1"/>
                <w:sz w:val="27"/>
                <w:szCs w:val="27"/>
              </w:rPr>
            </w:pPr>
            <w:r w:rsidRPr="3417F308">
              <w:rPr>
                <w:rFonts w:ascii="Open Sans" w:eastAsia="Open Sans" w:hAnsi="Open Sans" w:cs="Open Sans"/>
                <w:color w:val="4B3241"/>
                <w:sz w:val="27"/>
                <w:szCs w:val="27"/>
              </w:rPr>
              <w:t>In this lesson, we will develop movement patterns that coordinate leg movements and arm movement in a sporting context. We will apply this to invasion games focusing primarily on basketball.</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A5AE0E8" w14:textId="67B89C2A" w:rsidR="00042DF9" w:rsidRPr="005669C7" w:rsidRDefault="00904FEE" w:rsidP="3417F308">
            <w:pPr>
              <w:textAlignment w:val="baseline"/>
              <w:rPr>
                <w:rFonts w:ascii="Calibri" w:eastAsia="Calibri" w:hAnsi="Calibri" w:cs="Calibri"/>
                <w:color w:val="000000" w:themeColor="text1"/>
              </w:rPr>
            </w:pPr>
            <w:hyperlink r:id="rId23">
              <w:r w:rsidR="52257ED6" w:rsidRPr="3417F308">
                <w:rPr>
                  <w:rStyle w:val="Hyperlink"/>
                  <w:rFonts w:ascii="Calibri" w:eastAsia="Calibri" w:hAnsi="Calibri" w:cs="Calibri"/>
                </w:rPr>
                <w:t>https://classroom.thenational.academy/lessons/how-is-whole-body-coordination-used-in-sport-cgu62c</w:t>
              </w:r>
            </w:hyperlink>
          </w:p>
          <w:p w14:paraId="43A337B7" w14:textId="4E71CCD6" w:rsidR="00042DF9" w:rsidRPr="005669C7" w:rsidRDefault="00042DF9" w:rsidP="3417F308">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DADBA10" w14:textId="73594F1A" w:rsidR="00042DF9" w:rsidRDefault="1EA237FD" w:rsidP="627EA52C">
            <w:pPr>
              <w:spacing w:after="0" w:line="240" w:lineRule="auto"/>
              <w:textAlignment w:val="baseline"/>
              <w:rPr>
                <w:rFonts w:ascii="Calibri" w:eastAsia="Calibri" w:hAnsi="Calibri" w:cs="Calibri"/>
                <w:color w:val="000000" w:themeColor="text1"/>
              </w:rPr>
            </w:pPr>
            <w:r w:rsidRPr="627EA52C">
              <w:rPr>
                <w:rFonts w:ascii="Calibri" w:eastAsia="Calibri" w:hAnsi="Calibri" w:cs="Calibri"/>
                <w:b/>
                <w:bCs/>
                <w:color w:val="000000" w:themeColor="text1"/>
              </w:rPr>
              <w:t>Mr Halston’s classes:</w:t>
            </w:r>
          </w:p>
          <w:p w14:paraId="2B6018FA" w14:textId="0561C07A" w:rsidR="00042DF9" w:rsidRDefault="1EA237FD" w:rsidP="627EA52C">
            <w:pPr>
              <w:spacing w:after="0" w:line="240" w:lineRule="auto"/>
              <w:textAlignment w:val="baseline"/>
              <w:rPr>
                <w:rFonts w:ascii="Calibri" w:eastAsia="Calibri" w:hAnsi="Calibri" w:cs="Calibri"/>
                <w:color w:val="000000" w:themeColor="text1"/>
              </w:rPr>
            </w:pPr>
            <w:r w:rsidRPr="627EA52C">
              <w:rPr>
                <w:rFonts w:ascii="Calibri" w:eastAsia="Calibri" w:hAnsi="Calibri" w:cs="Calibri"/>
                <w:color w:val="000000" w:themeColor="text1"/>
              </w:rPr>
              <w:t>Google search and sign into Teams on a PC/laptop.</w:t>
            </w:r>
          </w:p>
          <w:p w14:paraId="65555B46" w14:textId="5ADAB41D" w:rsidR="00042DF9" w:rsidRDefault="00042DF9" w:rsidP="627EA52C">
            <w:pPr>
              <w:spacing w:after="0" w:line="240" w:lineRule="auto"/>
              <w:textAlignment w:val="baseline"/>
              <w:rPr>
                <w:rFonts w:ascii="Calibri" w:eastAsia="Calibri" w:hAnsi="Calibri" w:cs="Calibri"/>
                <w:color w:val="000000" w:themeColor="text1"/>
              </w:rPr>
            </w:pPr>
          </w:p>
          <w:p w14:paraId="0A9DFD7F" w14:textId="0CE6C844" w:rsidR="00042DF9" w:rsidRDefault="1EA237FD" w:rsidP="627EA52C">
            <w:pPr>
              <w:spacing w:after="0" w:line="240" w:lineRule="auto"/>
              <w:textAlignment w:val="baseline"/>
              <w:rPr>
                <w:rFonts w:ascii="Calibri" w:eastAsia="Calibri" w:hAnsi="Calibri" w:cs="Calibri"/>
                <w:color w:val="000000" w:themeColor="text1"/>
              </w:rPr>
            </w:pPr>
            <w:r w:rsidRPr="627EA52C">
              <w:rPr>
                <w:rFonts w:ascii="Calibri" w:eastAsia="Calibri" w:hAnsi="Calibri" w:cs="Calibri"/>
                <w:color w:val="000000" w:themeColor="text1"/>
              </w:rPr>
              <w:t>Class Notebook &gt; Topic 2  &gt; Lesson 7 Advanced Principles of Digital Graphics</w:t>
            </w:r>
          </w:p>
          <w:p w14:paraId="5AFF2B10" w14:textId="768C7139" w:rsidR="00042DF9" w:rsidRDefault="00042DF9" w:rsidP="627EA52C">
            <w:pPr>
              <w:spacing w:after="0" w:line="240" w:lineRule="auto"/>
              <w:textAlignment w:val="baseline"/>
              <w:rPr>
                <w:rFonts w:ascii="Calibri" w:eastAsia="Calibri" w:hAnsi="Calibri" w:cs="Calibri"/>
                <w:color w:val="000000" w:themeColor="text1"/>
              </w:rPr>
            </w:pPr>
          </w:p>
          <w:p w14:paraId="7D662970" w14:textId="2CB376AE" w:rsidR="00042DF9" w:rsidRDefault="1EA237FD" w:rsidP="3A1B72B3">
            <w:pPr>
              <w:spacing w:after="0" w:line="240" w:lineRule="auto"/>
              <w:textAlignment w:val="baseline"/>
              <w:rPr>
                <w:rFonts w:ascii="Calibri" w:eastAsia="Calibri" w:hAnsi="Calibri" w:cs="Calibri"/>
                <w:color w:val="000000" w:themeColor="text1"/>
              </w:rPr>
            </w:pPr>
            <w:r w:rsidRPr="3A1B72B3">
              <w:rPr>
                <w:rFonts w:ascii="Calibri" w:eastAsia="Calibri" w:hAnsi="Calibri" w:cs="Calibri"/>
                <w:color w:val="000000" w:themeColor="text1"/>
              </w:rPr>
              <w:t xml:space="preserve">Complete the tasks ensuring you use all the video and audio help on, and to the side of the slides.  The final task is an assessment for the tracker / your overall Y8 grade so </w:t>
            </w:r>
            <w:r w:rsidR="3C998FC7" w:rsidRPr="3A1B72B3">
              <w:rPr>
                <w:rFonts w:ascii="Calibri" w:eastAsia="Calibri" w:hAnsi="Calibri" w:cs="Calibri"/>
                <w:color w:val="000000" w:themeColor="text1"/>
              </w:rPr>
              <w:t>concentrate on the quality of writing and the examples you choose for it.</w:t>
            </w:r>
          </w:p>
          <w:p w14:paraId="243DAB4F" w14:textId="1411EA6A" w:rsidR="00042DF9" w:rsidRDefault="00042DF9" w:rsidP="3A1B72B3">
            <w:pPr>
              <w:spacing w:after="0" w:line="240" w:lineRule="auto"/>
              <w:textAlignment w:val="baseline"/>
              <w:rPr>
                <w:rFonts w:ascii="Calibri" w:eastAsia="Calibri" w:hAnsi="Calibri" w:cs="Calibri"/>
                <w:color w:val="000000" w:themeColor="text1"/>
              </w:rPr>
            </w:pPr>
          </w:p>
          <w:p w14:paraId="3ED29C56" w14:textId="768A46B9" w:rsidR="00042DF9" w:rsidRDefault="37AB0833" w:rsidP="3A1B72B3">
            <w:pPr>
              <w:spacing w:after="0" w:line="240" w:lineRule="auto"/>
              <w:textAlignment w:val="baseline"/>
              <w:rPr>
                <w:rFonts w:ascii="Calibri" w:eastAsia="Calibri" w:hAnsi="Calibri" w:cs="Calibri"/>
                <w:color w:val="000000" w:themeColor="text1"/>
              </w:rPr>
            </w:pPr>
            <w:r w:rsidRPr="3A1B72B3">
              <w:rPr>
                <w:rFonts w:ascii="Calibri" w:eastAsia="Calibri" w:hAnsi="Calibri" w:cs="Calibri"/>
                <w:b/>
                <w:bCs/>
                <w:color w:val="000000" w:themeColor="text1"/>
              </w:rPr>
              <w:t>Mr Ali’s classes:</w:t>
            </w:r>
          </w:p>
          <w:p w14:paraId="2378F351" w14:textId="53A38DC8" w:rsidR="00042DF9" w:rsidRDefault="37AB0833" w:rsidP="3A1B72B3">
            <w:pPr>
              <w:spacing w:after="0" w:line="240" w:lineRule="auto"/>
              <w:textAlignment w:val="baseline"/>
              <w:rPr>
                <w:rFonts w:ascii="Calibri" w:eastAsia="Calibri" w:hAnsi="Calibri" w:cs="Calibri"/>
                <w:color w:val="000000" w:themeColor="text1"/>
              </w:rPr>
            </w:pPr>
            <w:r w:rsidRPr="3A1B72B3">
              <w:rPr>
                <w:rFonts w:ascii="Calibri" w:eastAsia="Calibri" w:hAnsi="Calibri" w:cs="Calibri"/>
                <w:color w:val="000000" w:themeColor="text1"/>
              </w:rPr>
              <w:t>Google search and sign into Teams on a PC/laptop.</w:t>
            </w:r>
          </w:p>
          <w:p w14:paraId="1905B21C" w14:textId="057258B0" w:rsidR="00042DF9" w:rsidRDefault="00042DF9" w:rsidP="3A1B72B3">
            <w:pPr>
              <w:spacing w:after="0" w:line="240" w:lineRule="auto"/>
              <w:textAlignment w:val="baseline"/>
              <w:rPr>
                <w:rFonts w:ascii="Calibri" w:eastAsia="Calibri" w:hAnsi="Calibri" w:cs="Calibri"/>
                <w:color w:val="000000" w:themeColor="text1"/>
              </w:rPr>
            </w:pPr>
          </w:p>
          <w:p w14:paraId="3427B196" w14:textId="68130174" w:rsidR="00042DF9" w:rsidRDefault="37AB0833" w:rsidP="3A1B72B3">
            <w:pPr>
              <w:spacing w:after="0" w:line="240" w:lineRule="auto"/>
              <w:textAlignment w:val="baseline"/>
              <w:rPr>
                <w:rFonts w:ascii="Calibri" w:eastAsia="Calibri" w:hAnsi="Calibri" w:cs="Calibri"/>
                <w:color w:val="000000" w:themeColor="text1"/>
              </w:rPr>
            </w:pPr>
            <w:r w:rsidRPr="3A1B72B3">
              <w:rPr>
                <w:rFonts w:ascii="Calibri" w:eastAsia="Calibri" w:hAnsi="Calibri" w:cs="Calibri"/>
                <w:color w:val="000000" w:themeColor="text1"/>
              </w:rPr>
              <w:t>‘Lesson 3 &amp; 4 - Emerging Technology’ in Class Notebook.</w:t>
            </w:r>
          </w:p>
          <w:p w14:paraId="6C84216C" w14:textId="6D83BB99" w:rsidR="00042DF9" w:rsidRDefault="37AB0833" w:rsidP="3A1B72B3">
            <w:pPr>
              <w:spacing w:after="0" w:line="240" w:lineRule="auto"/>
              <w:textAlignment w:val="baseline"/>
              <w:rPr>
                <w:rFonts w:ascii="Calibri" w:eastAsia="Calibri" w:hAnsi="Calibri" w:cs="Calibri"/>
                <w:color w:val="000000" w:themeColor="text1"/>
              </w:rPr>
            </w:pPr>
            <w:r w:rsidRPr="3A1B72B3">
              <w:rPr>
                <w:rFonts w:ascii="Calibri" w:eastAsia="Calibri" w:hAnsi="Calibri" w:cs="Calibri"/>
                <w:color w:val="000000" w:themeColor="text1"/>
              </w:rPr>
              <w:t>Complete the last activity which is a formal assessment.  Watch the video at least once before attempting this task.</w:t>
            </w:r>
          </w:p>
          <w:p w14:paraId="255B1DBA" w14:textId="7C00B12E" w:rsidR="00042DF9" w:rsidRDefault="00042DF9" w:rsidP="3A1B72B3">
            <w:pPr>
              <w:spacing w:after="0" w:line="240" w:lineRule="auto"/>
              <w:textAlignment w:val="baseline"/>
              <w:rPr>
                <w:rFonts w:ascii="Calibri" w:eastAsia="Calibri" w:hAnsi="Calibri" w:cs="Calibri"/>
                <w:color w:val="000000" w:themeColor="text1"/>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F464535" w14:textId="394AB476" w:rsidR="00042DF9" w:rsidRPr="005669C7" w:rsidRDefault="00904FEE" w:rsidP="627EA52C">
            <w:pPr>
              <w:spacing w:after="0"/>
              <w:textAlignment w:val="baseline"/>
              <w:rPr>
                <w:rFonts w:ascii="Calibri" w:eastAsia="Calibri" w:hAnsi="Calibri" w:cs="Calibri"/>
                <w:color w:val="000000" w:themeColor="text1"/>
              </w:rPr>
            </w:pPr>
            <w:hyperlink r:id="rId24">
              <w:r w:rsidR="1EA237FD" w:rsidRPr="627EA52C">
                <w:rPr>
                  <w:rStyle w:val="Hyperlink"/>
                  <w:rFonts w:ascii="Calibri" w:eastAsia="Calibri" w:hAnsi="Calibri" w:cs="Calibri"/>
                </w:rPr>
                <w:t>Y8 Class Notebook</w:t>
              </w:r>
            </w:hyperlink>
          </w:p>
          <w:p w14:paraId="5CCE4E31" w14:textId="3CCFA954" w:rsidR="00042DF9" w:rsidRPr="005669C7" w:rsidRDefault="00042DF9" w:rsidP="627EA52C">
            <w:pPr>
              <w:spacing w:after="0"/>
              <w:textAlignment w:val="baseline"/>
              <w:rPr>
                <w:rFonts w:ascii="Calibri" w:eastAsia="Calibri" w:hAnsi="Calibri" w:cs="Calibri"/>
                <w:color w:val="000000" w:themeColor="text1"/>
              </w:rPr>
            </w:pPr>
          </w:p>
          <w:p w14:paraId="34DABD3D" w14:textId="6F20E435" w:rsidR="00042DF9" w:rsidRPr="005669C7" w:rsidRDefault="00904FEE" w:rsidP="627EA52C">
            <w:pPr>
              <w:spacing w:after="0"/>
              <w:textAlignment w:val="baseline"/>
              <w:rPr>
                <w:rFonts w:ascii="Calibri" w:eastAsia="Calibri" w:hAnsi="Calibri" w:cs="Calibri"/>
                <w:color w:val="000000" w:themeColor="text1"/>
              </w:rPr>
            </w:pPr>
            <w:hyperlink r:id="rId25">
              <w:r w:rsidR="1EA237FD" w:rsidRPr="627EA52C">
                <w:rPr>
                  <w:rStyle w:val="Hyperlink"/>
                  <w:rFonts w:ascii="Calibri" w:eastAsia="Calibri" w:hAnsi="Calibri" w:cs="Calibri"/>
                </w:rPr>
                <w:t>IDEA Website</w:t>
              </w:r>
            </w:hyperlink>
          </w:p>
          <w:p w14:paraId="33902A35" w14:textId="1B481E47" w:rsidR="00042DF9" w:rsidRPr="005669C7" w:rsidRDefault="00042DF9" w:rsidP="627EA52C">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5E6E3B16" w:rsidR="4011CB6A" w:rsidRDefault="1EA237FD" w:rsidP="470D11F5">
            <w:pPr>
              <w:spacing w:after="0" w:line="240" w:lineRule="auto"/>
              <w:rPr>
                <w:rFonts w:ascii="Calibri" w:eastAsia="Times New Roman" w:hAnsi="Calibri" w:cs="Calibri"/>
                <w:sz w:val="28"/>
                <w:szCs w:val="28"/>
                <w:lang w:eastAsia="en-GB"/>
              </w:rPr>
            </w:pPr>
            <w:r w:rsidRPr="627EA52C">
              <w:rPr>
                <w:rFonts w:ascii="Calibri" w:eastAsia="Times New Roman" w:hAnsi="Calibri" w:cs="Calibri"/>
                <w:sz w:val="28"/>
                <w:szCs w:val="28"/>
                <w:lang w:eastAsia="en-GB"/>
              </w:rPr>
              <w:t>HAL</w:t>
            </w:r>
          </w:p>
        </w:tc>
      </w:tr>
      <w:tr w:rsidR="00042DF9" w:rsidRPr="005669C7" w14:paraId="241DEF81"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54C58A4" w14:textId="0E8FAFD0" w:rsidR="00042DF9" w:rsidRDefault="2E7FBC7F" w:rsidP="0B960BF9">
            <w:pPr>
              <w:spacing w:line="240" w:lineRule="exact"/>
              <w:textAlignment w:val="baseline"/>
              <w:rPr>
                <w:rFonts w:ascii="Calibri" w:eastAsia="Calibri" w:hAnsi="Calibri" w:cs="Calibri"/>
                <w:color w:val="000000" w:themeColor="text1"/>
                <w:sz w:val="18"/>
                <w:szCs w:val="18"/>
              </w:rPr>
            </w:pPr>
            <w:r w:rsidRPr="0B960BF9">
              <w:rPr>
                <w:rFonts w:ascii="Calibri" w:eastAsia="Calibri" w:hAnsi="Calibri" w:cs="Calibri"/>
                <w:color w:val="000000" w:themeColor="text1"/>
                <w:sz w:val="18"/>
                <w:szCs w:val="18"/>
              </w:rPr>
              <w:t>This term in art we will be exploring architecture and focussing upon the work of Antoni Gaudi.</w:t>
            </w:r>
          </w:p>
          <w:p w14:paraId="41E25DE5" w14:textId="37AFCAEA" w:rsidR="00042DF9" w:rsidRDefault="2E7FBC7F" w:rsidP="0B960BF9">
            <w:pPr>
              <w:spacing w:line="240" w:lineRule="exact"/>
              <w:textAlignment w:val="baseline"/>
              <w:rPr>
                <w:rFonts w:ascii="Calibri" w:eastAsia="Calibri" w:hAnsi="Calibri" w:cs="Calibri"/>
                <w:color w:val="000000" w:themeColor="text1"/>
                <w:sz w:val="18"/>
                <w:szCs w:val="18"/>
              </w:rPr>
            </w:pPr>
            <w:r w:rsidRPr="0B960BF9">
              <w:rPr>
                <w:rFonts w:ascii="Calibri" w:eastAsia="Calibri" w:hAnsi="Calibri" w:cs="Calibri"/>
                <w:color w:val="000000" w:themeColor="text1"/>
                <w:sz w:val="18"/>
                <w:szCs w:val="18"/>
              </w:rPr>
              <w:t xml:space="preserve">Your home learning task for this week is to create a pencil drawing of a local building. You can use the internet to help you. For example, you could create a drawing of the Alhambra Theatre. </w:t>
            </w:r>
          </w:p>
          <w:p w14:paraId="4E412E50" w14:textId="2FC93228" w:rsidR="00042DF9" w:rsidRDefault="00042DF9" w:rsidP="0B960BF9">
            <w:pPr>
              <w:spacing w:line="240" w:lineRule="exact"/>
              <w:textAlignment w:val="baseline"/>
              <w:rPr>
                <w:rFonts w:ascii="Calibri" w:eastAsia="Calibri" w:hAnsi="Calibri" w:cs="Calibri"/>
                <w:color w:val="000000" w:themeColor="text1"/>
                <w:sz w:val="18"/>
                <w:szCs w:val="18"/>
              </w:rPr>
            </w:pPr>
          </w:p>
          <w:p w14:paraId="364807F0" w14:textId="31C5955D" w:rsidR="00042DF9" w:rsidRDefault="7E9D5CAE" w:rsidP="0B960BF9">
            <w:pPr>
              <w:spacing w:line="240" w:lineRule="exact"/>
              <w:textAlignment w:val="baseline"/>
              <w:rPr>
                <w:rFonts w:ascii="Calibri" w:eastAsia="Calibri" w:hAnsi="Calibri" w:cs="Calibri"/>
                <w:color w:val="000000" w:themeColor="text1"/>
                <w:sz w:val="18"/>
                <w:szCs w:val="18"/>
              </w:rPr>
            </w:pPr>
            <w:r w:rsidRPr="0B960BF9">
              <w:rPr>
                <w:rFonts w:ascii="Calibri" w:eastAsia="Calibri" w:hAnsi="Calibri" w:cs="Calibri"/>
                <w:color w:val="000000" w:themeColor="text1"/>
                <w:sz w:val="18"/>
                <w:szCs w:val="18"/>
              </w:rPr>
              <w:t>Bring completed work to your next art lesson.</w:t>
            </w:r>
          </w:p>
          <w:p w14:paraId="4C3D629C" w14:textId="29083D2F" w:rsidR="00042DF9" w:rsidRDefault="00042DF9" w:rsidP="0B960BF9">
            <w:pPr>
              <w:spacing w:line="240" w:lineRule="exact"/>
              <w:textAlignment w:val="baseline"/>
              <w:rPr>
                <w:rFonts w:ascii="Calibri" w:eastAsia="Calibri" w:hAnsi="Calibri" w:cs="Calibri"/>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945CD25"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FD1FABA" w14:textId="451B051B" w:rsidR="00042DF9" w:rsidRDefault="0775F086" w:rsidP="442B42B2">
            <w:pPr>
              <w:spacing w:after="0" w:line="240" w:lineRule="exact"/>
              <w:textAlignment w:val="baseline"/>
              <w:rPr>
                <w:rFonts w:ascii="Calibri Light" w:eastAsia="Calibri Light" w:hAnsi="Calibri Light" w:cs="Calibri Light"/>
                <w:b/>
                <w:bCs/>
                <w:sz w:val="24"/>
                <w:szCs w:val="24"/>
                <w:u w:val="single"/>
              </w:rPr>
            </w:pPr>
            <w:r w:rsidRPr="442B42B2">
              <w:rPr>
                <w:rFonts w:ascii="Calibri Light" w:eastAsia="Calibri Light" w:hAnsi="Calibri Light" w:cs="Calibri Light"/>
                <w:b/>
                <w:bCs/>
                <w:sz w:val="24"/>
                <w:szCs w:val="24"/>
                <w:u w:val="single"/>
              </w:rPr>
              <w:t>Food</w:t>
            </w:r>
          </w:p>
          <w:p w14:paraId="50416199" w14:textId="452EED56" w:rsidR="00042DF9" w:rsidRDefault="0775F086" w:rsidP="442B42B2">
            <w:pPr>
              <w:spacing w:after="0" w:line="240" w:lineRule="exact"/>
              <w:textAlignment w:val="baseline"/>
              <w:rPr>
                <w:rFonts w:ascii="Calibri Light" w:eastAsia="Calibri Light" w:hAnsi="Calibri Light" w:cs="Calibri Light"/>
                <w:b/>
                <w:bCs/>
                <w:sz w:val="24"/>
                <w:szCs w:val="24"/>
              </w:rPr>
            </w:pPr>
            <w:r w:rsidRPr="442B42B2">
              <w:rPr>
                <w:rFonts w:ascii="Calibri Light" w:eastAsia="Calibri Light" w:hAnsi="Calibri Light" w:cs="Calibri Light"/>
                <w:b/>
                <w:bCs/>
                <w:sz w:val="24"/>
                <w:szCs w:val="24"/>
              </w:rPr>
              <w:t>Split your page into 4. Label each box with each season (spring, summer, autumn, winter) What foods are grown in each season, list as many as you can. You can also add a variety of images to this.</w:t>
            </w:r>
          </w:p>
          <w:p w14:paraId="5C8CF127" w14:textId="310028C6" w:rsidR="00042DF9" w:rsidRDefault="00042DF9" w:rsidP="442B42B2">
            <w:pPr>
              <w:spacing w:after="0" w:line="240" w:lineRule="exact"/>
              <w:textAlignment w:val="baseline"/>
              <w:rPr>
                <w:rFonts w:ascii="Calibri Light" w:eastAsia="Calibri Light" w:hAnsi="Calibri Light" w:cs="Calibri Light"/>
                <w:b/>
                <w:bCs/>
                <w:sz w:val="24"/>
                <w:szCs w:val="24"/>
              </w:rPr>
            </w:pPr>
          </w:p>
          <w:p w14:paraId="7A767116" w14:textId="3277DEAD" w:rsidR="00042DF9" w:rsidRDefault="0775F086" w:rsidP="442B42B2">
            <w:pPr>
              <w:spacing w:after="0" w:line="240" w:lineRule="exact"/>
              <w:textAlignment w:val="baseline"/>
              <w:rPr>
                <w:rFonts w:ascii="Calibri Light" w:eastAsia="Calibri Light" w:hAnsi="Calibri Light" w:cs="Calibri Light"/>
                <w:b/>
                <w:bCs/>
                <w:sz w:val="24"/>
                <w:szCs w:val="24"/>
              </w:rPr>
            </w:pPr>
            <w:r w:rsidRPr="442B42B2">
              <w:rPr>
                <w:rFonts w:ascii="Calibri Light" w:eastAsia="Calibri Light" w:hAnsi="Calibri Light" w:cs="Calibri Light"/>
                <w:b/>
                <w:bCs/>
                <w:sz w:val="24"/>
                <w:szCs w:val="24"/>
                <w:u w:val="single"/>
              </w:rPr>
              <w:t xml:space="preserve">PD </w:t>
            </w:r>
            <w:r w:rsidR="50B99DDC" w:rsidRPr="442B42B2">
              <w:rPr>
                <w:rFonts w:ascii="Calibri Light" w:eastAsia="Calibri Light" w:hAnsi="Calibri Light" w:cs="Calibri Light"/>
                <w:b/>
                <w:bCs/>
                <w:sz w:val="24"/>
                <w:szCs w:val="24"/>
                <w:u w:val="single"/>
              </w:rPr>
              <w:t>and textiles</w:t>
            </w:r>
          </w:p>
          <w:p w14:paraId="5EE4A4AA" w14:textId="4221F93C" w:rsidR="00042DF9" w:rsidRDefault="50B99DDC" w:rsidP="442B42B2">
            <w:pPr>
              <w:spacing w:after="0" w:line="240" w:lineRule="exact"/>
              <w:textAlignment w:val="baseline"/>
              <w:rPr>
                <w:rFonts w:ascii="Calibri Light" w:eastAsia="Calibri Light" w:hAnsi="Calibri Light" w:cs="Calibri Light"/>
                <w:b/>
                <w:bCs/>
                <w:sz w:val="24"/>
                <w:szCs w:val="24"/>
                <w:u w:val="single"/>
              </w:rPr>
            </w:pPr>
            <w:r w:rsidRPr="442B42B2">
              <w:rPr>
                <w:rFonts w:ascii="Calibri Light" w:eastAsia="Calibri Light" w:hAnsi="Calibri Light" w:cs="Calibri Light"/>
                <w:b/>
                <w:bCs/>
                <w:sz w:val="24"/>
                <w:szCs w:val="24"/>
              </w:rPr>
              <w:t xml:space="preserve">Split your page into 4 and answer these 4 questions in each box </w:t>
            </w:r>
          </w:p>
          <w:p w14:paraId="26A426E7" w14:textId="0C082349" w:rsidR="00042DF9" w:rsidRDefault="50B99DDC" w:rsidP="442B42B2">
            <w:pPr>
              <w:pStyle w:val="ListParagraph"/>
              <w:numPr>
                <w:ilvl w:val="0"/>
                <w:numId w:val="1"/>
              </w:numPr>
              <w:spacing w:after="0" w:line="240" w:lineRule="exact"/>
              <w:textAlignment w:val="baseline"/>
              <w:rPr>
                <w:rFonts w:eastAsiaTheme="minorEastAsia"/>
                <w:b/>
                <w:bCs/>
                <w:sz w:val="24"/>
                <w:szCs w:val="24"/>
              </w:rPr>
            </w:pPr>
            <w:r w:rsidRPr="442B42B2">
              <w:rPr>
                <w:rFonts w:ascii="Calibri Light" w:eastAsia="Calibri Light" w:hAnsi="Calibri Light" w:cs="Calibri Light"/>
                <w:b/>
                <w:bCs/>
                <w:sz w:val="24"/>
                <w:szCs w:val="24"/>
              </w:rPr>
              <w:t>List/draw/find images of as many different materials used within PD</w:t>
            </w:r>
          </w:p>
          <w:p w14:paraId="7B22662B" w14:textId="5F2449B1" w:rsidR="00042DF9" w:rsidRDefault="50B99DDC" w:rsidP="442B42B2">
            <w:pPr>
              <w:pStyle w:val="ListParagraph"/>
              <w:numPr>
                <w:ilvl w:val="0"/>
                <w:numId w:val="1"/>
              </w:numPr>
              <w:spacing w:after="0" w:line="240" w:lineRule="exact"/>
              <w:textAlignment w:val="baseline"/>
              <w:rPr>
                <w:b/>
                <w:bCs/>
                <w:sz w:val="24"/>
                <w:szCs w:val="24"/>
              </w:rPr>
            </w:pPr>
            <w:r w:rsidRPr="442B42B2">
              <w:rPr>
                <w:rFonts w:ascii="Calibri Light" w:eastAsia="Calibri Light" w:hAnsi="Calibri Light" w:cs="Calibri Light"/>
                <w:b/>
                <w:bCs/>
                <w:sz w:val="24"/>
                <w:szCs w:val="24"/>
              </w:rPr>
              <w:t xml:space="preserve">What is a design brief and constraint </w:t>
            </w:r>
          </w:p>
          <w:p w14:paraId="69CFA932" w14:textId="00B560C1" w:rsidR="00042DF9" w:rsidRDefault="50B99DDC" w:rsidP="442B42B2">
            <w:pPr>
              <w:pStyle w:val="ListParagraph"/>
              <w:numPr>
                <w:ilvl w:val="0"/>
                <w:numId w:val="1"/>
              </w:numPr>
              <w:spacing w:after="0" w:line="240" w:lineRule="exact"/>
              <w:textAlignment w:val="baseline"/>
              <w:rPr>
                <w:b/>
                <w:bCs/>
                <w:sz w:val="24"/>
                <w:szCs w:val="24"/>
              </w:rPr>
            </w:pPr>
            <w:r w:rsidRPr="442B42B2">
              <w:rPr>
                <w:rFonts w:ascii="Calibri Light" w:eastAsia="Calibri Light" w:hAnsi="Calibri Light" w:cs="Calibri Light"/>
                <w:b/>
                <w:bCs/>
                <w:sz w:val="24"/>
                <w:szCs w:val="24"/>
              </w:rPr>
              <w:t xml:space="preserve">What is a product analysis and what words do we use to analyse it? What do these words mean? </w:t>
            </w:r>
          </w:p>
          <w:p w14:paraId="3D155FCA" w14:textId="2E709B97" w:rsidR="00042DF9" w:rsidRDefault="50B99DDC" w:rsidP="442B42B2">
            <w:pPr>
              <w:pStyle w:val="ListParagraph"/>
              <w:numPr>
                <w:ilvl w:val="0"/>
                <w:numId w:val="1"/>
              </w:numPr>
              <w:spacing w:after="0" w:line="240" w:lineRule="exact"/>
              <w:textAlignment w:val="baseline"/>
              <w:rPr>
                <w:b/>
                <w:bCs/>
                <w:sz w:val="16"/>
                <w:szCs w:val="16"/>
              </w:rPr>
            </w:pPr>
            <w:r w:rsidRPr="442B42B2">
              <w:rPr>
                <w:rFonts w:ascii="Calibri" w:eastAsia="Calibri" w:hAnsi="Calibri" w:cs="Calibri"/>
                <w:b/>
                <w:bCs/>
                <w:color w:val="000000" w:themeColor="text1"/>
              </w:rPr>
              <w:t>How many other words can you think of for the word ‘nice’ that is suitable for design &amp; technology?</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042DF9" w:rsidRPr="005669C7" w:rsidRDefault="00042DF9"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00FBF439"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B330B8A" w14:textId="39655DA6" w:rsidR="00042DF9" w:rsidRDefault="28B8A1FB" w:rsidP="635662F3">
            <w:pPr>
              <w:spacing w:after="0" w:line="240" w:lineRule="auto"/>
              <w:textAlignment w:val="baseline"/>
              <w:rPr>
                <w:rFonts w:ascii="Calibri" w:eastAsia="Calibri" w:hAnsi="Calibri" w:cs="Calibri"/>
                <w:color w:val="000000" w:themeColor="text1"/>
                <w:sz w:val="28"/>
                <w:szCs w:val="28"/>
              </w:rPr>
            </w:pPr>
            <w:r w:rsidRPr="635662F3">
              <w:rPr>
                <w:rFonts w:ascii="Calibri" w:eastAsia="Calibri" w:hAnsi="Calibri" w:cs="Calibri"/>
                <w:color w:val="000000" w:themeColor="text1"/>
                <w:sz w:val="28"/>
                <w:szCs w:val="28"/>
              </w:rPr>
              <w:t xml:space="preserve">You are going to begin looking at the play ‘Refugee Boy’. This lesson will give you an introduction to the text and the characters. </w:t>
            </w:r>
          </w:p>
          <w:p w14:paraId="0B47452E" w14:textId="3D59FA0A" w:rsidR="00042DF9" w:rsidRDefault="00042DF9" w:rsidP="635662F3">
            <w:pPr>
              <w:spacing w:after="0" w:line="240" w:lineRule="auto"/>
              <w:textAlignment w:val="baseline"/>
              <w:rPr>
                <w:rFonts w:ascii="Calibri" w:eastAsia="Calibri" w:hAnsi="Calibri" w:cs="Calibri"/>
                <w:color w:val="000000" w:themeColor="text1"/>
                <w:sz w:val="28"/>
                <w:szCs w:val="28"/>
              </w:rPr>
            </w:pPr>
          </w:p>
          <w:p w14:paraId="35F11A5E" w14:textId="1AE724D1" w:rsidR="00042DF9" w:rsidRDefault="28B8A1FB" w:rsidP="635662F3">
            <w:pPr>
              <w:spacing w:after="0" w:line="240" w:lineRule="auto"/>
              <w:textAlignment w:val="baseline"/>
              <w:rPr>
                <w:rFonts w:ascii="Calibri" w:eastAsia="Calibri" w:hAnsi="Calibri" w:cs="Calibri"/>
                <w:color w:val="000000" w:themeColor="text1"/>
                <w:sz w:val="28"/>
                <w:szCs w:val="28"/>
              </w:rPr>
            </w:pPr>
            <w:r w:rsidRPr="635662F3">
              <w:rPr>
                <w:rFonts w:ascii="Calibri" w:eastAsia="Calibri" w:hAnsi="Calibri" w:cs="Calibri"/>
                <w:color w:val="000000" w:themeColor="text1"/>
                <w:sz w:val="28"/>
                <w:szCs w:val="28"/>
              </w:rPr>
              <w:t>Send work to stephanie.bottomley@appletonacademy.co.uk</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03BEAF6D" w:rsidR="00042DF9" w:rsidRPr="005669C7" w:rsidRDefault="00904FEE" w:rsidP="635662F3">
            <w:pPr>
              <w:spacing w:after="0" w:line="240" w:lineRule="auto"/>
              <w:textAlignment w:val="baseline"/>
              <w:rPr>
                <w:rFonts w:ascii="Segoe UI" w:eastAsia="Segoe UI" w:hAnsi="Segoe UI" w:cs="Segoe UI"/>
                <w:sz w:val="18"/>
                <w:szCs w:val="18"/>
              </w:rPr>
            </w:pPr>
            <w:hyperlink r:id="rId26" w:anchor="/school/files/Performing%20Arts?threadId=19:b944ebbbed0440dcabdc6de8078ef35f@thread.tacv2&amp;ctx=channel&amp;rootfolder=%252Fsites%252FAACRemoteLearningYr7%252FShared%2520Documents%252FPerforming%2520Arts%252FYear%25208%2520HT3%252FHomelearning">
              <w:r w:rsidR="28B8A1FB" w:rsidRPr="635662F3">
                <w:rPr>
                  <w:rStyle w:val="Hyperlink"/>
                  <w:rFonts w:ascii="Segoe UI" w:eastAsia="Segoe UI" w:hAnsi="Segoe UI" w:cs="Segoe UI"/>
                  <w:sz w:val="18"/>
                  <w:szCs w:val="18"/>
                </w:rPr>
                <w:t>Performing Arts (AAC Remote Learning Yr8)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4980E908" w:rsidR="4011CB6A" w:rsidRDefault="28B8A1FB" w:rsidP="4011CB6A">
            <w:pPr>
              <w:spacing w:line="240" w:lineRule="auto"/>
              <w:rPr>
                <w:rFonts w:ascii="Calibri" w:eastAsia="Times New Roman" w:hAnsi="Calibri" w:cs="Calibri"/>
                <w:sz w:val="28"/>
                <w:szCs w:val="28"/>
                <w:lang w:eastAsia="en-GB"/>
              </w:rPr>
            </w:pPr>
            <w:r w:rsidRPr="635662F3">
              <w:rPr>
                <w:rFonts w:ascii="Calibri" w:eastAsia="Times New Roman" w:hAnsi="Calibri" w:cs="Calibri"/>
                <w:sz w:val="28"/>
                <w:szCs w:val="28"/>
                <w:lang w:eastAsia="en-GB"/>
              </w:rPr>
              <w:t>BTM</w:t>
            </w:r>
          </w:p>
        </w:tc>
      </w:tr>
      <w:tr w:rsidR="00042DF9" w:rsidRPr="005669C7" w14:paraId="53370765"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CEC9BB0" w14:textId="243170DD" w:rsidR="00042DF9" w:rsidRDefault="4C7CF48F" w:rsidP="635662F3">
            <w:pPr>
              <w:spacing w:after="0" w:line="240" w:lineRule="auto"/>
              <w:textAlignment w:val="baseline"/>
              <w:rPr>
                <w:rFonts w:ascii="Calibri" w:eastAsia="Calibri" w:hAnsi="Calibri" w:cs="Calibri"/>
                <w:color w:val="000000" w:themeColor="text1"/>
                <w:sz w:val="28"/>
                <w:szCs w:val="28"/>
              </w:rPr>
            </w:pPr>
            <w:r w:rsidRPr="635662F3">
              <w:rPr>
                <w:rFonts w:ascii="Calibri" w:eastAsia="Calibri" w:hAnsi="Calibri" w:cs="Calibri"/>
                <w:color w:val="000000" w:themeColor="text1"/>
                <w:sz w:val="28"/>
                <w:szCs w:val="28"/>
              </w:rPr>
              <w:t xml:space="preserve">You are starting to look at world music and migration. You can find lessons correlating to your in-school lessons by clicking the link on the right. </w:t>
            </w:r>
          </w:p>
          <w:p w14:paraId="693E6C0C" w14:textId="01C99081" w:rsidR="00042DF9" w:rsidRDefault="00042DF9" w:rsidP="635662F3">
            <w:pPr>
              <w:spacing w:after="0" w:line="240" w:lineRule="auto"/>
              <w:textAlignment w:val="baseline"/>
              <w:rPr>
                <w:rFonts w:ascii="Calibri" w:eastAsia="Calibri" w:hAnsi="Calibri" w:cs="Calibri"/>
                <w:color w:val="000000" w:themeColor="text1"/>
                <w:sz w:val="28"/>
                <w:szCs w:val="28"/>
              </w:rPr>
            </w:pPr>
          </w:p>
          <w:p w14:paraId="239AA109" w14:textId="4DA049DE" w:rsidR="00042DF9" w:rsidRDefault="4C7CF48F" w:rsidP="635662F3">
            <w:pPr>
              <w:spacing w:after="0" w:line="240" w:lineRule="auto"/>
              <w:textAlignment w:val="baseline"/>
              <w:rPr>
                <w:rFonts w:ascii="Calibri" w:eastAsia="Calibri" w:hAnsi="Calibri" w:cs="Calibri"/>
                <w:color w:val="000000" w:themeColor="text1"/>
                <w:sz w:val="28"/>
                <w:szCs w:val="28"/>
              </w:rPr>
            </w:pPr>
            <w:r w:rsidRPr="635662F3">
              <w:rPr>
                <w:rFonts w:ascii="Calibri" w:eastAsia="Calibri" w:hAnsi="Calibri" w:cs="Calibri"/>
                <w:color w:val="000000" w:themeColor="text1"/>
                <w:sz w:val="28"/>
                <w:szCs w:val="28"/>
              </w:rPr>
              <w:t xml:space="preserve">Send your completed work to </w:t>
            </w:r>
            <w:hyperlink r:id="rId27">
              <w:r w:rsidRPr="635662F3">
                <w:rPr>
                  <w:rStyle w:val="Hyperlink"/>
                  <w:rFonts w:ascii="Calibri" w:eastAsia="Calibri" w:hAnsi="Calibri" w:cs="Calibri"/>
                  <w:sz w:val="28"/>
                  <w:szCs w:val="28"/>
                </w:rPr>
                <w:t>stephanie.bottomley@appletonacademy.co.uk</w:t>
              </w:r>
            </w:hyperlink>
          </w:p>
          <w:p w14:paraId="721D9FD9" w14:textId="00E07A93" w:rsidR="00042DF9" w:rsidRDefault="00042DF9" w:rsidP="635662F3">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76B7124E" w:rsidR="00042DF9" w:rsidRPr="005669C7" w:rsidRDefault="00904FEE" w:rsidP="635662F3">
            <w:pPr>
              <w:spacing w:after="0" w:line="240" w:lineRule="auto"/>
              <w:textAlignment w:val="baseline"/>
              <w:rPr>
                <w:rFonts w:ascii="Segoe UI" w:eastAsia="Segoe UI" w:hAnsi="Segoe UI" w:cs="Segoe UI"/>
                <w:sz w:val="18"/>
                <w:szCs w:val="18"/>
              </w:rPr>
            </w:pPr>
            <w:hyperlink r:id="rId28" w:anchor="/school/files/Performing%20Arts?threadId=19:b944ebbbed0440dcabdc6de8078ef35f@thread.tacv2&amp;ctx=channel&amp;rootfolder=%252Fsites%252FAACRemoteLearningYr7%252FShared%2520Documents%252FPerforming%2520Arts%252FYear%25208%2520HT3%252FHomelearning">
              <w:r w:rsidR="4C7CF48F" w:rsidRPr="635662F3">
                <w:rPr>
                  <w:rStyle w:val="Hyperlink"/>
                  <w:rFonts w:ascii="Segoe UI" w:eastAsia="Segoe UI" w:hAnsi="Segoe UI" w:cs="Segoe UI"/>
                  <w:sz w:val="18"/>
                  <w:szCs w:val="18"/>
                </w:rPr>
                <w:t>Performing Arts (AAC Remote Learning Yr8)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10D1F28E" w:rsidR="4011CB6A" w:rsidRDefault="4C7CF48F" w:rsidP="470D11F5">
            <w:pPr>
              <w:spacing w:after="0" w:line="240" w:lineRule="auto"/>
              <w:rPr>
                <w:rFonts w:ascii="Calibri" w:eastAsia="Times New Roman" w:hAnsi="Calibri" w:cs="Calibri"/>
                <w:sz w:val="28"/>
                <w:szCs w:val="28"/>
                <w:lang w:eastAsia="en-GB"/>
              </w:rPr>
            </w:pPr>
            <w:r w:rsidRPr="635662F3">
              <w:rPr>
                <w:rFonts w:ascii="Calibri" w:eastAsia="Times New Roman" w:hAnsi="Calibri" w:cs="Calibri"/>
                <w:sz w:val="28"/>
                <w:szCs w:val="28"/>
                <w:lang w:eastAsia="en-GB"/>
              </w:rPr>
              <w:t>BTM</w:t>
            </w:r>
          </w:p>
        </w:tc>
      </w:tr>
      <w:tr w:rsidR="00042DF9" w:rsidRPr="005669C7" w14:paraId="30082EBE"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926E420" w14:textId="2BB9F667" w:rsidR="00042DF9" w:rsidRDefault="2DBB6105" w:rsidP="6841EE5F">
            <w:pPr>
              <w:spacing w:after="0" w:line="240" w:lineRule="auto"/>
              <w:textAlignment w:val="baseline"/>
              <w:rPr>
                <w:rFonts w:ascii="Calibri" w:eastAsia="Calibri" w:hAnsi="Calibri" w:cs="Calibri"/>
                <w:color w:val="000000" w:themeColor="text1"/>
                <w:sz w:val="24"/>
                <w:szCs w:val="24"/>
              </w:rPr>
            </w:pPr>
            <w:r w:rsidRPr="6841EE5F">
              <w:rPr>
                <w:rFonts w:ascii="Calibri" w:eastAsia="Calibri" w:hAnsi="Calibri" w:cs="Calibri"/>
                <w:color w:val="000000" w:themeColor="text1"/>
                <w:sz w:val="24"/>
                <w:szCs w:val="24"/>
              </w:rPr>
              <w:t>Click on each link to find the lesson.</w:t>
            </w:r>
          </w:p>
          <w:p w14:paraId="382B6FDC" w14:textId="1E3508A9" w:rsidR="00042DF9" w:rsidRDefault="00042DF9" w:rsidP="6841EE5F">
            <w:pPr>
              <w:spacing w:after="0" w:line="240" w:lineRule="auto"/>
              <w:textAlignment w:val="baseline"/>
              <w:rPr>
                <w:rFonts w:ascii="Calibri" w:eastAsia="Calibri" w:hAnsi="Calibri" w:cs="Calibri"/>
                <w:color w:val="000000" w:themeColor="text1"/>
                <w:sz w:val="24"/>
                <w:szCs w:val="24"/>
              </w:rPr>
            </w:pPr>
          </w:p>
          <w:p w14:paraId="5A07633F" w14:textId="34C63093" w:rsidR="00042DF9" w:rsidRDefault="2DBB6105" w:rsidP="6841EE5F">
            <w:pPr>
              <w:spacing w:after="0" w:line="240" w:lineRule="auto"/>
              <w:textAlignment w:val="baseline"/>
              <w:rPr>
                <w:rFonts w:ascii="Calibri" w:eastAsia="Calibri" w:hAnsi="Calibri" w:cs="Calibri"/>
                <w:color w:val="000000" w:themeColor="text1"/>
                <w:sz w:val="24"/>
                <w:szCs w:val="24"/>
              </w:rPr>
            </w:pPr>
            <w:r w:rsidRPr="6841EE5F">
              <w:rPr>
                <w:rFonts w:ascii="Calibri" w:eastAsia="Calibri" w:hAnsi="Calibri" w:cs="Calibri"/>
                <w:color w:val="000000" w:themeColor="text1"/>
                <w:sz w:val="24"/>
                <w:szCs w:val="24"/>
              </w:rPr>
              <w:t>Complete all the tasks and write down your answers/notes on paper.</w:t>
            </w:r>
          </w:p>
          <w:p w14:paraId="10F2132A" w14:textId="2F92C152" w:rsidR="00042DF9" w:rsidRDefault="00042DF9" w:rsidP="6841EE5F">
            <w:pPr>
              <w:spacing w:after="0" w:line="240" w:lineRule="auto"/>
              <w:textAlignment w:val="baseline"/>
              <w:rPr>
                <w:rFonts w:ascii="Calibri" w:eastAsia="Calibri" w:hAnsi="Calibri" w:cs="Calibri"/>
                <w:color w:val="000000" w:themeColor="text1"/>
                <w:sz w:val="24"/>
                <w:szCs w:val="24"/>
              </w:rPr>
            </w:pPr>
          </w:p>
          <w:p w14:paraId="1C3F6DDB" w14:textId="719ED894" w:rsidR="00042DF9" w:rsidRDefault="2DBB6105" w:rsidP="6841EE5F">
            <w:pPr>
              <w:spacing w:after="0" w:line="240" w:lineRule="auto"/>
              <w:textAlignment w:val="baseline"/>
              <w:rPr>
                <w:rFonts w:ascii="Calibri" w:eastAsia="Calibri" w:hAnsi="Calibri" w:cs="Calibri"/>
                <w:color w:val="000000" w:themeColor="text1"/>
                <w:sz w:val="24"/>
                <w:szCs w:val="24"/>
              </w:rPr>
            </w:pPr>
            <w:r w:rsidRPr="6841EE5F">
              <w:rPr>
                <w:rFonts w:ascii="Calibri" w:eastAsia="Calibri" w:hAnsi="Calibri" w:cs="Calibri"/>
                <w:color w:val="000000" w:themeColor="text1"/>
                <w:sz w:val="24"/>
                <w:szCs w:val="24"/>
              </w:rPr>
              <w:t>Hand these to your RE teacher when you return.</w:t>
            </w:r>
          </w:p>
          <w:p w14:paraId="36F3B258" w14:textId="68C4791B" w:rsidR="00042DF9" w:rsidRDefault="00042DF9" w:rsidP="6841EE5F">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F45E9D9" w14:textId="735C35C7" w:rsidR="00042DF9" w:rsidRPr="005669C7" w:rsidRDefault="00904FEE" w:rsidP="6841EE5F">
            <w:pPr>
              <w:spacing w:after="0" w:line="240" w:lineRule="auto"/>
              <w:textAlignment w:val="baseline"/>
              <w:rPr>
                <w:rFonts w:ascii="Calibri" w:eastAsia="Times New Roman" w:hAnsi="Calibri" w:cs="Calibri"/>
                <w:sz w:val="28"/>
                <w:szCs w:val="28"/>
                <w:lang w:eastAsia="en-GB"/>
              </w:rPr>
            </w:pPr>
            <w:hyperlink r:id="rId29">
              <w:r w:rsidR="52FC83BF" w:rsidRPr="6841EE5F">
                <w:rPr>
                  <w:rStyle w:val="Hyperlink"/>
                  <w:rFonts w:ascii="Calibri" w:eastAsia="Times New Roman" w:hAnsi="Calibri" w:cs="Calibri"/>
                  <w:sz w:val="28"/>
                  <w:szCs w:val="28"/>
                  <w:lang w:eastAsia="en-GB"/>
                </w:rPr>
                <w:t>LESSON 2</w:t>
              </w:r>
            </w:hyperlink>
          </w:p>
          <w:p w14:paraId="295FEBE3" w14:textId="5F603621" w:rsidR="00042DF9" w:rsidRPr="005669C7" w:rsidRDefault="00042DF9" w:rsidP="6841EE5F">
            <w:pPr>
              <w:spacing w:after="0" w:line="240" w:lineRule="auto"/>
              <w:textAlignment w:val="baseline"/>
              <w:rPr>
                <w:rFonts w:ascii="Calibri" w:eastAsia="Times New Roman" w:hAnsi="Calibri" w:cs="Calibri"/>
                <w:sz w:val="28"/>
                <w:szCs w:val="28"/>
                <w:lang w:eastAsia="en-GB"/>
              </w:rPr>
            </w:pPr>
          </w:p>
          <w:p w14:paraId="0115E984" w14:textId="46209EB8" w:rsidR="00042DF9" w:rsidRPr="005669C7" w:rsidRDefault="00042DF9" w:rsidP="6841EE5F">
            <w:pPr>
              <w:spacing w:after="0" w:line="240" w:lineRule="auto"/>
              <w:textAlignment w:val="baseline"/>
              <w:rPr>
                <w:rFonts w:ascii="Calibri" w:eastAsia="Times New Roman" w:hAnsi="Calibri" w:cs="Calibri"/>
                <w:sz w:val="28"/>
                <w:szCs w:val="28"/>
                <w:lang w:eastAsia="en-GB"/>
              </w:rPr>
            </w:pPr>
          </w:p>
          <w:p w14:paraId="4EB18F04" w14:textId="178893E0" w:rsidR="00042DF9" w:rsidRPr="005669C7" w:rsidRDefault="00042DF9" w:rsidP="6841EE5F">
            <w:pPr>
              <w:spacing w:after="0" w:line="240" w:lineRule="auto"/>
              <w:textAlignment w:val="baseline"/>
              <w:rPr>
                <w:rFonts w:ascii="Calibri" w:eastAsia="Times New Roman" w:hAnsi="Calibri" w:cs="Calibri"/>
                <w:sz w:val="28"/>
                <w:szCs w:val="28"/>
                <w:lang w:eastAsia="en-GB"/>
              </w:rPr>
            </w:pPr>
          </w:p>
          <w:p w14:paraId="3E0DBC93" w14:textId="293803B2" w:rsidR="00042DF9" w:rsidRPr="005669C7" w:rsidRDefault="00042DF9" w:rsidP="6841EE5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3A1B72B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9120319" w14:textId="0C48961F" w:rsidR="00042DF9" w:rsidRDefault="15708098" w:rsidP="3A1B72B3">
            <w:pPr>
              <w:spacing w:after="0" w:line="240" w:lineRule="auto"/>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This half-term in PSHCE we are looking at community and careers.</w:t>
            </w:r>
          </w:p>
          <w:p w14:paraId="0FA4EF6B" w14:textId="5FDFD113" w:rsidR="00042DF9" w:rsidRDefault="00042DF9" w:rsidP="3A1B72B3">
            <w:pPr>
              <w:spacing w:after="0" w:line="240" w:lineRule="auto"/>
              <w:rPr>
                <w:rFonts w:ascii="Calibri" w:eastAsia="Calibri" w:hAnsi="Calibri" w:cs="Calibri"/>
                <w:color w:val="000000" w:themeColor="text1"/>
                <w:sz w:val="24"/>
                <w:szCs w:val="24"/>
              </w:rPr>
            </w:pPr>
          </w:p>
          <w:p w14:paraId="592801AF" w14:textId="0D5D8639" w:rsidR="00042DF9" w:rsidRDefault="15708098"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Your teacher will email you a PowerPoint to complete. Work through this and bring your work with you to your next lesson.</w:t>
            </w:r>
          </w:p>
          <w:p w14:paraId="4E97E98D" w14:textId="563F4452" w:rsidR="00042DF9" w:rsidRDefault="00042DF9" w:rsidP="3A1B72B3">
            <w:pPr>
              <w:spacing w:after="0" w:line="240" w:lineRule="auto"/>
              <w:textAlignment w:val="baseline"/>
              <w:rPr>
                <w:rFonts w:ascii="Calibri" w:eastAsia="Calibri" w:hAnsi="Calibri" w:cs="Calibri"/>
                <w:color w:val="000000" w:themeColor="text1"/>
                <w:sz w:val="24"/>
                <w:szCs w:val="24"/>
              </w:rPr>
            </w:pPr>
          </w:p>
          <w:p w14:paraId="7C489987" w14:textId="13E99402" w:rsidR="00042DF9" w:rsidRDefault="15708098" w:rsidP="3A1B72B3">
            <w:pPr>
              <w:spacing w:after="0" w:line="240" w:lineRule="auto"/>
              <w:textAlignment w:val="baseline"/>
              <w:rPr>
                <w:rFonts w:ascii="Calibri" w:eastAsia="Calibri" w:hAnsi="Calibri" w:cs="Calibri"/>
                <w:color w:val="000000" w:themeColor="text1"/>
                <w:sz w:val="24"/>
                <w:szCs w:val="24"/>
              </w:rPr>
            </w:pPr>
            <w:r w:rsidRPr="3A1B72B3">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4084AD28" w:rsidR="00042DF9" w:rsidRPr="005669C7" w:rsidRDefault="00042DF9" w:rsidP="0258C29B">
            <w:pPr>
              <w:spacing w:after="0" w:line="240" w:lineRule="auto"/>
              <w:textAlignment w:val="baseline"/>
              <w:rPr>
                <w:rFonts w:ascii="Calibri" w:eastAsia="Calibri" w:hAnsi="Calibri" w:cs="Calibri"/>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2B6C13BD"/>
    <w:multiLevelType w:val="hybridMultilevel"/>
    <w:tmpl w:val="F8AA2E84"/>
    <w:lvl w:ilvl="0" w:tplc="C9C4E0F4">
      <w:start w:val="1"/>
      <w:numFmt w:val="decimal"/>
      <w:lvlText w:val="%1."/>
      <w:lvlJc w:val="left"/>
      <w:pPr>
        <w:ind w:left="720" w:hanging="360"/>
      </w:pPr>
    </w:lvl>
    <w:lvl w:ilvl="1" w:tplc="721E617A">
      <w:start w:val="1"/>
      <w:numFmt w:val="lowerLetter"/>
      <w:lvlText w:val="%2."/>
      <w:lvlJc w:val="left"/>
      <w:pPr>
        <w:ind w:left="1440" w:hanging="360"/>
      </w:pPr>
    </w:lvl>
    <w:lvl w:ilvl="2" w:tplc="05722C20">
      <w:start w:val="1"/>
      <w:numFmt w:val="lowerRoman"/>
      <w:lvlText w:val="%3."/>
      <w:lvlJc w:val="right"/>
      <w:pPr>
        <w:ind w:left="2160" w:hanging="180"/>
      </w:pPr>
    </w:lvl>
    <w:lvl w:ilvl="3" w:tplc="3D7AFEE0">
      <w:start w:val="1"/>
      <w:numFmt w:val="decimal"/>
      <w:lvlText w:val="%4."/>
      <w:lvlJc w:val="left"/>
      <w:pPr>
        <w:ind w:left="2880" w:hanging="360"/>
      </w:pPr>
    </w:lvl>
    <w:lvl w:ilvl="4" w:tplc="92DA20B0">
      <w:start w:val="1"/>
      <w:numFmt w:val="lowerLetter"/>
      <w:lvlText w:val="%5."/>
      <w:lvlJc w:val="left"/>
      <w:pPr>
        <w:ind w:left="3600" w:hanging="360"/>
      </w:pPr>
    </w:lvl>
    <w:lvl w:ilvl="5" w:tplc="46EC1766">
      <w:start w:val="1"/>
      <w:numFmt w:val="lowerRoman"/>
      <w:lvlText w:val="%6."/>
      <w:lvlJc w:val="right"/>
      <w:pPr>
        <w:ind w:left="4320" w:hanging="180"/>
      </w:pPr>
    </w:lvl>
    <w:lvl w:ilvl="6" w:tplc="F710C754">
      <w:start w:val="1"/>
      <w:numFmt w:val="decimal"/>
      <w:lvlText w:val="%7."/>
      <w:lvlJc w:val="left"/>
      <w:pPr>
        <w:ind w:left="5040" w:hanging="360"/>
      </w:pPr>
    </w:lvl>
    <w:lvl w:ilvl="7" w:tplc="9FE2335A">
      <w:start w:val="1"/>
      <w:numFmt w:val="lowerLetter"/>
      <w:lvlText w:val="%8."/>
      <w:lvlJc w:val="left"/>
      <w:pPr>
        <w:ind w:left="5760" w:hanging="360"/>
      </w:pPr>
    </w:lvl>
    <w:lvl w:ilvl="8" w:tplc="4B686900">
      <w:start w:val="1"/>
      <w:numFmt w:val="lowerRoman"/>
      <w:lvlText w:val="%9."/>
      <w:lvlJc w:val="right"/>
      <w:pPr>
        <w:ind w:left="6480" w:hanging="180"/>
      </w:p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3"/>
  </w:num>
  <w:num w:numId="6">
    <w:abstractNumId w:val="13"/>
  </w:num>
  <w:num w:numId="7">
    <w:abstractNumId w:val="1"/>
  </w:num>
  <w:num w:numId="8">
    <w:abstractNumId w:val="8"/>
  </w:num>
  <w:num w:numId="9">
    <w:abstractNumId w:val="5"/>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6762D"/>
    <w:rsid w:val="0089041C"/>
    <w:rsid w:val="008AAED4"/>
    <w:rsid w:val="00904FEE"/>
    <w:rsid w:val="00B6B9D9"/>
    <w:rsid w:val="00C17A66"/>
    <w:rsid w:val="00CC540D"/>
    <w:rsid w:val="00D13EAC"/>
    <w:rsid w:val="00D20DEE"/>
    <w:rsid w:val="00DF4C84"/>
    <w:rsid w:val="00E3AF80"/>
    <w:rsid w:val="00E543A8"/>
    <w:rsid w:val="010329FE"/>
    <w:rsid w:val="011248BD"/>
    <w:rsid w:val="012FE058"/>
    <w:rsid w:val="016CB328"/>
    <w:rsid w:val="01B3C8F2"/>
    <w:rsid w:val="01D312F1"/>
    <w:rsid w:val="02077678"/>
    <w:rsid w:val="021584E6"/>
    <w:rsid w:val="021FCB72"/>
    <w:rsid w:val="0224D47D"/>
    <w:rsid w:val="023602A4"/>
    <w:rsid w:val="0258C29B"/>
    <w:rsid w:val="02AF046D"/>
    <w:rsid w:val="02BCDB33"/>
    <w:rsid w:val="02C2A0AA"/>
    <w:rsid w:val="02E5C139"/>
    <w:rsid w:val="0310B29C"/>
    <w:rsid w:val="031A9DB6"/>
    <w:rsid w:val="0327E533"/>
    <w:rsid w:val="0335D381"/>
    <w:rsid w:val="03694ACD"/>
    <w:rsid w:val="037E7C45"/>
    <w:rsid w:val="03A0C94A"/>
    <w:rsid w:val="03AD905E"/>
    <w:rsid w:val="03C6E320"/>
    <w:rsid w:val="03D1D305"/>
    <w:rsid w:val="04B426BB"/>
    <w:rsid w:val="04B54F84"/>
    <w:rsid w:val="04D928D8"/>
    <w:rsid w:val="050195E6"/>
    <w:rsid w:val="053AC67F"/>
    <w:rsid w:val="0548FF99"/>
    <w:rsid w:val="058C8D26"/>
    <w:rsid w:val="058D654B"/>
    <w:rsid w:val="05B28064"/>
    <w:rsid w:val="05C48FD9"/>
    <w:rsid w:val="05E9DA89"/>
    <w:rsid w:val="064F3FD7"/>
    <w:rsid w:val="0680F417"/>
    <w:rsid w:val="06D90BA3"/>
    <w:rsid w:val="06EA9A0E"/>
    <w:rsid w:val="06F3632E"/>
    <w:rsid w:val="06F953BA"/>
    <w:rsid w:val="071F86FF"/>
    <w:rsid w:val="072CDB6C"/>
    <w:rsid w:val="07317173"/>
    <w:rsid w:val="073B95C8"/>
    <w:rsid w:val="073CEC9B"/>
    <w:rsid w:val="0743BFBB"/>
    <w:rsid w:val="075BF774"/>
    <w:rsid w:val="076D14A6"/>
    <w:rsid w:val="0775336F"/>
    <w:rsid w:val="0775F086"/>
    <w:rsid w:val="0794E791"/>
    <w:rsid w:val="079C0695"/>
    <w:rsid w:val="07D33D56"/>
    <w:rsid w:val="080379C9"/>
    <w:rsid w:val="08181AF6"/>
    <w:rsid w:val="0837E29F"/>
    <w:rsid w:val="083844F4"/>
    <w:rsid w:val="083C79BD"/>
    <w:rsid w:val="08434D16"/>
    <w:rsid w:val="08579A1C"/>
    <w:rsid w:val="085EB518"/>
    <w:rsid w:val="087912A0"/>
    <w:rsid w:val="089FCBCA"/>
    <w:rsid w:val="08B18C1D"/>
    <w:rsid w:val="08C02040"/>
    <w:rsid w:val="08C42DE8"/>
    <w:rsid w:val="08E71912"/>
    <w:rsid w:val="09249665"/>
    <w:rsid w:val="095160E1"/>
    <w:rsid w:val="09889F7A"/>
    <w:rsid w:val="09B9489B"/>
    <w:rsid w:val="09C2952E"/>
    <w:rsid w:val="09C615F6"/>
    <w:rsid w:val="09C8F520"/>
    <w:rsid w:val="09E07E56"/>
    <w:rsid w:val="09E119EB"/>
    <w:rsid w:val="09F440A9"/>
    <w:rsid w:val="09F6587F"/>
    <w:rsid w:val="0A201E4C"/>
    <w:rsid w:val="0A249F95"/>
    <w:rsid w:val="0A36DB8D"/>
    <w:rsid w:val="0A48258B"/>
    <w:rsid w:val="0A5662EB"/>
    <w:rsid w:val="0A5BADC9"/>
    <w:rsid w:val="0AD36B0C"/>
    <w:rsid w:val="0AEB644E"/>
    <w:rsid w:val="0AEC8EA8"/>
    <w:rsid w:val="0AEDB875"/>
    <w:rsid w:val="0B1253CA"/>
    <w:rsid w:val="0B4A4030"/>
    <w:rsid w:val="0B683860"/>
    <w:rsid w:val="0B752B41"/>
    <w:rsid w:val="0B7F5685"/>
    <w:rsid w:val="0B860E70"/>
    <w:rsid w:val="0B960BF9"/>
    <w:rsid w:val="0BF1C50A"/>
    <w:rsid w:val="0C073CFB"/>
    <w:rsid w:val="0C33F773"/>
    <w:rsid w:val="0C3F11B3"/>
    <w:rsid w:val="0C5D9D5C"/>
    <w:rsid w:val="0C8734AF"/>
    <w:rsid w:val="0CDF44BE"/>
    <w:rsid w:val="0CEB169F"/>
    <w:rsid w:val="0CEEDAE1"/>
    <w:rsid w:val="0CEEDEA4"/>
    <w:rsid w:val="0CFDFA83"/>
    <w:rsid w:val="0D004E5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3F5DF9"/>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A69B03"/>
    <w:rsid w:val="14B232B6"/>
    <w:rsid w:val="14F2B98F"/>
    <w:rsid w:val="14FFC789"/>
    <w:rsid w:val="150E0376"/>
    <w:rsid w:val="15708098"/>
    <w:rsid w:val="1582EF24"/>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046694"/>
    <w:rsid w:val="191007C0"/>
    <w:rsid w:val="19114F43"/>
    <w:rsid w:val="191E2933"/>
    <w:rsid w:val="192949CB"/>
    <w:rsid w:val="19657DD7"/>
    <w:rsid w:val="19889F1E"/>
    <w:rsid w:val="198C41A5"/>
    <w:rsid w:val="19B4B3D2"/>
    <w:rsid w:val="19FF9E87"/>
    <w:rsid w:val="1A3B749C"/>
    <w:rsid w:val="1A8F0957"/>
    <w:rsid w:val="1A95CE55"/>
    <w:rsid w:val="1A9F29D4"/>
    <w:rsid w:val="1AA9A4E2"/>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A237FD"/>
    <w:rsid w:val="1EA8C9DA"/>
    <w:rsid w:val="1EC08702"/>
    <w:rsid w:val="1EDA4103"/>
    <w:rsid w:val="1EF0FB1C"/>
    <w:rsid w:val="1EF2DB72"/>
    <w:rsid w:val="1EF61DEC"/>
    <w:rsid w:val="1F11A42E"/>
    <w:rsid w:val="1F1C8663"/>
    <w:rsid w:val="1F1DDAF9"/>
    <w:rsid w:val="1F3C360F"/>
    <w:rsid w:val="1F6BF24C"/>
    <w:rsid w:val="1F80FBE9"/>
    <w:rsid w:val="1F93CF29"/>
    <w:rsid w:val="1FBB38FC"/>
    <w:rsid w:val="1FF76073"/>
    <w:rsid w:val="206826C7"/>
    <w:rsid w:val="2074B84E"/>
    <w:rsid w:val="207AD5DA"/>
    <w:rsid w:val="207F8B64"/>
    <w:rsid w:val="2087F83C"/>
    <w:rsid w:val="208B7B66"/>
    <w:rsid w:val="208D398C"/>
    <w:rsid w:val="20BFA98F"/>
    <w:rsid w:val="20FFBE09"/>
    <w:rsid w:val="2119D2A5"/>
    <w:rsid w:val="212E3926"/>
    <w:rsid w:val="217590A1"/>
    <w:rsid w:val="21B68AD4"/>
    <w:rsid w:val="21B738D1"/>
    <w:rsid w:val="21FD74B3"/>
    <w:rsid w:val="21FFED0F"/>
    <w:rsid w:val="22132121"/>
    <w:rsid w:val="2229654A"/>
    <w:rsid w:val="222CBC1A"/>
    <w:rsid w:val="2241D9F0"/>
    <w:rsid w:val="22475270"/>
    <w:rsid w:val="225FA9F2"/>
    <w:rsid w:val="22755CB5"/>
    <w:rsid w:val="22C7AC73"/>
    <w:rsid w:val="22F76648"/>
    <w:rsid w:val="22FE158D"/>
    <w:rsid w:val="23137B79"/>
    <w:rsid w:val="23148783"/>
    <w:rsid w:val="23405763"/>
    <w:rsid w:val="235BCE8E"/>
    <w:rsid w:val="23803AA3"/>
    <w:rsid w:val="23817CEF"/>
    <w:rsid w:val="23B0816F"/>
    <w:rsid w:val="23EC7673"/>
    <w:rsid w:val="23FDC6C2"/>
    <w:rsid w:val="24191DBA"/>
    <w:rsid w:val="244EF5BF"/>
    <w:rsid w:val="24A14710"/>
    <w:rsid w:val="24A32654"/>
    <w:rsid w:val="24C31311"/>
    <w:rsid w:val="24D6AC30"/>
    <w:rsid w:val="24D910B7"/>
    <w:rsid w:val="24ED2C66"/>
    <w:rsid w:val="24FC1CD4"/>
    <w:rsid w:val="2523E3D7"/>
    <w:rsid w:val="259EFB71"/>
    <w:rsid w:val="26155C23"/>
    <w:rsid w:val="26470FA1"/>
    <w:rsid w:val="2660A51E"/>
    <w:rsid w:val="2674E118"/>
    <w:rsid w:val="26832A20"/>
    <w:rsid w:val="268AF0C8"/>
    <w:rsid w:val="26A04033"/>
    <w:rsid w:val="26BBB619"/>
    <w:rsid w:val="26BEBD0A"/>
    <w:rsid w:val="26F53E02"/>
    <w:rsid w:val="270FC481"/>
    <w:rsid w:val="278E3974"/>
    <w:rsid w:val="2795AB21"/>
    <w:rsid w:val="28082C9D"/>
    <w:rsid w:val="280C9357"/>
    <w:rsid w:val="2841BEF9"/>
    <w:rsid w:val="28612778"/>
    <w:rsid w:val="2894E751"/>
    <w:rsid w:val="28B8A1FB"/>
    <w:rsid w:val="29463FBC"/>
    <w:rsid w:val="296EA528"/>
    <w:rsid w:val="2A8F3C80"/>
    <w:rsid w:val="2AA84EFA"/>
    <w:rsid w:val="2AAB79E8"/>
    <w:rsid w:val="2AB1D596"/>
    <w:rsid w:val="2ACA2F34"/>
    <w:rsid w:val="2AD8A6FE"/>
    <w:rsid w:val="2AF26CF2"/>
    <w:rsid w:val="2B1F53DC"/>
    <w:rsid w:val="2B223726"/>
    <w:rsid w:val="2B2A2559"/>
    <w:rsid w:val="2B479C3C"/>
    <w:rsid w:val="2B4E6DE2"/>
    <w:rsid w:val="2B938CDB"/>
    <w:rsid w:val="2BCFA1A1"/>
    <w:rsid w:val="2BD53527"/>
    <w:rsid w:val="2C384F2B"/>
    <w:rsid w:val="2C841431"/>
    <w:rsid w:val="2CE7F555"/>
    <w:rsid w:val="2CEF6C76"/>
    <w:rsid w:val="2CFF90A7"/>
    <w:rsid w:val="2D2C0A6D"/>
    <w:rsid w:val="2D6B9D57"/>
    <w:rsid w:val="2D7B6494"/>
    <w:rsid w:val="2D9C4935"/>
    <w:rsid w:val="2DBB6105"/>
    <w:rsid w:val="2E1A91D2"/>
    <w:rsid w:val="2E2699C6"/>
    <w:rsid w:val="2E58FD5E"/>
    <w:rsid w:val="2E7FBC7F"/>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973663"/>
    <w:rsid w:val="32B3FAB2"/>
    <w:rsid w:val="32D35945"/>
    <w:rsid w:val="32D4DF2D"/>
    <w:rsid w:val="332BDC8B"/>
    <w:rsid w:val="33368765"/>
    <w:rsid w:val="3373D049"/>
    <w:rsid w:val="337606DD"/>
    <w:rsid w:val="33B9E43B"/>
    <w:rsid w:val="33D8EE5B"/>
    <w:rsid w:val="33E2FC32"/>
    <w:rsid w:val="33FE7ED3"/>
    <w:rsid w:val="3417F308"/>
    <w:rsid w:val="341DD6C8"/>
    <w:rsid w:val="3447E619"/>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1FF50A"/>
    <w:rsid w:val="372436D1"/>
    <w:rsid w:val="375AE8E2"/>
    <w:rsid w:val="376498A9"/>
    <w:rsid w:val="37876BD5"/>
    <w:rsid w:val="37AB0833"/>
    <w:rsid w:val="37D3D060"/>
    <w:rsid w:val="37D4911A"/>
    <w:rsid w:val="37D7E023"/>
    <w:rsid w:val="37EF5246"/>
    <w:rsid w:val="38456C50"/>
    <w:rsid w:val="38770181"/>
    <w:rsid w:val="3887870C"/>
    <w:rsid w:val="38F3A7FD"/>
    <w:rsid w:val="38F701C4"/>
    <w:rsid w:val="39029BFF"/>
    <w:rsid w:val="391387A9"/>
    <w:rsid w:val="3989096B"/>
    <w:rsid w:val="3996643A"/>
    <w:rsid w:val="39B8A796"/>
    <w:rsid w:val="39F22061"/>
    <w:rsid w:val="3A0392F2"/>
    <w:rsid w:val="3A1B72B3"/>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998FC7"/>
    <w:rsid w:val="3CA13642"/>
    <w:rsid w:val="3CAA564C"/>
    <w:rsid w:val="3CED38AE"/>
    <w:rsid w:val="3D20C224"/>
    <w:rsid w:val="3D3F9C7A"/>
    <w:rsid w:val="3DA92483"/>
    <w:rsid w:val="3DBEFE0F"/>
    <w:rsid w:val="3DEDF54C"/>
    <w:rsid w:val="3E050BA3"/>
    <w:rsid w:val="3E4A1742"/>
    <w:rsid w:val="3E97C3B6"/>
    <w:rsid w:val="3EAB48C7"/>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1071E62"/>
    <w:rsid w:val="4125960E"/>
    <w:rsid w:val="412FB046"/>
    <w:rsid w:val="4163BF40"/>
    <w:rsid w:val="41728A70"/>
    <w:rsid w:val="418FAFAE"/>
    <w:rsid w:val="41D565BE"/>
    <w:rsid w:val="41E12EB0"/>
    <w:rsid w:val="41E8D189"/>
    <w:rsid w:val="423725C9"/>
    <w:rsid w:val="4245F1C3"/>
    <w:rsid w:val="42597184"/>
    <w:rsid w:val="428161E6"/>
    <w:rsid w:val="42C1666F"/>
    <w:rsid w:val="42CD616A"/>
    <w:rsid w:val="4316C354"/>
    <w:rsid w:val="4356E576"/>
    <w:rsid w:val="438BDBB2"/>
    <w:rsid w:val="43D3B055"/>
    <w:rsid w:val="43DB12CE"/>
    <w:rsid w:val="442B42B2"/>
    <w:rsid w:val="444DE4C2"/>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0D11F5"/>
    <w:rsid w:val="4713ED68"/>
    <w:rsid w:val="4787417D"/>
    <w:rsid w:val="47929AD1"/>
    <w:rsid w:val="47B0433F"/>
    <w:rsid w:val="47C533F7"/>
    <w:rsid w:val="47C95D38"/>
    <w:rsid w:val="47C95DDA"/>
    <w:rsid w:val="47E70486"/>
    <w:rsid w:val="47F53AB1"/>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72D204"/>
    <w:rsid w:val="4A900315"/>
    <w:rsid w:val="4AAC5A1C"/>
    <w:rsid w:val="4ADFDA8A"/>
    <w:rsid w:val="4AFE0F09"/>
    <w:rsid w:val="4B28E4D6"/>
    <w:rsid w:val="4B795FB8"/>
    <w:rsid w:val="4B7DD6AC"/>
    <w:rsid w:val="4B9C9273"/>
    <w:rsid w:val="4BD106C6"/>
    <w:rsid w:val="4BE8DC68"/>
    <w:rsid w:val="4BFBAFE3"/>
    <w:rsid w:val="4C54FB32"/>
    <w:rsid w:val="4C7CF48F"/>
    <w:rsid w:val="4C7F9FC0"/>
    <w:rsid w:val="4C8699AD"/>
    <w:rsid w:val="4CD146E7"/>
    <w:rsid w:val="4CDCD3B3"/>
    <w:rsid w:val="4CFDCAA3"/>
    <w:rsid w:val="4D47C171"/>
    <w:rsid w:val="4D47D273"/>
    <w:rsid w:val="4D7670EF"/>
    <w:rsid w:val="4D936D57"/>
    <w:rsid w:val="4D939531"/>
    <w:rsid w:val="4DCA7213"/>
    <w:rsid w:val="4DD5C484"/>
    <w:rsid w:val="4DDBB16C"/>
    <w:rsid w:val="4DEAEB6B"/>
    <w:rsid w:val="4DF4954A"/>
    <w:rsid w:val="4E5184E1"/>
    <w:rsid w:val="4EC0208D"/>
    <w:rsid w:val="4EC2F659"/>
    <w:rsid w:val="4EE76BB9"/>
    <w:rsid w:val="4F103523"/>
    <w:rsid w:val="4F43A02A"/>
    <w:rsid w:val="4F6626AA"/>
    <w:rsid w:val="4F93758F"/>
    <w:rsid w:val="4FA5345C"/>
    <w:rsid w:val="4FC84B21"/>
    <w:rsid w:val="500C86E3"/>
    <w:rsid w:val="50149DCA"/>
    <w:rsid w:val="501B1325"/>
    <w:rsid w:val="50269A93"/>
    <w:rsid w:val="503F4051"/>
    <w:rsid w:val="5045A5AB"/>
    <w:rsid w:val="505850FA"/>
    <w:rsid w:val="50624337"/>
    <w:rsid w:val="50855B3F"/>
    <w:rsid w:val="50988DD5"/>
    <w:rsid w:val="50B99DDC"/>
    <w:rsid w:val="51024E23"/>
    <w:rsid w:val="51110F29"/>
    <w:rsid w:val="514D9F2B"/>
    <w:rsid w:val="5175F3F3"/>
    <w:rsid w:val="51A81383"/>
    <w:rsid w:val="51F5AA3B"/>
    <w:rsid w:val="52257ED6"/>
    <w:rsid w:val="522CF15C"/>
    <w:rsid w:val="523EB980"/>
    <w:rsid w:val="52951C3E"/>
    <w:rsid w:val="52ACDF8A"/>
    <w:rsid w:val="52AFA320"/>
    <w:rsid w:val="52E4F1A7"/>
    <w:rsid w:val="52FC83BF"/>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B891F8"/>
    <w:rsid w:val="55C38A0F"/>
    <w:rsid w:val="55D4603F"/>
    <w:rsid w:val="55E6F8E4"/>
    <w:rsid w:val="55FE0431"/>
    <w:rsid w:val="560DCFB0"/>
    <w:rsid w:val="564D8D0D"/>
    <w:rsid w:val="565E3D64"/>
    <w:rsid w:val="56777BA0"/>
    <w:rsid w:val="56C17790"/>
    <w:rsid w:val="56E6A03B"/>
    <w:rsid w:val="56F0CF5F"/>
    <w:rsid w:val="56FDA556"/>
    <w:rsid w:val="571BAF1B"/>
    <w:rsid w:val="571E599B"/>
    <w:rsid w:val="575E9064"/>
    <w:rsid w:val="577030A0"/>
    <w:rsid w:val="57B812E6"/>
    <w:rsid w:val="57BD031A"/>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AEC35FF"/>
    <w:rsid w:val="5B117DA4"/>
    <w:rsid w:val="5B41CFCA"/>
    <w:rsid w:val="5B712D3F"/>
    <w:rsid w:val="5B8AA177"/>
    <w:rsid w:val="5B97CFE1"/>
    <w:rsid w:val="5BA25B38"/>
    <w:rsid w:val="5BB22CAB"/>
    <w:rsid w:val="5BB64D03"/>
    <w:rsid w:val="5BBC3B34"/>
    <w:rsid w:val="5BC8FA3B"/>
    <w:rsid w:val="5BF49863"/>
    <w:rsid w:val="5C04E0BA"/>
    <w:rsid w:val="5C3FE1A1"/>
    <w:rsid w:val="5C568F35"/>
    <w:rsid w:val="5CA331E6"/>
    <w:rsid w:val="5CCA825F"/>
    <w:rsid w:val="5CF934D7"/>
    <w:rsid w:val="5D108B98"/>
    <w:rsid w:val="5D53CDA1"/>
    <w:rsid w:val="5D8E0EB6"/>
    <w:rsid w:val="5D9068C4"/>
    <w:rsid w:val="5DAB3409"/>
    <w:rsid w:val="5DCBB99F"/>
    <w:rsid w:val="5DF178FD"/>
    <w:rsid w:val="5DF2914F"/>
    <w:rsid w:val="5E143F9D"/>
    <w:rsid w:val="5E496C0B"/>
    <w:rsid w:val="5E67756E"/>
    <w:rsid w:val="5E776874"/>
    <w:rsid w:val="5E9818B5"/>
    <w:rsid w:val="5ED20C2A"/>
    <w:rsid w:val="5F057D09"/>
    <w:rsid w:val="5F222D05"/>
    <w:rsid w:val="5F47046A"/>
    <w:rsid w:val="5F68493A"/>
    <w:rsid w:val="5F801AF3"/>
    <w:rsid w:val="5FA62625"/>
    <w:rsid w:val="5FCAAF7A"/>
    <w:rsid w:val="605402FC"/>
    <w:rsid w:val="609D5889"/>
    <w:rsid w:val="60C53BE1"/>
    <w:rsid w:val="613F8960"/>
    <w:rsid w:val="614173E6"/>
    <w:rsid w:val="61564BA1"/>
    <w:rsid w:val="61B198E9"/>
    <w:rsid w:val="61C9A549"/>
    <w:rsid w:val="61D7E190"/>
    <w:rsid w:val="61E6A43E"/>
    <w:rsid w:val="627EA52C"/>
    <w:rsid w:val="628AF550"/>
    <w:rsid w:val="628EBC17"/>
    <w:rsid w:val="62955389"/>
    <w:rsid w:val="630A665D"/>
    <w:rsid w:val="631CEFB7"/>
    <w:rsid w:val="6330CC4C"/>
    <w:rsid w:val="635662F3"/>
    <w:rsid w:val="6377A68E"/>
    <w:rsid w:val="63BB0072"/>
    <w:rsid w:val="63D7AEAF"/>
    <w:rsid w:val="63E10874"/>
    <w:rsid w:val="645DCA87"/>
    <w:rsid w:val="64C06976"/>
    <w:rsid w:val="64D8A6AC"/>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41EE5F"/>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2FC64C"/>
    <w:rsid w:val="6A489451"/>
    <w:rsid w:val="6A504322"/>
    <w:rsid w:val="6A5810EC"/>
    <w:rsid w:val="6A59B9C3"/>
    <w:rsid w:val="6A8A716A"/>
    <w:rsid w:val="6A99483F"/>
    <w:rsid w:val="6AB9EBF3"/>
    <w:rsid w:val="6AF0ADA2"/>
    <w:rsid w:val="6B19F603"/>
    <w:rsid w:val="6B3E1E15"/>
    <w:rsid w:val="6B65D0C4"/>
    <w:rsid w:val="6BDF99E9"/>
    <w:rsid w:val="6C0455D1"/>
    <w:rsid w:val="6C1C7BD5"/>
    <w:rsid w:val="6C8DE6EB"/>
    <w:rsid w:val="6C953AC5"/>
    <w:rsid w:val="6D0A170A"/>
    <w:rsid w:val="6D43C1D6"/>
    <w:rsid w:val="6D617F2B"/>
    <w:rsid w:val="6D659559"/>
    <w:rsid w:val="6D9C69D6"/>
    <w:rsid w:val="6DD6A1CF"/>
    <w:rsid w:val="6DF12E8D"/>
    <w:rsid w:val="6E1B1C7B"/>
    <w:rsid w:val="6E5CEE6A"/>
    <w:rsid w:val="6E5FC8B7"/>
    <w:rsid w:val="6E6C2150"/>
    <w:rsid w:val="6ECE4DCE"/>
    <w:rsid w:val="6EE2C751"/>
    <w:rsid w:val="6EF1319F"/>
    <w:rsid w:val="6F13FEA7"/>
    <w:rsid w:val="6F245ED5"/>
    <w:rsid w:val="6F2E754F"/>
    <w:rsid w:val="6F3763E8"/>
    <w:rsid w:val="6F724DD5"/>
    <w:rsid w:val="6F8C8C40"/>
    <w:rsid w:val="6F92E84A"/>
    <w:rsid w:val="6FAA8179"/>
    <w:rsid w:val="6FC3722A"/>
    <w:rsid w:val="6FD4A9C0"/>
    <w:rsid w:val="6FF14CF6"/>
    <w:rsid w:val="6FF1A666"/>
    <w:rsid w:val="6FF54A32"/>
    <w:rsid w:val="700F63C6"/>
    <w:rsid w:val="7027D04C"/>
    <w:rsid w:val="7030CC5C"/>
    <w:rsid w:val="703343D9"/>
    <w:rsid w:val="70698D85"/>
    <w:rsid w:val="7071310D"/>
    <w:rsid w:val="7093789E"/>
    <w:rsid w:val="70A3EDDF"/>
    <w:rsid w:val="70D98E2B"/>
    <w:rsid w:val="71136B41"/>
    <w:rsid w:val="711D1F92"/>
    <w:rsid w:val="713FCBE5"/>
    <w:rsid w:val="71533581"/>
    <w:rsid w:val="715707F1"/>
    <w:rsid w:val="715CE699"/>
    <w:rsid w:val="7166A0E6"/>
    <w:rsid w:val="717988D3"/>
    <w:rsid w:val="71816637"/>
    <w:rsid w:val="719BB977"/>
    <w:rsid w:val="71B5FA41"/>
    <w:rsid w:val="71C372AC"/>
    <w:rsid w:val="71FEE017"/>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D91C98"/>
    <w:rsid w:val="74F4CD96"/>
    <w:rsid w:val="74FBA738"/>
    <w:rsid w:val="755D84E0"/>
    <w:rsid w:val="75A28A72"/>
    <w:rsid w:val="75B1857F"/>
    <w:rsid w:val="75E37ECC"/>
    <w:rsid w:val="75E7450A"/>
    <w:rsid w:val="75F764E4"/>
    <w:rsid w:val="76161336"/>
    <w:rsid w:val="76226C29"/>
    <w:rsid w:val="7629467F"/>
    <w:rsid w:val="7672FB7C"/>
    <w:rsid w:val="76AB8D24"/>
    <w:rsid w:val="76D329F7"/>
    <w:rsid w:val="76D6FDE9"/>
    <w:rsid w:val="773C012C"/>
    <w:rsid w:val="776364CC"/>
    <w:rsid w:val="777E5DCA"/>
    <w:rsid w:val="7781D674"/>
    <w:rsid w:val="77BA5CAA"/>
    <w:rsid w:val="77FD7367"/>
    <w:rsid w:val="78305C5D"/>
    <w:rsid w:val="78475D85"/>
    <w:rsid w:val="789170A3"/>
    <w:rsid w:val="78D4D5FB"/>
    <w:rsid w:val="78F175C1"/>
    <w:rsid w:val="78F7D83E"/>
    <w:rsid w:val="79090DF9"/>
    <w:rsid w:val="790CDC5F"/>
    <w:rsid w:val="792CF4CF"/>
    <w:rsid w:val="792F6475"/>
    <w:rsid w:val="792FA9FD"/>
    <w:rsid w:val="7960C7AD"/>
    <w:rsid w:val="7969D07F"/>
    <w:rsid w:val="797327EA"/>
    <w:rsid w:val="797655D4"/>
    <w:rsid w:val="79A93A7F"/>
    <w:rsid w:val="79C20068"/>
    <w:rsid w:val="79DF5E14"/>
    <w:rsid w:val="79FAD8BE"/>
    <w:rsid w:val="7A5E83AC"/>
    <w:rsid w:val="7A9B27C3"/>
    <w:rsid w:val="7ACDF776"/>
    <w:rsid w:val="7B0282D1"/>
    <w:rsid w:val="7B96A91F"/>
    <w:rsid w:val="7BC40A3C"/>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8100C5"/>
    <w:rsid w:val="7E930AFF"/>
    <w:rsid w:val="7E958968"/>
    <w:rsid w:val="7E9D5CAE"/>
    <w:rsid w:val="7EB2D08C"/>
    <w:rsid w:val="7EFD1AAE"/>
    <w:rsid w:val="7F2B8B35"/>
    <w:rsid w:val="7F704752"/>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matics@appletonacademy.co.uk" TargetMode="External"/><Relationship Id="rId13" Type="http://schemas.openxmlformats.org/officeDocument/2006/relationships/hyperlink" Target="https://corbettmaths.com/2012/08/10/two-way-tables/" TargetMode="External"/><Relationship Id="rId18" Type="http://schemas.openxmlformats.org/officeDocument/2006/relationships/hyperlink" Target="https://classroom.thenational.academy/lessons/weight-6crkgc" TargetMode="External"/><Relationship Id="rId26" Type="http://schemas.openxmlformats.org/officeDocument/2006/relationships/hyperlink" Target="https://teams.microsoft.com/_" TargetMode="External"/><Relationship Id="rId3" Type="http://schemas.openxmlformats.org/officeDocument/2006/relationships/customXml" Target="../customXml/item3.xml"/><Relationship Id="rId21" Type="http://schemas.openxmlformats.org/officeDocument/2006/relationships/hyperlink" Target="mailto:april.shepherd@appletonacademy.co.uk" TargetMode="External"/><Relationship Id="rId7" Type="http://schemas.openxmlformats.org/officeDocument/2006/relationships/webSettings" Target="webSettings.xml"/><Relationship Id="rId12" Type="http://schemas.openxmlformats.org/officeDocument/2006/relationships/hyperlink" Target="https://corbettmaths.com/wp-content/uploads/2021/03/Probability-2.pdf" TargetMode="External"/><Relationship Id="rId17" Type="http://schemas.openxmlformats.org/officeDocument/2006/relationships/hyperlink" Target="https://classroom.thenational.academy/lessons/resultant-forces-6wwk2d" TargetMode="External"/><Relationship Id="rId25" Type="http://schemas.openxmlformats.org/officeDocument/2006/relationships/hyperlink" Target="http://idea.org.uk/" TargetMode="External"/><Relationship Id="rId2" Type="http://schemas.openxmlformats.org/officeDocument/2006/relationships/customXml" Target="../customXml/item2.xml"/><Relationship Id="rId16" Type="http://schemas.openxmlformats.org/officeDocument/2006/relationships/hyperlink" Target="https://classroom.thenational.academy/lessons/representing-forces-6hhpad" TargetMode="External"/><Relationship Id="rId20" Type="http://schemas.openxmlformats.org/officeDocument/2006/relationships/hyperlink" Target="https://exceedacademiesbfd.sharepoint.com/:b:/s/AACRemoteLearningYr7/EcUqe5D4gWRPp5GEO7l49OIB1hYF5S7LUzxTwMwLrsxXVQ?e=4Uu3e9" TargetMode="External"/><Relationship Id="rId29" Type="http://schemas.openxmlformats.org/officeDocument/2006/relationships/hyperlink" Target="https://classroom.thenational.academy/lessons/the-life-of-siddhartha-gautama-c4uk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05/15/probability-of-not-happening/" TargetMode="External"/><Relationship Id="rId24" Type="http://schemas.openxmlformats.org/officeDocument/2006/relationships/hyperlink" Target="https://exceedacademiesbfd.sharepoint.com/sites/AACY8DigitalLiteracy/SiteAssets/AAC%20Y8%20Digital%20Literacy%20Notebook" TargetMode="External"/><Relationship Id="rId5" Type="http://schemas.openxmlformats.org/officeDocument/2006/relationships/styles" Target="styles.xml"/><Relationship Id="rId15" Type="http://schemas.openxmlformats.org/officeDocument/2006/relationships/hyperlink" Target="https://classroom.thenational.academy/lessons/what-are-forces-crw38r" TargetMode="External"/><Relationship Id="rId23" Type="http://schemas.openxmlformats.org/officeDocument/2006/relationships/hyperlink" Target="https://classroom.thenational.academy/lessons/how-is-whole-body-coordination-used-in-sport-cgu62c" TargetMode="External"/><Relationship Id="rId28" Type="http://schemas.openxmlformats.org/officeDocument/2006/relationships/hyperlink" Target="https://teams.microsoft.com/_" TargetMode="External"/><Relationship Id="rId10" Type="http://schemas.openxmlformats.org/officeDocument/2006/relationships/hyperlink" Target="https://corbettmaths.com/wp-content/uploads/2018/12/Relative-Frequency-pdf.pdf" TargetMode="External"/><Relationship Id="rId19" Type="http://schemas.openxmlformats.org/officeDocument/2006/relationships/hyperlink" Target="https://exceedacademiesbfd.sharepoint.com/:p:/s/AACRemoteLearningYr7/EeGo39iaQ0xGm3DuUae56ccB-QGDyC2coPB0HMrBxRHQ_g?e=enurE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orbettmaths.com/2013/06/20/relative-frequency/" TargetMode="External"/><Relationship Id="rId14" Type="http://schemas.openxmlformats.org/officeDocument/2006/relationships/hyperlink" Target="https://corbettmaths.com/wp-content/uploads/2019/03/Two-way-tables-pdf.pdf" TargetMode="External"/><Relationship Id="rId22" Type="http://schemas.openxmlformats.org/officeDocument/2006/relationships/hyperlink" Target="mailto:susanna.cirulli@appletonacademy.co.uk" TargetMode="External"/><Relationship Id="rId27" Type="http://schemas.openxmlformats.org/officeDocument/2006/relationships/hyperlink" Target="mailto:stephanie.bottomley@appletonacademy.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2022-01-11T11:01:00Z</dcterms:created>
  <dcterms:modified xsi:type="dcterms:W3CDTF">2022-01-11T11:01:00Z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