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7DE20351"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C3EAE">
        <w:rPr>
          <w:rFonts w:ascii="Calibri" w:eastAsia="Times New Roman" w:hAnsi="Calibri" w:cs="Calibri"/>
          <w:b/>
          <w:bCs/>
          <w:sz w:val="40"/>
          <w:szCs w:val="40"/>
          <w:lang w:eastAsia="en-GB"/>
        </w:rPr>
        <w:t>9</w:t>
      </w:r>
    </w:p>
    <w:p w14:paraId="62A638E7" w14:textId="77777777" w:rsidR="008C3EAE" w:rsidRPr="005669C7" w:rsidRDefault="008C3EAE" w:rsidP="005669C7">
      <w:pPr>
        <w:spacing w:after="0" w:line="240" w:lineRule="auto"/>
        <w:textAlignment w:val="baseline"/>
        <w:rPr>
          <w:rFonts w:ascii="Segoe UI" w:eastAsia="Times New Roman" w:hAnsi="Segoe UI" w:cs="Segoe UI"/>
          <w:sz w:val="18"/>
          <w:szCs w:val="18"/>
          <w:lang w:eastAsia="en-GB"/>
        </w:rPr>
      </w:pP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35196EB6">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35196EB6">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084E2E57" w14:textId="14AE5CAC" w:rsidR="005669C7" w:rsidRPr="00640B56" w:rsidRDefault="3BD89CF6" w:rsidP="35196EB6">
            <w:pPr>
              <w:spacing w:after="0" w:line="240" w:lineRule="auto"/>
              <w:textAlignment w:val="baseline"/>
              <w:rPr>
                <w:rFonts w:ascii="Calibri" w:eastAsia="Calibri" w:hAnsi="Calibri" w:cs="Calibri"/>
                <w:color w:val="000000" w:themeColor="text1"/>
                <w:sz w:val="24"/>
                <w:szCs w:val="24"/>
              </w:rPr>
            </w:pPr>
            <w:r w:rsidRPr="35196EB6">
              <w:rPr>
                <w:rFonts w:ascii="Calibri" w:eastAsia="Calibri" w:hAnsi="Calibri" w:cs="Calibri"/>
                <w:color w:val="000000" w:themeColor="text1"/>
                <w:sz w:val="24"/>
                <w:szCs w:val="24"/>
              </w:rPr>
              <w:t>This half term we are going to look at fiction and non-fiction texts.</w:t>
            </w:r>
          </w:p>
          <w:p w14:paraId="5D7F7BC0" w14:textId="223DC68B" w:rsidR="005669C7" w:rsidRPr="00640B56" w:rsidRDefault="005669C7" w:rsidP="35196EB6">
            <w:pPr>
              <w:spacing w:after="0" w:line="240" w:lineRule="auto"/>
              <w:textAlignment w:val="baseline"/>
              <w:rPr>
                <w:rFonts w:ascii="Calibri" w:eastAsia="Calibri" w:hAnsi="Calibri" w:cs="Calibri"/>
                <w:color w:val="000000" w:themeColor="text1"/>
                <w:sz w:val="24"/>
                <w:szCs w:val="24"/>
              </w:rPr>
            </w:pPr>
          </w:p>
          <w:p w14:paraId="65F21AC2" w14:textId="46C46F20" w:rsidR="005669C7" w:rsidRPr="00640B56" w:rsidRDefault="3BD89CF6" w:rsidP="35196EB6">
            <w:pPr>
              <w:spacing w:after="0" w:line="240" w:lineRule="auto"/>
              <w:textAlignment w:val="baseline"/>
              <w:rPr>
                <w:rFonts w:ascii="Calibri" w:eastAsia="Calibri" w:hAnsi="Calibri" w:cs="Calibri"/>
                <w:color w:val="000000" w:themeColor="text1"/>
                <w:sz w:val="24"/>
                <w:szCs w:val="24"/>
              </w:rPr>
            </w:pPr>
            <w:r w:rsidRPr="35196EB6">
              <w:rPr>
                <w:rFonts w:ascii="Calibri" w:eastAsia="Calibri" w:hAnsi="Calibri" w:cs="Calibri"/>
                <w:color w:val="000000" w:themeColor="text1"/>
                <w:sz w:val="24"/>
                <w:szCs w:val="24"/>
              </w:rPr>
              <w:t>Your teacher will email you through a PowerPoint to work through.</w:t>
            </w:r>
          </w:p>
          <w:p w14:paraId="4F2663BD" w14:textId="1AF3CDE6" w:rsidR="005669C7" w:rsidRPr="00640B56" w:rsidRDefault="005669C7" w:rsidP="35196EB6">
            <w:pPr>
              <w:spacing w:after="0" w:line="240" w:lineRule="auto"/>
              <w:textAlignment w:val="baseline"/>
              <w:rPr>
                <w:rFonts w:ascii="Calibri" w:eastAsia="Calibri" w:hAnsi="Calibri" w:cs="Calibri"/>
                <w:color w:val="000000" w:themeColor="text1"/>
                <w:sz w:val="24"/>
                <w:szCs w:val="24"/>
              </w:rPr>
            </w:pPr>
          </w:p>
          <w:p w14:paraId="4AC170AE" w14:textId="12319F3D" w:rsidR="005669C7" w:rsidRPr="00640B56" w:rsidRDefault="3BD89CF6" w:rsidP="35196EB6">
            <w:pPr>
              <w:spacing w:after="0" w:line="240" w:lineRule="auto"/>
              <w:textAlignment w:val="baseline"/>
              <w:rPr>
                <w:rFonts w:ascii="Calibri" w:eastAsia="Calibri" w:hAnsi="Calibri" w:cs="Calibri"/>
                <w:color w:val="000000" w:themeColor="text1"/>
                <w:sz w:val="24"/>
                <w:szCs w:val="24"/>
              </w:rPr>
            </w:pPr>
            <w:r w:rsidRPr="35196EB6">
              <w:rPr>
                <w:rFonts w:ascii="Calibri" w:eastAsia="Calibri" w:hAnsi="Calibri" w:cs="Calibri"/>
                <w:color w:val="000000" w:themeColor="text1"/>
                <w:sz w:val="24"/>
                <w:szCs w:val="24"/>
              </w:rPr>
              <w:t>Please complete this and bring it with you when you return.</w:t>
            </w:r>
          </w:p>
          <w:p w14:paraId="7C5A6337" w14:textId="1462261F" w:rsidR="005669C7" w:rsidRPr="00640B56" w:rsidRDefault="005669C7" w:rsidP="1EA2F774">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41283124" w:rsidR="005669C7" w:rsidRPr="005669C7" w:rsidRDefault="005669C7" w:rsidP="1EA2F774">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388A6CA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388A6CA5">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10655D0D" w14:textId="6D0E02A1" w:rsidR="005669C7" w:rsidRPr="00640B56" w:rsidRDefault="11D3D265" w:rsidP="388A6CA5">
            <w:pPr>
              <w:spacing w:after="0" w:line="240" w:lineRule="auto"/>
              <w:textAlignment w:val="baseline"/>
              <w:rPr>
                <w:rFonts w:ascii="Calibri" w:eastAsia="Calibri" w:hAnsi="Calibri" w:cs="Calibri"/>
                <w:color w:val="000000" w:themeColor="text1"/>
                <w:sz w:val="24"/>
                <w:szCs w:val="24"/>
              </w:rPr>
            </w:pPr>
            <w:r w:rsidRPr="388A6CA5">
              <w:rPr>
                <w:rFonts w:ascii="Calibri" w:eastAsia="Calibri" w:hAnsi="Calibri" w:cs="Calibri"/>
                <w:color w:val="000000" w:themeColor="text1"/>
                <w:sz w:val="24"/>
                <w:szCs w:val="24"/>
              </w:rPr>
              <w:t xml:space="preserve">Please watch the videos and make notes before attempting the worksheets.  </w:t>
            </w:r>
          </w:p>
          <w:p w14:paraId="6F685942" w14:textId="55C78338" w:rsidR="005669C7" w:rsidRPr="00640B56" w:rsidRDefault="11D3D265" w:rsidP="388A6CA5">
            <w:pPr>
              <w:spacing w:after="0" w:line="240" w:lineRule="auto"/>
              <w:textAlignment w:val="baseline"/>
              <w:rPr>
                <w:rFonts w:ascii="Calibri" w:eastAsia="Calibri" w:hAnsi="Calibri" w:cs="Calibri"/>
                <w:color w:val="000000" w:themeColor="text1"/>
                <w:sz w:val="24"/>
                <w:szCs w:val="24"/>
              </w:rPr>
            </w:pPr>
            <w:r w:rsidRPr="388A6CA5">
              <w:rPr>
                <w:rFonts w:ascii="Calibri" w:eastAsia="Calibri" w:hAnsi="Calibri" w:cs="Calibri"/>
                <w:color w:val="000000" w:themeColor="text1"/>
                <w:sz w:val="24"/>
                <w:szCs w:val="24"/>
              </w:rPr>
              <w:t xml:space="preserve">Work can be emailed to your teacher or completed on paper and handed in when you return to school.  </w:t>
            </w:r>
          </w:p>
          <w:p w14:paraId="185AE765" w14:textId="5C856B9C" w:rsidR="005669C7" w:rsidRPr="00640B56" w:rsidRDefault="11D3D265" w:rsidP="388A6CA5">
            <w:pPr>
              <w:spacing w:after="0" w:line="240" w:lineRule="auto"/>
              <w:textAlignment w:val="baseline"/>
              <w:rPr>
                <w:rFonts w:ascii="Calibri" w:eastAsia="Calibri" w:hAnsi="Calibri" w:cs="Calibri"/>
                <w:color w:val="000000" w:themeColor="text1"/>
                <w:sz w:val="24"/>
                <w:szCs w:val="24"/>
              </w:rPr>
            </w:pPr>
            <w:r w:rsidRPr="388A6CA5">
              <w:rPr>
                <w:rFonts w:ascii="Calibri" w:eastAsia="Calibri" w:hAnsi="Calibri" w:cs="Calibri"/>
                <w:color w:val="000000" w:themeColor="text1"/>
                <w:sz w:val="24"/>
                <w:szCs w:val="24"/>
              </w:rPr>
              <w:t xml:space="preserve"> </w:t>
            </w:r>
          </w:p>
          <w:p w14:paraId="5DE40BC9" w14:textId="588738F4" w:rsidR="005669C7" w:rsidRPr="00640B56" w:rsidRDefault="11D3D265" w:rsidP="388A6CA5">
            <w:pPr>
              <w:spacing w:after="0" w:line="240" w:lineRule="auto"/>
              <w:textAlignment w:val="baseline"/>
              <w:rPr>
                <w:rFonts w:ascii="Calibri" w:eastAsia="Calibri" w:hAnsi="Calibri" w:cs="Calibri"/>
                <w:color w:val="000000" w:themeColor="text1"/>
              </w:rPr>
            </w:pPr>
            <w:r w:rsidRPr="388A6CA5">
              <w:rPr>
                <w:rFonts w:ascii="Calibri" w:eastAsia="Calibri" w:hAnsi="Calibri" w:cs="Calibri"/>
                <w:color w:val="000000" w:themeColor="text1"/>
                <w:sz w:val="24"/>
                <w:szCs w:val="24"/>
              </w:rPr>
              <w:t xml:space="preserve">If you need any support or more challenging work, please email </w:t>
            </w:r>
            <w:hyperlink r:id="rId8">
              <w:r w:rsidRPr="388A6CA5">
                <w:rPr>
                  <w:rStyle w:val="Hyperlink"/>
                  <w:rFonts w:ascii="Calibri" w:eastAsia="Calibri" w:hAnsi="Calibri" w:cs="Calibri"/>
                  <w:sz w:val="24"/>
                  <w:szCs w:val="24"/>
                </w:rPr>
                <w:t>mathematics@appletonacademy.co.uk</w:t>
              </w:r>
            </w:hyperlink>
          </w:p>
          <w:p w14:paraId="479DD818" w14:textId="5AAE4134" w:rsidR="005669C7" w:rsidRPr="00640B56" w:rsidRDefault="005669C7" w:rsidP="212D0D30">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6CF9AE5F" w14:textId="28B18A83" w:rsidR="005669C7" w:rsidRPr="005669C7" w:rsidRDefault="00E47EC1" w:rsidP="388A6CA5">
            <w:pPr>
              <w:spacing w:after="0" w:line="240" w:lineRule="auto"/>
              <w:textAlignment w:val="baseline"/>
              <w:rPr>
                <w:rFonts w:ascii="Calibri" w:eastAsia="Calibri" w:hAnsi="Calibri" w:cs="Calibri"/>
                <w:color w:val="000000" w:themeColor="text1"/>
              </w:rPr>
            </w:pPr>
            <w:hyperlink r:id="rId9">
              <w:r w:rsidR="11D3D265" w:rsidRPr="388A6CA5">
                <w:rPr>
                  <w:rStyle w:val="Hyperlink"/>
                  <w:rFonts w:ascii="Calibri" w:eastAsia="Calibri" w:hAnsi="Calibri" w:cs="Calibri"/>
                  <w:sz w:val="24"/>
                  <w:szCs w:val="24"/>
                </w:rPr>
                <w:t>Video 1</w:t>
              </w:r>
            </w:hyperlink>
            <w:r w:rsidR="11D3D265" w:rsidRPr="388A6CA5">
              <w:rPr>
                <w:rFonts w:ascii="Calibri" w:eastAsia="Calibri" w:hAnsi="Calibri" w:cs="Calibri"/>
                <w:color w:val="000000" w:themeColor="text1"/>
              </w:rPr>
              <w:t xml:space="preserve"> </w:t>
            </w:r>
          </w:p>
          <w:p w14:paraId="08F59CE8" w14:textId="6D71BE7B" w:rsidR="005669C7" w:rsidRPr="005669C7" w:rsidRDefault="00E47EC1" w:rsidP="388A6CA5">
            <w:pPr>
              <w:spacing w:after="0" w:line="240" w:lineRule="auto"/>
              <w:textAlignment w:val="baseline"/>
              <w:rPr>
                <w:rFonts w:ascii="Calibri" w:eastAsia="Calibri" w:hAnsi="Calibri" w:cs="Calibri"/>
                <w:color w:val="000000" w:themeColor="text1"/>
              </w:rPr>
            </w:pPr>
            <w:hyperlink r:id="rId10">
              <w:r w:rsidR="11D3D265" w:rsidRPr="388A6CA5">
                <w:rPr>
                  <w:rStyle w:val="Hyperlink"/>
                  <w:rFonts w:ascii="Calibri" w:eastAsia="Calibri" w:hAnsi="Calibri" w:cs="Calibri"/>
                  <w:sz w:val="24"/>
                  <w:szCs w:val="24"/>
                </w:rPr>
                <w:t>Worksheet 1</w:t>
              </w:r>
            </w:hyperlink>
            <w:r w:rsidR="11D3D265" w:rsidRPr="388A6CA5">
              <w:rPr>
                <w:rFonts w:ascii="Calibri" w:eastAsia="Calibri" w:hAnsi="Calibri" w:cs="Calibri"/>
                <w:color w:val="000000" w:themeColor="text1"/>
              </w:rPr>
              <w:t xml:space="preserve"> </w:t>
            </w:r>
          </w:p>
          <w:p w14:paraId="16C95C60" w14:textId="11A7E29D" w:rsidR="005669C7" w:rsidRPr="005669C7" w:rsidRDefault="11D3D265" w:rsidP="388A6CA5">
            <w:pPr>
              <w:spacing w:after="0" w:line="240" w:lineRule="auto"/>
              <w:textAlignment w:val="baseline"/>
              <w:rPr>
                <w:rFonts w:ascii="Calibri" w:eastAsia="Calibri" w:hAnsi="Calibri" w:cs="Calibri"/>
                <w:color w:val="000000" w:themeColor="text1"/>
                <w:sz w:val="24"/>
                <w:szCs w:val="24"/>
              </w:rPr>
            </w:pPr>
            <w:r w:rsidRPr="388A6CA5">
              <w:rPr>
                <w:rFonts w:ascii="Calibri" w:eastAsia="Calibri" w:hAnsi="Calibri" w:cs="Calibri"/>
                <w:color w:val="000000" w:themeColor="text1"/>
                <w:sz w:val="24"/>
                <w:szCs w:val="24"/>
              </w:rPr>
              <w:t xml:space="preserve"> </w:t>
            </w:r>
          </w:p>
          <w:p w14:paraId="17F28241" w14:textId="2DB9D06D" w:rsidR="005669C7" w:rsidRPr="005669C7" w:rsidRDefault="00E47EC1" w:rsidP="388A6CA5">
            <w:pPr>
              <w:spacing w:after="0" w:line="240" w:lineRule="auto"/>
              <w:textAlignment w:val="baseline"/>
              <w:rPr>
                <w:rFonts w:ascii="Calibri" w:eastAsia="Calibri" w:hAnsi="Calibri" w:cs="Calibri"/>
                <w:color w:val="000000" w:themeColor="text1"/>
              </w:rPr>
            </w:pPr>
            <w:hyperlink r:id="rId11">
              <w:r w:rsidR="11D3D265" w:rsidRPr="388A6CA5">
                <w:rPr>
                  <w:rStyle w:val="Hyperlink"/>
                  <w:rFonts w:ascii="Calibri" w:eastAsia="Calibri" w:hAnsi="Calibri" w:cs="Calibri"/>
                  <w:sz w:val="24"/>
                  <w:szCs w:val="24"/>
                </w:rPr>
                <w:t>Video 2</w:t>
              </w:r>
            </w:hyperlink>
            <w:r w:rsidR="11D3D265" w:rsidRPr="388A6CA5">
              <w:rPr>
                <w:rFonts w:ascii="Calibri" w:eastAsia="Calibri" w:hAnsi="Calibri" w:cs="Calibri"/>
                <w:color w:val="000000" w:themeColor="text1"/>
              </w:rPr>
              <w:t xml:space="preserve"> </w:t>
            </w:r>
          </w:p>
          <w:p w14:paraId="028DF38E" w14:textId="798439DC" w:rsidR="005669C7" w:rsidRPr="005669C7" w:rsidRDefault="00E47EC1" w:rsidP="388A6CA5">
            <w:pPr>
              <w:spacing w:after="0" w:line="240" w:lineRule="auto"/>
              <w:textAlignment w:val="baseline"/>
              <w:rPr>
                <w:rFonts w:ascii="Calibri" w:eastAsia="Calibri" w:hAnsi="Calibri" w:cs="Calibri"/>
                <w:color w:val="000000" w:themeColor="text1"/>
              </w:rPr>
            </w:pPr>
            <w:hyperlink r:id="rId12">
              <w:r w:rsidR="11D3D265" w:rsidRPr="388A6CA5">
                <w:rPr>
                  <w:rStyle w:val="Hyperlink"/>
                  <w:rFonts w:ascii="Calibri" w:eastAsia="Calibri" w:hAnsi="Calibri" w:cs="Calibri"/>
                  <w:sz w:val="24"/>
                  <w:szCs w:val="24"/>
                </w:rPr>
                <w:t>Worksheet 2</w:t>
              </w:r>
            </w:hyperlink>
            <w:r w:rsidR="11D3D265" w:rsidRPr="388A6CA5">
              <w:rPr>
                <w:rFonts w:ascii="Calibri" w:eastAsia="Calibri" w:hAnsi="Calibri" w:cs="Calibri"/>
                <w:color w:val="000000" w:themeColor="text1"/>
              </w:rPr>
              <w:t xml:space="preserve"> </w:t>
            </w:r>
          </w:p>
          <w:p w14:paraId="28D0BD0F" w14:textId="3633A7ED" w:rsidR="005669C7" w:rsidRPr="005669C7" w:rsidRDefault="11D3D265" w:rsidP="388A6CA5">
            <w:pPr>
              <w:spacing w:after="0" w:line="240" w:lineRule="auto"/>
              <w:textAlignment w:val="baseline"/>
              <w:rPr>
                <w:rFonts w:ascii="Calibri" w:eastAsia="Calibri" w:hAnsi="Calibri" w:cs="Calibri"/>
                <w:color w:val="000000" w:themeColor="text1"/>
                <w:sz w:val="24"/>
                <w:szCs w:val="24"/>
              </w:rPr>
            </w:pPr>
            <w:r w:rsidRPr="388A6CA5">
              <w:rPr>
                <w:rFonts w:ascii="Calibri" w:eastAsia="Calibri" w:hAnsi="Calibri" w:cs="Calibri"/>
                <w:color w:val="000000" w:themeColor="text1"/>
                <w:sz w:val="24"/>
                <w:szCs w:val="24"/>
              </w:rPr>
              <w:t xml:space="preserve"> </w:t>
            </w:r>
          </w:p>
          <w:p w14:paraId="25A3A3BF" w14:textId="7BF72AA5" w:rsidR="005669C7" w:rsidRPr="005669C7" w:rsidRDefault="00E47EC1" w:rsidP="388A6CA5">
            <w:pPr>
              <w:spacing w:after="0" w:line="240" w:lineRule="auto"/>
              <w:textAlignment w:val="baseline"/>
              <w:rPr>
                <w:rFonts w:ascii="Calibri" w:eastAsia="Calibri" w:hAnsi="Calibri" w:cs="Calibri"/>
                <w:color w:val="000000" w:themeColor="text1"/>
              </w:rPr>
            </w:pPr>
            <w:hyperlink r:id="rId13">
              <w:r w:rsidR="11D3D265" w:rsidRPr="388A6CA5">
                <w:rPr>
                  <w:rStyle w:val="Hyperlink"/>
                  <w:rFonts w:ascii="Calibri" w:eastAsia="Calibri" w:hAnsi="Calibri" w:cs="Calibri"/>
                  <w:sz w:val="24"/>
                  <w:szCs w:val="24"/>
                </w:rPr>
                <w:t>Video 3</w:t>
              </w:r>
            </w:hyperlink>
            <w:r w:rsidR="11D3D265" w:rsidRPr="388A6CA5">
              <w:rPr>
                <w:rFonts w:ascii="Calibri" w:eastAsia="Calibri" w:hAnsi="Calibri" w:cs="Calibri"/>
                <w:color w:val="000000" w:themeColor="text1"/>
              </w:rPr>
              <w:t xml:space="preserve"> </w:t>
            </w:r>
          </w:p>
          <w:p w14:paraId="632D65BC" w14:textId="79491E1F" w:rsidR="005669C7" w:rsidRPr="005669C7" w:rsidRDefault="00E47EC1" w:rsidP="388A6CA5">
            <w:pPr>
              <w:spacing w:after="0" w:line="240" w:lineRule="auto"/>
              <w:textAlignment w:val="baseline"/>
              <w:rPr>
                <w:rFonts w:ascii="Calibri" w:eastAsia="Calibri" w:hAnsi="Calibri" w:cs="Calibri"/>
                <w:color w:val="000000" w:themeColor="text1"/>
              </w:rPr>
            </w:pPr>
            <w:hyperlink r:id="rId14">
              <w:r w:rsidR="11D3D265" w:rsidRPr="388A6CA5">
                <w:rPr>
                  <w:rStyle w:val="Hyperlink"/>
                  <w:rFonts w:ascii="Calibri" w:eastAsia="Calibri" w:hAnsi="Calibri" w:cs="Calibri"/>
                  <w:sz w:val="24"/>
                  <w:szCs w:val="24"/>
                </w:rPr>
                <w:t>Worksheet 3</w:t>
              </w:r>
            </w:hyperlink>
          </w:p>
          <w:p w14:paraId="0D77E817" w14:textId="6258B37B" w:rsidR="005669C7" w:rsidRPr="005669C7" w:rsidRDefault="005669C7" w:rsidP="212D0D30">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41F7A1E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41F7A1ED">
        <w:trPr>
          <w:trHeight w:val="423"/>
        </w:trPr>
        <w:tc>
          <w:tcPr>
            <w:tcW w:w="1410"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1BEFC9B9" w14:textId="4C038C97" w:rsidR="005669C7" w:rsidRPr="00640B56" w:rsidRDefault="53D14053" w:rsidP="348BFF5A">
            <w:pPr>
              <w:spacing w:after="0"/>
              <w:textAlignment w:val="baseline"/>
              <w:rPr>
                <w:rFonts w:ascii="Calibri" w:eastAsia="Calibri" w:hAnsi="Calibri" w:cs="Calibri"/>
                <w:color w:val="000000" w:themeColor="text1"/>
                <w:sz w:val="24"/>
                <w:szCs w:val="24"/>
              </w:rPr>
            </w:pPr>
            <w:r w:rsidRPr="348BFF5A">
              <w:rPr>
                <w:rFonts w:ascii="Calibri" w:eastAsia="Calibri" w:hAnsi="Calibri" w:cs="Calibri"/>
                <w:color w:val="000000" w:themeColor="text1"/>
                <w:sz w:val="24"/>
                <w:szCs w:val="24"/>
              </w:rPr>
              <w:lastRenderedPageBreak/>
              <w:t>Click on each link to find the lesson.</w:t>
            </w:r>
          </w:p>
          <w:p w14:paraId="26ADA619" w14:textId="28DEF748" w:rsidR="005669C7" w:rsidRPr="00640B56" w:rsidRDefault="005669C7" w:rsidP="348BFF5A">
            <w:pPr>
              <w:spacing w:after="0"/>
              <w:textAlignment w:val="baseline"/>
              <w:rPr>
                <w:rFonts w:ascii="Calibri" w:eastAsia="Calibri" w:hAnsi="Calibri" w:cs="Calibri"/>
                <w:color w:val="000000" w:themeColor="text1"/>
                <w:sz w:val="24"/>
                <w:szCs w:val="24"/>
              </w:rPr>
            </w:pPr>
          </w:p>
          <w:p w14:paraId="279B61A3" w14:textId="4A798C60" w:rsidR="005669C7" w:rsidRPr="00640B56" w:rsidRDefault="53D14053" w:rsidP="348BFF5A">
            <w:pPr>
              <w:spacing w:after="0"/>
              <w:textAlignment w:val="baseline"/>
              <w:rPr>
                <w:rFonts w:ascii="Calibri" w:eastAsia="Calibri" w:hAnsi="Calibri" w:cs="Calibri"/>
                <w:color w:val="000000" w:themeColor="text1"/>
                <w:sz w:val="24"/>
                <w:szCs w:val="24"/>
              </w:rPr>
            </w:pPr>
            <w:r w:rsidRPr="348BFF5A">
              <w:rPr>
                <w:rFonts w:ascii="Calibri" w:eastAsia="Calibri" w:hAnsi="Calibri" w:cs="Calibri"/>
                <w:color w:val="000000" w:themeColor="text1"/>
                <w:sz w:val="24"/>
                <w:szCs w:val="24"/>
              </w:rPr>
              <w:t>There are different lessons for Triple and Combined Science pathways, please check you are completing the correct one.</w:t>
            </w:r>
          </w:p>
          <w:p w14:paraId="667B00CC" w14:textId="6B142861" w:rsidR="005669C7" w:rsidRPr="00640B56" w:rsidRDefault="005669C7" w:rsidP="348BFF5A">
            <w:pPr>
              <w:spacing w:after="0"/>
              <w:textAlignment w:val="baseline"/>
              <w:rPr>
                <w:rFonts w:ascii="Calibri" w:eastAsia="Calibri" w:hAnsi="Calibri" w:cs="Calibri"/>
                <w:color w:val="000000" w:themeColor="text1"/>
                <w:sz w:val="24"/>
                <w:szCs w:val="24"/>
              </w:rPr>
            </w:pPr>
          </w:p>
          <w:p w14:paraId="251429C6" w14:textId="5FEB395D" w:rsidR="005669C7" w:rsidRPr="00640B56" w:rsidRDefault="53D14053" w:rsidP="348BFF5A">
            <w:pPr>
              <w:spacing w:after="0"/>
              <w:textAlignment w:val="baseline"/>
              <w:rPr>
                <w:rFonts w:ascii="Calibri" w:eastAsia="Calibri" w:hAnsi="Calibri" w:cs="Calibri"/>
                <w:color w:val="000000" w:themeColor="text1"/>
                <w:sz w:val="24"/>
                <w:szCs w:val="24"/>
              </w:rPr>
            </w:pPr>
            <w:r w:rsidRPr="348BFF5A">
              <w:rPr>
                <w:rFonts w:ascii="Calibri" w:eastAsia="Calibri" w:hAnsi="Calibri" w:cs="Calibri"/>
                <w:color w:val="000000" w:themeColor="text1"/>
                <w:sz w:val="24"/>
                <w:szCs w:val="24"/>
              </w:rPr>
              <w:t>Complete all the tasks and write down your answers/notes on paper.</w:t>
            </w:r>
          </w:p>
          <w:p w14:paraId="428F7C18" w14:textId="5F3EBB2F" w:rsidR="005669C7" w:rsidRPr="00640B56" w:rsidRDefault="005669C7" w:rsidP="348BFF5A">
            <w:pPr>
              <w:spacing w:after="0"/>
              <w:textAlignment w:val="baseline"/>
              <w:rPr>
                <w:rFonts w:ascii="Calibri" w:eastAsia="Calibri" w:hAnsi="Calibri" w:cs="Calibri"/>
                <w:color w:val="000000" w:themeColor="text1"/>
                <w:sz w:val="24"/>
                <w:szCs w:val="24"/>
              </w:rPr>
            </w:pPr>
          </w:p>
          <w:p w14:paraId="1C4861E6" w14:textId="678A62BD" w:rsidR="005669C7" w:rsidRPr="00640B56" w:rsidRDefault="53D14053" w:rsidP="348BFF5A">
            <w:pPr>
              <w:spacing w:after="0"/>
              <w:textAlignment w:val="baseline"/>
              <w:rPr>
                <w:rFonts w:ascii="Calibri" w:eastAsia="Calibri" w:hAnsi="Calibri" w:cs="Calibri"/>
                <w:color w:val="000000" w:themeColor="text1"/>
                <w:sz w:val="24"/>
                <w:szCs w:val="24"/>
              </w:rPr>
            </w:pPr>
            <w:r w:rsidRPr="348BFF5A">
              <w:rPr>
                <w:rFonts w:ascii="Calibri" w:eastAsia="Calibri" w:hAnsi="Calibri" w:cs="Calibri"/>
                <w:color w:val="000000" w:themeColor="text1"/>
                <w:sz w:val="24"/>
                <w:szCs w:val="24"/>
              </w:rPr>
              <w:t>Hand these to your science teacher when you return.</w:t>
            </w:r>
          </w:p>
          <w:p w14:paraId="20FE681B" w14:textId="62E515D0" w:rsidR="005669C7" w:rsidRPr="00640B56" w:rsidRDefault="005669C7" w:rsidP="348BFF5A">
            <w:pPr>
              <w:spacing w:after="0"/>
              <w:textAlignment w:val="baseline"/>
              <w:rPr>
                <w:rFonts w:ascii="Calibri" w:eastAsia="Calibri" w:hAnsi="Calibri" w:cs="Calibri"/>
                <w:color w:val="000000" w:themeColor="text1"/>
                <w:sz w:val="24"/>
                <w:szCs w:val="24"/>
              </w:rPr>
            </w:pPr>
          </w:p>
          <w:p w14:paraId="29F35BC0" w14:textId="420FCB1D" w:rsidR="005669C7" w:rsidRPr="00640B56" w:rsidRDefault="53D14053" w:rsidP="348BFF5A">
            <w:pPr>
              <w:spacing w:after="0" w:line="240" w:lineRule="auto"/>
              <w:textAlignment w:val="baseline"/>
              <w:rPr>
                <w:rFonts w:ascii="Calibri" w:eastAsia="Calibri" w:hAnsi="Calibri" w:cs="Calibri"/>
                <w:color w:val="000000" w:themeColor="text1"/>
              </w:rPr>
            </w:pPr>
            <w:r w:rsidRPr="348BFF5A">
              <w:rPr>
                <w:rFonts w:ascii="Calibri" w:eastAsia="Calibri" w:hAnsi="Calibri" w:cs="Calibri"/>
                <w:color w:val="000000" w:themeColor="text1"/>
                <w:sz w:val="24"/>
                <w:szCs w:val="24"/>
              </w:rPr>
              <w:t xml:space="preserve">If you need any support, please email </w:t>
            </w:r>
            <w:hyperlink r:id="rId15">
              <w:r w:rsidRPr="348BFF5A">
                <w:rPr>
                  <w:rStyle w:val="Hyperlink"/>
                  <w:rFonts w:ascii="Calibri" w:eastAsia="Calibri" w:hAnsi="Calibri" w:cs="Calibri"/>
                  <w:sz w:val="24"/>
                  <w:szCs w:val="24"/>
                </w:rPr>
                <w:t>helen.jeffrey@appletonacademy.co.uk</w:t>
              </w:r>
            </w:hyperlink>
          </w:p>
          <w:p w14:paraId="24158885" w14:textId="0EAF7B74" w:rsidR="005669C7" w:rsidRPr="00640B56" w:rsidRDefault="005669C7" w:rsidP="5D0F9EE0">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5E8906B4" w14:textId="6BFE7C49" w:rsidR="005669C7" w:rsidRPr="005669C7" w:rsidRDefault="5E2D5EC4" w:rsidP="41F7A1ED">
            <w:pPr>
              <w:spacing w:after="0" w:line="240" w:lineRule="auto"/>
              <w:rPr>
                <w:rFonts w:ascii="Calibri" w:eastAsia="Calibri" w:hAnsi="Calibri" w:cs="Calibri"/>
                <w:b/>
                <w:bCs/>
                <w:color w:val="000000" w:themeColor="text1"/>
              </w:rPr>
            </w:pPr>
            <w:r w:rsidRPr="41F7A1ED">
              <w:rPr>
                <w:rFonts w:ascii="Calibri" w:eastAsia="Calibri" w:hAnsi="Calibri" w:cs="Calibri"/>
                <w:b/>
                <w:bCs/>
                <w:color w:val="000000" w:themeColor="text1"/>
              </w:rPr>
              <w:lastRenderedPageBreak/>
              <w:t xml:space="preserve">Triple Science (Mrs Jeffrey and Mr Rowe’s classes (9A/sc1 and 9B/sc1):  </w:t>
            </w:r>
            <w:r w:rsidR="36E9963C" w:rsidRPr="41F7A1ED">
              <w:rPr>
                <w:rFonts w:ascii="Calibri" w:eastAsia="Calibri" w:hAnsi="Calibri" w:cs="Calibri"/>
                <w:b/>
                <w:bCs/>
                <w:color w:val="000000" w:themeColor="text1"/>
              </w:rPr>
              <w:t>Bonding</w:t>
            </w:r>
          </w:p>
          <w:p w14:paraId="3D8A7066" w14:textId="32036A84" w:rsidR="41F7A1ED" w:rsidRDefault="41F7A1ED" w:rsidP="41F7A1ED">
            <w:pPr>
              <w:spacing w:after="0" w:line="240" w:lineRule="auto"/>
              <w:rPr>
                <w:rFonts w:ascii="Calibri" w:eastAsia="Calibri" w:hAnsi="Calibri" w:cs="Calibri"/>
                <w:b/>
                <w:bCs/>
                <w:color w:val="000000" w:themeColor="text1"/>
              </w:rPr>
            </w:pPr>
          </w:p>
          <w:p w14:paraId="4EBE1300" w14:textId="23D634E8" w:rsidR="0CB5769E" w:rsidRDefault="0CB5769E" w:rsidP="41F7A1ED">
            <w:pPr>
              <w:spacing w:line="240" w:lineRule="auto"/>
              <w:rPr>
                <w:rFonts w:ascii="Open Sans" w:eastAsia="Open Sans" w:hAnsi="Open Sans" w:cs="Open Sans"/>
                <w:color w:val="371E2D"/>
                <w:sz w:val="18"/>
                <w:szCs w:val="18"/>
              </w:rPr>
            </w:pPr>
            <w:r w:rsidRPr="41F7A1ED">
              <w:rPr>
                <w:rFonts w:ascii="Open Sans" w:eastAsia="Open Sans" w:hAnsi="Open Sans" w:cs="Open Sans"/>
                <w:b/>
                <w:bCs/>
                <w:color w:val="371E2D"/>
                <w:sz w:val="18"/>
                <w:szCs w:val="18"/>
              </w:rPr>
              <w:lastRenderedPageBreak/>
              <w:t xml:space="preserve">Lesson 4 - </w:t>
            </w:r>
            <w:hyperlink r:id="rId16">
              <w:r w:rsidRPr="41F7A1ED">
                <w:rPr>
                  <w:rStyle w:val="Hyperlink"/>
                  <w:rFonts w:ascii="Open Sans" w:eastAsia="Open Sans" w:hAnsi="Open Sans" w:cs="Open Sans"/>
                  <w:b/>
                  <w:bCs/>
                  <w:sz w:val="18"/>
                  <w:szCs w:val="18"/>
                </w:rPr>
                <w:t>Covalent Bonding</w:t>
              </w:r>
            </w:hyperlink>
          </w:p>
          <w:p w14:paraId="5DE928FB" w14:textId="496D22A0" w:rsidR="0CB5769E" w:rsidRDefault="0CB5769E" w:rsidP="41F7A1ED">
            <w:pPr>
              <w:spacing w:after="0" w:line="240" w:lineRule="auto"/>
            </w:pPr>
            <w:r w:rsidRPr="41F7A1ED">
              <w:rPr>
                <w:rFonts w:ascii="Open Sans" w:eastAsia="Open Sans" w:hAnsi="Open Sans" w:cs="Open Sans"/>
                <w:b/>
                <w:bCs/>
                <w:color w:val="371E2D"/>
                <w:sz w:val="18"/>
                <w:szCs w:val="18"/>
              </w:rPr>
              <w:t xml:space="preserve">Lesson </w:t>
            </w:r>
            <w:r w:rsidR="14D10EB9" w:rsidRPr="41F7A1ED">
              <w:rPr>
                <w:rFonts w:ascii="Open Sans" w:eastAsia="Open Sans" w:hAnsi="Open Sans" w:cs="Open Sans"/>
                <w:b/>
                <w:bCs/>
                <w:color w:val="371E2D"/>
                <w:sz w:val="18"/>
                <w:szCs w:val="18"/>
              </w:rPr>
              <w:t>5</w:t>
            </w:r>
            <w:r w:rsidRPr="41F7A1ED">
              <w:rPr>
                <w:rFonts w:ascii="Open Sans" w:eastAsia="Open Sans" w:hAnsi="Open Sans" w:cs="Open Sans"/>
                <w:b/>
                <w:bCs/>
                <w:color w:val="371E2D"/>
                <w:sz w:val="18"/>
                <w:szCs w:val="18"/>
              </w:rPr>
              <w:t xml:space="preserve"> - </w:t>
            </w:r>
            <w:hyperlink r:id="rId17">
              <w:r w:rsidRPr="41F7A1ED">
                <w:rPr>
                  <w:rStyle w:val="Hyperlink"/>
                  <w:rFonts w:ascii="Open Sans" w:eastAsia="Open Sans" w:hAnsi="Open Sans" w:cs="Open Sans"/>
                  <w:b/>
                  <w:bCs/>
                  <w:sz w:val="18"/>
                  <w:szCs w:val="18"/>
                </w:rPr>
                <w:t>Covalent Compounds</w:t>
              </w:r>
            </w:hyperlink>
          </w:p>
          <w:p w14:paraId="4921919D" w14:textId="6888CA28" w:rsidR="005669C7" w:rsidRPr="005669C7" w:rsidRDefault="36E9963C" w:rsidP="41F7A1ED">
            <w:pPr>
              <w:spacing w:after="0" w:line="240" w:lineRule="auto"/>
              <w:textAlignment w:val="baseline"/>
              <w:rPr>
                <w:rFonts w:ascii="Open Sans" w:eastAsia="Open Sans" w:hAnsi="Open Sans" w:cs="Open Sans"/>
                <w:b/>
                <w:bCs/>
                <w:color w:val="371E2D"/>
                <w:sz w:val="18"/>
                <w:szCs w:val="18"/>
              </w:rPr>
            </w:pPr>
            <w:r w:rsidRPr="41F7A1ED">
              <w:rPr>
                <w:rFonts w:ascii="Calibri" w:eastAsia="Calibri" w:hAnsi="Calibri" w:cs="Calibri"/>
                <w:b/>
                <w:bCs/>
                <w:color w:val="000000" w:themeColor="text1"/>
              </w:rPr>
              <w:t xml:space="preserve">Lesson </w:t>
            </w:r>
            <w:r w:rsidR="5C92BFEB" w:rsidRPr="41F7A1ED">
              <w:rPr>
                <w:rFonts w:ascii="Calibri" w:eastAsia="Calibri" w:hAnsi="Calibri" w:cs="Calibri"/>
                <w:b/>
                <w:bCs/>
                <w:color w:val="000000" w:themeColor="text1"/>
              </w:rPr>
              <w:t>6</w:t>
            </w:r>
            <w:r w:rsidRPr="41F7A1ED">
              <w:rPr>
                <w:rFonts w:ascii="Calibri" w:eastAsia="Calibri" w:hAnsi="Calibri" w:cs="Calibri"/>
                <w:b/>
                <w:bCs/>
                <w:color w:val="000000" w:themeColor="text1"/>
              </w:rPr>
              <w:t xml:space="preserve"> - </w:t>
            </w:r>
            <w:hyperlink r:id="rId18">
              <w:r w:rsidRPr="41F7A1ED">
                <w:rPr>
                  <w:rStyle w:val="Hyperlink"/>
                  <w:rFonts w:ascii="Open Sans" w:eastAsia="Open Sans" w:hAnsi="Open Sans" w:cs="Open Sans"/>
                  <w:b/>
                  <w:bCs/>
                  <w:sz w:val="18"/>
                  <w:szCs w:val="18"/>
                </w:rPr>
                <w:t>Giant Covalent Structures</w:t>
              </w:r>
            </w:hyperlink>
            <w:r w:rsidRPr="41F7A1ED">
              <w:rPr>
                <w:rFonts w:ascii="Open Sans" w:eastAsia="Open Sans" w:hAnsi="Open Sans" w:cs="Open Sans"/>
                <w:b/>
                <w:bCs/>
                <w:color w:val="371E2D"/>
                <w:sz w:val="18"/>
                <w:szCs w:val="18"/>
              </w:rPr>
              <w:t xml:space="preserve"> </w:t>
            </w:r>
          </w:p>
          <w:p w14:paraId="298A9F0E" w14:textId="270300BB" w:rsidR="005669C7" w:rsidRPr="005669C7" w:rsidRDefault="7D5A53BD" w:rsidP="41F7A1ED">
            <w:pPr>
              <w:spacing w:after="0" w:line="240" w:lineRule="auto"/>
              <w:textAlignment w:val="baseline"/>
              <w:rPr>
                <w:rFonts w:ascii="Open Sans" w:eastAsia="Open Sans" w:hAnsi="Open Sans" w:cs="Open Sans"/>
                <w:b/>
                <w:bCs/>
                <w:color w:val="371E2D"/>
                <w:sz w:val="18"/>
                <w:szCs w:val="18"/>
              </w:rPr>
            </w:pPr>
            <w:r w:rsidRPr="41F7A1ED">
              <w:rPr>
                <w:rFonts w:ascii="Open Sans" w:eastAsia="Open Sans" w:hAnsi="Open Sans" w:cs="Open Sans"/>
                <w:b/>
                <w:bCs/>
                <w:color w:val="371E2D"/>
                <w:sz w:val="18"/>
                <w:szCs w:val="18"/>
              </w:rPr>
              <w:t xml:space="preserve">Lesson </w:t>
            </w:r>
            <w:r w:rsidR="07FE4D77" w:rsidRPr="41F7A1ED">
              <w:rPr>
                <w:rFonts w:ascii="Open Sans" w:eastAsia="Open Sans" w:hAnsi="Open Sans" w:cs="Open Sans"/>
                <w:b/>
                <w:bCs/>
                <w:color w:val="371E2D"/>
                <w:sz w:val="18"/>
                <w:szCs w:val="18"/>
              </w:rPr>
              <w:t>7</w:t>
            </w:r>
            <w:r w:rsidRPr="41F7A1ED">
              <w:rPr>
                <w:rFonts w:ascii="Open Sans" w:eastAsia="Open Sans" w:hAnsi="Open Sans" w:cs="Open Sans"/>
                <w:b/>
                <w:bCs/>
                <w:color w:val="371E2D"/>
                <w:sz w:val="18"/>
                <w:szCs w:val="18"/>
              </w:rPr>
              <w:t xml:space="preserve"> - </w:t>
            </w:r>
            <w:hyperlink r:id="rId19">
              <w:r w:rsidRPr="41F7A1ED">
                <w:rPr>
                  <w:rStyle w:val="Hyperlink"/>
                  <w:rFonts w:ascii="Open Sans" w:eastAsia="Open Sans" w:hAnsi="Open Sans" w:cs="Open Sans"/>
                  <w:b/>
                  <w:bCs/>
                  <w:sz w:val="18"/>
                  <w:szCs w:val="18"/>
                </w:rPr>
                <w:t>Graphene</w:t>
              </w:r>
            </w:hyperlink>
            <w:r w:rsidRPr="41F7A1ED">
              <w:rPr>
                <w:rFonts w:ascii="Open Sans" w:eastAsia="Open Sans" w:hAnsi="Open Sans" w:cs="Open Sans"/>
                <w:b/>
                <w:bCs/>
                <w:color w:val="371E2D"/>
                <w:sz w:val="18"/>
                <w:szCs w:val="18"/>
              </w:rPr>
              <w:t xml:space="preserve"> </w:t>
            </w:r>
          </w:p>
          <w:p w14:paraId="08588EB8" w14:textId="352002C9" w:rsidR="005669C7" w:rsidRPr="005669C7" w:rsidRDefault="36E9963C" w:rsidP="5202A684">
            <w:pPr>
              <w:spacing w:after="0" w:line="240" w:lineRule="auto"/>
              <w:textAlignment w:val="baseline"/>
              <w:rPr>
                <w:rFonts w:ascii="Open Sans" w:eastAsia="Open Sans" w:hAnsi="Open Sans" w:cs="Open Sans"/>
                <w:b/>
                <w:bCs/>
                <w:color w:val="000000" w:themeColor="text1"/>
                <w:sz w:val="18"/>
                <w:szCs w:val="18"/>
              </w:rPr>
            </w:pPr>
            <w:r w:rsidRPr="5202A684">
              <w:rPr>
                <w:rFonts w:ascii="Open Sans" w:eastAsia="Open Sans" w:hAnsi="Open Sans" w:cs="Open Sans"/>
                <w:b/>
                <w:bCs/>
                <w:color w:val="371E2D"/>
                <w:sz w:val="18"/>
                <w:szCs w:val="18"/>
              </w:rPr>
              <w:t xml:space="preserve">  </w:t>
            </w:r>
          </w:p>
          <w:p w14:paraId="3C4B8397" w14:textId="3FC8108F" w:rsidR="005669C7" w:rsidRPr="005669C7" w:rsidRDefault="5E2D5EC4" w:rsidP="6CDC5ACF">
            <w:pPr>
              <w:spacing w:after="0" w:line="240" w:lineRule="auto"/>
              <w:textAlignment w:val="baseline"/>
              <w:rPr>
                <w:rFonts w:ascii="Calibri" w:eastAsia="Calibri" w:hAnsi="Calibri" w:cs="Calibri"/>
                <w:color w:val="000000" w:themeColor="text1"/>
              </w:rPr>
            </w:pPr>
            <w:r w:rsidRPr="6CDC5ACF">
              <w:rPr>
                <w:rFonts w:ascii="Calibri" w:eastAsia="Calibri" w:hAnsi="Calibri" w:cs="Calibri"/>
                <w:b/>
                <w:bCs/>
                <w:color w:val="000000" w:themeColor="text1"/>
              </w:rPr>
              <w:t>Combined Science (9A/sc2, 9A/sc3, B/sc2 and 9B/sc3): Physics A</w:t>
            </w:r>
          </w:p>
          <w:p w14:paraId="5A534226" w14:textId="24ED5AEC" w:rsidR="6CDC5ACF" w:rsidRDefault="6CDC5ACF" w:rsidP="6CDC5ACF">
            <w:pPr>
              <w:spacing w:after="0" w:line="240" w:lineRule="auto"/>
              <w:rPr>
                <w:rFonts w:ascii="Calibri" w:eastAsia="Calibri" w:hAnsi="Calibri" w:cs="Calibri"/>
                <w:b/>
                <w:bCs/>
                <w:color w:val="000000" w:themeColor="text1"/>
              </w:rPr>
            </w:pPr>
          </w:p>
          <w:p w14:paraId="1E1F26B3" w14:textId="17240D54" w:rsidR="122702D9" w:rsidRDefault="122702D9" w:rsidP="6CDC5ACF">
            <w:pPr>
              <w:spacing w:line="240" w:lineRule="auto"/>
              <w:rPr>
                <w:rFonts w:ascii="Open Sans" w:eastAsia="Open Sans" w:hAnsi="Open Sans" w:cs="Open Sans"/>
                <w:color w:val="371E2D"/>
                <w:sz w:val="18"/>
                <w:szCs w:val="18"/>
              </w:rPr>
            </w:pPr>
            <w:r w:rsidRPr="6CDC5ACF">
              <w:rPr>
                <w:rFonts w:ascii="Calibri" w:eastAsia="Calibri" w:hAnsi="Calibri" w:cs="Calibri"/>
                <w:b/>
                <w:bCs/>
                <w:color w:val="000000" w:themeColor="text1"/>
              </w:rPr>
              <w:t xml:space="preserve">Lesson 10 - </w:t>
            </w:r>
            <w:hyperlink r:id="rId20">
              <w:r w:rsidRPr="6CDC5ACF">
                <w:rPr>
                  <w:rStyle w:val="Hyperlink"/>
                  <w:rFonts w:ascii="Open Sans" w:eastAsia="Open Sans" w:hAnsi="Open Sans" w:cs="Open Sans"/>
                  <w:b/>
                  <w:bCs/>
                  <w:sz w:val="18"/>
                  <w:szCs w:val="18"/>
                </w:rPr>
                <w:t>Non Renewable Energy</w:t>
              </w:r>
            </w:hyperlink>
          </w:p>
          <w:p w14:paraId="05F7B976" w14:textId="24B69301" w:rsidR="122702D9" w:rsidRDefault="122702D9" w:rsidP="6CDC5ACF">
            <w:pPr>
              <w:spacing w:line="240" w:lineRule="auto"/>
              <w:rPr>
                <w:rFonts w:ascii="Open Sans" w:eastAsia="Open Sans" w:hAnsi="Open Sans" w:cs="Open Sans"/>
                <w:color w:val="371E2D"/>
                <w:sz w:val="18"/>
                <w:szCs w:val="18"/>
              </w:rPr>
            </w:pPr>
            <w:r w:rsidRPr="6CDC5ACF">
              <w:rPr>
                <w:rFonts w:ascii="Open Sans" w:eastAsia="Open Sans" w:hAnsi="Open Sans" w:cs="Open Sans"/>
                <w:b/>
                <w:bCs/>
                <w:color w:val="371E2D"/>
                <w:sz w:val="18"/>
                <w:szCs w:val="18"/>
              </w:rPr>
              <w:t xml:space="preserve">Lesson 11 - </w:t>
            </w:r>
            <w:hyperlink r:id="rId21">
              <w:r w:rsidRPr="6CDC5ACF">
                <w:rPr>
                  <w:rStyle w:val="Hyperlink"/>
                  <w:rFonts w:ascii="Open Sans" w:eastAsia="Open Sans" w:hAnsi="Open Sans" w:cs="Open Sans"/>
                  <w:b/>
                  <w:bCs/>
                  <w:sz w:val="18"/>
                  <w:szCs w:val="18"/>
                </w:rPr>
                <w:t>Renewable Energy</w:t>
              </w:r>
            </w:hyperlink>
          </w:p>
          <w:p w14:paraId="30F4BB75" w14:textId="0917F62E" w:rsidR="122702D9" w:rsidRDefault="122702D9" w:rsidP="6CDC5ACF">
            <w:pPr>
              <w:spacing w:after="0" w:line="240" w:lineRule="auto"/>
            </w:pPr>
            <w:r w:rsidRPr="6CDC5ACF">
              <w:rPr>
                <w:rFonts w:ascii="Open Sans" w:eastAsia="Open Sans" w:hAnsi="Open Sans" w:cs="Open Sans"/>
                <w:b/>
                <w:bCs/>
                <w:color w:val="371E2D"/>
                <w:sz w:val="18"/>
                <w:szCs w:val="18"/>
              </w:rPr>
              <w:t xml:space="preserve">Lesson 12 - </w:t>
            </w:r>
            <w:hyperlink r:id="rId22">
              <w:r w:rsidRPr="6CDC5ACF">
                <w:rPr>
                  <w:rStyle w:val="Hyperlink"/>
                  <w:rFonts w:ascii="Open Sans" w:eastAsia="Open Sans" w:hAnsi="Open Sans" w:cs="Open Sans"/>
                  <w:b/>
                  <w:bCs/>
                  <w:sz w:val="18"/>
                  <w:szCs w:val="18"/>
                </w:rPr>
                <w:t>Energy Case Study</w:t>
              </w:r>
            </w:hyperlink>
          </w:p>
          <w:p w14:paraId="2D227E3C" w14:textId="057B90BC" w:rsidR="5202A684" w:rsidRDefault="5202A684" w:rsidP="5202A684">
            <w:pPr>
              <w:spacing w:after="0" w:line="240" w:lineRule="auto"/>
              <w:rPr>
                <w:rFonts w:ascii="Calibri" w:eastAsia="Calibri" w:hAnsi="Calibri" w:cs="Calibri"/>
                <w:b/>
                <w:bCs/>
                <w:color w:val="000000" w:themeColor="text1"/>
              </w:rPr>
            </w:pPr>
          </w:p>
          <w:p w14:paraId="013DA409" w14:textId="3E55B063" w:rsidR="37F652AE" w:rsidRDefault="3049833D" w:rsidP="6CDC5ACF">
            <w:pPr>
              <w:spacing w:after="0" w:line="240" w:lineRule="auto"/>
              <w:rPr>
                <w:rFonts w:ascii="Open Sans" w:eastAsia="Open Sans" w:hAnsi="Open Sans" w:cs="Open Sans"/>
                <w:b/>
                <w:bCs/>
                <w:color w:val="371E2D"/>
                <w:sz w:val="18"/>
                <w:szCs w:val="18"/>
              </w:rPr>
            </w:pPr>
            <w:r w:rsidRPr="6CDC5ACF">
              <w:rPr>
                <w:rFonts w:ascii="Calibri" w:eastAsia="Calibri" w:hAnsi="Calibri" w:cs="Calibri"/>
                <w:b/>
                <w:bCs/>
                <w:color w:val="000000" w:themeColor="text1"/>
              </w:rPr>
              <w:t>L</w:t>
            </w:r>
            <w:r w:rsidR="37F652AE" w:rsidRPr="6CDC5ACF">
              <w:rPr>
                <w:rFonts w:ascii="Open Sans" w:eastAsia="Open Sans" w:hAnsi="Open Sans" w:cs="Open Sans"/>
                <w:b/>
                <w:bCs/>
                <w:color w:val="371E2D"/>
                <w:sz w:val="18"/>
                <w:szCs w:val="18"/>
              </w:rPr>
              <w:t xml:space="preserve">  </w:t>
            </w:r>
            <w:r w:rsidRPr="6CDC5ACF">
              <w:rPr>
                <w:rFonts w:ascii="Open Sans" w:eastAsia="Open Sans" w:hAnsi="Open Sans" w:cs="Open Sans"/>
                <w:b/>
                <w:bCs/>
                <w:color w:val="371E2D"/>
                <w:sz w:val="18"/>
                <w:szCs w:val="18"/>
              </w:rPr>
              <w:t xml:space="preserve"> </w:t>
            </w:r>
          </w:p>
          <w:p w14:paraId="69232E94" w14:textId="47E54B0E" w:rsidR="005669C7" w:rsidRPr="005669C7" w:rsidRDefault="005669C7" w:rsidP="5D0F9EE0">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552661AB">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552661AB">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3F4B45E8" w14:textId="02718BEE" w:rsidR="00042DF9" w:rsidRPr="005669C7" w:rsidRDefault="5D5F573E" w:rsidP="112C8A65">
            <w:pPr>
              <w:spacing w:after="0" w:line="240" w:lineRule="auto"/>
              <w:textAlignment w:val="baseline"/>
              <w:rPr>
                <w:rFonts w:ascii="Calibri" w:eastAsia="Calibri" w:hAnsi="Calibri" w:cs="Calibri"/>
                <w:color w:val="000000" w:themeColor="text1"/>
                <w:sz w:val="24"/>
                <w:szCs w:val="24"/>
              </w:rPr>
            </w:pPr>
            <w:r w:rsidRPr="112C8A65">
              <w:rPr>
                <w:rFonts w:ascii="Calibri" w:eastAsia="Calibri" w:hAnsi="Calibri" w:cs="Calibri"/>
                <w:color w:val="000000" w:themeColor="text1"/>
                <w:sz w:val="24"/>
                <w:szCs w:val="24"/>
              </w:rPr>
              <w:t>Lesson 1: Russia Energy</w:t>
            </w:r>
          </w:p>
          <w:p w14:paraId="07A8D33F" w14:textId="34592A74" w:rsidR="00042DF9" w:rsidRPr="005669C7" w:rsidRDefault="5D5F573E" w:rsidP="112C8A65">
            <w:pPr>
              <w:spacing w:after="0" w:line="240" w:lineRule="auto"/>
              <w:textAlignment w:val="baseline"/>
              <w:rPr>
                <w:rFonts w:ascii="Calibri" w:eastAsia="Calibri" w:hAnsi="Calibri" w:cs="Calibri"/>
                <w:color w:val="000000" w:themeColor="text1"/>
                <w:sz w:val="24"/>
                <w:szCs w:val="24"/>
              </w:rPr>
            </w:pPr>
            <w:r w:rsidRPr="112C8A65">
              <w:rPr>
                <w:rFonts w:ascii="Calibri" w:eastAsia="Calibri" w:hAnsi="Calibri" w:cs="Calibri"/>
                <w:color w:val="000000" w:themeColor="text1"/>
                <w:sz w:val="24"/>
                <w:szCs w:val="24"/>
              </w:rPr>
              <w:t>Complete the tasks outlined in the lesson</w:t>
            </w:r>
          </w:p>
          <w:p w14:paraId="40929D78" w14:textId="2A327A9B" w:rsidR="00042DF9" w:rsidRPr="005669C7" w:rsidRDefault="00042DF9" w:rsidP="112C8A65">
            <w:pPr>
              <w:spacing w:after="0" w:line="240" w:lineRule="auto"/>
              <w:textAlignment w:val="baseline"/>
              <w:rPr>
                <w:rFonts w:ascii="Calibri" w:eastAsia="Calibri" w:hAnsi="Calibri" w:cs="Calibri"/>
                <w:color w:val="000000" w:themeColor="text1"/>
                <w:sz w:val="24"/>
                <w:szCs w:val="24"/>
              </w:rPr>
            </w:pPr>
          </w:p>
          <w:p w14:paraId="68662E86" w14:textId="5041371D" w:rsidR="00042DF9" w:rsidRPr="005669C7" w:rsidRDefault="5D5F573E" w:rsidP="112C8A65">
            <w:pPr>
              <w:spacing w:after="0" w:line="240" w:lineRule="auto"/>
              <w:textAlignment w:val="baseline"/>
              <w:rPr>
                <w:rFonts w:ascii="Calibri" w:eastAsia="Calibri" w:hAnsi="Calibri" w:cs="Calibri"/>
                <w:color w:val="000000" w:themeColor="text1"/>
                <w:sz w:val="24"/>
                <w:szCs w:val="24"/>
              </w:rPr>
            </w:pPr>
            <w:r w:rsidRPr="112C8A65">
              <w:rPr>
                <w:rFonts w:ascii="Calibri" w:eastAsia="Calibri" w:hAnsi="Calibri" w:cs="Calibri"/>
                <w:color w:val="000000" w:themeColor="text1"/>
                <w:sz w:val="24"/>
                <w:szCs w:val="24"/>
              </w:rPr>
              <w:t>Lesson 2: Why is Russia in conflict with the Ukraine</w:t>
            </w:r>
          </w:p>
          <w:p w14:paraId="29CF6320" w14:textId="139ACC65" w:rsidR="00042DF9" w:rsidRPr="005669C7" w:rsidRDefault="5D5F573E" w:rsidP="112C8A65">
            <w:pPr>
              <w:spacing w:after="0" w:line="240" w:lineRule="auto"/>
              <w:textAlignment w:val="baseline"/>
              <w:rPr>
                <w:rFonts w:ascii="Calibri" w:eastAsia="Calibri" w:hAnsi="Calibri" w:cs="Calibri"/>
                <w:color w:val="000000" w:themeColor="text1"/>
                <w:sz w:val="24"/>
                <w:szCs w:val="24"/>
              </w:rPr>
            </w:pPr>
            <w:r w:rsidRPr="112C8A65">
              <w:rPr>
                <w:rFonts w:ascii="Calibri" w:eastAsia="Calibri" w:hAnsi="Calibri" w:cs="Calibri"/>
                <w:color w:val="000000" w:themeColor="text1"/>
                <w:sz w:val="24"/>
                <w:szCs w:val="24"/>
              </w:rPr>
              <w:t>Complete the tasks outlined in the lesson</w:t>
            </w:r>
          </w:p>
        </w:tc>
        <w:tc>
          <w:tcPr>
            <w:tcW w:w="7635" w:type="dxa"/>
            <w:tcBorders>
              <w:top w:val="nil"/>
              <w:left w:val="nil"/>
              <w:bottom w:val="single" w:sz="6" w:space="0" w:color="000000" w:themeColor="text1"/>
              <w:right w:val="single" w:sz="6" w:space="0" w:color="000000" w:themeColor="text1"/>
            </w:tcBorders>
            <w:shd w:val="clear" w:color="auto" w:fill="auto"/>
          </w:tcPr>
          <w:p w14:paraId="05C8A265" w14:textId="3B29FD35" w:rsidR="00042DF9" w:rsidRPr="005669C7" w:rsidRDefault="00E47EC1" w:rsidP="112C8A65">
            <w:pPr>
              <w:spacing w:after="0" w:line="240" w:lineRule="auto"/>
              <w:textAlignment w:val="baseline"/>
              <w:rPr>
                <w:rFonts w:ascii="Calibri" w:eastAsia="Calibri" w:hAnsi="Calibri" w:cs="Calibri"/>
                <w:sz w:val="24"/>
                <w:szCs w:val="24"/>
              </w:rPr>
            </w:pPr>
            <w:hyperlink r:id="rId23">
              <w:r w:rsidR="692A40B3" w:rsidRPr="112C8A65">
                <w:rPr>
                  <w:rStyle w:val="Hyperlink"/>
                  <w:rFonts w:ascii="Calibri" w:eastAsia="Calibri" w:hAnsi="Calibri" w:cs="Calibri"/>
                  <w:sz w:val="24"/>
                  <w:szCs w:val="24"/>
                </w:rPr>
                <w:t>Lesson 1 and 2</w:t>
              </w:r>
            </w:hyperlink>
          </w:p>
          <w:p w14:paraId="141A7C06" w14:textId="2C5FC4C9" w:rsidR="00042DF9" w:rsidRPr="005669C7" w:rsidRDefault="00042DF9" w:rsidP="112C8A65">
            <w:pPr>
              <w:spacing w:after="0" w:line="240" w:lineRule="auto"/>
              <w:textAlignment w:val="baseline"/>
              <w:rPr>
                <w:rFonts w:ascii="Calibri" w:eastAsia="Calibri" w:hAnsi="Calibri" w:cs="Calibri"/>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552661A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774ECA37" w14:textId="7BE0A566" w:rsidR="00042DF9" w:rsidRPr="005669C7" w:rsidRDefault="641F8045" w:rsidP="791083B8">
            <w:pPr>
              <w:spacing w:after="0" w:line="240" w:lineRule="auto"/>
              <w:textAlignment w:val="baseline"/>
              <w:rPr>
                <w:rFonts w:ascii="Calibri" w:eastAsia="Calibri" w:hAnsi="Calibri" w:cs="Calibri"/>
                <w:color w:val="000000" w:themeColor="text1"/>
                <w:sz w:val="24"/>
                <w:szCs w:val="24"/>
              </w:rPr>
            </w:pPr>
            <w:r w:rsidRPr="791083B8">
              <w:rPr>
                <w:rFonts w:ascii="Calibri" w:eastAsia="Calibri" w:hAnsi="Calibri" w:cs="Calibri"/>
                <w:sz w:val="24"/>
                <w:szCs w:val="24"/>
              </w:rPr>
              <w:t>T</w:t>
            </w:r>
            <w:r w:rsidRPr="791083B8">
              <w:rPr>
                <w:rFonts w:ascii="Calibri" w:eastAsia="Calibri" w:hAnsi="Calibri" w:cs="Calibri"/>
                <w:color w:val="000000" w:themeColor="text1"/>
                <w:sz w:val="24"/>
                <w:szCs w:val="24"/>
              </w:rPr>
              <w:t>his half term, we will be studying the Holocaust.</w:t>
            </w:r>
          </w:p>
          <w:p w14:paraId="731415E1" w14:textId="7201533C" w:rsidR="00042DF9" w:rsidRPr="005669C7" w:rsidRDefault="00042DF9" w:rsidP="791083B8">
            <w:pPr>
              <w:spacing w:after="0" w:line="240" w:lineRule="auto"/>
              <w:textAlignment w:val="baseline"/>
              <w:rPr>
                <w:rFonts w:ascii="Calibri" w:eastAsia="Calibri" w:hAnsi="Calibri" w:cs="Calibri"/>
                <w:color w:val="000000" w:themeColor="text1"/>
                <w:sz w:val="24"/>
                <w:szCs w:val="24"/>
              </w:rPr>
            </w:pPr>
          </w:p>
          <w:p w14:paraId="4A4E90C2" w14:textId="0BD5CFEE" w:rsidR="00042DF9" w:rsidRPr="005669C7" w:rsidRDefault="641F8045" w:rsidP="791083B8">
            <w:pPr>
              <w:spacing w:after="0" w:line="240" w:lineRule="auto"/>
              <w:textAlignment w:val="baseline"/>
              <w:rPr>
                <w:rFonts w:ascii="Calibri" w:eastAsia="Calibri" w:hAnsi="Calibri" w:cs="Calibri"/>
                <w:color w:val="000000" w:themeColor="text1"/>
                <w:sz w:val="24"/>
                <w:szCs w:val="24"/>
              </w:rPr>
            </w:pPr>
            <w:r w:rsidRPr="791083B8">
              <w:rPr>
                <w:rFonts w:ascii="Calibri" w:eastAsia="Calibri" w:hAnsi="Calibri" w:cs="Calibri"/>
                <w:color w:val="000000" w:themeColor="text1"/>
                <w:sz w:val="24"/>
                <w:szCs w:val="24"/>
              </w:rPr>
              <w:t>Your teacher will email you a PowerPoint to work through.</w:t>
            </w:r>
          </w:p>
          <w:p w14:paraId="5AE84745" w14:textId="1857A027" w:rsidR="00042DF9" w:rsidRPr="005669C7" w:rsidRDefault="00042DF9" w:rsidP="791083B8">
            <w:pPr>
              <w:spacing w:after="0" w:line="240" w:lineRule="auto"/>
              <w:textAlignment w:val="baseline"/>
              <w:rPr>
                <w:rFonts w:ascii="Calibri" w:eastAsia="Calibri" w:hAnsi="Calibri" w:cs="Calibri"/>
                <w:color w:val="000000" w:themeColor="text1"/>
                <w:sz w:val="24"/>
                <w:szCs w:val="24"/>
              </w:rPr>
            </w:pPr>
          </w:p>
          <w:p w14:paraId="35516A98" w14:textId="679867A0" w:rsidR="00042DF9" w:rsidRPr="005669C7" w:rsidRDefault="641F8045" w:rsidP="791083B8">
            <w:pPr>
              <w:spacing w:after="0" w:line="240" w:lineRule="auto"/>
              <w:textAlignment w:val="baseline"/>
              <w:rPr>
                <w:rFonts w:ascii="Calibri" w:eastAsia="Calibri" w:hAnsi="Calibri" w:cs="Calibri"/>
                <w:color w:val="000000" w:themeColor="text1"/>
                <w:sz w:val="24"/>
                <w:szCs w:val="24"/>
              </w:rPr>
            </w:pPr>
            <w:r w:rsidRPr="791083B8">
              <w:rPr>
                <w:rFonts w:ascii="Calibri" w:eastAsia="Calibri" w:hAnsi="Calibri" w:cs="Calibri"/>
                <w:color w:val="000000" w:themeColor="text1"/>
                <w:sz w:val="24"/>
                <w:szCs w:val="24"/>
              </w:rPr>
              <w:t>Please complete the lessons and bring your work with you when you return.</w:t>
            </w:r>
          </w:p>
          <w:p w14:paraId="34B89A72" w14:textId="3E4B7D8E" w:rsidR="00042DF9" w:rsidRPr="005669C7" w:rsidRDefault="00042DF9" w:rsidP="791083B8">
            <w:pPr>
              <w:spacing w:after="0" w:line="240" w:lineRule="auto"/>
              <w:textAlignment w:val="baseline"/>
              <w:rPr>
                <w:rFonts w:ascii="Calibri" w:eastAsia="Calibri" w:hAnsi="Calibri" w:cs="Calibri"/>
                <w:color w:val="000000" w:themeColor="text1"/>
                <w:sz w:val="24"/>
                <w:szCs w:val="24"/>
              </w:rPr>
            </w:pPr>
          </w:p>
          <w:p w14:paraId="14E8EF1A" w14:textId="61BE83E7" w:rsidR="00042DF9" w:rsidRPr="005669C7" w:rsidRDefault="641F8045" w:rsidP="791083B8">
            <w:pPr>
              <w:spacing w:after="0" w:line="240" w:lineRule="auto"/>
              <w:textAlignment w:val="baseline"/>
              <w:rPr>
                <w:rFonts w:ascii="Calibri" w:eastAsia="Calibri" w:hAnsi="Calibri" w:cs="Calibri"/>
                <w:color w:val="000000" w:themeColor="text1"/>
                <w:sz w:val="24"/>
                <w:szCs w:val="24"/>
              </w:rPr>
            </w:pPr>
            <w:r w:rsidRPr="791083B8">
              <w:rPr>
                <w:rFonts w:ascii="Calibri" w:eastAsia="Calibri" w:hAnsi="Calibri" w:cs="Calibri"/>
                <w:color w:val="000000" w:themeColor="text1"/>
                <w:sz w:val="24"/>
                <w:szCs w:val="24"/>
              </w:rPr>
              <w:t>Please email your teacher with any queries.</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3AFB6556" w:rsidR="00042DF9" w:rsidRPr="005669C7" w:rsidRDefault="00042DF9" w:rsidP="312A09F2">
            <w:pPr>
              <w:spacing w:after="0" w:line="240" w:lineRule="auto"/>
              <w:textAlignment w:val="baseline"/>
              <w:rPr>
                <w:rFonts w:ascii="Calibri" w:eastAsia="Times New Roman" w:hAnsi="Calibri" w:cs="Calibri"/>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552661A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092C381A" w14:textId="1F22901E" w:rsidR="00042DF9" w:rsidRPr="005669C7" w:rsidRDefault="3423B4F0" w:rsidP="13B478A9">
            <w:pPr>
              <w:spacing w:after="0" w:line="240" w:lineRule="auto"/>
              <w:textAlignment w:val="baseline"/>
              <w:rPr>
                <w:rFonts w:ascii="Calibri" w:eastAsia="Calibri" w:hAnsi="Calibri" w:cs="Calibri"/>
                <w:color w:val="000000" w:themeColor="text1"/>
                <w:sz w:val="26"/>
                <w:szCs w:val="26"/>
              </w:rPr>
            </w:pPr>
            <w:r w:rsidRPr="13B478A9">
              <w:rPr>
                <w:rFonts w:ascii="Calibri" w:eastAsia="Calibri" w:hAnsi="Calibri" w:cs="Calibri"/>
                <w:color w:val="000000" w:themeColor="text1"/>
                <w:sz w:val="26"/>
                <w:szCs w:val="26"/>
              </w:rPr>
              <w:t>Complete the worksheet about opinions on technology – you should complete your work on paper and bring it to your teacher when you’re back in school.</w:t>
            </w:r>
          </w:p>
          <w:p w14:paraId="7FC69302" w14:textId="411B2883" w:rsidR="00042DF9" w:rsidRPr="005669C7" w:rsidRDefault="00042DF9" w:rsidP="13B478A9">
            <w:pPr>
              <w:spacing w:after="0" w:line="240" w:lineRule="auto"/>
              <w:textAlignment w:val="baseline"/>
              <w:rPr>
                <w:rFonts w:ascii="Calibri" w:eastAsia="Calibri" w:hAnsi="Calibri" w:cs="Calibri"/>
                <w:color w:val="000000" w:themeColor="text1"/>
                <w:sz w:val="26"/>
                <w:szCs w:val="26"/>
              </w:rPr>
            </w:pPr>
          </w:p>
          <w:p w14:paraId="32E99A8A" w14:textId="58B0DD9F" w:rsidR="00042DF9" w:rsidRPr="005669C7" w:rsidRDefault="3423B4F0" w:rsidP="13B478A9">
            <w:pPr>
              <w:spacing w:after="0" w:line="240" w:lineRule="auto"/>
              <w:textAlignment w:val="baseline"/>
              <w:rPr>
                <w:rFonts w:ascii="Calibri" w:eastAsia="Calibri" w:hAnsi="Calibri" w:cs="Calibri"/>
                <w:color w:val="000000" w:themeColor="text1"/>
                <w:sz w:val="26"/>
                <w:szCs w:val="26"/>
              </w:rPr>
            </w:pPr>
            <w:r w:rsidRPr="13B478A9">
              <w:rPr>
                <w:rFonts w:ascii="Calibri" w:eastAsia="Calibri" w:hAnsi="Calibri" w:cs="Calibri"/>
                <w:color w:val="000000" w:themeColor="text1"/>
                <w:sz w:val="26"/>
                <w:szCs w:val="26"/>
              </w:rPr>
              <w:t xml:space="preserve">You can email your teacher if you have any questions. </w:t>
            </w:r>
          </w:p>
        </w:tc>
        <w:tc>
          <w:tcPr>
            <w:tcW w:w="7635" w:type="dxa"/>
            <w:tcBorders>
              <w:top w:val="nil"/>
              <w:left w:val="nil"/>
              <w:bottom w:val="single" w:sz="4" w:space="0" w:color="auto"/>
              <w:right w:val="single" w:sz="6" w:space="0" w:color="000000" w:themeColor="text1"/>
            </w:tcBorders>
            <w:shd w:val="clear" w:color="auto" w:fill="auto"/>
          </w:tcPr>
          <w:p w14:paraId="534DEC2D" w14:textId="191EE022" w:rsidR="00042DF9" w:rsidRPr="005669C7" w:rsidRDefault="00E47EC1" w:rsidP="13B478A9">
            <w:pPr>
              <w:spacing w:after="0" w:line="240" w:lineRule="auto"/>
              <w:textAlignment w:val="baseline"/>
              <w:rPr>
                <w:rFonts w:ascii="Calibri" w:eastAsia="Times New Roman" w:hAnsi="Calibri" w:cs="Calibri"/>
                <w:sz w:val="24"/>
                <w:szCs w:val="24"/>
                <w:lang w:eastAsia="en-GB"/>
              </w:rPr>
            </w:pPr>
            <w:hyperlink r:id="rId24">
              <w:r w:rsidR="3423B4F0" w:rsidRPr="13B478A9">
                <w:rPr>
                  <w:rStyle w:val="Hyperlink"/>
                  <w:rFonts w:ascii="Calibri" w:eastAsia="Times New Roman" w:hAnsi="Calibri" w:cs="Calibri"/>
                  <w:sz w:val="24"/>
                  <w:szCs w:val="24"/>
                  <w:lang w:eastAsia="en-GB"/>
                </w:rPr>
                <w:t>Worksheet</w:t>
              </w:r>
            </w:hyperlink>
          </w:p>
          <w:p w14:paraId="4291760F" w14:textId="090FB757" w:rsidR="00042DF9" w:rsidRPr="005669C7" w:rsidRDefault="00042DF9" w:rsidP="13B478A9">
            <w:pPr>
              <w:spacing w:after="0" w:line="240" w:lineRule="auto"/>
              <w:textAlignment w:val="baseline"/>
              <w:rPr>
                <w:rFonts w:ascii="Calibri" w:eastAsia="Times New Roman" w:hAnsi="Calibri" w:cs="Calibri"/>
                <w:sz w:val="24"/>
                <w:szCs w:val="24"/>
                <w:lang w:eastAsia="en-GB"/>
              </w:rPr>
            </w:pPr>
          </w:p>
          <w:p w14:paraId="6822603C" w14:textId="12E82360" w:rsidR="00042DF9" w:rsidRPr="005669C7" w:rsidRDefault="3423B4F0" w:rsidP="13B478A9">
            <w:pPr>
              <w:spacing w:after="0" w:line="240" w:lineRule="auto"/>
              <w:textAlignment w:val="baseline"/>
              <w:rPr>
                <w:rFonts w:ascii="Calibri" w:eastAsia="Times New Roman" w:hAnsi="Calibri" w:cs="Calibri"/>
                <w:sz w:val="24"/>
                <w:szCs w:val="24"/>
                <w:lang w:eastAsia="en-GB"/>
              </w:rPr>
            </w:pPr>
            <w:r w:rsidRPr="13B478A9">
              <w:rPr>
                <w:rFonts w:ascii="Calibri" w:eastAsia="Times New Roman" w:hAnsi="Calibri" w:cs="Calibri"/>
                <w:sz w:val="24"/>
                <w:szCs w:val="24"/>
                <w:lang w:eastAsia="en-GB"/>
              </w:rPr>
              <w:t xml:space="preserve">Miss Shepherd: </w:t>
            </w:r>
            <w:hyperlink r:id="rId25">
              <w:r w:rsidRPr="13B478A9">
                <w:rPr>
                  <w:rStyle w:val="Hyperlink"/>
                  <w:rFonts w:ascii="Calibri" w:eastAsia="Times New Roman" w:hAnsi="Calibri" w:cs="Calibri"/>
                  <w:sz w:val="24"/>
                  <w:szCs w:val="24"/>
                  <w:lang w:eastAsia="en-GB"/>
                </w:rPr>
                <w:t>april.shepherd@appletonacademy.co.uk</w:t>
              </w:r>
            </w:hyperlink>
          </w:p>
          <w:p w14:paraId="1CF07B99" w14:textId="40D8FF66" w:rsidR="00042DF9" w:rsidRPr="005669C7" w:rsidRDefault="00042DF9" w:rsidP="13B478A9">
            <w:pPr>
              <w:spacing w:after="0" w:line="240" w:lineRule="auto"/>
              <w:textAlignment w:val="baseline"/>
              <w:rPr>
                <w:rFonts w:ascii="Calibri" w:eastAsia="Times New Roman" w:hAnsi="Calibri" w:cs="Calibri"/>
                <w:sz w:val="24"/>
                <w:szCs w:val="24"/>
                <w:lang w:eastAsia="en-GB"/>
              </w:rPr>
            </w:pPr>
          </w:p>
          <w:p w14:paraId="46DA7ACC" w14:textId="3F579A71" w:rsidR="00042DF9" w:rsidRPr="005669C7" w:rsidRDefault="3423B4F0" w:rsidP="328E9C61">
            <w:pPr>
              <w:spacing w:after="0" w:line="240" w:lineRule="auto"/>
              <w:textAlignment w:val="baseline"/>
              <w:rPr>
                <w:rFonts w:ascii="Calibri" w:eastAsia="Times New Roman" w:hAnsi="Calibri" w:cs="Calibri"/>
                <w:sz w:val="24"/>
                <w:szCs w:val="24"/>
                <w:lang w:eastAsia="en-GB"/>
              </w:rPr>
            </w:pPr>
            <w:r w:rsidRPr="13B478A9">
              <w:rPr>
                <w:rFonts w:ascii="Calibri" w:eastAsia="Times New Roman" w:hAnsi="Calibri" w:cs="Calibri"/>
                <w:sz w:val="24"/>
                <w:szCs w:val="24"/>
                <w:lang w:eastAsia="en-GB"/>
              </w:rPr>
              <w:t xml:space="preserve">Miss Cirulli: </w:t>
            </w:r>
            <w:hyperlink r:id="rId26">
              <w:r w:rsidRPr="13B478A9">
                <w:rPr>
                  <w:rStyle w:val="Hyperlink"/>
                  <w:rFonts w:ascii="Calibri" w:eastAsia="Times New Roman" w:hAnsi="Calibri" w:cs="Calibri"/>
                  <w:sz w:val="24"/>
                  <w:szCs w:val="24"/>
                  <w:lang w:eastAsia="en-GB"/>
                </w:rPr>
                <w:t>susanna.cirulli@appletonacademy.co.uk</w:t>
              </w:r>
            </w:hyperlink>
            <w:r w:rsidRPr="13B478A9">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552661A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45B000F5" w:rsidR="00042DF9" w:rsidRDefault="7A6A7485" w:rsidP="17B5135B">
            <w:pPr>
              <w:spacing w:after="0"/>
              <w:textAlignment w:val="baseline"/>
              <w:rPr>
                <w:rFonts w:ascii="Open Sans" w:eastAsia="Open Sans" w:hAnsi="Open Sans" w:cs="Open Sans"/>
                <w:color w:val="000000" w:themeColor="text1"/>
                <w:sz w:val="27"/>
                <w:szCs w:val="27"/>
              </w:rPr>
            </w:pPr>
            <w:r w:rsidRPr="17B5135B">
              <w:rPr>
                <w:rFonts w:ascii="Open Sans" w:eastAsia="Open Sans" w:hAnsi="Open Sans" w:cs="Open Sans"/>
                <w:color w:val="4B3241"/>
                <w:sz w:val="27"/>
                <w:szCs w:val="27"/>
              </w:rPr>
              <w:t>In this lesson, we will be using a range of techniques to learn how to throw and catch a ball in sport. We will apply this to striking and fielding games, focusing primarily on cricket and rounders. We will learn how to receive the ball in various positions and how to become more accurate in returning the ball.</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1324430" w14:textId="73EE65F9" w:rsidR="00042DF9" w:rsidRPr="005669C7" w:rsidRDefault="00E47EC1" w:rsidP="17B5135B">
            <w:pPr>
              <w:spacing w:after="0" w:line="240" w:lineRule="auto"/>
              <w:textAlignment w:val="baseline"/>
              <w:rPr>
                <w:rFonts w:ascii="Calibri" w:eastAsia="Calibri" w:hAnsi="Calibri" w:cs="Calibri"/>
                <w:color w:val="000000" w:themeColor="text1"/>
              </w:rPr>
            </w:pPr>
            <w:hyperlink r:id="rId27">
              <w:r w:rsidR="7A6A7485" w:rsidRPr="17B5135B">
                <w:rPr>
                  <w:rStyle w:val="Hyperlink"/>
                  <w:rFonts w:ascii="Calibri" w:eastAsia="Calibri" w:hAnsi="Calibri" w:cs="Calibri"/>
                </w:rPr>
                <w:t>https://classroom.thenational.academy/lessons/throwing-and-catching-in-sport-6xjk2t</w:t>
              </w:r>
            </w:hyperlink>
          </w:p>
          <w:p w14:paraId="43A337B7" w14:textId="1E7CA020" w:rsidR="00042DF9" w:rsidRPr="005669C7" w:rsidRDefault="00042DF9" w:rsidP="07BDAA8C">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552661A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69E51B3" w14:textId="60F9DF73" w:rsidR="00042DF9" w:rsidRDefault="4413B047" w:rsidP="552661AB">
            <w:pPr>
              <w:spacing w:after="0" w:line="240" w:lineRule="auto"/>
              <w:textAlignment w:val="baseline"/>
              <w:rPr>
                <w:rFonts w:ascii="Calibri" w:eastAsia="Calibri" w:hAnsi="Calibri" w:cs="Calibri"/>
                <w:color w:val="000000" w:themeColor="text1"/>
              </w:rPr>
            </w:pPr>
            <w:r w:rsidRPr="552661AB">
              <w:rPr>
                <w:rFonts w:ascii="Calibri" w:eastAsia="Calibri" w:hAnsi="Calibri" w:cs="Calibri"/>
                <w:b/>
                <w:bCs/>
                <w:color w:val="000000" w:themeColor="text1"/>
              </w:rPr>
              <w:t>Mr Halston’s class:</w:t>
            </w:r>
          </w:p>
          <w:p w14:paraId="76C673B2" w14:textId="77294AD0" w:rsidR="00042DF9" w:rsidRDefault="00042DF9" w:rsidP="552661AB">
            <w:pPr>
              <w:spacing w:after="0" w:line="240" w:lineRule="auto"/>
              <w:textAlignment w:val="baseline"/>
              <w:rPr>
                <w:rFonts w:ascii="Calibri" w:eastAsia="Calibri" w:hAnsi="Calibri" w:cs="Calibri"/>
                <w:color w:val="000000" w:themeColor="text1"/>
              </w:rPr>
            </w:pPr>
          </w:p>
          <w:p w14:paraId="46483C9F" w14:textId="255DF325" w:rsidR="00042DF9" w:rsidRDefault="4413B047" w:rsidP="552661AB">
            <w:pPr>
              <w:spacing w:after="0"/>
              <w:textAlignment w:val="baseline"/>
              <w:rPr>
                <w:rFonts w:ascii="Calibri" w:eastAsia="Calibri" w:hAnsi="Calibri" w:cs="Calibri"/>
                <w:color w:val="000000" w:themeColor="text1"/>
              </w:rPr>
            </w:pPr>
            <w:r w:rsidRPr="552661AB">
              <w:rPr>
                <w:rFonts w:ascii="Calibri" w:eastAsia="Calibri" w:hAnsi="Calibri" w:cs="Calibri"/>
                <w:color w:val="000000" w:themeColor="text1"/>
              </w:rPr>
              <w:t>Topic 1 Lesson 6 – Fake News</w:t>
            </w:r>
          </w:p>
          <w:p w14:paraId="0189631A" w14:textId="665A09EE" w:rsidR="00042DF9" w:rsidRDefault="4413B047" w:rsidP="552661AB">
            <w:pPr>
              <w:spacing w:after="0"/>
              <w:textAlignment w:val="baseline"/>
              <w:rPr>
                <w:rFonts w:ascii="Calibri" w:eastAsia="Calibri" w:hAnsi="Calibri" w:cs="Calibri"/>
                <w:color w:val="000000" w:themeColor="text1"/>
              </w:rPr>
            </w:pPr>
            <w:r w:rsidRPr="552661AB">
              <w:rPr>
                <w:rFonts w:ascii="Calibri" w:eastAsia="Calibri" w:hAnsi="Calibri" w:cs="Calibri"/>
                <w:color w:val="000000" w:themeColor="text1"/>
              </w:rPr>
              <w:t>Teams &gt; AAC Y9 Digital Literacy &gt; Class Notebook &gt; Your Name &gt; Topic 1 &gt; Lesson 6 – Fake News.</w:t>
            </w:r>
          </w:p>
          <w:p w14:paraId="68E9D0AB" w14:textId="171929A3" w:rsidR="00042DF9" w:rsidRDefault="00042DF9" w:rsidP="552661AB">
            <w:pPr>
              <w:spacing w:after="0"/>
              <w:textAlignment w:val="baseline"/>
              <w:rPr>
                <w:rFonts w:ascii="Calibri" w:eastAsia="Calibri" w:hAnsi="Calibri" w:cs="Calibri"/>
                <w:color w:val="000000" w:themeColor="text1"/>
              </w:rPr>
            </w:pPr>
          </w:p>
          <w:p w14:paraId="3DC0246E" w14:textId="20B58D1C" w:rsidR="00042DF9" w:rsidRDefault="4413B047" w:rsidP="552661AB">
            <w:pPr>
              <w:spacing w:after="0" w:line="240" w:lineRule="auto"/>
              <w:textAlignment w:val="baseline"/>
              <w:rPr>
                <w:rFonts w:ascii="Calibri" w:eastAsia="Calibri" w:hAnsi="Calibri" w:cs="Calibri"/>
                <w:color w:val="000000" w:themeColor="text1"/>
              </w:rPr>
            </w:pPr>
            <w:r w:rsidRPr="552661AB">
              <w:rPr>
                <w:rFonts w:ascii="Calibri" w:eastAsia="Calibri" w:hAnsi="Calibri" w:cs="Calibri"/>
                <w:color w:val="000000" w:themeColor="text1"/>
              </w:rPr>
              <w:t xml:space="preserve">Complete all tasks, email Mr Halston if you finish or need help. </w:t>
            </w:r>
          </w:p>
          <w:p w14:paraId="2D9E0587" w14:textId="6D01DB1A" w:rsidR="00042DF9" w:rsidRDefault="00042DF9" w:rsidP="552661AB">
            <w:pPr>
              <w:spacing w:after="0" w:line="240" w:lineRule="auto"/>
              <w:textAlignment w:val="baseline"/>
              <w:rPr>
                <w:rFonts w:ascii="Calibri" w:eastAsia="Calibri" w:hAnsi="Calibri" w:cs="Calibri"/>
                <w:color w:val="000000" w:themeColor="text1"/>
              </w:rPr>
            </w:pPr>
          </w:p>
          <w:p w14:paraId="0B64EA99" w14:textId="50A2F1D3" w:rsidR="00042DF9" w:rsidRDefault="4413B047" w:rsidP="552661AB">
            <w:pPr>
              <w:spacing w:after="0" w:line="240" w:lineRule="auto"/>
              <w:textAlignment w:val="baseline"/>
              <w:rPr>
                <w:rFonts w:ascii="Calibri" w:eastAsia="Calibri" w:hAnsi="Calibri" w:cs="Calibri"/>
                <w:color w:val="000000" w:themeColor="text1"/>
              </w:rPr>
            </w:pPr>
            <w:r w:rsidRPr="552661AB">
              <w:rPr>
                <w:rFonts w:ascii="Calibri" w:eastAsia="Calibri" w:hAnsi="Calibri" w:cs="Calibri"/>
                <w:b/>
                <w:bCs/>
                <w:color w:val="000000" w:themeColor="text1"/>
              </w:rPr>
              <w:t>Make sure iDEA badges Worker-Projects, Citizen-Digital Ethics and Citizen-GDPR badges are complete before we change topic next week.</w:t>
            </w:r>
          </w:p>
          <w:p w14:paraId="255B1DBA" w14:textId="21F1FBEE" w:rsidR="00042DF9" w:rsidRDefault="00042DF9" w:rsidP="552661AB">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7A784A9" w14:textId="45AFDF90" w:rsidR="00042DF9" w:rsidRPr="005669C7" w:rsidRDefault="00E47EC1" w:rsidP="552661AB">
            <w:pPr>
              <w:spacing w:after="0"/>
              <w:textAlignment w:val="baseline"/>
              <w:rPr>
                <w:rFonts w:ascii="Calibri" w:eastAsia="Calibri" w:hAnsi="Calibri" w:cs="Calibri"/>
                <w:color w:val="0563C1"/>
              </w:rPr>
            </w:pPr>
            <w:hyperlink r:id="rId28">
              <w:r w:rsidR="4413B047" w:rsidRPr="552661AB">
                <w:rPr>
                  <w:rStyle w:val="Hyperlink"/>
                  <w:rFonts w:ascii="Calibri" w:eastAsia="Calibri" w:hAnsi="Calibri" w:cs="Calibri"/>
                </w:rPr>
                <w:t>Link to Y9 Digital Literacy Team</w:t>
              </w:r>
            </w:hyperlink>
          </w:p>
          <w:p w14:paraId="4C6BF264" w14:textId="570F0099" w:rsidR="00042DF9" w:rsidRPr="005669C7" w:rsidRDefault="00042DF9" w:rsidP="552661AB">
            <w:pPr>
              <w:spacing w:after="0"/>
              <w:textAlignment w:val="baseline"/>
              <w:rPr>
                <w:rFonts w:ascii="Calibri" w:eastAsia="Calibri" w:hAnsi="Calibri" w:cs="Calibri"/>
                <w:color w:val="000000" w:themeColor="text1"/>
              </w:rPr>
            </w:pPr>
          </w:p>
          <w:p w14:paraId="7B4C5A9B" w14:textId="60AB057E" w:rsidR="00042DF9" w:rsidRPr="005669C7" w:rsidRDefault="00E47EC1" w:rsidP="552661AB">
            <w:pPr>
              <w:spacing w:after="0"/>
              <w:textAlignment w:val="baseline"/>
              <w:rPr>
                <w:rFonts w:ascii="Calibri" w:eastAsia="Calibri" w:hAnsi="Calibri" w:cs="Calibri"/>
                <w:color w:val="000000" w:themeColor="text1"/>
              </w:rPr>
            </w:pPr>
            <w:hyperlink r:id="rId29">
              <w:r w:rsidR="4413B047" w:rsidRPr="552661AB">
                <w:rPr>
                  <w:rStyle w:val="Hyperlink"/>
                  <w:rFonts w:ascii="Calibri" w:eastAsia="Calibri" w:hAnsi="Calibri" w:cs="Calibri"/>
                </w:rPr>
                <w:t>IDEA Website</w:t>
              </w:r>
            </w:hyperlink>
          </w:p>
          <w:p w14:paraId="33902A35" w14:textId="3AE36EE2" w:rsidR="00042DF9" w:rsidRPr="005669C7" w:rsidRDefault="00042DF9" w:rsidP="552661AB">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625F19B8" w:rsidR="4011CB6A" w:rsidRDefault="4413B047" w:rsidP="4011CB6A">
            <w:pPr>
              <w:spacing w:line="240" w:lineRule="auto"/>
              <w:rPr>
                <w:rFonts w:ascii="Calibri" w:eastAsia="Times New Roman" w:hAnsi="Calibri" w:cs="Calibri"/>
                <w:sz w:val="28"/>
                <w:szCs w:val="28"/>
                <w:lang w:eastAsia="en-GB"/>
              </w:rPr>
            </w:pPr>
            <w:r w:rsidRPr="552661AB">
              <w:rPr>
                <w:rFonts w:ascii="Calibri" w:eastAsia="Times New Roman" w:hAnsi="Calibri" w:cs="Calibri"/>
                <w:sz w:val="28"/>
                <w:szCs w:val="28"/>
                <w:lang w:eastAsia="en-GB"/>
              </w:rPr>
              <w:t>HAL</w:t>
            </w:r>
          </w:p>
        </w:tc>
      </w:tr>
      <w:tr w:rsidR="00042DF9" w:rsidRPr="005669C7" w14:paraId="241DEF81" w14:textId="77777777" w:rsidTr="552661AB">
        <w:trPr>
          <w:trHeight w:val="42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23A1DA7" w14:textId="507E39AF" w:rsidR="00042DF9" w:rsidRDefault="006D3333" w:rsidP="3C9F76F4">
            <w:pPr>
              <w:spacing w:line="360" w:lineRule="exact"/>
              <w:textAlignment w:val="baseline"/>
              <w:rPr>
                <w:rFonts w:ascii="Open Sans" w:eastAsia="Open Sans" w:hAnsi="Open Sans" w:cs="Open Sans"/>
                <w:color w:val="371E2D"/>
                <w:sz w:val="18"/>
                <w:szCs w:val="18"/>
                <w:lang w:val="en-US"/>
              </w:rPr>
            </w:pPr>
            <w:r w:rsidRPr="3C9F76F4">
              <w:rPr>
                <w:rFonts w:ascii="Open Sans" w:eastAsia="Open Sans" w:hAnsi="Open Sans" w:cs="Open Sans"/>
                <w:color w:val="371E2D"/>
                <w:sz w:val="18"/>
                <w:szCs w:val="18"/>
                <w:lang w:val="en-US"/>
              </w:rPr>
              <w:t>In this lesson, we will learn about a range of mixed-media techniques to develop design variations inspired by Gabriel Garcia Roman's work.</w:t>
            </w:r>
          </w:p>
          <w:p w14:paraId="22AD10B4" w14:textId="27209653" w:rsidR="00042DF9" w:rsidRDefault="006D3333" w:rsidP="3C9F76F4">
            <w:pPr>
              <w:spacing w:line="360" w:lineRule="exact"/>
              <w:textAlignment w:val="baseline"/>
              <w:rPr>
                <w:rFonts w:ascii="Open Sans" w:eastAsia="Open Sans" w:hAnsi="Open Sans" w:cs="Open Sans"/>
                <w:color w:val="371E2D"/>
                <w:sz w:val="18"/>
                <w:szCs w:val="18"/>
                <w:lang w:val="en-US"/>
              </w:rPr>
            </w:pPr>
            <w:r w:rsidRPr="3C9F76F4">
              <w:rPr>
                <w:rFonts w:ascii="Open Sans" w:eastAsia="Open Sans" w:hAnsi="Open Sans" w:cs="Open Sans"/>
                <w:color w:val="371E2D"/>
                <w:sz w:val="18"/>
                <w:szCs w:val="18"/>
                <w:lang w:val="en-US"/>
              </w:rPr>
              <w:t>Resources:</w:t>
            </w:r>
          </w:p>
          <w:p w14:paraId="3BF7F0CD" w14:textId="3238C43D" w:rsidR="00042DF9" w:rsidRDefault="00E47EC1" w:rsidP="3C9F76F4">
            <w:pPr>
              <w:spacing w:line="360" w:lineRule="exact"/>
              <w:textAlignment w:val="baseline"/>
              <w:rPr>
                <w:rFonts w:ascii="Open Sans" w:eastAsia="Open Sans" w:hAnsi="Open Sans" w:cs="Open Sans"/>
                <w:color w:val="371E2D"/>
                <w:sz w:val="18"/>
                <w:szCs w:val="18"/>
                <w:lang w:val="en-US"/>
              </w:rPr>
            </w:pPr>
            <w:hyperlink r:id="rId30">
              <w:r w:rsidR="006D3333" w:rsidRPr="3C9F76F4">
                <w:rPr>
                  <w:rStyle w:val="Hyperlink"/>
                  <w:rFonts w:ascii="Open Sans" w:eastAsia="Open Sans" w:hAnsi="Open Sans" w:cs="Open Sans"/>
                  <w:sz w:val="18"/>
                  <w:szCs w:val="18"/>
                  <w:lang w:val="en-US"/>
                </w:rPr>
                <w:t>https://teachers.thenational.academy/lessons/gabriel-roman-collage-techniques-6wt32e</w:t>
              </w:r>
            </w:hyperlink>
            <w:r w:rsidR="006D3333" w:rsidRPr="3C9F76F4">
              <w:rPr>
                <w:rFonts w:ascii="Open Sans" w:eastAsia="Open Sans" w:hAnsi="Open Sans" w:cs="Open Sans"/>
                <w:color w:val="371E2D"/>
                <w:sz w:val="18"/>
                <w:szCs w:val="18"/>
                <w:lang w:val="en-US"/>
              </w:rPr>
              <w:t xml:space="preserve"> </w:t>
            </w:r>
          </w:p>
          <w:p w14:paraId="4C3D629C" w14:textId="15963DF9" w:rsidR="00042DF9" w:rsidRDefault="00042DF9" w:rsidP="3C9F76F4">
            <w:pPr>
              <w:spacing w:line="240" w:lineRule="exact"/>
              <w:textAlignment w:val="baseline"/>
              <w:rPr>
                <w:rFonts w:ascii="Calibri" w:eastAsia="Calibri" w:hAnsi="Calibri" w:cs="Calibri"/>
                <w:color w:val="000000" w:themeColor="text1"/>
                <w:sz w:val="20"/>
                <w:szCs w:val="20"/>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11598B8C"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552661A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C3DE7A4" w14:textId="7ECF5658" w:rsidR="00042DF9" w:rsidRDefault="015E519D" w:rsidP="19AE99B9">
            <w:pPr>
              <w:spacing w:after="0" w:line="240" w:lineRule="exact"/>
              <w:textAlignment w:val="baseline"/>
              <w:rPr>
                <w:rFonts w:ascii="Calibri" w:eastAsia="Calibri" w:hAnsi="Calibri" w:cs="Calibri"/>
                <w:color w:val="000000" w:themeColor="text1"/>
              </w:rPr>
            </w:pPr>
            <w:r w:rsidRPr="19AE99B9">
              <w:rPr>
                <w:rFonts w:ascii="Calibri" w:eastAsia="Calibri" w:hAnsi="Calibri" w:cs="Calibri"/>
                <w:color w:val="000000" w:themeColor="text1"/>
                <w:u w:val="single"/>
              </w:rPr>
              <w:t>Textiles</w:t>
            </w:r>
          </w:p>
          <w:p w14:paraId="45A7D458" w14:textId="5B9E4A23" w:rsidR="00042DF9" w:rsidRDefault="015E519D" w:rsidP="19AE99B9">
            <w:pPr>
              <w:spacing w:after="0" w:line="240" w:lineRule="exact"/>
              <w:textAlignment w:val="baseline"/>
              <w:rPr>
                <w:rFonts w:ascii="Calibri" w:eastAsia="Calibri" w:hAnsi="Calibri" w:cs="Calibri"/>
                <w:color w:val="000000" w:themeColor="text1"/>
              </w:rPr>
            </w:pPr>
            <w:r w:rsidRPr="19AE99B9">
              <w:rPr>
                <w:rFonts w:ascii="Calibri" w:eastAsia="Calibri" w:hAnsi="Calibri" w:cs="Calibri"/>
                <w:color w:val="000000" w:themeColor="text1"/>
              </w:rPr>
              <w:t>This week we will be looking at creating an applique sample for summer.</w:t>
            </w:r>
          </w:p>
          <w:p w14:paraId="2BE52EA5" w14:textId="0720C8CE" w:rsidR="00042DF9" w:rsidRDefault="760851C2" w:rsidP="19AE99B9">
            <w:pPr>
              <w:spacing w:after="0" w:line="240" w:lineRule="exact"/>
              <w:textAlignment w:val="baseline"/>
              <w:rPr>
                <w:rFonts w:ascii="Calibri" w:eastAsia="Calibri" w:hAnsi="Calibri" w:cs="Calibri"/>
                <w:color w:val="000000" w:themeColor="text1"/>
              </w:rPr>
            </w:pPr>
            <w:r w:rsidRPr="19AE99B9">
              <w:rPr>
                <w:rFonts w:ascii="Calibri" w:eastAsia="Calibri" w:hAnsi="Calibri" w:cs="Calibri"/>
                <w:color w:val="000000" w:themeColor="text1"/>
              </w:rPr>
              <w:t>Create a design for your applique sample.</w:t>
            </w:r>
          </w:p>
          <w:p w14:paraId="6BDA8FB3" w14:textId="06DC80D8" w:rsidR="00042DF9" w:rsidRDefault="015E519D" w:rsidP="19AE99B9">
            <w:pPr>
              <w:spacing w:after="0" w:line="240" w:lineRule="exact"/>
              <w:textAlignment w:val="baseline"/>
              <w:rPr>
                <w:rFonts w:ascii="Calibri" w:eastAsia="Calibri" w:hAnsi="Calibri" w:cs="Calibri"/>
                <w:color w:val="000000" w:themeColor="text1"/>
              </w:rPr>
            </w:pPr>
            <w:r w:rsidRPr="19AE99B9">
              <w:rPr>
                <w:rFonts w:ascii="Calibri" w:eastAsia="Calibri" w:hAnsi="Calibri" w:cs="Calibri"/>
                <w:color w:val="000000" w:themeColor="text1"/>
              </w:rPr>
              <w:t xml:space="preserve">Find out what applique means and </w:t>
            </w:r>
            <w:r w:rsidR="2B1A71EB" w:rsidRPr="19AE99B9">
              <w:rPr>
                <w:rFonts w:ascii="Calibri" w:eastAsia="Calibri" w:hAnsi="Calibri" w:cs="Calibri"/>
                <w:color w:val="000000" w:themeColor="text1"/>
              </w:rPr>
              <w:t xml:space="preserve">find a range of stitches that you can use to applique. </w:t>
            </w:r>
          </w:p>
          <w:p w14:paraId="479C3408" w14:textId="418FEA85" w:rsidR="00042DF9" w:rsidRDefault="2B1A71EB" w:rsidP="19AE99B9">
            <w:pPr>
              <w:spacing w:after="0" w:line="240" w:lineRule="exact"/>
              <w:textAlignment w:val="baseline"/>
              <w:rPr>
                <w:rFonts w:ascii="Calibri" w:eastAsia="Calibri" w:hAnsi="Calibri" w:cs="Calibri"/>
                <w:color w:val="000000" w:themeColor="text1"/>
              </w:rPr>
            </w:pPr>
            <w:r w:rsidRPr="19AE99B9">
              <w:rPr>
                <w:rFonts w:ascii="Calibri" w:eastAsia="Calibri" w:hAnsi="Calibri" w:cs="Calibri"/>
                <w:color w:val="000000" w:themeColor="text1"/>
              </w:rPr>
              <w:t xml:space="preserve">If you have a needle and thread at home you can practice some of these stitches </w:t>
            </w:r>
          </w:p>
          <w:p w14:paraId="7A81747B" w14:textId="63DA9816" w:rsidR="00042DF9" w:rsidRDefault="00042DF9" w:rsidP="19AE99B9">
            <w:pPr>
              <w:spacing w:after="0" w:line="240" w:lineRule="exact"/>
              <w:textAlignment w:val="baseline"/>
              <w:rPr>
                <w:rFonts w:ascii="Calibri" w:eastAsia="Calibri" w:hAnsi="Calibri" w:cs="Calibri"/>
                <w:color w:val="000000" w:themeColor="text1"/>
              </w:rPr>
            </w:pPr>
          </w:p>
          <w:p w14:paraId="1797A442" w14:textId="2A650AFB" w:rsidR="00042DF9" w:rsidRDefault="07327CC5" w:rsidP="19AE99B9">
            <w:pPr>
              <w:spacing w:after="0" w:line="240" w:lineRule="exact"/>
              <w:textAlignment w:val="baseline"/>
              <w:rPr>
                <w:rFonts w:ascii="Calibri" w:eastAsia="Calibri" w:hAnsi="Calibri" w:cs="Calibri"/>
                <w:color w:val="000000" w:themeColor="text1"/>
                <w:u w:val="single"/>
              </w:rPr>
            </w:pPr>
            <w:r w:rsidRPr="19AE99B9">
              <w:rPr>
                <w:rFonts w:ascii="Calibri" w:eastAsia="Calibri" w:hAnsi="Calibri" w:cs="Calibri"/>
                <w:color w:val="000000" w:themeColor="text1"/>
                <w:u w:val="single"/>
              </w:rPr>
              <w:t>PD</w:t>
            </w:r>
          </w:p>
          <w:p w14:paraId="0C2C07C0" w14:textId="79B4E3FE" w:rsidR="00042DF9" w:rsidRDefault="0A5724F5" w:rsidP="19AE99B9">
            <w:pPr>
              <w:spacing w:after="0" w:line="240" w:lineRule="exact"/>
              <w:textAlignment w:val="baseline"/>
              <w:rPr>
                <w:rFonts w:ascii="Calibri" w:eastAsia="Calibri" w:hAnsi="Calibri" w:cs="Calibri"/>
                <w:color w:val="000000" w:themeColor="text1"/>
              </w:rPr>
            </w:pPr>
            <w:r w:rsidRPr="19AE99B9">
              <w:rPr>
                <w:rFonts w:ascii="Calibri" w:eastAsia="Calibri" w:hAnsi="Calibri" w:cs="Calibri"/>
                <w:color w:val="000000" w:themeColor="text1"/>
              </w:rPr>
              <w:t xml:space="preserve">Find out information about the evolution of lighting and how it has changed. Find a minimum of 4 different images and explain how it has developed starting from a candle. </w:t>
            </w:r>
          </w:p>
          <w:p w14:paraId="02E697A0" w14:textId="676F8B89" w:rsidR="00042DF9" w:rsidRDefault="00042DF9" w:rsidP="19AE99B9">
            <w:pPr>
              <w:spacing w:after="0" w:line="240" w:lineRule="exact"/>
              <w:textAlignment w:val="baseline"/>
              <w:rPr>
                <w:rFonts w:ascii="Calibri" w:eastAsia="Calibri" w:hAnsi="Calibri" w:cs="Calibri"/>
                <w:color w:val="000000" w:themeColor="text1"/>
              </w:rPr>
            </w:pPr>
          </w:p>
          <w:p w14:paraId="1AEA4E7C" w14:textId="4E5A8492" w:rsidR="00042DF9" w:rsidRDefault="0A5724F5" w:rsidP="19AE99B9">
            <w:pPr>
              <w:spacing w:after="0" w:line="240" w:lineRule="exact"/>
              <w:textAlignment w:val="baseline"/>
              <w:rPr>
                <w:rFonts w:ascii="Calibri" w:eastAsia="Calibri" w:hAnsi="Calibri" w:cs="Calibri"/>
                <w:color w:val="000000" w:themeColor="text1"/>
              </w:rPr>
            </w:pPr>
            <w:r w:rsidRPr="19AE99B9">
              <w:rPr>
                <w:rFonts w:ascii="Calibri" w:eastAsia="Calibri" w:hAnsi="Calibri" w:cs="Calibri"/>
                <w:color w:val="000000" w:themeColor="text1"/>
                <w:u w:val="single"/>
              </w:rPr>
              <w:t>Food</w:t>
            </w:r>
          </w:p>
          <w:p w14:paraId="3EEE35F9" w14:textId="68612122" w:rsidR="00042DF9" w:rsidRDefault="6F1CDD0E" w:rsidP="19AE99B9">
            <w:pPr>
              <w:spacing w:after="0" w:line="240" w:lineRule="exact"/>
              <w:textAlignment w:val="baseline"/>
              <w:rPr>
                <w:rFonts w:ascii="Calibri" w:eastAsia="Calibri" w:hAnsi="Calibri" w:cs="Calibri"/>
                <w:color w:val="000000" w:themeColor="text1"/>
                <w:sz w:val="18"/>
                <w:szCs w:val="18"/>
              </w:rPr>
            </w:pPr>
            <w:r w:rsidRPr="19AE99B9">
              <w:rPr>
                <w:rFonts w:ascii="Calibri" w:eastAsia="Calibri" w:hAnsi="Calibri" w:cs="Calibri"/>
                <w:color w:val="000000" w:themeColor="text1"/>
                <w:sz w:val="20"/>
                <w:szCs w:val="20"/>
              </w:rPr>
              <w:t xml:space="preserve">Answer in full sentences </w:t>
            </w:r>
          </w:p>
          <w:p w14:paraId="20CFB800" w14:textId="347FE7E9" w:rsidR="00042DF9" w:rsidRDefault="6F1CDD0E" w:rsidP="19AE99B9">
            <w:pPr>
              <w:spacing w:after="0" w:line="240" w:lineRule="exact"/>
              <w:textAlignment w:val="baseline"/>
              <w:rPr>
                <w:rFonts w:ascii="Calibri" w:eastAsia="Calibri" w:hAnsi="Calibri" w:cs="Calibri"/>
                <w:color w:val="000000" w:themeColor="text1"/>
                <w:sz w:val="18"/>
                <w:szCs w:val="18"/>
              </w:rPr>
            </w:pPr>
            <w:r w:rsidRPr="19AE99B9">
              <w:rPr>
                <w:rFonts w:ascii="Calibri" w:eastAsia="Calibri" w:hAnsi="Calibri" w:cs="Calibri"/>
                <w:color w:val="000000" w:themeColor="text1"/>
                <w:sz w:val="20"/>
                <w:szCs w:val="20"/>
              </w:rPr>
              <w:t xml:space="preserve">1.Why do people of different faiths choose to follow these diets? </w:t>
            </w:r>
          </w:p>
          <w:p w14:paraId="79DBB545" w14:textId="04A12AEF" w:rsidR="00042DF9" w:rsidRDefault="6F1CDD0E" w:rsidP="19AE99B9">
            <w:pPr>
              <w:spacing w:after="0" w:line="240" w:lineRule="exact"/>
              <w:textAlignment w:val="baseline"/>
              <w:rPr>
                <w:rFonts w:ascii="Calibri" w:eastAsia="Calibri" w:hAnsi="Calibri" w:cs="Calibri"/>
                <w:color w:val="000000" w:themeColor="text1"/>
                <w:sz w:val="18"/>
                <w:szCs w:val="18"/>
              </w:rPr>
            </w:pPr>
            <w:r w:rsidRPr="19AE99B9">
              <w:rPr>
                <w:rFonts w:ascii="Calibri" w:eastAsia="Calibri" w:hAnsi="Calibri" w:cs="Calibri"/>
                <w:color w:val="000000" w:themeColor="text1"/>
                <w:sz w:val="20"/>
                <w:szCs w:val="20"/>
              </w:rPr>
              <w:t>2.What is Halal ?</w:t>
            </w:r>
          </w:p>
          <w:p w14:paraId="79561813" w14:textId="51AA5217" w:rsidR="00042DF9" w:rsidRDefault="6F1CDD0E" w:rsidP="19AE99B9">
            <w:pPr>
              <w:spacing w:after="0" w:line="240" w:lineRule="exact"/>
              <w:textAlignment w:val="baseline"/>
              <w:rPr>
                <w:rFonts w:ascii="Calibri" w:eastAsia="Calibri" w:hAnsi="Calibri" w:cs="Calibri"/>
                <w:color w:val="000000" w:themeColor="text1"/>
                <w:sz w:val="18"/>
                <w:szCs w:val="18"/>
              </w:rPr>
            </w:pPr>
            <w:r w:rsidRPr="19AE99B9">
              <w:rPr>
                <w:rFonts w:ascii="Calibri" w:eastAsia="Calibri" w:hAnsi="Calibri" w:cs="Calibri"/>
                <w:color w:val="000000" w:themeColor="text1"/>
                <w:sz w:val="20"/>
                <w:szCs w:val="20"/>
              </w:rPr>
              <w:t>3.What is Kosher?</w:t>
            </w:r>
          </w:p>
          <w:p w14:paraId="2D23BE1F" w14:textId="558AB843" w:rsidR="00042DF9" w:rsidRDefault="6F1CDD0E" w:rsidP="19AE99B9">
            <w:pPr>
              <w:spacing w:after="0" w:line="240" w:lineRule="exact"/>
              <w:textAlignment w:val="baseline"/>
              <w:rPr>
                <w:rFonts w:ascii="Calibri" w:eastAsia="Calibri" w:hAnsi="Calibri" w:cs="Calibri"/>
                <w:b/>
                <w:bCs/>
                <w:color w:val="000000" w:themeColor="text1"/>
                <w:sz w:val="18"/>
                <w:szCs w:val="18"/>
              </w:rPr>
            </w:pPr>
            <w:r w:rsidRPr="19AE99B9">
              <w:rPr>
                <w:rFonts w:ascii="Calibri" w:eastAsia="Calibri" w:hAnsi="Calibri" w:cs="Calibri"/>
                <w:b/>
                <w:bCs/>
                <w:color w:val="000000" w:themeColor="text1"/>
                <w:sz w:val="20"/>
                <w:szCs w:val="20"/>
              </w:rPr>
              <w:t xml:space="preserve">Watch the video and answer the questions </w:t>
            </w:r>
            <w:hyperlink r:id="rId31">
              <w:r w:rsidRPr="19AE99B9">
                <w:rPr>
                  <w:rStyle w:val="Hyperlink"/>
                  <w:rFonts w:ascii="Calibri" w:eastAsia="Calibri" w:hAnsi="Calibri" w:cs="Calibri"/>
                </w:rPr>
                <w:t>food in religion</w:t>
              </w:r>
            </w:hyperlink>
          </w:p>
          <w:p w14:paraId="33A0F118" w14:textId="2EA8F086" w:rsidR="00042DF9" w:rsidRDefault="6F1CDD0E" w:rsidP="19AE99B9">
            <w:pPr>
              <w:spacing w:after="0" w:line="240" w:lineRule="exact"/>
              <w:textAlignment w:val="baseline"/>
              <w:rPr>
                <w:rFonts w:ascii="Calibri" w:eastAsia="Calibri" w:hAnsi="Calibri" w:cs="Calibri"/>
                <w:color w:val="000000" w:themeColor="text1"/>
                <w:sz w:val="18"/>
                <w:szCs w:val="18"/>
              </w:rPr>
            </w:pPr>
            <w:r w:rsidRPr="19AE99B9">
              <w:rPr>
                <w:rFonts w:ascii="Calibri" w:eastAsia="Calibri" w:hAnsi="Calibri" w:cs="Calibri"/>
                <w:color w:val="000000" w:themeColor="text1"/>
                <w:sz w:val="20"/>
                <w:szCs w:val="20"/>
              </w:rPr>
              <w:t>In Judaism what cannot be prepared together?</w:t>
            </w:r>
          </w:p>
          <w:p w14:paraId="14A1F671" w14:textId="3CB93118" w:rsidR="00042DF9" w:rsidRDefault="6F1CDD0E" w:rsidP="19AE99B9">
            <w:pPr>
              <w:spacing w:after="0" w:line="240" w:lineRule="exact"/>
              <w:textAlignment w:val="baseline"/>
              <w:rPr>
                <w:rFonts w:ascii="Calibri" w:eastAsia="Calibri" w:hAnsi="Calibri" w:cs="Calibri"/>
                <w:color w:val="000000" w:themeColor="text1"/>
                <w:sz w:val="18"/>
                <w:szCs w:val="18"/>
              </w:rPr>
            </w:pPr>
            <w:r w:rsidRPr="19AE99B9">
              <w:rPr>
                <w:rFonts w:ascii="Calibri" w:eastAsia="Calibri" w:hAnsi="Calibri" w:cs="Calibri"/>
                <w:color w:val="000000" w:themeColor="text1"/>
                <w:sz w:val="20"/>
                <w:szCs w:val="20"/>
              </w:rPr>
              <w:t>What does each religion eat/ not eat?</w:t>
            </w:r>
          </w:p>
          <w:p w14:paraId="7539ED6C" w14:textId="44B1B5A8" w:rsidR="00042DF9" w:rsidRDefault="6F1CDD0E" w:rsidP="19AE99B9">
            <w:pPr>
              <w:spacing w:after="0" w:line="240" w:lineRule="exact"/>
              <w:textAlignment w:val="baseline"/>
              <w:rPr>
                <w:rFonts w:ascii="Calibri" w:eastAsia="Calibri" w:hAnsi="Calibri" w:cs="Calibri"/>
                <w:color w:val="000000" w:themeColor="text1"/>
                <w:sz w:val="18"/>
                <w:szCs w:val="18"/>
              </w:rPr>
            </w:pPr>
            <w:r w:rsidRPr="19AE99B9">
              <w:rPr>
                <w:rFonts w:ascii="Calibri" w:eastAsia="Calibri" w:hAnsi="Calibri" w:cs="Calibri"/>
                <w:color w:val="000000" w:themeColor="text1"/>
                <w:sz w:val="20"/>
                <w:szCs w:val="20"/>
              </w:rPr>
              <w:t>In India what animal can roam and around freely and why?</w:t>
            </w:r>
          </w:p>
          <w:p w14:paraId="3D155FCA" w14:textId="797C5929" w:rsidR="00042DF9" w:rsidRDefault="00042DF9" w:rsidP="19AE99B9">
            <w:pPr>
              <w:spacing w:after="0" w:line="240" w:lineRule="exact"/>
              <w:textAlignment w:val="baseline"/>
              <w:rPr>
                <w:rFonts w:ascii="Calibri" w:eastAsia="Calibri" w:hAnsi="Calibri" w:cs="Calibri"/>
                <w:color w:val="000000" w:themeColor="text1"/>
                <w:u w:val="single"/>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0B04EE67" w:rsidR="00042DF9" w:rsidRPr="005669C7" w:rsidRDefault="00042DF9"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7BC787F"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552661A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1CD9D6E" w14:textId="561A792A" w:rsidR="00042DF9" w:rsidRDefault="11E7D165" w:rsidP="461A60F3">
            <w:pPr>
              <w:spacing w:after="0" w:line="240" w:lineRule="auto"/>
              <w:textAlignment w:val="baseline"/>
              <w:rPr>
                <w:rFonts w:ascii="Calibri" w:eastAsia="Calibri" w:hAnsi="Calibri" w:cs="Calibri"/>
                <w:color w:val="000000" w:themeColor="text1"/>
                <w:sz w:val="28"/>
                <w:szCs w:val="28"/>
              </w:rPr>
            </w:pPr>
            <w:r w:rsidRPr="461A60F3">
              <w:rPr>
                <w:rFonts w:ascii="Calibri" w:eastAsia="Calibri" w:hAnsi="Calibri" w:cs="Calibri"/>
                <w:color w:val="000000" w:themeColor="text1"/>
                <w:sz w:val="28"/>
                <w:szCs w:val="28"/>
              </w:rPr>
              <w:t>Miss Bottomley’s class:</w:t>
            </w:r>
          </w:p>
          <w:p w14:paraId="28366147" w14:textId="216D08B4" w:rsidR="00042DF9" w:rsidRDefault="00042DF9" w:rsidP="461A60F3">
            <w:pPr>
              <w:spacing w:after="0" w:line="240" w:lineRule="auto"/>
              <w:textAlignment w:val="baseline"/>
              <w:rPr>
                <w:rFonts w:ascii="Calibri" w:eastAsia="Calibri" w:hAnsi="Calibri" w:cs="Calibri"/>
                <w:color w:val="000000" w:themeColor="text1"/>
                <w:sz w:val="28"/>
                <w:szCs w:val="28"/>
              </w:rPr>
            </w:pPr>
          </w:p>
          <w:p w14:paraId="6AFF3120" w14:textId="73385CA2" w:rsidR="00042DF9" w:rsidRDefault="4451F50A" w:rsidP="461A60F3">
            <w:pPr>
              <w:spacing w:after="0" w:line="240" w:lineRule="auto"/>
              <w:textAlignment w:val="baseline"/>
              <w:rPr>
                <w:rFonts w:ascii="Calibri" w:eastAsia="Calibri" w:hAnsi="Calibri" w:cs="Calibri"/>
                <w:color w:val="000000" w:themeColor="text1"/>
                <w:sz w:val="28"/>
                <w:szCs w:val="28"/>
              </w:rPr>
            </w:pPr>
            <w:r w:rsidRPr="461A60F3">
              <w:rPr>
                <w:rFonts w:ascii="Calibri" w:eastAsia="Calibri" w:hAnsi="Calibri" w:cs="Calibri"/>
                <w:color w:val="000000" w:themeColor="text1"/>
                <w:sz w:val="28"/>
                <w:szCs w:val="28"/>
              </w:rPr>
              <w:t xml:space="preserve">Write a Speech as King Huff, giving your reasons to ban Wacky Soap. </w:t>
            </w:r>
          </w:p>
          <w:p w14:paraId="44788305" w14:textId="16F3774E" w:rsidR="00042DF9" w:rsidRDefault="00042DF9" w:rsidP="461A60F3">
            <w:pPr>
              <w:spacing w:after="0" w:line="240" w:lineRule="auto"/>
              <w:textAlignment w:val="baseline"/>
              <w:rPr>
                <w:rFonts w:ascii="Calibri" w:eastAsia="Calibri" w:hAnsi="Calibri" w:cs="Calibri"/>
                <w:color w:val="000000" w:themeColor="text1"/>
                <w:sz w:val="28"/>
                <w:szCs w:val="28"/>
              </w:rPr>
            </w:pPr>
          </w:p>
          <w:p w14:paraId="7F6AB213" w14:textId="49835E53" w:rsidR="00042DF9" w:rsidRDefault="4451F50A" w:rsidP="461A60F3">
            <w:pPr>
              <w:spacing w:after="0" w:line="240" w:lineRule="auto"/>
              <w:textAlignment w:val="baseline"/>
              <w:rPr>
                <w:rFonts w:ascii="Calibri" w:eastAsia="Calibri" w:hAnsi="Calibri" w:cs="Calibri"/>
                <w:color w:val="000000" w:themeColor="text1"/>
                <w:sz w:val="28"/>
                <w:szCs w:val="28"/>
              </w:rPr>
            </w:pPr>
            <w:r w:rsidRPr="461A60F3">
              <w:rPr>
                <w:rFonts w:ascii="Calibri" w:eastAsia="Calibri" w:hAnsi="Calibri" w:cs="Calibri"/>
                <w:color w:val="000000" w:themeColor="text1"/>
                <w:sz w:val="28"/>
                <w:szCs w:val="28"/>
              </w:rPr>
              <w:t>You must persuade the community that this is the best way forwards after Princess Symbols disappearance. Everyone loves Wacky Soap, so your speech nee</w:t>
            </w:r>
            <w:r w:rsidR="00BDA663" w:rsidRPr="461A60F3">
              <w:rPr>
                <w:rFonts w:ascii="Calibri" w:eastAsia="Calibri" w:hAnsi="Calibri" w:cs="Calibri"/>
                <w:color w:val="000000" w:themeColor="text1"/>
                <w:sz w:val="28"/>
                <w:szCs w:val="28"/>
              </w:rPr>
              <w:t xml:space="preserve">ds to be extremely persuasive. </w:t>
            </w:r>
          </w:p>
          <w:p w14:paraId="47CB4654" w14:textId="15DCC91D" w:rsidR="00042DF9" w:rsidRDefault="00042DF9" w:rsidP="461A60F3">
            <w:pPr>
              <w:spacing w:after="0" w:line="240" w:lineRule="auto"/>
              <w:textAlignment w:val="baseline"/>
              <w:rPr>
                <w:rFonts w:ascii="Calibri" w:eastAsia="Calibri" w:hAnsi="Calibri" w:cs="Calibri"/>
                <w:color w:val="000000" w:themeColor="text1"/>
                <w:sz w:val="28"/>
                <w:szCs w:val="28"/>
              </w:rPr>
            </w:pPr>
          </w:p>
          <w:p w14:paraId="12DD793B" w14:textId="10420683" w:rsidR="00042DF9" w:rsidRDefault="1CF99FE8" w:rsidP="461A60F3">
            <w:pPr>
              <w:spacing w:after="0" w:line="240" w:lineRule="auto"/>
              <w:textAlignment w:val="baseline"/>
              <w:rPr>
                <w:rFonts w:ascii="Calibri" w:eastAsia="Calibri" w:hAnsi="Calibri" w:cs="Calibri"/>
                <w:color w:val="000000" w:themeColor="text1"/>
                <w:sz w:val="28"/>
                <w:szCs w:val="28"/>
              </w:rPr>
            </w:pPr>
            <w:r w:rsidRPr="461A60F3">
              <w:rPr>
                <w:rFonts w:ascii="Calibri" w:eastAsia="Calibri" w:hAnsi="Calibri" w:cs="Calibri"/>
                <w:color w:val="000000" w:themeColor="text1"/>
                <w:sz w:val="28"/>
                <w:szCs w:val="28"/>
              </w:rPr>
              <w:t>You can watch the performance here:</w:t>
            </w:r>
          </w:p>
          <w:p w14:paraId="08A61805" w14:textId="57B1D45C" w:rsidR="00042DF9" w:rsidRDefault="00E47EC1" w:rsidP="461A60F3">
            <w:pPr>
              <w:spacing w:after="0" w:line="240" w:lineRule="auto"/>
              <w:textAlignment w:val="baseline"/>
              <w:rPr>
                <w:rFonts w:ascii="Calibri" w:eastAsia="Calibri" w:hAnsi="Calibri" w:cs="Calibri"/>
                <w:color w:val="000000" w:themeColor="text1"/>
                <w:sz w:val="28"/>
                <w:szCs w:val="28"/>
              </w:rPr>
            </w:pPr>
            <w:hyperlink r:id="rId32">
              <w:r w:rsidR="1CF99FE8" w:rsidRPr="461A60F3">
                <w:rPr>
                  <w:rStyle w:val="Hyperlink"/>
                  <w:rFonts w:ascii="Calibri" w:eastAsia="Calibri" w:hAnsi="Calibri" w:cs="Calibri"/>
                  <w:sz w:val="28"/>
                  <w:szCs w:val="28"/>
                </w:rPr>
                <w:t>https://www.google.com/url?sa=t&amp;rct=j&amp;q=&amp;esrc=s&amp;source=web&amp;cd=&amp;cad=rja&amp;uact=8&amp;ved=2ahUKEwiQ1fqpkNT1AhXGX8AKHQJaC40QwqsBegQIMRAB&amp;url=https%3A%2F%2Fwww.youtube.com%2Fwatch%3Fv%3DJcLkJZQ-F8U&amp;usg=AOvVaw2w8mlBTlHI2RyKrCHwoS2c</w:t>
              </w:r>
            </w:hyperlink>
          </w:p>
          <w:p w14:paraId="3D75088F" w14:textId="713070A8" w:rsidR="00042DF9" w:rsidRDefault="00042DF9" w:rsidP="461A60F3">
            <w:pPr>
              <w:spacing w:after="0" w:line="240" w:lineRule="auto"/>
              <w:textAlignment w:val="baseline"/>
              <w:rPr>
                <w:rFonts w:ascii="Calibri" w:eastAsia="Calibri" w:hAnsi="Calibri" w:cs="Calibri"/>
                <w:color w:val="000000" w:themeColor="text1"/>
                <w:sz w:val="28"/>
                <w:szCs w:val="28"/>
              </w:rPr>
            </w:pPr>
          </w:p>
          <w:p w14:paraId="72640CF9" w14:textId="5E77B797" w:rsidR="00042DF9" w:rsidRDefault="544E3628" w:rsidP="461A60F3">
            <w:pPr>
              <w:spacing w:after="0" w:line="240" w:lineRule="auto"/>
              <w:textAlignment w:val="baseline"/>
              <w:rPr>
                <w:rFonts w:ascii="Calibri" w:eastAsia="Calibri" w:hAnsi="Calibri" w:cs="Calibri"/>
                <w:color w:val="000000" w:themeColor="text1"/>
                <w:sz w:val="28"/>
                <w:szCs w:val="28"/>
              </w:rPr>
            </w:pPr>
            <w:r w:rsidRPr="461A60F3">
              <w:rPr>
                <w:rFonts w:ascii="Calibri" w:eastAsia="Calibri" w:hAnsi="Calibri" w:cs="Calibri"/>
                <w:color w:val="000000" w:themeColor="text1"/>
                <w:sz w:val="28"/>
                <w:szCs w:val="28"/>
              </w:rPr>
              <w:t xml:space="preserve">Miss Lamb’s class: </w:t>
            </w:r>
          </w:p>
          <w:p w14:paraId="5FBB7DFB" w14:textId="2F4425E7" w:rsidR="00042DF9" w:rsidRDefault="00042DF9" w:rsidP="461A60F3">
            <w:pPr>
              <w:spacing w:after="0" w:line="240" w:lineRule="auto"/>
              <w:textAlignment w:val="baseline"/>
              <w:rPr>
                <w:rFonts w:ascii="Calibri" w:eastAsia="Calibri" w:hAnsi="Calibri" w:cs="Calibri"/>
                <w:color w:val="000000" w:themeColor="text1"/>
                <w:sz w:val="28"/>
                <w:szCs w:val="28"/>
              </w:rPr>
            </w:pPr>
          </w:p>
          <w:p w14:paraId="29D3FBB7" w14:textId="11A3AE06" w:rsidR="00042DF9" w:rsidRDefault="544E3628" w:rsidP="461A60F3">
            <w:pPr>
              <w:spacing w:after="0" w:line="240" w:lineRule="auto"/>
              <w:textAlignment w:val="baseline"/>
              <w:rPr>
                <w:rFonts w:ascii="Calibri" w:eastAsia="Calibri" w:hAnsi="Calibri" w:cs="Calibri"/>
                <w:color w:val="000000" w:themeColor="text1"/>
                <w:sz w:val="28"/>
                <w:szCs w:val="28"/>
              </w:rPr>
            </w:pPr>
            <w:r w:rsidRPr="461A60F3">
              <w:rPr>
                <w:rFonts w:ascii="Calibri" w:eastAsia="Calibri" w:hAnsi="Calibri" w:cs="Calibri"/>
                <w:color w:val="000000" w:themeColor="text1"/>
                <w:sz w:val="28"/>
                <w:szCs w:val="28"/>
              </w:rPr>
              <w:t xml:space="preserve">Create an informative poster on TiE. You must ensure that you give the characteristics, as well as some examples of TiE. </w:t>
            </w:r>
          </w:p>
          <w:p w14:paraId="21A7DCCA" w14:textId="3BFFBA37" w:rsidR="00042DF9" w:rsidRDefault="00042DF9" w:rsidP="461A60F3">
            <w:pPr>
              <w:spacing w:after="0" w:line="240" w:lineRule="auto"/>
              <w:textAlignment w:val="baseline"/>
              <w:rPr>
                <w:rFonts w:ascii="Calibri" w:eastAsia="Calibri" w:hAnsi="Calibri" w:cs="Calibri"/>
                <w:color w:val="000000" w:themeColor="text1"/>
                <w:sz w:val="28"/>
                <w:szCs w:val="28"/>
              </w:rPr>
            </w:pPr>
          </w:p>
          <w:p w14:paraId="46DCD85A" w14:textId="54354231" w:rsidR="00042DF9" w:rsidRDefault="7F867A3F" w:rsidP="461A60F3">
            <w:pPr>
              <w:spacing w:after="0" w:line="240" w:lineRule="auto"/>
              <w:textAlignment w:val="baseline"/>
              <w:rPr>
                <w:rFonts w:ascii="Calibri" w:eastAsia="Calibri" w:hAnsi="Calibri" w:cs="Calibri"/>
                <w:color w:val="000000" w:themeColor="text1"/>
                <w:sz w:val="28"/>
                <w:szCs w:val="28"/>
              </w:rPr>
            </w:pPr>
            <w:r w:rsidRPr="461A60F3">
              <w:rPr>
                <w:rFonts w:ascii="Calibri" w:eastAsia="Calibri" w:hAnsi="Calibri" w:cs="Calibri"/>
                <w:color w:val="000000" w:themeColor="text1"/>
                <w:sz w:val="28"/>
                <w:szCs w:val="28"/>
              </w:rPr>
              <w:t>Use this link to support you:</w:t>
            </w:r>
          </w:p>
          <w:p w14:paraId="1CB9B200" w14:textId="572E8179" w:rsidR="00042DF9" w:rsidRDefault="00E47EC1" w:rsidP="461A60F3">
            <w:pPr>
              <w:spacing w:after="0" w:line="240" w:lineRule="auto"/>
              <w:textAlignment w:val="baseline"/>
              <w:rPr>
                <w:rFonts w:ascii="Calibri" w:eastAsia="Calibri" w:hAnsi="Calibri" w:cs="Calibri"/>
                <w:sz w:val="28"/>
                <w:szCs w:val="28"/>
              </w:rPr>
            </w:pPr>
            <w:hyperlink r:id="rId33">
              <w:r w:rsidR="7F867A3F" w:rsidRPr="461A60F3">
                <w:rPr>
                  <w:rStyle w:val="Hyperlink"/>
                  <w:rFonts w:ascii="Calibri" w:eastAsia="Calibri" w:hAnsi="Calibri" w:cs="Calibri"/>
                  <w:sz w:val="28"/>
                  <w:szCs w:val="28"/>
                </w:rPr>
                <w:t>Background - Theatre in education - GCSE Drama Revision - BBC Bitesize</w:t>
              </w:r>
            </w:hyperlink>
          </w:p>
          <w:p w14:paraId="6F0A4645" w14:textId="1D3D42C8" w:rsidR="00042DF9" w:rsidRDefault="00042DF9" w:rsidP="461A60F3">
            <w:pPr>
              <w:spacing w:after="0" w:line="240" w:lineRule="auto"/>
              <w:textAlignment w:val="baseline"/>
              <w:rPr>
                <w:rFonts w:ascii="Calibri" w:eastAsia="Calibri" w:hAnsi="Calibri" w:cs="Calibri"/>
                <w:sz w:val="28"/>
                <w:szCs w:val="28"/>
              </w:rPr>
            </w:pPr>
          </w:p>
          <w:p w14:paraId="548070A5" w14:textId="2CB6DE8E" w:rsidR="00042DF9" w:rsidRDefault="544E3628" w:rsidP="461A60F3">
            <w:pPr>
              <w:spacing w:after="0" w:line="240" w:lineRule="auto"/>
              <w:textAlignment w:val="baseline"/>
              <w:rPr>
                <w:rFonts w:ascii="Calibri" w:eastAsia="Calibri" w:hAnsi="Calibri" w:cs="Calibri"/>
                <w:color w:val="000000" w:themeColor="text1"/>
                <w:sz w:val="28"/>
                <w:szCs w:val="28"/>
              </w:rPr>
            </w:pPr>
            <w:r w:rsidRPr="461A60F3">
              <w:rPr>
                <w:rFonts w:ascii="Calibri" w:eastAsia="Calibri" w:hAnsi="Calibri" w:cs="Calibri"/>
                <w:color w:val="000000" w:themeColor="text1"/>
                <w:sz w:val="28"/>
                <w:szCs w:val="28"/>
              </w:rPr>
              <w:t>Send you</w:t>
            </w:r>
            <w:r w:rsidR="0FE77E2C" w:rsidRPr="461A60F3">
              <w:rPr>
                <w:rFonts w:ascii="Calibri" w:eastAsia="Calibri" w:hAnsi="Calibri" w:cs="Calibri"/>
                <w:color w:val="000000" w:themeColor="text1"/>
                <w:sz w:val="28"/>
                <w:szCs w:val="28"/>
              </w:rPr>
              <w:t xml:space="preserve">r work to </w:t>
            </w:r>
            <w:hyperlink r:id="rId34">
              <w:r w:rsidR="0FE77E2C" w:rsidRPr="461A60F3">
                <w:rPr>
                  <w:rStyle w:val="Hyperlink"/>
                  <w:rFonts w:ascii="Calibri" w:eastAsia="Calibri" w:hAnsi="Calibri" w:cs="Calibri"/>
                  <w:sz w:val="28"/>
                  <w:szCs w:val="28"/>
                </w:rPr>
                <w:t>stephanie.bottomley@appletonacademy.co.uk</w:t>
              </w:r>
            </w:hyperlink>
          </w:p>
          <w:p w14:paraId="35F11A5E" w14:textId="3F37E726" w:rsidR="00042DF9" w:rsidRDefault="00042DF9" w:rsidP="5D0F9EE0">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D8D4669" w14:textId="71C87171" w:rsidR="00042DF9" w:rsidRPr="005669C7" w:rsidRDefault="00042DF9"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6E9213FB" w:rsidR="4011CB6A" w:rsidRDefault="570DFECA" w:rsidP="4011CB6A">
            <w:pPr>
              <w:spacing w:line="240" w:lineRule="auto"/>
              <w:rPr>
                <w:rFonts w:ascii="Calibri" w:eastAsia="Times New Roman" w:hAnsi="Calibri" w:cs="Calibri"/>
                <w:sz w:val="28"/>
                <w:szCs w:val="28"/>
                <w:lang w:eastAsia="en-GB"/>
              </w:rPr>
            </w:pPr>
            <w:r w:rsidRPr="461A60F3">
              <w:rPr>
                <w:rFonts w:ascii="Calibri" w:eastAsia="Times New Roman" w:hAnsi="Calibri" w:cs="Calibri"/>
                <w:sz w:val="28"/>
                <w:szCs w:val="28"/>
                <w:lang w:eastAsia="en-GB"/>
              </w:rPr>
              <w:t>BTM</w:t>
            </w:r>
          </w:p>
        </w:tc>
      </w:tr>
      <w:tr w:rsidR="00042DF9" w:rsidRPr="005669C7" w14:paraId="53370765" w14:textId="77777777" w:rsidTr="552661A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5D0F9EE0">
            <w:pPr>
              <w:spacing w:after="0" w:line="240" w:lineRule="auto"/>
              <w:textAlignment w:val="baseline"/>
              <w:rPr>
                <w:rFonts w:ascii="Times New Roman" w:eastAsia="Times New Roman" w:hAnsi="Times New Roman" w:cs="Times New Roman"/>
                <w:sz w:val="24"/>
                <w:szCs w:val="24"/>
                <w:lang w:eastAsia="en-GB"/>
              </w:rPr>
            </w:pPr>
            <w:r w:rsidRPr="5D0F9EE0">
              <w:rPr>
                <w:rFonts w:ascii="Times New Roman" w:eastAsia="Times New Roman" w:hAnsi="Times New Roman" w:cs="Times New Roman"/>
                <w:sz w:val="24"/>
                <w:szCs w:val="24"/>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7DA6EB2" w14:textId="31C431B3" w:rsidR="00042DF9" w:rsidRDefault="26D04031" w:rsidP="461A60F3">
            <w:pPr>
              <w:spacing w:after="0" w:line="240" w:lineRule="auto"/>
              <w:textAlignment w:val="baseline"/>
              <w:rPr>
                <w:rFonts w:ascii="Times New Roman" w:eastAsia="Times New Roman" w:hAnsi="Times New Roman" w:cs="Times New Roman"/>
                <w:color w:val="000000" w:themeColor="text1"/>
                <w:sz w:val="24"/>
                <w:szCs w:val="24"/>
              </w:rPr>
            </w:pPr>
            <w:r w:rsidRPr="461A60F3">
              <w:rPr>
                <w:rFonts w:ascii="Times New Roman" w:eastAsia="Times New Roman" w:hAnsi="Times New Roman" w:cs="Times New Roman"/>
                <w:color w:val="000000" w:themeColor="text1"/>
                <w:sz w:val="24"/>
                <w:szCs w:val="24"/>
              </w:rPr>
              <w:t xml:space="preserve">Complete the chords lesson on Oak Academy. </w:t>
            </w:r>
          </w:p>
          <w:p w14:paraId="6EB6256B" w14:textId="43867851" w:rsidR="00042DF9" w:rsidRDefault="00042DF9" w:rsidP="461A60F3">
            <w:pPr>
              <w:spacing w:after="0" w:line="240" w:lineRule="auto"/>
              <w:textAlignment w:val="baseline"/>
              <w:rPr>
                <w:rFonts w:ascii="Times New Roman" w:eastAsia="Times New Roman" w:hAnsi="Times New Roman" w:cs="Times New Roman"/>
                <w:color w:val="000000" w:themeColor="text1"/>
                <w:sz w:val="24"/>
                <w:szCs w:val="24"/>
              </w:rPr>
            </w:pPr>
          </w:p>
          <w:p w14:paraId="0C9C5BFF" w14:textId="4A51D83E" w:rsidR="00042DF9" w:rsidRDefault="26D04031" w:rsidP="461A60F3">
            <w:pPr>
              <w:spacing w:after="0" w:line="240" w:lineRule="auto"/>
              <w:textAlignment w:val="baseline"/>
              <w:rPr>
                <w:rFonts w:ascii="Times New Roman" w:eastAsia="Times New Roman" w:hAnsi="Times New Roman" w:cs="Times New Roman"/>
                <w:color w:val="000000" w:themeColor="text1"/>
                <w:sz w:val="24"/>
                <w:szCs w:val="24"/>
              </w:rPr>
            </w:pPr>
            <w:r w:rsidRPr="461A60F3">
              <w:rPr>
                <w:rFonts w:ascii="Times New Roman" w:eastAsia="Times New Roman" w:hAnsi="Times New Roman" w:cs="Times New Roman"/>
                <w:color w:val="000000" w:themeColor="text1"/>
                <w:sz w:val="24"/>
                <w:szCs w:val="24"/>
              </w:rPr>
              <w:t xml:space="preserve">Please ensure any work completed is recorded, summarised and sent to </w:t>
            </w:r>
            <w:hyperlink r:id="rId35">
              <w:r w:rsidRPr="461A60F3">
                <w:rPr>
                  <w:rStyle w:val="Hyperlink"/>
                  <w:rFonts w:ascii="Times New Roman" w:eastAsia="Times New Roman" w:hAnsi="Times New Roman" w:cs="Times New Roman"/>
                  <w:sz w:val="24"/>
                  <w:szCs w:val="24"/>
                </w:rPr>
                <w:t>stephanie.bottomley@appletonacademy.co.uk</w:t>
              </w:r>
            </w:hyperlink>
          </w:p>
          <w:p w14:paraId="721D9FD9" w14:textId="59DA405F" w:rsidR="00042DF9" w:rsidRDefault="00042DF9"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7FEC04FE" w:rsidR="00042DF9" w:rsidRPr="005669C7" w:rsidRDefault="00E47EC1" w:rsidP="461A60F3">
            <w:pPr>
              <w:spacing w:after="0" w:line="240" w:lineRule="auto"/>
              <w:textAlignment w:val="baseline"/>
              <w:rPr>
                <w:rFonts w:ascii="Segoe UI" w:eastAsia="Segoe UI" w:hAnsi="Segoe UI" w:cs="Segoe UI"/>
                <w:sz w:val="18"/>
                <w:szCs w:val="18"/>
              </w:rPr>
            </w:pPr>
            <w:hyperlink r:id="rId36">
              <w:r w:rsidR="26D04031" w:rsidRPr="461A60F3">
                <w:rPr>
                  <w:rStyle w:val="Hyperlink"/>
                  <w:rFonts w:ascii="Segoe UI" w:eastAsia="Segoe UI" w:hAnsi="Segoe UI" w:cs="Segoe UI"/>
                  <w:sz w:val="18"/>
                  <w:szCs w:val="18"/>
                </w:rPr>
                <w:t>What is the role of chords? (thenational.academy)</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E0CDC8F" w14:textId="239B0689" w:rsidR="4011CB6A" w:rsidRDefault="26D04031" w:rsidP="461A60F3">
            <w:pPr>
              <w:spacing w:line="240" w:lineRule="auto"/>
              <w:rPr>
                <w:rFonts w:ascii="Calibri" w:eastAsia="Times New Roman" w:hAnsi="Calibri" w:cs="Calibri"/>
                <w:sz w:val="28"/>
                <w:szCs w:val="28"/>
                <w:lang w:eastAsia="en-GB"/>
              </w:rPr>
            </w:pPr>
            <w:r w:rsidRPr="461A60F3">
              <w:rPr>
                <w:rFonts w:ascii="Calibri" w:eastAsia="Times New Roman" w:hAnsi="Calibri" w:cs="Calibri"/>
                <w:sz w:val="28"/>
                <w:szCs w:val="28"/>
                <w:lang w:eastAsia="en-GB"/>
              </w:rPr>
              <w:t>BTM</w:t>
            </w:r>
          </w:p>
          <w:p w14:paraId="4ED16287" w14:textId="19193336" w:rsidR="4011CB6A" w:rsidRDefault="4011CB6A" w:rsidP="461A60F3">
            <w:pPr>
              <w:spacing w:line="240" w:lineRule="auto"/>
              <w:rPr>
                <w:rFonts w:ascii="Calibri" w:eastAsia="Times New Roman" w:hAnsi="Calibri" w:cs="Calibri"/>
                <w:sz w:val="28"/>
                <w:szCs w:val="28"/>
                <w:lang w:eastAsia="en-GB"/>
              </w:rPr>
            </w:pPr>
          </w:p>
        </w:tc>
      </w:tr>
      <w:tr w:rsidR="00042DF9" w:rsidRPr="005669C7" w14:paraId="30082EBE" w14:textId="77777777" w:rsidTr="552661A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033C36F" w14:textId="63217593" w:rsidR="00042DF9" w:rsidRDefault="7F99B03C" w:rsidP="75DF4EBE">
            <w:pPr>
              <w:spacing w:after="0" w:line="240" w:lineRule="auto"/>
              <w:textAlignment w:val="baseline"/>
              <w:rPr>
                <w:rFonts w:ascii="Calibri" w:eastAsia="Calibri" w:hAnsi="Calibri" w:cs="Calibri"/>
                <w:color w:val="000000" w:themeColor="text1"/>
                <w:sz w:val="24"/>
                <w:szCs w:val="24"/>
              </w:rPr>
            </w:pPr>
            <w:r w:rsidRPr="75DF4EBE">
              <w:rPr>
                <w:rFonts w:ascii="Calibri" w:eastAsia="Calibri" w:hAnsi="Calibri" w:cs="Calibri"/>
                <w:color w:val="000000" w:themeColor="text1"/>
                <w:sz w:val="24"/>
                <w:szCs w:val="24"/>
              </w:rPr>
              <w:t>Click on each link to find the lesson.</w:t>
            </w:r>
          </w:p>
          <w:p w14:paraId="406873FC" w14:textId="611E3EEB" w:rsidR="00042DF9" w:rsidRDefault="00042DF9" w:rsidP="75DF4EBE">
            <w:pPr>
              <w:spacing w:after="0" w:line="240" w:lineRule="auto"/>
              <w:textAlignment w:val="baseline"/>
              <w:rPr>
                <w:rFonts w:ascii="Calibri" w:eastAsia="Calibri" w:hAnsi="Calibri" w:cs="Calibri"/>
                <w:color w:val="000000" w:themeColor="text1"/>
                <w:sz w:val="24"/>
                <w:szCs w:val="24"/>
              </w:rPr>
            </w:pPr>
          </w:p>
          <w:p w14:paraId="12290161" w14:textId="75D6F829" w:rsidR="00042DF9" w:rsidRDefault="7F99B03C" w:rsidP="75DF4EBE">
            <w:pPr>
              <w:spacing w:after="0" w:line="240" w:lineRule="auto"/>
              <w:textAlignment w:val="baseline"/>
              <w:rPr>
                <w:rFonts w:ascii="Calibri" w:eastAsia="Calibri" w:hAnsi="Calibri" w:cs="Calibri"/>
                <w:color w:val="000000" w:themeColor="text1"/>
                <w:sz w:val="24"/>
                <w:szCs w:val="24"/>
              </w:rPr>
            </w:pPr>
            <w:r w:rsidRPr="75DF4EBE">
              <w:rPr>
                <w:rFonts w:ascii="Calibri" w:eastAsia="Calibri" w:hAnsi="Calibri" w:cs="Calibri"/>
                <w:color w:val="000000" w:themeColor="text1"/>
                <w:sz w:val="24"/>
                <w:szCs w:val="24"/>
              </w:rPr>
              <w:t>Complete all the tasks and write down your answers/notes on paper.</w:t>
            </w:r>
          </w:p>
          <w:p w14:paraId="3F47886D" w14:textId="12C389C2" w:rsidR="00042DF9" w:rsidRDefault="00042DF9" w:rsidP="75DF4EBE">
            <w:pPr>
              <w:spacing w:after="0" w:line="240" w:lineRule="auto"/>
              <w:textAlignment w:val="baseline"/>
              <w:rPr>
                <w:rFonts w:ascii="Calibri" w:eastAsia="Calibri" w:hAnsi="Calibri" w:cs="Calibri"/>
                <w:color w:val="000000" w:themeColor="text1"/>
                <w:sz w:val="24"/>
                <w:szCs w:val="24"/>
              </w:rPr>
            </w:pPr>
          </w:p>
          <w:p w14:paraId="6E42D586" w14:textId="5B8CF37C" w:rsidR="00042DF9" w:rsidRDefault="7F99B03C" w:rsidP="75DF4EBE">
            <w:pPr>
              <w:spacing w:after="0" w:line="240" w:lineRule="auto"/>
              <w:textAlignment w:val="baseline"/>
              <w:rPr>
                <w:rFonts w:ascii="Calibri" w:eastAsia="Calibri" w:hAnsi="Calibri" w:cs="Calibri"/>
                <w:color w:val="000000" w:themeColor="text1"/>
                <w:sz w:val="24"/>
                <w:szCs w:val="24"/>
              </w:rPr>
            </w:pPr>
            <w:r w:rsidRPr="75DF4EBE">
              <w:rPr>
                <w:rFonts w:ascii="Calibri" w:eastAsia="Calibri" w:hAnsi="Calibri" w:cs="Calibri"/>
                <w:color w:val="000000" w:themeColor="text1"/>
                <w:sz w:val="24"/>
                <w:szCs w:val="24"/>
              </w:rPr>
              <w:t>Hand these to your RE teacher when you return.</w:t>
            </w:r>
          </w:p>
          <w:p w14:paraId="36F3B258" w14:textId="4AB82545" w:rsidR="00042DF9" w:rsidRDefault="00042DF9" w:rsidP="010976D2">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2F1842E" w14:textId="1C77941F" w:rsidR="00042DF9" w:rsidRPr="005669C7" w:rsidRDefault="00E47EC1" w:rsidP="5CD18A18">
            <w:pPr>
              <w:spacing w:after="0" w:line="240" w:lineRule="auto"/>
              <w:textAlignment w:val="baseline"/>
              <w:rPr>
                <w:rFonts w:ascii="Calibri" w:eastAsia="Times New Roman" w:hAnsi="Calibri" w:cs="Calibri"/>
                <w:sz w:val="28"/>
                <w:szCs w:val="28"/>
                <w:lang w:eastAsia="en-GB"/>
              </w:rPr>
            </w:pPr>
            <w:hyperlink r:id="rId37">
              <w:r w:rsidR="506F5FA0" w:rsidRPr="5CD18A18">
                <w:rPr>
                  <w:rStyle w:val="Hyperlink"/>
                  <w:rFonts w:ascii="Calibri" w:eastAsia="Times New Roman" w:hAnsi="Calibri" w:cs="Calibri"/>
                  <w:sz w:val="28"/>
                  <w:szCs w:val="28"/>
                  <w:lang w:eastAsia="en-GB"/>
                </w:rPr>
                <w:t>Lesson 6 sexuality</w:t>
              </w:r>
            </w:hyperlink>
          </w:p>
          <w:p w14:paraId="73407178" w14:textId="6EDED027" w:rsidR="00042DF9" w:rsidRPr="005669C7" w:rsidRDefault="00042DF9" w:rsidP="5CD18A18">
            <w:pPr>
              <w:spacing w:after="0" w:line="240" w:lineRule="auto"/>
              <w:textAlignment w:val="baseline"/>
              <w:rPr>
                <w:rFonts w:ascii="Calibri" w:eastAsia="Times New Roman" w:hAnsi="Calibri" w:cs="Calibri"/>
                <w:sz w:val="28"/>
                <w:szCs w:val="28"/>
                <w:lang w:eastAsia="en-GB"/>
              </w:rPr>
            </w:pPr>
          </w:p>
          <w:p w14:paraId="3E0DBC93" w14:textId="0EE9EAF7" w:rsidR="00042DF9" w:rsidRPr="005669C7" w:rsidRDefault="00042DF9" w:rsidP="010976D2">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552661A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2CCAF98" w14:textId="5C337957" w:rsidR="00042DF9" w:rsidRDefault="03301F40" w:rsidP="791083B8">
            <w:pPr>
              <w:spacing w:after="0" w:line="240" w:lineRule="auto"/>
              <w:textAlignment w:val="baseline"/>
              <w:rPr>
                <w:rFonts w:ascii="Calibri" w:eastAsia="Calibri" w:hAnsi="Calibri" w:cs="Calibri"/>
                <w:color w:val="000000" w:themeColor="text1"/>
                <w:sz w:val="24"/>
                <w:szCs w:val="24"/>
              </w:rPr>
            </w:pPr>
            <w:r w:rsidRPr="791083B8">
              <w:rPr>
                <w:rFonts w:ascii="Calibri" w:eastAsia="Calibri" w:hAnsi="Calibri" w:cs="Calibri"/>
                <w:color w:val="000000" w:themeColor="text1"/>
                <w:sz w:val="24"/>
                <w:szCs w:val="24"/>
              </w:rPr>
              <w:t>This half-term in PSHCE we are looking at respectful relationships.</w:t>
            </w:r>
          </w:p>
          <w:p w14:paraId="17D49678" w14:textId="027AA45C" w:rsidR="00042DF9" w:rsidRDefault="00042DF9" w:rsidP="791083B8">
            <w:pPr>
              <w:spacing w:after="0" w:line="240" w:lineRule="auto"/>
              <w:textAlignment w:val="baseline"/>
              <w:rPr>
                <w:rFonts w:ascii="Calibri" w:eastAsia="Calibri" w:hAnsi="Calibri" w:cs="Calibri"/>
                <w:color w:val="000000" w:themeColor="text1"/>
                <w:sz w:val="24"/>
                <w:szCs w:val="24"/>
              </w:rPr>
            </w:pPr>
          </w:p>
          <w:p w14:paraId="65EF3073" w14:textId="1087E5DF" w:rsidR="00042DF9" w:rsidRDefault="03301F40" w:rsidP="791083B8">
            <w:pPr>
              <w:spacing w:after="0" w:line="240" w:lineRule="auto"/>
              <w:textAlignment w:val="baseline"/>
              <w:rPr>
                <w:rFonts w:ascii="Calibri" w:eastAsia="Calibri" w:hAnsi="Calibri" w:cs="Calibri"/>
                <w:color w:val="000000" w:themeColor="text1"/>
                <w:sz w:val="24"/>
                <w:szCs w:val="24"/>
              </w:rPr>
            </w:pPr>
            <w:r w:rsidRPr="791083B8">
              <w:rPr>
                <w:rFonts w:ascii="Calibri" w:eastAsia="Calibri" w:hAnsi="Calibri" w:cs="Calibri"/>
                <w:color w:val="000000" w:themeColor="text1"/>
                <w:sz w:val="24"/>
                <w:szCs w:val="24"/>
              </w:rPr>
              <w:t>Work through this lesson and bring your work with you to your next lesson.</w:t>
            </w:r>
          </w:p>
          <w:p w14:paraId="4E7BA848" w14:textId="1A1E7E4E" w:rsidR="00042DF9" w:rsidRDefault="00042DF9" w:rsidP="791083B8">
            <w:pPr>
              <w:spacing w:after="0" w:line="240" w:lineRule="auto"/>
              <w:textAlignment w:val="baseline"/>
              <w:rPr>
                <w:rFonts w:ascii="Calibri" w:eastAsia="Calibri" w:hAnsi="Calibri" w:cs="Calibri"/>
                <w:color w:val="000000" w:themeColor="text1"/>
                <w:sz w:val="24"/>
                <w:szCs w:val="24"/>
              </w:rPr>
            </w:pPr>
          </w:p>
          <w:p w14:paraId="7C489987" w14:textId="40510F0B" w:rsidR="00042DF9" w:rsidRDefault="03301F40" w:rsidP="791083B8">
            <w:pPr>
              <w:spacing w:after="0" w:line="240" w:lineRule="auto"/>
              <w:textAlignment w:val="baseline"/>
              <w:rPr>
                <w:rFonts w:ascii="Calibri" w:eastAsia="Calibri" w:hAnsi="Calibri" w:cs="Calibri"/>
                <w:color w:val="000000" w:themeColor="text1"/>
                <w:sz w:val="24"/>
                <w:szCs w:val="24"/>
              </w:rPr>
            </w:pPr>
            <w:r w:rsidRPr="791083B8">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32B96116" w:rsidR="00042DF9" w:rsidRPr="005669C7" w:rsidRDefault="00E47EC1" w:rsidP="0258C29B">
            <w:pPr>
              <w:spacing w:after="0" w:line="240" w:lineRule="auto"/>
              <w:textAlignment w:val="baseline"/>
              <w:rPr>
                <w:rFonts w:ascii="Calibri" w:eastAsia="Calibri" w:hAnsi="Calibri" w:cs="Calibri"/>
              </w:rPr>
            </w:pPr>
            <w:hyperlink r:id="rId38">
              <w:r w:rsidR="7F46E0CC" w:rsidRPr="791083B8">
                <w:rPr>
                  <w:rStyle w:val="Hyperlink"/>
                  <w:rFonts w:ascii="Calibri" w:eastAsia="Calibri" w:hAnsi="Calibri" w:cs="Calibri"/>
                </w:rPr>
                <w:t>Y9 PSHCE</w:t>
              </w:r>
            </w:hyperlink>
            <w:r w:rsidR="7F46E0CC" w:rsidRPr="791083B8">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5CA1AE3"/>
    <w:multiLevelType w:val="hybridMultilevel"/>
    <w:tmpl w:val="7A0A59D2"/>
    <w:lvl w:ilvl="0" w:tplc="4EAED020">
      <w:start w:val="1"/>
      <w:numFmt w:val="decimal"/>
      <w:lvlText w:val="%1."/>
      <w:lvlJc w:val="left"/>
      <w:pPr>
        <w:ind w:left="720" w:hanging="360"/>
      </w:pPr>
    </w:lvl>
    <w:lvl w:ilvl="1" w:tplc="02B8AD50">
      <w:start w:val="1"/>
      <w:numFmt w:val="lowerLetter"/>
      <w:lvlText w:val="%2."/>
      <w:lvlJc w:val="left"/>
      <w:pPr>
        <w:ind w:left="1440" w:hanging="360"/>
      </w:pPr>
    </w:lvl>
    <w:lvl w:ilvl="2" w:tplc="42FAD1AA">
      <w:start w:val="1"/>
      <w:numFmt w:val="lowerRoman"/>
      <w:lvlText w:val="%3."/>
      <w:lvlJc w:val="right"/>
      <w:pPr>
        <w:ind w:left="2160" w:hanging="180"/>
      </w:pPr>
    </w:lvl>
    <w:lvl w:ilvl="3" w:tplc="E8A4A092">
      <w:start w:val="1"/>
      <w:numFmt w:val="decimal"/>
      <w:lvlText w:val="%4."/>
      <w:lvlJc w:val="left"/>
      <w:pPr>
        <w:ind w:left="2880" w:hanging="360"/>
      </w:pPr>
    </w:lvl>
    <w:lvl w:ilvl="4" w:tplc="96907952">
      <w:start w:val="1"/>
      <w:numFmt w:val="lowerLetter"/>
      <w:lvlText w:val="%5."/>
      <w:lvlJc w:val="left"/>
      <w:pPr>
        <w:ind w:left="3600" w:hanging="360"/>
      </w:pPr>
    </w:lvl>
    <w:lvl w:ilvl="5" w:tplc="AB0A1144">
      <w:start w:val="1"/>
      <w:numFmt w:val="lowerRoman"/>
      <w:lvlText w:val="%6."/>
      <w:lvlJc w:val="right"/>
      <w:pPr>
        <w:ind w:left="4320" w:hanging="180"/>
      </w:pPr>
    </w:lvl>
    <w:lvl w:ilvl="6" w:tplc="C3F2BBE2">
      <w:start w:val="1"/>
      <w:numFmt w:val="decimal"/>
      <w:lvlText w:val="%7."/>
      <w:lvlJc w:val="left"/>
      <w:pPr>
        <w:ind w:left="5040" w:hanging="360"/>
      </w:pPr>
    </w:lvl>
    <w:lvl w:ilvl="7" w:tplc="7FEA93B8">
      <w:start w:val="1"/>
      <w:numFmt w:val="lowerLetter"/>
      <w:lvlText w:val="%8."/>
      <w:lvlJc w:val="left"/>
      <w:pPr>
        <w:ind w:left="5760" w:hanging="360"/>
      </w:pPr>
    </w:lvl>
    <w:lvl w:ilvl="8" w:tplc="988CB46C">
      <w:start w:val="1"/>
      <w:numFmt w:val="lowerRoman"/>
      <w:lvlText w:val="%9."/>
      <w:lvlJc w:val="right"/>
      <w:pPr>
        <w:ind w:left="6480" w:hanging="180"/>
      </w:pPr>
    </w:lvl>
  </w:abstractNum>
  <w:abstractNum w:abstractNumId="2"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3"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4"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5"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6" w15:restartNumberingAfterBreak="0">
    <w:nsid w:val="3EA6399D"/>
    <w:multiLevelType w:val="hybridMultilevel"/>
    <w:tmpl w:val="D20E210E"/>
    <w:lvl w:ilvl="0" w:tplc="6D8E4300">
      <w:start w:val="1"/>
      <w:numFmt w:val="bullet"/>
      <w:lvlText w:val=""/>
      <w:lvlJc w:val="left"/>
      <w:pPr>
        <w:ind w:left="720" w:hanging="360"/>
      </w:pPr>
      <w:rPr>
        <w:rFonts w:ascii="Symbol" w:hAnsi="Symbol" w:hint="default"/>
      </w:rPr>
    </w:lvl>
    <w:lvl w:ilvl="1" w:tplc="DAF6A694">
      <w:start w:val="1"/>
      <w:numFmt w:val="bullet"/>
      <w:lvlText w:val="o"/>
      <w:lvlJc w:val="left"/>
      <w:pPr>
        <w:ind w:left="1440" w:hanging="360"/>
      </w:pPr>
      <w:rPr>
        <w:rFonts w:ascii="Courier New" w:hAnsi="Courier New" w:hint="default"/>
      </w:rPr>
    </w:lvl>
    <w:lvl w:ilvl="2" w:tplc="0130FAC4">
      <w:start w:val="1"/>
      <w:numFmt w:val="bullet"/>
      <w:lvlText w:val=""/>
      <w:lvlJc w:val="left"/>
      <w:pPr>
        <w:ind w:left="2160" w:hanging="360"/>
      </w:pPr>
      <w:rPr>
        <w:rFonts w:ascii="Wingdings" w:hAnsi="Wingdings" w:hint="default"/>
      </w:rPr>
    </w:lvl>
    <w:lvl w:ilvl="3" w:tplc="F62EE376">
      <w:start w:val="1"/>
      <w:numFmt w:val="bullet"/>
      <w:lvlText w:val=""/>
      <w:lvlJc w:val="left"/>
      <w:pPr>
        <w:ind w:left="2880" w:hanging="360"/>
      </w:pPr>
      <w:rPr>
        <w:rFonts w:ascii="Symbol" w:hAnsi="Symbol" w:hint="default"/>
      </w:rPr>
    </w:lvl>
    <w:lvl w:ilvl="4" w:tplc="CF8EF9A0">
      <w:start w:val="1"/>
      <w:numFmt w:val="bullet"/>
      <w:lvlText w:val="o"/>
      <w:lvlJc w:val="left"/>
      <w:pPr>
        <w:ind w:left="3600" w:hanging="360"/>
      </w:pPr>
      <w:rPr>
        <w:rFonts w:ascii="Courier New" w:hAnsi="Courier New" w:hint="default"/>
      </w:rPr>
    </w:lvl>
    <w:lvl w:ilvl="5" w:tplc="34CE44F0">
      <w:start w:val="1"/>
      <w:numFmt w:val="bullet"/>
      <w:lvlText w:val=""/>
      <w:lvlJc w:val="left"/>
      <w:pPr>
        <w:ind w:left="4320" w:hanging="360"/>
      </w:pPr>
      <w:rPr>
        <w:rFonts w:ascii="Wingdings" w:hAnsi="Wingdings" w:hint="default"/>
      </w:rPr>
    </w:lvl>
    <w:lvl w:ilvl="6" w:tplc="15FA966C">
      <w:start w:val="1"/>
      <w:numFmt w:val="bullet"/>
      <w:lvlText w:val=""/>
      <w:lvlJc w:val="left"/>
      <w:pPr>
        <w:ind w:left="5040" w:hanging="360"/>
      </w:pPr>
      <w:rPr>
        <w:rFonts w:ascii="Symbol" w:hAnsi="Symbol" w:hint="default"/>
      </w:rPr>
    </w:lvl>
    <w:lvl w:ilvl="7" w:tplc="55FC04A2">
      <w:start w:val="1"/>
      <w:numFmt w:val="bullet"/>
      <w:lvlText w:val="o"/>
      <w:lvlJc w:val="left"/>
      <w:pPr>
        <w:ind w:left="5760" w:hanging="360"/>
      </w:pPr>
      <w:rPr>
        <w:rFonts w:ascii="Courier New" w:hAnsi="Courier New" w:hint="default"/>
      </w:rPr>
    </w:lvl>
    <w:lvl w:ilvl="8" w:tplc="F5B6F0D2">
      <w:start w:val="1"/>
      <w:numFmt w:val="bullet"/>
      <w:lvlText w:val=""/>
      <w:lvlJc w:val="left"/>
      <w:pPr>
        <w:ind w:left="6480" w:hanging="360"/>
      </w:pPr>
      <w:rPr>
        <w:rFonts w:ascii="Wingdings" w:hAnsi="Wingdings" w:hint="default"/>
      </w:rPr>
    </w:lvl>
  </w:abstractNum>
  <w:abstractNum w:abstractNumId="7"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8"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9"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10"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1"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3"/>
  </w:num>
  <w:num w:numId="5">
    <w:abstractNumId w:val="4"/>
  </w:num>
  <w:num w:numId="6">
    <w:abstractNumId w:val="13"/>
  </w:num>
  <w:num w:numId="7">
    <w:abstractNumId w:val="2"/>
  </w:num>
  <w:num w:numId="8">
    <w:abstractNumId w:val="9"/>
  </w:num>
  <w:num w:numId="9">
    <w:abstractNumId w:val="5"/>
  </w:num>
  <w:num w:numId="10">
    <w:abstractNumId w:val="10"/>
  </w:num>
  <w:num w:numId="11">
    <w:abstractNumId w:val="11"/>
  </w:num>
  <w:num w:numId="12">
    <w:abstractNumId w:val="7"/>
  </w:num>
  <w:num w:numId="13">
    <w:abstractNumId w:val="14"/>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634CAF"/>
    <w:rsid w:val="00640B56"/>
    <w:rsid w:val="006D3333"/>
    <w:rsid w:val="007D363E"/>
    <w:rsid w:val="0086762D"/>
    <w:rsid w:val="008C3EAE"/>
    <w:rsid w:val="00BDA663"/>
    <w:rsid w:val="00CC540D"/>
    <w:rsid w:val="00D13EAC"/>
    <w:rsid w:val="00D20DEE"/>
    <w:rsid w:val="00DF4C84"/>
    <w:rsid w:val="00E3AF80"/>
    <w:rsid w:val="00E47EC1"/>
    <w:rsid w:val="00E543A8"/>
    <w:rsid w:val="010976D2"/>
    <w:rsid w:val="011248BD"/>
    <w:rsid w:val="012FE058"/>
    <w:rsid w:val="015E519D"/>
    <w:rsid w:val="016CB328"/>
    <w:rsid w:val="01B3C8F2"/>
    <w:rsid w:val="01D312F1"/>
    <w:rsid w:val="02077678"/>
    <w:rsid w:val="021584E6"/>
    <w:rsid w:val="021FCB72"/>
    <w:rsid w:val="0228BC63"/>
    <w:rsid w:val="023602A4"/>
    <w:rsid w:val="0258C29B"/>
    <w:rsid w:val="02AF046D"/>
    <w:rsid w:val="02BCDB33"/>
    <w:rsid w:val="02E5C139"/>
    <w:rsid w:val="03057948"/>
    <w:rsid w:val="0310B29C"/>
    <w:rsid w:val="031A9DB6"/>
    <w:rsid w:val="031AF296"/>
    <w:rsid w:val="0327E533"/>
    <w:rsid w:val="03301F40"/>
    <w:rsid w:val="0335D381"/>
    <w:rsid w:val="03694ACD"/>
    <w:rsid w:val="037E7C45"/>
    <w:rsid w:val="03A0C94A"/>
    <w:rsid w:val="03AD905E"/>
    <w:rsid w:val="03C6E320"/>
    <w:rsid w:val="03D1D305"/>
    <w:rsid w:val="04B426BB"/>
    <w:rsid w:val="04B54F84"/>
    <w:rsid w:val="04D928D8"/>
    <w:rsid w:val="050195E6"/>
    <w:rsid w:val="05241735"/>
    <w:rsid w:val="053AC67F"/>
    <w:rsid w:val="054352D7"/>
    <w:rsid w:val="0548FF99"/>
    <w:rsid w:val="058C8D26"/>
    <w:rsid w:val="058D654B"/>
    <w:rsid w:val="05B28064"/>
    <w:rsid w:val="05C19E01"/>
    <w:rsid w:val="05C48FD9"/>
    <w:rsid w:val="05E9DA89"/>
    <w:rsid w:val="064F3FD7"/>
    <w:rsid w:val="067CE66C"/>
    <w:rsid w:val="0680F417"/>
    <w:rsid w:val="06BC9699"/>
    <w:rsid w:val="06D90BA3"/>
    <w:rsid w:val="06EA9A0E"/>
    <w:rsid w:val="06F3632E"/>
    <w:rsid w:val="06F953BA"/>
    <w:rsid w:val="07031C4C"/>
    <w:rsid w:val="071F86FF"/>
    <w:rsid w:val="07317173"/>
    <w:rsid w:val="07327CC5"/>
    <w:rsid w:val="073B95C8"/>
    <w:rsid w:val="073CEC9B"/>
    <w:rsid w:val="0743BFBB"/>
    <w:rsid w:val="075BF774"/>
    <w:rsid w:val="076D14A6"/>
    <w:rsid w:val="0775336F"/>
    <w:rsid w:val="0794E791"/>
    <w:rsid w:val="079C0695"/>
    <w:rsid w:val="07BDAA8C"/>
    <w:rsid w:val="07D33D56"/>
    <w:rsid w:val="07FE4D77"/>
    <w:rsid w:val="0802A17B"/>
    <w:rsid w:val="080379C9"/>
    <w:rsid w:val="08181AF6"/>
    <w:rsid w:val="0837E29F"/>
    <w:rsid w:val="083844F4"/>
    <w:rsid w:val="083C79BD"/>
    <w:rsid w:val="08434D16"/>
    <w:rsid w:val="08579A1C"/>
    <w:rsid w:val="085EB518"/>
    <w:rsid w:val="087912A0"/>
    <w:rsid w:val="08B18C1D"/>
    <w:rsid w:val="08C02040"/>
    <w:rsid w:val="08C42DE8"/>
    <w:rsid w:val="08E71912"/>
    <w:rsid w:val="0903E9FB"/>
    <w:rsid w:val="09249665"/>
    <w:rsid w:val="095160E1"/>
    <w:rsid w:val="09889F7A"/>
    <w:rsid w:val="09C2952E"/>
    <w:rsid w:val="09C615F6"/>
    <w:rsid w:val="09C8F520"/>
    <w:rsid w:val="09E07E56"/>
    <w:rsid w:val="09E119EB"/>
    <w:rsid w:val="0A201E4C"/>
    <w:rsid w:val="0A36DB8D"/>
    <w:rsid w:val="0A48258B"/>
    <w:rsid w:val="0A5724F5"/>
    <w:rsid w:val="0A5BADC9"/>
    <w:rsid w:val="0A63011D"/>
    <w:rsid w:val="0AD36B0C"/>
    <w:rsid w:val="0AE3C93C"/>
    <w:rsid w:val="0AEC8EA8"/>
    <w:rsid w:val="0AEDB875"/>
    <w:rsid w:val="0B1253CA"/>
    <w:rsid w:val="0B4A4030"/>
    <w:rsid w:val="0B683860"/>
    <w:rsid w:val="0B752B41"/>
    <w:rsid w:val="0B7F5685"/>
    <w:rsid w:val="0BF1C50A"/>
    <w:rsid w:val="0C33F773"/>
    <w:rsid w:val="0C3F11B3"/>
    <w:rsid w:val="0C5D9D5C"/>
    <w:rsid w:val="0CB5769E"/>
    <w:rsid w:val="0CDC89F9"/>
    <w:rsid w:val="0CDF44BE"/>
    <w:rsid w:val="0CEB169F"/>
    <w:rsid w:val="0CEEDAE1"/>
    <w:rsid w:val="0CFDFA83"/>
    <w:rsid w:val="0D004E51"/>
    <w:rsid w:val="0D3AB2E2"/>
    <w:rsid w:val="0D407B04"/>
    <w:rsid w:val="0D504472"/>
    <w:rsid w:val="0D72D03C"/>
    <w:rsid w:val="0D78B18A"/>
    <w:rsid w:val="0E0EA771"/>
    <w:rsid w:val="0E1B69FE"/>
    <w:rsid w:val="0E1E2852"/>
    <w:rsid w:val="0E2CEA4E"/>
    <w:rsid w:val="0E7678C1"/>
    <w:rsid w:val="0E847FCB"/>
    <w:rsid w:val="0E89E86C"/>
    <w:rsid w:val="0E90206B"/>
    <w:rsid w:val="0EA7A67F"/>
    <w:rsid w:val="0EB33CAA"/>
    <w:rsid w:val="0EB905C9"/>
    <w:rsid w:val="0EC0F429"/>
    <w:rsid w:val="0EC9D258"/>
    <w:rsid w:val="0ECB665B"/>
    <w:rsid w:val="0EF93E8C"/>
    <w:rsid w:val="0F2F2005"/>
    <w:rsid w:val="0F4D0682"/>
    <w:rsid w:val="0F7DFD2F"/>
    <w:rsid w:val="0F8FD7EA"/>
    <w:rsid w:val="0FB985D8"/>
    <w:rsid w:val="0FB9F8B3"/>
    <w:rsid w:val="0FD493CE"/>
    <w:rsid w:val="0FD5A600"/>
    <w:rsid w:val="0FE77E2C"/>
    <w:rsid w:val="0FF637E2"/>
    <w:rsid w:val="0FF82069"/>
    <w:rsid w:val="103862F1"/>
    <w:rsid w:val="1054D62A"/>
    <w:rsid w:val="108899A5"/>
    <w:rsid w:val="10B209C8"/>
    <w:rsid w:val="10CA9700"/>
    <w:rsid w:val="10F4B80C"/>
    <w:rsid w:val="10FA106B"/>
    <w:rsid w:val="10FFAEDF"/>
    <w:rsid w:val="112C8A65"/>
    <w:rsid w:val="11C8BAD7"/>
    <w:rsid w:val="11D3D265"/>
    <w:rsid w:val="11E7D165"/>
    <w:rsid w:val="11EA20F8"/>
    <w:rsid w:val="11EDBED2"/>
    <w:rsid w:val="120242AD"/>
    <w:rsid w:val="121C84EC"/>
    <w:rsid w:val="12245A95"/>
    <w:rsid w:val="1225EE97"/>
    <w:rsid w:val="122702D9"/>
    <w:rsid w:val="122C55BF"/>
    <w:rsid w:val="1239A25B"/>
    <w:rsid w:val="124947B0"/>
    <w:rsid w:val="12A612D1"/>
    <w:rsid w:val="12C43A5D"/>
    <w:rsid w:val="1310006F"/>
    <w:rsid w:val="1310C45B"/>
    <w:rsid w:val="1332A320"/>
    <w:rsid w:val="13562ABF"/>
    <w:rsid w:val="136EA009"/>
    <w:rsid w:val="13B478A9"/>
    <w:rsid w:val="13CA38EB"/>
    <w:rsid w:val="13CFDB34"/>
    <w:rsid w:val="144F9495"/>
    <w:rsid w:val="1455FA25"/>
    <w:rsid w:val="14A69B03"/>
    <w:rsid w:val="14B232B6"/>
    <w:rsid w:val="14D10EB9"/>
    <w:rsid w:val="14F2B98F"/>
    <w:rsid w:val="150E0376"/>
    <w:rsid w:val="152FB45D"/>
    <w:rsid w:val="1582EF24"/>
    <w:rsid w:val="15BBF653"/>
    <w:rsid w:val="15CBAE1C"/>
    <w:rsid w:val="15F53472"/>
    <w:rsid w:val="162AACF5"/>
    <w:rsid w:val="1676F8F7"/>
    <w:rsid w:val="169301E4"/>
    <w:rsid w:val="16A40B67"/>
    <w:rsid w:val="16E60A41"/>
    <w:rsid w:val="17076986"/>
    <w:rsid w:val="1708EFC4"/>
    <w:rsid w:val="172940F6"/>
    <w:rsid w:val="175C8409"/>
    <w:rsid w:val="175D91F8"/>
    <w:rsid w:val="177A08C4"/>
    <w:rsid w:val="1791901C"/>
    <w:rsid w:val="17ABE23B"/>
    <w:rsid w:val="17B5135B"/>
    <w:rsid w:val="17B95833"/>
    <w:rsid w:val="180E3888"/>
    <w:rsid w:val="18262588"/>
    <w:rsid w:val="18356068"/>
    <w:rsid w:val="183CF655"/>
    <w:rsid w:val="18488E27"/>
    <w:rsid w:val="186228C8"/>
    <w:rsid w:val="187AB057"/>
    <w:rsid w:val="18AD7AFE"/>
    <w:rsid w:val="18C0D85A"/>
    <w:rsid w:val="18C7DD53"/>
    <w:rsid w:val="18E55DE1"/>
    <w:rsid w:val="191007C0"/>
    <w:rsid w:val="19114F43"/>
    <w:rsid w:val="191E2933"/>
    <w:rsid w:val="192949CB"/>
    <w:rsid w:val="19657DD7"/>
    <w:rsid w:val="19889F1E"/>
    <w:rsid w:val="198C41A5"/>
    <w:rsid w:val="19AE99B9"/>
    <w:rsid w:val="19FF9E87"/>
    <w:rsid w:val="1A3B749C"/>
    <w:rsid w:val="1A95CE55"/>
    <w:rsid w:val="1A9F29D4"/>
    <w:rsid w:val="1AA9A4E2"/>
    <w:rsid w:val="1AEB5FC4"/>
    <w:rsid w:val="1B09095A"/>
    <w:rsid w:val="1B0B1777"/>
    <w:rsid w:val="1B564BB4"/>
    <w:rsid w:val="1B6ACBEC"/>
    <w:rsid w:val="1B7D49C7"/>
    <w:rsid w:val="1BB6935D"/>
    <w:rsid w:val="1BDB9BB5"/>
    <w:rsid w:val="1BEFCF3A"/>
    <w:rsid w:val="1BFB6478"/>
    <w:rsid w:val="1BFEC0B3"/>
    <w:rsid w:val="1C15C121"/>
    <w:rsid w:val="1C68965D"/>
    <w:rsid w:val="1C8B55EC"/>
    <w:rsid w:val="1CF99FE8"/>
    <w:rsid w:val="1D390ABD"/>
    <w:rsid w:val="1D54B8E6"/>
    <w:rsid w:val="1D58C432"/>
    <w:rsid w:val="1D80B602"/>
    <w:rsid w:val="1D859DCD"/>
    <w:rsid w:val="1D89805A"/>
    <w:rsid w:val="1DC4CFB7"/>
    <w:rsid w:val="1DDBA09C"/>
    <w:rsid w:val="1DFCDB89"/>
    <w:rsid w:val="1E1FC69D"/>
    <w:rsid w:val="1E397CB7"/>
    <w:rsid w:val="1E688B2A"/>
    <w:rsid w:val="1E70FEE3"/>
    <w:rsid w:val="1EA2F774"/>
    <w:rsid w:val="1ED2FB7A"/>
    <w:rsid w:val="1EDA4103"/>
    <w:rsid w:val="1EF0FB1C"/>
    <w:rsid w:val="1EF2DB72"/>
    <w:rsid w:val="1EF49493"/>
    <w:rsid w:val="1EF61DEC"/>
    <w:rsid w:val="1F11A42E"/>
    <w:rsid w:val="1F1C8663"/>
    <w:rsid w:val="1F3C360F"/>
    <w:rsid w:val="1F6BF24C"/>
    <w:rsid w:val="1F80FBE9"/>
    <w:rsid w:val="1F913CCF"/>
    <w:rsid w:val="1F93CF29"/>
    <w:rsid w:val="1FBB38FC"/>
    <w:rsid w:val="1FC04A36"/>
    <w:rsid w:val="1FF76073"/>
    <w:rsid w:val="200E71A9"/>
    <w:rsid w:val="206826C7"/>
    <w:rsid w:val="2074B84E"/>
    <w:rsid w:val="207AD5DA"/>
    <w:rsid w:val="2087F83C"/>
    <w:rsid w:val="208B7B66"/>
    <w:rsid w:val="208D398C"/>
    <w:rsid w:val="208FFFAE"/>
    <w:rsid w:val="20BFA98F"/>
    <w:rsid w:val="20C1211C"/>
    <w:rsid w:val="20FFBE09"/>
    <w:rsid w:val="212D0D30"/>
    <w:rsid w:val="212E3926"/>
    <w:rsid w:val="217590A1"/>
    <w:rsid w:val="21B738D1"/>
    <w:rsid w:val="21FD74B3"/>
    <w:rsid w:val="21FFED0F"/>
    <w:rsid w:val="2229654A"/>
    <w:rsid w:val="222CBC1A"/>
    <w:rsid w:val="22475270"/>
    <w:rsid w:val="225FA9F2"/>
    <w:rsid w:val="22755CB5"/>
    <w:rsid w:val="22B5C0BE"/>
    <w:rsid w:val="22C7AC73"/>
    <w:rsid w:val="22F76648"/>
    <w:rsid w:val="22FE158D"/>
    <w:rsid w:val="23137B79"/>
    <w:rsid w:val="23405763"/>
    <w:rsid w:val="235BCE8E"/>
    <w:rsid w:val="23B0816F"/>
    <w:rsid w:val="23BA712C"/>
    <w:rsid w:val="23EC7673"/>
    <w:rsid w:val="23FDC6C2"/>
    <w:rsid w:val="24191DBA"/>
    <w:rsid w:val="24A32654"/>
    <w:rsid w:val="24C31311"/>
    <w:rsid w:val="24D6AC30"/>
    <w:rsid w:val="24ED2C66"/>
    <w:rsid w:val="2523E3D7"/>
    <w:rsid w:val="2598C351"/>
    <w:rsid w:val="259EFB71"/>
    <w:rsid w:val="26155C23"/>
    <w:rsid w:val="26470FA1"/>
    <w:rsid w:val="265F4426"/>
    <w:rsid w:val="2660A51E"/>
    <w:rsid w:val="26832A20"/>
    <w:rsid w:val="268AF0C8"/>
    <w:rsid w:val="26A04033"/>
    <w:rsid w:val="26BBB619"/>
    <w:rsid w:val="26BEBD0A"/>
    <w:rsid w:val="26D04031"/>
    <w:rsid w:val="26F53E02"/>
    <w:rsid w:val="278E3974"/>
    <w:rsid w:val="2795AB21"/>
    <w:rsid w:val="28082C9D"/>
    <w:rsid w:val="280C9357"/>
    <w:rsid w:val="2841BEF9"/>
    <w:rsid w:val="28612778"/>
    <w:rsid w:val="2894E751"/>
    <w:rsid w:val="29463FBC"/>
    <w:rsid w:val="296EA528"/>
    <w:rsid w:val="2A8F3C80"/>
    <w:rsid w:val="2AA84EFA"/>
    <w:rsid w:val="2AB1D596"/>
    <w:rsid w:val="2ACA2F34"/>
    <w:rsid w:val="2AD8A6FE"/>
    <w:rsid w:val="2AF26CF2"/>
    <w:rsid w:val="2B1A71EB"/>
    <w:rsid w:val="2B1F53DC"/>
    <w:rsid w:val="2B223726"/>
    <w:rsid w:val="2B2A2559"/>
    <w:rsid w:val="2B45A003"/>
    <w:rsid w:val="2B479C3C"/>
    <w:rsid w:val="2B4E6DE2"/>
    <w:rsid w:val="2B938CDB"/>
    <w:rsid w:val="2BCFA1A1"/>
    <w:rsid w:val="2C384F2B"/>
    <w:rsid w:val="2C841431"/>
    <w:rsid w:val="2CE7F555"/>
    <w:rsid w:val="2CEF6C76"/>
    <w:rsid w:val="2CFF90A7"/>
    <w:rsid w:val="2D044BCB"/>
    <w:rsid w:val="2D2C0A6D"/>
    <w:rsid w:val="2D6B9D57"/>
    <w:rsid w:val="2D7B6494"/>
    <w:rsid w:val="2D9C4935"/>
    <w:rsid w:val="2E1A91D2"/>
    <w:rsid w:val="2E58FD5E"/>
    <w:rsid w:val="2F051FE7"/>
    <w:rsid w:val="2F1F97A9"/>
    <w:rsid w:val="2F29AD5A"/>
    <w:rsid w:val="2F314624"/>
    <w:rsid w:val="2F6025D2"/>
    <w:rsid w:val="2F62FB97"/>
    <w:rsid w:val="2F6F1D94"/>
    <w:rsid w:val="2F74CCAD"/>
    <w:rsid w:val="2F7C59F0"/>
    <w:rsid w:val="3008AA51"/>
    <w:rsid w:val="300D9C8A"/>
    <w:rsid w:val="302A0C66"/>
    <w:rsid w:val="30450D32"/>
    <w:rsid w:val="3049833D"/>
    <w:rsid w:val="304CD172"/>
    <w:rsid w:val="3053D4D0"/>
    <w:rsid w:val="305727FF"/>
    <w:rsid w:val="30C9E05C"/>
    <w:rsid w:val="30F40F57"/>
    <w:rsid w:val="30F9E401"/>
    <w:rsid w:val="30FFE009"/>
    <w:rsid w:val="312A09F2"/>
    <w:rsid w:val="3154D0A5"/>
    <w:rsid w:val="316F42ED"/>
    <w:rsid w:val="319A8D5A"/>
    <w:rsid w:val="31AD2824"/>
    <w:rsid w:val="31D6061D"/>
    <w:rsid w:val="32268BB1"/>
    <w:rsid w:val="325E1DFC"/>
    <w:rsid w:val="328E9C61"/>
    <w:rsid w:val="32973663"/>
    <w:rsid w:val="32B3FAB2"/>
    <w:rsid w:val="32D35945"/>
    <w:rsid w:val="32D4DF2D"/>
    <w:rsid w:val="332BDC8B"/>
    <w:rsid w:val="33368765"/>
    <w:rsid w:val="3373D049"/>
    <w:rsid w:val="33B9E43B"/>
    <w:rsid w:val="33E2FC32"/>
    <w:rsid w:val="33FE7ED3"/>
    <w:rsid w:val="3423B4F0"/>
    <w:rsid w:val="3447E619"/>
    <w:rsid w:val="34673FEF"/>
    <w:rsid w:val="3468F370"/>
    <w:rsid w:val="348BFF5A"/>
    <w:rsid w:val="34B8C416"/>
    <w:rsid w:val="35196EB6"/>
    <w:rsid w:val="3540DA63"/>
    <w:rsid w:val="3553067E"/>
    <w:rsid w:val="3583727F"/>
    <w:rsid w:val="35864962"/>
    <w:rsid w:val="35A087A8"/>
    <w:rsid w:val="35A21BC8"/>
    <w:rsid w:val="35B53035"/>
    <w:rsid w:val="3604C3D1"/>
    <w:rsid w:val="367B4FA3"/>
    <w:rsid w:val="368844D5"/>
    <w:rsid w:val="369922B9"/>
    <w:rsid w:val="36A6086B"/>
    <w:rsid w:val="36AE6381"/>
    <w:rsid w:val="36C7C2F9"/>
    <w:rsid w:val="36E9963C"/>
    <w:rsid w:val="372436D1"/>
    <w:rsid w:val="375AE8E2"/>
    <w:rsid w:val="376498A9"/>
    <w:rsid w:val="37876BD5"/>
    <w:rsid w:val="37D3D060"/>
    <w:rsid w:val="37D4911A"/>
    <w:rsid w:val="37D7E023"/>
    <w:rsid w:val="37EF5246"/>
    <w:rsid w:val="37F652AE"/>
    <w:rsid w:val="38456C50"/>
    <w:rsid w:val="38770181"/>
    <w:rsid w:val="3887870C"/>
    <w:rsid w:val="388A6CA5"/>
    <w:rsid w:val="38F3A7FD"/>
    <w:rsid w:val="38F701C4"/>
    <w:rsid w:val="39029BFF"/>
    <w:rsid w:val="391387A9"/>
    <w:rsid w:val="39407033"/>
    <w:rsid w:val="3989096B"/>
    <w:rsid w:val="3996643A"/>
    <w:rsid w:val="39B8A796"/>
    <w:rsid w:val="3A0392F2"/>
    <w:rsid w:val="3A26C554"/>
    <w:rsid w:val="3A385FF8"/>
    <w:rsid w:val="3A62BD46"/>
    <w:rsid w:val="3A788E6D"/>
    <w:rsid w:val="3A8F785E"/>
    <w:rsid w:val="3A9EB974"/>
    <w:rsid w:val="3AAA30A5"/>
    <w:rsid w:val="3ABF0C97"/>
    <w:rsid w:val="3AD8A1F7"/>
    <w:rsid w:val="3B0565E1"/>
    <w:rsid w:val="3B1D1B37"/>
    <w:rsid w:val="3B21617F"/>
    <w:rsid w:val="3B3A2EAB"/>
    <w:rsid w:val="3B760FC6"/>
    <w:rsid w:val="3B9F00FF"/>
    <w:rsid w:val="3BAD4B6C"/>
    <w:rsid w:val="3BCF7F86"/>
    <w:rsid w:val="3BD89CF6"/>
    <w:rsid w:val="3BE4646D"/>
    <w:rsid w:val="3C6420C4"/>
    <w:rsid w:val="3C9F76F4"/>
    <w:rsid w:val="3CA13642"/>
    <w:rsid w:val="3CAA564C"/>
    <w:rsid w:val="3CED38AE"/>
    <w:rsid w:val="3D20C224"/>
    <w:rsid w:val="3D3F9C7A"/>
    <w:rsid w:val="3DA92483"/>
    <w:rsid w:val="3DBEFE0F"/>
    <w:rsid w:val="3DD20D1F"/>
    <w:rsid w:val="3DE69824"/>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994896"/>
    <w:rsid w:val="40CA2E98"/>
    <w:rsid w:val="40E6BF1A"/>
    <w:rsid w:val="41071E62"/>
    <w:rsid w:val="4163BF40"/>
    <w:rsid w:val="41728A70"/>
    <w:rsid w:val="418FAFAE"/>
    <w:rsid w:val="41D565BE"/>
    <w:rsid w:val="41E12EB0"/>
    <w:rsid w:val="41E8D189"/>
    <w:rsid w:val="41F7A1ED"/>
    <w:rsid w:val="423725C9"/>
    <w:rsid w:val="4245F1C3"/>
    <w:rsid w:val="42597184"/>
    <w:rsid w:val="428161E6"/>
    <w:rsid w:val="42CD616A"/>
    <w:rsid w:val="4316C354"/>
    <w:rsid w:val="4353035E"/>
    <w:rsid w:val="438BDBB2"/>
    <w:rsid w:val="43C8FC66"/>
    <w:rsid w:val="43D3B055"/>
    <w:rsid w:val="4413B047"/>
    <w:rsid w:val="444E38E7"/>
    <w:rsid w:val="4451F50A"/>
    <w:rsid w:val="4457EE38"/>
    <w:rsid w:val="4496C2C0"/>
    <w:rsid w:val="44AEBC33"/>
    <w:rsid w:val="44AFE040"/>
    <w:rsid w:val="44B008D7"/>
    <w:rsid w:val="44B5BF83"/>
    <w:rsid w:val="44DAC3AA"/>
    <w:rsid w:val="45006D00"/>
    <w:rsid w:val="45140CCA"/>
    <w:rsid w:val="4540D52D"/>
    <w:rsid w:val="454DEFC1"/>
    <w:rsid w:val="4554FA19"/>
    <w:rsid w:val="45613B46"/>
    <w:rsid w:val="4577764C"/>
    <w:rsid w:val="45A8823D"/>
    <w:rsid w:val="45C67157"/>
    <w:rsid w:val="45E93D7B"/>
    <w:rsid w:val="45F38D97"/>
    <w:rsid w:val="45F86E7A"/>
    <w:rsid w:val="460542C0"/>
    <w:rsid w:val="46068FCD"/>
    <w:rsid w:val="461A60F3"/>
    <w:rsid w:val="46259277"/>
    <w:rsid w:val="465573B3"/>
    <w:rsid w:val="4676ECA8"/>
    <w:rsid w:val="46F0AC2B"/>
    <w:rsid w:val="46FC4D1E"/>
    <w:rsid w:val="46FF5E1B"/>
    <w:rsid w:val="4713ED68"/>
    <w:rsid w:val="4787417D"/>
    <w:rsid w:val="47929AD1"/>
    <w:rsid w:val="47B0433F"/>
    <w:rsid w:val="47C533F7"/>
    <w:rsid w:val="47C95D38"/>
    <w:rsid w:val="47C95DDA"/>
    <w:rsid w:val="47D6FB6A"/>
    <w:rsid w:val="47ED6045"/>
    <w:rsid w:val="484CD3C1"/>
    <w:rsid w:val="4853F6E7"/>
    <w:rsid w:val="486B77C2"/>
    <w:rsid w:val="48D1D458"/>
    <w:rsid w:val="48D375A4"/>
    <w:rsid w:val="48EE28A6"/>
    <w:rsid w:val="4907658C"/>
    <w:rsid w:val="4929C467"/>
    <w:rsid w:val="492D3EEF"/>
    <w:rsid w:val="492E6B32"/>
    <w:rsid w:val="4932BE72"/>
    <w:rsid w:val="494D2D20"/>
    <w:rsid w:val="496BBD54"/>
    <w:rsid w:val="49853B71"/>
    <w:rsid w:val="49D9BD7F"/>
    <w:rsid w:val="49E5BEA4"/>
    <w:rsid w:val="49E5E50D"/>
    <w:rsid w:val="4A084FE8"/>
    <w:rsid w:val="4A173EF0"/>
    <w:rsid w:val="4A23A46F"/>
    <w:rsid w:val="4A2D22F3"/>
    <w:rsid w:val="4A32C7FB"/>
    <w:rsid w:val="4A72D204"/>
    <w:rsid w:val="4A900315"/>
    <w:rsid w:val="4AAC5A1C"/>
    <w:rsid w:val="4ADFDA8A"/>
    <w:rsid w:val="4B28E4D6"/>
    <w:rsid w:val="4B795FB8"/>
    <w:rsid w:val="4B971EAA"/>
    <w:rsid w:val="4B9C9273"/>
    <w:rsid w:val="4BD106C6"/>
    <w:rsid w:val="4BE8DC68"/>
    <w:rsid w:val="4BFBAFE3"/>
    <w:rsid w:val="4C54FB32"/>
    <w:rsid w:val="4C7F9FC0"/>
    <w:rsid w:val="4C8699AD"/>
    <w:rsid w:val="4CD146E7"/>
    <w:rsid w:val="4CDCD3B3"/>
    <w:rsid w:val="4CFDCAA3"/>
    <w:rsid w:val="4D7670EF"/>
    <w:rsid w:val="4D936D57"/>
    <w:rsid w:val="4DCA7213"/>
    <w:rsid w:val="4DD5C484"/>
    <w:rsid w:val="4DDBB16C"/>
    <w:rsid w:val="4DEAEB6B"/>
    <w:rsid w:val="4DF4954A"/>
    <w:rsid w:val="4E5184E1"/>
    <w:rsid w:val="4E954B77"/>
    <w:rsid w:val="4EC0208D"/>
    <w:rsid w:val="4EC2F659"/>
    <w:rsid w:val="4EE76BB9"/>
    <w:rsid w:val="4F084877"/>
    <w:rsid w:val="4F103523"/>
    <w:rsid w:val="4F43A02A"/>
    <w:rsid w:val="4F6626AA"/>
    <w:rsid w:val="4FA5345C"/>
    <w:rsid w:val="4FC84B21"/>
    <w:rsid w:val="500C86E3"/>
    <w:rsid w:val="50149DCA"/>
    <w:rsid w:val="501B1325"/>
    <w:rsid w:val="50269A93"/>
    <w:rsid w:val="503F4051"/>
    <w:rsid w:val="5045A5AB"/>
    <w:rsid w:val="505850FA"/>
    <w:rsid w:val="50624337"/>
    <w:rsid w:val="506F5FA0"/>
    <w:rsid w:val="50855B3F"/>
    <w:rsid w:val="50988DD5"/>
    <w:rsid w:val="51024E23"/>
    <w:rsid w:val="51110F29"/>
    <w:rsid w:val="5175F3F3"/>
    <w:rsid w:val="51A81383"/>
    <w:rsid w:val="51F5AA3B"/>
    <w:rsid w:val="5202A684"/>
    <w:rsid w:val="522CF15C"/>
    <w:rsid w:val="523EB980"/>
    <w:rsid w:val="52951C3E"/>
    <w:rsid w:val="52ACDF8A"/>
    <w:rsid w:val="52AFA320"/>
    <w:rsid w:val="52E4F1A7"/>
    <w:rsid w:val="530245A1"/>
    <w:rsid w:val="531FE62F"/>
    <w:rsid w:val="53327D4A"/>
    <w:rsid w:val="53446451"/>
    <w:rsid w:val="53700593"/>
    <w:rsid w:val="5375A549"/>
    <w:rsid w:val="537F3078"/>
    <w:rsid w:val="538894EA"/>
    <w:rsid w:val="538E7BFB"/>
    <w:rsid w:val="5391CF7C"/>
    <w:rsid w:val="53D14053"/>
    <w:rsid w:val="540513E6"/>
    <w:rsid w:val="542B404A"/>
    <w:rsid w:val="54388FDE"/>
    <w:rsid w:val="544E3628"/>
    <w:rsid w:val="54665D19"/>
    <w:rsid w:val="5480C208"/>
    <w:rsid w:val="549A591E"/>
    <w:rsid w:val="549C6FDF"/>
    <w:rsid w:val="54A56AD5"/>
    <w:rsid w:val="54C9B323"/>
    <w:rsid w:val="54D28E46"/>
    <w:rsid w:val="54D69239"/>
    <w:rsid w:val="550FBE24"/>
    <w:rsid w:val="552661AB"/>
    <w:rsid w:val="55306251"/>
    <w:rsid w:val="555798FC"/>
    <w:rsid w:val="55B891F8"/>
    <w:rsid w:val="55C38A0F"/>
    <w:rsid w:val="55D4603F"/>
    <w:rsid w:val="55E6F8E4"/>
    <w:rsid w:val="560DCFB0"/>
    <w:rsid w:val="564D8D0D"/>
    <w:rsid w:val="565E3D64"/>
    <w:rsid w:val="56B6D13A"/>
    <w:rsid w:val="56C17790"/>
    <w:rsid w:val="56E6A03B"/>
    <w:rsid w:val="56F0CF5F"/>
    <w:rsid w:val="56FDA556"/>
    <w:rsid w:val="570DFECA"/>
    <w:rsid w:val="571BAF1B"/>
    <w:rsid w:val="571E599B"/>
    <w:rsid w:val="575E9064"/>
    <w:rsid w:val="577030A0"/>
    <w:rsid w:val="57DBE0EE"/>
    <w:rsid w:val="57DD8E85"/>
    <w:rsid w:val="57F31539"/>
    <w:rsid w:val="580E0A66"/>
    <w:rsid w:val="580EA9E7"/>
    <w:rsid w:val="582DA352"/>
    <w:rsid w:val="583EEC11"/>
    <w:rsid w:val="5843E85A"/>
    <w:rsid w:val="5869339A"/>
    <w:rsid w:val="587C689F"/>
    <w:rsid w:val="58C7D068"/>
    <w:rsid w:val="58CBD06A"/>
    <w:rsid w:val="58E34605"/>
    <w:rsid w:val="5943EDFB"/>
    <w:rsid w:val="596DCA41"/>
    <w:rsid w:val="599C250E"/>
    <w:rsid w:val="59AB118B"/>
    <w:rsid w:val="59AEA660"/>
    <w:rsid w:val="59D2D1F1"/>
    <w:rsid w:val="59EC1B36"/>
    <w:rsid w:val="59EF50D6"/>
    <w:rsid w:val="5A4FEDB4"/>
    <w:rsid w:val="5A5F2F96"/>
    <w:rsid w:val="5A67843D"/>
    <w:rsid w:val="5A710651"/>
    <w:rsid w:val="5A846499"/>
    <w:rsid w:val="5AA2AEBB"/>
    <w:rsid w:val="5AB199F4"/>
    <w:rsid w:val="5ABF0C80"/>
    <w:rsid w:val="5ADCE58E"/>
    <w:rsid w:val="5B41CFCA"/>
    <w:rsid w:val="5B712D3F"/>
    <w:rsid w:val="5B73CE7F"/>
    <w:rsid w:val="5B8AA177"/>
    <w:rsid w:val="5BA25B38"/>
    <w:rsid w:val="5BB22CAB"/>
    <w:rsid w:val="5BBC3B34"/>
    <w:rsid w:val="5BC8FA3B"/>
    <w:rsid w:val="5BF49863"/>
    <w:rsid w:val="5C04E0BA"/>
    <w:rsid w:val="5C3B1C2B"/>
    <w:rsid w:val="5C3FE1A1"/>
    <w:rsid w:val="5C568F35"/>
    <w:rsid w:val="5C5CEF6D"/>
    <w:rsid w:val="5C92BFEB"/>
    <w:rsid w:val="5CA331E6"/>
    <w:rsid w:val="5CCA825F"/>
    <w:rsid w:val="5CD18A18"/>
    <w:rsid w:val="5CF934D7"/>
    <w:rsid w:val="5D0F9EE0"/>
    <w:rsid w:val="5D108B98"/>
    <w:rsid w:val="5D53CDA1"/>
    <w:rsid w:val="5D5F573E"/>
    <w:rsid w:val="5D8E0EB6"/>
    <w:rsid w:val="5D9068C4"/>
    <w:rsid w:val="5DCBB99F"/>
    <w:rsid w:val="5DF178FD"/>
    <w:rsid w:val="5DF2914F"/>
    <w:rsid w:val="5E143F9D"/>
    <w:rsid w:val="5E2D5EC4"/>
    <w:rsid w:val="5E496C0B"/>
    <w:rsid w:val="5E67756E"/>
    <w:rsid w:val="5E776874"/>
    <w:rsid w:val="5E9818B5"/>
    <w:rsid w:val="5ED20C2A"/>
    <w:rsid w:val="5F057D09"/>
    <w:rsid w:val="5F222D05"/>
    <w:rsid w:val="5F68493A"/>
    <w:rsid w:val="5F801AF3"/>
    <w:rsid w:val="5FA62625"/>
    <w:rsid w:val="5FCAAF7A"/>
    <w:rsid w:val="5FF2155F"/>
    <w:rsid w:val="5FFE4C1E"/>
    <w:rsid w:val="6016837A"/>
    <w:rsid w:val="6038B260"/>
    <w:rsid w:val="605402FC"/>
    <w:rsid w:val="609D5889"/>
    <w:rsid w:val="60C53BE1"/>
    <w:rsid w:val="613F8960"/>
    <w:rsid w:val="614173E6"/>
    <w:rsid w:val="61564BA1"/>
    <w:rsid w:val="617E6AB7"/>
    <w:rsid w:val="61B198E9"/>
    <w:rsid w:val="61C9A549"/>
    <w:rsid w:val="61E6A43E"/>
    <w:rsid w:val="6222B4B5"/>
    <w:rsid w:val="624B21DD"/>
    <w:rsid w:val="628AF550"/>
    <w:rsid w:val="628EBC17"/>
    <w:rsid w:val="62955389"/>
    <w:rsid w:val="630A665D"/>
    <w:rsid w:val="631CEFB7"/>
    <w:rsid w:val="6330CC4C"/>
    <w:rsid w:val="6377A68E"/>
    <w:rsid w:val="63BB0072"/>
    <w:rsid w:val="63D7AEAF"/>
    <w:rsid w:val="63E10874"/>
    <w:rsid w:val="63FEC9F0"/>
    <w:rsid w:val="6412BDFF"/>
    <w:rsid w:val="641F8045"/>
    <w:rsid w:val="645DCA87"/>
    <w:rsid w:val="64C06976"/>
    <w:rsid w:val="64F617EC"/>
    <w:rsid w:val="64FEE98E"/>
    <w:rsid w:val="6514943F"/>
    <w:rsid w:val="65209257"/>
    <w:rsid w:val="6537EB9D"/>
    <w:rsid w:val="6583EC93"/>
    <w:rsid w:val="65A51A55"/>
    <w:rsid w:val="65BCAAB4"/>
    <w:rsid w:val="65F60352"/>
    <w:rsid w:val="6604F893"/>
    <w:rsid w:val="660798EF"/>
    <w:rsid w:val="660A9C73"/>
    <w:rsid w:val="66213354"/>
    <w:rsid w:val="662F5549"/>
    <w:rsid w:val="66490B00"/>
    <w:rsid w:val="66549079"/>
    <w:rsid w:val="66A6D167"/>
    <w:rsid w:val="66B3AD60"/>
    <w:rsid w:val="66BB7F94"/>
    <w:rsid w:val="66BBC8EA"/>
    <w:rsid w:val="66C44CA2"/>
    <w:rsid w:val="66D53EAC"/>
    <w:rsid w:val="66E414FE"/>
    <w:rsid w:val="672332B4"/>
    <w:rsid w:val="676FD2CE"/>
    <w:rsid w:val="6770ABA1"/>
    <w:rsid w:val="6772AA30"/>
    <w:rsid w:val="6783E85B"/>
    <w:rsid w:val="67907E95"/>
    <w:rsid w:val="67D46EDE"/>
    <w:rsid w:val="68280C5F"/>
    <w:rsid w:val="685F8B34"/>
    <w:rsid w:val="686212B9"/>
    <w:rsid w:val="686DD8A1"/>
    <w:rsid w:val="6882FD0F"/>
    <w:rsid w:val="688D2690"/>
    <w:rsid w:val="68ABBB08"/>
    <w:rsid w:val="68E28CD5"/>
    <w:rsid w:val="68EEA109"/>
    <w:rsid w:val="690076D6"/>
    <w:rsid w:val="690E8816"/>
    <w:rsid w:val="692A40B3"/>
    <w:rsid w:val="694C7501"/>
    <w:rsid w:val="697808D2"/>
    <w:rsid w:val="698BFDF5"/>
    <w:rsid w:val="698DFE3F"/>
    <w:rsid w:val="69C81A3F"/>
    <w:rsid w:val="69C986E0"/>
    <w:rsid w:val="69CDDCB7"/>
    <w:rsid w:val="69CE755A"/>
    <w:rsid w:val="69DFA853"/>
    <w:rsid w:val="6A15E7BE"/>
    <w:rsid w:val="6A25DDA4"/>
    <w:rsid w:val="6A489451"/>
    <w:rsid w:val="6A504322"/>
    <w:rsid w:val="6A5810EC"/>
    <w:rsid w:val="6A59B9C3"/>
    <w:rsid w:val="6A8A716A"/>
    <w:rsid w:val="6A99483F"/>
    <w:rsid w:val="6AABB230"/>
    <w:rsid w:val="6AF0ADA2"/>
    <w:rsid w:val="6B19F603"/>
    <w:rsid w:val="6B4A9207"/>
    <w:rsid w:val="6B65D0C4"/>
    <w:rsid w:val="6BDF99E9"/>
    <w:rsid w:val="6C1C7BD5"/>
    <w:rsid w:val="6C6C299F"/>
    <w:rsid w:val="6C729D27"/>
    <w:rsid w:val="6C8DE6EB"/>
    <w:rsid w:val="6CDC5ACF"/>
    <w:rsid w:val="6CE8128C"/>
    <w:rsid w:val="6D0A170A"/>
    <w:rsid w:val="6D43C1D6"/>
    <w:rsid w:val="6D617F2B"/>
    <w:rsid w:val="6D659559"/>
    <w:rsid w:val="6D9C69D6"/>
    <w:rsid w:val="6DD6A1CF"/>
    <w:rsid w:val="6E1B1C7B"/>
    <w:rsid w:val="6E54E75F"/>
    <w:rsid w:val="6E5CEE6A"/>
    <w:rsid w:val="6E5FC8B7"/>
    <w:rsid w:val="6E6C2150"/>
    <w:rsid w:val="6E93C02E"/>
    <w:rsid w:val="6ECE4DCE"/>
    <w:rsid w:val="6EE2C751"/>
    <w:rsid w:val="6EE43784"/>
    <w:rsid w:val="6EF1319F"/>
    <w:rsid w:val="6EF28FDB"/>
    <w:rsid w:val="6F13FEA7"/>
    <w:rsid w:val="6F1CDD0E"/>
    <w:rsid w:val="6F245ED5"/>
    <w:rsid w:val="6F2E754F"/>
    <w:rsid w:val="6F8C8C40"/>
    <w:rsid w:val="6F92E84A"/>
    <w:rsid w:val="6FAA8179"/>
    <w:rsid w:val="6FC3722A"/>
    <w:rsid w:val="6FD4A9C0"/>
    <w:rsid w:val="6FF14CF6"/>
    <w:rsid w:val="6FF1A666"/>
    <w:rsid w:val="6FF54A32"/>
    <w:rsid w:val="700F63C6"/>
    <w:rsid w:val="7027D04C"/>
    <w:rsid w:val="703343D9"/>
    <w:rsid w:val="70698D85"/>
    <w:rsid w:val="7071310D"/>
    <w:rsid w:val="70A3EDDF"/>
    <w:rsid w:val="70D98E2B"/>
    <w:rsid w:val="71136B41"/>
    <w:rsid w:val="711D1F92"/>
    <w:rsid w:val="71533581"/>
    <w:rsid w:val="715707F1"/>
    <w:rsid w:val="715CE699"/>
    <w:rsid w:val="7166A0E6"/>
    <w:rsid w:val="719BB977"/>
    <w:rsid w:val="71B5FA41"/>
    <w:rsid w:val="71C372AC"/>
    <w:rsid w:val="71FEE017"/>
    <w:rsid w:val="724D7BB4"/>
    <w:rsid w:val="72807282"/>
    <w:rsid w:val="72D11A0C"/>
    <w:rsid w:val="7342A9A5"/>
    <w:rsid w:val="735B6A04"/>
    <w:rsid w:val="73819263"/>
    <w:rsid w:val="7387FED6"/>
    <w:rsid w:val="73A559AE"/>
    <w:rsid w:val="73D5594D"/>
    <w:rsid w:val="73D84736"/>
    <w:rsid w:val="73E41D28"/>
    <w:rsid w:val="74020C4B"/>
    <w:rsid w:val="742999B7"/>
    <w:rsid w:val="743BB6CE"/>
    <w:rsid w:val="747B6CEF"/>
    <w:rsid w:val="7485E57D"/>
    <w:rsid w:val="7497F949"/>
    <w:rsid w:val="74AD1652"/>
    <w:rsid w:val="74C4402D"/>
    <w:rsid w:val="74D3A9E4"/>
    <w:rsid w:val="74FBA738"/>
    <w:rsid w:val="755D84E0"/>
    <w:rsid w:val="75A28A72"/>
    <w:rsid w:val="75B1857F"/>
    <w:rsid w:val="75DF4EBE"/>
    <w:rsid w:val="75E7450A"/>
    <w:rsid w:val="75F764E4"/>
    <w:rsid w:val="75F9E388"/>
    <w:rsid w:val="760851C2"/>
    <w:rsid w:val="76161336"/>
    <w:rsid w:val="76226C29"/>
    <w:rsid w:val="7629467F"/>
    <w:rsid w:val="7672FB7C"/>
    <w:rsid w:val="76D6FDE9"/>
    <w:rsid w:val="773C012C"/>
    <w:rsid w:val="776364CC"/>
    <w:rsid w:val="7781D674"/>
    <w:rsid w:val="77AA433D"/>
    <w:rsid w:val="77BA5CAA"/>
    <w:rsid w:val="789170A3"/>
    <w:rsid w:val="78D4D5FB"/>
    <w:rsid w:val="78F175C1"/>
    <w:rsid w:val="78F7D83E"/>
    <w:rsid w:val="79090DF9"/>
    <w:rsid w:val="791083B8"/>
    <w:rsid w:val="792CF4CF"/>
    <w:rsid w:val="792F6475"/>
    <w:rsid w:val="792FA9FD"/>
    <w:rsid w:val="7960C7AD"/>
    <w:rsid w:val="7969D07F"/>
    <w:rsid w:val="797327EA"/>
    <w:rsid w:val="797655D4"/>
    <w:rsid w:val="797F3F36"/>
    <w:rsid w:val="79C20068"/>
    <w:rsid w:val="7A5E83AC"/>
    <w:rsid w:val="7A6A7485"/>
    <w:rsid w:val="7A9B27C3"/>
    <w:rsid w:val="7A9BF309"/>
    <w:rsid w:val="7ACDF776"/>
    <w:rsid w:val="7B0282D1"/>
    <w:rsid w:val="7BFED33C"/>
    <w:rsid w:val="7BFF97AB"/>
    <w:rsid w:val="7C13735D"/>
    <w:rsid w:val="7C36D5EF"/>
    <w:rsid w:val="7C69FCEB"/>
    <w:rsid w:val="7CC59636"/>
    <w:rsid w:val="7CED8009"/>
    <w:rsid w:val="7CF65E8B"/>
    <w:rsid w:val="7D175511"/>
    <w:rsid w:val="7D431585"/>
    <w:rsid w:val="7D5A53BD"/>
    <w:rsid w:val="7D8E37F1"/>
    <w:rsid w:val="7DA8EFB9"/>
    <w:rsid w:val="7DDAA7FA"/>
    <w:rsid w:val="7DFFA131"/>
    <w:rsid w:val="7E552A2E"/>
    <w:rsid w:val="7E930AFF"/>
    <w:rsid w:val="7E958968"/>
    <w:rsid w:val="7EB2D08C"/>
    <w:rsid w:val="7EFD1AAE"/>
    <w:rsid w:val="7F2B8B35"/>
    <w:rsid w:val="7F46E0CC"/>
    <w:rsid w:val="7F5265B1"/>
    <w:rsid w:val="7F76785B"/>
    <w:rsid w:val="7F8578CF"/>
    <w:rsid w:val="7F867A3F"/>
    <w:rsid w:val="7F99B03C"/>
    <w:rsid w:val="7FA0A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3/05/12/solving-inequalities-two-signs/" TargetMode="External"/><Relationship Id="rId18" Type="http://schemas.openxmlformats.org/officeDocument/2006/relationships/hyperlink" Target="https://classroom.thenational.academy/lessons/the-giant-covalent-structures-c5h3cc" TargetMode="External"/><Relationship Id="rId26" Type="http://schemas.openxmlformats.org/officeDocument/2006/relationships/hyperlink" Target="mailto:susanna.cirulli@appletonacademy.co.uk" TargetMode="External"/><Relationship Id="rId39" Type="http://schemas.openxmlformats.org/officeDocument/2006/relationships/fontTable" Target="fontTable.xml"/><Relationship Id="rId21" Type="http://schemas.openxmlformats.org/officeDocument/2006/relationships/hyperlink" Target="https://classroom.thenational.academy/lessons/renewable-energy-resources-ccu6cr" TargetMode="External"/><Relationship Id="rId34" Type="http://schemas.openxmlformats.org/officeDocument/2006/relationships/hyperlink" Target="mailto:stephanie.bottomley@appletonacademy.co.uk" TargetMode="External"/><Relationship Id="rId7" Type="http://schemas.openxmlformats.org/officeDocument/2006/relationships/webSettings" Target="webSettings.xml"/><Relationship Id="rId12" Type="http://schemas.openxmlformats.org/officeDocument/2006/relationships/hyperlink" Target="https://corbettmaths.com/wp-content/uploads/2019/04/Solving-Inequalities.pdf" TargetMode="External"/><Relationship Id="rId17" Type="http://schemas.openxmlformats.org/officeDocument/2006/relationships/hyperlink" Target="https://classroom.thenational.academy/lessons/simple-covalent-molecules-70v66e" TargetMode="External"/><Relationship Id="rId25" Type="http://schemas.openxmlformats.org/officeDocument/2006/relationships/hyperlink" Target="mailto:april.shepherd@appletonacademy.co.uk" TargetMode="External"/><Relationship Id="rId33" Type="http://schemas.openxmlformats.org/officeDocument/2006/relationships/hyperlink" Target="https://www.bbc.co.uk/bitesize/guides/zsbjn39/revision/1" TargetMode="External"/><Relationship Id="rId38" Type="http://schemas.openxmlformats.org/officeDocument/2006/relationships/hyperlink" Target="https://exceedacademiesbfd.sharepoint.com/:f:/s/AACRemoteLearningYr8/Egaq7wHFGcFBtMF5uQ8NQlEBsYM7VyxPM-w0ezwVcHezUA?e=NgfXb2" TargetMode="External"/><Relationship Id="rId2" Type="http://schemas.openxmlformats.org/officeDocument/2006/relationships/customXml" Target="../customXml/item2.xml"/><Relationship Id="rId16" Type="http://schemas.openxmlformats.org/officeDocument/2006/relationships/hyperlink" Target="https://classroom.thenational.academy/lessons/covalent-bonding-65hpcc" TargetMode="External"/><Relationship Id="rId20" Type="http://schemas.openxmlformats.org/officeDocument/2006/relationships/hyperlink" Target="https://classroom.thenational.academy/lessons/non-renewable-energy-resources-6rupcd" TargetMode="External"/><Relationship Id="rId29" Type="http://schemas.openxmlformats.org/officeDocument/2006/relationships/hyperlink" Target="http://ide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3/05/07/solving-inequalities-one-sign-corbettmaths/" TargetMode="External"/><Relationship Id="rId24" Type="http://schemas.openxmlformats.org/officeDocument/2006/relationships/hyperlink" Target="https://exceedacademiesbfd.sharepoint.com/:b:/s/AACRemoteLearningYr8/ETm-bWsLlYxDrKyrogX2qkcB40TRHU8-eILNmPtvZsm4Yw?e=swmpHz" TargetMode="External"/><Relationship Id="rId32" Type="http://schemas.openxmlformats.org/officeDocument/2006/relationships/hyperlink" Target="https://www.google.com/url?sa=t&amp;rct=j&amp;q=&amp;esrc=s&amp;source=web&amp;cd=&amp;cad=rja&amp;uact=8&amp;ved=2ahUKEwiQ1fqpkNT1AhXGX8AKHQJaC40QwqsBegQIMRAB&amp;url=https%3A%2F%2Fwww.youtube.com%2Fwatch%3Fv%3DJcLkJZQ-F8U&amp;usg=AOvVaw2w8mlBTlHI2RyKrCHwoS2c" TargetMode="External"/><Relationship Id="rId37" Type="http://schemas.openxmlformats.org/officeDocument/2006/relationships/hyperlink" Target="https://classroom.thenational.academy/lessons/attitudes-towards-sexuality-6mt3cd"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athematics@appletonacademy.co.uk" TargetMode="External"/><Relationship Id="rId23" Type="http://schemas.openxmlformats.org/officeDocument/2006/relationships/hyperlink" Target="https://exceedacademiesbfd.sharepoint.com/:f:/s/AACRemoteLearningYr8/EiWD4I-mgz9Dk3vyv2dMAfMBdsnBKoionSWcbLQ7LV85rA?e=BLSm6J" TargetMode="External"/><Relationship Id="rId28" Type="http://schemas.openxmlformats.org/officeDocument/2006/relationships/hyperlink" Target="https://teams.microsoft.com/l/team/19%3alCinK83LQdHtt6O28YcdDf2jFI6CSyQ2EZIwrIyb3k41%40thread.tacv2/conversations?groupId=9cf06ae1-432e-41d7-ab5b-37a05550aa8c&amp;tenantId=bf9979ca-505d-429a-98e3-f899d929ee1b" TargetMode="External"/><Relationship Id="rId36" Type="http://schemas.openxmlformats.org/officeDocument/2006/relationships/hyperlink" Target="https://classroom.thenational.academy/lessons/what-is-the-role-of-chords-c9hk6c" TargetMode="External"/><Relationship Id="rId10" Type="http://schemas.openxmlformats.org/officeDocument/2006/relationships/hyperlink" Target="https://corbettmaths.com/wp-content/uploads/2020/10/Inequalities-textbook.pdf" TargetMode="External"/><Relationship Id="rId19" Type="http://schemas.openxmlformats.org/officeDocument/2006/relationships/hyperlink" Target="https://classroom.thenational.academy/lessons/giant-covalent-structures-graphene-68rp6e" TargetMode="External"/><Relationship Id="rId31" Type="http://schemas.openxmlformats.org/officeDocument/2006/relationships/hyperlink" Target="https://www.youtube.com/watch?v=I3gSqWiGqrY" TargetMode="External"/><Relationship Id="rId4" Type="http://schemas.openxmlformats.org/officeDocument/2006/relationships/numbering" Target="numbering.xml"/><Relationship Id="rId9" Type="http://schemas.openxmlformats.org/officeDocument/2006/relationships/hyperlink" Target="https://corbettmaths.com/2013/05/18/inequalities-on-a-number-line/" TargetMode="External"/><Relationship Id="rId14" Type="http://schemas.openxmlformats.org/officeDocument/2006/relationships/hyperlink" Target="https://corbettmaths.com/wp-content/uploads/2019/04/Solving-Inequalities.pdf" TargetMode="External"/><Relationship Id="rId22" Type="http://schemas.openxmlformats.org/officeDocument/2006/relationships/hyperlink" Target="https://classroom.thenational.academy/lessons/case-study-esther-takeuchi-69hp8e" TargetMode="External"/><Relationship Id="rId27" Type="http://schemas.openxmlformats.org/officeDocument/2006/relationships/hyperlink" Target="https://classroom.thenational.academy/lessons/throwing-and-catching-in-sport-6xjk2t" TargetMode="External"/><Relationship Id="rId30" Type="http://schemas.openxmlformats.org/officeDocument/2006/relationships/hyperlink" Target="https://teachers.thenational.academy/lessons/gabriel-roman-collage-techniques-6wt32e" TargetMode="External"/><Relationship Id="rId35" Type="http://schemas.openxmlformats.org/officeDocument/2006/relationships/hyperlink" Target="mailto:stephanie.bottomley@appletonacademy.co.uk"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734FD036-A146-41BE-A267-05289121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2022-01-31T10:51:00Z</dcterms:created>
  <dcterms:modified xsi:type="dcterms:W3CDTF">2022-01-31T10:51:00Z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