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D283E" w14:textId="57FB91B9"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521013">
        <w:rPr>
          <w:rFonts w:ascii="Calibri" w:eastAsia="Times New Roman" w:hAnsi="Calibri" w:cs="Calibri"/>
          <w:b/>
          <w:bCs/>
          <w:sz w:val="40"/>
          <w:szCs w:val="40"/>
          <w:lang w:eastAsia="en-GB"/>
        </w:rPr>
        <w:t>1</w:t>
      </w:r>
      <w:r w:rsidR="000E5807">
        <w:rPr>
          <w:rFonts w:ascii="Calibri" w:eastAsia="Times New Roman" w:hAnsi="Calibri" w:cs="Calibri"/>
          <w:b/>
          <w:bCs/>
          <w:sz w:val="40"/>
          <w:szCs w:val="40"/>
          <w:lang w:eastAsia="en-GB"/>
        </w:rPr>
        <w:t>0</w:t>
      </w:r>
    </w:p>
    <w:p w14:paraId="16CDAF36" w14:textId="5894A6D5" w:rsidR="005669C7" w:rsidRPr="005669C7" w:rsidRDefault="29494474" w:rsidP="2662E71F">
      <w:pPr>
        <w:spacing w:after="0" w:line="240" w:lineRule="auto"/>
        <w:textAlignment w:val="baseline"/>
        <w:rPr>
          <w:rFonts w:ascii="Calibri" w:eastAsia="Times New Roman" w:hAnsi="Calibri" w:cs="Calibri"/>
          <w:b/>
          <w:bCs/>
          <w:sz w:val="28"/>
          <w:szCs w:val="28"/>
          <w:lang w:eastAsia="en-GB"/>
        </w:rPr>
      </w:pPr>
      <w:r w:rsidRPr="5EC66654">
        <w:rPr>
          <w:rFonts w:ascii="Calibri" w:eastAsia="Times New Roman" w:hAnsi="Calibri" w:cs="Calibri"/>
          <w:b/>
          <w:bCs/>
          <w:sz w:val="28"/>
          <w:szCs w:val="28"/>
          <w:lang w:eastAsia="en-GB"/>
        </w:rPr>
        <w:t xml:space="preserve">Week Commencing : </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10"/>
        <w:gridCol w:w="6555"/>
        <w:gridCol w:w="6375"/>
        <w:gridCol w:w="975"/>
      </w:tblGrid>
      <w:tr w:rsidR="005669C7" w:rsidRPr="005669C7" w14:paraId="76032B6F" w14:textId="77777777" w:rsidTr="1AE05B49">
        <w:trPr>
          <w:trHeight w:val="405"/>
        </w:trPr>
        <w:tc>
          <w:tcPr>
            <w:tcW w:w="1410" w:type="dxa"/>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75" w:type="dxa"/>
            <w:shd w:val="clear" w:color="auto" w:fill="auto"/>
          </w:tcPr>
          <w:p w14:paraId="6C9A4984" w14:textId="5640D9F1" w:rsidR="005669C7" w:rsidRPr="005669C7" w:rsidRDefault="000D3952" w:rsidP="005669C7">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975" w:type="dxa"/>
            <w:shd w:val="clear" w:color="auto" w:fill="auto"/>
          </w:tcPr>
          <w:p w14:paraId="5AF90716" w14:textId="70331350" w:rsidR="4731C3C3" w:rsidRDefault="4731C3C3"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36C8CD4C" w14:textId="77777777" w:rsidTr="1AE05B49">
        <w:trPr>
          <w:trHeight w:val="432"/>
        </w:trPr>
        <w:tc>
          <w:tcPr>
            <w:tcW w:w="1410" w:type="dxa"/>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6555" w:type="dxa"/>
            <w:shd w:val="clear" w:color="auto" w:fill="auto"/>
          </w:tcPr>
          <w:p w14:paraId="59E35B76" w14:textId="4878B6BE" w:rsidR="005669C7" w:rsidRPr="00CC4A2F" w:rsidRDefault="4B2BC5B1" w:rsidP="1AE05B49">
            <w:pPr>
              <w:spacing w:after="0" w:line="240" w:lineRule="auto"/>
              <w:rPr>
                <w:rFonts w:ascii="Calibri" w:eastAsia="Calibri" w:hAnsi="Calibri" w:cs="Calibri"/>
                <w:color w:val="000000" w:themeColor="text1"/>
                <w:sz w:val="24"/>
                <w:szCs w:val="24"/>
              </w:rPr>
            </w:pPr>
            <w:r w:rsidRPr="1AE05B49">
              <w:rPr>
                <w:rFonts w:ascii="Calibri" w:eastAsia="Calibri" w:hAnsi="Calibri" w:cs="Calibri"/>
                <w:color w:val="000000" w:themeColor="text1"/>
                <w:sz w:val="24"/>
                <w:szCs w:val="24"/>
              </w:rPr>
              <w:t>This half term we are going to look at creative writing.</w:t>
            </w:r>
          </w:p>
          <w:p w14:paraId="23025FDB" w14:textId="699CF23E" w:rsidR="005669C7" w:rsidRPr="00CC4A2F" w:rsidRDefault="005669C7" w:rsidP="1AE05B49">
            <w:pPr>
              <w:spacing w:after="0" w:line="240" w:lineRule="auto"/>
              <w:rPr>
                <w:rFonts w:ascii="Calibri" w:eastAsia="Calibri" w:hAnsi="Calibri" w:cs="Calibri"/>
                <w:color w:val="000000" w:themeColor="text1"/>
                <w:sz w:val="24"/>
                <w:szCs w:val="24"/>
              </w:rPr>
            </w:pPr>
          </w:p>
          <w:p w14:paraId="5D9237B7" w14:textId="747FF517" w:rsidR="005669C7" w:rsidRPr="00CC4A2F" w:rsidRDefault="4B2BC5B1" w:rsidP="1AE05B49">
            <w:pPr>
              <w:spacing w:after="0" w:line="240" w:lineRule="auto"/>
              <w:rPr>
                <w:rFonts w:ascii="Calibri" w:eastAsia="Calibri" w:hAnsi="Calibri" w:cs="Calibri"/>
                <w:color w:val="000000" w:themeColor="text1"/>
                <w:sz w:val="24"/>
                <w:szCs w:val="24"/>
              </w:rPr>
            </w:pPr>
            <w:r w:rsidRPr="1AE05B49">
              <w:rPr>
                <w:rFonts w:ascii="Calibri" w:eastAsia="Calibri" w:hAnsi="Calibri" w:cs="Calibri"/>
                <w:color w:val="000000" w:themeColor="text1"/>
                <w:sz w:val="24"/>
                <w:szCs w:val="24"/>
              </w:rPr>
              <w:t>Your teacher will email you through a PowerPoint to work through.</w:t>
            </w:r>
          </w:p>
          <w:p w14:paraId="67E3C306" w14:textId="371F538D" w:rsidR="005669C7" w:rsidRPr="00CC4A2F" w:rsidRDefault="005669C7" w:rsidP="1AE05B49">
            <w:pPr>
              <w:spacing w:after="0" w:line="240" w:lineRule="auto"/>
              <w:rPr>
                <w:rFonts w:ascii="Calibri" w:eastAsia="Calibri" w:hAnsi="Calibri" w:cs="Calibri"/>
                <w:color w:val="000000" w:themeColor="text1"/>
                <w:sz w:val="24"/>
                <w:szCs w:val="24"/>
              </w:rPr>
            </w:pPr>
          </w:p>
          <w:p w14:paraId="67E290E0" w14:textId="61CF729E" w:rsidR="005669C7" w:rsidRPr="00CC4A2F" w:rsidRDefault="4B2BC5B1" w:rsidP="1AE05B49">
            <w:pPr>
              <w:spacing w:after="0" w:line="240" w:lineRule="auto"/>
              <w:rPr>
                <w:rFonts w:ascii="Calibri" w:eastAsia="Calibri" w:hAnsi="Calibri" w:cs="Calibri"/>
                <w:color w:val="000000" w:themeColor="text1"/>
                <w:sz w:val="24"/>
                <w:szCs w:val="24"/>
              </w:rPr>
            </w:pPr>
            <w:r w:rsidRPr="1AE05B49">
              <w:rPr>
                <w:rFonts w:ascii="Calibri" w:eastAsia="Calibri" w:hAnsi="Calibri" w:cs="Calibri"/>
                <w:color w:val="000000" w:themeColor="text1"/>
                <w:sz w:val="24"/>
                <w:szCs w:val="24"/>
              </w:rPr>
              <w:t>Please complete this and bring it with you when you return.</w:t>
            </w:r>
          </w:p>
          <w:p w14:paraId="38B95700" w14:textId="0386C99C" w:rsidR="005669C7" w:rsidRPr="00CC4A2F" w:rsidRDefault="005669C7" w:rsidP="1AE05B49">
            <w:pPr>
              <w:spacing w:after="0" w:line="240" w:lineRule="auto"/>
              <w:rPr>
                <w:rFonts w:ascii="Calibri" w:eastAsia="Calibri" w:hAnsi="Calibri" w:cs="Calibri"/>
                <w:color w:val="000000" w:themeColor="text1"/>
                <w:sz w:val="24"/>
                <w:szCs w:val="24"/>
              </w:rPr>
            </w:pPr>
          </w:p>
          <w:p w14:paraId="558AAD1C" w14:textId="73FF0414" w:rsidR="005669C7" w:rsidRPr="00CC4A2F" w:rsidRDefault="4B2BC5B1" w:rsidP="1AE05B49">
            <w:pPr>
              <w:spacing w:after="0" w:line="240" w:lineRule="auto"/>
              <w:rPr>
                <w:rFonts w:ascii="Calibri" w:eastAsia="Calibri" w:hAnsi="Calibri" w:cs="Calibri"/>
                <w:color w:val="000000" w:themeColor="text1"/>
                <w:sz w:val="24"/>
                <w:szCs w:val="24"/>
              </w:rPr>
            </w:pPr>
            <w:r w:rsidRPr="1AE05B49">
              <w:rPr>
                <w:rFonts w:ascii="Calibri" w:eastAsia="Calibri" w:hAnsi="Calibri" w:cs="Calibri"/>
                <w:color w:val="000000" w:themeColor="text1"/>
                <w:sz w:val="24"/>
                <w:szCs w:val="24"/>
              </w:rPr>
              <w:t>You can also practise your language work on Seneca: there is a course entitled AQA English Language in your class page.</w:t>
            </w:r>
          </w:p>
          <w:p w14:paraId="7C5A6337" w14:textId="7829130B" w:rsidR="005669C7" w:rsidRPr="00CC4A2F" w:rsidRDefault="005669C7" w:rsidP="1AE05B49">
            <w:pPr>
              <w:spacing w:after="0" w:line="240" w:lineRule="auto"/>
              <w:rPr>
                <w:rFonts w:ascii="Calibri" w:eastAsia="Calibri" w:hAnsi="Calibri" w:cs="Calibri"/>
                <w:color w:val="000000" w:themeColor="text1"/>
                <w:sz w:val="24"/>
                <w:szCs w:val="24"/>
              </w:rPr>
            </w:pPr>
          </w:p>
        </w:tc>
        <w:tc>
          <w:tcPr>
            <w:tcW w:w="6375" w:type="dxa"/>
            <w:shd w:val="clear" w:color="auto" w:fill="auto"/>
          </w:tcPr>
          <w:p w14:paraId="1CE5476A" w14:textId="77DBF01F" w:rsidR="005669C7" w:rsidRPr="005669C7" w:rsidRDefault="00254F07" w:rsidP="1AE05B49">
            <w:pPr>
              <w:spacing w:after="0" w:line="240" w:lineRule="auto"/>
              <w:textAlignment w:val="baseline"/>
              <w:rPr>
                <w:rFonts w:ascii="Calibri" w:eastAsia="Calibri" w:hAnsi="Calibri" w:cs="Calibri"/>
                <w:sz w:val="24"/>
                <w:szCs w:val="24"/>
              </w:rPr>
            </w:pPr>
            <w:hyperlink r:id="rId8">
              <w:r w:rsidR="53ED76A7" w:rsidRPr="1AE05B49">
                <w:rPr>
                  <w:rStyle w:val="Hyperlink"/>
                  <w:rFonts w:ascii="Calibri" w:eastAsia="Calibri" w:hAnsi="Calibri" w:cs="Calibri"/>
                  <w:sz w:val="24"/>
                  <w:szCs w:val="24"/>
                </w:rPr>
                <w:t>Seneca Learning</w:t>
              </w:r>
            </w:hyperlink>
          </w:p>
          <w:p w14:paraId="1FA27755" w14:textId="4ADD4245" w:rsidR="005669C7" w:rsidRPr="005669C7" w:rsidRDefault="005669C7" w:rsidP="59D81FDA">
            <w:pPr>
              <w:spacing w:after="0" w:line="240" w:lineRule="auto"/>
              <w:textAlignment w:val="baseline"/>
              <w:rPr>
                <w:rFonts w:eastAsiaTheme="minorEastAsia"/>
                <w:sz w:val="24"/>
                <w:szCs w:val="24"/>
              </w:rPr>
            </w:pPr>
          </w:p>
        </w:tc>
        <w:tc>
          <w:tcPr>
            <w:tcW w:w="975" w:type="dxa"/>
            <w:shd w:val="clear" w:color="auto" w:fill="auto"/>
          </w:tcPr>
          <w:p w14:paraId="62072000" w14:textId="3BD630FA" w:rsidR="5B68F5FE" w:rsidRDefault="5B68F5FE" w:rsidP="5B68F5FE">
            <w:pPr>
              <w:spacing w:line="240" w:lineRule="auto"/>
              <w:rPr>
                <w:rFonts w:ascii="Times New Roman" w:eastAsia="Times New Roman" w:hAnsi="Times New Roman" w:cs="Times New Roman"/>
                <w:sz w:val="24"/>
                <w:szCs w:val="24"/>
                <w:lang w:eastAsia="en-GB"/>
              </w:rPr>
            </w:pPr>
          </w:p>
        </w:tc>
      </w:tr>
    </w:tbl>
    <w:p w14:paraId="62CBE51D" w14:textId="53FB18AB" w:rsidR="2662E71F" w:rsidRDefault="2662E71F"/>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360"/>
        <w:gridCol w:w="1035"/>
      </w:tblGrid>
      <w:tr w:rsidR="005669C7" w:rsidRPr="005669C7" w14:paraId="26178912" w14:textId="77777777" w:rsidTr="0CDF7E16">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3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22BB7DF8" w:rsidR="005669C7" w:rsidRPr="005669C7" w:rsidRDefault="000D3952" w:rsidP="00BA12E6">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005669C7" w:rsidRPr="005669C7">
              <w:rPr>
                <w:rFonts w:eastAsia="Times New Roman" w:cstheme="minorHAnsi"/>
                <w:sz w:val="28"/>
                <w:szCs w:val="28"/>
                <w:lang w:eastAsia="en-GB"/>
              </w:rPr>
              <w:t>Links</w:t>
            </w:r>
          </w:p>
        </w:tc>
        <w:tc>
          <w:tcPr>
            <w:tcW w:w="10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C887930" w14:textId="004E4363" w:rsidR="4F4D5BDE" w:rsidRDefault="4F4D5BDE" w:rsidP="5B68F5FE">
            <w:pPr>
              <w:spacing w:line="240" w:lineRule="auto"/>
              <w:rPr>
                <w:rFonts w:eastAsia="Times New Roman"/>
                <w:sz w:val="28"/>
                <w:szCs w:val="28"/>
                <w:lang w:eastAsia="en-GB"/>
              </w:rPr>
            </w:pPr>
            <w:r w:rsidRPr="5B68F5FE">
              <w:rPr>
                <w:rFonts w:eastAsia="Times New Roman"/>
                <w:sz w:val="28"/>
                <w:szCs w:val="28"/>
                <w:lang w:eastAsia="en-GB"/>
              </w:rPr>
              <w:t>QA</w:t>
            </w:r>
          </w:p>
        </w:tc>
      </w:tr>
      <w:tr w:rsidR="005669C7" w:rsidRPr="005669C7" w14:paraId="4C0F65E3" w14:textId="77777777" w:rsidTr="0CDF7E16">
        <w:trPr>
          <w:trHeight w:val="419"/>
        </w:trPr>
        <w:tc>
          <w:tcPr>
            <w:tcW w:w="1410" w:type="dxa"/>
            <w:tcBorders>
              <w:top w:val="nil"/>
              <w:left w:val="single" w:sz="6" w:space="0" w:color="000000" w:themeColor="text1"/>
              <w:right w:val="single" w:sz="6" w:space="0" w:color="000000" w:themeColor="text1"/>
            </w:tcBorders>
            <w:shd w:val="clear" w:color="auto" w:fill="auto"/>
            <w:hideMark/>
          </w:tcPr>
          <w:p w14:paraId="6FF24AEF" w14:textId="1AA25ECB"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Maths</w:t>
            </w:r>
          </w:p>
          <w:p w14:paraId="3D319308"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31E27C70" w14:textId="77777777" w:rsidR="005669C7" w:rsidRPr="00CC4A2F" w:rsidRDefault="005669C7" w:rsidP="00BA12E6">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3D353575" w14:textId="665253A7" w:rsidR="005669C7" w:rsidRPr="00CC4A2F" w:rsidRDefault="1F66552E" w:rsidP="6E04F33C">
            <w:pPr>
              <w:spacing w:after="0" w:line="240" w:lineRule="auto"/>
              <w:textAlignment w:val="baseline"/>
              <w:rPr>
                <w:rFonts w:ascii="Calibri" w:eastAsia="Calibri" w:hAnsi="Calibri" w:cs="Calibri"/>
                <w:color w:val="000000" w:themeColor="text1"/>
                <w:sz w:val="24"/>
                <w:szCs w:val="24"/>
              </w:rPr>
            </w:pPr>
            <w:r w:rsidRPr="6E04F33C">
              <w:rPr>
                <w:rFonts w:ascii="Calibri" w:eastAsia="Calibri" w:hAnsi="Calibri" w:cs="Calibri"/>
                <w:color w:val="000000" w:themeColor="text1"/>
                <w:sz w:val="24"/>
                <w:szCs w:val="24"/>
              </w:rPr>
              <w:t xml:space="preserve">Please watch the videos and make notes before attempting the worksheets. </w:t>
            </w:r>
          </w:p>
          <w:p w14:paraId="143E6AF8" w14:textId="6FCEB5E3" w:rsidR="005669C7" w:rsidRPr="00CC4A2F" w:rsidRDefault="1F66552E" w:rsidP="6E04F33C">
            <w:pPr>
              <w:spacing w:after="0" w:line="240" w:lineRule="auto"/>
              <w:textAlignment w:val="baseline"/>
              <w:rPr>
                <w:rFonts w:ascii="Calibri" w:eastAsia="Calibri" w:hAnsi="Calibri" w:cs="Calibri"/>
                <w:color w:val="000000" w:themeColor="text1"/>
                <w:sz w:val="24"/>
                <w:szCs w:val="24"/>
              </w:rPr>
            </w:pPr>
            <w:r w:rsidRPr="6E04F33C">
              <w:rPr>
                <w:rFonts w:ascii="Calibri" w:eastAsia="Calibri" w:hAnsi="Calibri" w:cs="Calibri"/>
                <w:color w:val="000000" w:themeColor="text1"/>
                <w:sz w:val="24"/>
                <w:szCs w:val="24"/>
              </w:rPr>
              <w:t xml:space="preserve">Work can be emailed to your teacher or completed on paper and handed in when you return to school. </w:t>
            </w:r>
          </w:p>
          <w:p w14:paraId="7E86A1EB" w14:textId="55E15760" w:rsidR="005669C7" w:rsidRPr="00CC4A2F" w:rsidRDefault="005669C7" w:rsidP="6E04F33C">
            <w:pPr>
              <w:spacing w:after="0" w:line="240" w:lineRule="auto"/>
              <w:textAlignment w:val="baseline"/>
              <w:rPr>
                <w:rFonts w:ascii="Calibri" w:eastAsia="Calibri" w:hAnsi="Calibri" w:cs="Calibri"/>
                <w:color w:val="000000" w:themeColor="text1"/>
                <w:sz w:val="24"/>
                <w:szCs w:val="24"/>
              </w:rPr>
            </w:pPr>
          </w:p>
          <w:p w14:paraId="72811BB7" w14:textId="041E8F76" w:rsidR="005669C7" w:rsidRPr="00CC4A2F" w:rsidRDefault="1F66552E" w:rsidP="6E04F33C">
            <w:pPr>
              <w:spacing w:after="0" w:line="240" w:lineRule="auto"/>
              <w:textAlignment w:val="baseline"/>
              <w:rPr>
                <w:rFonts w:ascii="Calibri" w:eastAsia="Calibri" w:hAnsi="Calibri" w:cs="Calibri"/>
                <w:color w:val="000000" w:themeColor="text1"/>
              </w:rPr>
            </w:pPr>
            <w:r w:rsidRPr="6E04F33C">
              <w:rPr>
                <w:rFonts w:ascii="Calibri" w:eastAsia="Calibri" w:hAnsi="Calibri" w:cs="Calibri"/>
                <w:color w:val="000000" w:themeColor="text1"/>
                <w:sz w:val="24"/>
                <w:szCs w:val="24"/>
              </w:rPr>
              <w:t xml:space="preserve">If you need any support or more challenging work, please email </w:t>
            </w:r>
            <w:hyperlink r:id="rId9">
              <w:r w:rsidRPr="6E04F33C">
                <w:rPr>
                  <w:rStyle w:val="Hyperlink"/>
                  <w:rFonts w:ascii="Calibri" w:eastAsia="Calibri" w:hAnsi="Calibri" w:cs="Calibri"/>
                  <w:sz w:val="24"/>
                  <w:szCs w:val="24"/>
                </w:rPr>
                <w:t>mathematics@appletonacademy.co.uk</w:t>
              </w:r>
            </w:hyperlink>
          </w:p>
          <w:p w14:paraId="479DD818" w14:textId="4E74C29E" w:rsidR="005669C7" w:rsidRPr="00CC4A2F" w:rsidRDefault="005669C7" w:rsidP="723A48B2">
            <w:pPr>
              <w:spacing w:after="0" w:line="240" w:lineRule="auto"/>
              <w:textAlignment w:val="baseline"/>
              <w:rPr>
                <w:rFonts w:eastAsia="Times New Roman"/>
                <w:sz w:val="24"/>
                <w:szCs w:val="24"/>
                <w:lang w:eastAsia="en-GB"/>
              </w:rPr>
            </w:pPr>
          </w:p>
        </w:tc>
        <w:tc>
          <w:tcPr>
            <w:tcW w:w="6360" w:type="dxa"/>
            <w:tcBorders>
              <w:top w:val="nil"/>
              <w:left w:val="nil"/>
              <w:bottom w:val="single" w:sz="4" w:space="0" w:color="auto"/>
              <w:right w:val="single" w:sz="6" w:space="0" w:color="000000" w:themeColor="text1"/>
            </w:tcBorders>
            <w:shd w:val="clear" w:color="auto" w:fill="auto"/>
          </w:tcPr>
          <w:p w14:paraId="09C751C3" w14:textId="4F9D32B9" w:rsidR="00CC0218" w:rsidRDefault="00CC0218" w:rsidP="0CDF7E16">
            <w:pPr>
              <w:spacing w:line="240" w:lineRule="auto"/>
              <w:rPr>
                <w:rFonts w:ascii="Calibri" w:eastAsia="Calibri" w:hAnsi="Calibri" w:cs="Calibri"/>
                <w:color w:val="000000" w:themeColor="text1"/>
                <w:sz w:val="24"/>
                <w:szCs w:val="24"/>
              </w:rPr>
            </w:pPr>
            <w:r w:rsidRPr="0CDF7E16">
              <w:rPr>
                <w:rFonts w:ascii="Calibri" w:eastAsia="Calibri" w:hAnsi="Calibri" w:cs="Calibri"/>
                <w:b/>
                <w:bCs/>
                <w:color w:val="000000" w:themeColor="text1"/>
                <w:sz w:val="24"/>
                <w:szCs w:val="24"/>
                <w:u w:val="single"/>
              </w:rPr>
              <w:t>Foundation</w:t>
            </w:r>
          </w:p>
          <w:p w14:paraId="76BFB327" w14:textId="56B47E51" w:rsidR="00CC0218" w:rsidRDefault="00254F07" w:rsidP="0CDF7E16">
            <w:pPr>
              <w:spacing w:line="240" w:lineRule="auto"/>
              <w:rPr>
                <w:rFonts w:ascii="Calibri" w:eastAsia="Calibri" w:hAnsi="Calibri" w:cs="Calibri"/>
                <w:color w:val="000000" w:themeColor="text1"/>
                <w:sz w:val="24"/>
                <w:szCs w:val="24"/>
              </w:rPr>
            </w:pPr>
            <w:hyperlink r:id="rId10">
              <w:r w:rsidR="00CC0218" w:rsidRPr="0CDF7E16">
                <w:rPr>
                  <w:rStyle w:val="Hyperlink"/>
                  <w:rFonts w:ascii="Calibri" w:eastAsia="Calibri" w:hAnsi="Calibri" w:cs="Calibri"/>
                  <w:sz w:val="24"/>
                  <w:szCs w:val="24"/>
                </w:rPr>
                <w:t>Video 1</w:t>
              </w:r>
            </w:hyperlink>
            <w:r w:rsidR="00CC0218" w:rsidRPr="0CDF7E16">
              <w:rPr>
                <w:rFonts w:ascii="Calibri" w:eastAsia="Calibri" w:hAnsi="Calibri" w:cs="Calibri"/>
                <w:color w:val="000000" w:themeColor="text1"/>
                <w:sz w:val="24"/>
                <w:szCs w:val="24"/>
              </w:rPr>
              <w:t xml:space="preserve"> </w:t>
            </w:r>
          </w:p>
          <w:p w14:paraId="390D357C" w14:textId="3C0E9A9A" w:rsidR="00CC0218" w:rsidRDefault="00254F07" w:rsidP="0CDF7E16">
            <w:pPr>
              <w:spacing w:line="240" w:lineRule="auto"/>
              <w:rPr>
                <w:rFonts w:ascii="Calibri" w:eastAsia="Calibri" w:hAnsi="Calibri" w:cs="Calibri"/>
                <w:color w:val="000000" w:themeColor="text1"/>
                <w:sz w:val="24"/>
                <w:szCs w:val="24"/>
              </w:rPr>
            </w:pPr>
            <w:hyperlink r:id="rId11">
              <w:r w:rsidR="00CC0218" w:rsidRPr="0CDF7E16">
                <w:rPr>
                  <w:rStyle w:val="Hyperlink"/>
                  <w:rFonts w:ascii="Calibri" w:eastAsia="Calibri" w:hAnsi="Calibri" w:cs="Calibri"/>
                  <w:sz w:val="24"/>
                  <w:szCs w:val="24"/>
                </w:rPr>
                <w:t>Worksheet 1</w:t>
              </w:r>
            </w:hyperlink>
            <w:r w:rsidR="00CC0218" w:rsidRPr="0CDF7E16">
              <w:rPr>
                <w:rFonts w:ascii="Calibri" w:eastAsia="Calibri" w:hAnsi="Calibri" w:cs="Calibri"/>
                <w:color w:val="000000" w:themeColor="text1"/>
                <w:sz w:val="24"/>
                <w:szCs w:val="24"/>
              </w:rPr>
              <w:t xml:space="preserve"> Q3, 4 and 5</w:t>
            </w:r>
          </w:p>
          <w:p w14:paraId="009558CE" w14:textId="22DD2089" w:rsidR="0CDF7E16" w:rsidRDefault="0CDF7E16" w:rsidP="0CDF7E16">
            <w:pPr>
              <w:spacing w:line="240" w:lineRule="auto"/>
              <w:rPr>
                <w:rFonts w:ascii="Calibri" w:eastAsia="Calibri" w:hAnsi="Calibri" w:cs="Calibri"/>
                <w:color w:val="000000" w:themeColor="text1"/>
                <w:sz w:val="24"/>
                <w:szCs w:val="24"/>
              </w:rPr>
            </w:pPr>
          </w:p>
          <w:p w14:paraId="5DE8DC0B" w14:textId="233FA167" w:rsidR="00CC0218" w:rsidRDefault="00254F07" w:rsidP="0CDF7E16">
            <w:pPr>
              <w:spacing w:line="240" w:lineRule="auto"/>
              <w:rPr>
                <w:rFonts w:ascii="Calibri" w:eastAsia="Calibri" w:hAnsi="Calibri" w:cs="Calibri"/>
                <w:color w:val="000000" w:themeColor="text1"/>
              </w:rPr>
            </w:pPr>
            <w:hyperlink r:id="rId12">
              <w:r w:rsidR="00CC0218" w:rsidRPr="0CDF7E16">
                <w:rPr>
                  <w:rStyle w:val="Hyperlink"/>
                  <w:rFonts w:ascii="Calibri" w:eastAsia="Calibri" w:hAnsi="Calibri" w:cs="Calibri"/>
                  <w:sz w:val="24"/>
                  <w:szCs w:val="24"/>
                </w:rPr>
                <w:t>Video 2</w:t>
              </w:r>
            </w:hyperlink>
          </w:p>
          <w:p w14:paraId="42073456" w14:textId="180386A0" w:rsidR="00CC0218" w:rsidRDefault="00254F07" w:rsidP="0CDF7E16">
            <w:pPr>
              <w:spacing w:line="240" w:lineRule="auto"/>
              <w:rPr>
                <w:rFonts w:ascii="Calibri" w:eastAsia="Calibri" w:hAnsi="Calibri" w:cs="Calibri"/>
                <w:color w:val="000000" w:themeColor="text1"/>
              </w:rPr>
            </w:pPr>
            <w:hyperlink r:id="rId13">
              <w:r w:rsidR="00CC0218" w:rsidRPr="0CDF7E16">
                <w:rPr>
                  <w:rStyle w:val="Hyperlink"/>
                  <w:rFonts w:ascii="Calibri" w:eastAsia="Calibri" w:hAnsi="Calibri" w:cs="Calibri"/>
                  <w:sz w:val="24"/>
                  <w:szCs w:val="24"/>
                </w:rPr>
                <w:t>Worksheet 2</w:t>
              </w:r>
            </w:hyperlink>
          </w:p>
          <w:p w14:paraId="2CE08C4C" w14:textId="201208EA" w:rsidR="0CDF7E16" w:rsidRDefault="0CDF7E16" w:rsidP="0CDF7E16">
            <w:pPr>
              <w:spacing w:line="240" w:lineRule="auto"/>
              <w:rPr>
                <w:rFonts w:ascii="Times New Roman" w:eastAsia="Times New Roman" w:hAnsi="Times New Roman" w:cs="Times New Roman"/>
                <w:color w:val="000000" w:themeColor="text1"/>
                <w:sz w:val="24"/>
                <w:szCs w:val="24"/>
              </w:rPr>
            </w:pPr>
          </w:p>
          <w:p w14:paraId="2D234D40" w14:textId="5942A2A3" w:rsidR="00CC0218" w:rsidRDefault="00254F07" w:rsidP="0CDF7E16">
            <w:pPr>
              <w:spacing w:line="240" w:lineRule="auto"/>
              <w:rPr>
                <w:rFonts w:ascii="Calibri" w:eastAsia="Calibri" w:hAnsi="Calibri" w:cs="Calibri"/>
                <w:color w:val="000000" w:themeColor="text1"/>
              </w:rPr>
            </w:pPr>
            <w:hyperlink r:id="rId14">
              <w:r w:rsidR="00CC0218" w:rsidRPr="0CDF7E16">
                <w:rPr>
                  <w:rStyle w:val="Hyperlink"/>
                  <w:rFonts w:ascii="Calibri" w:eastAsia="Calibri" w:hAnsi="Calibri" w:cs="Calibri"/>
                  <w:sz w:val="24"/>
                  <w:szCs w:val="24"/>
                </w:rPr>
                <w:t>Video 3</w:t>
              </w:r>
            </w:hyperlink>
          </w:p>
          <w:p w14:paraId="3A175BE0" w14:textId="04566836" w:rsidR="00CC0218" w:rsidRDefault="00254F07" w:rsidP="0CDF7E16">
            <w:pPr>
              <w:spacing w:line="240" w:lineRule="auto"/>
              <w:rPr>
                <w:rFonts w:ascii="Calibri" w:eastAsia="Calibri" w:hAnsi="Calibri" w:cs="Calibri"/>
                <w:color w:val="000000" w:themeColor="text1"/>
                <w:sz w:val="24"/>
                <w:szCs w:val="24"/>
              </w:rPr>
            </w:pPr>
            <w:hyperlink r:id="rId15">
              <w:r w:rsidR="00CC0218" w:rsidRPr="0CDF7E16">
                <w:rPr>
                  <w:rStyle w:val="Hyperlink"/>
                  <w:rFonts w:ascii="Calibri" w:eastAsia="Calibri" w:hAnsi="Calibri" w:cs="Calibri"/>
                  <w:sz w:val="24"/>
                  <w:szCs w:val="24"/>
                </w:rPr>
                <w:t>Worksheet 3</w:t>
              </w:r>
            </w:hyperlink>
          </w:p>
          <w:p w14:paraId="3382F75A" w14:textId="54B84E75" w:rsidR="0CDF7E16" w:rsidRDefault="0CDF7E16" w:rsidP="0CDF7E16">
            <w:pPr>
              <w:spacing w:line="240" w:lineRule="auto"/>
              <w:rPr>
                <w:rFonts w:ascii="Times New Roman" w:eastAsia="Times New Roman" w:hAnsi="Times New Roman" w:cs="Times New Roman"/>
                <w:color w:val="000000" w:themeColor="text1"/>
                <w:sz w:val="24"/>
                <w:szCs w:val="24"/>
              </w:rPr>
            </w:pPr>
          </w:p>
          <w:p w14:paraId="1CF00F22" w14:textId="4FA5FAF7" w:rsidR="00CC0218" w:rsidRDefault="00CC0218" w:rsidP="0CDF7E16">
            <w:pPr>
              <w:spacing w:line="240" w:lineRule="auto"/>
              <w:rPr>
                <w:rFonts w:ascii="Calibri" w:eastAsia="Calibri" w:hAnsi="Calibri" w:cs="Calibri"/>
                <w:color w:val="000000" w:themeColor="text1"/>
                <w:sz w:val="24"/>
                <w:szCs w:val="24"/>
              </w:rPr>
            </w:pPr>
            <w:r w:rsidRPr="0CDF7E16">
              <w:rPr>
                <w:rFonts w:ascii="Calibri" w:eastAsia="Calibri" w:hAnsi="Calibri" w:cs="Calibri"/>
                <w:b/>
                <w:bCs/>
                <w:color w:val="000000" w:themeColor="text1"/>
                <w:sz w:val="24"/>
                <w:szCs w:val="24"/>
                <w:u w:val="single"/>
              </w:rPr>
              <w:t>Higher</w:t>
            </w:r>
          </w:p>
          <w:p w14:paraId="3CE038FB" w14:textId="7F7564B8" w:rsidR="00CC0218" w:rsidRDefault="00254F07" w:rsidP="0CDF7E16">
            <w:pPr>
              <w:spacing w:line="240" w:lineRule="auto"/>
              <w:rPr>
                <w:rFonts w:ascii="Calibri" w:eastAsia="Calibri" w:hAnsi="Calibri" w:cs="Calibri"/>
                <w:color w:val="000000" w:themeColor="text1"/>
              </w:rPr>
            </w:pPr>
            <w:hyperlink r:id="rId16">
              <w:r w:rsidR="00CC0218" w:rsidRPr="0CDF7E16">
                <w:rPr>
                  <w:rStyle w:val="Hyperlink"/>
                  <w:rFonts w:ascii="Calibri" w:eastAsia="Calibri" w:hAnsi="Calibri" w:cs="Calibri"/>
                  <w:sz w:val="24"/>
                  <w:szCs w:val="24"/>
                </w:rPr>
                <w:t>Video 1</w:t>
              </w:r>
            </w:hyperlink>
          </w:p>
          <w:p w14:paraId="4A2C2487" w14:textId="1021937A" w:rsidR="00CC0218" w:rsidRDefault="00254F07" w:rsidP="0CDF7E16">
            <w:pPr>
              <w:spacing w:line="240" w:lineRule="auto"/>
              <w:rPr>
                <w:rFonts w:ascii="Calibri" w:eastAsia="Calibri" w:hAnsi="Calibri" w:cs="Calibri"/>
                <w:color w:val="000000" w:themeColor="text1"/>
                <w:sz w:val="24"/>
                <w:szCs w:val="24"/>
              </w:rPr>
            </w:pPr>
            <w:hyperlink r:id="rId17">
              <w:r w:rsidR="00CC0218" w:rsidRPr="0CDF7E16">
                <w:rPr>
                  <w:rStyle w:val="Hyperlink"/>
                  <w:rFonts w:ascii="Calibri" w:eastAsia="Calibri" w:hAnsi="Calibri" w:cs="Calibri"/>
                  <w:sz w:val="24"/>
                  <w:szCs w:val="24"/>
                </w:rPr>
                <w:t>Worksheet 1</w:t>
              </w:r>
            </w:hyperlink>
            <w:r w:rsidR="00CC0218" w:rsidRPr="0CDF7E16">
              <w:rPr>
                <w:rFonts w:ascii="Calibri" w:eastAsia="Calibri" w:hAnsi="Calibri" w:cs="Calibri"/>
                <w:color w:val="000000" w:themeColor="text1"/>
                <w:sz w:val="24"/>
                <w:szCs w:val="24"/>
              </w:rPr>
              <w:t xml:space="preserve"> Q4 - Q8</w:t>
            </w:r>
          </w:p>
          <w:p w14:paraId="0C9FF56F" w14:textId="3A38FFDC" w:rsidR="0CDF7E16" w:rsidRDefault="0CDF7E16" w:rsidP="0CDF7E16">
            <w:pPr>
              <w:spacing w:line="240" w:lineRule="auto"/>
              <w:rPr>
                <w:rFonts w:ascii="Calibri" w:eastAsia="Calibri" w:hAnsi="Calibri" w:cs="Calibri"/>
                <w:color w:val="000000" w:themeColor="text1"/>
                <w:sz w:val="24"/>
                <w:szCs w:val="24"/>
              </w:rPr>
            </w:pPr>
          </w:p>
          <w:p w14:paraId="227DC7AC" w14:textId="3300C4BE" w:rsidR="00CC0218" w:rsidRDefault="00254F07" w:rsidP="0CDF7E16">
            <w:pPr>
              <w:spacing w:line="240" w:lineRule="auto"/>
              <w:rPr>
                <w:rFonts w:ascii="Calibri" w:eastAsia="Calibri" w:hAnsi="Calibri" w:cs="Calibri"/>
                <w:color w:val="000000" w:themeColor="text1"/>
                <w:sz w:val="24"/>
                <w:szCs w:val="24"/>
              </w:rPr>
            </w:pPr>
            <w:hyperlink r:id="rId18">
              <w:r w:rsidR="00CC0218" w:rsidRPr="0CDF7E16">
                <w:rPr>
                  <w:rStyle w:val="Hyperlink"/>
                  <w:rFonts w:ascii="Calibri" w:eastAsia="Calibri" w:hAnsi="Calibri" w:cs="Calibri"/>
                  <w:sz w:val="24"/>
                  <w:szCs w:val="24"/>
                </w:rPr>
                <w:t>Video 2</w:t>
              </w:r>
            </w:hyperlink>
          </w:p>
          <w:p w14:paraId="5926B461" w14:textId="691E2B03" w:rsidR="00CC0218" w:rsidRDefault="00254F07" w:rsidP="0CDF7E16">
            <w:pPr>
              <w:spacing w:line="240" w:lineRule="auto"/>
              <w:rPr>
                <w:rFonts w:ascii="Calibri" w:eastAsia="Calibri" w:hAnsi="Calibri" w:cs="Calibri"/>
                <w:color w:val="000000" w:themeColor="text1"/>
              </w:rPr>
            </w:pPr>
            <w:hyperlink r:id="rId19">
              <w:r w:rsidR="00CC0218" w:rsidRPr="0CDF7E16">
                <w:rPr>
                  <w:rStyle w:val="Hyperlink"/>
                  <w:rFonts w:ascii="Calibri" w:eastAsia="Calibri" w:hAnsi="Calibri" w:cs="Calibri"/>
                  <w:sz w:val="24"/>
                  <w:szCs w:val="24"/>
                </w:rPr>
                <w:t>Worksheet 2</w:t>
              </w:r>
            </w:hyperlink>
          </w:p>
          <w:p w14:paraId="4021B4E2" w14:textId="2111286A" w:rsidR="0CDF7E16" w:rsidRDefault="0CDF7E16" w:rsidP="0CDF7E16">
            <w:pPr>
              <w:spacing w:line="240" w:lineRule="auto"/>
              <w:rPr>
                <w:rFonts w:ascii="Times New Roman" w:eastAsia="Times New Roman" w:hAnsi="Times New Roman" w:cs="Times New Roman"/>
                <w:color w:val="000000" w:themeColor="text1"/>
                <w:sz w:val="24"/>
                <w:szCs w:val="24"/>
              </w:rPr>
            </w:pPr>
          </w:p>
          <w:p w14:paraId="414573E5" w14:textId="09CA7651" w:rsidR="00CC0218" w:rsidRDefault="00254F07" w:rsidP="0CDF7E16">
            <w:pPr>
              <w:spacing w:line="240" w:lineRule="auto"/>
              <w:rPr>
                <w:rFonts w:ascii="Calibri" w:eastAsia="Calibri" w:hAnsi="Calibri" w:cs="Calibri"/>
                <w:color w:val="000000" w:themeColor="text1"/>
              </w:rPr>
            </w:pPr>
            <w:hyperlink r:id="rId20">
              <w:r w:rsidR="00CC0218" w:rsidRPr="0CDF7E16">
                <w:rPr>
                  <w:rStyle w:val="Hyperlink"/>
                  <w:rFonts w:ascii="Calibri" w:eastAsia="Calibri" w:hAnsi="Calibri" w:cs="Calibri"/>
                  <w:sz w:val="24"/>
                  <w:szCs w:val="24"/>
                </w:rPr>
                <w:t>Video 3</w:t>
              </w:r>
            </w:hyperlink>
          </w:p>
          <w:p w14:paraId="10EF3CA3" w14:textId="3FBFC028" w:rsidR="00CC0218" w:rsidRDefault="00254F07" w:rsidP="0CDF7E16">
            <w:pPr>
              <w:spacing w:line="240" w:lineRule="auto"/>
              <w:rPr>
                <w:rFonts w:ascii="Calibri" w:eastAsia="Calibri" w:hAnsi="Calibri" w:cs="Calibri"/>
                <w:color w:val="000000" w:themeColor="text1"/>
                <w:sz w:val="24"/>
                <w:szCs w:val="24"/>
              </w:rPr>
            </w:pPr>
            <w:hyperlink r:id="rId21">
              <w:r w:rsidR="00CC0218" w:rsidRPr="0CDF7E16">
                <w:rPr>
                  <w:rStyle w:val="Hyperlink"/>
                  <w:rFonts w:ascii="Calibri" w:eastAsia="Calibri" w:hAnsi="Calibri" w:cs="Calibri"/>
                  <w:sz w:val="24"/>
                  <w:szCs w:val="24"/>
                </w:rPr>
                <w:t>Worksheet 3</w:t>
              </w:r>
            </w:hyperlink>
          </w:p>
          <w:p w14:paraId="0D77E817" w14:textId="3FFE68CA" w:rsidR="005669C7" w:rsidRPr="005669C7" w:rsidRDefault="005669C7" w:rsidP="723A48B2">
            <w:pPr>
              <w:spacing w:after="0" w:line="240" w:lineRule="auto"/>
              <w:textAlignment w:val="baseline"/>
              <w:rPr>
                <w:rFonts w:ascii="Times New Roman" w:eastAsia="Times New Roman" w:hAnsi="Times New Roman" w:cs="Times New Roman"/>
                <w:sz w:val="24"/>
                <w:szCs w:val="24"/>
                <w:lang w:eastAsia="en-GB"/>
              </w:rPr>
            </w:pPr>
          </w:p>
        </w:tc>
        <w:tc>
          <w:tcPr>
            <w:tcW w:w="1035" w:type="dxa"/>
            <w:tcBorders>
              <w:top w:val="nil"/>
              <w:left w:val="nil"/>
              <w:bottom w:val="single" w:sz="6" w:space="0" w:color="000000" w:themeColor="text1"/>
              <w:right w:val="single" w:sz="6" w:space="0" w:color="000000" w:themeColor="text1"/>
            </w:tcBorders>
            <w:shd w:val="clear" w:color="auto" w:fill="auto"/>
          </w:tcPr>
          <w:p w14:paraId="54DD53C6" w14:textId="27C1549F" w:rsidR="5B68F5FE" w:rsidRDefault="5B68F5FE" w:rsidP="5B68F5FE">
            <w:pPr>
              <w:spacing w:line="240" w:lineRule="auto"/>
              <w:rPr>
                <w:rFonts w:ascii="Times New Roman" w:eastAsia="Times New Roman" w:hAnsi="Times New Roman" w:cs="Times New Roman"/>
                <w:sz w:val="24"/>
                <w:szCs w:val="24"/>
                <w:lang w:eastAsia="en-GB"/>
              </w:rPr>
            </w:pPr>
          </w:p>
        </w:tc>
      </w:tr>
    </w:tbl>
    <w:p w14:paraId="0638842B" w14:textId="68EB71D1" w:rsidR="005669C7" w:rsidRDefault="005669C7" w:rsidP="005669C7">
      <w:pPr>
        <w:spacing w:after="0" w:line="240" w:lineRule="auto"/>
        <w:textAlignment w:val="baseline"/>
        <w:rPr>
          <w:rFonts w:ascii="Calibri" w:eastAsia="Times New Roman" w:hAnsi="Calibri" w:cs="Calibri"/>
          <w:sz w:val="28"/>
          <w:szCs w:val="28"/>
          <w:lang w:eastAsia="en-GB"/>
        </w:rPr>
      </w:pPr>
      <w:r w:rsidRPr="0C50C22F">
        <w:rPr>
          <w:rFonts w:ascii="Calibri" w:eastAsia="Times New Roman" w:hAnsi="Calibri" w:cs="Calibri"/>
          <w:sz w:val="28"/>
          <w:szCs w:val="28"/>
          <w:lang w:eastAsia="en-GB"/>
        </w:rPr>
        <w:t> </w:t>
      </w:r>
    </w:p>
    <w:tbl>
      <w:tblPr>
        <w:tblW w:w="155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555"/>
        <w:gridCol w:w="6735"/>
        <w:gridCol w:w="832"/>
      </w:tblGrid>
      <w:tr w:rsidR="00834B18" w:rsidRPr="005669C7" w14:paraId="36784505" w14:textId="77777777" w:rsidTr="180BB2B7">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DD5D5B" w14:textId="77777777" w:rsidR="00834B18" w:rsidRPr="005669C7" w:rsidRDefault="00834B18" w:rsidP="00A768BF">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655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A533E7C" w14:textId="77777777" w:rsidR="00834B18" w:rsidRPr="005669C7" w:rsidRDefault="00834B18" w:rsidP="00A768BF">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73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690C708" w14:textId="77777777" w:rsidR="00834B18" w:rsidRPr="005669C7" w:rsidRDefault="00834B18" w:rsidP="00A768BF">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Pr="005669C7">
              <w:rPr>
                <w:rFonts w:eastAsia="Times New Roman" w:cstheme="minorHAnsi"/>
                <w:sz w:val="28"/>
                <w:szCs w:val="28"/>
                <w:lang w:eastAsia="en-GB"/>
              </w:rPr>
              <w:t>Links</w:t>
            </w:r>
          </w:p>
        </w:tc>
        <w:tc>
          <w:tcPr>
            <w:tcW w:w="83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B304948" w14:textId="77777777" w:rsidR="00834B18" w:rsidRDefault="00834B18" w:rsidP="00A768BF">
            <w:pPr>
              <w:spacing w:line="240" w:lineRule="auto"/>
              <w:rPr>
                <w:rFonts w:eastAsia="Times New Roman"/>
                <w:sz w:val="28"/>
                <w:szCs w:val="28"/>
                <w:lang w:eastAsia="en-GB"/>
              </w:rPr>
            </w:pPr>
            <w:r w:rsidRPr="5B68F5FE">
              <w:rPr>
                <w:rFonts w:eastAsia="Times New Roman"/>
                <w:sz w:val="28"/>
                <w:szCs w:val="28"/>
                <w:lang w:eastAsia="en-GB"/>
              </w:rPr>
              <w:t>QA</w:t>
            </w:r>
          </w:p>
        </w:tc>
      </w:tr>
      <w:tr w:rsidR="00834B18" w:rsidRPr="005669C7" w14:paraId="6439ECFF" w14:textId="77777777" w:rsidTr="180BB2B7">
        <w:trPr>
          <w:trHeight w:val="4980"/>
        </w:trPr>
        <w:tc>
          <w:tcPr>
            <w:tcW w:w="1410" w:type="dxa"/>
            <w:tcBorders>
              <w:top w:val="nil"/>
              <w:left w:val="single" w:sz="6" w:space="0" w:color="000000" w:themeColor="text1"/>
              <w:right w:val="single" w:sz="6" w:space="0" w:color="000000" w:themeColor="text1"/>
            </w:tcBorders>
            <w:shd w:val="clear" w:color="auto" w:fill="auto"/>
            <w:hideMark/>
          </w:tcPr>
          <w:p w14:paraId="3EFCA004" w14:textId="6C5904CE" w:rsidR="00834B18" w:rsidRPr="00CC4A2F" w:rsidRDefault="00834B18" w:rsidP="00A768BF">
            <w:pPr>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Science</w:t>
            </w:r>
          </w:p>
          <w:p w14:paraId="7C939310" w14:textId="77777777" w:rsidR="00834B18" w:rsidRPr="00CC4A2F" w:rsidRDefault="00834B18" w:rsidP="00A768BF">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p w14:paraId="447DD64E" w14:textId="77777777" w:rsidR="00834B18" w:rsidRPr="00CC4A2F" w:rsidRDefault="00834B18" w:rsidP="00A768BF">
            <w:pPr>
              <w:spacing w:after="0" w:line="240" w:lineRule="auto"/>
              <w:textAlignment w:val="baseline"/>
              <w:rPr>
                <w:rFonts w:eastAsia="Times New Roman" w:cstheme="minorHAnsi"/>
                <w:sz w:val="24"/>
                <w:szCs w:val="24"/>
                <w:lang w:eastAsia="en-GB"/>
              </w:rPr>
            </w:pPr>
            <w:r w:rsidRPr="00CC4A2F">
              <w:rPr>
                <w:rFonts w:eastAsia="Times New Roman" w:cstheme="minorHAnsi"/>
                <w:sz w:val="28"/>
                <w:szCs w:val="28"/>
                <w:lang w:eastAsia="en-GB"/>
              </w:rPr>
              <w:t> </w:t>
            </w:r>
          </w:p>
        </w:tc>
        <w:tc>
          <w:tcPr>
            <w:tcW w:w="6555" w:type="dxa"/>
            <w:tcBorders>
              <w:top w:val="nil"/>
              <w:left w:val="nil"/>
              <w:bottom w:val="single" w:sz="4" w:space="0" w:color="auto"/>
              <w:right w:val="single" w:sz="6" w:space="0" w:color="000000" w:themeColor="text1"/>
            </w:tcBorders>
            <w:shd w:val="clear" w:color="auto" w:fill="auto"/>
          </w:tcPr>
          <w:p w14:paraId="46BF5F53" w14:textId="3DE31A2F" w:rsidR="00834B18" w:rsidRPr="00CC4A2F" w:rsidRDefault="0A8050B4" w:rsidP="180BB2B7">
            <w:pPr>
              <w:spacing w:after="0"/>
              <w:textAlignment w:val="baseline"/>
              <w:rPr>
                <w:rFonts w:ascii="Calibri" w:eastAsia="Calibri" w:hAnsi="Calibri" w:cs="Calibri"/>
                <w:color w:val="000000" w:themeColor="text1"/>
                <w:sz w:val="24"/>
                <w:szCs w:val="24"/>
              </w:rPr>
            </w:pPr>
            <w:r w:rsidRPr="180BB2B7">
              <w:rPr>
                <w:rFonts w:ascii="Calibri" w:eastAsia="Calibri" w:hAnsi="Calibri" w:cs="Calibri"/>
                <w:color w:val="000000" w:themeColor="text1"/>
                <w:sz w:val="24"/>
                <w:szCs w:val="24"/>
              </w:rPr>
              <w:t>Click on each link to find the lesson.</w:t>
            </w:r>
          </w:p>
          <w:p w14:paraId="7DA06A6C" w14:textId="21F4C618" w:rsidR="00834B18" w:rsidRPr="00CC4A2F" w:rsidRDefault="00834B18" w:rsidP="180BB2B7">
            <w:pPr>
              <w:spacing w:after="0"/>
              <w:textAlignment w:val="baseline"/>
              <w:rPr>
                <w:rFonts w:ascii="Calibri" w:eastAsia="Calibri" w:hAnsi="Calibri" w:cs="Calibri"/>
                <w:color w:val="000000" w:themeColor="text1"/>
                <w:sz w:val="24"/>
                <w:szCs w:val="24"/>
              </w:rPr>
            </w:pPr>
          </w:p>
          <w:p w14:paraId="4ADCF0AA" w14:textId="5DDE0242" w:rsidR="00834B18" w:rsidRPr="00CC4A2F" w:rsidRDefault="0A8050B4" w:rsidP="180BB2B7">
            <w:pPr>
              <w:spacing w:after="0"/>
              <w:textAlignment w:val="baseline"/>
              <w:rPr>
                <w:rFonts w:ascii="Calibri" w:eastAsia="Calibri" w:hAnsi="Calibri" w:cs="Calibri"/>
                <w:color w:val="000000" w:themeColor="text1"/>
                <w:sz w:val="24"/>
                <w:szCs w:val="24"/>
              </w:rPr>
            </w:pPr>
            <w:r w:rsidRPr="180BB2B7">
              <w:rPr>
                <w:rFonts w:ascii="Calibri" w:eastAsia="Calibri" w:hAnsi="Calibri" w:cs="Calibri"/>
                <w:color w:val="000000" w:themeColor="text1"/>
                <w:sz w:val="24"/>
                <w:szCs w:val="24"/>
              </w:rPr>
              <w:t>There are different lessons for Triple and Combined Science pathways, please check you are completing the correct one.</w:t>
            </w:r>
          </w:p>
          <w:p w14:paraId="3A73EBCF" w14:textId="0FFE8CBE" w:rsidR="00834B18" w:rsidRPr="00CC4A2F" w:rsidRDefault="00834B18" w:rsidP="180BB2B7">
            <w:pPr>
              <w:spacing w:after="0"/>
              <w:textAlignment w:val="baseline"/>
              <w:rPr>
                <w:rFonts w:ascii="Calibri" w:eastAsia="Calibri" w:hAnsi="Calibri" w:cs="Calibri"/>
                <w:color w:val="000000" w:themeColor="text1"/>
                <w:sz w:val="24"/>
                <w:szCs w:val="24"/>
              </w:rPr>
            </w:pPr>
          </w:p>
          <w:p w14:paraId="0B2123F3" w14:textId="1BDB7A40" w:rsidR="00834B18" w:rsidRPr="00CC4A2F" w:rsidRDefault="0A8050B4" w:rsidP="180BB2B7">
            <w:pPr>
              <w:spacing w:after="0"/>
              <w:textAlignment w:val="baseline"/>
              <w:rPr>
                <w:rFonts w:ascii="Calibri" w:eastAsia="Calibri" w:hAnsi="Calibri" w:cs="Calibri"/>
                <w:color w:val="000000" w:themeColor="text1"/>
                <w:sz w:val="24"/>
                <w:szCs w:val="24"/>
              </w:rPr>
            </w:pPr>
            <w:r w:rsidRPr="180BB2B7">
              <w:rPr>
                <w:rFonts w:ascii="Calibri" w:eastAsia="Calibri" w:hAnsi="Calibri" w:cs="Calibri"/>
                <w:color w:val="000000" w:themeColor="text1"/>
                <w:sz w:val="24"/>
                <w:szCs w:val="24"/>
              </w:rPr>
              <w:t>Complete all the tasks and write down your answers/notes on paper or on a word document/ppt.</w:t>
            </w:r>
          </w:p>
          <w:p w14:paraId="00A4D830" w14:textId="3389665F" w:rsidR="00834B18" w:rsidRPr="00CC4A2F" w:rsidRDefault="00834B18" w:rsidP="180BB2B7">
            <w:pPr>
              <w:spacing w:after="0"/>
              <w:textAlignment w:val="baseline"/>
              <w:rPr>
                <w:rFonts w:ascii="Calibri" w:eastAsia="Calibri" w:hAnsi="Calibri" w:cs="Calibri"/>
                <w:color w:val="000000" w:themeColor="text1"/>
                <w:sz w:val="24"/>
                <w:szCs w:val="24"/>
              </w:rPr>
            </w:pPr>
          </w:p>
          <w:p w14:paraId="32017DCF" w14:textId="2E804212" w:rsidR="00834B18" w:rsidRPr="00CC4A2F" w:rsidRDefault="0A8050B4" w:rsidP="180BB2B7">
            <w:pPr>
              <w:spacing w:after="0"/>
              <w:textAlignment w:val="baseline"/>
              <w:rPr>
                <w:rFonts w:ascii="Calibri" w:eastAsia="Calibri" w:hAnsi="Calibri" w:cs="Calibri"/>
                <w:color w:val="000000" w:themeColor="text1"/>
                <w:sz w:val="24"/>
                <w:szCs w:val="24"/>
              </w:rPr>
            </w:pPr>
            <w:r w:rsidRPr="180BB2B7">
              <w:rPr>
                <w:rFonts w:ascii="Calibri" w:eastAsia="Calibri" w:hAnsi="Calibri" w:cs="Calibri"/>
                <w:color w:val="000000" w:themeColor="text1"/>
                <w:sz w:val="24"/>
                <w:szCs w:val="24"/>
              </w:rPr>
              <w:t>Hand these to your science teacher when you return or email them from home.</w:t>
            </w:r>
          </w:p>
          <w:p w14:paraId="1A18057E" w14:textId="28DBAA79" w:rsidR="00834B18" w:rsidRPr="00CC4A2F" w:rsidRDefault="00834B18" w:rsidP="180BB2B7">
            <w:pPr>
              <w:spacing w:after="0"/>
              <w:textAlignment w:val="baseline"/>
              <w:rPr>
                <w:rFonts w:ascii="Calibri" w:eastAsia="Calibri" w:hAnsi="Calibri" w:cs="Calibri"/>
                <w:color w:val="000000" w:themeColor="text1"/>
                <w:sz w:val="24"/>
                <w:szCs w:val="24"/>
              </w:rPr>
            </w:pPr>
          </w:p>
          <w:p w14:paraId="5CC15E90" w14:textId="31922A1D" w:rsidR="00834B18" w:rsidRPr="00CC4A2F" w:rsidRDefault="0A8050B4" w:rsidP="180BB2B7">
            <w:pPr>
              <w:spacing w:after="0" w:line="240" w:lineRule="auto"/>
              <w:textAlignment w:val="baseline"/>
              <w:rPr>
                <w:rFonts w:ascii="Calibri" w:eastAsia="Calibri" w:hAnsi="Calibri" w:cs="Calibri"/>
                <w:color w:val="000000" w:themeColor="text1"/>
                <w:sz w:val="24"/>
                <w:szCs w:val="24"/>
              </w:rPr>
            </w:pPr>
            <w:r w:rsidRPr="180BB2B7">
              <w:rPr>
                <w:rFonts w:ascii="Calibri" w:eastAsia="Calibri" w:hAnsi="Calibri" w:cs="Calibri"/>
                <w:color w:val="000000" w:themeColor="text1"/>
                <w:sz w:val="24"/>
                <w:szCs w:val="24"/>
              </w:rPr>
              <w:t xml:space="preserve">If you need any support, please email </w:t>
            </w:r>
            <w:r w:rsidRPr="180BB2B7">
              <w:rPr>
                <w:rFonts w:ascii="Calibri" w:eastAsia="Calibri" w:hAnsi="Calibri" w:cs="Calibri"/>
                <w:b/>
                <w:bCs/>
                <w:color w:val="000000" w:themeColor="text1"/>
                <w:sz w:val="24"/>
                <w:szCs w:val="24"/>
              </w:rPr>
              <w:t xml:space="preserve">your </w:t>
            </w:r>
            <w:r w:rsidRPr="180BB2B7">
              <w:rPr>
                <w:rFonts w:ascii="Calibri" w:eastAsia="Calibri" w:hAnsi="Calibri" w:cs="Calibri"/>
                <w:color w:val="000000" w:themeColor="text1"/>
                <w:sz w:val="24"/>
                <w:szCs w:val="24"/>
              </w:rPr>
              <w:t>teacher</w:t>
            </w:r>
          </w:p>
          <w:p w14:paraId="2A93542A" w14:textId="064C503B" w:rsidR="00834B18" w:rsidRPr="00CC4A2F" w:rsidRDefault="00834B18" w:rsidP="180BB2B7">
            <w:pPr>
              <w:spacing w:after="0" w:line="240" w:lineRule="auto"/>
              <w:textAlignment w:val="baseline"/>
              <w:rPr>
                <w:rFonts w:ascii="Calibri" w:eastAsia="Calibri" w:hAnsi="Calibri" w:cs="Calibri"/>
                <w:color w:val="000000" w:themeColor="text1"/>
                <w:sz w:val="24"/>
                <w:szCs w:val="24"/>
              </w:rPr>
            </w:pPr>
          </w:p>
        </w:tc>
        <w:tc>
          <w:tcPr>
            <w:tcW w:w="6735" w:type="dxa"/>
            <w:tcBorders>
              <w:top w:val="nil"/>
              <w:left w:val="nil"/>
              <w:bottom w:val="single" w:sz="4" w:space="0" w:color="auto"/>
              <w:right w:val="single" w:sz="6" w:space="0" w:color="000000" w:themeColor="text1"/>
            </w:tcBorders>
            <w:shd w:val="clear" w:color="auto" w:fill="auto"/>
          </w:tcPr>
          <w:p w14:paraId="2AECBB8F" w14:textId="18BFAFEB" w:rsidR="00834B18" w:rsidRPr="005669C7" w:rsidRDefault="5E66862A" w:rsidP="180BB2B7">
            <w:pPr>
              <w:spacing w:after="0" w:line="240" w:lineRule="auto"/>
              <w:textAlignment w:val="baseline"/>
              <w:rPr>
                <w:rFonts w:ascii="Calibri" w:eastAsia="Calibri" w:hAnsi="Calibri" w:cs="Calibri"/>
                <w:color w:val="0070C0"/>
                <w:sz w:val="24"/>
                <w:szCs w:val="24"/>
              </w:rPr>
            </w:pPr>
            <w:r w:rsidRPr="180BB2B7">
              <w:rPr>
                <w:rFonts w:ascii="Calibri" w:eastAsia="Calibri" w:hAnsi="Calibri" w:cs="Calibri"/>
                <w:b/>
                <w:bCs/>
                <w:color w:val="0070C0"/>
                <w:sz w:val="24"/>
                <w:szCs w:val="24"/>
              </w:rPr>
              <w:t>Combined Science</w:t>
            </w:r>
            <w:r w:rsidRPr="180BB2B7">
              <w:rPr>
                <w:rFonts w:ascii="Calibri" w:eastAsia="Calibri" w:hAnsi="Calibri" w:cs="Calibri"/>
                <w:color w:val="0070C0"/>
                <w:sz w:val="24"/>
                <w:szCs w:val="24"/>
              </w:rPr>
              <w:t xml:space="preserve"> (10A/sc1, 10A/sc2, 10B/sc1, 10B/sc2): </w:t>
            </w:r>
          </w:p>
          <w:p w14:paraId="648815E0" w14:textId="60DB37E0" w:rsidR="00834B18" w:rsidRPr="005669C7" w:rsidRDefault="5E66862A" w:rsidP="180BB2B7">
            <w:pPr>
              <w:spacing w:after="0" w:line="240" w:lineRule="auto"/>
              <w:textAlignment w:val="baseline"/>
              <w:rPr>
                <w:rFonts w:ascii="Calibri" w:eastAsia="Calibri" w:hAnsi="Calibri" w:cs="Calibri"/>
                <w:color w:val="0070C0"/>
                <w:sz w:val="24"/>
                <w:szCs w:val="24"/>
              </w:rPr>
            </w:pPr>
            <w:r w:rsidRPr="180BB2B7">
              <w:rPr>
                <w:rFonts w:ascii="Calibri" w:eastAsia="Calibri" w:hAnsi="Calibri" w:cs="Calibri"/>
                <w:color w:val="0070C0"/>
                <w:sz w:val="24"/>
                <w:szCs w:val="24"/>
              </w:rPr>
              <w:t>Biology; Ecology</w:t>
            </w:r>
          </w:p>
          <w:p w14:paraId="699F0370" w14:textId="225A4B5F" w:rsidR="00834B18" w:rsidRPr="005669C7" w:rsidRDefault="00834B18" w:rsidP="180BB2B7">
            <w:pPr>
              <w:spacing w:after="0" w:line="240" w:lineRule="auto"/>
              <w:textAlignment w:val="baseline"/>
              <w:rPr>
                <w:rFonts w:ascii="Calibri" w:eastAsia="Calibri" w:hAnsi="Calibri" w:cs="Calibri"/>
                <w:color w:val="0070C0"/>
                <w:sz w:val="24"/>
                <w:szCs w:val="24"/>
              </w:rPr>
            </w:pPr>
          </w:p>
          <w:p w14:paraId="5752AEB2" w14:textId="1F9CB032" w:rsidR="00834B18" w:rsidRPr="005669C7" w:rsidRDefault="5E66862A" w:rsidP="180BB2B7">
            <w:pPr>
              <w:spacing w:after="0" w:line="240" w:lineRule="auto"/>
              <w:textAlignment w:val="baseline"/>
              <w:rPr>
                <w:rFonts w:ascii="Calibri" w:eastAsia="Calibri" w:hAnsi="Calibri" w:cs="Calibri"/>
                <w:color w:val="0070C0"/>
                <w:sz w:val="24"/>
                <w:szCs w:val="24"/>
              </w:rPr>
            </w:pPr>
            <w:r w:rsidRPr="180BB2B7">
              <w:rPr>
                <w:rFonts w:ascii="Calibri" w:eastAsia="Calibri" w:hAnsi="Calibri" w:cs="Calibri"/>
                <w:color w:val="0070C0"/>
                <w:sz w:val="24"/>
                <w:szCs w:val="24"/>
              </w:rPr>
              <w:t xml:space="preserve">Lessons 1 </w:t>
            </w:r>
            <w:hyperlink r:id="rId22">
              <w:r w:rsidR="1332E6F3" w:rsidRPr="180BB2B7">
                <w:rPr>
                  <w:rStyle w:val="Hyperlink"/>
                  <w:rFonts w:ascii="Open Sans" w:eastAsia="Open Sans" w:hAnsi="Open Sans" w:cs="Open Sans"/>
                  <w:b/>
                  <w:bCs/>
                  <w:color w:val="0070C0"/>
                  <w:sz w:val="18"/>
                  <w:szCs w:val="18"/>
                </w:rPr>
                <w:t xml:space="preserve">Stopping Distances </w:t>
              </w:r>
            </w:hyperlink>
          </w:p>
          <w:p w14:paraId="6923F16F" w14:textId="0B6A44F6" w:rsidR="00834B18" w:rsidRPr="005669C7" w:rsidRDefault="5E66862A" w:rsidP="180BB2B7">
            <w:pPr>
              <w:spacing w:after="0" w:line="240" w:lineRule="auto"/>
              <w:textAlignment w:val="baseline"/>
              <w:rPr>
                <w:rFonts w:ascii="Calibri" w:eastAsia="Calibri" w:hAnsi="Calibri" w:cs="Calibri"/>
                <w:color w:val="0070C0"/>
                <w:sz w:val="24"/>
                <w:szCs w:val="24"/>
              </w:rPr>
            </w:pPr>
            <w:r w:rsidRPr="180BB2B7">
              <w:rPr>
                <w:rFonts w:ascii="Calibri" w:eastAsia="Calibri" w:hAnsi="Calibri" w:cs="Calibri"/>
                <w:color w:val="0070C0"/>
                <w:sz w:val="24"/>
                <w:szCs w:val="24"/>
              </w:rPr>
              <w:t xml:space="preserve">Lesson 2  </w:t>
            </w:r>
            <w:hyperlink r:id="rId23">
              <w:r w:rsidR="19997D57" w:rsidRPr="180BB2B7">
                <w:rPr>
                  <w:rStyle w:val="Hyperlink"/>
                  <w:rFonts w:ascii="Open Sans" w:eastAsia="Open Sans" w:hAnsi="Open Sans" w:cs="Open Sans"/>
                  <w:b/>
                  <w:bCs/>
                  <w:color w:val="0070C0"/>
                  <w:sz w:val="18"/>
                  <w:szCs w:val="18"/>
                </w:rPr>
                <w:t>Car Safety</w:t>
              </w:r>
            </w:hyperlink>
          </w:p>
          <w:p w14:paraId="019D35D8" w14:textId="60BCF8D9" w:rsidR="00834B18" w:rsidRPr="005669C7" w:rsidRDefault="5E66862A" w:rsidP="180BB2B7">
            <w:pPr>
              <w:spacing w:after="0" w:line="240" w:lineRule="auto"/>
              <w:textAlignment w:val="baseline"/>
              <w:rPr>
                <w:rFonts w:ascii="Open Sans" w:eastAsia="Open Sans" w:hAnsi="Open Sans" w:cs="Open Sans"/>
                <w:color w:val="0070C0"/>
                <w:sz w:val="18"/>
                <w:szCs w:val="18"/>
              </w:rPr>
            </w:pPr>
            <w:r w:rsidRPr="180BB2B7">
              <w:rPr>
                <w:rFonts w:ascii="Calibri" w:eastAsia="Calibri" w:hAnsi="Calibri" w:cs="Calibri"/>
                <w:color w:val="0070C0"/>
                <w:sz w:val="24"/>
                <w:szCs w:val="24"/>
              </w:rPr>
              <w:t>Lesson 3:</w:t>
            </w:r>
            <w:r w:rsidRPr="180BB2B7">
              <w:rPr>
                <w:rFonts w:ascii="Open Sans" w:eastAsia="Open Sans" w:hAnsi="Open Sans" w:cs="Open Sans"/>
                <w:b/>
                <w:bCs/>
                <w:color w:val="0070C0"/>
                <w:sz w:val="18"/>
                <w:szCs w:val="18"/>
              </w:rPr>
              <w:t xml:space="preserve"> </w:t>
            </w:r>
            <w:hyperlink r:id="rId24">
              <w:r w:rsidR="51D7CC24" w:rsidRPr="180BB2B7">
                <w:rPr>
                  <w:rStyle w:val="Hyperlink"/>
                  <w:rFonts w:ascii="Open Sans" w:eastAsia="Open Sans" w:hAnsi="Open Sans" w:cs="Open Sans"/>
                  <w:b/>
                  <w:bCs/>
                  <w:color w:val="0070C0"/>
                  <w:sz w:val="18"/>
                  <w:szCs w:val="18"/>
                </w:rPr>
                <w:t>Review Lesson</w:t>
              </w:r>
            </w:hyperlink>
          </w:p>
          <w:p w14:paraId="2346F2FE" w14:textId="2EC87E92" w:rsidR="00834B18" w:rsidRPr="005669C7" w:rsidRDefault="5E66862A" w:rsidP="180BB2B7">
            <w:pPr>
              <w:spacing w:after="0" w:line="240" w:lineRule="auto"/>
              <w:textAlignment w:val="baseline"/>
              <w:rPr>
                <w:rFonts w:ascii="Calibri" w:eastAsia="Calibri" w:hAnsi="Calibri" w:cs="Calibri"/>
                <w:color w:val="0070C0"/>
              </w:rPr>
            </w:pPr>
            <w:r w:rsidRPr="180BB2B7">
              <w:rPr>
                <w:rFonts w:ascii="Calibri" w:eastAsia="Calibri" w:hAnsi="Calibri" w:cs="Calibri"/>
                <w:color w:val="0070C0"/>
              </w:rPr>
              <w:t xml:space="preserve">Lesson 4: </w:t>
            </w:r>
            <w:hyperlink r:id="rId25">
              <w:r w:rsidR="3D733963" w:rsidRPr="180BB2B7">
                <w:rPr>
                  <w:rStyle w:val="Hyperlink"/>
                  <w:rFonts w:ascii="Open Sans" w:eastAsia="Open Sans" w:hAnsi="Open Sans" w:cs="Open Sans"/>
                  <w:b/>
                  <w:bCs/>
                  <w:color w:val="0070C0"/>
                  <w:sz w:val="18"/>
                  <w:szCs w:val="18"/>
                </w:rPr>
                <w:t>Case Study, Sir Issac Newton</w:t>
              </w:r>
            </w:hyperlink>
          </w:p>
          <w:p w14:paraId="4EBB54D4" w14:textId="7B1D2EEE" w:rsidR="00834B18" w:rsidRPr="005669C7" w:rsidRDefault="3D733963" w:rsidP="180BB2B7">
            <w:pPr>
              <w:spacing w:after="0" w:line="240" w:lineRule="auto"/>
              <w:textAlignment w:val="baseline"/>
              <w:rPr>
                <w:rFonts w:ascii="Calibri" w:eastAsia="Calibri" w:hAnsi="Calibri" w:cs="Calibri"/>
                <w:color w:val="0070C0"/>
              </w:rPr>
            </w:pPr>
            <w:r w:rsidRPr="180BB2B7">
              <w:rPr>
                <w:rFonts w:ascii="Calibri" w:eastAsia="Calibri" w:hAnsi="Calibri" w:cs="Calibri"/>
                <w:color w:val="0070C0"/>
              </w:rPr>
              <w:t>Lesson 5:  review the previous learning and create a set of revision notes.</w:t>
            </w:r>
          </w:p>
          <w:p w14:paraId="4B1595DA" w14:textId="3F4C5CAF" w:rsidR="00834B18" w:rsidRPr="005669C7" w:rsidRDefault="00834B18" w:rsidP="180BB2B7">
            <w:pPr>
              <w:spacing w:after="0" w:line="240" w:lineRule="auto"/>
              <w:textAlignment w:val="baseline"/>
              <w:rPr>
                <w:rFonts w:ascii="Calibri" w:eastAsia="Calibri" w:hAnsi="Calibri" w:cs="Calibri"/>
                <w:color w:val="FF0000"/>
              </w:rPr>
            </w:pPr>
          </w:p>
          <w:p w14:paraId="7878BE1A" w14:textId="1BD31393" w:rsidR="00834B18" w:rsidRPr="005669C7" w:rsidRDefault="00834B18" w:rsidP="180BB2B7">
            <w:pPr>
              <w:spacing w:after="0" w:line="240" w:lineRule="auto"/>
              <w:textAlignment w:val="baseline"/>
              <w:rPr>
                <w:rFonts w:ascii="Open Sans" w:eastAsia="Open Sans" w:hAnsi="Open Sans" w:cs="Open Sans"/>
                <w:color w:val="FF0000"/>
                <w:sz w:val="18"/>
                <w:szCs w:val="18"/>
              </w:rPr>
            </w:pPr>
          </w:p>
          <w:p w14:paraId="56FC66AC" w14:textId="361538A2" w:rsidR="00834B18" w:rsidRPr="005669C7" w:rsidRDefault="00834B18" w:rsidP="180BB2B7">
            <w:pPr>
              <w:spacing w:after="0" w:line="240" w:lineRule="auto"/>
              <w:textAlignment w:val="baseline"/>
              <w:rPr>
                <w:rFonts w:ascii="Open Sans" w:eastAsia="Open Sans" w:hAnsi="Open Sans" w:cs="Open Sans"/>
                <w:color w:val="FF0000"/>
                <w:sz w:val="18"/>
                <w:szCs w:val="18"/>
              </w:rPr>
            </w:pPr>
          </w:p>
          <w:p w14:paraId="4F4DD34C" w14:textId="7026B8A4" w:rsidR="00834B18" w:rsidRPr="005669C7" w:rsidRDefault="5E66862A" w:rsidP="180BB2B7">
            <w:pPr>
              <w:spacing w:after="0" w:line="240" w:lineRule="auto"/>
              <w:textAlignment w:val="baseline"/>
              <w:rPr>
                <w:rFonts w:ascii="Calibri" w:eastAsia="Calibri" w:hAnsi="Calibri" w:cs="Calibri"/>
                <w:color w:val="2E74B5" w:themeColor="accent5" w:themeShade="BF"/>
                <w:sz w:val="24"/>
                <w:szCs w:val="24"/>
              </w:rPr>
            </w:pPr>
            <w:r w:rsidRPr="180BB2B7">
              <w:rPr>
                <w:rFonts w:ascii="Calibri" w:eastAsia="Calibri" w:hAnsi="Calibri" w:cs="Calibri"/>
                <w:b/>
                <w:bCs/>
                <w:color w:val="2E74B5" w:themeColor="accent5" w:themeShade="BF"/>
                <w:sz w:val="24"/>
                <w:szCs w:val="24"/>
              </w:rPr>
              <w:t xml:space="preserve">Triple Science </w:t>
            </w:r>
            <w:r w:rsidRPr="180BB2B7">
              <w:rPr>
                <w:rFonts w:ascii="Calibri" w:eastAsia="Calibri" w:hAnsi="Calibri" w:cs="Calibri"/>
                <w:color w:val="2E74B5" w:themeColor="accent5" w:themeShade="BF"/>
                <w:sz w:val="24"/>
                <w:szCs w:val="24"/>
              </w:rPr>
              <w:t xml:space="preserve">(Ash and Azzam):  </w:t>
            </w:r>
          </w:p>
          <w:p w14:paraId="5A5031D0" w14:textId="405E91B7" w:rsidR="00834B18" w:rsidRPr="005669C7" w:rsidRDefault="5E66862A" w:rsidP="180BB2B7">
            <w:pPr>
              <w:spacing w:after="0" w:line="240" w:lineRule="auto"/>
              <w:textAlignment w:val="baseline"/>
              <w:rPr>
                <w:rFonts w:ascii="Calibri" w:eastAsia="Calibri" w:hAnsi="Calibri" w:cs="Calibri"/>
                <w:color w:val="2E74B5" w:themeColor="accent5" w:themeShade="BF"/>
                <w:sz w:val="24"/>
                <w:szCs w:val="24"/>
              </w:rPr>
            </w:pPr>
            <w:r w:rsidRPr="180BB2B7">
              <w:rPr>
                <w:rFonts w:ascii="Calibri" w:eastAsia="Calibri" w:hAnsi="Calibri" w:cs="Calibri"/>
                <w:color w:val="2E74B5" w:themeColor="accent5" w:themeShade="BF"/>
                <w:sz w:val="24"/>
                <w:szCs w:val="24"/>
              </w:rPr>
              <w:t xml:space="preserve">Lesson 1:  </w:t>
            </w:r>
            <w:hyperlink r:id="rId26">
              <w:r w:rsidR="284E56CB" w:rsidRPr="180BB2B7">
                <w:rPr>
                  <w:rStyle w:val="Hyperlink"/>
                  <w:rFonts w:ascii="Open Sans" w:eastAsia="Open Sans" w:hAnsi="Open Sans" w:cs="Open Sans"/>
                  <w:b/>
                  <w:bCs/>
                  <w:color w:val="2E74B5" w:themeColor="accent5" w:themeShade="BF"/>
                  <w:sz w:val="18"/>
                  <w:szCs w:val="18"/>
                </w:rPr>
                <w:t>Atomic Structure Review (Part One)</w:t>
              </w:r>
            </w:hyperlink>
          </w:p>
          <w:p w14:paraId="6EBEEC8E" w14:textId="1F69EA93" w:rsidR="00834B18" w:rsidRPr="005669C7" w:rsidRDefault="5E66862A" w:rsidP="180BB2B7">
            <w:pPr>
              <w:spacing w:after="0" w:line="240" w:lineRule="auto"/>
              <w:textAlignment w:val="baseline"/>
              <w:rPr>
                <w:rFonts w:ascii="Calibri" w:eastAsia="Calibri" w:hAnsi="Calibri" w:cs="Calibri"/>
                <w:color w:val="2E74B5" w:themeColor="accent5" w:themeShade="BF"/>
                <w:sz w:val="24"/>
                <w:szCs w:val="24"/>
              </w:rPr>
            </w:pPr>
            <w:r w:rsidRPr="180BB2B7">
              <w:rPr>
                <w:rFonts w:ascii="Calibri" w:eastAsia="Calibri" w:hAnsi="Calibri" w:cs="Calibri"/>
                <w:color w:val="2E74B5" w:themeColor="accent5" w:themeShade="BF"/>
                <w:sz w:val="24"/>
                <w:szCs w:val="24"/>
              </w:rPr>
              <w:t xml:space="preserve">Lesson 2: </w:t>
            </w:r>
            <w:hyperlink r:id="rId27">
              <w:r w:rsidR="21E7C067" w:rsidRPr="180BB2B7">
                <w:rPr>
                  <w:rStyle w:val="Hyperlink"/>
                  <w:rFonts w:ascii="Open Sans" w:eastAsia="Open Sans" w:hAnsi="Open Sans" w:cs="Open Sans"/>
                  <w:b/>
                  <w:bCs/>
                  <w:color w:val="2E74B5" w:themeColor="accent5" w:themeShade="BF"/>
                  <w:sz w:val="18"/>
                  <w:szCs w:val="18"/>
                </w:rPr>
                <w:t>Atomic Structure Review (Part Two)</w:t>
              </w:r>
            </w:hyperlink>
          </w:p>
          <w:p w14:paraId="00D27C41" w14:textId="063F25C7" w:rsidR="00834B18" w:rsidRPr="005669C7" w:rsidRDefault="21E7C067" w:rsidP="180BB2B7">
            <w:pPr>
              <w:spacing w:after="0" w:line="240" w:lineRule="auto"/>
              <w:textAlignment w:val="baseline"/>
              <w:rPr>
                <w:rFonts w:ascii="Calibri" w:eastAsia="Calibri" w:hAnsi="Calibri" w:cs="Calibri"/>
                <w:color w:val="2E74B5" w:themeColor="accent5" w:themeShade="BF"/>
              </w:rPr>
            </w:pPr>
            <w:r w:rsidRPr="180BB2B7">
              <w:rPr>
                <w:rFonts w:ascii="Calibri" w:eastAsia="Calibri" w:hAnsi="Calibri" w:cs="Calibri"/>
                <w:color w:val="2E74B5" w:themeColor="accent5" w:themeShade="BF"/>
              </w:rPr>
              <w:t xml:space="preserve">Lesson 3:  </w:t>
            </w:r>
            <w:r w:rsidR="0ABFA6BA" w:rsidRPr="180BB2B7">
              <w:rPr>
                <w:rFonts w:ascii="Calibri" w:eastAsia="Calibri" w:hAnsi="Calibri" w:cs="Calibri"/>
                <w:color w:val="2E74B5" w:themeColor="accent5" w:themeShade="BF"/>
              </w:rPr>
              <w:t xml:space="preserve"> </w:t>
            </w:r>
            <w:hyperlink r:id="rId28">
              <w:r w:rsidR="0ABFA6BA" w:rsidRPr="180BB2B7">
                <w:rPr>
                  <w:rStyle w:val="Hyperlink"/>
                  <w:rFonts w:ascii="Open Sans" w:eastAsia="Open Sans" w:hAnsi="Open Sans" w:cs="Open Sans"/>
                  <w:b/>
                  <w:bCs/>
                  <w:color w:val="2E74B5" w:themeColor="accent5" w:themeShade="BF"/>
                  <w:sz w:val="18"/>
                  <w:szCs w:val="18"/>
                </w:rPr>
                <w:t xml:space="preserve">Infectious Disease </w:t>
              </w:r>
            </w:hyperlink>
          </w:p>
          <w:p w14:paraId="1A3F8963" w14:textId="12AAA532" w:rsidR="00834B18" w:rsidRPr="005669C7" w:rsidRDefault="5E66862A" w:rsidP="180BB2B7">
            <w:pPr>
              <w:spacing w:after="0" w:line="240" w:lineRule="auto"/>
              <w:textAlignment w:val="baseline"/>
              <w:rPr>
                <w:rFonts w:ascii="Calibri" w:eastAsia="Calibri" w:hAnsi="Calibri" w:cs="Calibri"/>
                <w:color w:val="2E74B5" w:themeColor="accent5" w:themeShade="BF"/>
                <w:sz w:val="24"/>
                <w:szCs w:val="24"/>
              </w:rPr>
            </w:pPr>
            <w:r w:rsidRPr="180BB2B7">
              <w:rPr>
                <w:rFonts w:ascii="Calibri" w:eastAsia="Calibri" w:hAnsi="Calibri" w:cs="Calibri"/>
                <w:color w:val="2E74B5" w:themeColor="accent5" w:themeShade="BF"/>
                <w:sz w:val="24"/>
                <w:szCs w:val="24"/>
              </w:rPr>
              <w:t xml:space="preserve">Lesson 4:   </w:t>
            </w:r>
            <w:hyperlink r:id="rId29">
              <w:r w:rsidR="2B6D3421" w:rsidRPr="180BB2B7">
                <w:rPr>
                  <w:rStyle w:val="Hyperlink"/>
                  <w:rFonts w:ascii="Open Sans" w:eastAsia="Open Sans" w:hAnsi="Open Sans" w:cs="Open Sans"/>
                  <w:b/>
                  <w:bCs/>
                  <w:color w:val="2E74B5" w:themeColor="accent5" w:themeShade="BF"/>
                  <w:sz w:val="18"/>
                  <w:szCs w:val="18"/>
                </w:rPr>
                <w:t xml:space="preserve">Viral and Bacterial Disease </w:t>
              </w:r>
            </w:hyperlink>
          </w:p>
          <w:p w14:paraId="2C7749B4" w14:textId="46E82E03" w:rsidR="00834B18" w:rsidRPr="005669C7" w:rsidRDefault="5E66862A" w:rsidP="180BB2B7">
            <w:pPr>
              <w:spacing w:after="0" w:line="240" w:lineRule="auto"/>
              <w:textAlignment w:val="baseline"/>
              <w:rPr>
                <w:rFonts w:ascii="Calibri" w:eastAsia="Calibri" w:hAnsi="Calibri" w:cs="Calibri"/>
                <w:color w:val="2E74B5" w:themeColor="accent5" w:themeShade="BF"/>
              </w:rPr>
            </w:pPr>
            <w:r w:rsidRPr="180BB2B7">
              <w:rPr>
                <w:rFonts w:ascii="Calibri" w:eastAsia="Calibri" w:hAnsi="Calibri" w:cs="Calibri"/>
                <w:color w:val="2E74B5" w:themeColor="accent5" w:themeShade="BF"/>
              </w:rPr>
              <w:t xml:space="preserve">Lesson 5:  </w:t>
            </w:r>
            <w:hyperlink r:id="rId30">
              <w:r w:rsidR="732EE553" w:rsidRPr="180BB2B7">
                <w:rPr>
                  <w:rStyle w:val="Hyperlink"/>
                  <w:rFonts w:ascii="Open Sans" w:eastAsia="Open Sans" w:hAnsi="Open Sans" w:cs="Open Sans"/>
                  <w:b/>
                  <w:bCs/>
                  <w:color w:val="2E74B5" w:themeColor="accent5" w:themeShade="BF"/>
                  <w:sz w:val="18"/>
                  <w:szCs w:val="18"/>
                </w:rPr>
                <w:t>Fungal and Protists Disease</w:t>
              </w:r>
            </w:hyperlink>
          </w:p>
          <w:p w14:paraId="7110A353" w14:textId="6BC7D41B" w:rsidR="00834B18" w:rsidRPr="005669C7" w:rsidRDefault="00834B18" w:rsidP="180BB2B7">
            <w:pPr>
              <w:spacing w:after="0" w:line="240" w:lineRule="auto"/>
              <w:textAlignment w:val="baseline"/>
              <w:rPr>
                <w:rFonts w:ascii="Open Sans" w:eastAsia="Open Sans" w:hAnsi="Open Sans" w:cs="Open Sans"/>
                <w:b/>
                <w:bCs/>
                <w:color w:val="371E2D"/>
                <w:sz w:val="18"/>
                <w:szCs w:val="18"/>
              </w:rPr>
            </w:pPr>
          </w:p>
        </w:tc>
        <w:tc>
          <w:tcPr>
            <w:tcW w:w="832" w:type="dxa"/>
            <w:tcBorders>
              <w:top w:val="nil"/>
              <w:left w:val="nil"/>
              <w:bottom w:val="single" w:sz="6" w:space="0" w:color="000000" w:themeColor="text1"/>
              <w:right w:val="single" w:sz="6" w:space="0" w:color="000000" w:themeColor="text1"/>
            </w:tcBorders>
            <w:shd w:val="clear" w:color="auto" w:fill="auto"/>
          </w:tcPr>
          <w:p w14:paraId="26569FB7" w14:textId="77777777" w:rsidR="00834B18" w:rsidRDefault="00834B18" w:rsidP="00A768BF">
            <w:pPr>
              <w:spacing w:line="240" w:lineRule="auto"/>
              <w:rPr>
                <w:rFonts w:ascii="Times New Roman" w:eastAsia="Times New Roman" w:hAnsi="Times New Roman" w:cs="Times New Roman"/>
                <w:sz w:val="24"/>
                <w:szCs w:val="24"/>
                <w:lang w:eastAsia="en-GB"/>
              </w:rPr>
            </w:pPr>
          </w:p>
        </w:tc>
      </w:tr>
    </w:tbl>
    <w:p w14:paraId="2B7A4DAC" w14:textId="0E0284CC" w:rsidR="00834B18" w:rsidRDefault="00834B18" w:rsidP="005669C7">
      <w:pPr>
        <w:spacing w:after="0" w:line="240" w:lineRule="auto"/>
        <w:textAlignment w:val="baseline"/>
        <w:rPr>
          <w:rFonts w:ascii="Calibri" w:eastAsia="Times New Roman" w:hAnsi="Calibri" w:cs="Calibri"/>
          <w:sz w:val="28"/>
          <w:szCs w:val="28"/>
          <w:lang w:eastAsia="en-GB"/>
        </w:rPr>
      </w:pPr>
    </w:p>
    <w:p w14:paraId="11AD3A43" w14:textId="3DA0E000" w:rsidR="00834B18" w:rsidRDefault="00834B18" w:rsidP="005669C7">
      <w:pPr>
        <w:spacing w:after="0" w:line="240" w:lineRule="auto"/>
        <w:textAlignment w:val="baseline"/>
        <w:rPr>
          <w:rFonts w:ascii="Calibri" w:eastAsia="Times New Roman" w:hAnsi="Calibri" w:cs="Calibri"/>
          <w:sz w:val="28"/>
          <w:szCs w:val="28"/>
          <w:lang w:eastAsia="en-GB"/>
        </w:rPr>
      </w:pPr>
    </w:p>
    <w:p w14:paraId="5FBE3AA9" w14:textId="77777777" w:rsidR="00834B18" w:rsidRPr="005669C7" w:rsidRDefault="00834B18" w:rsidP="005669C7">
      <w:pPr>
        <w:spacing w:after="0" w:line="240" w:lineRule="auto"/>
        <w:textAlignment w:val="baseline"/>
        <w:rPr>
          <w:rFonts w:ascii="Segoe UI" w:eastAsia="Times New Roman" w:hAnsi="Segoe UI" w:cs="Segoe UI"/>
          <w:sz w:val="18"/>
          <w:szCs w:val="18"/>
          <w:lang w:eastAsia="en-GB"/>
        </w:rPr>
      </w:pPr>
    </w:p>
    <w:tbl>
      <w:tblPr>
        <w:tblW w:w="15321" w:type="dxa"/>
        <w:tblLayout w:type="fixed"/>
        <w:tblLook w:val="04A0" w:firstRow="1" w:lastRow="0" w:firstColumn="1" w:lastColumn="0" w:noHBand="0" w:noVBand="1"/>
      </w:tblPr>
      <w:tblGrid>
        <w:gridCol w:w="1380"/>
        <w:gridCol w:w="345"/>
        <w:gridCol w:w="6234"/>
        <w:gridCol w:w="7"/>
        <w:gridCol w:w="6312"/>
        <w:gridCol w:w="14"/>
        <w:gridCol w:w="948"/>
        <w:gridCol w:w="81"/>
      </w:tblGrid>
      <w:tr w:rsidR="0C50C22F" w14:paraId="705DDA66" w14:textId="77777777" w:rsidTr="0F8CF8D3">
        <w:trPr>
          <w:gridAfter w:val="1"/>
          <w:wAfter w:w="81" w:type="dxa"/>
        </w:trPr>
        <w:tc>
          <w:tcPr>
            <w:tcW w:w="1380" w:type="dxa"/>
            <w:tcBorders>
              <w:top w:val="single" w:sz="6" w:space="0" w:color="auto"/>
              <w:left w:val="single" w:sz="6" w:space="0" w:color="auto"/>
              <w:bottom w:val="single" w:sz="4" w:space="0" w:color="auto"/>
              <w:right w:val="single" w:sz="6" w:space="0" w:color="auto"/>
            </w:tcBorders>
          </w:tcPr>
          <w:p w14:paraId="225FC77A" w14:textId="64F023B7"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Subject</w:t>
            </w:r>
          </w:p>
        </w:tc>
        <w:tc>
          <w:tcPr>
            <w:tcW w:w="6579" w:type="dxa"/>
            <w:gridSpan w:val="2"/>
            <w:tcBorders>
              <w:top w:val="single" w:sz="6" w:space="0" w:color="auto"/>
              <w:bottom w:val="single" w:sz="4" w:space="0" w:color="auto"/>
              <w:right w:val="single" w:sz="6" w:space="0" w:color="auto"/>
            </w:tcBorders>
          </w:tcPr>
          <w:p w14:paraId="79FF78E1" w14:textId="5776E585"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Activity </w:t>
            </w:r>
          </w:p>
        </w:tc>
        <w:tc>
          <w:tcPr>
            <w:tcW w:w="6319" w:type="dxa"/>
            <w:gridSpan w:val="2"/>
            <w:tcBorders>
              <w:top w:val="single" w:sz="6" w:space="0" w:color="auto"/>
              <w:bottom w:val="single" w:sz="6" w:space="0" w:color="auto"/>
              <w:right w:val="single" w:sz="6" w:space="0" w:color="auto"/>
            </w:tcBorders>
          </w:tcPr>
          <w:p w14:paraId="7BCE26DB" w14:textId="7523FDDD"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 xml:space="preserve"> Additional Links</w:t>
            </w:r>
          </w:p>
        </w:tc>
        <w:tc>
          <w:tcPr>
            <w:tcW w:w="962" w:type="dxa"/>
            <w:gridSpan w:val="2"/>
            <w:tcBorders>
              <w:top w:val="single" w:sz="6" w:space="0" w:color="auto"/>
              <w:bottom w:val="single" w:sz="6" w:space="0" w:color="auto"/>
              <w:right w:val="single" w:sz="6" w:space="0" w:color="auto"/>
            </w:tcBorders>
          </w:tcPr>
          <w:p w14:paraId="42023139" w14:textId="244C310C" w:rsidR="0C50C22F" w:rsidRDefault="0C50C22F" w:rsidP="0C50C22F">
            <w:pPr>
              <w:spacing w:line="240" w:lineRule="auto"/>
              <w:rPr>
                <w:rFonts w:ascii="Calibri" w:eastAsia="Calibri" w:hAnsi="Calibri" w:cs="Calibri"/>
                <w:sz w:val="28"/>
                <w:szCs w:val="28"/>
              </w:rPr>
            </w:pPr>
            <w:r w:rsidRPr="0C50C22F">
              <w:rPr>
                <w:rFonts w:ascii="Calibri" w:eastAsia="Calibri" w:hAnsi="Calibri" w:cs="Calibri"/>
                <w:sz w:val="28"/>
                <w:szCs w:val="28"/>
              </w:rPr>
              <w:t>QA</w:t>
            </w:r>
          </w:p>
        </w:tc>
      </w:tr>
      <w:tr w:rsidR="00610147" w:rsidRPr="005669C7" w14:paraId="6F285815" w14:textId="77777777" w:rsidTr="0F8CF8D3">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C656E36"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Geography </w:t>
            </w:r>
          </w:p>
          <w:p w14:paraId="6A41E5F5"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3CB7E87" w14:textId="78799FBE" w:rsidR="00610147" w:rsidRPr="005C7FBD" w:rsidRDefault="642879E4" w:rsidP="3954BC6F">
            <w:pPr>
              <w:spacing w:after="0" w:line="240" w:lineRule="auto"/>
              <w:textAlignment w:val="baseline"/>
              <w:rPr>
                <w:rFonts w:asciiTheme="majorHAnsi" w:eastAsiaTheme="majorEastAsia" w:hAnsiTheme="majorHAnsi" w:cstheme="majorBidi"/>
                <w:sz w:val="24"/>
                <w:szCs w:val="24"/>
                <w:lang w:eastAsia="en-GB"/>
              </w:rPr>
            </w:pPr>
            <w:r w:rsidRPr="3954BC6F">
              <w:rPr>
                <w:rFonts w:asciiTheme="majorHAnsi" w:eastAsiaTheme="majorEastAsia" w:hAnsiTheme="majorHAnsi" w:cstheme="majorBidi"/>
                <w:sz w:val="24"/>
                <w:szCs w:val="24"/>
                <w:lang w:eastAsia="en-GB"/>
              </w:rPr>
              <w:t>This lesson considers your UK urban case study – Leeds.</w:t>
            </w:r>
          </w:p>
          <w:p w14:paraId="7D1FC7C2" w14:textId="62B95FC2" w:rsidR="00610147" w:rsidRPr="005C7FBD" w:rsidRDefault="642879E4" w:rsidP="3954BC6F">
            <w:pPr>
              <w:spacing w:after="0" w:line="240" w:lineRule="auto"/>
              <w:textAlignment w:val="baseline"/>
              <w:rPr>
                <w:rFonts w:asciiTheme="majorHAnsi" w:eastAsiaTheme="majorEastAsia" w:hAnsiTheme="majorHAnsi" w:cstheme="majorBidi"/>
                <w:sz w:val="24"/>
                <w:szCs w:val="24"/>
                <w:lang w:eastAsia="en-GB"/>
              </w:rPr>
            </w:pPr>
            <w:r w:rsidRPr="3954BC6F">
              <w:rPr>
                <w:rFonts w:asciiTheme="majorHAnsi" w:eastAsiaTheme="majorEastAsia" w:hAnsiTheme="majorHAnsi" w:cstheme="majorBidi"/>
                <w:sz w:val="24"/>
                <w:szCs w:val="24"/>
                <w:lang w:eastAsia="en-GB"/>
              </w:rPr>
              <w:t>Use the lesson to complete your work and email it to your geography teacher</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34543853" w14:textId="5C40B4B8" w:rsidR="00610147" w:rsidRPr="005669C7" w:rsidRDefault="00254F07" w:rsidP="3954BC6F">
            <w:pPr>
              <w:spacing w:after="0" w:line="240" w:lineRule="auto"/>
              <w:textAlignment w:val="baseline"/>
              <w:rPr>
                <w:rFonts w:asciiTheme="majorHAnsi" w:eastAsiaTheme="majorEastAsia" w:hAnsiTheme="majorHAnsi" w:cstheme="majorBidi"/>
                <w:sz w:val="24"/>
                <w:szCs w:val="24"/>
                <w:lang w:eastAsia="en-GB"/>
              </w:rPr>
            </w:pPr>
            <w:hyperlink r:id="rId31">
              <w:r w:rsidR="642879E4" w:rsidRPr="3954BC6F">
                <w:rPr>
                  <w:rStyle w:val="Hyperlink"/>
                  <w:rFonts w:asciiTheme="majorHAnsi" w:eastAsiaTheme="majorEastAsia" w:hAnsiTheme="majorHAnsi" w:cstheme="majorBidi"/>
                  <w:sz w:val="24"/>
                  <w:szCs w:val="24"/>
                  <w:lang w:eastAsia="en-GB"/>
                </w:rPr>
                <w:t>Leeds case study</w:t>
              </w:r>
            </w:hyperlink>
          </w:p>
          <w:p w14:paraId="5E993590" w14:textId="5F466D42" w:rsidR="00610147" w:rsidRPr="005669C7" w:rsidRDefault="00610147" w:rsidP="3954BC6F">
            <w:pPr>
              <w:spacing w:after="0" w:line="240" w:lineRule="auto"/>
              <w:textAlignment w:val="baseline"/>
              <w:rPr>
                <w:rFonts w:asciiTheme="majorHAnsi" w:eastAsiaTheme="majorEastAsia" w:hAnsiTheme="majorHAnsi" w:cstheme="majorBidi"/>
                <w:sz w:val="24"/>
                <w:szCs w:val="24"/>
                <w:lang w:eastAsia="en-GB"/>
              </w:rPr>
            </w:pPr>
          </w:p>
          <w:p w14:paraId="473F62EC" w14:textId="09293ED7" w:rsidR="00610147" w:rsidRPr="005669C7" w:rsidRDefault="00254F07" w:rsidP="3954BC6F">
            <w:pPr>
              <w:spacing w:after="0" w:line="240" w:lineRule="auto"/>
              <w:textAlignment w:val="baseline"/>
              <w:rPr>
                <w:rFonts w:asciiTheme="majorHAnsi" w:eastAsiaTheme="majorEastAsia" w:hAnsiTheme="majorHAnsi" w:cstheme="majorBidi"/>
                <w:sz w:val="24"/>
                <w:szCs w:val="24"/>
                <w:lang w:eastAsia="en-GB"/>
              </w:rPr>
            </w:pPr>
            <w:hyperlink r:id="rId32">
              <w:r w:rsidR="6D370CCB" w:rsidRPr="3954BC6F">
                <w:rPr>
                  <w:rStyle w:val="Hyperlink"/>
                  <w:rFonts w:asciiTheme="majorHAnsi" w:eastAsiaTheme="majorEastAsia" w:hAnsiTheme="majorHAnsi" w:cstheme="majorBidi"/>
                  <w:sz w:val="24"/>
                  <w:szCs w:val="24"/>
                  <w:lang w:eastAsia="en-GB"/>
                </w:rPr>
                <w:t>Leeds Knowledge organiser</w:t>
              </w:r>
            </w:hyperlink>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0D464B6"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4ECBBFA" w14:textId="77777777" w:rsidTr="0F8CF8D3">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E81B12"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History </w:t>
            </w:r>
          </w:p>
          <w:p w14:paraId="5F63576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81D97E8" w14:textId="303E9DCD" w:rsidR="00610147" w:rsidRPr="005669C7" w:rsidRDefault="422A1CB7" w:rsidP="0510928A">
            <w:pPr>
              <w:spacing w:after="0" w:line="240" w:lineRule="auto"/>
              <w:textAlignment w:val="baseline"/>
              <w:rPr>
                <w:rFonts w:ascii="Calibri" w:eastAsia="Calibri" w:hAnsi="Calibri" w:cs="Calibri"/>
                <w:color w:val="000000" w:themeColor="text1"/>
                <w:sz w:val="24"/>
                <w:szCs w:val="24"/>
              </w:rPr>
            </w:pPr>
            <w:r w:rsidRPr="0510928A">
              <w:rPr>
                <w:rFonts w:ascii="Calibri" w:eastAsia="Calibri" w:hAnsi="Calibri" w:cs="Calibri"/>
                <w:sz w:val="24"/>
                <w:szCs w:val="24"/>
              </w:rPr>
              <w:t>W</w:t>
            </w:r>
            <w:r w:rsidRPr="0510928A">
              <w:rPr>
                <w:rFonts w:ascii="Calibri" w:eastAsia="Calibri" w:hAnsi="Calibri" w:cs="Calibri"/>
                <w:color w:val="000000" w:themeColor="text1"/>
                <w:sz w:val="24"/>
                <w:szCs w:val="24"/>
              </w:rPr>
              <w:t>e are continuing our unit on Migration, Empires and the People.</w:t>
            </w:r>
          </w:p>
          <w:p w14:paraId="385B412E" w14:textId="4CE2DCFA" w:rsidR="00610147" w:rsidRPr="005669C7" w:rsidRDefault="00610147" w:rsidP="0510928A">
            <w:pPr>
              <w:spacing w:after="0" w:line="240" w:lineRule="auto"/>
              <w:textAlignment w:val="baseline"/>
              <w:rPr>
                <w:rFonts w:ascii="Calibri" w:eastAsia="Calibri" w:hAnsi="Calibri" w:cs="Calibri"/>
                <w:color w:val="000000" w:themeColor="text1"/>
                <w:sz w:val="24"/>
                <w:szCs w:val="24"/>
              </w:rPr>
            </w:pPr>
          </w:p>
          <w:p w14:paraId="78922AAC" w14:textId="137B8577" w:rsidR="00610147" w:rsidRPr="005669C7" w:rsidRDefault="422A1CB7" w:rsidP="0510928A">
            <w:pPr>
              <w:spacing w:after="0" w:line="240" w:lineRule="auto"/>
              <w:textAlignment w:val="baseline"/>
              <w:rPr>
                <w:rFonts w:ascii="Calibri" w:eastAsia="Calibri" w:hAnsi="Calibri" w:cs="Calibri"/>
                <w:color w:val="000000" w:themeColor="text1"/>
                <w:sz w:val="24"/>
                <w:szCs w:val="24"/>
              </w:rPr>
            </w:pPr>
            <w:r w:rsidRPr="0510928A">
              <w:rPr>
                <w:rFonts w:ascii="Calibri" w:eastAsia="Calibri" w:hAnsi="Calibri" w:cs="Calibri"/>
                <w:color w:val="000000" w:themeColor="text1"/>
                <w:sz w:val="24"/>
                <w:szCs w:val="24"/>
              </w:rPr>
              <w:t>Your teacher will send you a PowerPoint and resources to work through.</w:t>
            </w:r>
          </w:p>
          <w:p w14:paraId="5F528847" w14:textId="75F7C193" w:rsidR="00610147" w:rsidRPr="005669C7" w:rsidRDefault="00610147" w:rsidP="0510928A">
            <w:pPr>
              <w:spacing w:after="0" w:line="240" w:lineRule="auto"/>
              <w:textAlignment w:val="baseline"/>
              <w:rPr>
                <w:rFonts w:ascii="Calibri" w:eastAsia="Calibri" w:hAnsi="Calibri" w:cs="Calibri"/>
                <w:color w:val="000000" w:themeColor="text1"/>
                <w:sz w:val="24"/>
                <w:szCs w:val="24"/>
              </w:rPr>
            </w:pPr>
          </w:p>
          <w:p w14:paraId="7377E79C" w14:textId="3AE8599E" w:rsidR="00610147" w:rsidRPr="005669C7" w:rsidRDefault="422A1CB7" w:rsidP="0510928A">
            <w:pPr>
              <w:spacing w:after="0" w:line="240" w:lineRule="auto"/>
              <w:textAlignment w:val="baseline"/>
              <w:rPr>
                <w:rFonts w:ascii="Calibri" w:eastAsia="Calibri" w:hAnsi="Calibri" w:cs="Calibri"/>
                <w:color w:val="000000" w:themeColor="text1"/>
                <w:sz w:val="24"/>
                <w:szCs w:val="24"/>
              </w:rPr>
            </w:pPr>
            <w:r w:rsidRPr="0510928A">
              <w:rPr>
                <w:rFonts w:ascii="Calibri" w:eastAsia="Calibri" w:hAnsi="Calibri" w:cs="Calibri"/>
                <w:color w:val="000000" w:themeColor="text1"/>
                <w:sz w:val="24"/>
                <w:szCs w:val="24"/>
              </w:rPr>
              <w:t>Please bring back completed work when you return.</w:t>
            </w:r>
          </w:p>
          <w:p w14:paraId="6FCB3AB4" w14:textId="452CF8D6" w:rsidR="00610147" w:rsidRPr="005669C7" w:rsidRDefault="00610147" w:rsidP="0510928A">
            <w:pPr>
              <w:spacing w:after="0" w:line="240" w:lineRule="auto"/>
              <w:textAlignment w:val="baseline"/>
              <w:rPr>
                <w:rFonts w:ascii="Calibri" w:eastAsia="Calibri" w:hAnsi="Calibri" w:cs="Calibri"/>
                <w:color w:val="000000" w:themeColor="text1"/>
                <w:sz w:val="24"/>
                <w:szCs w:val="24"/>
              </w:rPr>
            </w:pPr>
          </w:p>
          <w:p w14:paraId="0A27339F" w14:textId="50FF6758" w:rsidR="00610147" w:rsidRPr="005669C7" w:rsidRDefault="422A1CB7" w:rsidP="0510928A">
            <w:pPr>
              <w:spacing w:after="0" w:line="240" w:lineRule="auto"/>
              <w:textAlignment w:val="baseline"/>
              <w:rPr>
                <w:rFonts w:ascii="Calibri" w:eastAsia="Calibri" w:hAnsi="Calibri" w:cs="Calibri"/>
                <w:color w:val="000000" w:themeColor="text1"/>
                <w:sz w:val="24"/>
                <w:szCs w:val="24"/>
              </w:rPr>
            </w:pPr>
            <w:r w:rsidRPr="0510928A">
              <w:rPr>
                <w:rFonts w:ascii="Calibri" w:eastAsia="Calibri" w:hAnsi="Calibri" w:cs="Calibri"/>
                <w:color w:val="000000" w:themeColor="text1"/>
                <w:sz w:val="24"/>
                <w:szCs w:val="24"/>
              </w:rPr>
              <w:t>Email your teacher with any queries.</w:t>
            </w:r>
          </w:p>
          <w:p w14:paraId="011D10C5" w14:textId="736B94E2" w:rsidR="00610147" w:rsidRPr="005669C7" w:rsidRDefault="00610147" w:rsidP="0510928A">
            <w:pPr>
              <w:spacing w:after="0" w:line="240" w:lineRule="auto"/>
              <w:textAlignment w:val="baseline"/>
              <w:rPr>
                <w:rFonts w:ascii="Calibri" w:eastAsia="Calibri" w:hAnsi="Calibri" w:cs="Calibri"/>
                <w:color w:val="000000" w:themeColor="text1"/>
                <w:sz w:val="24"/>
                <w:szCs w:val="24"/>
              </w:rPr>
            </w:pPr>
            <w:r>
              <w:br/>
            </w:r>
            <w:r w:rsidR="422A1CB7" w:rsidRPr="0510928A">
              <w:rPr>
                <w:rFonts w:ascii="Calibri" w:eastAsia="Calibri" w:hAnsi="Calibri" w:cs="Calibri"/>
                <w:color w:val="000000" w:themeColor="text1"/>
                <w:sz w:val="24"/>
                <w:szCs w:val="24"/>
              </w:rPr>
              <w:t>The Seneca course for Migration has now been added to your class and can be accessed using the link.</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318FCD4" w14:textId="6CF9823D" w:rsidR="00610147" w:rsidRPr="005669C7" w:rsidRDefault="00254F07" w:rsidP="0510928A">
            <w:pPr>
              <w:spacing w:after="0" w:line="240" w:lineRule="auto"/>
              <w:textAlignment w:val="baseline"/>
              <w:rPr>
                <w:rFonts w:ascii="Calibri" w:eastAsia="Calibri" w:hAnsi="Calibri" w:cs="Calibri"/>
                <w:sz w:val="24"/>
                <w:szCs w:val="24"/>
              </w:rPr>
            </w:pPr>
            <w:hyperlink r:id="rId33">
              <w:r w:rsidR="422A1CB7" w:rsidRPr="0510928A">
                <w:rPr>
                  <w:rStyle w:val="Hyperlink"/>
                  <w:rFonts w:ascii="Calibri" w:eastAsia="Calibri" w:hAnsi="Calibri" w:cs="Calibri"/>
                  <w:sz w:val="24"/>
                  <w:szCs w:val="24"/>
                </w:rPr>
                <w:t>Seneca</w:t>
              </w:r>
            </w:hyperlink>
            <w:r w:rsidR="422A1CB7" w:rsidRPr="0510928A">
              <w:rPr>
                <w:rFonts w:ascii="Calibri" w:eastAsia="Calibri" w:hAnsi="Calibri" w:cs="Calibri"/>
                <w:sz w:val="24"/>
                <w:szCs w:val="24"/>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F8964C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4E6B63FB" w14:textId="77777777" w:rsidTr="0F8CF8D3">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A3FF40D"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Spanish </w:t>
            </w:r>
          </w:p>
          <w:p w14:paraId="22824A33"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C878A47" w14:textId="6485BB91" w:rsidR="00610147" w:rsidRPr="005669C7" w:rsidRDefault="572B6817" w:rsidP="0F8CF8D3">
            <w:pPr>
              <w:spacing w:after="0" w:line="240" w:lineRule="auto"/>
              <w:rPr>
                <w:rFonts w:eastAsiaTheme="minorEastAsia"/>
                <w:sz w:val="24"/>
                <w:szCs w:val="24"/>
                <w:lang w:eastAsia="en-GB"/>
              </w:rPr>
            </w:pPr>
            <w:r w:rsidRPr="0F8CF8D3">
              <w:rPr>
                <w:rFonts w:eastAsiaTheme="minorEastAsia"/>
                <w:sz w:val="24"/>
                <w:szCs w:val="24"/>
                <w:lang w:eastAsia="en-GB"/>
              </w:rPr>
              <w:t xml:space="preserve">This week we will be beginning work on the imperfect tense, in order to describe what our lifestyles used to be like. </w:t>
            </w:r>
          </w:p>
          <w:p w14:paraId="726DE0AC" w14:textId="5DCE8DB3" w:rsidR="00610147" w:rsidRPr="005669C7" w:rsidRDefault="00610147" w:rsidP="0F8CF8D3">
            <w:pPr>
              <w:spacing w:after="0" w:line="240" w:lineRule="auto"/>
              <w:rPr>
                <w:rFonts w:eastAsiaTheme="minorEastAsia"/>
                <w:sz w:val="24"/>
                <w:szCs w:val="24"/>
                <w:lang w:eastAsia="en-GB"/>
              </w:rPr>
            </w:pPr>
          </w:p>
          <w:p w14:paraId="3C949440" w14:textId="125D6D57" w:rsidR="00610147" w:rsidRPr="005669C7" w:rsidRDefault="572B6817" w:rsidP="0F8CF8D3">
            <w:pPr>
              <w:spacing w:after="0" w:line="240" w:lineRule="auto"/>
              <w:rPr>
                <w:rFonts w:eastAsiaTheme="minorEastAsia"/>
                <w:sz w:val="24"/>
                <w:szCs w:val="24"/>
                <w:lang w:eastAsia="en-GB"/>
              </w:rPr>
            </w:pPr>
            <w:r w:rsidRPr="0F8CF8D3">
              <w:rPr>
                <w:rFonts w:eastAsiaTheme="minorEastAsia"/>
                <w:sz w:val="24"/>
                <w:szCs w:val="24"/>
                <w:lang w:eastAsia="en-GB"/>
              </w:rPr>
              <w:t>Follow the link to gain an introduction to the imperfect tense and start to practise forming it. You should then follow the second link for some additional practice. Bring any completed work to your teacher when you’re back in school.</w:t>
            </w:r>
          </w:p>
          <w:p w14:paraId="6A671428" w14:textId="30B0440C" w:rsidR="00610147" w:rsidRPr="005669C7" w:rsidRDefault="00610147" w:rsidP="0F8CF8D3">
            <w:pPr>
              <w:spacing w:after="0" w:line="240" w:lineRule="auto"/>
              <w:rPr>
                <w:rFonts w:eastAsiaTheme="minorEastAsia"/>
                <w:sz w:val="24"/>
                <w:szCs w:val="24"/>
                <w:lang w:eastAsia="en-GB"/>
              </w:rPr>
            </w:pPr>
          </w:p>
          <w:p w14:paraId="7B655832" w14:textId="3BE63D8D" w:rsidR="00610147" w:rsidRPr="005669C7" w:rsidRDefault="572B6817" w:rsidP="0D7ADD5A">
            <w:pPr>
              <w:spacing w:after="0" w:line="240" w:lineRule="auto"/>
              <w:rPr>
                <w:rFonts w:eastAsiaTheme="minorEastAsia"/>
                <w:sz w:val="24"/>
                <w:szCs w:val="24"/>
                <w:lang w:eastAsia="en-GB"/>
              </w:rPr>
            </w:pPr>
            <w:r w:rsidRPr="0F8CF8D3">
              <w:rPr>
                <w:rFonts w:eastAsiaTheme="minorEastAsia"/>
                <w:sz w:val="24"/>
                <w:szCs w:val="24"/>
                <w:lang w:eastAsia="en-GB"/>
              </w:rPr>
              <w:t xml:space="preserve">You can email </w:t>
            </w:r>
            <w:r w:rsidR="3B6F8AA2" w:rsidRPr="0F8CF8D3">
              <w:rPr>
                <w:rFonts w:eastAsiaTheme="minorEastAsia"/>
                <w:sz w:val="24"/>
                <w:szCs w:val="24"/>
                <w:lang w:eastAsia="en-GB"/>
              </w:rPr>
              <w:t xml:space="preserve">Miss Shepherd if you have any questions. </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3751395" w14:textId="79CAE20D" w:rsidR="00610147" w:rsidRPr="005669C7" w:rsidRDefault="00254F07" w:rsidP="0F8CF8D3">
            <w:pPr>
              <w:spacing w:after="0" w:line="240" w:lineRule="auto"/>
              <w:textAlignment w:val="baseline"/>
              <w:rPr>
                <w:rFonts w:ascii="Calibri" w:eastAsia="Calibri" w:hAnsi="Calibri" w:cs="Calibri"/>
                <w:sz w:val="24"/>
                <w:szCs w:val="24"/>
              </w:rPr>
            </w:pPr>
            <w:hyperlink r:id="rId34">
              <w:r w:rsidR="572B6817" w:rsidRPr="0F8CF8D3">
                <w:rPr>
                  <w:rStyle w:val="Hyperlink"/>
                  <w:rFonts w:ascii="Calibri" w:eastAsia="Calibri" w:hAnsi="Calibri" w:cs="Calibri"/>
                  <w:sz w:val="24"/>
                  <w:szCs w:val="24"/>
                </w:rPr>
                <w:t>The imperfect tense - when to use it - Revising Spanish grammar - imperfect tense - AQA - GCSE Spanish Revision - AQA - BBC Bitesize</w:t>
              </w:r>
            </w:hyperlink>
          </w:p>
          <w:p w14:paraId="1D1F174D" w14:textId="2D5587B2" w:rsidR="00610147" w:rsidRPr="005669C7" w:rsidRDefault="00610147" w:rsidP="0F8CF8D3">
            <w:pPr>
              <w:spacing w:after="0" w:line="240" w:lineRule="auto"/>
              <w:textAlignment w:val="baseline"/>
              <w:rPr>
                <w:rFonts w:ascii="Calibri" w:eastAsia="Calibri" w:hAnsi="Calibri" w:cs="Calibri"/>
                <w:sz w:val="24"/>
                <w:szCs w:val="24"/>
              </w:rPr>
            </w:pPr>
          </w:p>
          <w:p w14:paraId="2CF5A5D1" w14:textId="0613598B" w:rsidR="00610147" w:rsidRPr="005669C7" w:rsidRDefault="00254F07" w:rsidP="0F8CF8D3">
            <w:pPr>
              <w:spacing w:after="0" w:line="240" w:lineRule="auto"/>
              <w:textAlignment w:val="baseline"/>
              <w:rPr>
                <w:rFonts w:ascii="Calibri" w:eastAsia="Calibri" w:hAnsi="Calibri" w:cs="Calibri"/>
                <w:sz w:val="24"/>
                <w:szCs w:val="24"/>
              </w:rPr>
            </w:pPr>
            <w:hyperlink r:id="rId35">
              <w:r w:rsidR="29628478" w:rsidRPr="0F8CF8D3">
                <w:rPr>
                  <w:rStyle w:val="Hyperlink"/>
                  <w:rFonts w:ascii="Calibri" w:eastAsia="Calibri" w:hAnsi="Calibri" w:cs="Calibri"/>
                  <w:sz w:val="24"/>
                  <w:szCs w:val="24"/>
                </w:rPr>
                <w:t>Worksheet</w:t>
              </w:r>
            </w:hyperlink>
          </w:p>
          <w:p w14:paraId="1D772FA0" w14:textId="5444DD6C" w:rsidR="00610147" w:rsidRPr="005669C7" w:rsidRDefault="00610147" w:rsidP="0F8CF8D3">
            <w:pPr>
              <w:spacing w:after="0" w:line="240" w:lineRule="auto"/>
              <w:textAlignment w:val="baseline"/>
              <w:rPr>
                <w:rFonts w:ascii="Calibri" w:eastAsia="Calibri" w:hAnsi="Calibri" w:cs="Calibri"/>
                <w:sz w:val="24"/>
                <w:szCs w:val="24"/>
              </w:rPr>
            </w:pPr>
          </w:p>
          <w:p w14:paraId="79F575EA" w14:textId="7AA78886" w:rsidR="00610147" w:rsidRPr="005669C7" w:rsidRDefault="29628478" w:rsidP="0F8CF8D3">
            <w:pPr>
              <w:spacing w:after="0" w:line="240" w:lineRule="auto"/>
              <w:textAlignment w:val="baseline"/>
              <w:rPr>
                <w:rFonts w:ascii="Calibri" w:eastAsia="Calibri" w:hAnsi="Calibri" w:cs="Calibri"/>
                <w:sz w:val="24"/>
                <w:szCs w:val="24"/>
              </w:rPr>
            </w:pPr>
            <w:r w:rsidRPr="0F8CF8D3">
              <w:rPr>
                <w:rFonts w:ascii="Calibri" w:eastAsia="Calibri" w:hAnsi="Calibri" w:cs="Calibri"/>
                <w:sz w:val="24"/>
                <w:szCs w:val="24"/>
              </w:rPr>
              <w:t>Miss Shepherd: april.shepherd@appletonacademy.co.uk</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0704747"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7F811913" w14:textId="77777777" w:rsidTr="0F8CF8D3">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C80ADC7"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Photography</w:t>
            </w:r>
          </w:p>
          <w:p w14:paraId="5F978641"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B9AB555" w14:textId="3CEF6B2D" w:rsidR="00610147" w:rsidRPr="005669C7" w:rsidRDefault="68E20DC4" w:rsidP="7CBE29BD">
            <w:pPr>
              <w:spacing w:after="0" w:line="240" w:lineRule="auto"/>
              <w:textAlignment w:val="baseline"/>
              <w:rPr>
                <w:rFonts w:ascii="Calibri" w:eastAsia="Calibri" w:hAnsi="Calibri" w:cs="Calibri"/>
                <w:color w:val="000000" w:themeColor="text1"/>
                <w:sz w:val="24"/>
                <w:szCs w:val="24"/>
              </w:rPr>
            </w:pPr>
            <w:r w:rsidRPr="7CBE29BD">
              <w:rPr>
                <w:rFonts w:ascii="Calibri" w:eastAsia="Calibri" w:hAnsi="Calibri" w:cs="Calibri"/>
                <w:color w:val="000000" w:themeColor="text1"/>
                <w:sz w:val="24"/>
                <w:szCs w:val="24"/>
              </w:rPr>
              <w:t xml:space="preserve">Your task this week to take a collection of images based on your chosen theme. Look carefully around your home, what items could you use? Remember to consider camera angle and lighting. Email images to </w:t>
            </w:r>
            <w:hyperlink r:id="rId36">
              <w:r w:rsidRPr="7CBE29BD">
                <w:rPr>
                  <w:rStyle w:val="Hyperlink"/>
                  <w:rFonts w:ascii="Calibri" w:eastAsia="Calibri" w:hAnsi="Calibri" w:cs="Calibri"/>
                  <w:sz w:val="24"/>
                  <w:szCs w:val="24"/>
                </w:rPr>
                <w:t>anna.wallace@appletonacademy.co.uk</w:t>
              </w:r>
            </w:hyperlink>
          </w:p>
          <w:p w14:paraId="59726CE6" w14:textId="1935E702" w:rsidR="00610147" w:rsidRPr="005669C7" w:rsidRDefault="68E20DC4" w:rsidP="7CBE29BD">
            <w:pPr>
              <w:spacing w:after="0" w:line="240" w:lineRule="auto"/>
              <w:textAlignment w:val="baseline"/>
              <w:rPr>
                <w:rFonts w:ascii="Calibri" w:eastAsia="Calibri" w:hAnsi="Calibri" w:cs="Calibri"/>
                <w:color w:val="000000" w:themeColor="text1"/>
                <w:sz w:val="24"/>
                <w:szCs w:val="24"/>
              </w:rPr>
            </w:pPr>
            <w:r w:rsidRPr="7CBE29BD">
              <w:rPr>
                <w:rFonts w:ascii="Calibri" w:eastAsia="Calibri" w:hAnsi="Calibri" w:cs="Calibri"/>
                <w:color w:val="000000" w:themeColor="text1"/>
                <w:sz w:val="24"/>
                <w:szCs w:val="24"/>
              </w:rPr>
              <w:t>Aim to take a minimum of 10 photographs.</w:t>
            </w:r>
          </w:p>
          <w:p w14:paraId="5F3E68A7" w14:textId="41E71EA7" w:rsidR="00610147" w:rsidRPr="005669C7" w:rsidRDefault="00610147" w:rsidP="7CBE29BD">
            <w:pPr>
              <w:spacing w:after="0" w:line="240" w:lineRule="auto"/>
              <w:textAlignment w:val="baseline"/>
              <w:rPr>
                <w:rFonts w:ascii="Calibri" w:eastAsia="Calibri" w:hAnsi="Calibri" w:cs="Calibri"/>
                <w:color w:val="000000" w:themeColor="text1"/>
                <w:sz w:val="24"/>
                <w:szCs w:val="24"/>
              </w:rPr>
            </w:pPr>
          </w:p>
          <w:p w14:paraId="438376C2" w14:textId="6902E28D" w:rsidR="00610147" w:rsidRPr="005669C7" w:rsidRDefault="68E20DC4" w:rsidP="7CBE29BD">
            <w:pPr>
              <w:spacing w:after="0" w:line="240" w:lineRule="auto"/>
              <w:textAlignment w:val="baseline"/>
              <w:rPr>
                <w:rFonts w:ascii="Calibri" w:eastAsia="Calibri" w:hAnsi="Calibri" w:cs="Calibri"/>
                <w:color w:val="000000" w:themeColor="text1"/>
                <w:sz w:val="24"/>
                <w:szCs w:val="24"/>
              </w:rPr>
            </w:pPr>
            <w:r w:rsidRPr="7CBE29BD">
              <w:rPr>
                <w:rFonts w:ascii="Calibri" w:eastAsia="Calibri" w:hAnsi="Calibri" w:cs="Calibri"/>
                <w:color w:val="000000" w:themeColor="text1"/>
                <w:sz w:val="24"/>
                <w:szCs w:val="24"/>
              </w:rPr>
              <w:t>If you have taken your final images your next task is to edit. You can use Photoshop or could use editing apps on your phone such as Pixlr. Remember to take screen shots of the editing process. Email all edited images to the email address above.</w:t>
            </w:r>
          </w:p>
          <w:p w14:paraId="53065915" w14:textId="567DD4A4" w:rsidR="00610147" w:rsidRPr="005669C7" w:rsidRDefault="00610147" w:rsidP="7CBE29BD">
            <w:pPr>
              <w:spacing w:after="0" w:line="240" w:lineRule="auto"/>
              <w:textAlignment w:val="baseline"/>
              <w:rPr>
                <w:rFonts w:eastAsiaTheme="minorEastAsia"/>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359462EE" w14:textId="385186CD" w:rsidR="00610147" w:rsidRPr="005669C7" w:rsidRDefault="00610147" w:rsidP="0D7ADD5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A454BFD"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A88B673" w14:textId="77777777" w:rsidTr="0F8CF8D3">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F9DF23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Art </w:t>
            </w:r>
          </w:p>
          <w:p w14:paraId="0962FEE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C2F6559" w14:textId="5EFC6124" w:rsidR="00610147" w:rsidRPr="005669C7" w:rsidRDefault="245AC451" w:rsidP="7CBE29BD">
            <w:pPr>
              <w:spacing w:after="0" w:line="240" w:lineRule="auto"/>
              <w:textAlignment w:val="baseline"/>
              <w:rPr>
                <w:rFonts w:ascii="Calibri" w:eastAsia="Calibri" w:hAnsi="Calibri" w:cs="Calibri"/>
                <w:color w:val="000000" w:themeColor="text1"/>
                <w:sz w:val="24"/>
                <w:szCs w:val="24"/>
              </w:rPr>
            </w:pPr>
            <w:r w:rsidRPr="7CBE29BD">
              <w:rPr>
                <w:rFonts w:ascii="Calibri" w:eastAsia="Calibri" w:hAnsi="Calibri" w:cs="Calibri"/>
                <w:color w:val="000000" w:themeColor="text1"/>
                <w:sz w:val="24"/>
                <w:szCs w:val="24"/>
              </w:rPr>
              <w:t>This week your task is to focus upon design ideas based upon your research. Aim to create a minimum of 4 designs, try experimenting with colour and shade.</w:t>
            </w:r>
          </w:p>
          <w:p w14:paraId="27E18A5C" w14:textId="683FFB17" w:rsidR="00610147" w:rsidRPr="005669C7" w:rsidRDefault="245AC451" w:rsidP="7CBE29BD">
            <w:pPr>
              <w:spacing w:after="0" w:line="240" w:lineRule="auto"/>
              <w:textAlignment w:val="baseline"/>
              <w:rPr>
                <w:rFonts w:ascii="Calibri" w:eastAsia="Calibri" w:hAnsi="Calibri" w:cs="Calibri"/>
                <w:color w:val="000000" w:themeColor="text1"/>
                <w:sz w:val="24"/>
                <w:szCs w:val="24"/>
              </w:rPr>
            </w:pPr>
            <w:r w:rsidRPr="7CBE29BD">
              <w:rPr>
                <w:rFonts w:ascii="Calibri" w:eastAsia="Calibri" w:hAnsi="Calibri" w:cs="Calibri"/>
                <w:color w:val="000000" w:themeColor="text1"/>
                <w:sz w:val="24"/>
                <w:szCs w:val="24"/>
              </w:rPr>
              <w:t xml:space="preserve">Collect primary source imagery to help you, if you require images printing email to </w:t>
            </w:r>
            <w:hyperlink r:id="rId37">
              <w:r w:rsidRPr="7CBE29BD">
                <w:rPr>
                  <w:rStyle w:val="Hyperlink"/>
                  <w:rFonts w:ascii="Calibri" w:eastAsia="Calibri" w:hAnsi="Calibri" w:cs="Calibri"/>
                  <w:sz w:val="24"/>
                  <w:szCs w:val="24"/>
                </w:rPr>
                <w:t>anna.wallace@appletonacademy.co.uk</w:t>
              </w:r>
            </w:hyperlink>
          </w:p>
          <w:p w14:paraId="2EFAABA5" w14:textId="78CA9561" w:rsidR="00610147" w:rsidRPr="005669C7" w:rsidRDefault="00610147" w:rsidP="7CBE29BD">
            <w:pPr>
              <w:spacing w:after="0" w:line="240" w:lineRule="auto"/>
              <w:textAlignment w:val="baseline"/>
              <w:rPr>
                <w:rFonts w:ascii="Calibri" w:eastAsia="Calibri" w:hAnsi="Calibri" w:cs="Calibri"/>
                <w:color w:val="000000" w:themeColor="text1"/>
                <w:sz w:val="24"/>
                <w:szCs w:val="24"/>
              </w:rPr>
            </w:pPr>
          </w:p>
          <w:p w14:paraId="52C43190" w14:textId="6280CA74" w:rsidR="00610147" w:rsidRPr="005669C7" w:rsidRDefault="245AC451" w:rsidP="7CBE29BD">
            <w:pPr>
              <w:spacing w:after="0" w:line="240" w:lineRule="auto"/>
              <w:textAlignment w:val="baseline"/>
              <w:rPr>
                <w:rFonts w:ascii="Calibri" w:eastAsia="Calibri" w:hAnsi="Calibri" w:cs="Calibri"/>
                <w:color w:val="000000" w:themeColor="text1"/>
                <w:sz w:val="24"/>
                <w:szCs w:val="24"/>
              </w:rPr>
            </w:pPr>
            <w:r w:rsidRPr="7CBE29BD">
              <w:rPr>
                <w:rFonts w:ascii="Calibri" w:eastAsia="Calibri" w:hAnsi="Calibri" w:cs="Calibri"/>
                <w:color w:val="000000" w:themeColor="text1"/>
                <w:sz w:val="24"/>
                <w:szCs w:val="24"/>
              </w:rPr>
              <w:t>If you have completed your 4 design ideas your next task is to choose one of your designs to develop. You may experiment with different colours or add/take away details from your original design.</w:t>
            </w:r>
          </w:p>
          <w:p w14:paraId="35DAB219" w14:textId="40C5165E" w:rsidR="00610147" w:rsidRPr="005669C7" w:rsidRDefault="00610147" w:rsidP="0D7ADD5A">
            <w:pPr>
              <w:spacing w:after="0" w:line="240" w:lineRule="auto"/>
              <w:textAlignment w:val="baseline"/>
              <w:rPr>
                <w:rFonts w:eastAsiaTheme="minorEastAsia"/>
                <w:b/>
                <w:bCs/>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1EF476B" w14:textId="04827113" w:rsidR="00610147" w:rsidRPr="005669C7" w:rsidRDefault="00610147" w:rsidP="000B33B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1AD259D"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7DB784B1" w14:textId="77777777" w:rsidTr="0F8CF8D3">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1170"/>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226875B" w14:textId="7385EECF" w:rsidR="00610147" w:rsidRPr="001D0ADF" w:rsidRDefault="00610147" w:rsidP="4222713C">
            <w:pPr>
              <w:spacing w:after="0" w:line="240" w:lineRule="auto"/>
              <w:textAlignment w:val="baseline"/>
              <w:rPr>
                <w:rFonts w:ascii="Calibri" w:eastAsia="Times New Roman" w:hAnsi="Calibri" w:cs="Calibri"/>
                <w:sz w:val="24"/>
                <w:szCs w:val="24"/>
                <w:lang w:eastAsia="en-GB"/>
              </w:rPr>
            </w:pPr>
            <w:r w:rsidRPr="4222713C">
              <w:rPr>
                <w:rFonts w:ascii="Calibri" w:eastAsia="Times New Roman" w:hAnsi="Calibri" w:cs="Calibri"/>
                <w:sz w:val="24"/>
                <w:szCs w:val="24"/>
                <w:lang w:eastAsia="en-GB"/>
              </w:rPr>
              <w:t>Product Design</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BAF65F1" w14:textId="750224A4" w:rsidR="00610147" w:rsidRPr="005669C7" w:rsidRDefault="44E64E65" w:rsidP="29C90C5A">
            <w:pPr>
              <w:spacing w:after="0" w:line="240" w:lineRule="auto"/>
              <w:textAlignment w:val="baseline"/>
              <w:rPr>
                <w:rFonts w:ascii="Calibri" w:eastAsia="Times New Roman" w:hAnsi="Calibri" w:cs="Calibri"/>
                <w:sz w:val="24"/>
                <w:szCs w:val="24"/>
                <w:lang w:eastAsia="en-GB"/>
              </w:rPr>
            </w:pPr>
            <w:r w:rsidRPr="29C90C5A">
              <w:rPr>
                <w:rFonts w:ascii="Calibri" w:eastAsia="Times New Roman" w:hAnsi="Calibri" w:cs="Calibri"/>
                <w:sz w:val="24"/>
                <w:szCs w:val="24"/>
                <w:lang w:eastAsia="en-GB"/>
              </w:rPr>
              <w:t xml:space="preserve">This week we are looking at single scale production. </w:t>
            </w:r>
          </w:p>
          <w:p w14:paraId="3B236774" w14:textId="6897EFC4" w:rsidR="00610147" w:rsidRPr="005669C7" w:rsidRDefault="44E64E65" w:rsidP="0D7ADD5A">
            <w:pPr>
              <w:spacing w:after="0" w:line="240" w:lineRule="auto"/>
              <w:textAlignment w:val="baseline"/>
              <w:rPr>
                <w:rFonts w:ascii="Calibri" w:eastAsia="Times New Roman" w:hAnsi="Calibri" w:cs="Calibri"/>
                <w:sz w:val="24"/>
                <w:szCs w:val="24"/>
                <w:lang w:eastAsia="en-GB"/>
              </w:rPr>
            </w:pPr>
            <w:r w:rsidRPr="29C90C5A">
              <w:rPr>
                <w:rFonts w:ascii="Calibri" w:eastAsia="Times New Roman" w:hAnsi="Calibri" w:cs="Calibri"/>
                <w:sz w:val="24"/>
                <w:szCs w:val="24"/>
                <w:lang w:eastAsia="en-GB"/>
              </w:rPr>
              <w:t xml:space="preserve">Please answer the questions on this </w:t>
            </w:r>
            <w:hyperlink r:id="rId38">
              <w:r w:rsidRPr="29C90C5A">
                <w:rPr>
                  <w:rStyle w:val="Hyperlink"/>
                  <w:rFonts w:ascii="Calibri" w:eastAsia="Times New Roman" w:hAnsi="Calibri" w:cs="Calibri"/>
                  <w:sz w:val="24"/>
                  <w:szCs w:val="24"/>
                  <w:lang w:eastAsia="en-GB"/>
                </w:rPr>
                <w:t>https://technologystudent.com/pdf16/singleitem.pdf</w:t>
              </w:r>
            </w:hyperlink>
            <w:r w:rsidRPr="29C90C5A">
              <w:rPr>
                <w:rFonts w:ascii="Calibri" w:eastAsia="Times New Roman" w:hAnsi="Calibri" w:cs="Calibri"/>
                <w:sz w:val="24"/>
                <w:szCs w:val="24"/>
                <w:lang w:eastAsia="en-GB"/>
              </w:rPr>
              <w:t xml:space="preserve">   using the information from here. </w:t>
            </w:r>
            <w:hyperlink r:id="rId39">
              <w:r w:rsidRPr="29C90C5A">
                <w:rPr>
                  <w:rStyle w:val="Hyperlink"/>
                  <w:rFonts w:ascii="Calibri" w:eastAsia="Times New Roman" w:hAnsi="Calibri" w:cs="Calibri"/>
                  <w:sz w:val="24"/>
                  <w:szCs w:val="24"/>
                  <w:lang w:eastAsia="en-GB"/>
                </w:rPr>
                <w:t>https://technologystudent.com/joints/sing1a.htm</w:t>
              </w:r>
            </w:hyperlink>
            <w:r w:rsidRPr="29C90C5A">
              <w:rPr>
                <w:rFonts w:ascii="Calibri" w:eastAsia="Times New Roman" w:hAnsi="Calibri" w:cs="Calibri"/>
                <w:sz w:val="24"/>
                <w:szCs w:val="24"/>
                <w:lang w:eastAsia="en-GB"/>
              </w:rPr>
              <w:t xml:space="preserve"> </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844AC39" w14:textId="4C146FA8" w:rsidR="00610147" w:rsidRPr="005669C7" w:rsidRDefault="00610147" w:rsidP="45D6A9AD">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7688EB4B" w14:textId="55F481FB"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5E3FBB82" w14:textId="77777777" w:rsidTr="0F8CF8D3">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3EE226E"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Food</w:t>
            </w:r>
          </w:p>
          <w:p w14:paraId="21ABBCD7"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79BD478" w14:textId="148AEB18" w:rsidR="00610147" w:rsidRPr="005669C7" w:rsidRDefault="693E1792" w:rsidP="42595B9C">
            <w:pPr>
              <w:spacing w:after="0" w:line="240" w:lineRule="auto"/>
              <w:rPr>
                <w:rFonts w:ascii="Times New Roman" w:eastAsia="Times New Roman" w:hAnsi="Times New Roman" w:cs="Times New Roman"/>
                <w:sz w:val="24"/>
                <w:szCs w:val="24"/>
                <w:lang w:eastAsia="en-GB"/>
              </w:rPr>
            </w:pPr>
            <w:r w:rsidRPr="42595B9C">
              <w:rPr>
                <w:rFonts w:ascii="Times New Roman" w:eastAsia="Times New Roman" w:hAnsi="Times New Roman" w:cs="Times New Roman"/>
                <w:sz w:val="24"/>
                <w:szCs w:val="24"/>
                <w:lang w:eastAsia="en-GB"/>
              </w:rPr>
              <w:t>This week you will be exploring special diets, symptoms of food intolerances and allergies and food al</w:t>
            </w:r>
            <w:r w:rsidR="4B3886AE" w:rsidRPr="42595B9C">
              <w:rPr>
                <w:rFonts w:ascii="Times New Roman" w:eastAsia="Times New Roman" w:hAnsi="Times New Roman" w:cs="Times New Roman"/>
                <w:sz w:val="24"/>
                <w:szCs w:val="24"/>
                <w:lang w:eastAsia="en-GB"/>
              </w:rPr>
              <w:t xml:space="preserve">ternatives. </w:t>
            </w:r>
          </w:p>
          <w:p w14:paraId="709EFB27" w14:textId="69650D56" w:rsidR="00610147" w:rsidRPr="005669C7" w:rsidRDefault="00610147" w:rsidP="42595B9C">
            <w:pPr>
              <w:spacing w:after="0" w:line="240" w:lineRule="auto"/>
              <w:rPr>
                <w:rFonts w:ascii="Times New Roman" w:eastAsia="Times New Roman" w:hAnsi="Times New Roman" w:cs="Times New Roman"/>
                <w:sz w:val="24"/>
                <w:szCs w:val="24"/>
                <w:lang w:eastAsia="en-GB"/>
              </w:rPr>
            </w:pPr>
          </w:p>
          <w:p w14:paraId="09F83BE3" w14:textId="667A60B5" w:rsidR="00610147" w:rsidRPr="005669C7" w:rsidRDefault="151FCB05" w:rsidP="42595B9C">
            <w:pPr>
              <w:spacing w:after="0" w:line="240" w:lineRule="auto"/>
              <w:rPr>
                <w:rFonts w:ascii="Times New Roman" w:eastAsia="Times New Roman" w:hAnsi="Times New Roman" w:cs="Times New Roman"/>
                <w:sz w:val="24"/>
                <w:szCs w:val="24"/>
                <w:lang w:eastAsia="en-GB"/>
              </w:rPr>
            </w:pPr>
            <w:r w:rsidRPr="42595B9C">
              <w:rPr>
                <w:rFonts w:ascii="Times New Roman" w:eastAsia="Times New Roman" w:hAnsi="Times New Roman" w:cs="Times New Roman"/>
                <w:sz w:val="24"/>
                <w:szCs w:val="24"/>
                <w:lang w:eastAsia="en-GB"/>
              </w:rPr>
              <w:t xml:space="preserve">Useful website </w:t>
            </w:r>
          </w:p>
          <w:p w14:paraId="5DB4D601" w14:textId="6F0C4E2C" w:rsidR="00610147" w:rsidRPr="005669C7" w:rsidRDefault="00254F07" w:rsidP="42595B9C">
            <w:pPr>
              <w:spacing w:after="0" w:line="240" w:lineRule="auto"/>
              <w:rPr>
                <w:rFonts w:ascii="Times New Roman" w:eastAsia="Times New Roman" w:hAnsi="Times New Roman" w:cs="Times New Roman"/>
                <w:sz w:val="24"/>
                <w:szCs w:val="24"/>
                <w:lang w:eastAsia="en-GB"/>
              </w:rPr>
            </w:pPr>
            <w:hyperlink r:id="rId40">
              <w:r w:rsidR="151FCB05" w:rsidRPr="42595B9C">
                <w:rPr>
                  <w:rStyle w:val="Hyperlink"/>
                  <w:rFonts w:ascii="Times New Roman" w:eastAsia="Times New Roman" w:hAnsi="Times New Roman" w:cs="Times New Roman"/>
                  <w:sz w:val="24"/>
                  <w:szCs w:val="24"/>
                  <w:lang w:eastAsia="en-GB"/>
                </w:rPr>
                <w:t>https://www.nhs.uk/conditions/food-intolerance/</w:t>
              </w:r>
            </w:hyperlink>
            <w:r w:rsidR="151FCB05" w:rsidRPr="42595B9C">
              <w:rPr>
                <w:rFonts w:ascii="Times New Roman" w:eastAsia="Times New Roman" w:hAnsi="Times New Roman" w:cs="Times New Roman"/>
                <w:sz w:val="24"/>
                <w:szCs w:val="24"/>
                <w:lang w:eastAsia="en-GB"/>
              </w:rPr>
              <w:t xml:space="preserve"> </w:t>
            </w:r>
          </w:p>
          <w:p w14:paraId="547846A4" w14:textId="56CD0032" w:rsidR="00610147" w:rsidRPr="005669C7" w:rsidRDefault="00610147" w:rsidP="0D7ADD5A">
            <w:pPr>
              <w:spacing w:after="0" w:line="240" w:lineRule="auto"/>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0EF95717" w14:textId="25B34F78" w:rsidR="00610147" w:rsidRPr="005669C7" w:rsidRDefault="00254F07" w:rsidP="42595B9C">
            <w:pPr>
              <w:spacing w:after="0" w:line="240" w:lineRule="auto"/>
              <w:textAlignment w:val="baseline"/>
              <w:rPr>
                <w:rFonts w:ascii="Segoe UI" w:eastAsia="Segoe UI" w:hAnsi="Segoe UI" w:cs="Segoe UI"/>
                <w:sz w:val="24"/>
                <w:szCs w:val="24"/>
              </w:rPr>
            </w:pPr>
            <w:hyperlink r:id="rId41">
              <w:r w:rsidR="693E1792" w:rsidRPr="42595B9C">
                <w:rPr>
                  <w:rStyle w:val="Hyperlink"/>
                  <w:rFonts w:ascii="Segoe UI" w:eastAsia="Segoe UI" w:hAnsi="Segoe UI" w:cs="Segoe UI"/>
                  <w:sz w:val="24"/>
                  <w:szCs w:val="24"/>
                </w:rPr>
                <w:t>Link to lesson</w:t>
              </w:r>
            </w:hyperlink>
          </w:p>
          <w:p w14:paraId="3904AE62" w14:textId="653AB9C7" w:rsidR="00610147" w:rsidRPr="005669C7" w:rsidRDefault="00610147" w:rsidP="42595B9C">
            <w:pPr>
              <w:spacing w:after="0" w:line="240" w:lineRule="auto"/>
              <w:textAlignment w:val="baseline"/>
              <w:rPr>
                <w:rFonts w:ascii="Segoe UI" w:eastAsia="Segoe UI" w:hAnsi="Segoe UI" w:cs="Segoe UI"/>
                <w:sz w:val="24"/>
                <w:szCs w:val="24"/>
              </w:rPr>
            </w:pPr>
          </w:p>
          <w:p w14:paraId="253AE6CF" w14:textId="144AB535" w:rsidR="00610147" w:rsidRPr="005669C7" w:rsidRDefault="3162A1E1" w:rsidP="42595B9C">
            <w:pPr>
              <w:spacing w:after="0" w:line="240" w:lineRule="auto"/>
              <w:textAlignment w:val="baseline"/>
              <w:rPr>
                <w:rFonts w:ascii="Segoe UI" w:eastAsia="Segoe UI" w:hAnsi="Segoe UI" w:cs="Segoe UI"/>
                <w:sz w:val="24"/>
                <w:szCs w:val="24"/>
              </w:rPr>
            </w:pPr>
            <w:r w:rsidRPr="42595B9C">
              <w:rPr>
                <w:rFonts w:ascii="Segoe UI" w:eastAsia="Segoe UI" w:hAnsi="Segoe UI" w:cs="Segoe UI"/>
                <w:sz w:val="24"/>
                <w:szCs w:val="24"/>
              </w:rPr>
              <w:t>Once you have completed the work that has been set, email this to your food teacher.</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997C8BB" w14:textId="6CFF97F4" w:rsidR="00610147" w:rsidRDefault="693E1792" w:rsidP="42595B9C">
            <w:pPr>
              <w:spacing w:line="240" w:lineRule="auto"/>
              <w:rPr>
                <w:rFonts w:ascii="Times New Roman" w:eastAsia="Times New Roman" w:hAnsi="Times New Roman" w:cs="Times New Roman"/>
                <w:sz w:val="24"/>
                <w:szCs w:val="24"/>
                <w:lang w:eastAsia="en-GB"/>
              </w:rPr>
            </w:pPr>
            <w:r w:rsidRPr="42595B9C">
              <w:rPr>
                <w:rFonts w:ascii="Times New Roman" w:eastAsia="Times New Roman" w:hAnsi="Times New Roman" w:cs="Times New Roman"/>
                <w:sz w:val="24"/>
                <w:szCs w:val="24"/>
                <w:lang w:eastAsia="en-GB"/>
              </w:rPr>
              <w:t xml:space="preserve">RCD </w:t>
            </w:r>
          </w:p>
          <w:p w14:paraId="4AACB244" w14:textId="5D052236" w:rsidR="00610147" w:rsidRDefault="693E1792" w:rsidP="0D7ADD5A">
            <w:pPr>
              <w:spacing w:line="240" w:lineRule="auto"/>
              <w:rPr>
                <w:rFonts w:ascii="Times New Roman" w:eastAsia="Times New Roman" w:hAnsi="Times New Roman" w:cs="Times New Roman"/>
                <w:sz w:val="24"/>
                <w:szCs w:val="24"/>
                <w:lang w:eastAsia="en-GB"/>
              </w:rPr>
            </w:pPr>
            <w:r w:rsidRPr="42595B9C">
              <w:rPr>
                <w:rFonts w:ascii="Times New Roman" w:eastAsia="Times New Roman" w:hAnsi="Times New Roman" w:cs="Times New Roman"/>
                <w:sz w:val="24"/>
                <w:szCs w:val="24"/>
                <w:lang w:eastAsia="en-GB"/>
              </w:rPr>
              <w:t>TAL</w:t>
            </w:r>
          </w:p>
        </w:tc>
      </w:tr>
      <w:tr w:rsidR="00610147" w:rsidRPr="005669C7" w14:paraId="4B1145EC" w14:textId="77777777" w:rsidTr="0F8CF8D3">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0B15938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Sport </w:t>
            </w:r>
          </w:p>
          <w:p w14:paraId="55C97CEE"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2B98497C" w14:textId="5ED0EC52" w:rsidR="00610147" w:rsidRPr="005669C7" w:rsidRDefault="7D5929F2" w:rsidP="5A6F5665">
            <w:pPr>
              <w:spacing w:after="0" w:line="240" w:lineRule="auto"/>
              <w:textAlignment w:val="baseline"/>
              <w:rPr>
                <w:rFonts w:ascii="Calibri" w:eastAsia="Calibri" w:hAnsi="Calibri" w:cs="Calibri"/>
                <w:color w:val="000000" w:themeColor="text1"/>
                <w:sz w:val="24"/>
                <w:szCs w:val="24"/>
              </w:rPr>
            </w:pPr>
            <w:r w:rsidRPr="5A6F5665">
              <w:rPr>
                <w:rFonts w:ascii="Calibri" w:eastAsia="Calibri" w:hAnsi="Calibri" w:cs="Calibri"/>
                <w:color w:val="000000" w:themeColor="text1"/>
                <w:sz w:val="24"/>
                <w:szCs w:val="24"/>
              </w:rPr>
              <w:t>All 14 tasks have been sent out via email that can be watched on loom. Please access the unit 2 work booklet through one drive and work through the tasks for unit 2 coursework. Link is also accessible here.</w:t>
            </w:r>
          </w:p>
          <w:p w14:paraId="2DCA9CF7" w14:textId="2C5AE9CB" w:rsidR="00610147" w:rsidRPr="005669C7" w:rsidRDefault="00610147" w:rsidP="0D7ADD5A">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48CA5332" w14:textId="69C7A370" w:rsidR="00610147" w:rsidRPr="005669C7" w:rsidRDefault="00254F07" w:rsidP="5A6F5665">
            <w:pPr>
              <w:spacing w:after="0" w:line="240" w:lineRule="auto"/>
              <w:textAlignment w:val="baseline"/>
              <w:rPr>
                <w:rFonts w:ascii="Calibri" w:eastAsia="Calibri" w:hAnsi="Calibri" w:cs="Calibri"/>
                <w:color w:val="000000" w:themeColor="text1"/>
                <w:sz w:val="24"/>
                <w:szCs w:val="24"/>
              </w:rPr>
            </w:pPr>
            <w:hyperlink r:id="rId42">
              <w:r w:rsidR="7D5929F2" w:rsidRPr="5A6F5665">
                <w:rPr>
                  <w:rStyle w:val="Hyperlink"/>
                  <w:rFonts w:ascii="Calibri" w:eastAsia="Calibri" w:hAnsi="Calibri" w:cs="Calibri"/>
                  <w:sz w:val="24"/>
                  <w:szCs w:val="24"/>
                </w:rPr>
                <w:t>Unit 2 completion</w:t>
              </w:r>
            </w:hyperlink>
          </w:p>
          <w:p w14:paraId="50F475CA" w14:textId="220ACB82" w:rsidR="00610147" w:rsidRPr="005669C7" w:rsidRDefault="00610147" w:rsidP="0D7ADD5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4B6275F"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4A43190A" w14:textId="77777777" w:rsidTr="0F8CF8D3">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5C8332D6"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Child development </w:t>
            </w:r>
          </w:p>
          <w:p w14:paraId="30421582"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23FE6ED" w14:textId="2C719DE7" w:rsidR="00610147" w:rsidRPr="005669C7" w:rsidRDefault="63742803" w:rsidP="5A6F5665">
            <w:pPr>
              <w:spacing w:after="0" w:line="240" w:lineRule="auto"/>
              <w:textAlignment w:val="baseline"/>
              <w:rPr>
                <w:rFonts w:ascii="Calibri" w:eastAsia="Calibri" w:hAnsi="Calibri" w:cs="Calibri"/>
                <w:color w:val="000000" w:themeColor="text1"/>
                <w:sz w:val="24"/>
                <w:szCs w:val="24"/>
              </w:rPr>
            </w:pPr>
            <w:r w:rsidRPr="5A6F5665">
              <w:rPr>
                <w:rFonts w:ascii="Calibri" w:eastAsia="Calibri" w:hAnsi="Calibri" w:cs="Calibri"/>
                <w:color w:val="000000" w:themeColor="text1"/>
                <w:sz w:val="24"/>
                <w:szCs w:val="24"/>
              </w:rPr>
              <w:t>Unit 3 learning aim B. Continue on the previous word document. Using my powerpoint, explain what our early years setting does to implement inclusive practice in relation to the eight boxes you wrote about previously (how they adopt a non-judgemental attitude, how they implement a welcoming environment etc.). Once finished, you need to suggest a minimum of four improvements that the setting could make to ensure they are inclusive and explain the impact on the child.</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1296CCF2" w14:textId="03721427" w:rsidR="00610147" w:rsidRPr="005669C7" w:rsidRDefault="00254F07" w:rsidP="5A6F5665">
            <w:pPr>
              <w:spacing w:after="0" w:line="240" w:lineRule="auto"/>
              <w:textAlignment w:val="baseline"/>
              <w:rPr>
                <w:rFonts w:ascii="Calibri" w:eastAsia="Calibri" w:hAnsi="Calibri" w:cs="Calibri"/>
                <w:color w:val="000000" w:themeColor="text1"/>
                <w:sz w:val="24"/>
                <w:szCs w:val="24"/>
              </w:rPr>
            </w:pPr>
            <w:hyperlink r:id="rId43">
              <w:r w:rsidR="63742803" w:rsidRPr="5A6F5665">
                <w:rPr>
                  <w:rStyle w:val="Hyperlink"/>
                  <w:rFonts w:ascii="Times New Roman" w:eastAsia="Times New Roman" w:hAnsi="Times New Roman" w:cs="Times New Roman"/>
                  <w:sz w:val="24"/>
                  <w:szCs w:val="24"/>
                </w:rPr>
                <w:t>Unit 3B</w:t>
              </w:r>
            </w:hyperlink>
          </w:p>
          <w:p w14:paraId="188B15F9" w14:textId="0DCCEE45" w:rsidR="00610147" w:rsidRPr="005669C7" w:rsidRDefault="00610147" w:rsidP="5A6F5665">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0B7608FA"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61F40DA7" w14:textId="77777777" w:rsidTr="0F8CF8D3">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47DF569C"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Health and Social Care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5E0A803A" w14:textId="140E271E" w:rsidR="00610147" w:rsidRPr="005669C7" w:rsidRDefault="040F2423" w:rsidP="5A6F5665">
            <w:pPr>
              <w:spacing w:beforeAutospacing="1" w:after="0" w:afterAutospacing="1" w:line="240" w:lineRule="auto"/>
              <w:textAlignment w:val="baseline"/>
              <w:rPr>
                <w:rFonts w:ascii="Calibri" w:eastAsia="Calibri" w:hAnsi="Calibri" w:cs="Calibri"/>
                <w:color w:val="000000" w:themeColor="text1"/>
                <w:sz w:val="24"/>
                <w:szCs w:val="24"/>
              </w:rPr>
            </w:pPr>
            <w:r w:rsidRPr="5A6F5665">
              <w:rPr>
                <w:rFonts w:ascii="Calibri" w:eastAsia="Calibri" w:hAnsi="Calibri" w:cs="Calibri"/>
                <w:color w:val="000000" w:themeColor="text1"/>
                <w:sz w:val="24"/>
                <w:szCs w:val="24"/>
              </w:rPr>
              <w:t>Continue with your assignment on one drive. This will be either Component 2 Aim A or Component 1 Aim A depending on where you are up to and what sections you have to finish. If you have any questions please email Miss Young.</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3E61DF1" w14:textId="7D15FE8C" w:rsidR="00610147" w:rsidRPr="005669C7" w:rsidRDefault="00610147" w:rsidP="0D7ADD5A">
            <w:pPr>
              <w:spacing w:after="0" w:line="240" w:lineRule="auto"/>
              <w:textAlignment w:val="baseline"/>
              <w:rPr>
                <w:rFonts w:ascii="Calibri" w:eastAsia="Calibri" w:hAnsi="Calibri" w:cs="Calibri"/>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635330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05DEA8EC" w14:textId="77777777" w:rsidTr="0F8CF8D3">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10A61EE9"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Drama </w:t>
            </w:r>
          </w:p>
          <w:p w14:paraId="4FFC9A60"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381CF11E" w14:textId="139BCD84" w:rsidR="00610147" w:rsidRPr="005669C7" w:rsidRDefault="6509D960" w:rsidP="12CB1D4D">
            <w:pPr>
              <w:spacing w:after="0" w:line="240" w:lineRule="auto"/>
              <w:textAlignment w:val="baseline"/>
              <w:rPr>
                <w:rFonts w:ascii="Calibri" w:eastAsia="Calibri" w:hAnsi="Calibri" w:cs="Calibri"/>
                <w:color w:val="000000" w:themeColor="text1"/>
                <w:sz w:val="24"/>
                <w:szCs w:val="24"/>
              </w:rPr>
            </w:pPr>
            <w:r w:rsidRPr="12CB1D4D">
              <w:rPr>
                <w:rFonts w:ascii="Calibri" w:eastAsia="Calibri" w:hAnsi="Calibri" w:cs="Calibri"/>
                <w:color w:val="000000" w:themeColor="text1"/>
                <w:sz w:val="24"/>
                <w:szCs w:val="24"/>
              </w:rPr>
              <w:t xml:space="preserve">Work through lessons 4-5 on your TEAMS area for Performing Arts. </w:t>
            </w:r>
          </w:p>
          <w:p w14:paraId="33D1D92C" w14:textId="2529F911" w:rsidR="00610147" w:rsidRPr="005669C7" w:rsidRDefault="00610147" w:rsidP="12CB1D4D">
            <w:pPr>
              <w:spacing w:after="0" w:line="240" w:lineRule="auto"/>
              <w:textAlignment w:val="baseline"/>
              <w:rPr>
                <w:rFonts w:ascii="Calibri" w:eastAsia="Calibri" w:hAnsi="Calibri" w:cs="Calibri"/>
                <w:color w:val="000000" w:themeColor="text1"/>
                <w:sz w:val="24"/>
                <w:szCs w:val="24"/>
              </w:rPr>
            </w:pPr>
          </w:p>
          <w:p w14:paraId="1ABD4D93" w14:textId="016D2287" w:rsidR="00610147" w:rsidRPr="005669C7" w:rsidRDefault="6509D960" w:rsidP="12CB1D4D">
            <w:pPr>
              <w:spacing w:after="0" w:line="240" w:lineRule="auto"/>
              <w:textAlignment w:val="baseline"/>
              <w:rPr>
                <w:rFonts w:ascii="Calibri" w:eastAsia="Calibri" w:hAnsi="Calibri" w:cs="Calibri"/>
                <w:color w:val="000000" w:themeColor="text1"/>
                <w:sz w:val="24"/>
                <w:szCs w:val="24"/>
              </w:rPr>
            </w:pPr>
            <w:r w:rsidRPr="12CB1D4D">
              <w:rPr>
                <w:rFonts w:ascii="Calibri" w:eastAsia="Calibri" w:hAnsi="Calibri" w:cs="Calibri"/>
                <w:color w:val="000000" w:themeColor="text1"/>
                <w:sz w:val="24"/>
                <w:szCs w:val="24"/>
              </w:rPr>
              <w:t xml:space="preserve">Please email Miss Lamb for a copy of your personal Script. </w:t>
            </w:r>
          </w:p>
          <w:p w14:paraId="65D1A289" w14:textId="75868DDB" w:rsidR="00610147" w:rsidRPr="005669C7" w:rsidRDefault="00610147" w:rsidP="12CB1D4D">
            <w:pPr>
              <w:spacing w:after="0" w:line="240" w:lineRule="auto"/>
              <w:textAlignment w:val="baseline"/>
              <w:rPr>
                <w:rFonts w:ascii="Calibri" w:eastAsia="Calibri" w:hAnsi="Calibri" w:cs="Calibri"/>
                <w:color w:val="000000" w:themeColor="text1"/>
                <w:sz w:val="24"/>
                <w:szCs w:val="24"/>
              </w:rPr>
            </w:pPr>
          </w:p>
          <w:p w14:paraId="39BD7B9B" w14:textId="3DBA67CA" w:rsidR="00610147" w:rsidRPr="005669C7" w:rsidRDefault="6509D960" w:rsidP="12CB1D4D">
            <w:pPr>
              <w:spacing w:after="0" w:line="240" w:lineRule="auto"/>
              <w:textAlignment w:val="baseline"/>
              <w:rPr>
                <w:rFonts w:ascii="Calibri" w:eastAsia="Calibri" w:hAnsi="Calibri" w:cs="Calibri"/>
                <w:color w:val="000000" w:themeColor="text1"/>
                <w:sz w:val="24"/>
                <w:szCs w:val="24"/>
              </w:rPr>
            </w:pPr>
            <w:r w:rsidRPr="12CB1D4D">
              <w:rPr>
                <w:rFonts w:ascii="Calibri" w:eastAsia="Calibri" w:hAnsi="Calibri" w:cs="Calibri"/>
                <w:color w:val="000000" w:themeColor="text1"/>
                <w:sz w:val="24"/>
                <w:szCs w:val="24"/>
              </w:rPr>
              <w:t xml:space="preserve">Complete all of the tasks either on paper or online. Once completed send a photo of your work or the online version to </w:t>
            </w:r>
            <w:hyperlink r:id="rId44">
              <w:r w:rsidRPr="12CB1D4D">
                <w:rPr>
                  <w:rStyle w:val="Hyperlink"/>
                  <w:rFonts w:ascii="Calibri" w:eastAsia="Calibri" w:hAnsi="Calibri" w:cs="Calibri"/>
                  <w:sz w:val="24"/>
                  <w:szCs w:val="24"/>
                </w:rPr>
                <w:t>sarah.lamb@appletonacademy.co.uk</w:t>
              </w:r>
            </w:hyperlink>
            <w:r w:rsidRPr="12CB1D4D">
              <w:rPr>
                <w:rFonts w:ascii="Calibri" w:eastAsia="Calibri" w:hAnsi="Calibri" w:cs="Calibri"/>
                <w:color w:val="000000" w:themeColor="text1"/>
                <w:sz w:val="24"/>
                <w:szCs w:val="24"/>
              </w:rPr>
              <w:t>.</w:t>
            </w:r>
          </w:p>
          <w:p w14:paraId="28BB2487" w14:textId="02AA87F0" w:rsidR="00610147" w:rsidRPr="005669C7" w:rsidRDefault="00610147" w:rsidP="3C87AB85">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2AA7041E" w14:textId="21B2C3DC" w:rsidR="00610147" w:rsidRPr="005669C7" w:rsidRDefault="00254F07" w:rsidP="12CB1D4D">
            <w:pPr>
              <w:spacing w:after="0" w:line="240" w:lineRule="auto"/>
              <w:textAlignment w:val="baseline"/>
              <w:rPr>
                <w:rFonts w:ascii="Segoe UI" w:eastAsia="Segoe UI" w:hAnsi="Segoe UI" w:cs="Segoe UI"/>
                <w:sz w:val="18"/>
                <w:szCs w:val="18"/>
              </w:rPr>
            </w:pPr>
            <w:hyperlink r:id="rId45" w:anchor="/school/files/Performing%20Arts?threadId=19:39fecc445c8843399334f7f6e32b4ace@thread.tacv2&amp;ctx=channel&amp;rootfolder=%252Fsites%252FAACRemoteLearningYr9%252FShared%2520Documents%252FPerforming%2520Arts%252FYear%252010%2520Home%2520Learning%2520HT3">
              <w:r w:rsidR="6509D960" w:rsidRPr="12CB1D4D">
                <w:rPr>
                  <w:rStyle w:val="Hyperlink"/>
                  <w:rFonts w:ascii="Segoe UI" w:eastAsia="Segoe UI" w:hAnsi="Segoe UI" w:cs="Segoe UI"/>
                  <w:sz w:val="18"/>
                  <w:szCs w:val="18"/>
                </w:rPr>
                <w:t>https://teams.microsoft.com/_#/school/files/Performing%20Arts?threadId=19:39fecc445c8843399334f7f6e32b4ace@thread.tacv2&amp;ctx=channel&amp;rootfolder=%252Fsites%252FAACRemoteLearningYr9%252FShared%2520Documents%252FPerforming%2520Arts%252FYear%252010%2520Home%2520Learning%2520HT3</w:t>
              </w:r>
            </w:hyperlink>
          </w:p>
          <w:p w14:paraId="2E7505BE" w14:textId="66D186D5" w:rsidR="00610147" w:rsidRPr="005669C7" w:rsidRDefault="00610147" w:rsidP="12CB1D4D">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29E8199" w14:textId="1563B04C" w:rsidR="00610147" w:rsidRDefault="6509D960" w:rsidP="000B33BA">
            <w:pPr>
              <w:spacing w:line="240" w:lineRule="auto"/>
              <w:rPr>
                <w:rFonts w:ascii="Times New Roman" w:eastAsia="Times New Roman" w:hAnsi="Times New Roman" w:cs="Times New Roman"/>
                <w:sz w:val="24"/>
                <w:szCs w:val="24"/>
                <w:lang w:eastAsia="en-GB"/>
              </w:rPr>
            </w:pPr>
            <w:r w:rsidRPr="12CB1D4D">
              <w:rPr>
                <w:rFonts w:ascii="Times New Roman" w:eastAsia="Times New Roman" w:hAnsi="Times New Roman" w:cs="Times New Roman"/>
                <w:sz w:val="24"/>
                <w:szCs w:val="24"/>
                <w:lang w:eastAsia="en-GB"/>
              </w:rPr>
              <w:t>BTM</w:t>
            </w:r>
          </w:p>
        </w:tc>
      </w:tr>
      <w:tr w:rsidR="00610147" w:rsidRPr="005669C7" w14:paraId="422C36DD" w14:textId="77777777" w:rsidTr="0F8CF8D3">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23A3457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Music </w:t>
            </w:r>
          </w:p>
          <w:p w14:paraId="49ACDBF1"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13B1120" w14:textId="07264939" w:rsidR="00610147" w:rsidRPr="005669C7" w:rsidRDefault="34C9DCAA" w:rsidP="12CB1D4D">
            <w:pPr>
              <w:spacing w:after="0" w:line="240" w:lineRule="auto"/>
              <w:textAlignment w:val="baseline"/>
              <w:rPr>
                <w:rFonts w:ascii="Calibri" w:eastAsia="Calibri" w:hAnsi="Calibri" w:cs="Calibri"/>
                <w:color w:val="000000" w:themeColor="text1"/>
                <w:sz w:val="24"/>
                <w:szCs w:val="24"/>
              </w:rPr>
            </w:pPr>
            <w:r w:rsidRPr="12CB1D4D">
              <w:rPr>
                <w:rFonts w:ascii="Calibri" w:eastAsia="Calibri" w:hAnsi="Calibri" w:cs="Calibri"/>
                <w:color w:val="000000" w:themeColor="text1"/>
                <w:sz w:val="24"/>
                <w:szCs w:val="24"/>
              </w:rPr>
              <w:t xml:space="preserve">Continue with your Unit 5 initial skills document. </w:t>
            </w:r>
          </w:p>
          <w:p w14:paraId="59B1A79C" w14:textId="28743B72" w:rsidR="00610147" w:rsidRPr="005669C7" w:rsidRDefault="00610147" w:rsidP="12CB1D4D">
            <w:pPr>
              <w:spacing w:after="0" w:line="240" w:lineRule="auto"/>
              <w:textAlignment w:val="baseline"/>
              <w:rPr>
                <w:rFonts w:ascii="Calibri" w:eastAsia="Calibri" w:hAnsi="Calibri" w:cs="Calibri"/>
                <w:color w:val="000000" w:themeColor="text1"/>
                <w:sz w:val="24"/>
                <w:szCs w:val="24"/>
              </w:rPr>
            </w:pPr>
          </w:p>
          <w:p w14:paraId="424722A9" w14:textId="3EED6F58" w:rsidR="00610147" w:rsidRPr="005669C7" w:rsidRDefault="34C9DCAA" w:rsidP="12CB1D4D">
            <w:pPr>
              <w:spacing w:after="0" w:line="240" w:lineRule="auto"/>
              <w:textAlignment w:val="baseline"/>
              <w:rPr>
                <w:rFonts w:ascii="Calibri" w:eastAsia="Calibri" w:hAnsi="Calibri" w:cs="Calibri"/>
                <w:color w:val="000000" w:themeColor="text1"/>
                <w:sz w:val="24"/>
                <w:szCs w:val="24"/>
              </w:rPr>
            </w:pPr>
            <w:r w:rsidRPr="12CB1D4D">
              <w:rPr>
                <w:rFonts w:ascii="Calibri" w:eastAsia="Calibri" w:hAnsi="Calibri" w:cs="Calibri"/>
                <w:color w:val="000000" w:themeColor="text1"/>
                <w:sz w:val="24"/>
                <w:szCs w:val="24"/>
              </w:rPr>
              <w:t xml:space="preserve">Use the example to support you writing your strengths, weaknesses and targets. </w:t>
            </w:r>
          </w:p>
          <w:p w14:paraId="3E662859" w14:textId="48D4AB69" w:rsidR="00610147" w:rsidRPr="005669C7" w:rsidRDefault="00610147" w:rsidP="12CB1D4D">
            <w:pPr>
              <w:spacing w:after="0" w:line="240" w:lineRule="auto"/>
              <w:textAlignment w:val="baseline"/>
              <w:rPr>
                <w:rFonts w:ascii="Calibri" w:eastAsia="Calibri" w:hAnsi="Calibri" w:cs="Calibri"/>
                <w:color w:val="000000" w:themeColor="text1"/>
                <w:sz w:val="24"/>
                <w:szCs w:val="24"/>
              </w:rPr>
            </w:pPr>
          </w:p>
          <w:p w14:paraId="5F054F97" w14:textId="13E93229" w:rsidR="00610147" w:rsidRPr="005669C7" w:rsidRDefault="34C9DCAA" w:rsidP="12CB1D4D">
            <w:pPr>
              <w:spacing w:after="0" w:line="240" w:lineRule="auto"/>
              <w:textAlignment w:val="baseline"/>
              <w:rPr>
                <w:rFonts w:ascii="Calibri" w:eastAsia="Calibri" w:hAnsi="Calibri" w:cs="Calibri"/>
                <w:color w:val="000000" w:themeColor="text1"/>
                <w:sz w:val="24"/>
                <w:szCs w:val="24"/>
              </w:rPr>
            </w:pPr>
            <w:r w:rsidRPr="12CB1D4D">
              <w:rPr>
                <w:rFonts w:ascii="Calibri" w:eastAsia="Calibri" w:hAnsi="Calibri" w:cs="Calibri"/>
                <w:color w:val="000000" w:themeColor="text1"/>
                <w:sz w:val="24"/>
                <w:szCs w:val="24"/>
              </w:rPr>
              <w:t xml:space="preserve">Please ensure you use the example to support you and it is saved in your personal folder in TEAMS. </w:t>
            </w:r>
          </w:p>
          <w:p w14:paraId="145F2554" w14:textId="2C342EE2" w:rsidR="00610147" w:rsidRPr="005669C7" w:rsidRDefault="00610147" w:rsidP="12CB1D4D">
            <w:pPr>
              <w:spacing w:after="0" w:line="240" w:lineRule="auto"/>
              <w:textAlignment w:val="baseline"/>
              <w:rPr>
                <w:rFonts w:ascii="Calibri" w:eastAsia="Calibri" w:hAnsi="Calibri" w:cs="Calibri"/>
                <w:color w:val="000000" w:themeColor="text1"/>
                <w:sz w:val="24"/>
                <w:szCs w:val="24"/>
              </w:rPr>
            </w:pPr>
          </w:p>
          <w:p w14:paraId="077E941B" w14:textId="0E91F29F" w:rsidR="00610147" w:rsidRPr="005669C7" w:rsidRDefault="00610147" w:rsidP="3C87AB85">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046E209D" w14:textId="175E0AE8" w:rsidR="00610147" w:rsidRPr="005669C7" w:rsidRDefault="34C9DCAA" w:rsidP="12CB1D4D">
            <w:pPr>
              <w:spacing w:after="0" w:line="240" w:lineRule="auto"/>
              <w:textAlignment w:val="baseline"/>
              <w:rPr>
                <w:rFonts w:ascii="Calibri" w:eastAsia="Calibri" w:hAnsi="Calibri" w:cs="Calibri"/>
                <w:color w:val="000000" w:themeColor="text1"/>
                <w:sz w:val="18"/>
                <w:szCs w:val="18"/>
              </w:rPr>
            </w:pPr>
            <w:r w:rsidRPr="12CB1D4D">
              <w:rPr>
                <w:rFonts w:ascii="Calibri" w:eastAsia="Calibri" w:hAnsi="Calibri" w:cs="Calibri"/>
                <w:color w:val="000000" w:themeColor="text1"/>
                <w:sz w:val="18"/>
                <w:szCs w:val="18"/>
              </w:rPr>
              <w:t>10A</w:t>
            </w:r>
          </w:p>
          <w:p w14:paraId="123AC7F4" w14:textId="5490B9B8" w:rsidR="00610147" w:rsidRPr="005669C7" w:rsidRDefault="00254F07" w:rsidP="12CB1D4D">
            <w:pPr>
              <w:spacing w:after="0" w:line="240" w:lineRule="auto"/>
              <w:textAlignment w:val="baseline"/>
              <w:rPr>
                <w:rFonts w:ascii="Calibri" w:eastAsia="Calibri" w:hAnsi="Calibri" w:cs="Calibri"/>
                <w:color w:val="000000" w:themeColor="text1"/>
                <w:sz w:val="18"/>
                <w:szCs w:val="18"/>
              </w:rPr>
            </w:pPr>
            <w:hyperlink r:id="rId46" w:anchor="/school/files/Music?threadId=19:59c594172bc241239c08e5401e320a35@thread.tacv2&amp;ctx=channel&amp;rootfolder=%252Fsites%252FAACRemoteLearningYr9%252FShared%2520Documents%252FMusic%252FUnit%25205%252010A">
              <w:r w:rsidR="34C9DCAA" w:rsidRPr="12CB1D4D">
                <w:rPr>
                  <w:rStyle w:val="Hyperlink"/>
                  <w:rFonts w:ascii="Calibri" w:eastAsia="Calibri" w:hAnsi="Calibri" w:cs="Calibri"/>
                  <w:sz w:val="18"/>
                  <w:szCs w:val="18"/>
                </w:rPr>
                <w:t>(1) Music (AAC Remote Learning Yr10) | Microsoft Teams</w:t>
              </w:r>
            </w:hyperlink>
          </w:p>
          <w:p w14:paraId="0B06B43F" w14:textId="381219C2" w:rsidR="00610147" w:rsidRPr="005669C7" w:rsidRDefault="00610147" w:rsidP="12CB1D4D">
            <w:pPr>
              <w:spacing w:after="0" w:line="240" w:lineRule="auto"/>
              <w:textAlignment w:val="baseline"/>
              <w:rPr>
                <w:rFonts w:ascii="Calibri" w:eastAsia="Calibri" w:hAnsi="Calibri" w:cs="Calibri"/>
                <w:color w:val="000000" w:themeColor="text1"/>
                <w:sz w:val="18"/>
                <w:szCs w:val="18"/>
              </w:rPr>
            </w:pPr>
          </w:p>
          <w:p w14:paraId="7CEBE188" w14:textId="088B2B7E" w:rsidR="00610147" w:rsidRPr="005669C7" w:rsidRDefault="34C9DCAA" w:rsidP="12CB1D4D">
            <w:pPr>
              <w:spacing w:after="0" w:line="240" w:lineRule="auto"/>
              <w:textAlignment w:val="baseline"/>
              <w:rPr>
                <w:rFonts w:ascii="Calibri" w:eastAsia="Calibri" w:hAnsi="Calibri" w:cs="Calibri"/>
                <w:color w:val="000000" w:themeColor="text1"/>
                <w:sz w:val="18"/>
                <w:szCs w:val="18"/>
              </w:rPr>
            </w:pPr>
            <w:r w:rsidRPr="12CB1D4D">
              <w:rPr>
                <w:rFonts w:ascii="Calibri" w:eastAsia="Calibri" w:hAnsi="Calibri" w:cs="Calibri"/>
                <w:color w:val="000000" w:themeColor="text1"/>
                <w:sz w:val="18"/>
                <w:szCs w:val="18"/>
              </w:rPr>
              <w:t>10D</w:t>
            </w:r>
          </w:p>
          <w:p w14:paraId="30CB163B" w14:textId="7D59D6A3" w:rsidR="00610147" w:rsidRPr="005669C7" w:rsidRDefault="00254F07" w:rsidP="12CB1D4D">
            <w:pPr>
              <w:spacing w:after="0" w:line="240" w:lineRule="auto"/>
              <w:textAlignment w:val="baseline"/>
              <w:rPr>
                <w:rFonts w:ascii="Calibri" w:eastAsia="Calibri" w:hAnsi="Calibri" w:cs="Calibri"/>
                <w:color w:val="000000" w:themeColor="text1"/>
                <w:sz w:val="18"/>
                <w:szCs w:val="18"/>
              </w:rPr>
            </w:pPr>
            <w:hyperlink r:id="rId47" w:anchor="/school/files/Music?threadId=19:59c594172bc241239c08e5401e320a35@thread.tacv2&amp;ctx=channel&amp;rootfolder=%252Fsites%252FAACRemoteLearningYr9%252FShared%2520Documents%252FMusic%252FUnit%25205%252010D">
              <w:r w:rsidR="34C9DCAA" w:rsidRPr="12CB1D4D">
                <w:rPr>
                  <w:rStyle w:val="Hyperlink"/>
                  <w:rFonts w:ascii="Calibri" w:eastAsia="Calibri" w:hAnsi="Calibri" w:cs="Calibri"/>
                  <w:sz w:val="18"/>
                  <w:szCs w:val="18"/>
                </w:rPr>
                <w:t>(1) Music (AAC Remote Learning Yr10) | Microsoft Teams</w:t>
              </w:r>
            </w:hyperlink>
          </w:p>
          <w:p w14:paraId="17E9F850" w14:textId="449EAE63" w:rsidR="00610147" w:rsidRPr="005669C7" w:rsidRDefault="00610147" w:rsidP="12CB1D4D">
            <w:pPr>
              <w:spacing w:after="0" w:line="240" w:lineRule="auto"/>
              <w:textAlignment w:val="baseline"/>
              <w:rPr>
                <w:rFonts w:ascii="Calibri" w:eastAsia="Calibri" w:hAnsi="Calibri" w:cs="Calibri"/>
                <w:color w:val="000000" w:themeColor="text1"/>
                <w:sz w:val="18"/>
                <w:szCs w:val="18"/>
              </w:rPr>
            </w:pPr>
          </w:p>
          <w:p w14:paraId="1E048456" w14:textId="30C469BF" w:rsidR="00610147" w:rsidRPr="005669C7" w:rsidRDefault="00610147" w:rsidP="12CB1D4D">
            <w:pPr>
              <w:spacing w:after="0" w:line="240" w:lineRule="auto"/>
              <w:textAlignment w:val="baseline"/>
              <w:rPr>
                <w:rFonts w:ascii="Segoe UI" w:eastAsia="Segoe UI" w:hAnsi="Segoe UI" w:cs="Segoe UI"/>
                <w:color w:val="000000" w:themeColor="text1"/>
                <w:sz w:val="18"/>
                <w:szCs w:val="18"/>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49D50A9" w14:textId="1D8005C3" w:rsidR="00610147" w:rsidRDefault="34C9DCAA" w:rsidP="000B33BA">
            <w:pPr>
              <w:spacing w:line="240" w:lineRule="auto"/>
              <w:rPr>
                <w:rFonts w:ascii="Times New Roman" w:eastAsia="Times New Roman" w:hAnsi="Times New Roman" w:cs="Times New Roman"/>
                <w:sz w:val="24"/>
                <w:szCs w:val="24"/>
                <w:lang w:eastAsia="en-GB"/>
              </w:rPr>
            </w:pPr>
            <w:r w:rsidRPr="12CB1D4D">
              <w:rPr>
                <w:rFonts w:ascii="Times New Roman" w:eastAsia="Times New Roman" w:hAnsi="Times New Roman" w:cs="Times New Roman"/>
                <w:sz w:val="24"/>
                <w:szCs w:val="24"/>
                <w:lang w:eastAsia="en-GB"/>
              </w:rPr>
              <w:t>BTM</w:t>
            </w:r>
          </w:p>
        </w:tc>
      </w:tr>
      <w:tr w:rsidR="00610147" w:rsidRPr="005669C7" w14:paraId="444347DD" w14:textId="77777777" w:rsidTr="0F8CF8D3">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hideMark/>
          </w:tcPr>
          <w:p w14:paraId="3C424CDD"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Media Production </w:t>
            </w:r>
          </w:p>
          <w:p w14:paraId="568B9A58" w14:textId="77777777" w:rsidR="00610147" w:rsidRPr="001D0ADF" w:rsidRDefault="00610147" w:rsidP="000B33BA">
            <w:pPr>
              <w:spacing w:after="0" w:line="240" w:lineRule="auto"/>
              <w:textAlignment w:val="baseline"/>
              <w:rPr>
                <w:rFonts w:ascii="Times New Roman" w:eastAsia="Times New Roman" w:hAnsi="Times New Roman" w:cs="Times New Roman"/>
                <w:sz w:val="24"/>
                <w:szCs w:val="24"/>
                <w:lang w:eastAsia="en-GB"/>
              </w:rPr>
            </w:pPr>
            <w:r w:rsidRPr="001D0ADF">
              <w:rPr>
                <w:rFonts w:ascii="Calibri" w:eastAsia="Times New Roman" w:hAnsi="Calibri" w:cs="Calibri"/>
                <w:sz w:val="24"/>
                <w:szCs w:val="24"/>
                <w:lang w:eastAsia="en-GB"/>
              </w:rPr>
              <w:t> </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5624BE6" w14:textId="7B118560" w:rsidR="437B85ED" w:rsidRDefault="437B85ED" w:rsidP="42E23582">
            <w:pPr>
              <w:rPr>
                <w:rFonts w:ascii="Calibri" w:eastAsia="Calibri" w:hAnsi="Calibri" w:cs="Calibri"/>
                <w:color w:val="000000" w:themeColor="text1"/>
                <w:sz w:val="24"/>
                <w:szCs w:val="24"/>
              </w:rPr>
            </w:pPr>
            <w:r w:rsidRPr="42E23582">
              <w:rPr>
                <w:rFonts w:ascii="Calibri" w:eastAsia="Calibri" w:hAnsi="Calibri" w:cs="Calibri"/>
                <w:b/>
                <w:bCs/>
                <w:color w:val="000000" w:themeColor="text1"/>
                <w:sz w:val="24"/>
                <w:szCs w:val="24"/>
                <w:u w:val="single"/>
              </w:rPr>
              <w:t>10B/Mp1</w:t>
            </w:r>
          </w:p>
          <w:p w14:paraId="1A21B68E" w14:textId="548928BC" w:rsidR="42E23582" w:rsidRDefault="42E23582" w:rsidP="42E23582">
            <w:pPr>
              <w:rPr>
                <w:rFonts w:ascii="Calibri" w:eastAsia="Calibri" w:hAnsi="Calibri" w:cs="Calibri"/>
                <w:color w:val="000000" w:themeColor="text1"/>
                <w:sz w:val="24"/>
                <w:szCs w:val="24"/>
              </w:rPr>
            </w:pPr>
          </w:p>
          <w:p w14:paraId="2BA55990" w14:textId="3B7DE7D0" w:rsidR="437B85ED" w:rsidRDefault="437B85ED" w:rsidP="42E23582">
            <w:pPr>
              <w:rPr>
                <w:rFonts w:ascii="Calibri" w:eastAsia="Calibri" w:hAnsi="Calibri" w:cs="Calibri"/>
                <w:color w:val="000000" w:themeColor="text1"/>
                <w:sz w:val="24"/>
                <w:szCs w:val="24"/>
              </w:rPr>
            </w:pPr>
            <w:r w:rsidRPr="42E23582">
              <w:rPr>
                <w:rFonts w:ascii="Calibri" w:eastAsia="Calibri" w:hAnsi="Calibri" w:cs="Calibri"/>
                <w:color w:val="000000" w:themeColor="text1"/>
                <w:sz w:val="24"/>
                <w:szCs w:val="24"/>
              </w:rPr>
              <w:t>Teams &gt; AAC 10B/Mp1 &gt; Component 2 Channel &gt; Files &gt; Assignment 1 PowerPoint.</w:t>
            </w:r>
          </w:p>
          <w:p w14:paraId="0A228364" w14:textId="1B54526A" w:rsidR="42E23582" w:rsidRDefault="42E23582" w:rsidP="42E23582">
            <w:pPr>
              <w:rPr>
                <w:rFonts w:ascii="Calibri" w:eastAsia="Calibri" w:hAnsi="Calibri" w:cs="Calibri"/>
                <w:color w:val="000000" w:themeColor="text1"/>
                <w:sz w:val="24"/>
                <w:szCs w:val="24"/>
              </w:rPr>
            </w:pPr>
          </w:p>
          <w:p w14:paraId="69866922" w14:textId="75D5E2C7" w:rsidR="437B85ED" w:rsidRDefault="437B85ED" w:rsidP="42E23582">
            <w:pPr>
              <w:rPr>
                <w:rFonts w:ascii="Calibri" w:eastAsia="Calibri" w:hAnsi="Calibri" w:cs="Calibri"/>
                <w:color w:val="000000" w:themeColor="text1"/>
                <w:sz w:val="24"/>
                <w:szCs w:val="24"/>
              </w:rPr>
            </w:pPr>
            <w:r w:rsidRPr="42E23582">
              <w:rPr>
                <w:rFonts w:ascii="Calibri" w:eastAsia="Calibri" w:hAnsi="Calibri" w:cs="Calibri"/>
                <w:color w:val="000000" w:themeColor="text1"/>
                <w:sz w:val="24"/>
                <w:szCs w:val="24"/>
              </w:rPr>
              <w:t>Complete each of the Task 1 pre-production documents, either using paper or websites like Celtx for the navigation wireframe / script. Use the tracker to help you.</w:t>
            </w:r>
          </w:p>
          <w:p w14:paraId="587E9299" w14:textId="34D86B6A" w:rsidR="42E23582" w:rsidRDefault="42E23582" w:rsidP="42E23582">
            <w:pPr>
              <w:spacing w:line="240" w:lineRule="auto"/>
              <w:rPr>
                <w:rFonts w:ascii="Calibri" w:eastAsia="Calibri" w:hAnsi="Calibri" w:cs="Calibri"/>
                <w:color w:val="000000" w:themeColor="text1"/>
                <w:sz w:val="24"/>
                <w:szCs w:val="24"/>
              </w:rPr>
            </w:pPr>
          </w:p>
          <w:p w14:paraId="28B02F98" w14:textId="1BBB3A00" w:rsidR="42E23582" w:rsidRDefault="42E23582" w:rsidP="42E23582">
            <w:pPr>
              <w:spacing w:after="0" w:line="240" w:lineRule="auto"/>
              <w:rPr>
                <w:rFonts w:ascii="Calibri" w:eastAsia="Calibri" w:hAnsi="Calibri" w:cs="Calibri"/>
                <w:b/>
                <w:bCs/>
                <w:color w:val="000000" w:themeColor="text1"/>
                <w:sz w:val="24"/>
                <w:szCs w:val="24"/>
                <w:u w:val="single"/>
              </w:rPr>
            </w:pPr>
          </w:p>
          <w:p w14:paraId="0C057202" w14:textId="280D1A3F" w:rsidR="42E23582" w:rsidRDefault="42E23582" w:rsidP="42E23582">
            <w:pPr>
              <w:spacing w:after="0" w:line="240" w:lineRule="auto"/>
              <w:rPr>
                <w:rFonts w:ascii="Calibri" w:eastAsia="Calibri" w:hAnsi="Calibri" w:cs="Calibri"/>
                <w:b/>
                <w:bCs/>
                <w:color w:val="000000" w:themeColor="text1"/>
                <w:sz w:val="24"/>
                <w:szCs w:val="24"/>
                <w:u w:val="single"/>
              </w:rPr>
            </w:pPr>
          </w:p>
          <w:p w14:paraId="319F4788" w14:textId="45620FA9" w:rsidR="00610147" w:rsidRPr="005669C7" w:rsidRDefault="31D37A73" w:rsidP="1A60562C">
            <w:pPr>
              <w:spacing w:after="0" w:line="240" w:lineRule="auto"/>
              <w:textAlignment w:val="baseline"/>
              <w:rPr>
                <w:rFonts w:ascii="Calibri" w:eastAsia="Calibri" w:hAnsi="Calibri" w:cs="Calibri"/>
                <w:color w:val="000000" w:themeColor="text1"/>
                <w:sz w:val="24"/>
                <w:szCs w:val="24"/>
              </w:rPr>
            </w:pPr>
            <w:r w:rsidRPr="1A60562C">
              <w:rPr>
                <w:rFonts w:ascii="Calibri" w:eastAsia="Calibri" w:hAnsi="Calibri" w:cs="Calibri"/>
                <w:b/>
                <w:bCs/>
                <w:color w:val="000000" w:themeColor="text1"/>
                <w:sz w:val="24"/>
                <w:szCs w:val="24"/>
                <w:u w:val="single"/>
              </w:rPr>
              <w:t>10C/MP1</w:t>
            </w:r>
          </w:p>
          <w:p w14:paraId="722E9811" w14:textId="25FEECE6" w:rsidR="00610147" w:rsidRPr="005669C7" w:rsidRDefault="00610147" w:rsidP="1A60562C">
            <w:pPr>
              <w:spacing w:after="0" w:line="240" w:lineRule="auto"/>
              <w:textAlignment w:val="baseline"/>
              <w:rPr>
                <w:rFonts w:ascii="Calibri" w:eastAsia="Calibri" w:hAnsi="Calibri" w:cs="Calibri"/>
                <w:color w:val="000000" w:themeColor="text1"/>
                <w:sz w:val="24"/>
                <w:szCs w:val="24"/>
              </w:rPr>
            </w:pPr>
          </w:p>
          <w:p w14:paraId="19B895EF" w14:textId="106F7A69" w:rsidR="00610147" w:rsidRPr="005669C7" w:rsidRDefault="31D37A73" w:rsidP="1A60562C">
            <w:pPr>
              <w:spacing w:after="0" w:line="240" w:lineRule="auto"/>
              <w:textAlignment w:val="baseline"/>
              <w:rPr>
                <w:rFonts w:ascii="Calibri" w:eastAsia="Calibri" w:hAnsi="Calibri" w:cs="Calibri"/>
                <w:color w:val="000000" w:themeColor="text1"/>
                <w:sz w:val="24"/>
                <w:szCs w:val="24"/>
              </w:rPr>
            </w:pPr>
            <w:r w:rsidRPr="1A60562C">
              <w:rPr>
                <w:rFonts w:ascii="Calibri" w:eastAsia="Calibri" w:hAnsi="Calibri" w:cs="Calibri"/>
                <w:color w:val="000000" w:themeColor="text1"/>
                <w:sz w:val="24"/>
                <w:szCs w:val="24"/>
              </w:rPr>
              <w:t>We have moved onto Task 2 of Component 1.</w:t>
            </w:r>
          </w:p>
          <w:p w14:paraId="5131B9BA" w14:textId="023377D0" w:rsidR="00610147" w:rsidRPr="005669C7" w:rsidRDefault="00610147" w:rsidP="1A60562C">
            <w:pPr>
              <w:spacing w:after="0" w:line="240" w:lineRule="auto"/>
              <w:textAlignment w:val="baseline"/>
              <w:rPr>
                <w:rFonts w:ascii="Calibri" w:eastAsia="Calibri" w:hAnsi="Calibri" w:cs="Calibri"/>
                <w:color w:val="000000" w:themeColor="text1"/>
                <w:sz w:val="24"/>
                <w:szCs w:val="24"/>
              </w:rPr>
            </w:pPr>
          </w:p>
          <w:p w14:paraId="1DA3E08F" w14:textId="3563BB8B" w:rsidR="00610147" w:rsidRPr="005669C7" w:rsidRDefault="31D37A73" w:rsidP="1A60562C">
            <w:pPr>
              <w:spacing w:after="0" w:line="240" w:lineRule="auto"/>
              <w:textAlignment w:val="baseline"/>
              <w:rPr>
                <w:rFonts w:ascii="Calibri" w:eastAsia="Calibri" w:hAnsi="Calibri" w:cs="Calibri"/>
                <w:color w:val="000000" w:themeColor="text1"/>
                <w:sz w:val="24"/>
                <w:szCs w:val="24"/>
              </w:rPr>
            </w:pPr>
            <w:r w:rsidRPr="1A60562C">
              <w:rPr>
                <w:rFonts w:ascii="Calibri" w:eastAsia="Calibri" w:hAnsi="Calibri" w:cs="Calibri"/>
                <w:color w:val="000000" w:themeColor="text1"/>
                <w:sz w:val="24"/>
                <w:szCs w:val="24"/>
              </w:rPr>
              <w:t xml:space="preserve">If you have not completed Lesson 6 – Genre </w:t>
            </w:r>
            <w:r w:rsidR="765AC3E6" w:rsidRPr="1A60562C">
              <w:rPr>
                <w:rFonts w:ascii="Calibri" w:eastAsia="Calibri" w:hAnsi="Calibri" w:cs="Calibri"/>
                <w:color w:val="000000" w:themeColor="text1"/>
                <w:sz w:val="24"/>
                <w:szCs w:val="24"/>
              </w:rPr>
              <w:t xml:space="preserve">or </w:t>
            </w:r>
            <w:r w:rsidRPr="1A60562C">
              <w:rPr>
                <w:rFonts w:ascii="Calibri" w:eastAsia="Calibri" w:hAnsi="Calibri" w:cs="Calibri"/>
                <w:color w:val="000000" w:themeColor="text1"/>
                <w:sz w:val="24"/>
                <w:szCs w:val="24"/>
              </w:rPr>
              <w:t>7 – Genre Characteristics, you need to do the lesson</w:t>
            </w:r>
            <w:r w:rsidR="6AE2C989" w:rsidRPr="1A60562C">
              <w:rPr>
                <w:rFonts w:ascii="Calibri" w:eastAsia="Calibri" w:hAnsi="Calibri" w:cs="Calibri"/>
                <w:color w:val="000000" w:themeColor="text1"/>
                <w:sz w:val="24"/>
                <w:szCs w:val="24"/>
              </w:rPr>
              <w:t xml:space="preserve">s </w:t>
            </w:r>
            <w:r w:rsidRPr="1A60562C">
              <w:rPr>
                <w:rFonts w:ascii="Calibri" w:eastAsia="Calibri" w:hAnsi="Calibri" w:cs="Calibri"/>
                <w:color w:val="000000" w:themeColor="text1"/>
                <w:sz w:val="24"/>
                <w:szCs w:val="24"/>
              </w:rPr>
              <w:t>before moving on.</w:t>
            </w:r>
          </w:p>
          <w:p w14:paraId="27309E3F" w14:textId="2FF3A6C9" w:rsidR="00610147" w:rsidRPr="005669C7" w:rsidRDefault="00610147" w:rsidP="1A60562C">
            <w:pPr>
              <w:spacing w:after="0" w:line="240" w:lineRule="auto"/>
              <w:textAlignment w:val="baseline"/>
              <w:rPr>
                <w:rFonts w:ascii="Calibri" w:eastAsia="Calibri" w:hAnsi="Calibri" w:cs="Calibri"/>
                <w:color w:val="000000" w:themeColor="text1"/>
                <w:sz w:val="24"/>
                <w:szCs w:val="24"/>
              </w:rPr>
            </w:pPr>
          </w:p>
          <w:p w14:paraId="77BBD14B" w14:textId="672DB334" w:rsidR="00610147" w:rsidRPr="005669C7" w:rsidRDefault="31D37A73" w:rsidP="1A60562C">
            <w:pPr>
              <w:spacing w:after="0"/>
              <w:textAlignment w:val="baseline"/>
              <w:rPr>
                <w:rFonts w:ascii="Calibri" w:eastAsia="Calibri" w:hAnsi="Calibri" w:cs="Calibri"/>
                <w:color w:val="000000" w:themeColor="text1"/>
                <w:sz w:val="24"/>
                <w:szCs w:val="24"/>
              </w:rPr>
            </w:pPr>
            <w:r w:rsidRPr="1A60562C">
              <w:rPr>
                <w:rFonts w:ascii="Calibri" w:eastAsia="Calibri" w:hAnsi="Calibri" w:cs="Calibri"/>
                <w:color w:val="000000" w:themeColor="text1"/>
                <w:sz w:val="24"/>
                <w:szCs w:val="24"/>
              </w:rPr>
              <w:t>Teams &gt; AAC 10C/MP1 &gt; Class Notebook &gt; Component 1 &gt; Lesson 8 - Repetition &amp; Difference</w:t>
            </w:r>
          </w:p>
          <w:p w14:paraId="44ACF690" w14:textId="0FE15F95" w:rsidR="00610147" w:rsidRPr="005669C7" w:rsidRDefault="00610147" w:rsidP="0D7ADD5A">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7B8C1783" w14:textId="7EB56712" w:rsidR="00610147" w:rsidRPr="005669C7" w:rsidRDefault="00254F07" w:rsidP="42E23582">
            <w:pPr>
              <w:spacing w:after="0" w:line="240" w:lineRule="auto"/>
              <w:textAlignment w:val="baseline"/>
              <w:rPr>
                <w:rFonts w:ascii="Calibri" w:eastAsia="Calibri" w:hAnsi="Calibri" w:cs="Calibri"/>
                <w:color w:val="000000" w:themeColor="text1"/>
                <w:sz w:val="24"/>
                <w:szCs w:val="24"/>
              </w:rPr>
            </w:pPr>
            <w:hyperlink r:id="rId48">
              <w:r w:rsidR="6274119D" w:rsidRPr="42E23582">
                <w:rPr>
                  <w:rStyle w:val="Hyperlink"/>
                  <w:rFonts w:ascii="Calibri" w:eastAsia="Calibri" w:hAnsi="Calibri" w:cs="Calibri"/>
                  <w:sz w:val="24"/>
                  <w:szCs w:val="24"/>
                </w:rPr>
                <w:t>Link to tracker</w:t>
              </w:r>
            </w:hyperlink>
          </w:p>
          <w:p w14:paraId="60932685" w14:textId="1FEB55C4" w:rsidR="00610147" w:rsidRPr="005669C7" w:rsidRDefault="00610147" w:rsidP="42E23582">
            <w:pPr>
              <w:spacing w:after="0" w:line="240" w:lineRule="auto"/>
              <w:textAlignment w:val="baseline"/>
              <w:rPr>
                <w:rFonts w:ascii="Calibri" w:eastAsia="Calibri" w:hAnsi="Calibri" w:cs="Calibri"/>
                <w:color w:val="000000" w:themeColor="text1"/>
                <w:sz w:val="24"/>
                <w:szCs w:val="24"/>
              </w:rPr>
            </w:pPr>
          </w:p>
          <w:p w14:paraId="3CF98E84" w14:textId="00D635C5" w:rsidR="00610147" w:rsidRPr="005669C7" w:rsidRDefault="00254F07" w:rsidP="42E23582">
            <w:pPr>
              <w:spacing w:after="0" w:line="240" w:lineRule="auto"/>
              <w:textAlignment w:val="baseline"/>
              <w:rPr>
                <w:rFonts w:ascii="Calibri" w:eastAsia="Calibri" w:hAnsi="Calibri" w:cs="Calibri"/>
                <w:color w:val="000000" w:themeColor="text1"/>
                <w:sz w:val="24"/>
                <w:szCs w:val="24"/>
              </w:rPr>
            </w:pPr>
            <w:hyperlink r:id="rId49">
              <w:r w:rsidR="6274119D" w:rsidRPr="42E23582">
                <w:rPr>
                  <w:rStyle w:val="Hyperlink"/>
                  <w:rFonts w:ascii="Calibri" w:eastAsia="Calibri" w:hAnsi="Calibri" w:cs="Calibri"/>
                  <w:sz w:val="24"/>
                  <w:szCs w:val="24"/>
                </w:rPr>
                <w:t>Link to Team</w:t>
              </w:r>
            </w:hyperlink>
          </w:p>
          <w:p w14:paraId="1421FDCF" w14:textId="3D450911" w:rsidR="00610147" w:rsidRPr="005669C7" w:rsidRDefault="00610147" w:rsidP="42E23582">
            <w:pPr>
              <w:spacing w:after="0" w:line="240" w:lineRule="auto"/>
              <w:textAlignment w:val="baseline"/>
              <w:rPr>
                <w:rFonts w:ascii="Calibri" w:eastAsia="Calibri" w:hAnsi="Calibri" w:cs="Calibri"/>
                <w:sz w:val="24"/>
                <w:szCs w:val="24"/>
              </w:rPr>
            </w:pPr>
          </w:p>
          <w:p w14:paraId="18CDA560" w14:textId="15FCC745" w:rsidR="00610147" w:rsidRPr="005669C7" w:rsidRDefault="00610147" w:rsidP="42E23582">
            <w:pPr>
              <w:spacing w:after="0" w:line="240" w:lineRule="auto"/>
              <w:textAlignment w:val="baseline"/>
              <w:rPr>
                <w:rFonts w:ascii="Calibri" w:eastAsia="Calibri" w:hAnsi="Calibri" w:cs="Calibri"/>
                <w:sz w:val="24"/>
                <w:szCs w:val="24"/>
              </w:rPr>
            </w:pPr>
          </w:p>
          <w:p w14:paraId="62329C33" w14:textId="3B11C91B" w:rsidR="00610147" w:rsidRPr="005669C7" w:rsidRDefault="00610147" w:rsidP="42E23582">
            <w:pPr>
              <w:spacing w:after="0" w:line="240" w:lineRule="auto"/>
              <w:textAlignment w:val="baseline"/>
              <w:rPr>
                <w:rFonts w:ascii="Calibri" w:eastAsia="Calibri" w:hAnsi="Calibri" w:cs="Calibri"/>
                <w:sz w:val="24"/>
                <w:szCs w:val="24"/>
              </w:rPr>
            </w:pPr>
          </w:p>
          <w:p w14:paraId="7A071B20" w14:textId="5E329FF0" w:rsidR="00610147" w:rsidRPr="005669C7" w:rsidRDefault="00610147" w:rsidP="42E23582">
            <w:pPr>
              <w:spacing w:after="0" w:line="240" w:lineRule="auto"/>
              <w:textAlignment w:val="baseline"/>
              <w:rPr>
                <w:rFonts w:ascii="Calibri" w:eastAsia="Calibri" w:hAnsi="Calibri" w:cs="Calibri"/>
                <w:sz w:val="24"/>
                <w:szCs w:val="24"/>
              </w:rPr>
            </w:pPr>
          </w:p>
          <w:p w14:paraId="55BA1C6D" w14:textId="38E2474C" w:rsidR="00610147" w:rsidRPr="005669C7" w:rsidRDefault="00610147" w:rsidP="42E23582">
            <w:pPr>
              <w:spacing w:after="0" w:line="240" w:lineRule="auto"/>
              <w:textAlignment w:val="baseline"/>
              <w:rPr>
                <w:rFonts w:ascii="Calibri" w:eastAsia="Calibri" w:hAnsi="Calibri" w:cs="Calibri"/>
                <w:sz w:val="24"/>
                <w:szCs w:val="24"/>
              </w:rPr>
            </w:pPr>
          </w:p>
          <w:p w14:paraId="6E6E3FCD" w14:textId="63FE5719" w:rsidR="00610147" w:rsidRPr="005669C7" w:rsidRDefault="00610147" w:rsidP="42E23582">
            <w:pPr>
              <w:spacing w:after="0" w:line="240" w:lineRule="auto"/>
              <w:textAlignment w:val="baseline"/>
              <w:rPr>
                <w:rFonts w:ascii="Calibri" w:eastAsia="Calibri" w:hAnsi="Calibri" w:cs="Calibri"/>
                <w:sz w:val="24"/>
                <w:szCs w:val="24"/>
              </w:rPr>
            </w:pPr>
          </w:p>
          <w:p w14:paraId="4105FA9E" w14:textId="53BA64EE" w:rsidR="00610147" w:rsidRPr="005669C7" w:rsidRDefault="00610147" w:rsidP="42E23582">
            <w:pPr>
              <w:spacing w:after="0" w:line="240" w:lineRule="auto"/>
              <w:textAlignment w:val="baseline"/>
              <w:rPr>
                <w:rFonts w:ascii="Calibri" w:eastAsia="Calibri" w:hAnsi="Calibri" w:cs="Calibri"/>
                <w:sz w:val="24"/>
                <w:szCs w:val="24"/>
              </w:rPr>
            </w:pPr>
          </w:p>
          <w:p w14:paraId="6D2A20FC" w14:textId="364312F8" w:rsidR="00610147" w:rsidRPr="005669C7" w:rsidRDefault="00610147" w:rsidP="42E23582">
            <w:pPr>
              <w:spacing w:after="0" w:line="240" w:lineRule="auto"/>
              <w:textAlignment w:val="baseline"/>
              <w:rPr>
                <w:rFonts w:ascii="Calibri" w:eastAsia="Calibri" w:hAnsi="Calibri" w:cs="Calibri"/>
                <w:sz w:val="24"/>
                <w:szCs w:val="24"/>
              </w:rPr>
            </w:pPr>
          </w:p>
          <w:p w14:paraId="17657C3B" w14:textId="6C0ED8A7" w:rsidR="00610147" w:rsidRPr="005669C7" w:rsidRDefault="00254F07" w:rsidP="42E23582">
            <w:pPr>
              <w:spacing w:after="0" w:line="240" w:lineRule="auto"/>
              <w:textAlignment w:val="baseline"/>
              <w:rPr>
                <w:rFonts w:ascii="Calibri" w:eastAsia="Calibri" w:hAnsi="Calibri" w:cs="Calibri"/>
                <w:sz w:val="24"/>
                <w:szCs w:val="24"/>
              </w:rPr>
            </w:pPr>
            <w:hyperlink r:id="rId50">
              <w:r w:rsidR="418731DD" w:rsidRPr="42E23582">
                <w:rPr>
                  <w:rStyle w:val="Hyperlink"/>
                  <w:rFonts w:ascii="Calibri" w:eastAsia="Calibri" w:hAnsi="Calibri" w:cs="Calibri"/>
                  <w:sz w:val="24"/>
                  <w:szCs w:val="24"/>
                </w:rPr>
                <w:t>Link to Team</w:t>
              </w:r>
            </w:hyperlink>
            <w:r w:rsidR="418731DD" w:rsidRPr="42E23582">
              <w:rPr>
                <w:rFonts w:ascii="Calibri" w:eastAsia="Calibri" w:hAnsi="Calibri" w:cs="Calibri"/>
                <w:color w:val="000000" w:themeColor="text1"/>
                <w:sz w:val="24"/>
                <w:szCs w:val="24"/>
              </w:rPr>
              <w:t xml:space="preserve">    </w:t>
            </w:r>
            <w:r w:rsidR="418731DD" w:rsidRPr="42E23582">
              <w:rPr>
                <w:rFonts w:ascii="Times New Roman" w:eastAsia="Times New Roman" w:hAnsi="Times New Roman" w:cs="Times New Roman"/>
                <w:sz w:val="24"/>
                <w:szCs w:val="24"/>
              </w:rPr>
              <w:t xml:space="preserve"> </w:t>
            </w:r>
          </w:p>
          <w:p w14:paraId="3A7BCEED" w14:textId="4DEAD82A" w:rsidR="00610147" w:rsidRPr="005669C7" w:rsidRDefault="00610147" w:rsidP="0D7ADD5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2B06F073" w14:textId="624A6783" w:rsidR="00610147" w:rsidRDefault="279A05E8" w:rsidP="000B33BA">
            <w:pPr>
              <w:spacing w:line="240" w:lineRule="auto"/>
              <w:rPr>
                <w:rFonts w:ascii="Times New Roman" w:eastAsia="Times New Roman" w:hAnsi="Times New Roman" w:cs="Times New Roman"/>
                <w:sz w:val="24"/>
                <w:szCs w:val="24"/>
                <w:lang w:eastAsia="en-GB"/>
              </w:rPr>
            </w:pPr>
            <w:r w:rsidRPr="42E23582">
              <w:rPr>
                <w:rFonts w:ascii="Times New Roman" w:eastAsia="Times New Roman" w:hAnsi="Times New Roman" w:cs="Times New Roman"/>
                <w:sz w:val="24"/>
                <w:szCs w:val="24"/>
                <w:lang w:eastAsia="en-GB"/>
              </w:rPr>
              <w:t>HAL</w:t>
            </w:r>
          </w:p>
        </w:tc>
      </w:tr>
      <w:tr w:rsidR="00610147" w:rsidRPr="005669C7" w14:paraId="7E79B94E" w14:textId="77777777" w:rsidTr="0F8CF8D3">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6428CC30"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Dance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14B6E945" w14:textId="47E5C5C8" w:rsidR="00610147" w:rsidRPr="005669C7" w:rsidRDefault="10EEE233" w:rsidP="1EFBD070">
            <w:pPr>
              <w:spacing w:after="0" w:line="240" w:lineRule="auto"/>
              <w:textAlignment w:val="baseline"/>
            </w:pPr>
            <w:r w:rsidRPr="5A6F5665">
              <w:rPr>
                <w:rFonts w:ascii="Times New Roman" w:eastAsia="Times New Roman" w:hAnsi="Times New Roman" w:cs="Times New Roman"/>
                <w:color w:val="000000" w:themeColor="text1"/>
                <w:sz w:val="24"/>
                <w:szCs w:val="24"/>
              </w:rPr>
              <w:t>Complete the learning aim A booklet, performance table two on All That Jazz. Use your knowledge of content taught in the lesson and your own research to complete the information table on All That Jazz.</w:t>
            </w:r>
          </w:p>
          <w:p w14:paraId="08D04598" w14:textId="1898D333" w:rsidR="00610147" w:rsidRPr="005669C7" w:rsidRDefault="00610147" w:rsidP="1EFBD070">
            <w:pPr>
              <w:spacing w:after="0" w:line="240" w:lineRule="auto"/>
              <w:textAlignment w:val="baseline"/>
            </w:pPr>
            <w:r>
              <w:br/>
            </w:r>
          </w:p>
          <w:p w14:paraId="0C2E44A7" w14:textId="26CD0993" w:rsidR="00610147" w:rsidRPr="005669C7" w:rsidRDefault="00610147" w:rsidP="5A6F5665">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60C6DC4" w14:textId="0792F7C7" w:rsidR="00610147" w:rsidRPr="005669C7" w:rsidRDefault="00610147" w:rsidP="000B33BA">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62234778"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00594121" w14:textId="77777777" w:rsidTr="0F8CF8D3">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outset" w:sz="6" w:space="0" w:color="auto"/>
              <w:right w:val="single" w:sz="4" w:space="0" w:color="auto"/>
            </w:tcBorders>
            <w:shd w:val="clear" w:color="auto" w:fill="auto"/>
          </w:tcPr>
          <w:p w14:paraId="2A0D5FDF"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RE</w:t>
            </w:r>
          </w:p>
        </w:tc>
        <w:tc>
          <w:tcPr>
            <w:tcW w:w="6241" w:type="dxa"/>
            <w:gridSpan w:val="2"/>
            <w:tcBorders>
              <w:top w:val="single" w:sz="4" w:space="0" w:color="auto"/>
              <w:left w:val="outset" w:sz="6" w:space="0" w:color="auto"/>
              <w:bottom w:val="single" w:sz="4" w:space="0" w:color="auto"/>
              <w:right w:val="single" w:sz="4" w:space="0" w:color="auto"/>
            </w:tcBorders>
          </w:tcPr>
          <w:p w14:paraId="046F5339" w14:textId="6543F117" w:rsidR="00610147" w:rsidRPr="005669C7" w:rsidRDefault="04A24169" w:rsidP="180BB2B7">
            <w:pPr>
              <w:spacing w:after="0" w:line="240" w:lineRule="auto"/>
              <w:textAlignment w:val="baseline"/>
              <w:rPr>
                <w:rFonts w:ascii="Calibri" w:eastAsia="Calibri" w:hAnsi="Calibri" w:cs="Calibri"/>
                <w:color w:val="000000" w:themeColor="text1"/>
                <w:sz w:val="24"/>
                <w:szCs w:val="24"/>
              </w:rPr>
            </w:pPr>
            <w:r w:rsidRPr="180BB2B7">
              <w:rPr>
                <w:rFonts w:ascii="Calibri" w:eastAsia="Calibri" w:hAnsi="Calibri" w:cs="Calibri"/>
                <w:color w:val="000000" w:themeColor="text1"/>
                <w:sz w:val="24"/>
                <w:szCs w:val="24"/>
              </w:rPr>
              <w:t>Click on each link to find the lesson.</w:t>
            </w:r>
          </w:p>
          <w:p w14:paraId="2FCE3FC0" w14:textId="27A476C3" w:rsidR="00610147" w:rsidRPr="005669C7" w:rsidRDefault="00610147" w:rsidP="180BB2B7">
            <w:pPr>
              <w:spacing w:after="0" w:line="240" w:lineRule="auto"/>
              <w:textAlignment w:val="baseline"/>
              <w:rPr>
                <w:rFonts w:ascii="Calibri" w:eastAsia="Calibri" w:hAnsi="Calibri" w:cs="Calibri"/>
                <w:color w:val="000000" w:themeColor="text1"/>
                <w:sz w:val="24"/>
                <w:szCs w:val="24"/>
              </w:rPr>
            </w:pPr>
          </w:p>
          <w:p w14:paraId="55298753" w14:textId="3077D819" w:rsidR="00610147" w:rsidRPr="005669C7" w:rsidRDefault="04A24169" w:rsidP="180BB2B7">
            <w:pPr>
              <w:spacing w:after="0" w:line="240" w:lineRule="auto"/>
              <w:textAlignment w:val="baseline"/>
              <w:rPr>
                <w:rFonts w:ascii="Calibri" w:eastAsia="Calibri" w:hAnsi="Calibri" w:cs="Calibri"/>
                <w:color w:val="000000" w:themeColor="text1"/>
                <w:sz w:val="24"/>
                <w:szCs w:val="24"/>
              </w:rPr>
            </w:pPr>
            <w:r w:rsidRPr="180BB2B7">
              <w:rPr>
                <w:rFonts w:ascii="Calibri" w:eastAsia="Calibri" w:hAnsi="Calibri" w:cs="Calibri"/>
                <w:color w:val="000000" w:themeColor="text1"/>
                <w:sz w:val="24"/>
                <w:szCs w:val="24"/>
              </w:rPr>
              <w:t>Complete all the tasks and write down your answers/notes on paper.</w:t>
            </w:r>
          </w:p>
          <w:p w14:paraId="6E66EC93" w14:textId="3EDE5D47" w:rsidR="00610147" w:rsidRPr="005669C7" w:rsidRDefault="00610147" w:rsidP="180BB2B7">
            <w:pPr>
              <w:spacing w:after="0" w:line="240" w:lineRule="auto"/>
              <w:textAlignment w:val="baseline"/>
              <w:rPr>
                <w:rFonts w:ascii="Calibri" w:eastAsia="Calibri" w:hAnsi="Calibri" w:cs="Calibri"/>
                <w:color w:val="000000" w:themeColor="text1"/>
                <w:sz w:val="24"/>
                <w:szCs w:val="24"/>
              </w:rPr>
            </w:pPr>
          </w:p>
          <w:p w14:paraId="72CEA6AD" w14:textId="1F5BEC35" w:rsidR="00610147" w:rsidRPr="005669C7" w:rsidRDefault="04A24169" w:rsidP="180BB2B7">
            <w:pPr>
              <w:spacing w:after="0" w:line="240" w:lineRule="auto"/>
              <w:textAlignment w:val="baseline"/>
              <w:rPr>
                <w:rFonts w:ascii="Calibri" w:eastAsia="Calibri" w:hAnsi="Calibri" w:cs="Calibri"/>
                <w:color w:val="000000" w:themeColor="text1"/>
                <w:sz w:val="24"/>
                <w:szCs w:val="24"/>
              </w:rPr>
            </w:pPr>
            <w:r w:rsidRPr="180BB2B7">
              <w:rPr>
                <w:rFonts w:ascii="Calibri" w:eastAsia="Calibri" w:hAnsi="Calibri" w:cs="Calibri"/>
                <w:color w:val="000000" w:themeColor="text1"/>
                <w:sz w:val="24"/>
                <w:szCs w:val="24"/>
              </w:rPr>
              <w:t>Hand these to your RE teacher when you return.</w:t>
            </w:r>
          </w:p>
          <w:p w14:paraId="5E23B74A" w14:textId="085D4548" w:rsidR="00610147" w:rsidRPr="005669C7" w:rsidRDefault="00610147" w:rsidP="3C87AB85">
            <w:pPr>
              <w:spacing w:after="0" w:line="240" w:lineRule="auto"/>
              <w:textAlignment w:val="baseline"/>
              <w:rPr>
                <w:rFonts w:ascii="Times New Roman" w:eastAsia="Times New Roman" w:hAnsi="Times New Roman" w:cs="Times New Roman"/>
                <w:sz w:val="24"/>
                <w:szCs w:val="24"/>
                <w:lang w:eastAsia="en-GB"/>
              </w:rPr>
            </w:pPr>
          </w:p>
        </w:tc>
        <w:tc>
          <w:tcPr>
            <w:tcW w:w="6326" w:type="dxa"/>
            <w:gridSpan w:val="2"/>
            <w:tcBorders>
              <w:top w:val="single" w:sz="4" w:space="0" w:color="auto"/>
              <w:left w:val="single" w:sz="4" w:space="0" w:color="auto"/>
              <w:bottom w:val="single" w:sz="4" w:space="0" w:color="auto"/>
              <w:right w:val="outset" w:sz="6" w:space="0" w:color="auto"/>
            </w:tcBorders>
          </w:tcPr>
          <w:p w14:paraId="381639A8" w14:textId="2A1407BF" w:rsidR="00610147" w:rsidRPr="005669C7" w:rsidRDefault="00254F07" w:rsidP="180BB2B7">
            <w:pPr>
              <w:spacing w:after="0" w:line="240" w:lineRule="auto"/>
              <w:textAlignment w:val="baseline"/>
              <w:rPr>
                <w:rFonts w:ascii="Times New Roman" w:eastAsia="Times New Roman" w:hAnsi="Times New Roman" w:cs="Times New Roman"/>
                <w:sz w:val="24"/>
                <w:szCs w:val="24"/>
                <w:lang w:eastAsia="en-GB"/>
              </w:rPr>
            </w:pPr>
            <w:hyperlink r:id="rId51">
              <w:r w:rsidR="5E62E106" w:rsidRPr="180BB2B7">
                <w:rPr>
                  <w:rStyle w:val="Hyperlink"/>
                  <w:rFonts w:ascii="Times New Roman" w:eastAsia="Times New Roman" w:hAnsi="Times New Roman" w:cs="Times New Roman"/>
                  <w:sz w:val="24"/>
                  <w:szCs w:val="24"/>
                  <w:lang w:eastAsia="en-GB"/>
                </w:rPr>
                <w:t>Lesson 6 same sex marriage</w:t>
              </w:r>
            </w:hyperlink>
          </w:p>
          <w:p w14:paraId="34A62FD9" w14:textId="7AE23680" w:rsidR="00610147" w:rsidRPr="005669C7" w:rsidRDefault="00610147" w:rsidP="180BB2B7">
            <w:pPr>
              <w:spacing w:after="0" w:line="240" w:lineRule="auto"/>
              <w:textAlignment w:val="baseline"/>
              <w:rPr>
                <w:rFonts w:ascii="Times New Roman" w:eastAsia="Times New Roman" w:hAnsi="Times New Roman" w:cs="Times New Roman"/>
                <w:sz w:val="24"/>
                <w:szCs w:val="24"/>
                <w:lang w:eastAsia="en-GB"/>
              </w:rPr>
            </w:pPr>
          </w:p>
          <w:p w14:paraId="1B3B8473" w14:textId="0E163B3B" w:rsidR="00610147" w:rsidRPr="005669C7" w:rsidRDefault="00610147" w:rsidP="3C87AB85">
            <w:pPr>
              <w:spacing w:after="0" w:line="240" w:lineRule="auto"/>
              <w:textAlignment w:val="baseline"/>
              <w:rPr>
                <w:rFonts w:ascii="Times New Roman" w:eastAsia="Times New Roman" w:hAnsi="Times New Roman" w:cs="Times New Roman"/>
                <w:sz w:val="24"/>
                <w:szCs w:val="24"/>
                <w:lang w:eastAsia="en-GB"/>
              </w:rPr>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8CF360C"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rsidRPr="005669C7" w14:paraId="5CAFF408" w14:textId="77777777" w:rsidTr="0F8CF8D3">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24ED5797" w14:textId="77777777" w:rsidR="00610147" w:rsidRPr="001D0ADF" w:rsidRDefault="00610147" w:rsidP="000B33BA">
            <w:pPr>
              <w:spacing w:after="0" w:line="240" w:lineRule="auto"/>
              <w:textAlignment w:val="baseline"/>
              <w:rPr>
                <w:rFonts w:eastAsia="Times New Roman" w:cstheme="minorHAnsi"/>
                <w:sz w:val="24"/>
                <w:szCs w:val="24"/>
                <w:lang w:eastAsia="en-GB"/>
              </w:rPr>
            </w:pPr>
            <w:r w:rsidRPr="001D0ADF">
              <w:rPr>
                <w:rFonts w:eastAsia="Times New Roman" w:cstheme="minorHAnsi"/>
                <w:sz w:val="24"/>
                <w:szCs w:val="24"/>
                <w:lang w:eastAsia="en-GB"/>
              </w:rPr>
              <w:t>PSHCE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0F2AA076" w14:textId="77E1299E" w:rsidR="00610147" w:rsidRPr="005669C7" w:rsidRDefault="0F9077DD" w:rsidP="0510928A">
            <w:pPr>
              <w:spacing w:after="0" w:line="240" w:lineRule="auto"/>
              <w:textAlignment w:val="baseline"/>
              <w:rPr>
                <w:rFonts w:ascii="Calibri" w:eastAsia="Calibri" w:hAnsi="Calibri" w:cs="Calibri"/>
                <w:color w:val="000000" w:themeColor="text1"/>
                <w:sz w:val="24"/>
                <w:szCs w:val="24"/>
              </w:rPr>
            </w:pPr>
            <w:r w:rsidRPr="0510928A">
              <w:rPr>
                <w:rFonts w:ascii="Calibri" w:eastAsia="Calibri" w:hAnsi="Calibri" w:cs="Calibri"/>
                <w:color w:val="000000" w:themeColor="text1"/>
                <w:sz w:val="24"/>
                <w:szCs w:val="24"/>
              </w:rPr>
              <w:t>This half-term in PSHCE we are looking at relationships, pleasure and challenges.</w:t>
            </w:r>
          </w:p>
          <w:p w14:paraId="79ADC184" w14:textId="67C13ABC" w:rsidR="00610147" w:rsidRPr="005669C7" w:rsidRDefault="00610147" w:rsidP="0510928A">
            <w:pPr>
              <w:spacing w:after="0" w:line="240" w:lineRule="auto"/>
              <w:textAlignment w:val="baseline"/>
              <w:rPr>
                <w:rFonts w:ascii="Calibri" w:eastAsia="Calibri" w:hAnsi="Calibri" w:cs="Calibri"/>
                <w:color w:val="000000" w:themeColor="text1"/>
                <w:sz w:val="24"/>
                <w:szCs w:val="24"/>
              </w:rPr>
            </w:pPr>
          </w:p>
          <w:p w14:paraId="56EC7E7C" w14:textId="22FBAD1A" w:rsidR="00610147" w:rsidRPr="005669C7" w:rsidRDefault="0F9077DD" w:rsidP="0510928A">
            <w:pPr>
              <w:spacing w:after="0" w:line="240" w:lineRule="auto"/>
              <w:textAlignment w:val="baseline"/>
              <w:rPr>
                <w:rFonts w:ascii="Calibri" w:eastAsia="Calibri" w:hAnsi="Calibri" w:cs="Calibri"/>
                <w:color w:val="000000" w:themeColor="text1"/>
                <w:sz w:val="24"/>
                <w:szCs w:val="24"/>
              </w:rPr>
            </w:pPr>
            <w:r w:rsidRPr="0510928A">
              <w:rPr>
                <w:rFonts w:ascii="Calibri" w:eastAsia="Calibri" w:hAnsi="Calibri" w:cs="Calibri"/>
                <w:color w:val="000000" w:themeColor="text1"/>
                <w:sz w:val="24"/>
                <w:szCs w:val="24"/>
              </w:rPr>
              <w:t>Work through the work set and bring your work with you to your next lesson.</w:t>
            </w:r>
          </w:p>
          <w:p w14:paraId="5B132164" w14:textId="31CAA5DE" w:rsidR="00610147" w:rsidRPr="005669C7" w:rsidRDefault="00610147" w:rsidP="0510928A">
            <w:pPr>
              <w:spacing w:after="0" w:line="240" w:lineRule="auto"/>
              <w:textAlignment w:val="baseline"/>
              <w:rPr>
                <w:rFonts w:ascii="Calibri" w:eastAsia="Calibri" w:hAnsi="Calibri" w:cs="Calibri"/>
                <w:color w:val="000000" w:themeColor="text1"/>
                <w:sz w:val="24"/>
                <w:szCs w:val="24"/>
              </w:rPr>
            </w:pPr>
          </w:p>
          <w:p w14:paraId="404610D3" w14:textId="701087B6" w:rsidR="00610147" w:rsidRPr="005669C7" w:rsidRDefault="0F9077DD" w:rsidP="0510928A">
            <w:pPr>
              <w:spacing w:after="0" w:line="240" w:lineRule="auto"/>
              <w:textAlignment w:val="baseline"/>
              <w:rPr>
                <w:rFonts w:ascii="Calibri" w:eastAsia="Calibri" w:hAnsi="Calibri" w:cs="Calibri"/>
                <w:color w:val="000000" w:themeColor="text1"/>
                <w:sz w:val="24"/>
                <w:szCs w:val="24"/>
              </w:rPr>
            </w:pPr>
            <w:r w:rsidRPr="0510928A">
              <w:rPr>
                <w:rFonts w:ascii="Calibri" w:eastAsia="Calibri" w:hAnsi="Calibri" w:cs="Calibri"/>
                <w:color w:val="000000" w:themeColor="text1"/>
                <w:sz w:val="24"/>
                <w:szCs w:val="24"/>
              </w:rPr>
              <w:t>If you have any queries, email your PSHCE teacher.</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5B0047BE" w14:textId="6E01AF3A" w:rsidR="00610147" w:rsidRPr="005669C7" w:rsidRDefault="00254F07" w:rsidP="000B33BA">
            <w:pPr>
              <w:spacing w:after="0" w:line="240" w:lineRule="auto"/>
              <w:textAlignment w:val="baseline"/>
              <w:rPr>
                <w:rFonts w:ascii="Times New Roman" w:eastAsia="Times New Roman" w:hAnsi="Times New Roman" w:cs="Times New Roman"/>
                <w:sz w:val="24"/>
                <w:szCs w:val="24"/>
                <w:lang w:eastAsia="en-GB"/>
              </w:rPr>
            </w:pPr>
            <w:hyperlink r:id="rId52">
              <w:r w:rsidR="07A1F4EB" w:rsidRPr="0510928A">
                <w:rPr>
                  <w:rStyle w:val="Hyperlink"/>
                  <w:rFonts w:ascii="Times New Roman" w:eastAsia="Times New Roman" w:hAnsi="Times New Roman" w:cs="Times New Roman"/>
                  <w:sz w:val="24"/>
                  <w:szCs w:val="24"/>
                  <w:lang w:eastAsia="en-GB"/>
                </w:rPr>
                <w:t>Y10 PSHCE</w:t>
              </w:r>
            </w:hyperlink>
            <w:r w:rsidR="07A1F4EB" w:rsidRPr="0510928A">
              <w:rPr>
                <w:rFonts w:ascii="Times New Roman" w:eastAsia="Times New Roman" w:hAnsi="Times New Roman" w:cs="Times New Roman"/>
                <w:sz w:val="24"/>
                <w:szCs w:val="24"/>
                <w:lang w:eastAsia="en-GB"/>
              </w:rPr>
              <w:t xml:space="preserve"> </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BD45AE6" w14:textId="77777777" w:rsidR="00610147" w:rsidRDefault="00610147" w:rsidP="000B33BA">
            <w:pPr>
              <w:spacing w:line="240" w:lineRule="auto"/>
              <w:rPr>
                <w:rFonts w:ascii="Times New Roman" w:eastAsia="Times New Roman" w:hAnsi="Times New Roman" w:cs="Times New Roman"/>
                <w:sz w:val="24"/>
                <w:szCs w:val="24"/>
                <w:lang w:eastAsia="en-GB"/>
              </w:rPr>
            </w:pPr>
          </w:p>
        </w:tc>
      </w:tr>
      <w:tr w:rsidR="00610147" w14:paraId="063C86CC" w14:textId="77777777" w:rsidTr="0F8CF8D3">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95F2675" w14:textId="77777777" w:rsidR="00610147" w:rsidRPr="001D0ADF" w:rsidRDefault="00610147" w:rsidP="000B33BA">
            <w:pPr>
              <w:spacing w:line="240" w:lineRule="auto"/>
              <w:rPr>
                <w:rFonts w:eastAsia="Times New Roman" w:cstheme="minorHAnsi"/>
                <w:sz w:val="24"/>
                <w:szCs w:val="24"/>
                <w:lang w:eastAsia="en-GB"/>
              </w:rPr>
            </w:pPr>
            <w:r w:rsidRPr="001D0ADF">
              <w:rPr>
                <w:rFonts w:eastAsia="Times New Roman" w:cstheme="minorHAnsi"/>
                <w:sz w:val="24"/>
                <w:szCs w:val="24"/>
                <w:lang w:eastAsia="en-GB"/>
              </w:rPr>
              <w:t>iMedia</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46EB8CA7" w14:textId="05C3A43E" w:rsidR="00610147" w:rsidRDefault="1CEB9444" w:rsidP="42E23582">
            <w:pPr>
              <w:rPr>
                <w:rFonts w:ascii="Calibri" w:eastAsia="Calibri" w:hAnsi="Calibri" w:cs="Calibri"/>
                <w:color w:val="000000" w:themeColor="text1"/>
                <w:sz w:val="24"/>
                <w:szCs w:val="24"/>
              </w:rPr>
            </w:pPr>
            <w:r w:rsidRPr="42E23582">
              <w:rPr>
                <w:rFonts w:ascii="Calibri" w:eastAsia="Calibri" w:hAnsi="Calibri" w:cs="Calibri"/>
                <w:color w:val="000000" w:themeColor="text1"/>
                <w:sz w:val="24"/>
                <w:szCs w:val="24"/>
                <w:lang w:val="en-US"/>
              </w:rPr>
              <w:t>10D/Im1</w:t>
            </w:r>
          </w:p>
          <w:p w14:paraId="137B3D1D" w14:textId="6DE8229A" w:rsidR="00610147" w:rsidRDefault="00610147" w:rsidP="42E23582">
            <w:pPr>
              <w:rPr>
                <w:rFonts w:ascii="Calibri" w:eastAsia="Calibri" w:hAnsi="Calibri" w:cs="Calibri"/>
                <w:color w:val="000000" w:themeColor="text1"/>
                <w:sz w:val="24"/>
                <w:szCs w:val="24"/>
              </w:rPr>
            </w:pPr>
          </w:p>
          <w:p w14:paraId="3DB60A35" w14:textId="740B77AE" w:rsidR="00610147" w:rsidRDefault="1CEB9444" w:rsidP="42E23582">
            <w:pPr>
              <w:rPr>
                <w:rFonts w:ascii="Calibri" w:eastAsia="Calibri" w:hAnsi="Calibri" w:cs="Calibri"/>
                <w:color w:val="000000" w:themeColor="text1"/>
                <w:sz w:val="24"/>
                <w:szCs w:val="24"/>
              </w:rPr>
            </w:pPr>
            <w:r w:rsidRPr="42E23582">
              <w:rPr>
                <w:rFonts w:ascii="Calibri" w:eastAsia="Calibri" w:hAnsi="Calibri" w:cs="Calibri"/>
                <w:color w:val="000000" w:themeColor="text1"/>
                <w:sz w:val="24"/>
                <w:szCs w:val="24"/>
              </w:rPr>
              <w:t>Google ‘Teams’ on a laptop/PC preferably, and sign in:</w:t>
            </w:r>
          </w:p>
          <w:p w14:paraId="40A69908" w14:textId="225AF656" w:rsidR="00610147" w:rsidRDefault="00610147" w:rsidP="42E23582">
            <w:pPr>
              <w:rPr>
                <w:rFonts w:ascii="Calibri" w:eastAsia="Calibri" w:hAnsi="Calibri" w:cs="Calibri"/>
                <w:color w:val="000000" w:themeColor="text1"/>
                <w:sz w:val="24"/>
                <w:szCs w:val="24"/>
              </w:rPr>
            </w:pPr>
          </w:p>
          <w:p w14:paraId="7CA9D63B" w14:textId="18B09F6C" w:rsidR="00610147" w:rsidRDefault="1CEB9444" w:rsidP="42E23582">
            <w:pPr>
              <w:rPr>
                <w:rFonts w:ascii="Calibri" w:eastAsia="Calibri" w:hAnsi="Calibri" w:cs="Calibri"/>
                <w:color w:val="000000" w:themeColor="text1"/>
                <w:sz w:val="24"/>
                <w:szCs w:val="24"/>
              </w:rPr>
            </w:pPr>
            <w:r w:rsidRPr="42E23582">
              <w:rPr>
                <w:rFonts w:ascii="Calibri" w:eastAsia="Calibri" w:hAnsi="Calibri" w:cs="Calibri"/>
                <w:color w:val="000000" w:themeColor="text1"/>
                <w:sz w:val="24"/>
                <w:szCs w:val="24"/>
              </w:rPr>
              <w:t xml:space="preserve">Teams &gt; AAC 10D/Im1 &gt; Class Notebook &gt; Topic 1 &gt; Lesson 11 – How the Properties of Digital Graphics affect their Suitability for use.  </w:t>
            </w:r>
            <w:r w:rsidRPr="42E23582">
              <w:rPr>
                <w:rFonts w:ascii="Calibri" w:eastAsia="Calibri" w:hAnsi="Calibri" w:cs="Calibri"/>
                <w:b/>
                <w:bCs/>
                <w:color w:val="000000" w:themeColor="text1"/>
                <w:sz w:val="24"/>
                <w:szCs w:val="24"/>
              </w:rPr>
              <w:t>Once complete</w:t>
            </w:r>
            <w:r w:rsidR="2432EA43" w:rsidRPr="42E23582">
              <w:rPr>
                <w:rFonts w:ascii="Calibri" w:eastAsia="Calibri" w:hAnsi="Calibri" w:cs="Calibri"/>
                <w:b/>
                <w:bCs/>
                <w:color w:val="000000" w:themeColor="text1"/>
                <w:sz w:val="24"/>
                <w:szCs w:val="24"/>
              </w:rPr>
              <w:t>,</w:t>
            </w:r>
            <w:r w:rsidRPr="42E23582">
              <w:rPr>
                <w:rFonts w:ascii="Calibri" w:eastAsia="Calibri" w:hAnsi="Calibri" w:cs="Calibri"/>
                <w:b/>
                <w:bCs/>
                <w:color w:val="000000" w:themeColor="text1"/>
                <w:sz w:val="24"/>
                <w:szCs w:val="24"/>
              </w:rPr>
              <w:t xml:space="preserve"> paste L10-11 </w:t>
            </w:r>
            <w:r w:rsidRPr="42E23582">
              <w:rPr>
                <w:rFonts w:ascii="Calibri" w:eastAsia="Calibri" w:hAnsi="Calibri" w:cs="Calibri"/>
                <w:color w:val="000000" w:themeColor="text1"/>
                <w:sz w:val="24"/>
                <w:szCs w:val="24"/>
              </w:rPr>
              <w:t xml:space="preserve">orange/green work into your assignment 1 PowerPoint.  </w:t>
            </w:r>
          </w:p>
          <w:p w14:paraId="44663525" w14:textId="122DC277" w:rsidR="00610147" w:rsidRDefault="00610147" w:rsidP="42E23582">
            <w:pPr>
              <w:rPr>
                <w:rFonts w:ascii="Calibri" w:eastAsia="Calibri" w:hAnsi="Calibri" w:cs="Calibri"/>
                <w:color w:val="000000" w:themeColor="text1"/>
                <w:sz w:val="24"/>
                <w:szCs w:val="24"/>
              </w:rPr>
            </w:pPr>
          </w:p>
          <w:p w14:paraId="66925F8D" w14:textId="6B784FC0" w:rsidR="00610147" w:rsidRDefault="1CEB9444" w:rsidP="42E23582">
            <w:pPr>
              <w:rPr>
                <w:rFonts w:ascii="Calibri" w:eastAsia="Calibri" w:hAnsi="Calibri" w:cs="Calibri"/>
                <w:color w:val="000000" w:themeColor="text1"/>
                <w:sz w:val="24"/>
                <w:szCs w:val="24"/>
              </w:rPr>
            </w:pPr>
            <w:r w:rsidRPr="42E23582">
              <w:rPr>
                <w:rFonts w:ascii="Calibri" w:eastAsia="Calibri" w:hAnsi="Calibri" w:cs="Calibri"/>
                <w:color w:val="000000" w:themeColor="text1"/>
                <w:sz w:val="24"/>
                <w:szCs w:val="24"/>
              </w:rPr>
              <w:t>Inform Mr Halston via email or on Team posts when complete.</w:t>
            </w:r>
          </w:p>
          <w:p w14:paraId="22531A77" w14:textId="5688C264" w:rsidR="00610147" w:rsidRDefault="00610147" w:rsidP="42E23582">
            <w:pPr>
              <w:spacing w:line="240" w:lineRule="auto"/>
              <w:rPr>
                <w:rFonts w:ascii="Calibri" w:eastAsia="Calibri" w:hAnsi="Calibri" w:cs="Calibri"/>
                <w:color w:val="000000" w:themeColor="text1"/>
                <w:sz w:val="24"/>
                <w:szCs w:val="24"/>
                <w:lang w:eastAsia="en-GB"/>
              </w:rPr>
            </w:pP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657D6283" w14:textId="4EDD06E1" w:rsidR="00610147" w:rsidRDefault="00254F07" w:rsidP="42E23582">
            <w:pPr>
              <w:spacing w:line="240" w:lineRule="auto"/>
              <w:rPr>
                <w:rFonts w:ascii="Calibri" w:eastAsia="Calibri" w:hAnsi="Calibri" w:cs="Calibri"/>
                <w:color w:val="000000" w:themeColor="text1"/>
                <w:sz w:val="24"/>
                <w:szCs w:val="24"/>
              </w:rPr>
            </w:pPr>
            <w:hyperlink r:id="rId53">
              <w:r w:rsidR="1CEB9444" w:rsidRPr="42E23582">
                <w:rPr>
                  <w:rStyle w:val="Hyperlink"/>
                  <w:rFonts w:ascii="Calibri" w:eastAsia="Calibri" w:hAnsi="Calibri" w:cs="Calibri"/>
                  <w:sz w:val="24"/>
                  <w:szCs w:val="24"/>
                </w:rPr>
                <w:t>Link to iMedia Team</w:t>
              </w:r>
            </w:hyperlink>
          </w:p>
          <w:p w14:paraId="692B1767" w14:textId="386667FE" w:rsidR="00610147" w:rsidRDefault="00610147" w:rsidP="0D7ADD5A">
            <w:pPr>
              <w:spacing w:line="240" w:lineRule="auto"/>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350E721D" w14:textId="77F9BC4A" w:rsidR="00610147" w:rsidRDefault="1CEB9444" w:rsidP="000B33BA">
            <w:pPr>
              <w:spacing w:line="240" w:lineRule="auto"/>
              <w:rPr>
                <w:rFonts w:ascii="Segoe UI" w:eastAsia="Segoe UI" w:hAnsi="Segoe UI" w:cs="Segoe UI"/>
                <w:sz w:val="24"/>
                <w:szCs w:val="24"/>
              </w:rPr>
            </w:pPr>
            <w:r w:rsidRPr="42E23582">
              <w:rPr>
                <w:rFonts w:ascii="Segoe UI" w:eastAsia="Segoe UI" w:hAnsi="Segoe UI" w:cs="Segoe UI"/>
                <w:sz w:val="24"/>
                <w:szCs w:val="24"/>
              </w:rPr>
              <w:t>HAL</w:t>
            </w:r>
          </w:p>
        </w:tc>
      </w:tr>
      <w:tr w:rsidR="00140D2C" w14:paraId="663B48F5" w14:textId="77777777" w:rsidTr="0F8CF8D3">
        <w:tblPrEx>
          <w:tblBorders>
            <w:top w:val="outset" w:sz="6" w:space="0" w:color="auto"/>
            <w:left w:val="outset" w:sz="6" w:space="0" w:color="auto"/>
            <w:bottom w:val="outset" w:sz="6" w:space="0" w:color="auto"/>
            <w:right w:val="outset" w:sz="6" w:space="0" w:color="auto"/>
          </w:tblBorders>
          <w:tblCellMar>
            <w:left w:w="0" w:type="dxa"/>
            <w:right w:w="0" w:type="dxa"/>
          </w:tblCellMar>
        </w:tblPrEx>
        <w:trPr>
          <w:trHeight w:val="342"/>
        </w:trPr>
        <w:tc>
          <w:tcPr>
            <w:tcW w:w="1725" w:type="dxa"/>
            <w:gridSpan w:val="2"/>
            <w:tcBorders>
              <w:top w:val="single" w:sz="4" w:space="0" w:color="auto"/>
              <w:left w:val="single" w:sz="4" w:space="0" w:color="auto"/>
              <w:bottom w:val="single" w:sz="4" w:space="0" w:color="auto"/>
              <w:right w:val="single" w:sz="4" w:space="0" w:color="auto"/>
            </w:tcBorders>
            <w:shd w:val="clear" w:color="auto" w:fill="auto"/>
          </w:tcPr>
          <w:p w14:paraId="05F0ADD3" w14:textId="1C60F8AE" w:rsidR="00140D2C" w:rsidRPr="001D0ADF" w:rsidRDefault="00140D2C" w:rsidP="000B33BA">
            <w:pPr>
              <w:spacing w:line="240" w:lineRule="auto"/>
              <w:rPr>
                <w:rFonts w:eastAsia="Times New Roman" w:cstheme="minorHAnsi"/>
                <w:sz w:val="24"/>
                <w:szCs w:val="24"/>
                <w:lang w:eastAsia="en-GB"/>
              </w:rPr>
            </w:pPr>
            <w:r>
              <w:rPr>
                <w:rFonts w:eastAsia="Times New Roman" w:cstheme="minorHAnsi"/>
                <w:sz w:val="24"/>
                <w:szCs w:val="24"/>
                <w:lang w:eastAsia="en-GB"/>
              </w:rPr>
              <w:t>PE</w:t>
            </w:r>
          </w:p>
        </w:tc>
        <w:tc>
          <w:tcPr>
            <w:tcW w:w="6241" w:type="dxa"/>
            <w:gridSpan w:val="2"/>
            <w:tcBorders>
              <w:top w:val="single" w:sz="4" w:space="0" w:color="auto"/>
              <w:left w:val="single" w:sz="4" w:space="0" w:color="auto"/>
              <w:bottom w:val="single" w:sz="4" w:space="0" w:color="auto"/>
              <w:right w:val="single" w:sz="4" w:space="0" w:color="auto"/>
            </w:tcBorders>
            <w:shd w:val="clear" w:color="auto" w:fill="auto"/>
          </w:tcPr>
          <w:p w14:paraId="7D492A4D" w14:textId="6F3273BD" w:rsidR="00140D2C" w:rsidRDefault="7C50C6F2" w:rsidP="180BB2B7">
            <w:pPr>
              <w:spacing w:line="240" w:lineRule="auto"/>
              <w:rPr>
                <w:rFonts w:ascii="Open Sans" w:eastAsia="Open Sans" w:hAnsi="Open Sans" w:cs="Open Sans"/>
                <w:color w:val="000000" w:themeColor="text1"/>
                <w:sz w:val="27"/>
                <w:szCs w:val="27"/>
              </w:rPr>
            </w:pPr>
            <w:r w:rsidRPr="180BB2B7">
              <w:rPr>
                <w:rFonts w:ascii="Open Sans" w:eastAsia="Open Sans" w:hAnsi="Open Sans" w:cs="Open Sans"/>
                <w:color w:val="4B3241"/>
                <w:sz w:val="27"/>
                <w:szCs w:val="27"/>
              </w:rPr>
              <w:t>In this lesson, we will explore how processing of visual input can guide foot and leg movement to help with kicking a ball in sport. We will apply this to invasion games focusing primarily on football. We will also introduce you to different passing techniques that can be used in these sports.</w:t>
            </w:r>
          </w:p>
        </w:tc>
        <w:tc>
          <w:tcPr>
            <w:tcW w:w="6326" w:type="dxa"/>
            <w:gridSpan w:val="2"/>
            <w:tcBorders>
              <w:top w:val="single" w:sz="4" w:space="0" w:color="auto"/>
              <w:left w:val="single" w:sz="4" w:space="0" w:color="auto"/>
              <w:bottom w:val="single" w:sz="4" w:space="0" w:color="auto"/>
              <w:right w:val="single" w:sz="4" w:space="0" w:color="auto"/>
            </w:tcBorders>
            <w:shd w:val="clear" w:color="auto" w:fill="auto"/>
          </w:tcPr>
          <w:p w14:paraId="05BD1D12" w14:textId="6097390A" w:rsidR="00140D2C" w:rsidRDefault="00254F07" w:rsidP="0D7ADD5A">
            <w:pPr>
              <w:spacing w:line="240" w:lineRule="auto"/>
            </w:pPr>
            <w:hyperlink r:id="rId54">
              <w:r w:rsidR="7C50C6F2" w:rsidRPr="180BB2B7">
                <w:rPr>
                  <w:rStyle w:val="Hyperlink"/>
                </w:rPr>
                <w:t>https://classroom.thenational.academy/lessons/how-is-foot-eye-coordination-used-in-sport-cthpad</w:t>
              </w:r>
            </w:hyperlink>
          </w:p>
          <w:p w14:paraId="7AE8C414" w14:textId="60107718" w:rsidR="00140D2C" w:rsidRDefault="00140D2C" w:rsidP="0D7ADD5A">
            <w:pPr>
              <w:spacing w:line="240" w:lineRule="auto"/>
            </w:pP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tcPr>
          <w:p w14:paraId="4EB73A10" w14:textId="77777777" w:rsidR="00140D2C" w:rsidRDefault="00140D2C" w:rsidP="000B33BA">
            <w:pPr>
              <w:spacing w:line="240" w:lineRule="auto"/>
              <w:rPr>
                <w:rFonts w:ascii="Segoe UI" w:eastAsia="Segoe UI" w:hAnsi="Segoe UI" w:cs="Segoe UI"/>
                <w:sz w:val="24"/>
                <w:szCs w:val="24"/>
              </w:rPr>
            </w:pPr>
          </w:p>
        </w:tc>
      </w:tr>
    </w:tbl>
    <w:p w14:paraId="5D752CEA" w14:textId="4933F7F6" w:rsidR="5EC66654" w:rsidRDefault="5EC66654"/>
    <w:p w14:paraId="2B9BC35C" w14:textId="77777777" w:rsidR="008E5779" w:rsidRDefault="008E5779" w:rsidP="00946393"/>
    <w:sectPr w:rsidR="008E5779"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E7C"/>
    <w:multiLevelType w:val="multilevel"/>
    <w:tmpl w:val="7B363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4161CF"/>
    <w:multiLevelType w:val="multilevel"/>
    <w:tmpl w:val="1A5A6B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A72BAE"/>
    <w:multiLevelType w:val="multilevel"/>
    <w:tmpl w:val="E0B86D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3325CF"/>
    <w:multiLevelType w:val="multilevel"/>
    <w:tmpl w:val="596AB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AA7397"/>
    <w:multiLevelType w:val="multilevel"/>
    <w:tmpl w:val="849848E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7F6141"/>
    <w:multiLevelType w:val="multilevel"/>
    <w:tmpl w:val="8376B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275949"/>
    <w:multiLevelType w:val="multilevel"/>
    <w:tmpl w:val="23640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E31ECC"/>
    <w:multiLevelType w:val="multilevel"/>
    <w:tmpl w:val="754A3C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D27B64"/>
    <w:multiLevelType w:val="multilevel"/>
    <w:tmpl w:val="02860F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44D6262"/>
    <w:multiLevelType w:val="multilevel"/>
    <w:tmpl w:val="3A44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376045"/>
    <w:multiLevelType w:val="multilevel"/>
    <w:tmpl w:val="1B2814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F4C36CF"/>
    <w:multiLevelType w:val="multilevel"/>
    <w:tmpl w:val="B98A5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FBB48FD"/>
    <w:multiLevelType w:val="multilevel"/>
    <w:tmpl w:val="C2A4B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242085"/>
    <w:multiLevelType w:val="multilevel"/>
    <w:tmpl w:val="A4865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F3212B"/>
    <w:multiLevelType w:val="multilevel"/>
    <w:tmpl w:val="39C80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871D3F"/>
    <w:multiLevelType w:val="multilevel"/>
    <w:tmpl w:val="693EE5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E3539C4"/>
    <w:multiLevelType w:val="multilevel"/>
    <w:tmpl w:val="AFBAEE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F6223B7"/>
    <w:multiLevelType w:val="multilevel"/>
    <w:tmpl w:val="CA20A9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FA41815"/>
    <w:multiLevelType w:val="multilevel"/>
    <w:tmpl w:val="41F844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024325F"/>
    <w:multiLevelType w:val="hybridMultilevel"/>
    <w:tmpl w:val="42005FEE"/>
    <w:lvl w:ilvl="0" w:tplc="A4E43622">
      <w:start w:val="1"/>
      <w:numFmt w:val="bullet"/>
      <w:lvlText w:val=""/>
      <w:lvlJc w:val="left"/>
      <w:pPr>
        <w:ind w:left="720" w:hanging="360"/>
      </w:pPr>
      <w:rPr>
        <w:rFonts w:ascii="Symbol" w:hAnsi="Symbol" w:hint="default"/>
      </w:rPr>
    </w:lvl>
    <w:lvl w:ilvl="1" w:tplc="FF7E09B6">
      <w:start w:val="1"/>
      <w:numFmt w:val="bullet"/>
      <w:lvlText w:val="o"/>
      <w:lvlJc w:val="left"/>
      <w:pPr>
        <w:ind w:left="1440" w:hanging="360"/>
      </w:pPr>
      <w:rPr>
        <w:rFonts w:ascii="Courier New" w:hAnsi="Courier New" w:hint="default"/>
      </w:rPr>
    </w:lvl>
    <w:lvl w:ilvl="2" w:tplc="D19E1B56">
      <w:start w:val="1"/>
      <w:numFmt w:val="bullet"/>
      <w:lvlText w:val=""/>
      <w:lvlJc w:val="left"/>
      <w:pPr>
        <w:ind w:left="2160" w:hanging="360"/>
      </w:pPr>
      <w:rPr>
        <w:rFonts w:ascii="Wingdings" w:hAnsi="Wingdings" w:hint="default"/>
      </w:rPr>
    </w:lvl>
    <w:lvl w:ilvl="3" w:tplc="00867B7A">
      <w:start w:val="1"/>
      <w:numFmt w:val="bullet"/>
      <w:lvlText w:val=""/>
      <w:lvlJc w:val="left"/>
      <w:pPr>
        <w:ind w:left="2880" w:hanging="360"/>
      </w:pPr>
      <w:rPr>
        <w:rFonts w:ascii="Symbol" w:hAnsi="Symbol" w:hint="default"/>
      </w:rPr>
    </w:lvl>
    <w:lvl w:ilvl="4" w:tplc="58869A30">
      <w:start w:val="1"/>
      <w:numFmt w:val="bullet"/>
      <w:lvlText w:val="o"/>
      <w:lvlJc w:val="left"/>
      <w:pPr>
        <w:ind w:left="3600" w:hanging="360"/>
      </w:pPr>
      <w:rPr>
        <w:rFonts w:ascii="Courier New" w:hAnsi="Courier New" w:hint="default"/>
      </w:rPr>
    </w:lvl>
    <w:lvl w:ilvl="5" w:tplc="B0BA7FB6">
      <w:start w:val="1"/>
      <w:numFmt w:val="bullet"/>
      <w:lvlText w:val=""/>
      <w:lvlJc w:val="left"/>
      <w:pPr>
        <w:ind w:left="4320" w:hanging="360"/>
      </w:pPr>
      <w:rPr>
        <w:rFonts w:ascii="Wingdings" w:hAnsi="Wingdings" w:hint="default"/>
      </w:rPr>
    </w:lvl>
    <w:lvl w:ilvl="6" w:tplc="FFDA0DB4">
      <w:start w:val="1"/>
      <w:numFmt w:val="bullet"/>
      <w:lvlText w:val=""/>
      <w:lvlJc w:val="left"/>
      <w:pPr>
        <w:ind w:left="5040" w:hanging="360"/>
      </w:pPr>
      <w:rPr>
        <w:rFonts w:ascii="Symbol" w:hAnsi="Symbol" w:hint="default"/>
      </w:rPr>
    </w:lvl>
    <w:lvl w:ilvl="7" w:tplc="3046756A">
      <w:start w:val="1"/>
      <w:numFmt w:val="bullet"/>
      <w:lvlText w:val="o"/>
      <w:lvlJc w:val="left"/>
      <w:pPr>
        <w:ind w:left="5760" w:hanging="360"/>
      </w:pPr>
      <w:rPr>
        <w:rFonts w:ascii="Courier New" w:hAnsi="Courier New" w:hint="default"/>
      </w:rPr>
    </w:lvl>
    <w:lvl w:ilvl="8" w:tplc="FF505FB6">
      <w:start w:val="1"/>
      <w:numFmt w:val="bullet"/>
      <w:lvlText w:val=""/>
      <w:lvlJc w:val="left"/>
      <w:pPr>
        <w:ind w:left="6480" w:hanging="360"/>
      </w:pPr>
      <w:rPr>
        <w:rFonts w:ascii="Wingdings" w:hAnsi="Wingdings" w:hint="default"/>
      </w:rPr>
    </w:lvl>
  </w:abstractNum>
  <w:abstractNum w:abstractNumId="20" w15:restartNumberingAfterBreak="0">
    <w:nsid w:val="52682D01"/>
    <w:multiLevelType w:val="multilevel"/>
    <w:tmpl w:val="5566C5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5DC0F14"/>
    <w:multiLevelType w:val="multilevel"/>
    <w:tmpl w:val="65A04A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3E51CA6"/>
    <w:multiLevelType w:val="multilevel"/>
    <w:tmpl w:val="761EC2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47068D9"/>
    <w:multiLevelType w:val="multilevel"/>
    <w:tmpl w:val="3AEE0E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7D67BC"/>
    <w:multiLevelType w:val="multilevel"/>
    <w:tmpl w:val="BEFA12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84A2E75"/>
    <w:multiLevelType w:val="multilevel"/>
    <w:tmpl w:val="0EAC34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1505CD"/>
    <w:multiLevelType w:val="multilevel"/>
    <w:tmpl w:val="59B4C7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A5D2DB8"/>
    <w:multiLevelType w:val="multilevel"/>
    <w:tmpl w:val="440A96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E3C3943"/>
    <w:multiLevelType w:val="multilevel"/>
    <w:tmpl w:val="D96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B954EC"/>
    <w:multiLevelType w:val="multilevel"/>
    <w:tmpl w:val="60B6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AD0240"/>
    <w:multiLevelType w:val="hybridMultilevel"/>
    <w:tmpl w:val="F0DE0A18"/>
    <w:lvl w:ilvl="0" w:tplc="BF92C796">
      <w:start w:val="1"/>
      <w:numFmt w:val="decimal"/>
      <w:lvlText w:val="%1."/>
      <w:lvlJc w:val="left"/>
      <w:pPr>
        <w:ind w:left="720" w:hanging="360"/>
      </w:pPr>
    </w:lvl>
    <w:lvl w:ilvl="1" w:tplc="75666FDE">
      <w:start w:val="1"/>
      <w:numFmt w:val="lowerLetter"/>
      <w:lvlText w:val="%2."/>
      <w:lvlJc w:val="left"/>
      <w:pPr>
        <w:ind w:left="1440" w:hanging="360"/>
      </w:pPr>
    </w:lvl>
    <w:lvl w:ilvl="2" w:tplc="FC4CA6DE">
      <w:start w:val="1"/>
      <w:numFmt w:val="lowerRoman"/>
      <w:lvlText w:val="%3."/>
      <w:lvlJc w:val="right"/>
      <w:pPr>
        <w:ind w:left="2160" w:hanging="180"/>
      </w:pPr>
    </w:lvl>
    <w:lvl w:ilvl="3" w:tplc="3A148380">
      <w:start w:val="1"/>
      <w:numFmt w:val="decimal"/>
      <w:lvlText w:val="%4."/>
      <w:lvlJc w:val="left"/>
      <w:pPr>
        <w:ind w:left="2880" w:hanging="360"/>
      </w:pPr>
    </w:lvl>
    <w:lvl w:ilvl="4" w:tplc="462C6826">
      <w:start w:val="1"/>
      <w:numFmt w:val="lowerLetter"/>
      <w:lvlText w:val="%5."/>
      <w:lvlJc w:val="left"/>
      <w:pPr>
        <w:ind w:left="3600" w:hanging="360"/>
      </w:pPr>
    </w:lvl>
    <w:lvl w:ilvl="5" w:tplc="E9282CF8">
      <w:start w:val="1"/>
      <w:numFmt w:val="lowerRoman"/>
      <w:lvlText w:val="%6."/>
      <w:lvlJc w:val="right"/>
      <w:pPr>
        <w:ind w:left="4320" w:hanging="180"/>
      </w:pPr>
    </w:lvl>
    <w:lvl w:ilvl="6" w:tplc="B3FC7934">
      <w:start w:val="1"/>
      <w:numFmt w:val="decimal"/>
      <w:lvlText w:val="%7."/>
      <w:lvlJc w:val="left"/>
      <w:pPr>
        <w:ind w:left="5040" w:hanging="360"/>
      </w:pPr>
    </w:lvl>
    <w:lvl w:ilvl="7" w:tplc="3A623A1C">
      <w:start w:val="1"/>
      <w:numFmt w:val="lowerLetter"/>
      <w:lvlText w:val="%8."/>
      <w:lvlJc w:val="left"/>
      <w:pPr>
        <w:ind w:left="5760" w:hanging="360"/>
      </w:pPr>
    </w:lvl>
    <w:lvl w:ilvl="8" w:tplc="A11657AA">
      <w:start w:val="1"/>
      <w:numFmt w:val="lowerRoman"/>
      <w:lvlText w:val="%9."/>
      <w:lvlJc w:val="right"/>
      <w:pPr>
        <w:ind w:left="6480" w:hanging="180"/>
      </w:pPr>
    </w:lvl>
  </w:abstractNum>
  <w:abstractNum w:abstractNumId="31" w15:restartNumberingAfterBreak="0">
    <w:nsid w:val="7BFF4587"/>
    <w:multiLevelType w:val="multilevel"/>
    <w:tmpl w:val="226A99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19"/>
  </w:num>
  <w:num w:numId="3">
    <w:abstractNumId w:val="21"/>
  </w:num>
  <w:num w:numId="4">
    <w:abstractNumId w:val="24"/>
  </w:num>
  <w:num w:numId="5">
    <w:abstractNumId w:val="17"/>
  </w:num>
  <w:num w:numId="6">
    <w:abstractNumId w:val="10"/>
  </w:num>
  <w:num w:numId="7">
    <w:abstractNumId w:val="20"/>
  </w:num>
  <w:num w:numId="8">
    <w:abstractNumId w:val="27"/>
  </w:num>
  <w:num w:numId="9">
    <w:abstractNumId w:val="22"/>
  </w:num>
  <w:num w:numId="10">
    <w:abstractNumId w:val="25"/>
  </w:num>
  <w:num w:numId="11">
    <w:abstractNumId w:val="5"/>
  </w:num>
  <w:num w:numId="12">
    <w:abstractNumId w:val="6"/>
  </w:num>
  <w:num w:numId="13">
    <w:abstractNumId w:val="16"/>
  </w:num>
  <w:num w:numId="14">
    <w:abstractNumId w:val="26"/>
  </w:num>
  <w:num w:numId="15">
    <w:abstractNumId w:val="2"/>
  </w:num>
  <w:num w:numId="16">
    <w:abstractNumId w:val="1"/>
  </w:num>
  <w:num w:numId="17">
    <w:abstractNumId w:val="15"/>
  </w:num>
  <w:num w:numId="18">
    <w:abstractNumId w:val="8"/>
  </w:num>
  <w:num w:numId="19">
    <w:abstractNumId w:val="4"/>
  </w:num>
  <w:num w:numId="20">
    <w:abstractNumId w:val="18"/>
  </w:num>
  <w:num w:numId="21">
    <w:abstractNumId w:val="14"/>
  </w:num>
  <w:num w:numId="22">
    <w:abstractNumId w:val="7"/>
  </w:num>
  <w:num w:numId="23">
    <w:abstractNumId w:val="31"/>
  </w:num>
  <w:num w:numId="24">
    <w:abstractNumId w:val="12"/>
  </w:num>
  <w:num w:numId="25">
    <w:abstractNumId w:val="23"/>
  </w:num>
  <w:num w:numId="26">
    <w:abstractNumId w:val="3"/>
  </w:num>
  <w:num w:numId="27">
    <w:abstractNumId w:val="13"/>
  </w:num>
  <w:num w:numId="28">
    <w:abstractNumId w:val="11"/>
  </w:num>
  <w:num w:numId="29">
    <w:abstractNumId w:val="0"/>
  </w:num>
  <w:num w:numId="30">
    <w:abstractNumId w:val="9"/>
  </w:num>
  <w:num w:numId="31">
    <w:abstractNumId w:val="2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75DF9"/>
    <w:rsid w:val="000775FB"/>
    <w:rsid w:val="000D3952"/>
    <w:rsid w:val="000E5807"/>
    <w:rsid w:val="00140D2C"/>
    <w:rsid w:val="00235CC9"/>
    <w:rsid w:val="00254F07"/>
    <w:rsid w:val="002E0EA9"/>
    <w:rsid w:val="002F19F2"/>
    <w:rsid w:val="002FB414"/>
    <w:rsid w:val="0030FF57"/>
    <w:rsid w:val="003E1D8F"/>
    <w:rsid w:val="004A049E"/>
    <w:rsid w:val="004AC291"/>
    <w:rsid w:val="004C47D2"/>
    <w:rsid w:val="004E6AAC"/>
    <w:rsid w:val="00521013"/>
    <w:rsid w:val="005669C7"/>
    <w:rsid w:val="00593D15"/>
    <w:rsid w:val="005A00B2"/>
    <w:rsid w:val="005C7FBD"/>
    <w:rsid w:val="00610147"/>
    <w:rsid w:val="0064325C"/>
    <w:rsid w:val="00650C7A"/>
    <w:rsid w:val="00681451"/>
    <w:rsid w:val="006A1BCC"/>
    <w:rsid w:val="006C1A7E"/>
    <w:rsid w:val="006FF59D"/>
    <w:rsid w:val="00707270"/>
    <w:rsid w:val="007097AD"/>
    <w:rsid w:val="00730D6E"/>
    <w:rsid w:val="00781F4B"/>
    <w:rsid w:val="00834B18"/>
    <w:rsid w:val="0086762D"/>
    <w:rsid w:val="0086D579"/>
    <w:rsid w:val="0087BA8B"/>
    <w:rsid w:val="0088CC25"/>
    <w:rsid w:val="008E5779"/>
    <w:rsid w:val="009147A8"/>
    <w:rsid w:val="00946393"/>
    <w:rsid w:val="009A04B7"/>
    <w:rsid w:val="00AA1494"/>
    <w:rsid w:val="00BC2BB1"/>
    <w:rsid w:val="00C6824E"/>
    <w:rsid w:val="00CA11B3"/>
    <w:rsid w:val="00CC0218"/>
    <w:rsid w:val="00CC4A2F"/>
    <w:rsid w:val="00CC61C7"/>
    <w:rsid w:val="00D00102"/>
    <w:rsid w:val="00D5F3FE"/>
    <w:rsid w:val="00DF4C84"/>
    <w:rsid w:val="00E742EB"/>
    <w:rsid w:val="00FD7671"/>
    <w:rsid w:val="00FE0FB3"/>
    <w:rsid w:val="01112E11"/>
    <w:rsid w:val="012B2646"/>
    <w:rsid w:val="01462688"/>
    <w:rsid w:val="01486606"/>
    <w:rsid w:val="014923DA"/>
    <w:rsid w:val="014E4272"/>
    <w:rsid w:val="015BCB0A"/>
    <w:rsid w:val="0167EE3D"/>
    <w:rsid w:val="01746FBC"/>
    <w:rsid w:val="0179A26F"/>
    <w:rsid w:val="017DCAFE"/>
    <w:rsid w:val="01844E48"/>
    <w:rsid w:val="01A1455E"/>
    <w:rsid w:val="01E2963E"/>
    <w:rsid w:val="01E53B72"/>
    <w:rsid w:val="01F50D76"/>
    <w:rsid w:val="020188A2"/>
    <w:rsid w:val="020C680E"/>
    <w:rsid w:val="021BD103"/>
    <w:rsid w:val="0223B03F"/>
    <w:rsid w:val="022F7CA5"/>
    <w:rsid w:val="02468321"/>
    <w:rsid w:val="02694DFC"/>
    <w:rsid w:val="029AE081"/>
    <w:rsid w:val="02B34FC1"/>
    <w:rsid w:val="02E44A5E"/>
    <w:rsid w:val="02ED462C"/>
    <w:rsid w:val="03065B92"/>
    <w:rsid w:val="031CF66A"/>
    <w:rsid w:val="03687C80"/>
    <w:rsid w:val="036D3DAF"/>
    <w:rsid w:val="0381C348"/>
    <w:rsid w:val="039F4BB6"/>
    <w:rsid w:val="03B1CB15"/>
    <w:rsid w:val="03C4FD43"/>
    <w:rsid w:val="03CD4966"/>
    <w:rsid w:val="03D7C1D1"/>
    <w:rsid w:val="040F2423"/>
    <w:rsid w:val="042269D9"/>
    <w:rsid w:val="042C8C7F"/>
    <w:rsid w:val="0448E6B2"/>
    <w:rsid w:val="0466E053"/>
    <w:rsid w:val="04933B83"/>
    <w:rsid w:val="0497F6F0"/>
    <w:rsid w:val="04A24169"/>
    <w:rsid w:val="04A2F575"/>
    <w:rsid w:val="04C9243A"/>
    <w:rsid w:val="0510928A"/>
    <w:rsid w:val="052D5523"/>
    <w:rsid w:val="05568FA6"/>
    <w:rsid w:val="057ABD1B"/>
    <w:rsid w:val="058BAFA0"/>
    <w:rsid w:val="05946F69"/>
    <w:rsid w:val="059DAD75"/>
    <w:rsid w:val="05B3750F"/>
    <w:rsid w:val="05E2542A"/>
    <w:rsid w:val="05F4F033"/>
    <w:rsid w:val="05FDB273"/>
    <w:rsid w:val="0603E219"/>
    <w:rsid w:val="0604E999"/>
    <w:rsid w:val="06374792"/>
    <w:rsid w:val="0640A8C9"/>
    <w:rsid w:val="0649E848"/>
    <w:rsid w:val="06513C21"/>
    <w:rsid w:val="067BEE3B"/>
    <w:rsid w:val="0694772B"/>
    <w:rsid w:val="0698619B"/>
    <w:rsid w:val="069AECB0"/>
    <w:rsid w:val="06A02B63"/>
    <w:rsid w:val="06A3E49A"/>
    <w:rsid w:val="06DA804C"/>
    <w:rsid w:val="06DEE54C"/>
    <w:rsid w:val="0700F467"/>
    <w:rsid w:val="0709463B"/>
    <w:rsid w:val="070C3759"/>
    <w:rsid w:val="070F2D81"/>
    <w:rsid w:val="0711CA57"/>
    <w:rsid w:val="0719E250"/>
    <w:rsid w:val="072BE92F"/>
    <w:rsid w:val="07592B12"/>
    <w:rsid w:val="0779B702"/>
    <w:rsid w:val="079FB27A"/>
    <w:rsid w:val="07A1F4EB"/>
    <w:rsid w:val="07B0407D"/>
    <w:rsid w:val="07B4F68D"/>
    <w:rsid w:val="07BB7D0B"/>
    <w:rsid w:val="07C42DBB"/>
    <w:rsid w:val="07C77421"/>
    <w:rsid w:val="07E4C096"/>
    <w:rsid w:val="07F5459D"/>
    <w:rsid w:val="080B2015"/>
    <w:rsid w:val="08514366"/>
    <w:rsid w:val="0868F2B8"/>
    <w:rsid w:val="086A2618"/>
    <w:rsid w:val="086F20AB"/>
    <w:rsid w:val="087AB5AD"/>
    <w:rsid w:val="088826E6"/>
    <w:rsid w:val="08AE732A"/>
    <w:rsid w:val="08EAF797"/>
    <w:rsid w:val="09100526"/>
    <w:rsid w:val="0911AC04"/>
    <w:rsid w:val="092131CE"/>
    <w:rsid w:val="09355C9A"/>
    <w:rsid w:val="09423C47"/>
    <w:rsid w:val="0984BECE"/>
    <w:rsid w:val="098E28B6"/>
    <w:rsid w:val="0996B8FF"/>
    <w:rsid w:val="09988E91"/>
    <w:rsid w:val="09C4220D"/>
    <w:rsid w:val="09CCC32E"/>
    <w:rsid w:val="09D1724F"/>
    <w:rsid w:val="09D4B0B4"/>
    <w:rsid w:val="09D7B157"/>
    <w:rsid w:val="09D7DC6F"/>
    <w:rsid w:val="09F2C258"/>
    <w:rsid w:val="0A06DA3F"/>
    <w:rsid w:val="0A1A58AF"/>
    <w:rsid w:val="0A36D067"/>
    <w:rsid w:val="0A3B5C26"/>
    <w:rsid w:val="0A41FFEC"/>
    <w:rsid w:val="0A72A24F"/>
    <w:rsid w:val="0A7B49D9"/>
    <w:rsid w:val="0A8050B4"/>
    <w:rsid w:val="0A9E5A22"/>
    <w:rsid w:val="0AB4F1CE"/>
    <w:rsid w:val="0ABE4639"/>
    <w:rsid w:val="0ABFA6BA"/>
    <w:rsid w:val="0AD1A30F"/>
    <w:rsid w:val="0AE45C97"/>
    <w:rsid w:val="0AE5DE69"/>
    <w:rsid w:val="0AEA09C5"/>
    <w:rsid w:val="0AEF7053"/>
    <w:rsid w:val="0B29AC5A"/>
    <w:rsid w:val="0B345EF2"/>
    <w:rsid w:val="0B418699"/>
    <w:rsid w:val="0B466A2C"/>
    <w:rsid w:val="0B4B0B74"/>
    <w:rsid w:val="0BA11A62"/>
    <w:rsid w:val="0BAC7CDC"/>
    <w:rsid w:val="0BBC7473"/>
    <w:rsid w:val="0BC51799"/>
    <w:rsid w:val="0BD17B20"/>
    <w:rsid w:val="0BF1FBCF"/>
    <w:rsid w:val="0C225CB4"/>
    <w:rsid w:val="0C34393F"/>
    <w:rsid w:val="0C4B49A4"/>
    <w:rsid w:val="0C50C22F"/>
    <w:rsid w:val="0C683795"/>
    <w:rsid w:val="0C695A9C"/>
    <w:rsid w:val="0CB11507"/>
    <w:rsid w:val="0CC36FA4"/>
    <w:rsid w:val="0CCC827F"/>
    <w:rsid w:val="0CD02F53"/>
    <w:rsid w:val="0CD44890"/>
    <w:rsid w:val="0CDF0EA8"/>
    <w:rsid w:val="0CDF7E16"/>
    <w:rsid w:val="0CEB45F6"/>
    <w:rsid w:val="0CFF4644"/>
    <w:rsid w:val="0D02E9D8"/>
    <w:rsid w:val="0D065BDB"/>
    <w:rsid w:val="0D06FBB0"/>
    <w:rsid w:val="0D095923"/>
    <w:rsid w:val="0D0AC547"/>
    <w:rsid w:val="0D13733E"/>
    <w:rsid w:val="0D170D28"/>
    <w:rsid w:val="0D22123F"/>
    <w:rsid w:val="0D4C3024"/>
    <w:rsid w:val="0D547D2A"/>
    <w:rsid w:val="0D554A50"/>
    <w:rsid w:val="0D74F3EA"/>
    <w:rsid w:val="0D7ADD5A"/>
    <w:rsid w:val="0D8BA4A4"/>
    <w:rsid w:val="0D9BF91C"/>
    <w:rsid w:val="0DA31242"/>
    <w:rsid w:val="0DBB40A9"/>
    <w:rsid w:val="0DD7C50D"/>
    <w:rsid w:val="0DF157D7"/>
    <w:rsid w:val="0DF2E063"/>
    <w:rsid w:val="0E03D06E"/>
    <w:rsid w:val="0E0A371E"/>
    <w:rsid w:val="0E21C136"/>
    <w:rsid w:val="0E310073"/>
    <w:rsid w:val="0E55173F"/>
    <w:rsid w:val="0E57416D"/>
    <w:rsid w:val="0E5F34B5"/>
    <w:rsid w:val="0E826DC4"/>
    <w:rsid w:val="0EA2DB57"/>
    <w:rsid w:val="0EBD1E6C"/>
    <w:rsid w:val="0ED39453"/>
    <w:rsid w:val="0ED7393C"/>
    <w:rsid w:val="0EE8AB71"/>
    <w:rsid w:val="0EE8C7ED"/>
    <w:rsid w:val="0F3A82A9"/>
    <w:rsid w:val="0F4A521C"/>
    <w:rsid w:val="0F4E734B"/>
    <w:rsid w:val="0F694488"/>
    <w:rsid w:val="0F6B3056"/>
    <w:rsid w:val="0F84CCB3"/>
    <w:rsid w:val="0F865A34"/>
    <w:rsid w:val="0F8CF8D3"/>
    <w:rsid w:val="0F9077DD"/>
    <w:rsid w:val="0F9CA3C5"/>
    <w:rsid w:val="0FC1F40F"/>
    <w:rsid w:val="0FC36A4B"/>
    <w:rsid w:val="0FE635A7"/>
    <w:rsid w:val="0FE9494E"/>
    <w:rsid w:val="0FEDD4A9"/>
    <w:rsid w:val="0FEEF2B6"/>
    <w:rsid w:val="1002B778"/>
    <w:rsid w:val="1015D2DF"/>
    <w:rsid w:val="1060323D"/>
    <w:rsid w:val="106953D1"/>
    <w:rsid w:val="1069FD2D"/>
    <w:rsid w:val="10855DDA"/>
    <w:rsid w:val="10AB0B5A"/>
    <w:rsid w:val="10B73A36"/>
    <w:rsid w:val="10B86BCC"/>
    <w:rsid w:val="10C1B18E"/>
    <w:rsid w:val="10DC0281"/>
    <w:rsid w:val="10E0B39B"/>
    <w:rsid w:val="10E47D8D"/>
    <w:rsid w:val="10EECEB1"/>
    <w:rsid w:val="10EEE233"/>
    <w:rsid w:val="10F3B7BA"/>
    <w:rsid w:val="1109ADF5"/>
    <w:rsid w:val="112B477E"/>
    <w:rsid w:val="112B8CF4"/>
    <w:rsid w:val="114728EA"/>
    <w:rsid w:val="1150A8E7"/>
    <w:rsid w:val="1161BE52"/>
    <w:rsid w:val="1174FAFE"/>
    <w:rsid w:val="11796C6E"/>
    <w:rsid w:val="119E6F02"/>
    <w:rsid w:val="11CC49B6"/>
    <w:rsid w:val="11E2F178"/>
    <w:rsid w:val="11E4F899"/>
    <w:rsid w:val="11FC029E"/>
    <w:rsid w:val="120F57B6"/>
    <w:rsid w:val="121B3233"/>
    <w:rsid w:val="123D2DDB"/>
    <w:rsid w:val="126646A9"/>
    <w:rsid w:val="126BE728"/>
    <w:rsid w:val="128221CD"/>
    <w:rsid w:val="1288902C"/>
    <w:rsid w:val="128F881B"/>
    <w:rsid w:val="12A0A629"/>
    <w:rsid w:val="12A0E54A"/>
    <w:rsid w:val="12A653CC"/>
    <w:rsid w:val="12AA70AE"/>
    <w:rsid w:val="12AC9DFF"/>
    <w:rsid w:val="12CB1D4D"/>
    <w:rsid w:val="12F17EF7"/>
    <w:rsid w:val="1307C747"/>
    <w:rsid w:val="13267E59"/>
    <w:rsid w:val="1332E6F3"/>
    <w:rsid w:val="1334D31D"/>
    <w:rsid w:val="1335C8D5"/>
    <w:rsid w:val="133752A3"/>
    <w:rsid w:val="134B8B33"/>
    <w:rsid w:val="1356AD3D"/>
    <w:rsid w:val="135B83F4"/>
    <w:rsid w:val="135FB318"/>
    <w:rsid w:val="13C0A8C5"/>
    <w:rsid w:val="13C8DE7C"/>
    <w:rsid w:val="13DD6C9D"/>
    <w:rsid w:val="13E4B933"/>
    <w:rsid w:val="13E69C98"/>
    <w:rsid w:val="140D9679"/>
    <w:rsid w:val="14198DBC"/>
    <w:rsid w:val="142717A7"/>
    <w:rsid w:val="142D81F3"/>
    <w:rsid w:val="144034A3"/>
    <w:rsid w:val="14575A53"/>
    <w:rsid w:val="14862308"/>
    <w:rsid w:val="14B1AD29"/>
    <w:rsid w:val="14D92D31"/>
    <w:rsid w:val="14DC9D56"/>
    <w:rsid w:val="150AD63A"/>
    <w:rsid w:val="150D29DE"/>
    <w:rsid w:val="1513DAE5"/>
    <w:rsid w:val="151FCB05"/>
    <w:rsid w:val="1554FC98"/>
    <w:rsid w:val="1560EA52"/>
    <w:rsid w:val="15640A77"/>
    <w:rsid w:val="156815A5"/>
    <w:rsid w:val="15691520"/>
    <w:rsid w:val="156BD223"/>
    <w:rsid w:val="1577A266"/>
    <w:rsid w:val="15A82B0D"/>
    <w:rsid w:val="15AEBF25"/>
    <w:rsid w:val="15B64EB0"/>
    <w:rsid w:val="15BAB055"/>
    <w:rsid w:val="15C728DD"/>
    <w:rsid w:val="15C8CA77"/>
    <w:rsid w:val="15F679D1"/>
    <w:rsid w:val="15F7727D"/>
    <w:rsid w:val="1621F369"/>
    <w:rsid w:val="162FB368"/>
    <w:rsid w:val="1635851A"/>
    <w:rsid w:val="16557E16"/>
    <w:rsid w:val="165A80CB"/>
    <w:rsid w:val="165C0DA4"/>
    <w:rsid w:val="1660D840"/>
    <w:rsid w:val="16622423"/>
    <w:rsid w:val="16766C78"/>
    <w:rsid w:val="167D44DD"/>
    <w:rsid w:val="1681A092"/>
    <w:rsid w:val="1681B9ED"/>
    <w:rsid w:val="16866284"/>
    <w:rsid w:val="1699FF8B"/>
    <w:rsid w:val="16AB15E2"/>
    <w:rsid w:val="16B21731"/>
    <w:rsid w:val="16B2FE4A"/>
    <w:rsid w:val="16BF8F46"/>
    <w:rsid w:val="16D3BEA8"/>
    <w:rsid w:val="16D553BB"/>
    <w:rsid w:val="16E360C0"/>
    <w:rsid w:val="16E6D5B6"/>
    <w:rsid w:val="16ECC829"/>
    <w:rsid w:val="16F04371"/>
    <w:rsid w:val="1705C063"/>
    <w:rsid w:val="171CDB90"/>
    <w:rsid w:val="173922EA"/>
    <w:rsid w:val="173C5C61"/>
    <w:rsid w:val="174A8F86"/>
    <w:rsid w:val="175CE537"/>
    <w:rsid w:val="176F0FC3"/>
    <w:rsid w:val="17A092E3"/>
    <w:rsid w:val="17B756DD"/>
    <w:rsid w:val="17B8791A"/>
    <w:rsid w:val="17BA94B3"/>
    <w:rsid w:val="17CEF046"/>
    <w:rsid w:val="17D60E14"/>
    <w:rsid w:val="17E2D618"/>
    <w:rsid w:val="18043813"/>
    <w:rsid w:val="180BB2B7"/>
    <w:rsid w:val="182B26A9"/>
    <w:rsid w:val="187C51C9"/>
    <w:rsid w:val="1885DB4A"/>
    <w:rsid w:val="1886FC9A"/>
    <w:rsid w:val="188B262A"/>
    <w:rsid w:val="189E2A43"/>
    <w:rsid w:val="18A14280"/>
    <w:rsid w:val="18BAC5B3"/>
    <w:rsid w:val="18CD3E4D"/>
    <w:rsid w:val="18D27D8C"/>
    <w:rsid w:val="18DBE708"/>
    <w:rsid w:val="1922B4C9"/>
    <w:rsid w:val="19290B9B"/>
    <w:rsid w:val="19326E67"/>
    <w:rsid w:val="19391D90"/>
    <w:rsid w:val="197CAC9F"/>
    <w:rsid w:val="1985DF0D"/>
    <w:rsid w:val="198F7E7E"/>
    <w:rsid w:val="199124A3"/>
    <w:rsid w:val="19997D57"/>
    <w:rsid w:val="19D43118"/>
    <w:rsid w:val="1A0090B4"/>
    <w:rsid w:val="1A08494E"/>
    <w:rsid w:val="1A1C62E6"/>
    <w:rsid w:val="1A1D20D0"/>
    <w:rsid w:val="1A34B808"/>
    <w:rsid w:val="1A60562C"/>
    <w:rsid w:val="1A7E2860"/>
    <w:rsid w:val="1AA97B6C"/>
    <w:rsid w:val="1AE05B49"/>
    <w:rsid w:val="1B00A5CF"/>
    <w:rsid w:val="1B10D715"/>
    <w:rsid w:val="1B13F15E"/>
    <w:rsid w:val="1B1BBC47"/>
    <w:rsid w:val="1B1F9A1A"/>
    <w:rsid w:val="1B23F607"/>
    <w:rsid w:val="1B315A5F"/>
    <w:rsid w:val="1B3A40E4"/>
    <w:rsid w:val="1B47503E"/>
    <w:rsid w:val="1B64318C"/>
    <w:rsid w:val="1B879541"/>
    <w:rsid w:val="1BABA230"/>
    <w:rsid w:val="1BB452B9"/>
    <w:rsid w:val="1BBB52A5"/>
    <w:rsid w:val="1BC3BF2D"/>
    <w:rsid w:val="1BCD0809"/>
    <w:rsid w:val="1BEEFB36"/>
    <w:rsid w:val="1BF36BB0"/>
    <w:rsid w:val="1C170500"/>
    <w:rsid w:val="1C2FF3FB"/>
    <w:rsid w:val="1C491306"/>
    <w:rsid w:val="1C73B317"/>
    <w:rsid w:val="1C887F5D"/>
    <w:rsid w:val="1CA366A4"/>
    <w:rsid w:val="1CE6E74F"/>
    <w:rsid w:val="1CEB9444"/>
    <w:rsid w:val="1D00EEA2"/>
    <w:rsid w:val="1D0A9740"/>
    <w:rsid w:val="1D0AA635"/>
    <w:rsid w:val="1D219A97"/>
    <w:rsid w:val="1D227540"/>
    <w:rsid w:val="1D2332FB"/>
    <w:rsid w:val="1D29136A"/>
    <w:rsid w:val="1D33D79C"/>
    <w:rsid w:val="1D3673C4"/>
    <w:rsid w:val="1D3B184D"/>
    <w:rsid w:val="1D52857C"/>
    <w:rsid w:val="1D545438"/>
    <w:rsid w:val="1D5788E9"/>
    <w:rsid w:val="1D86F765"/>
    <w:rsid w:val="1DA9A42E"/>
    <w:rsid w:val="1DB4EF18"/>
    <w:rsid w:val="1DBAFBC4"/>
    <w:rsid w:val="1DC0C49F"/>
    <w:rsid w:val="1DC1230C"/>
    <w:rsid w:val="1DE4CB57"/>
    <w:rsid w:val="1DF0A229"/>
    <w:rsid w:val="1DFFA35D"/>
    <w:rsid w:val="1E07C336"/>
    <w:rsid w:val="1E0807F8"/>
    <w:rsid w:val="1E0FB923"/>
    <w:rsid w:val="1E10F1B3"/>
    <w:rsid w:val="1E196712"/>
    <w:rsid w:val="1E1B0DC6"/>
    <w:rsid w:val="1E2D054E"/>
    <w:rsid w:val="1E2F4FAF"/>
    <w:rsid w:val="1E3FD915"/>
    <w:rsid w:val="1E4553B5"/>
    <w:rsid w:val="1E7D287E"/>
    <w:rsid w:val="1E94A8C0"/>
    <w:rsid w:val="1E95C9DB"/>
    <w:rsid w:val="1EA667A1"/>
    <w:rsid w:val="1EC33130"/>
    <w:rsid w:val="1ECAFDF5"/>
    <w:rsid w:val="1EED301A"/>
    <w:rsid w:val="1EF48ECE"/>
    <w:rsid w:val="1EFBD070"/>
    <w:rsid w:val="1F12CADA"/>
    <w:rsid w:val="1F2DB0AB"/>
    <w:rsid w:val="1F3116C0"/>
    <w:rsid w:val="1F3C24C7"/>
    <w:rsid w:val="1F4253F5"/>
    <w:rsid w:val="1F45748F"/>
    <w:rsid w:val="1F5209B4"/>
    <w:rsid w:val="1F5CF3F3"/>
    <w:rsid w:val="1F65B423"/>
    <w:rsid w:val="1F66552E"/>
    <w:rsid w:val="1F788CBF"/>
    <w:rsid w:val="1FA32E85"/>
    <w:rsid w:val="1FAB2681"/>
    <w:rsid w:val="1FACC214"/>
    <w:rsid w:val="1FBD67FE"/>
    <w:rsid w:val="1FDC7401"/>
    <w:rsid w:val="1FDF5D97"/>
    <w:rsid w:val="1FE0472E"/>
    <w:rsid w:val="1FE33114"/>
    <w:rsid w:val="20079EAC"/>
    <w:rsid w:val="200E85F2"/>
    <w:rsid w:val="20143B08"/>
    <w:rsid w:val="201D91EA"/>
    <w:rsid w:val="2022C757"/>
    <w:rsid w:val="2023CF05"/>
    <w:rsid w:val="202BA48A"/>
    <w:rsid w:val="20423802"/>
    <w:rsid w:val="20430745"/>
    <w:rsid w:val="205A1602"/>
    <w:rsid w:val="2067A429"/>
    <w:rsid w:val="2070A09F"/>
    <w:rsid w:val="2085EE00"/>
    <w:rsid w:val="20A3A6D1"/>
    <w:rsid w:val="20AAFC62"/>
    <w:rsid w:val="20E144F0"/>
    <w:rsid w:val="20E33EE3"/>
    <w:rsid w:val="21018484"/>
    <w:rsid w:val="211052E6"/>
    <w:rsid w:val="2118166B"/>
    <w:rsid w:val="211E8B93"/>
    <w:rsid w:val="2123B94E"/>
    <w:rsid w:val="214A4153"/>
    <w:rsid w:val="216AEFF6"/>
    <w:rsid w:val="217A8D38"/>
    <w:rsid w:val="218E9560"/>
    <w:rsid w:val="218EBF26"/>
    <w:rsid w:val="21977BC2"/>
    <w:rsid w:val="21D3C823"/>
    <w:rsid w:val="21E6E616"/>
    <w:rsid w:val="21E7C067"/>
    <w:rsid w:val="21EDBC14"/>
    <w:rsid w:val="220ADE9D"/>
    <w:rsid w:val="221091BC"/>
    <w:rsid w:val="221F3AEA"/>
    <w:rsid w:val="222FBFD7"/>
    <w:rsid w:val="22378A2A"/>
    <w:rsid w:val="224A75BA"/>
    <w:rsid w:val="224C80DA"/>
    <w:rsid w:val="229A8D62"/>
    <w:rsid w:val="229BD642"/>
    <w:rsid w:val="22C0DFC2"/>
    <w:rsid w:val="22C9DDD0"/>
    <w:rsid w:val="22D826D5"/>
    <w:rsid w:val="22DFDFF7"/>
    <w:rsid w:val="2320CFB5"/>
    <w:rsid w:val="23214297"/>
    <w:rsid w:val="2358FE9C"/>
    <w:rsid w:val="236E2DC0"/>
    <w:rsid w:val="2384ACCC"/>
    <w:rsid w:val="238A2DFF"/>
    <w:rsid w:val="238A66FC"/>
    <w:rsid w:val="2391D7C5"/>
    <w:rsid w:val="2393ECE2"/>
    <w:rsid w:val="2396A683"/>
    <w:rsid w:val="23BF649E"/>
    <w:rsid w:val="23CBB5D1"/>
    <w:rsid w:val="23D3D51A"/>
    <w:rsid w:val="23E29D24"/>
    <w:rsid w:val="23EA2778"/>
    <w:rsid w:val="23F1DE06"/>
    <w:rsid w:val="23F70F8C"/>
    <w:rsid w:val="2404E1C6"/>
    <w:rsid w:val="240E94C9"/>
    <w:rsid w:val="241B3149"/>
    <w:rsid w:val="2428EB4C"/>
    <w:rsid w:val="2432EA43"/>
    <w:rsid w:val="244BFDE2"/>
    <w:rsid w:val="245867F1"/>
    <w:rsid w:val="245AC451"/>
    <w:rsid w:val="2474CA29"/>
    <w:rsid w:val="2477CE1F"/>
    <w:rsid w:val="24796C35"/>
    <w:rsid w:val="24803337"/>
    <w:rsid w:val="2480C80E"/>
    <w:rsid w:val="248A74BE"/>
    <w:rsid w:val="2497BD16"/>
    <w:rsid w:val="24B52CB1"/>
    <w:rsid w:val="24DADD3E"/>
    <w:rsid w:val="24DB27E4"/>
    <w:rsid w:val="24F08355"/>
    <w:rsid w:val="24F2723D"/>
    <w:rsid w:val="24FB2A97"/>
    <w:rsid w:val="25014298"/>
    <w:rsid w:val="251E38E8"/>
    <w:rsid w:val="2538A066"/>
    <w:rsid w:val="253FFA75"/>
    <w:rsid w:val="254D2864"/>
    <w:rsid w:val="255082DC"/>
    <w:rsid w:val="25552E74"/>
    <w:rsid w:val="25680BD7"/>
    <w:rsid w:val="256E3C06"/>
    <w:rsid w:val="25810140"/>
    <w:rsid w:val="2589B9BE"/>
    <w:rsid w:val="259FF0B3"/>
    <w:rsid w:val="25A4BEE9"/>
    <w:rsid w:val="25A87884"/>
    <w:rsid w:val="25DAE28A"/>
    <w:rsid w:val="25E77DD2"/>
    <w:rsid w:val="25E81165"/>
    <w:rsid w:val="25F98017"/>
    <w:rsid w:val="25FE0D8D"/>
    <w:rsid w:val="2609698B"/>
    <w:rsid w:val="262210BE"/>
    <w:rsid w:val="26237B03"/>
    <w:rsid w:val="26312759"/>
    <w:rsid w:val="26373920"/>
    <w:rsid w:val="26373D3D"/>
    <w:rsid w:val="263F5E04"/>
    <w:rsid w:val="26445BDD"/>
    <w:rsid w:val="2651DFB5"/>
    <w:rsid w:val="26589DD5"/>
    <w:rsid w:val="265DDA87"/>
    <w:rsid w:val="2661DBAF"/>
    <w:rsid w:val="2662E71F"/>
    <w:rsid w:val="26830C2E"/>
    <w:rsid w:val="26839661"/>
    <w:rsid w:val="2689D65A"/>
    <w:rsid w:val="268CC1E4"/>
    <w:rsid w:val="2691F06B"/>
    <w:rsid w:val="26AE9B34"/>
    <w:rsid w:val="26B3C3F0"/>
    <w:rsid w:val="26D079E9"/>
    <w:rsid w:val="270C44DC"/>
    <w:rsid w:val="2725E567"/>
    <w:rsid w:val="273ACD5F"/>
    <w:rsid w:val="2747D89E"/>
    <w:rsid w:val="2767CFF9"/>
    <w:rsid w:val="279A05E8"/>
    <w:rsid w:val="27AE81CE"/>
    <w:rsid w:val="27BB8687"/>
    <w:rsid w:val="27BFC9A0"/>
    <w:rsid w:val="280D1855"/>
    <w:rsid w:val="281BD478"/>
    <w:rsid w:val="284AD5B2"/>
    <w:rsid w:val="284E56CB"/>
    <w:rsid w:val="2856853D"/>
    <w:rsid w:val="2858C50A"/>
    <w:rsid w:val="28597306"/>
    <w:rsid w:val="286CDFFB"/>
    <w:rsid w:val="287D98D9"/>
    <w:rsid w:val="28A084C3"/>
    <w:rsid w:val="28B7208E"/>
    <w:rsid w:val="29006DDC"/>
    <w:rsid w:val="291A4CDC"/>
    <w:rsid w:val="2925AEBC"/>
    <w:rsid w:val="2935B954"/>
    <w:rsid w:val="293FC27D"/>
    <w:rsid w:val="29494474"/>
    <w:rsid w:val="29628478"/>
    <w:rsid w:val="2962B55B"/>
    <w:rsid w:val="29AAF525"/>
    <w:rsid w:val="29AD5635"/>
    <w:rsid w:val="29C90C5A"/>
    <w:rsid w:val="29E51198"/>
    <w:rsid w:val="29E6A613"/>
    <w:rsid w:val="2A088485"/>
    <w:rsid w:val="2A08B05C"/>
    <w:rsid w:val="2A2CE247"/>
    <w:rsid w:val="2A2D9123"/>
    <w:rsid w:val="2A374175"/>
    <w:rsid w:val="2A38D5E8"/>
    <w:rsid w:val="2A602BAC"/>
    <w:rsid w:val="2A74A764"/>
    <w:rsid w:val="2A764EAF"/>
    <w:rsid w:val="2A80566F"/>
    <w:rsid w:val="2A997799"/>
    <w:rsid w:val="2AAAB087"/>
    <w:rsid w:val="2AB60245"/>
    <w:rsid w:val="2AB61D3D"/>
    <w:rsid w:val="2AC3AB31"/>
    <w:rsid w:val="2ACC3F75"/>
    <w:rsid w:val="2ADB92DE"/>
    <w:rsid w:val="2AE63353"/>
    <w:rsid w:val="2B16DB3A"/>
    <w:rsid w:val="2B65618E"/>
    <w:rsid w:val="2B6D3421"/>
    <w:rsid w:val="2B739FD2"/>
    <w:rsid w:val="2B93B30E"/>
    <w:rsid w:val="2B9D1F41"/>
    <w:rsid w:val="2BA50FB2"/>
    <w:rsid w:val="2BCC49C1"/>
    <w:rsid w:val="2BD4271C"/>
    <w:rsid w:val="2BD4D26A"/>
    <w:rsid w:val="2BE622EC"/>
    <w:rsid w:val="2C077E5E"/>
    <w:rsid w:val="2C1E739B"/>
    <w:rsid w:val="2C59740C"/>
    <w:rsid w:val="2C66D229"/>
    <w:rsid w:val="2C77633F"/>
    <w:rsid w:val="2C844F82"/>
    <w:rsid w:val="2CCAD279"/>
    <w:rsid w:val="2CD4D3ED"/>
    <w:rsid w:val="2CD6AB49"/>
    <w:rsid w:val="2CFEA594"/>
    <w:rsid w:val="2D0131EF"/>
    <w:rsid w:val="2D01E892"/>
    <w:rsid w:val="2D1266B5"/>
    <w:rsid w:val="2D36031C"/>
    <w:rsid w:val="2D3983FD"/>
    <w:rsid w:val="2D3B06A1"/>
    <w:rsid w:val="2D482E80"/>
    <w:rsid w:val="2D942504"/>
    <w:rsid w:val="2DC1D9E6"/>
    <w:rsid w:val="2E1333A0"/>
    <w:rsid w:val="2E1A050F"/>
    <w:rsid w:val="2E2A821F"/>
    <w:rsid w:val="2E34F4DF"/>
    <w:rsid w:val="2E380B08"/>
    <w:rsid w:val="2E853746"/>
    <w:rsid w:val="2E96DA4D"/>
    <w:rsid w:val="2EA74B7D"/>
    <w:rsid w:val="2EAA845D"/>
    <w:rsid w:val="2EB36ECC"/>
    <w:rsid w:val="2EDB7C48"/>
    <w:rsid w:val="2F012CEE"/>
    <w:rsid w:val="2F06B27F"/>
    <w:rsid w:val="2F0A04CB"/>
    <w:rsid w:val="2F25C3C7"/>
    <w:rsid w:val="2F3EDC7B"/>
    <w:rsid w:val="2F5A047F"/>
    <w:rsid w:val="2F625249"/>
    <w:rsid w:val="2F6730BC"/>
    <w:rsid w:val="2F7569D6"/>
    <w:rsid w:val="2F7CD739"/>
    <w:rsid w:val="2FBA8942"/>
    <w:rsid w:val="2FC66B93"/>
    <w:rsid w:val="2FDF8CE2"/>
    <w:rsid w:val="2FEA4C5D"/>
    <w:rsid w:val="2FEEC084"/>
    <w:rsid w:val="300FC175"/>
    <w:rsid w:val="3032AAAE"/>
    <w:rsid w:val="3036FCF5"/>
    <w:rsid w:val="3044AE7F"/>
    <w:rsid w:val="3050E0DB"/>
    <w:rsid w:val="3063E531"/>
    <w:rsid w:val="306A24E2"/>
    <w:rsid w:val="306ACC5C"/>
    <w:rsid w:val="307D3EDB"/>
    <w:rsid w:val="308D5A9C"/>
    <w:rsid w:val="3091EC88"/>
    <w:rsid w:val="309BDC16"/>
    <w:rsid w:val="30BCC915"/>
    <w:rsid w:val="30DE6E2E"/>
    <w:rsid w:val="31058C67"/>
    <w:rsid w:val="312D30B2"/>
    <w:rsid w:val="31336A19"/>
    <w:rsid w:val="3133F377"/>
    <w:rsid w:val="3156B0C4"/>
    <w:rsid w:val="3162A1E1"/>
    <w:rsid w:val="31967796"/>
    <w:rsid w:val="31D37A73"/>
    <w:rsid w:val="31D7EB48"/>
    <w:rsid w:val="31E23AE0"/>
    <w:rsid w:val="31F4967C"/>
    <w:rsid w:val="31FA99E4"/>
    <w:rsid w:val="3206B069"/>
    <w:rsid w:val="320ABC7F"/>
    <w:rsid w:val="3234FE92"/>
    <w:rsid w:val="323969EC"/>
    <w:rsid w:val="324EF783"/>
    <w:rsid w:val="32556470"/>
    <w:rsid w:val="325CA8F9"/>
    <w:rsid w:val="3280CCB8"/>
    <w:rsid w:val="32A758E7"/>
    <w:rsid w:val="32C0E7A0"/>
    <w:rsid w:val="32C12F22"/>
    <w:rsid w:val="32C9F874"/>
    <w:rsid w:val="32CB4C23"/>
    <w:rsid w:val="32E26A12"/>
    <w:rsid w:val="32E855E9"/>
    <w:rsid w:val="32E9B221"/>
    <w:rsid w:val="33233508"/>
    <w:rsid w:val="332B9141"/>
    <w:rsid w:val="333ACF7E"/>
    <w:rsid w:val="336815A4"/>
    <w:rsid w:val="33809C0E"/>
    <w:rsid w:val="338FF3DF"/>
    <w:rsid w:val="339013D6"/>
    <w:rsid w:val="339DF834"/>
    <w:rsid w:val="33CD5932"/>
    <w:rsid w:val="33D86405"/>
    <w:rsid w:val="33E3E9AD"/>
    <w:rsid w:val="33E476EF"/>
    <w:rsid w:val="33FB8926"/>
    <w:rsid w:val="34036688"/>
    <w:rsid w:val="340CE661"/>
    <w:rsid w:val="340EBB9A"/>
    <w:rsid w:val="341462A4"/>
    <w:rsid w:val="341D9557"/>
    <w:rsid w:val="342927D7"/>
    <w:rsid w:val="346A3E90"/>
    <w:rsid w:val="346D5707"/>
    <w:rsid w:val="348CE762"/>
    <w:rsid w:val="34C9DCAA"/>
    <w:rsid w:val="34D3E541"/>
    <w:rsid w:val="34DFEDA2"/>
    <w:rsid w:val="3502E71A"/>
    <w:rsid w:val="35048B3A"/>
    <w:rsid w:val="35185FEB"/>
    <w:rsid w:val="3546F01D"/>
    <w:rsid w:val="3566D508"/>
    <w:rsid w:val="3591915F"/>
    <w:rsid w:val="35C43311"/>
    <w:rsid w:val="35C94603"/>
    <w:rsid w:val="35D8C18C"/>
    <w:rsid w:val="35FEFFA5"/>
    <w:rsid w:val="3600BD6A"/>
    <w:rsid w:val="3614E75F"/>
    <w:rsid w:val="36295EC6"/>
    <w:rsid w:val="3644F6A3"/>
    <w:rsid w:val="3646C0AC"/>
    <w:rsid w:val="3656C167"/>
    <w:rsid w:val="36651BBC"/>
    <w:rsid w:val="366CB124"/>
    <w:rsid w:val="366F045D"/>
    <w:rsid w:val="3694BEEF"/>
    <w:rsid w:val="36AE24CA"/>
    <w:rsid w:val="36B39487"/>
    <w:rsid w:val="36DA09C5"/>
    <w:rsid w:val="36F3C592"/>
    <w:rsid w:val="36F882EC"/>
    <w:rsid w:val="3708A0DA"/>
    <w:rsid w:val="37171292"/>
    <w:rsid w:val="373C67C0"/>
    <w:rsid w:val="374BBEB9"/>
    <w:rsid w:val="3760BA51"/>
    <w:rsid w:val="377ACA0A"/>
    <w:rsid w:val="3782C73B"/>
    <w:rsid w:val="379C8DCB"/>
    <w:rsid w:val="37C9AD22"/>
    <w:rsid w:val="37D5AA39"/>
    <w:rsid w:val="37ED20C1"/>
    <w:rsid w:val="37F15DD3"/>
    <w:rsid w:val="37FABA91"/>
    <w:rsid w:val="382B004F"/>
    <w:rsid w:val="38341198"/>
    <w:rsid w:val="38449B39"/>
    <w:rsid w:val="38495A61"/>
    <w:rsid w:val="384990C0"/>
    <w:rsid w:val="3853B651"/>
    <w:rsid w:val="38695CD7"/>
    <w:rsid w:val="388540DD"/>
    <w:rsid w:val="388801E8"/>
    <w:rsid w:val="38A309F4"/>
    <w:rsid w:val="38AAE086"/>
    <w:rsid w:val="38BB9FA6"/>
    <w:rsid w:val="38CEAE24"/>
    <w:rsid w:val="38D00E8B"/>
    <w:rsid w:val="38D0CBB7"/>
    <w:rsid w:val="38D8839D"/>
    <w:rsid w:val="38EE9544"/>
    <w:rsid w:val="39078652"/>
    <w:rsid w:val="390B33FB"/>
    <w:rsid w:val="3911BF3A"/>
    <w:rsid w:val="391AA681"/>
    <w:rsid w:val="3935E30D"/>
    <w:rsid w:val="394FEAF0"/>
    <w:rsid w:val="3954BC6F"/>
    <w:rsid w:val="3960FF88"/>
    <w:rsid w:val="396E97CF"/>
    <w:rsid w:val="397E87F6"/>
    <w:rsid w:val="399093CF"/>
    <w:rsid w:val="39978A0E"/>
    <w:rsid w:val="399C0C93"/>
    <w:rsid w:val="39B89747"/>
    <w:rsid w:val="39C2DB74"/>
    <w:rsid w:val="39CE5C0C"/>
    <w:rsid w:val="39D0D62F"/>
    <w:rsid w:val="39E9477B"/>
    <w:rsid w:val="3A008E21"/>
    <w:rsid w:val="3A4553F4"/>
    <w:rsid w:val="3A5D58CF"/>
    <w:rsid w:val="3A7804E1"/>
    <w:rsid w:val="3A951CDD"/>
    <w:rsid w:val="3A99178E"/>
    <w:rsid w:val="3AA01E45"/>
    <w:rsid w:val="3AAA5B66"/>
    <w:rsid w:val="3AB18254"/>
    <w:rsid w:val="3AC90A8E"/>
    <w:rsid w:val="3AD2D713"/>
    <w:rsid w:val="3AE07F25"/>
    <w:rsid w:val="3AE2DAA4"/>
    <w:rsid w:val="3B00BF2B"/>
    <w:rsid w:val="3B0D25D3"/>
    <w:rsid w:val="3B1A5857"/>
    <w:rsid w:val="3B3B7988"/>
    <w:rsid w:val="3B3F98F8"/>
    <w:rsid w:val="3B4512C8"/>
    <w:rsid w:val="3B6F8AA2"/>
    <w:rsid w:val="3B72115D"/>
    <w:rsid w:val="3B7935D6"/>
    <w:rsid w:val="3B80356C"/>
    <w:rsid w:val="3B90CA94"/>
    <w:rsid w:val="3B991EBB"/>
    <w:rsid w:val="3BA7AB4F"/>
    <w:rsid w:val="3BAD522A"/>
    <w:rsid w:val="3BC615A3"/>
    <w:rsid w:val="3BC89133"/>
    <w:rsid w:val="3BCBB7DA"/>
    <w:rsid w:val="3BDF9553"/>
    <w:rsid w:val="3C0E735A"/>
    <w:rsid w:val="3C48091C"/>
    <w:rsid w:val="3C59050D"/>
    <w:rsid w:val="3C5B6B4A"/>
    <w:rsid w:val="3C64B25D"/>
    <w:rsid w:val="3C7D3C07"/>
    <w:rsid w:val="3C87AB85"/>
    <w:rsid w:val="3C897462"/>
    <w:rsid w:val="3C942944"/>
    <w:rsid w:val="3CA065F3"/>
    <w:rsid w:val="3CC1B401"/>
    <w:rsid w:val="3CC9C873"/>
    <w:rsid w:val="3CD749E9"/>
    <w:rsid w:val="3CDE8F7B"/>
    <w:rsid w:val="3D20E83D"/>
    <w:rsid w:val="3D2E81B0"/>
    <w:rsid w:val="3D4CFEEE"/>
    <w:rsid w:val="3D5D8AE8"/>
    <w:rsid w:val="3D6028CE"/>
    <w:rsid w:val="3D624228"/>
    <w:rsid w:val="3D691CD8"/>
    <w:rsid w:val="3D733963"/>
    <w:rsid w:val="3D8A417D"/>
    <w:rsid w:val="3DDC304F"/>
    <w:rsid w:val="3DE33734"/>
    <w:rsid w:val="3DE7305C"/>
    <w:rsid w:val="3DE97E6B"/>
    <w:rsid w:val="3DF4D56E"/>
    <w:rsid w:val="3E006508"/>
    <w:rsid w:val="3E05CE66"/>
    <w:rsid w:val="3E232E38"/>
    <w:rsid w:val="3E4253B3"/>
    <w:rsid w:val="3E445E6D"/>
    <w:rsid w:val="3E66824E"/>
    <w:rsid w:val="3E8BDA0A"/>
    <w:rsid w:val="3E94EEF1"/>
    <w:rsid w:val="3EB6B126"/>
    <w:rsid w:val="3EBCB89E"/>
    <w:rsid w:val="3EC243A1"/>
    <w:rsid w:val="3EE23367"/>
    <w:rsid w:val="3F03F200"/>
    <w:rsid w:val="3F2AF069"/>
    <w:rsid w:val="3F2B49A5"/>
    <w:rsid w:val="3F4D7C4E"/>
    <w:rsid w:val="3F5898E0"/>
    <w:rsid w:val="3F58B085"/>
    <w:rsid w:val="3F5FB546"/>
    <w:rsid w:val="3F854ECC"/>
    <w:rsid w:val="3F897D25"/>
    <w:rsid w:val="3F975306"/>
    <w:rsid w:val="3FB8BACB"/>
    <w:rsid w:val="3FBEE997"/>
    <w:rsid w:val="3FDCE810"/>
    <w:rsid w:val="3FE1EE57"/>
    <w:rsid w:val="400462C1"/>
    <w:rsid w:val="4012AD5C"/>
    <w:rsid w:val="403147A6"/>
    <w:rsid w:val="405B3518"/>
    <w:rsid w:val="4072C158"/>
    <w:rsid w:val="4080EC12"/>
    <w:rsid w:val="408F9C5C"/>
    <w:rsid w:val="4093299C"/>
    <w:rsid w:val="40A2C304"/>
    <w:rsid w:val="40D737C1"/>
    <w:rsid w:val="40E46840"/>
    <w:rsid w:val="40F007F4"/>
    <w:rsid w:val="40FD0867"/>
    <w:rsid w:val="4103E984"/>
    <w:rsid w:val="4109F85B"/>
    <w:rsid w:val="410D5619"/>
    <w:rsid w:val="41141EBD"/>
    <w:rsid w:val="41245869"/>
    <w:rsid w:val="413AC940"/>
    <w:rsid w:val="413FABB9"/>
    <w:rsid w:val="41427282"/>
    <w:rsid w:val="415CB331"/>
    <w:rsid w:val="418731DD"/>
    <w:rsid w:val="41B343AE"/>
    <w:rsid w:val="41C3E0FC"/>
    <w:rsid w:val="41DC0DAF"/>
    <w:rsid w:val="41EDAEF0"/>
    <w:rsid w:val="41F39012"/>
    <w:rsid w:val="42179CC7"/>
    <w:rsid w:val="4222713C"/>
    <w:rsid w:val="422A1CB7"/>
    <w:rsid w:val="42473C4D"/>
    <w:rsid w:val="42595B9C"/>
    <w:rsid w:val="425A6210"/>
    <w:rsid w:val="42837B60"/>
    <w:rsid w:val="4288C57A"/>
    <w:rsid w:val="42A4B8FB"/>
    <w:rsid w:val="42AD0B7E"/>
    <w:rsid w:val="42B0BEE8"/>
    <w:rsid w:val="42B12599"/>
    <w:rsid w:val="42C2BA58"/>
    <w:rsid w:val="42D8AC87"/>
    <w:rsid w:val="42E23582"/>
    <w:rsid w:val="42E9D691"/>
    <w:rsid w:val="42F2B481"/>
    <w:rsid w:val="43553A11"/>
    <w:rsid w:val="4374C67D"/>
    <w:rsid w:val="437B85ED"/>
    <w:rsid w:val="43872130"/>
    <w:rsid w:val="43969A75"/>
    <w:rsid w:val="43A5F647"/>
    <w:rsid w:val="43BA033A"/>
    <w:rsid w:val="43D9FC97"/>
    <w:rsid w:val="43DB0FD2"/>
    <w:rsid w:val="4418BDFB"/>
    <w:rsid w:val="442219E8"/>
    <w:rsid w:val="443F652C"/>
    <w:rsid w:val="4444F6DB"/>
    <w:rsid w:val="4445BDA8"/>
    <w:rsid w:val="444DC6C0"/>
    <w:rsid w:val="44518567"/>
    <w:rsid w:val="44644FA9"/>
    <w:rsid w:val="446F8711"/>
    <w:rsid w:val="447A50A5"/>
    <w:rsid w:val="449D1EE0"/>
    <w:rsid w:val="44B157D0"/>
    <w:rsid w:val="44B4240D"/>
    <w:rsid w:val="44CEE21B"/>
    <w:rsid w:val="44E64E65"/>
    <w:rsid w:val="44F85530"/>
    <w:rsid w:val="451705BD"/>
    <w:rsid w:val="4539B7AF"/>
    <w:rsid w:val="453DE4E0"/>
    <w:rsid w:val="455971C3"/>
    <w:rsid w:val="457B01C3"/>
    <w:rsid w:val="459BCD35"/>
    <w:rsid w:val="45A21DB6"/>
    <w:rsid w:val="45A2E67E"/>
    <w:rsid w:val="45A7A93F"/>
    <w:rsid w:val="45AB6F2A"/>
    <w:rsid w:val="45CDE3F8"/>
    <w:rsid w:val="45D1485F"/>
    <w:rsid w:val="45D6A9AD"/>
    <w:rsid w:val="45DE5611"/>
    <w:rsid w:val="45E873B3"/>
    <w:rsid w:val="45F346DB"/>
    <w:rsid w:val="462EB9C5"/>
    <w:rsid w:val="46475887"/>
    <w:rsid w:val="464B105D"/>
    <w:rsid w:val="466D747E"/>
    <w:rsid w:val="4671049B"/>
    <w:rsid w:val="467FA6B7"/>
    <w:rsid w:val="46836D83"/>
    <w:rsid w:val="469D1449"/>
    <w:rsid w:val="46A76073"/>
    <w:rsid w:val="46B472B8"/>
    <w:rsid w:val="46BE214D"/>
    <w:rsid w:val="46D92BA4"/>
    <w:rsid w:val="46E26F0E"/>
    <w:rsid w:val="4705483B"/>
    <w:rsid w:val="470D7169"/>
    <w:rsid w:val="472595F6"/>
    <w:rsid w:val="4731C3C3"/>
    <w:rsid w:val="4735952D"/>
    <w:rsid w:val="473E4D36"/>
    <w:rsid w:val="474A4C41"/>
    <w:rsid w:val="477435DC"/>
    <w:rsid w:val="47897847"/>
    <w:rsid w:val="47998938"/>
    <w:rsid w:val="479FEE0B"/>
    <w:rsid w:val="47B15DB0"/>
    <w:rsid w:val="47B6A098"/>
    <w:rsid w:val="47BAC339"/>
    <w:rsid w:val="47C9D84E"/>
    <w:rsid w:val="47D3871D"/>
    <w:rsid w:val="47D9F5FD"/>
    <w:rsid w:val="47E82B65"/>
    <w:rsid w:val="47F4A697"/>
    <w:rsid w:val="47F63B22"/>
    <w:rsid w:val="4816A8B5"/>
    <w:rsid w:val="4819C50F"/>
    <w:rsid w:val="481F3DE4"/>
    <w:rsid w:val="4852F325"/>
    <w:rsid w:val="485B9D56"/>
    <w:rsid w:val="486646FD"/>
    <w:rsid w:val="486AA10E"/>
    <w:rsid w:val="486EC45B"/>
    <w:rsid w:val="486F01BB"/>
    <w:rsid w:val="489BBC0C"/>
    <w:rsid w:val="48CF15E4"/>
    <w:rsid w:val="48DD8B1D"/>
    <w:rsid w:val="48F0D416"/>
    <w:rsid w:val="4916EAC2"/>
    <w:rsid w:val="4924BC14"/>
    <w:rsid w:val="493869A6"/>
    <w:rsid w:val="493D33C9"/>
    <w:rsid w:val="495A99C8"/>
    <w:rsid w:val="49782C0D"/>
    <w:rsid w:val="497C379D"/>
    <w:rsid w:val="4982DFA5"/>
    <w:rsid w:val="49B83A7C"/>
    <w:rsid w:val="49CB779D"/>
    <w:rsid w:val="49D71C05"/>
    <w:rsid w:val="49E16078"/>
    <w:rsid w:val="49F45005"/>
    <w:rsid w:val="4A11FD34"/>
    <w:rsid w:val="4A1BF1EB"/>
    <w:rsid w:val="4A25D82C"/>
    <w:rsid w:val="4A2B300B"/>
    <w:rsid w:val="4A50D5EC"/>
    <w:rsid w:val="4A6FB74F"/>
    <w:rsid w:val="4A719B51"/>
    <w:rsid w:val="4A7A00D4"/>
    <w:rsid w:val="4A8D6879"/>
    <w:rsid w:val="4A92EE6A"/>
    <w:rsid w:val="4AA1A019"/>
    <w:rsid w:val="4AE62B17"/>
    <w:rsid w:val="4B17CC83"/>
    <w:rsid w:val="4B262860"/>
    <w:rsid w:val="4B2BC5B1"/>
    <w:rsid w:val="4B35BA46"/>
    <w:rsid w:val="4B3886AE"/>
    <w:rsid w:val="4B3E861D"/>
    <w:rsid w:val="4B44D28A"/>
    <w:rsid w:val="4B4BEA05"/>
    <w:rsid w:val="4B6183EB"/>
    <w:rsid w:val="4B6A2B0D"/>
    <w:rsid w:val="4B713898"/>
    <w:rsid w:val="4B75737D"/>
    <w:rsid w:val="4B76260C"/>
    <w:rsid w:val="4B771626"/>
    <w:rsid w:val="4B7D30D9"/>
    <w:rsid w:val="4B81303C"/>
    <w:rsid w:val="4B813C1B"/>
    <w:rsid w:val="4B943BD1"/>
    <w:rsid w:val="4BA83052"/>
    <w:rsid w:val="4BEA3010"/>
    <w:rsid w:val="4BFD3033"/>
    <w:rsid w:val="4C14713A"/>
    <w:rsid w:val="4C1474BD"/>
    <w:rsid w:val="4C4C9991"/>
    <w:rsid w:val="4C4F36C6"/>
    <w:rsid w:val="4C531B5B"/>
    <w:rsid w:val="4C55BE26"/>
    <w:rsid w:val="4C5B7163"/>
    <w:rsid w:val="4C5CDBFC"/>
    <w:rsid w:val="4C700A68"/>
    <w:rsid w:val="4C789189"/>
    <w:rsid w:val="4C7C8F10"/>
    <w:rsid w:val="4C8BA876"/>
    <w:rsid w:val="4CA8ADD7"/>
    <w:rsid w:val="4CAABDB0"/>
    <w:rsid w:val="4CBDD2C1"/>
    <w:rsid w:val="4CEE9BE4"/>
    <w:rsid w:val="4CF03C2B"/>
    <w:rsid w:val="4D1C7E5A"/>
    <w:rsid w:val="4D5E5812"/>
    <w:rsid w:val="4D721525"/>
    <w:rsid w:val="4DAFD3D1"/>
    <w:rsid w:val="4DC7309A"/>
    <w:rsid w:val="4DD65F3C"/>
    <w:rsid w:val="4DFF1C68"/>
    <w:rsid w:val="4E00AEB7"/>
    <w:rsid w:val="4E09D754"/>
    <w:rsid w:val="4E47C144"/>
    <w:rsid w:val="4E701125"/>
    <w:rsid w:val="4E7286E9"/>
    <w:rsid w:val="4E865B3C"/>
    <w:rsid w:val="4E8EFC12"/>
    <w:rsid w:val="4EB476A5"/>
    <w:rsid w:val="4EB4D19B"/>
    <w:rsid w:val="4EBB61D4"/>
    <w:rsid w:val="4EBBC656"/>
    <w:rsid w:val="4EDF4C93"/>
    <w:rsid w:val="4EE65E55"/>
    <w:rsid w:val="4EE89ADD"/>
    <w:rsid w:val="4F2503F3"/>
    <w:rsid w:val="4F29A564"/>
    <w:rsid w:val="4F34499A"/>
    <w:rsid w:val="4F4D5BDE"/>
    <w:rsid w:val="4F4EF8ED"/>
    <w:rsid w:val="4F512D48"/>
    <w:rsid w:val="4F77BC1C"/>
    <w:rsid w:val="4F7C986A"/>
    <w:rsid w:val="4F83E048"/>
    <w:rsid w:val="4F844699"/>
    <w:rsid w:val="4F8C1B41"/>
    <w:rsid w:val="4F9128CA"/>
    <w:rsid w:val="4FBD8DB2"/>
    <w:rsid w:val="4FBF8D4A"/>
    <w:rsid w:val="4FCB6A10"/>
    <w:rsid w:val="4FD9988D"/>
    <w:rsid w:val="4FDD5B47"/>
    <w:rsid w:val="4FEE0D37"/>
    <w:rsid w:val="5036D78F"/>
    <w:rsid w:val="503CF022"/>
    <w:rsid w:val="503E6FF8"/>
    <w:rsid w:val="50442814"/>
    <w:rsid w:val="504CEF4C"/>
    <w:rsid w:val="505A70DF"/>
    <w:rsid w:val="5060C5E6"/>
    <w:rsid w:val="50751DD9"/>
    <w:rsid w:val="507CBACD"/>
    <w:rsid w:val="5084264C"/>
    <w:rsid w:val="509F1F5B"/>
    <w:rsid w:val="50AA87EE"/>
    <w:rsid w:val="50D29317"/>
    <w:rsid w:val="50E37701"/>
    <w:rsid w:val="50FD5CE5"/>
    <w:rsid w:val="5103FA30"/>
    <w:rsid w:val="512B9C69"/>
    <w:rsid w:val="512C5F95"/>
    <w:rsid w:val="513A982D"/>
    <w:rsid w:val="514CACEE"/>
    <w:rsid w:val="51781F2F"/>
    <w:rsid w:val="518771E8"/>
    <w:rsid w:val="518B70FA"/>
    <w:rsid w:val="519197DD"/>
    <w:rsid w:val="519D23D9"/>
    <w:rsid w:val="51A16C23"/>
    <w:rsid w:val="51A6A3D5"/>
    <w:rsid w:val="51BEF4DD"/>
    <w:rsid w:val="51CFBBCF"/>
    <w:rsid w:val="51D7CC24"/>
    <w:rsid w:val="51DBA6F4"/>
    <w:rsid w:val="51DC09E1"/>
    <w:rsid w:val="51EA487F"/>
    <w:rsid w:val="51EBDC77"/>
    <w:rsid w:val="51EF2AC2"/>
    <w:rsid w:val="51F64140"/>
    <w:rsid w:val="51FB8B9D"/>
    <w:rsid w:val="5218E3D8"/>
    <w:rsid w:val="524BC31D"/>
    <w:rsid w:val="527B2792"/>
    <w:rsid w:val="52A624EF"/>
    <w:rsid w:val="52B50DC8"/>
    <w:rsid w:val="52BE0125"/>
    <w:rsid w:val="52E03D17"/>
    <w:rsid w:val="52F64C10"/>
    <w:rsid w:val="5328003C"/>
    <w:rsid w:val="534BF703"/>
    <w:rsid w:val="5387595D"/>
    <w:rsid w:val="538F1462"/>
    <w:rsid w:val="53B974EF"/>
    <w:rsid w:val="53C79B7C"/>
    <w:rsid w:val="53CCDC77"/>
    <w:rsid w:val="53D88CE8"/>
    <w:rsid w:val="53DD9790"/>
    <w:rsid w:val="53E0B912"/>
    <w:rsid w:val="53ED76A7"/>
    <w:rsid w:val="53F87DAF"/>
    <w:rsid w:val="540ADE26"/>
    <w:rsid w:val="5430BCCF"/>
    <w:rsid w:val="543FC550"/>
    <w:rsid w:val="546B074A"/>
    <w:rsid w:val="547A9633"/>
    <w:rsid w:val="54A7AE97"/>
    <w:rsid w:val="54BF54AC"/>
    <w:rsid w:val="54C5D8B9"/>
    <w:rsid w:val="54C73004"/>
    <w:rsid w:val="54DE518D"/>
    <w:rsid w:val="54DF61A5"/>
    <w:rsid w:val="54E49D86"/>
    <w:rsid w:val="54FBC033"/>
    <w:rsid w:val="5517CD4B"/>
    <w:rsid w:val="55360865"/>
    <w:rsid w:val="553BCA82"/>
    <w:rsid w:val="5545D1AB"/>
    <w:rsid w:val="55512917"/>
    <w:rsid w:val="5552B34A"/>
    <w:rsid w:val="5557A4E5"/>
    <w:rsid w:val="55581082"/>
    <w:rsid w:val="556CC8B4"/>
    <w:rsid w:val="557495F4"/>
    <w:rsid w:val="55761824"/>
    <w:rsid w:val="5587DD36"/>
    <w:rsid w:val="5597B4B9"/>
    <w:rsid w:val="5598EAB0"/>
    <w:rsid w:val="55A120F8"/>
    <w:rsid w:val="55B09354"/>
    <w:rsid w:val="55DA93E9"/>
    <w:rsid w:val="55F2B1A5"/>
    <w:rsid w:val="560C6725"/>
    <w:rsid w:val="561E9EFD"/>
    <w:rsid w:val="5640A070"/>
    <w:rsid w:val="567FC968"/>
    <w:rsid w:val="56949C8C"/>
    <w:rsid w:val="56C2E6C4"/>
    <w:rsid w:val="56EF93AF"/>
    <w:rsid w:val="57044ECE"/>
    <w:rsid w:val="5711697E"/>
    <w:rsid w:val="57117088"/>
    <w:rsid w:val="57131348"/>
    <w:rsid w:val="5713E0B3"/>
    <w:rsid w:val="57158407"/>
    <w:rsid w:val="571F6E45"/>
    <w:rsid w:val="571F84B1"/>
    <w:rsid w:val="572B6817"/>
    <w:rsid w:val="5738749F"/>
    <w:rsid w:val="573F5B7F"/>
    <w:rsid w:val="573F7529"/>
    <w:rsid w:val="574B3D80"/>
    <w:rsid w:val="574B83C2"/>
    <w:rsid w:val="5751D4BA"/>
    <w:rsid w:val="57685D91"/>
    <w:rsid w:val="5769A0A9"/>
    <w:rsid w:val="576A994C"/>
    <w:rsid w:val="57783374"/>
    <w:rsid w:val="5787EB99"/>
    <w:rsid w:val="578EFAA6"/>
    <w:rsid w:val="57A39ED0"/>
    <w:rsid w:val="57AE3CFC"/>
    <w:rsid w:val="57DEAEC5"/>
    <w:rsid w:val="57F2001F"/>
    <w:rsid w:val="58078429"/>
    <w:rsid w:val="5809FA05"/>
    <w:rsid w:val="582DC22B"/>
    <w:rsid w:val="582E275F"/>
    <w:rsid w:val="58365233"/>
    <w:rsid w:val="5842CEE7"/>
    <w:rsid w:val="5846FB3B"/>
    <w:rsid w:val="5867DCF1"/>
    <w:rsid w:val="5882C9C3"/>
    <w:rsid w:val="588F4A4D"/>
    <w:rsid w:val="58A4D27E"/>
    <w:rsid w:val="58ADF2D5"/>
    <w:rsid w:val="58B3CED9"/>
    <w:rsid w:val="58D7B6E9"/>
    <w:rsid w:val="58E1FD9F"/>
    <w:rsid w:val="58F64D8A"/>
    <w:rsid w:val="58FE066B"/>
    <w:rsid w:val="59118BA5"/>
    <w:rsid w:val="591D2AA9"/>
    <w:rsid w:val="591FD9A7"/>
    <w:rsid w:val="592904A0"/>
    <w:rsid w:val="594D5207"/>
    <w:rsid w:val="595CCC49"/>
    <w:rsid w:val="5969AC1E"/>
    <w:rsid w:val="596C982A"/>
    <w:rsid w:val="59707432"/>
    <w:rsid w:val="5997410B"/>
    <w:rsid w:val="599B762F"/>
    <w:rsid w:val="59A73C31"/>
    <w:rsid w:val="59AFD204"/>
    <w:rsid w:val="59D81FDA"/>
    <w:rsid w:val="59DC3C65"/>
    <w:rsid w:val="59EB53EA"/>
    <w:rsid w:val="59EBF5E1"/>
    <w:rsid w:val="59F0512B"/>
    <w:rsid w:val="59FEE605"/>
    <w:rsid w:val="5A016381"/>
    <w:rsid w:val="5A1FD646"/>
    <w:rsid w:val="5A229AB2"/>
    <w:rsid w:val="5A2B1608"/>
    <w:rsid w:val="5A2D0483"/>
    <w:rsid w:val="5A437DBA"/>
    <w:rsid w:val="5A44EA71"/>
    <w:rsid w:val="5A55B2DB"/>
    <w:rsid w:val="5A69601F"/>
    <w:rsid w:val="5A6F5665"/>
    <w:rsid w:val="5A92B2C2"/>
    <w:rsid w:val="5ABFBCA4"/>
    <w:rsid w:val="5AC4F502"/>
    <w:rsid w:val="5AEA9B27"/>
    <w:rsid w:val="5AFA318D"/>
    <w:rsid w:val="5B067B99"/>
    <w:rsid w:val="5B081B48"/>
    <w:rsid w:val="5B0B16D8"/>
    <w:rsid w:val="5B162C63"/>
    <w:rsid w:val="5B360A83"/>
    <w:rsid w:val="5B4CFCD5"/>
    <w:rsid w:val="5B60917A"/>
    <w:rsid w:val="5B68F5FE"/>
    <w:rsid w:val="5B721C2D"/>
    <w:rsid w:val="5B85DDB1"/>
    <w:rsid w:val="5B8D1BA9"/>
    <w:rsid w:val="5B93BE95"/>
    <w:rsid w:val="5B97619B"/>
    <w:rsid w:val="5BA7D367"/>
    <w:rsid w:val="5BB8637F"/>
    <w:rsid w:val="5BDB10B7"/>
    <w:rsid w:val="5BDFF110"/>
    <w:rsid w:val="5C1A9263"/>
    <w:rsid w:val="5C1E5675"/>
    <w:rsid w:val="5C26F659"/>
    <w:rsid w:val="5C3CED06"/>
    <w:rsid w:val="5C4A9179"/>
    <w:rsid w:val="5C51E2CD"/>
    <w:rsid w:val="5C5649B4"/>
    <w:rsid w:val="5C6B8FF6"/>
    <w:rsid w:val="5C8D09C8"/>
    <w:rsid w:val="5CA5F67B"/>
    <w:rsid w:val="5CACA867"/>
    <w:rsid w:val="5CADC14D"/>
    <w:rsid w:val="5CADD799"/>
    <w:rsid w:val="5CC29396"/>
    <w:rsid w:val="5CC38B6F"/>
    <w:rsid w:val="5CDEDCF3"/>
    <w:rsid w:val="5CEBD721"/>
    <w:rsid w:val="5D1D481D"/>
    <w:rsid w:val="5D29C6D7"/>
    <w:rsid w:val="5D337273"/>
    <w:rsid w:val="5D3D4778"/>
    <w:rsid w:val="5D3E9A28"/>
    <w:rsid w:val="5D72B9D8"/>
    <w:rsid w:val="5D889136"/>
    <w:rsid w:val="5DB1E1FD"/>
    <w:rsid w:val="5DB245C1"/>
    <w:rsid w:val="5DB51977"/>
    <w:rsid w:val="5DB56A8A"/>
    <w:rsid w:val="5DB96DBA"/>
    <w:rsid w:val="5DC3CD8A"/>
    <w:rsid w:val="5DD8E728"/>
    <w:rsid w:val="5E28DA29"/>
    <w:rsid w:val="5E3DFC7A"/>
    <w:rsid w:val="5E589683"/>
    <w:rsid w:val="5E62E106"/>
    <w:rsid w:val="5E66862A"/>
    <w:rsid w:val="5E6DF42A"/>
    <w:rsid w:val="5E9E2FDD"/>
    <w:rsid w:val="5EB69F1A"/>
    <w:rsid w:val="5EC15F71"/>
    <w:rsid w:val="5EC66654"/>
    <w:rsid w:val="5EDA6A89"/>
    <w:rsid w:val="5EFC14EC"/>
    <w:rsid w:val="5F2A3659"/>
    <w:rsid w:val="5F40321F"/>
    <w:rsid w:val="5F5074CE"/>
    <w:rsid w:val="5F549AF9"/>
    <w:rsid w:val="5F6682C1"/>
    <w:rsid w:val="5FB45004"/>
    <w:rsid w:val="5FCEDC42"/>
    <w:rsid w:val="5FEF6C3A"/>
    <w:rsid w:val="5FF4F159"/>
    <w:rsid w:val="5FFBDB53"/>
    <w:rsid w:val="60024394"/>
    <w:rsid w:val="600C6E96"/>
    <w:rsid w:val="600D35B7"/>
    <w:rsid w:val="6036B76B"/>
    <w:rsid w:val="603AB68C"/>
    <w:rsid w:val="603E1F2B"/>
    <w:rsid w:val="6055D2F0"/>
    <w:rsid w:val="605827FE"/>
    <w:rsid w:val="606A2A6B"/>
    <w:rsid w:val="607C9719"/>
    <w:rsid w:val="608D8C50"/>
    <w:rsid w:val="60914279"/>
    <w:rsid w:val="6094A2DA"/>
    <w:rsid w:val="60AA5A9A"/>
    <w:rsid w:val="60C176CF"/>
    <w:rsid w:val="60EC452F"/>
    <w:rsid w:val="6104DDA4"/>
    <w:rsid w:val="611ACDB2"/>
    <w:rsid w:val="61236B15"/>
    <w:rsid w:val="6152BD8C"/>
    <w:rsid w:val="615B5A73"/>
    <w:rsid w:val="615E881C"/>
    <w:rsid w:val="6163FD89"/>
    <w:rsid w:val="617FA620"/>
    <w:rsid w:val="61AD22AE"/>
    <w:rsid w:val="61BE05D0"/>
    <w:rsid w:val="61CA2E31"/>
    <w:rsid w:val="61D8194A"/>
    <w:rsid w:val="61D81A9C"/>
    <w:rsid w:val="61DDD3C5"/>
    <w:rsid w:val="61E79C70"/>
    <w:rsid w:val="61ECA062"/>
    <w:rsid w:val="620ED87C"/>
    <w:rsid w:val="6211FCD7"/>
    <w:rsid w:val="62462AFB"/>
    <w:rsid w:val="624C925F"/>
    <w:rsid w:val="626DA49A"/>
    <w:rsid w:val="626FC7DC"/>
    <w:rsid w:val="6274119D"/>
    <w:rsid w:val="6276744B"/>
    <w:rsid w:val="628C00F6"/>
    <w:rsid w:val="628DBD63"/>
    <w:rsid w:val="62B6DE8A"/>
    <w:rsid w:val="62C25701"/>
    <w:rsid w:val="630241B4"/>
    <w:rsid w:val="63043DAD"/>
    <w:rsid w:val="63133ECB"/>
    <w:rsid w:val="6335D5A9"/>
    <w:rsid w:val="634EA4F8"/>
    <w:rsid w:val="634FEEA8"/>
    <w:rsid w:val="636235B4"/>
    <w:rsid w:val="636CAEBE"/>
    <w:rsid w:val="63741538"/>
    <w:rsid w:val="63742803"/>
    <w:rsid w:val="63796BD5"/>
    <w:rsid w:val="63836CD1"/>
    <w:rsid w:val="63862C20"/>
    <w:rsid w:val="639D2560"/>
    <w:rsid w:val="63A330A1"/>
    <w:rsid w:val="63C16A80"/>
    <w:rsid w:val="642222DA"/>
    <w:rsid w:val="642402D7"/>
    <w:rsid w:val="6425DB05"/>
    <w:rsid w:val="642879E4"/>
    <w:rsid w:val="644D2054"/>
    <w:rsid w:val="645084BB"/>
    <w:rsid w:val="647F047A"/>
    <w:rsid w:val="6480BBCC"/>
    <w:rsid w:val="6480D922"/>
    <w:rsid w:val="64A44E90"/>
    <w:rsid w:val="64ABCAB6"/>
    <w:rsid w:val="64B66824"/>
    <w:rsid w:val="64FDFF55"/>
    <w:rsid w:val="6502A9DF"/>
    <w:rsid w:val="6509D960"/>
    <w:rsid w:val="651322BA"/>
    <w:rsid w:val="6533AF14"/>
    <w:rsid w:val="653F0102"/>
    <w:rsid w:val="6552691C"/>
    <w:rsid w:val="6558258C"/>
    <w:rsid w:val="65605B63"/>
    <w:rsid w:val="659783BD"/>
    <w:rsid w:val="65C15312"/>
    <w:rsid w:val="660041AC"/>
    <w:rsid w:val="660ADFB2"/>
    <w:rsid w:val="6617F34D"/>
    <w:rsid w:val="661F33ED"/>
    <w:rsid w:val="6639E276"/>
    <w:rsid w:val="664287AA"/>
    <w:rsid w:val="665688E9"/>
    <w:rsid w:val="6657F76E"/>
    <w:rsid w:val="665B544C"/>
    <w:rsid w:val="665B87BD"/>
    <w:rsid w:val="667A14FE"/>
    <w:rsid w:val="668503D7"/>
    <w:rsid w:val="6691C3F3"/>
    <w:rsid w:val="66926362"/>
    <w:rsid w:val="66D51120"/>
    <w:rsid w:val="66E61AD1"/>
    <w:rsid w:val="66EA139A"/>
    <w:rsid w:val="66EC1BC0"/>
    <w:rsid w:val="66F375F9"/>
    <w:rsid w:val="6707AB0E"/>
    <w:rsid w:val="671C7392"/>
    <w:rsid w:val="677870EF"/>
    <w:rsid w:val="67ACD190"/>
    <w:rsid w:val="67B1739A"/>
    <w:rsid w:val="67B7E7A2"/>
    <w:rsid w:val="67BFE169"/>
    <w:rsid w:val="67D0C3DE"/>
    <w:rsid w:val="67F3AED9"/>
    <w:rsid w:val="6822553F"/>
    <w:rsid w:val="682E33C3"/>
    <w:rsid w:val="684124B8"/>
    <w:rsid w:val="684B2894"/>
    <w:rsid w:val="6859EED0"/>
    <w:rsid w:val="6878610E"/>
    <w:rsid w:val="68A90D0C"/>
    <w:rsid w:val="68C5E103"/>
    <w:rsid w:val="68D00DB9"/>
    <w:rsid w:val="68DD0EEA"/>
    <w:rsid w:val="68DE2EB7"/>
    <w:rsid w:val="68E20DC4"/>
    <w:rsid w:val="68FA8EC9"/>
    <w:rsid w:val="69009215"/>
    <w:rsid w:val="6906A3B9"/>
    <w:rsid w:val="690F3126"/>
    <w:rsid w:val="6911237E"/>
    <w:rsid w:val="69119909"/>
    <w:rsid w:val="69209177"/>
    <w:rsid w:val="692335C3"/>
    <w:rsid w:val="6927BAA6"/>
    <w:rsid w:val="693282DF"/>
    <w:rsid w:val="693E1792"/>
    <w:rsid w:val="695852CF"/>
    <w:rsid w:val="6968048D"/>
    <w:rsid w:val="6972A294"/>
    <w:rsid w:val="69790CAE"/>
    <w:rsid w:val="6994FF91"/>
    <w:rsid w:val="6998F666"/>
    <w:rsid w:val="69C0FA88"/>
    <w:rsid w:val="69CBEA40"/>
    <w:rsid w:val="69D02166"/>
    <w:rsid w:val="69E2A2C8"/>
    <w:rsid w:val="69E6C397"/>
    <w:rsid w:val="69E8449D"/>
    <w:rsid w:val="69E89DD9"/>
    <w:rsid w:val="69ECF6AB"/>
    <w:rsid w:val="69F56268"/>
    <w:rsid w:val="69F5BF31"/>
    <w:rsid w:val="6A0CB1E2"/>
    <w:rsid w:val="6A1F416B"/>
    <w:rsid w:val="6A283AC0"/>
    <w:rsid w:val="6A2F36CD"/>
    <w:rsid w:val="6A3167FE"/>
    <w:rsid w:val="6A3C0F94"/>
    <w:rsid w:val="6A428515"/>
    <w:rsid w:val="6A53E63F"/>
    <w:rsid w:val="6A61B164"/>
    <w:rsid w:val="6A74BC2C"/>
    <w:rsid w:val="6A95535E"/>
    <w:rsid w:val="6AA72E02"/>
    <w:rsid w:val="6AB49F0A"/>
    <w:rsid w:val="6ABCB0D0"/>
    <w:rsid w:val="6ACAF7C9"/>
    <w:rsid w:val="6AE2C989"/>
    <w:rsid w:val="6AE9C29E"/>
    <w:rsid w:val="6B0B51A0"/>
    <w:rsid w:val="6B255BED"/>
    <w:rsid w:val="6B2CA0F9"/>
    <w:rsid w:val="6B5874FA"/>
    <w:rsid w:val="6B66A003"/>
    <w:rsid w:val="6B83DDEA"/>
    <w:rsid w:val="6B9EA3F5"/>
    <w:rsid w:val="6BBF91E3"/>
    <w:rsid w:val="6BDBF57E"/>
    <w:rsid w:val="6BDE0E55"/>
    <w:rsid w:val="6BEF625F"/>
    <w:rsid w:val="6BFB4D36"/>
    <w:rsid w:val="6C4435B4"/>
    <w:rsid w:val="6C5CED96"/>
    <w:rsid w:val="6C600AA6"/>
    <w:rsid w:val="6C6CEDC7"/>
    <w:rsid w:val="6C79885F"/>
    <w:rsid w:val="6C855B99"/>
    <w:rsid w:val="6C8C0089"/>
    <w:rsid w:val="6CB20887"/>
    <w:rsid w:val="6CB81E1F"/>
    <w:rsid w:val="6CD0F140"/>
    <w:rsid w:val="6CFD8AB5"/>
    <w:rsid w:val="6D034B8D"/>
    <w:rsid w:val="6D18F129"/>
    <w:rsid w:val="6D370CCB"/>
    <w:rsid w:val="6D39BA28"/>
    <w:rsid w:val="6D5D0F00"/>
    <w:rsid w:val="6D73DC85"/>
    <w:rsid w:val="6D8B32C0"/>
    <w:rsid w:val="6D922416"/>
    <w:rsid w:val="6DBEB2EB"/>
    <w:rsid w:val="6DC55BE2"/>
    <w:rsid w:val="6DEE83B3"/>
    <w:rsid w:val="6E04F33C"/>
    <w:rsid w:val="6E0A9841"/>
    <w:rsid w:val="6E208114"/>
    <w:rsid w:val="6E3B3A85"/>
    <w:rsid w:val="6E745140"/>
    <w:rsid w:val="6E8D1519"/>
    <w:rsid w:val="6E8DF0B6"/>
    <w:rsid w:val="6E931AEB"/>
    <w:rsid w:val="6EC6CB5A"/>
    <w:rsid w:val="6EC7F25F"/>
    <w:rsid w:val="6EDC72F6"/>
    <w:rsid w:val="6EFDD3DC"/>
    <w:rsid w:val="6F02A7F0"/>
    <w:rsid w:val="6F0989D0"/>
    <w:rsid w:val="6F3D100D"/>
    <w:rsid w:val="6F3EC780"/>
    <w:rsid w:val="6F6DDAC8"/>
    <w:rsid w:val="6F6EDD64"/>
    <w:rsid w:val="6F8FD645"/>
    <w:rsid w:val="6F903BAB"/>
    <w:rsid w:val="6FC26C35"/>
    <w:rsid w:val="6FD50039"/>
    <w:rsid w:val="6FDC9109"/>
    <w:rsid w:val="6FE45831"/>
    <w:rsid w:val="700F23B9"/>
    <w:rsid w:val="70226046"/>
    <w:rsid w:val="705037D7"/>
    <w:rsid w:val="7063164A"/>
    <w:rsid w:val="70745A29"/>
    <w:rsid w:val="7086409C"/>
    <w:rsid w:val="708B6EEF"/>
    <w:rsid w:val="7099537F"/>
    <w:rsid w:val="70AF6C4A"/>
    <w:rsid w:val="7100729F"/>
    <w:rsid w:val="710798E2"/>
    <w:rsid w:val="71171934"/>
    <w:rsid w:val="71188640"/>
    <w:rsid w:val="711AB5C8"/>
    <w:rsid w:val="711BB81B"/>
    <w:rsid w:val="71289C6A"/>
    <w:rsid w:val="7131D1E8"/>
    <w:rsid w:val="71337588"/>
    <w:rsid w:val="713AF17A"/>
    <w:rsid w:val="718B15EC"/>
    <w:rsid w:val="7198CBBD"/>
    <w:rsid w:val="719D8D78"/>
    <w:rsid w:val="71AF0557"/>
    <w:rsid w:val="71C25014"/>
    <w:rsid w:val="71F3CD40"/>
    <w:rsid w:val="71F7A793"/>
    <w:rsid w:val="720452A0"/>
    <w:rsid w:val="72273F50"/>
    <w:rsid w:val="7234B1DB"/>
    <w:rsid w:val="7237FDD9"/>
    <w:rsid w:val="723A48B2"/>
    <w:rsid w:val="723F2544"/>
    <w:rsid w:val="725162D3"/>
    <w:rsid w:val="7274B0CF"/>
    <w:rsid w:val="7275C679"/>
    <w:rsid w:val="729AA6E0"/>
    <w:rsid w:val="729F0644"/>
    <w:rsid w:val="72BB8706"/>
    <w:rsid w:val="72E29681"/>
    <w:rsid w:val="72ECBB89"/>
    <w:rsid w:val="7306C2A3"/>
    <w:rsid w:val="731ADEB2"/>
    <w:rsid w:val="7323C742"/>
    <w:rsid w:val="732EE553"/>
    <w:rsid w:val="733B109B"/>
    <w:rsid w:val="7346B756"/>
    <w:rsid w:val="734A87AE"/>
    <w:rsid w:val="737D5A2C"/>
    <w:rsid w:val="739BCE98"/>
    <w:rsid w:val="73B2C49F"/>
    <w:rsid w:val="73B4D8A4"/>
    <w:rsid w:val="73E7177A"/>
    <w:rsid w:val="73EAF306"/>
    <w:rsid w:val="73EBA0F7"/>
    <w:rsid w:val="73EEE950"/>
    <w:rsid w:val="74022E2E"/>
    <w:rsid w:val="740DFC17"/>
    <w:rsid w:val="742323E7"/>
    <w:rsid w:val="74256142"/>
    <w:rsid w:val="743D69CD"/>
    <w:rsid w:val="74759C91"/>
    <w:rsid w:val="74813FF3"/>
    <w:rsid w:val="7487F1D1"/>
    <w:rsid w:val="74B7C954"/>
    <w:rsid w:val="74C046B2"/>
    <w:rsid w:val="74C2DAC8"/>
    <w:rsid w:val="74EB2EA4"/>
    <w:rsid w:val="74EEAB05"/>
    <w:rsid w:val="74F0DFDD"/>
    <w:rsid w:val="74FC6E20"/>
    <w:rsid w:val="7562CDF9"/>
    <w:rsid w:val="75C364B9"/>
    <w:rsid w:val="75D8D51C"/>
    <w:rsid w:val="75EADFED"/>
    <w:rsid w:val="761BB53D"/>
    <w:rsid w:val="7621CE90"/>
    <w:rsid w:val="7623C232"/>
    <w:rsid w:val="762EE95E"/>
    <w:rsid w:val="7632E2CF"/>
    <w:rsid w:val="7642B609"/>
    <w:rsid w:val="76499889"/>
    <w:rsid w:val="7657B75C"/>
    <w:rsid w:val="765AC3E6"/>
    <w:rsid w:val="76800302"/>
    <w:rsid w:val="76A037C3"/>
    <w:rsid w:val="76A6821A"/>
    <w:rsid w:val="76ADEDA6"/>
    <w:rsid w:val="76AF9361"/>
    <w:rsid w:val="76C28FFB"/>
    <w:rsid w:val="76C71734"/>
    <w:rsid w:val="76C93135"/>
    <w:rsid w:val="76CD5D8E"/>
    <w:rsid w:val="76E325C4"/>
    <w:rsid w:val="76EF727D"/>
    <w:rsid w:val="76F093B7"/>
    <w:rsid w:val="76F8E2B3"/>
    <w:rsid w:val="77149FF6"/>
    <w:rsid w:val="771F89F6"/>
    <w:rsid w:val="77205C6A"/>
    <w:rsid w:val="774E4C68"/>
    <w:rsid w:val="77770988"/>
    <w:rsid w:val="777EE9A5"/>
    <w:rsid w:val="7781879C"/>
    <w:rsid w:val="77A85080"/>
    <w:rsid w:val="77B7539C"/>
    <w:rsid w:val="77BB3CB6"/>
    <w:rsid w:val="77BD5CF7"/>
    <w:rsid w:val="77BE8CA0"/>
    <w:rsid w:val="77CB77F2"/>
    <w:rsid w:val="77D86055"/>
    <w:rsid w:val="77EBD486"/>
    <w:rsid w:val="7806176C"/>
    <w:rsid w:val="780A5A7E"/>
    <w:rsid w:val="781E950E"/>
    <w:rsid w:val="783B9D3B"/>
    <w:rsid w:val="786585C7"/>
    <w:rsid w:val="786833B8"/>
    <w:rsid w:val="786F3FBB"/>
    <w:rsid w:val="7870EC4B"/>
    <w:rsid w:val="7885D780"/>
    <w:rsid w:val="788862BA"/>
    <w:rsid w:val="788F9DCC"/>
    <w:rsid w:val="7898A0E5"/>
    <w:rsid w:val="789F650A"/>
    <w:rsid w:val="78B89EBD"/>
    <w:rsid w:val="78D851A5"/>
    <w:rsid w:val="78EEE692"/>
    <w:rsid w:val="79275942"/>
    <w:rsid w:val="7927BB45"/>
    <w:rsid w:val="794FB3E9"/>
    <w:rsid w:val="7967EF27"/>
    <w:rsid w:val="79681231"/>
    <w:rsid w:val="7969E181"/>
    <w:rsid w:val="79A19AA5"/>
    <w:rsid w:val="79C8A966"/>
    <w:rsid w:val="79D9F476"/>
    <w:rsid w:val="79DB82D0"/>
    <w:rsid w:val="79EE221F"/>
    <w:rsid w:val="79F15889"/>
    <w:rsid w:val="7A1D2DEF"/>
    <w:rsid w:val="7A220623"/>
    <w:rsid w:val="7A2AC332"/>
    <w:rsid w:val="7A2AFC22"/>
    <w:rsid w:val="7A6349AD"/>
    <w:rsid w:val="7A824298"/>
    <w:rsid w:val="7AA3BF2D"/>
    <w:rsid w:val="7AA40AB1"/>
    <w:rsid w:val="7AC4C354"/>
    <w:rsid w:val="7AD62E50"/>
    <w:rsid w:val="7AEB844A"/>
    <w:rsid w:val="7AEC445F"/>
    <w:rsid w:val="7B08674D"/>
    <w:rsid w:val="7B0BFE28"/>
    <w:rsid w:val="7B27E7C6"/>
    <w:rsid w:val="7B2F8836"/>
    <w:rsid w:val="7B3C8675"/>
    <w:rsid w:val="7B675D70"/>
    <w:rsid w:val="7B7438D9"/>
    <w:rsid w:val="7B7EB0F2"/>
    <w:rsid w:val="7B87B95E"/>
    <w:rsid w:val="7B9A1537"/>
    <w:rsid w:val="7BA098D4"/>
    <w:rsid w:val="7BA6F976"/>
    <w:rsid w:val="7BDC3E74"/>
    <w:rsid w:val="7BE55CA2"/>
    <w:rsid w:val="7BE9961B"/>
    <w:rsid w:val="7BFBBE49"/>
    <w:rsid w:val="7C16E16C"/>
    <w:rsid w:val="7C1CEC67"/>
    <w:rsid w:val="7C50C6F2"/>
    <w:rsid w:val="7C5C62C1"/>
    <w:rsid w:val="7C673649"/>
    <w:rsid w:val="7C7F2FE0"/>
    <w:rsid w:val="7C89D6B0"/>
    <w:rsid w:val="7CA18243"/>
    <w:rsid w:val="7CA9ABF1"/>
    <w:rsid w:val="7CBE29BD"/>
    <w:rsid w:val="7CBF7CF1"/>
    <w:rsid w:val="7CD8BA10"/>
    <w:rsid w:val="7CF35D36"/>
    <w:rsid w:val="7D04C8D4"/>
    <w:rsid w:val="7D0E52B1"/>
    <w:rsid w:val="7D309E85"/>
    <w:rsid w:val="7D3493C9"/>
    <w:rsid w:val="7D555947"/>
    <w:rsid w:val="7D5929F2"/>
    <w:rsid w:val="7D7D1EC0"/>
    <w:rsid w:val="7D91EDD5"/>
    <w:rsid w:val="7D9A9714"/>
    <w:rsid w:val="7DC7B47A"/>
    <w:rsid w:val="7DEA2E82"/>
    <w:rsid w:val="7DF2EE7A"/>
    <w:rsid w:val="7DF83322"/>
    <w:rsid w:val="7E0306AA"/>
    <w:rsid w:val="7E0F0C9E"/>
    <w:rsid w:val="7E1B0D77"/>
    <w:rsid w:val="7E23250C"/>
    <w:rsid w:val="7E3D5ECE"/>
    <w:rsid w:val="7E3E9E44"/>
    <w:rsid w:val="7E4027E0"/>
    <w:rsid w:val="7E436BFF"/>
    <w:rsid w:val="7E498E9B"/>
    <w:rsid w:val="7E5BC29E"/>
    <w:rsid w:val="7E74C53F"/>
    <w:rsid w:val="7ED10F7C"/>
    <w:rsid w:val="7EDB9C60"/>
    <w:rsid w:val="7EEE595F"/>
    <w:rsid w:val="7EF43CF0"/>
    <w:rsid w:val="7EF5EF0A"/>
    <w:rsid w:val="7EFBB4DF"/>
    <w:rsid w:val="7F23C197"/>
    <w:rsid w:val="7F253573"/>
    <w:rsid w:val="7F26A6CD"/>
    <w:rsid w:val="7F2AC9DB"/>
    <w:rsid w:val="7F2CCD65"/>
    <w:rsid w:val="7F43A35E"/>
    <w:rsid w:val="7F611CFE"/>
    <w:rsid w:val="7F644BBA"/>
    <w:rsid w:val="7F6AC73E"/>
    <w:rsid w:val="7F7D3A15"/>
    <w:rsid w:val="7F8346D5"/>
    <w:rsid w:val="7F8E6A08"/>
    <w:rsid w:val="7F9579D7"/>
    <w:rsid w:val="7FAC95A4"/>
    <w:rsid w:val="7FC166E8"/>
    <w:rsid w:val="7FDD26D2"/>
    <w:rsid w:val="7FE3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customStyle="1" w:styleId="scxw107257813">
    <w:name w:val="scxw107257813"/>
    <w:basedOn w:val="DefaultParagraphFont"/>
    <w:rsid w:val="00946393"/>
  </w:style>
  <w:style w:type="character" w:customStyle="1" w:styleId="scxw70433850">
    <w:name w:val="scxw70433850"/>
    <w:basedOn w:val="DefaultParagraphFont"/>
    <w:rsid w:val="00946393"/>
  </w:style>
  <w:style w:type="character" w:customStyle="1" w:styleId="scxw10598733">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pellingerror">
    <w:name w:val="spellingerror"/>
    <w:basedOn w:val="DefaultParagraphFont"/>
    <w:rsid w:val="66E61AD1"/>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86660964">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638266275">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186405727">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863546707">
                  <w:marLeft w:val="0"/>
                  <w:marRight w:val="0"/>
                  <w:marTop w:val="0"/>
                  <w:marBottom w:val="0"/>
                  <w:divBdr>
                    <w:top w:val="none" w:sz="0" w:space="0" w:color="auto"/>
                    <w:left w:val="none" w:sz="0" w:space="0" w:color="auto"/>
                    <w:bottom w:val="none" w:sz="0" w:space="0" w:color="auto"/>
                    <w:right w:val="none" w:sz="0" w:space="0" w:color="auto"/>
                  </w:divBdr>
                </w:div>
                <w:div w:id="1171994440">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102251173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518278586">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613323482">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rbettmaths.com/wp-content/uploads/2013/02/angles-in-parallel-lines-pdf1.pdf" TargetMode="External"/><Relationship Id="rId18" Type="http://schemas.openxmlformats.org/officeDocument/2006/relationships/hyperlink" Target="https://corbettmaths.com/2013/05/15/drawing-and-reading-box-plots/" TargetMode="External"/><Relationship Id="rId26" Type="http://schemas.openxmlformats.org/officeDocument/2006/relationships/hyperlink" Target="https://classroom.thenational.academy/lessons/p4-atomic-structure-review-part-1-6rv38d" TargetMode="External"/><Relationship Id="rId39" Type="http://schemas.openxmlformats.org/officeDocument/2006/relationships/hyperlink" Target="https://technologystudent.com/joints/sing1a.htm" TargetMode="External"/><Relationship Id="rId21" Type="http://schemas.openxmlformats.org/officeDocument/2006/relationships/hyperlink" Target="https://corbettmaths.com/wp-content/uploads/2020/07/Histograms.pdf" TargetMode="External"/><Relationship Id="rId34" Type="http://schemas.openxmlformats.org/officeDocument/2006/relationships/hyperlink" Target="https://www.bbc.co.uk/bitesize/guides/zryhgwx/revision/1" TargetMode="External"/><Relationship Id="rId42" Type="http://schemas.openxmlformats.org/officeDocument/2006/relationships/hyperlink" Target="https://exceedacademiesbfd-my.sharepoint.com/:w:/g/personal/jamie_kerrigan_appletonacademy_co_uk/ETJpABXsmcNLvuYw3T9lZG8BYvcKMXeVASWFkvB3ZeR-fw?e=kwwWia" TargetMode="External"/><Relationship Id="rId47" Type="http://schemas.openxmlformats.org/officeDocument/2006/relationships/hyperlink" Target="https://teams.microsoft.com/_" TargetMode="External"/><Relationship Id="rId50" Type="http://schemas.openxmlformats.org/officeDocument/2006/relationships/hyperlink" Target="https://teams.microsoft.com/l/team/19%3aBAtf1-ANUGJr3R37bT8_oRtG56TFmSrI9tJkEmrRE5k1%40thread.tacv2/conversations?groupId=098646e2-9c20-4092-9530-20e133459753&amp;tenantId=bf9979ca-505d-429a-98e3-f899d929ee1b"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corbettmaths.com/2012/08/09/reading-cumulative-frequency-graphs/" TargetMode="External"/><Relationship Id="rId29" Type="http://schemas.openxmlformats.org/officeDocument/2006/relationships/hyperlink" Target="https://classroom.thenational.academy/lessons/viral-and-bacterial-disease-68v3at" TargetMode="External"/><Relationship Id="rId11" Type="http://schemas.openxmlformats.org/officeDocument/2006/relationships/hyperlink" Target="https://corbettmaths.com/wp-content/uploads/2013/02/angle-facts-pdf1.pdf" TargetMode="External"/><Relationship Id="rId24" Type="http://schemas.openxmlformats.org/officeDocument/2006/relationships/hyperlink" Target="https://classroom.thenational.academy/lessons/combined-science-review-6mw3gc" TargetMode="External"/><Relationship Id="rId32" Type="http://schemas.openxmlformats.org/officeDocument/2006/relationships/hyperlink" Target="https://exceedacademiesbfd.sharepoint.com/:i:/s/AACRemoteLearningYr9/ETPt0bljVvtAscROkj5ZlQYBvIUtnucCIx5llrKHTtzh_Q?e=oA6HMs" TargetMode="External"/><Relationship Id="rId37" Type="http://schemas.openxmlformats.org/officeDocument/2006/relationships/hyperlink" Target="mailto:anna.wallace@appletonacademy.co.uk" TargetMode="External"/><Relationship Id="rId40" Type="http://schemas.openxmlformats.org/officeDocument/2006/relationships/hyperlink" Target="https://www.nhs.uk/conditions/food-intolerance/" TargetMode="External"/><Relationship Id="rId45" Type="http://schemas.openxmlformats.org/officeDocument/2006/relationships/hyperlink" Target="https://teams.microsoft.com/_" TargetMode="External"/><Relationship Id="rId53" Type="http://schemas.openxmlformats.org/officeDocument/2006/relationships/hyperlink" Target="https://teams.microsoft.com/l/team/19%3aUfj4K0SqkPE4Po4vRoJ_9YgeeM-fTkmUiXjdyqemC_Q1%40thread.tacv2/conversations?groupId=d8b28d9e-fe5f-4c9c-a706-e20c1b1b40b9&amp;tenantId=bf9979ca-505d-429a-98e3-f899d929ee1b" TargetMode="External"/><Relationship Id="rId5" Type="http://schemas.openxmlformats.org/officeDocument/2006/relationships/styles" Target="styles.xml"/><Relationship Id="rId10" Type="http://schemas.openxmlformats.org/officeDocument/2006/relationships/hyperlink" Target="https://corbettmaths.com/2012/08/10/angles-in-a-full-circle/" TargetMode="External"/><Relationship Id="rId19" Type="http://schemas.openxmlformats.org/officeDocument/2006/relationships/hyperlink" Target="https://corbettmaths.com/wp-content/uploads/2019/07/Box-Plots-pdf.pdf" TargetMode="External"/><Relationship Id="rId31" Type="http://schemas.openxmlformats.org/officeDocument/2006/relationships/hyperlink" Target="https://exceedacademiesbfd.sharepoint.com/:p:/s/AACRemoteLearningYr9/EXv4IkV9krVEq11ojA4yhtMB0Tu0RKw8qXsBgm0Qmv_HxQ?e=B6KgcE" TargetMode="External"/><Relationship Id="rId44" Type="http://schemas.openxmlformats.org/officeDocument/2006/relationships/hyperlink" Target="mailto:sarah.lamb@appletonacademy.co.uk" TargetMode="External"/><Relationship Id="rId52" Type="http://schemas.openxmlformats.org/officeDocument/2006/relationships/hyperlink" Target="https://exceedacademiesbfd.sharepoint.com/:f:/s/AACRemoteLearningYr9/EleCY_Tzi2pMpr1J0EPgNVoBUIslkmyIGofg9Mcs9RWXeA?e=0CFrH3" TargetMode="External"/><Relationship Id="rId4" Type="http://schemas.openxmlformats.org/officeDocument/2006/relationships/numbering" Target="numbering.xml"/><Relationship Id="rId9" Type="http://schemas.openxmlformats.org/officeDocument/2006/relationships/hyperlink" Target="mailto:mathematics@appletonacademy.co.uk" TargetMode="External"/><Relationship Id="rId14" Type="http://schemas.openxmlformats.org/officeDocument/2006/relationships/hyperlink" Target="https://corbettmaths.com/2012/08/10/angles-in-a-triangle/" TargetMode="External"/><Relationship Id="rId22" Type="http://schemas.openxmlformats.org/officeDocument/2006/relationships/hyperlink" Target="https://classroom.thenational.academy/lessons/stopping-distance-6wvk4c" TargetMode="External"/><Relationship Id="rId27" Type="http://schemas.openxmlformats.org/officeDocument/2006/relationships/hyperlink" Target="https://classroom.thenational.academy/lessons/p4-atomic-structure-review-part-2-64t32r" TargetMode="External"/><Relationship Id="rId30" Type="http://schemas.openxmlformats.org/officeDocument/2006/relationships/hyperlink" Target="https://classroom.thenational.academy/lessons/fungal-and-protist-disease-6xk3gt" TargetMode="External"/><Relationship Id="rId35" Type="http://schemas.openxmlformats.org/officeDocument/2006/relationships/hyperlink" Target="https://exceedacademiesbfd.sharepoint.com/:b:/s/AACRemoteLearningYr9/EbwV3nsO1q5Fjq2KiDgfVwUBJNNS7K4pd6JlKou9e_y9Dw?e=cSBXat" TargetMode="External"/><Relationship Id="rId43" Type="http://schemas.openxmlformats.org/officeDocument/2006/relationships/hyperlink" Target="https://exceedacademiesbfd-my.sharepoint.com/:p:/g/personal/jamie_kerrigan_appletonacademy_co_uk/EbDZMcCzHvBAnW6UK9AtDIgBKgYKd26rHPSI4ENHALzDiQ?e=PuEnxq" TargetMode="External"/><Relationship Id="rId48" Type="http://schemas.openxmlformats.org/officeDocument/2006/relationships/hyperlink" Target="https://exceedacademiesbfd.sharepoint.com/:x:/s/9BMp1/Ecw_404KnHNDmIT-q3IoWxEBhhaIrYObxv8RbbDirImCbQ?e=KU2q3Qhttps://exceedacademiesbfd.sharepoint.com/:x:/s/9BMp1/Ecw_404KnHNDmIT-q3IoWxEBhhaIrYObxv8RbbDirImCbQ?e=KU2q3Q" TargetMode="External"/><Relationship Id="rId56" Type="http://schemas.openxmlformats.org/officeDocument/2006/relationships/theme" Target="theme/theme1.xml"/><Relationship Id="rId8" Type="http://schemas.openxmlformats.org/officeDocument/2006/relationships/hyperlink" Target="https://senecalearning.com/en-GB/" TargetMode="External"/><Relationship Id="rId51" Type="http://schemas.openxmlformats.org/officeDocument/2006/relationships/hyperlink" Target="https://classroom.thenational.academy/lessons/same-sex-marriage-chgpae" TargetMode="External"/><Relationship Id="rId3" Type="http://schemas.openxmlformats.org/officeDocument/2006/relationships/customXml" Target="../customXml/item3.xml"/><Relationship Id="rId12" Type="http://schemas.openxmlformats.org/officeDocument/2006/relationships/hyperlink" Target="https://corbettmaths.com/2013/04/04/parallel-lines-angles/" TargetMode="External"/><Relationship Id="rId17" Type="http://schemas.openxmlformats.org/officeDocument/2006/relationships/hyperlink" Target="https://corbettmaths.com/wp-content/uploads/2021/02/Cumulative-Frequency.pdf" TargetMode="External"/><Relationship Id="rId25" Type="http://schemas.openxmlformats.org/officeDocument/2006/relationships/hyperlink" Target="https://classroom.thenational.academy/lessons/case-study-sir-isaac-newton-e9jp6g" TargetMode="External"/><Relationship Id="rId33" Type="http://schemas.openxmlformats.org/officeDocument/2006/relationships/hyperlink" Target="https://senecalearning.com/en-GB/" TargetMode="External"/><Relationship Id="rId38" Type="http://schemas.openxmlformats.org/officeDocument/2006/relationships/hyperlink" Target="https://technologystudent.com/pdf16/singleitem.pdf" TargetMode="External"/><Relationship Id="rId46" Type="http://schemas.openxmlformats.org/officeDocument/2006/relationships/hyperlink" Target="https://teams.microsoft.com/_" TargetMode="External"/><Relationship Id="rId20" Type="http://schemas.openxmlformats.org/officeDocument/2006/relationships/hyperlink" Target="https://corbettmaths.com/2012/08/19/finding-frequencies-from-histograms/" TargetMode="External"/><Relationship Id="rId41" Type="http://schemas.openxmlformats.org/officeDocument/2006/relationships/hyperlink" Target="https://exceedacademiesbfd.sharepoint.com/:w:/s/AACRemoteLearningYr9/EZwlHKiyeXBCqs5ESSQ1lWMBU9hzWoiifZoVys2YFOoyog?e=TiV47Q" TargetMode="External"/><Relationship Id="rId54" Type="http://schemas.openxmlformats.org/officeDocument/2006/relationships/hyperlink" Target="https://classroom.thenational.academy/lessons/how-is-foot-eye-coordination-used-in-sport-cthpad"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orbettmaths.com/wp-content/uploads/2013/02/angles-in-a-triangle-pdf1.pdf" TargetMode="External"/><Relationship Id="rId23" Type="http://schemas.openxmlformats.org/officeDocument/2006/relationships/hyperlink" Target="https://classroom.thenational.academy/lessons/collisions-and-car-safety-crwkce" TargetMode="External"/><Relationship Id="rId28" Type="http://schemas.openxmlformats.org/officeDocument/2006/relationships/hyperlink" Target="https://classroom.thenational.academy/lessons/infectious-disease-6wu3ce" TargetMode="External"/><Relationship Id="rId36" Type="http://schemas.openxmlformats.org/officeDocument/2006/relationships/hyperlink" Target="mailto:anna.wallace@appletonacademy.co.uk" TargetMode="External"/><Relationship Id="rId49" Type="http://schemas.openxmlformats.org/officeDocument/2006/relationships/hyperlink" Target="https://teams.microsoft.com/l/team/19%3a34d5da4df7fa41f09a2b2f738d001296%40thread.tacv2/conversations?groupId=13beba20-7dcf-4c95-8da7-ce1352af7cae&amp;tenantId=bf9979ca-505d-429a-98e3-f899d929ee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5" ma:contentTypeDescription="Create a new document." ma:contentTypeScope="" ma:versionID="c0d6b9bf933c008e8b71ac23a3b342b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d71f2644851ebc7fc1682206af81834"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QA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SharedWithUsers xmlns="d74bb7f9-4fcf-4aac-bf24-376aadeab8de">
      <UserInfo>
        <DisplayName/>
        <AccountId xsi:nil="true"/>
        <AccountType/>
      </UserInfo>
    </SharedWithUsers>
    <MediaLengthInSeconds xmlns="5e86dcea-a9c5-4423-832e-23dbfe33a4c9" xsi:nil="true"/>
  </documentManagement>
</p:properties>
</file>

<file path=customXml/itemProps1.xml><?xml version="1.0" encoding="utf-8"?>
<ds:datastoreItem xmlns:ds="http://schemas.openxmlformats.org/officeDocument/2006/customXml" ds:itemID="{5BAC0C9A-3F21-4451-9A48-D39BD18C2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6B996-67DE-4436-9687-C9BEFE9EBCAE}">
  <ds:schemaRefs>
    <ds:schemaRef ds:uri="http://schemas.microsoft.com/sharepoint/v3/contenttype/forms"/>
  </ds:schemaRefs>
</ds:datastoreItem>
</file>

<file path=customXml/itemProps3.xml><?xml version="1.0" encoding="utf-8"?>
<ds:datastoreItem xmlns:ds="http://schemas.openxmlformats.org/officeDocument/2006/customXml" ds:itemID="{F35F4EE9-E05C-486F-AC05-F92B28D8C207}">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2107</Words>
  <Characters>12012</Characters>
  <Application>Microsoft Office Word</Application>
  <DocSecurity>0</DocSecurity>
  <Lines>100</Lines>
  <Paragraphs>28</Paragraphs>
  <ScaleCrop>false</ScaleCrop>
  <Company/>
  <LinksUpToDate>false</LinksUpToDate>
  <CharactersWithSpaces>14091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2022-02-07T08:25:00Z</dcterms:created>
  <dcterms:modified xsi:type="dcterms:W3CDTF">2022-02-07T08:25:00Z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3592700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ies>
</file>