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531C1174">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531C1174">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4BAAA62F" w14:textId="71FE1B6C" w:rsidR="005669C7" w:rsidRPr="00CC4A2F" w:rsidRDefault="2D1F3F29" w:rsidP="531C1174">
            <w:pPr>
              <w:spacing w:line="240" w:lineRule="auto"/>
              <w:textAlignment w:val="baseline"/>
              <w:rPr>
                <w:rFonts w:ascii="Calibri" w:eastAsia="Calibri" w:hAnsi="Calibri" w:cs="Calibri"/>
                <w:color w:val="000000" w:themeColor="text1"/>
                <w:sz w:val="24"/>
                <w:szCs w:val="24"/>
              </w:rPr>
            </w:pPr>
            <w:r w:rsidRPr="531C1174">
              <w:rPr>
                <w:rFonts w:ascii="Calibri" w:eastAsia="Calibri" w:hAnsi="Calibri" w:cs="Calibri"/>
                <w:color w:val="000000" w:themeColor="text1"/>
                <w:sz w:val="24"/>
                <w:szCs w:val="24"/>
              </w:rPr>
              <w:t>This week, we are continuing with our An Inspector Calls revision.</w:t>
            </w:r>
          </w:p>
          <w:p w14:paraId="3452D83C" w14:textId="110DE804" w:rsidR="005669C7" w:rsidRPr="00CC4A2F" w:rsidRDefault="005669C7" w:rsidP="531C1174">
            <w:pPr>
              <w:spacing w:line="240" w:lineRule="auto"/>
              <w:textAlignment w:val="baseline"/>
              <w:rPr>
                <w:rFonts w:ascii="Calibri" w:eastAsia="Calibri" w:hAnsi="Calibri" w:cs="Calibri"/>
                <w:color w:val="000000" w:themeColor="text1"/>
                <w:sz w:val="24"/>
                <w:szCs w:val="24"/>
              </w:rPr>
            </w:pPr>
          </w:p>
          <w:p w14:paraId="1FB44981" w14:textId="4B905B1A" w:rsidR="005669C7" w:rsidRPr="00CC4A2F" w:rsidRDefault="2D1F3F29" w:rsidP="531C1174">
            <w:pPr>
              <w:spacing w:line="240" w:lineRule="auto"/>
              <w:textAlignment w:val="baseline"/>
              <w:rPr>
                <w:rFonts w:ascii="Calibri" w:eastAsia="Calibri" w:hAnsi="Calibri" w:cs="Calibri"/>
                <w:color w:val="000000" w:themeColor="text1"/>
                <w:sz w:val="24"/>
                <w:szCs w:val="24"/>
              </w:rPr>
            </w:pPr>
            <w:r w:rsidRPr="531C1174">
              <w:rPr>
                <w:rFonts w:ascii="Calibri" w:eastAsia="Calibri" w:hAnsi="Calibri" w:cs="Calibri"/>
                <w:color w:val="000000" w:themeColor="text1"/>
                <w:sz w:val="24"/>
                <w:szCs w:val="24"/>
              </w:rPr>
              <w:t>Your teacher will email you a PowerPoint; please complete your work and bring it with you when you return.</w:t>
            </w:r>
          </w:p>
          <w:p w14:paraId="7238C189" w14:textId="78E151A0" w:rsidR="005669C7" w:rsidRPr="00CC4A2F" w:rsidRDefault="005669C7" w:rsidP="531C1174">
            <w:pPr>
              <w:spacing w:line="240" w:lineRule="auto"/>
              <w:textAlignment w:val="baseline"/>
              <w:rPr>
                <w:rFonts w:ascii="Calibri" w:eastAsia="Calibri" w:hAnsi="Calibri" w:cs="Calibri"/>
                <w:color w:val="000000" w:themeColor="text1"/>
                <w:sz w:val="24"/>
                <w:szCs w:val="24"/>
              </w:rPr>
            </w:pPr>
          </w:p>
          <w:p w14:paraId="0AAC6261" w14:textId="78DF577D" w:rsidR="005669C7" w:rsidRPr="00CC4A2F" w:rsidRDefault="2D1F3F29" w:rsidP="531C1174">
            <w:pPr>
              <w:spacing w:line="240" w:lineRule="auto"/>
              <w:textAlignment w:val="baseline"/>
              <w:rPr>
                <w:rFonts w:ascii="Calibri" w:eastAsia="Calibri" w:hAnsi="Calibri" w:cs="Calibri"/>
                <w:color w:val="000000" w:themeColor="text1"/>
                <w:sz w:val="24"/>
                <w:szCs w:val="24"/>
              </w:rPr>
            </w:pPr>
            <w:r w:rsidRPr="531C1174">
              <w:rPr>
                <w:rFonts w:ascii="Calibri" w:eastAsia="Calibri" w:hAnsi="Calibri" w:cs="Calibri"/>
                <w:color w:val="000000" w:themeColor="text1"/>
                <w:sz w:val="24"/>
                <w:szCs w:val="24"/>
              </w:rPr>
              <w:t>You should also be completing regular revision on Seneca, which is also linked.</w:t>
            </w:r>
          </w:p>
          <w:p w14:paraId="7C5A6337" w14:textId="210E2C2A" w:rsidR="005669C7" w:rsidRPr="00CC4A2F" w:rsidRDefault="005669C7" w:rsidP="169C8F84">
            <w:pPr>
              <w:spacing w:line="240" w:lineRule="auto"/>
              <w:textAlignment w:val="baseline"/>
              <w:rPr>
                <w:rFonts w:eastAsiaTheme="minorEastAsia"/>
                <w:b/>
                <w:bCs/>
                <w:color w:val="000000" w:themeColor="text1"/>
                <w:sz w:val="24"/>
                <w:szCs w:val="24"/>
              </w:rPr>
            </w:pPr>
          </w:p>
        </w:tc>
        <w:tc>
          <w:tcPr>
            <w:tcW w:w="6375" w:type="dxa"/>
            <w:shd w:val="clear" w:color="auto" w:fill="auto"/>
          </w:tcPr>
          <w:p w14:paraId="31531AEA" w14:textId="0ED0D56A" w:rsidR="005669C7" w:rsidRPr="005669C7" w:rsidRDefault="00B8574A" w:rsidP="531C1174">
            <w:pPr>
              <w:spacing w:after="0" w:line="240" w:lineRule="auto"/>
              <w:textAlignment w:val="baseline"/>
              <w:rPr>
                <w:rFonts w:ascii="Calibri" w:eastAsia="Calibri" w:hAnsi="Calibri" w:cs="Calibri"/>
                <w:sz w:val="24"/>
                <w:szCs w:val="24"/>
              </w:rPr>
            </w:pPr>
            <w:hyperlink r:id="rId8">
              <w:r w:rsidR="5C777C77" w:rsidRPr="531C1174">
                <w:rPr>
                  <w:rStyle w:val="Hyperlink"/>
                  <w:rFonts w:ascii="Calibri" w:eastAsia="Calibri" w:hAnsi="Calibri" w:cs="Calibri"/>
                  <w:sz w:val="24"/>
                  <w:szCs w:val="24"/>
                </w:rPr>
                <w:t>Seneca Learning</w:t>
              </w:r>
            </w:hyperlink>
          </w:p>
          <w:p w14:paraId="1FA27755" w14:textId="13B9639F" w:rsidR="005669C7" w:rsidRPr="005669C7" w:rsidRDefault="005669C7" w:rsidP="169C8F84">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599BDCF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599BDCF1">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714873EF" w14:textId="3B422810" w:rsidR="005669C7" w:rsidRPr="00CC4A2F" w:rsidRDefault="6F336E21" w:rsidP="24DA35C5">
            <w:pPr>
              <w:spacing w:after="0"/>
              <w:textAlignment w:val="baseline"/>
              <w:rPr>
                <w:rFonts w:ascii="Calibri" w:eastAsia="Calibri" w:hAnsi="Calibri" w:cs="Calibri"/>
                <w:color w:val="000000" w:themeColor="text1"/>
                <w:sz w:val="24"/>
                <w:szCs w:val="24"/>
              </w:rPr>
            </w:pPr>
            <w:r w:rsidRPr="24DA35C5">
              <w:rPr>
                <w:rFonts w:ascii="Calibri" w:eastAsia="Calibri" w:hAnsi="Calibri" w:cs="Calibri"/>
                <w:color w:val="000000" w:themeColor="text1"/>
                <w:sz w:val="24"/>
                <w:szCs w:val="24"/>
              </w:rPr>
              <w:t xml:space="preserve">Please watch the videos and make notes before attempting the worksheets.  </w:t>
            </w:r>
          </w:p>
          <w:p w14:paraId="7E727237" w14:textId="5E53A1D8" w:rsidR="005669C7" w:rsidRPr="00CC4A2F" w:rsidRDefault="6F336E21" w:rsidP="24DA35C5">
            <w:pPr>
              <w:spacing w:after="0"/>
              <w:textAlignment w:val="baseline"/>
              <w:rPr>
                <w:rFonts w:ascii="Calibri" w:eastAsia="Calibri" w:hAnsi="Calibri" w:cs="Calibri"/>
                <w:color w:val="000000" w:themeColor="text1"/>
                <w:sz w:val="24"/>
                <w:szCs w:val="24"/>
              </w:rPr>
            </w:pPr>
            <w:r w:rsidRPr="24DA35C5">
              <w:rPr>
                <w:rFonts w:ascii="Calibri" w:eastAsia="Calibri" w:hAnsi="Calibri" w:cs="Calibri"/>
                <w:color w:val="000000" w:themeColor="text1"/>
                <w:sz w:val="24"/>
                <w:szCs w:val="24"/>
              </w:rPr>
              <w:t xml:space="preserve">Work can be emailed to your teacher or completed on paper and handed in when you return to school.  </w:t>
            </w:r>
          </w:p>
          <w:p w14:paraId="5D94AD4A" w14:textId="7CA25198" w:rsidR="005669C7" w:rsidRPr="00CC4A2F" w:rsidRDefault="6F336E21" w:rsidP="24DA35C5">
            <w:pPr>
              <w:spacing w:after="0"/>
              <w:textAlignment w:val="baseline"/>
              <w:rPr>
                <w:rFonts w:ascii="Calibri" w:eastAsia="Calibri" w:hAnsi="Calibri" w:cs="Calibri"/>
                <w:color w:val="000000" w:themeColor="text1"/>
                <w:sz w:val="24"/>
                <w:szCs w:val="24"/>
              </w:rPr>
            </w:pPr>
            <w:r w:rsidRPr="24DA35C5">
              <w:rPr>
                <w:rFonts w:ascii="Calibri" w:eastAsia="Calibri" w:hAnsi="Calibri" w:cs="Calibri"/>
                <w:color w:val="000000" w:themeColor="text1"/>
                <w:sz w:val="24"/>
                <w:szCs w:val="24"/>
              </w:rPr>
              <w:t xml:space="preserve"> </w:t>
            </w:r>
          </w:p>
          <w:p w14:paraId="2E1FA55D" w14:textId="009F2CA4" w:rsidR="005669C7" w:rsidRPr="00CC4A2F" w:rsidRDefault="6F336E21" w:rsidP="24DA35C5">
            <w:pPr>
              <w:spacing w:after="0"/>
              <w:textAlignment w:val="baseline"/>
              <w:rPr>
                <w:rFonts w:ascii="Calibri" w:eastAsia="Calibri" w:hAnsi="Calibri" w:cs="Calibri"/>
                <w:color w:val="000000" w:themeColor="text1"/>
              </w:rPr>
            </w:pPr>
            <w:r w:rsidRPr="24DA35C5">
              <w:rPr>
                <w:rFonts w:ascii="Calibri" w:eastAsia="Calibri" w:hAnsi="Calibri" w:cs="Calibri"/>
                <w:color w:val="000000" w:themeColor="text1"/>
                <w:sz w:val="24"/>
                <w:szCs w:val="24"/>
              </w:rPr>
              <w:t xml:space="preserve">If you need any support or more challenging work, please email </w:t>
            </w:r>
            <w:hyperlink r:id="rId9">
              <w:r w:rsidRPr="24DA35C5">
                <w:rPr>
                  <w:rStyle w:val="Hyperlink"/>
                  <w:rFonts w:ascii="Calibri" w:eastAsia="Calibri" w:hAnsi="Calibri" w:cs="Calibri"/>
                  <w:sz w:val="24"/>
                  <w:szCs w:val="24"/>
                </w:rPr>
                <w:t>mathematics@appletonacademy.co.uk</w:t>
              </w:r>
            </w:hyperlink>
          </w:p>
          <w:p w14:paraId="2F727712" w14:textId="6F410BC7" w:rsidR="005669C7" w:rsidRPr="00CC4A2F" w:rsidRDefault="005669C7" w:rsidP="24DA35C5">
            <w:pPr>
              <w:spacing w:after="0" w:line="240" w:lineRule="auto"/>
              <w:textAlignment w:val="baseline"/>
              <w:rPr>
                <w:rFonts w:ascii="Times New Roman" w:eastAsia="Times New Roman" w:hAnsi="Times New Roman" w:cs="Times New Roman"/>
                <w:color w:val="000000" w:themeColor="text1"/>
                <w:sz w:val="24"/>
                <w:szCs w:val="24"/>
              </w:rPr>
            </w:pPr>
          </w:p>
          <w:p w14:paraId="479DD818" w14:textId="01AFBBD8"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39AC2032" w14:textId="71FBA52E" w:rsidR="005669C7" w:rsidRPr="005669C7" w:rsidRDefault="6120084C" w:rsidP="24DA35C5">
            <w:pPr>
              <w:spacing w:after="0" w:line="240" w:lineRule="auto"/>
              <w:textAlignment w:val="baseline"/>
              <w:rPr>
                <w:rFonts w:ascii="Calibri" w:eastAsia="Calibri" w:hAnsi="Calibri" w:cs="Calibri"/>
                <w:color w:val="000000" w:themeColor="text1"/>
                <w:sz w:val="24"/>
                <w:szCs w:val="24"/>
              </w:rPr>
            </w:pPr>
            <w:r w:rsidRPr="24DA35C5">
              <w:rPr>
                <w:rFonts w:ascii="Calibri" w:eastAsia="Calibri" w:hAnsi="Calibri" w:cs="Calibri"/>
                <w:b/>
                <w:bCs/>
                <w:color w:val="000000" w:themeColor="text1"/>
                <w:sz w:val="24"/>
                <w:szCs w:val="24"/>
                <w:u w:val="single"/>
              </w:rPr>
              <w:t>Higher</w:t>
            </w:r>
          </w:p>
          <w:p w14:paraId="3DEE89D4" w14:textId="7F21BFAA"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0">
              <w:r w:rsidR="6120084C" w:rsidRPr="599BDCF1">
                <w:rPr>
                  <w:rStyle w:val="Hyperlink"/>
                  <w:rFonts w:ascii="Calibri" w:eastAsia="Calibri" w:hAnsi="Calibri" w:cs="Calibri"/>
                  <w:sz w:val="24"/>
                  <w:szCs w:val="24"/>
                </w:rPr>
                <w:t>Video 1</w:t>
              </w:r>
            </w:hyperlink>
            <w:r w:rsidR="6120084C" w:rsidRPr="599BDCF1">
              <w:rPr>
                <w:rFonts w:ascii="Calibri" w:eastAsia="Calibri" w:hAnsi="Calibri" w:cs="Calibri"/>
                <w:color w:val="000000" w:themeColor="text1"/>
                <w:sz w:val="24"/>
                <w:szCs w:val="24"/>
              </w:rPr>
              <w:t xml:space="preserve"> </w:t>
            </w:r>
          </w:p>
          <w:p w14:paraId="185D2B7D" w14:textId="34833787"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1">
              <w:r w:rsidR="6120084C" w:rsidRPr="599BDCF1">
                <w:rPr>
                  <w:rStyle w:val="Hyperlink"/>
                  <w:rFonts w:ascii="Calibri" w:eastAsia="Calibri" w:hAnsi="Calibri" w:cs="Calibri"/>
                  <w:sz w:val="24"/>
                  <w:szCs w:val="24"/>
                </w:rPr>
                <w:t xml:space="preserve">Worksheet 1 </w:t>
              </w:r>
            </w:hyperlink>
            <w:r w:rsidR="6120084C" w:rsidRPr="599BDCF1">
              <w:rPr>
                <w:rFonts w:ascii="Calibri" w:eastAsia="Calibri" w:hAnsi="Calibri" w:cs="Calibri"/>
                <w:color w:val="000000" w:themeColor="text1"/>
                <w:sz w:val="24"/>
                <w:szCs w:val="24"/>
              </w:rPr>
              <w:t xml:space="preserve"> </w:t>
            </w:r>
          </w:p>
          <w:p w14:paraId="2B766921" w14:textId="503E58BC" w:rsidR="599BDCF1" w:rsidRDefault="599BDCF1" w:rsidP="599BDCF1">
            <w:pPr>
              <w:spacing w:after="0" w:line="240" w:lineRule="auto"/>
              <w:rPr>
                <w:rFonts w:ascii="Calibri" w:eastAsia="Calibri" w:hAnsi="Calibri" w:cs="Calibri"/>
                <w:color w:val="000000" w:themeColor="text1"/>
                <w:sz w:val="24"/>
                <w:szCs w:val="24"/>
              </w:rPr>
            </w:pPr>
          </w:p>
          <w:p w14:paraId="6F393187" w14:textId="436C3282"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2">
              <w:r w:rsidR="6120084C" w:rsidRPr="599BDCF1">
                <w:rPr>
                  <w:rStyle w:val="Hyperlink"/>
                  <w:rFonts w:ascii="Calibri" w:eastAsia="Calibri" w:hAnsi="Calibri" w:cs="Calibri"/>
                  <w:sz w:val="24"/>
                  <w:szCs w:val="24"/>
                </w:rPr>
                <w:t>Video 2</w:t>
              </w:r>
            </w:hyperlink>
            <w:r w:rsidR="6120084C" w:rsidRPr="599BDCF1">
              <w:rPr>
                <w:rFonts w:ascii="Calibri" w:eastAsia="Calibri" w:hAnsi="Calibri" w:cs="Calibri"/>
                <w:color w:val="000000" w:themeColor="text1"/>
                <w:sz w:val="24"/>
                <w:szCs w:val="24"/>
              </w:rPr>
              <w:t xml:space="preserve"> </w:t>
            </w:r>
          </w:p>
          <w:p w14:paraId="7B8CE26B" w14:textId="40F26AAA"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3">
              <w:r w:rsidR="6120084C" w:rsidRPr="599BDCF1">
                <w:rPr>
                  <w:rStyle w:val="Hyperlink"/>
                  <w:rFonts w:ascii="Calibri" w:eastAsia="Calibri" w:hAnsi="Calibri" w:cs="Calibri"/>
                  <w:sz w:val="24"/>
                  <w:szCs w:val="24"/>
                </w:rPr>
                <w:t>Worksheet 2</w:t>
              </w:r>
            </w:hyperlink>
          </w:p>
          <w:p w14:paraId="0952488F" w14:textId="762BD621" w:rsidR="005669C7" w:rsidRPr="005669C7" w:rsidRDefault="005669C7" w:rsidP="24DA35C5">
            <w:pPr>
              <w:spacing w:after="0" w:line="240" w:lineRule="auto"/>
              <w:textAlignment w:val="baseline"/>
              <w:rPr>
                <w:rFonts w:ascii="Calibri" w:eastAsia="Calibri" w:hAnsi="Calibri" w:cs="Calibri"/>
                <w:color w:val="000000" w:themeColor="text1"/>
                <w:sz w:val="24"/>
                <w:szCs w:val="24"/>
              </w:rPr>
            </w:pPr>
          </w:p>
          <w:p w14:paraId="188C418E" w14:textId="4E115CB6"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4">
              <w:r w:rsidR="6120084C" w:rsidRPr="599BDCF1">
                <w:rPr>
                  <w:rStyle w:val="Hyperlink"/>
                  <w:rFonts w:ascii="Calibri" w:eastAsia="Calibri" w:hAnsi="Calibri" w:cs="Calibri"/>
                  <w:sz w:val="24"/>
                  <w:szCs w:val="24"/>
                </w:rPr>
                <w:t>Video 3</w:t>
              </w:r>
            </w:hyperlink>
            <w:r w:rsidR="6120084C" w:rsidRPr="599BDCF1">
              <w:rPr>
                <w:rFonts w:ascii="Calibri" w:eastAsia="Calibri" w:hAnsi="Calibri" w:cs="Calibri"/>
                <w:color w:val="000000" w:themeColor="text1"/>
                <w:sz w:val="24"/>
                <w:szCs w:val="24"/>
              </w:rPr>
              <w:t xml:space="preserve"> </w:t>
            </w:r>
          </w:p>
          <w:p w14:paraId="3B982561" w14:textId="33D108C6"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5">
              <w:r w:rsidR="6120084C" w:rsidRPr="599BDCF1">
                <w:rPr>
                  <w:rStyle w:val="Hyperlink"/>
                  <w:rFonts w:ascii="Calibri" w:eastAsia="Calibri" w:hAnsi="Calibri" w:cs="Calibri"/>
                  <w:sz w:val="24"/>
                  <w:szCs w:val="24"/>
                </w:rPr>
                <w:t>Worksheet 3</w:t>
              </w:r>
            </w:hyperlink>
            <w:r w:rsidR="6120084C" w:rsidRPr="599BDCF1">
              <w:rPr>
                <w:rFonts w:ascii="Calibri" w:eastAsia="Calibri" w:hAnsi="Calibri" w:cs="Calibri"/>
                <w:color w:val="000000" w:themeColor="text1"/>
                <w:sz w:val="24"/>
                <w:szCs w:val="24"/>
              </w:rPr>
              <w:t xml:space="preserve"> </w:t>
            </w:r>
          </w:p>
          <w:p w14:paraId="08DD8D9C" w14:textId="6A515571" w:rsidR="005669C7" w:rsidRPr="005669C7" w:rsidRDefault="005669C7" w:rsidP="24DA35C5">
            <w:pPr>
              <w:spacing w:after="0" w:line="240" w:lineRule="auto"/>
              <w:textAlignment w:val="baseline"/>
              <w:rPr>
                <w:rFonts w:ascii="Calibri" w:eastAsia="Calibri" w:hAnsi="Calibri" w:cs="Calibri"/>
                <w:color w:val="000000" w:themeColor="text1"/>
                <w:sz w:val="24"/>
                <w:szCs w:val="24"/>
              </w:rPr>
            </w:pPr>
          </w:p>
          <w:p w14:paraId="238BF853" w14:textId="12A35F37" w:rsidR="005669C7" w:rsidRPr="005669C7" w:rsidRDefault="6120084C" w:rsidP="24DA35C5">
            <w:pPr>
              <w:spacing w:after="0" w:line="240" w:lineRule="auto"/>
              <w:textAlignment w:val="baseline"/>
              <w:rPr>
                <w:rFonts w:ascii="Calibri" w:eastAsia="Calibri" w:hAnsi="Calibri" w:cs="Calibri"/>
                <w:color w:val="000000" w:themeColor="text1"/>
                <w:sz w:val="24"/>
                <w:szCs w:val="24"/>
              </w:rPr>
            </w:pPr>
            <w:r w:rsidRPr="24DA35C5">
              <w:rPr>
                <w:rFonts w:ascii="Calibri" w:eastAsia="Calibri" w:hAnsi="Calibri" w:cs="Calibri"/>
                <w:b/>
                <w:bCs/>
                <w:color w:val="000000" w:themeColor="text1"/>
                <w:sz w:val="24"/>
                <w:szCs w:val="24"/>
                <w:u w:val="single"/>
              </w:rPr>
              <w:t>Foundation</w:t>
            </w:r>
          </w:p>
          <w:p w14:paraId="64285EA8" w14:textId="427040E2"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6">
              <w:r w:rsidR="6120084C" w:rsidRPr="599BDCF1">
                <w:rPr>
                  <w:rStyle w:val="Hyperlink"/>
                  <w:rFonts w:ascii="Calibri" w:eastAsia="Calibri" w:hAnsi="Calibri" w:cs="Calibri"/>
                  <w:sz w:val="24"/>
                  <w:szCs w:val="24"/>
                </w:rPr>
                <w:t>Video 1</w:t>
              </w:r>
            </w:hyperlink>
            <w:r w:rsidR="6120084C" w:rsidRPr="599BDCF1">
              <w:rPr>
                <w:rFonts w:ascii="Calibri" w:eastAsia="Calibri" w:hAnsi="Calibri" w:cs="Calibri"/>
                <w:color w:val="000000" w:themeColor="text1"/>
                <w:sz w:val="24"/>
                <w:szCs w:val="24"/>
                <w:u w:val="single"/>
              </w:rPr>
              <w:t xml:space="preserve"> </w:t>
            </w:r>
          </w:p>
          <w:p w14:paraId="6DF82403" w14:textId="323C2A0E"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7">
              <w:r w:rsidR="6120084C" w:rsidRPr="599BDCF1">
                <w:rPr>
                  <w:rStyle w:val="Hyperlink"/>
                  <w:rFonts w:ascii="Calibri" w:eastAsia="Calibri" w:hAnsi="Calibri" w:cs="Calibri"/>
                  <w:sz w:val="24"/>
                  <w:szCs w:val="24"/>
                </w:rPr>
                <w:t>Worksheet 1</w:t>
              </w:r>
            </w:hyperlink>
          </w:p>
          <w:p w14:paraId="4C132DD8" w14:textId="0E871855" w:rsidR="005669C7" w:rsidRPr="005669C7" w:rsidRDefault="005669C7" w:rsidP="24DA35C5">
            <w:pPr>
              <w:spacing w:after="0" w:line="240" w:lineRule="auto"/>
              <w:textAlignment w:val="baseline"/>
              <w:rPr>
                <w:rFonts w:ascii="Calibri" w:eastAsia="Calibri" w:hAnsi="Calibri" w:cs="Calibri"/>
                <w:color w:val="000000" w:themeColor="text1"/>
                <w:sz w:val="24"/>
                <w:szCs w:val="24"/>
              </w:rPr>
            </w:pPr>
          </w:p>
          <w:p w14:paraId="525ACB7C" w14:textId="35CD3990"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8">
              <w:r w:rsidR="6120084C" w:rsidRPr="599BDCF1">
                <w:rPr>
                  <w:rStyle w:val="Hyperlink"/>
                  <w:rFonts w:ascii="Calibri" w:eastAsia="Calibri" w:hAnsi="Calibri" w:cs="Calibri"/>
                  <w:sz w:val="24"/>
                  <w:szCs w:val="24"/>
                </w:rPr>
                <w:t>Video 2</w:t>
              </w:r>
            </w:hyperlink>
            <w:r w:rsidR="6120084C" w:rsidRPr="599BDCF1">
              <w:rPr>
                <w:rFonts w:ascii="Calibri" w:eastAsia="Calibri" w:hAnsi="Calibri" w:cs="Calibri"/>
                <w:color w:val="000000" w:themeColor="text1"/>
                <w:sz w:val="24"/>
                <w:szCs w:val="24"/>
                <w:u w:val="single"/>
              </w:rPr>
              <w:t xml:space="preserve"> </w:t>
            </w:r>
          </w:p>
          <w:p w14:paraId="56BF42C9" w14:textId="7C73D150"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19">
              <w:r w:rsidR="6120084C" w:rsidRPr="599BDCF1">
                <w:rPr>
                  <w:rStyle w:val="Hyperlink"/>
                  <w:rFonts w:ascii="Calibri" w:eastAsia="Calibri" w:hAnsi="Calibri" w:cs="Calibri"/>
                  <w:sz w:val="24"/>
                  <w:szCs w:val="24"/>
                </w:rPr>
                <w:t>Worksheet 2</w:t>
              </w:r>
            </w:hyperlink>
            <w:r w:rsidR="6120084C" w:rsidRPr="599BDCF1">
              <w:rPr>
                <w:rFonts w:ascii="Calibri" w:eastAsia="Calibri" w:hAnsi="Calibri" w:cs="Calibri"/>
                <w:color w:val="000000" w:themeColor="text1"/>
                <w:sz w:val="24"/>
                <w:szCs w:val="24"/>
                <w:u w:val="single"/>
              </w:rPr>
              <w:t xml:space="preserve"> </w:t>
            </w:r>
          </w:p>
          <w:p w14:paraId="3D4B231F" w14:textId="0D954118" w:rsidR="005669C7" w:rsidRPr="005669C7" w:rsidRDefault="005669C7" w:rsidP="24DA35C5">
            <w:pPr>
              <w:spacing w:after="0" w:line="240" w:lineRule="auto"/>
              <w:textAlignment w:val="baseline"/>
              <w:rPr>
                <w:rFonts w:ascii="Calibri" w:eastAsia="Calibri" w:hAnsi="Calibri" w:cs="Calibri"/>
                <w:color w:val="000000" w:themeColor="text1"/>
                <w:sz w:val="24"/>
                <w:szCs w:val="24"/>
              </w:rPr>
            </w:pPr>
          </w:p>
          <w:p w14:paraId="675BD9D6" w14:textId="55C42091"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20">
              <w:r w:rsidR="6120084C" w:rsidRPr="599BDCF1">
                <w:rPr>
                  <w:rStyle w:val="Hyperlink"/>
                  <w:rFonts w:ascii="Calibri" w:eastAsia="Calibri" w:hAnsi="Calibri" w:cs="Calibri"/>
                  <w:sz w:val="24"/>
                  <w:szCs w:val="24"/>
                </w:rPr>
                <w:t>Video 3</w:t>
              </w:r>
            </w:hyperlink>
            <w:r w:rsidR="6120084C" w:rsidRPr="599BDCF1">
              <w:rPr>
                <w:rFonts w:ascii="Calibri" w:eastAsia="Calibri" w:hAnsi="Calibri" w:cs="Calibri"/>
                <w:color w:val="000000" w:themeColor="text1"/>
                <w:sz w:val="24"/>
                <w:szCs w:val="24"/>
                <w:u w:val="single"/>
              </w:rPr>
              <w:t xml:space="preserve"> </w:t>
            </w:r>
          </w:p>
          <w:p w14:paraId="01F1DE43" w14:textId="0C1FFC51" w:rsidR="005669C7" w:rsidRPr="005669C7" w:rsidRDefault="00B8574A" w:rsidP="599BDCF1">
            <w:pPr>
              <w:spacing w:after="0" w:line="240" w:lineRule="auto"/>
              <w:textAlignment w:val="baseline"/>
              <w:rPr>
                <w:rFonts w:ascii="Calibri" w:eastAsia="Calibri" w:hAnsi="Calibri" w:cs="Calibri"/>
                <w:color w:val="000000" w:themeColor="text1"/>
                <w:sz w:val="24"/>
                <w:szCs w:val="24"/>
              </w:rPr>
            </w:pPr>
            <w:hyperlink r:id="rId21">
              <w:r w:rsidR="6120084C" w:rsidRPr="599BDCF1">
                <w:rPr>
                  <w:rStyle w:val="Hyperlink"/>
                  <w:rFonts w:ascii="Calibri" w:eastAsia="Calibri" w:hAnsi="Calibri" w:cs="Calibri"/>
                  <w:sz w:val="24"/>
                  <w:szCs w:val="24"/>
                </w:rPr>
                <w:t>Worksheet 3</w:t>
              </w:r>
            </w:hyperlink>
          </w:p>
          <w:p w14:paraId="0D77E817" w14:textId="6B80B7E1"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599BDCF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599BDCF1">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0A986A8E" w14:textId="06103A87" w:rsidR="00834B18" w:rsidRPr="00CC4A2F" w:rsidRDefault="07BE3ABA" w:rsidP="599BDCF1">
            <w:pPr>
              <w:spacing w:after="0"/>
              <w:textAlignment w:val="baseline"/>
              <w:rPr>
                <w:rFonts w:ascii="Calibri" w:eastAsia="Calibri" w:hAnsi="Calibri" w:cs="Calibri"/>
                <w:color w:val="000000" w:themeColor="text1"/>
                <w:sz w:val="24"/>
                <w:szCs w:val="24"/>
              </w:rPr>
            </w:pPr>
            <w:r w:rsidRPr="599BDCF1">
              <w:rPr>
                <w:rFonts w:ascii="Calibri" w:eastAsia="Calibri" w:hAnsi="Calibri" w:cs="Calibri"/>
                <w:color w:val="000000" w:themeColor="text1"/>
                <w:sz w:val="24"/>
                <w:szCs w:val="24"/>
              </w:rPr>
              <w:t>Click on each link to find the lesson.</w:t>
            </w:r>
          </w:p>
          <w:p w14:paraId="1FDCF2B8" w14:textId="30333016" w:rsidR="00834B18" w:rsidRPr="00CC4A2F" w:rsidRDefault="00834B18" w:rsidP="599BDCF1">
            <w:pPr>
              <w:spacing w:after="0"/>
              <w:textAlignment w:val="baseline"/>
              <w:rPr>
                <w:rFonts w:ascii="Calibri" w:eastAsia="Calibri" w:hAnsi="Calibri" w:cs="Calibri"/>
                <w:color w:val="000000" w:themeColor="text1"/>
                <w:sz w:val="24"/>
                <w:szCs w:val="24"/>
              </w:rPr>
            </w:pPr>
          </w:p>
          <w:p w14:paraId="673DB135" w14:textId="46FB20ED" w:rsidR="00834B18" w:rsidRPr="00CC4A2F" w:rsidRDefault="07BE3ABA" w:rsidP="599BDCF1">
            <w:pPr>
              <w:spacing w:after="0"/>
              <w:textAlignment w:val="baseline"/>
              <w:rPr>
                <w:rFonts w:ascii="Calibri" w:eastAsia="Calibri" w:hAnsi="Calibri" w:cs="Calibri"/>
                <w:color w:val="000000" w:themeColor="text1"/>
                <w:sz w:val="24"/>
                <w:szCs w:val="24"/>
              </w:rPr>
            </w:pPr>
            <w:r w:rsidRPr="599BDCF1">
              <w:rPr>
                <w:rFonts w:ascii="Calibri" w:eastAsia="Calibri" w:hAnsi="Calibri" w:cs="Calibri"/>
                <w:color w:val="000000" w:themeColor="text1"/>
                <w:sz w:val="24"/>
                <w:szCs w:val="24"/>
              </w:rPr>
              <w:t>There are different lessons for Triple and Combined Science pathways, please check you are completing the correct one.</w:t>
            </w:r>
          </w:p>
          <w:p w14:paraId="09865BE9" w14:textId="652BDCCD" w:rsidR="00834B18" w:rsidRPr="00CC4A2F" w:rsidRDefault="00834B18" w:rsidP="599BDCF1">
            <w:pPr>
              <w:spacing w:after="0"/>
              <w:textAlignment w:val="baseline"/>
              <w:rPr>
                <w:rFonts w:ascii="Calibri" w:eastAsia="Calibri" w:hAnsi="Calibri" w:cs="Calibri"/>
                <w:color w:val="000000" w:themeColor="text1"/>
                <w:sz w:val="24"/>
                <w:szCs w:val="24"/>
              </w:rPr>
            </w:pPr>
          </w:p>
          <w:p w14:paraId="41EFE357" w14:textId="5E86CB8B" w:rsidR="00834B18" w:rsidRPr="00CC4A2F" w:rsidRDefault="07BE3ABA" w:rsidP="599BDCF1">
            <w:pPr>
              <w:spacing w:after="0"/>
              <w:textAlignment w:val="baseline"/>
              <w:rPr>
                <w:rFonts w:ascii="Calibri" w:eastAsia="Calibri" w:hAnsi="Calibri" w:cs="Calibri"/>
                <w:color w:val="000000" w:themeColor="text1"/>
                <w:sz w:val="24"/>
                <w:szCs w:val="24"/>
              </w:rPr>
            </w:pPr>
            <w:r w:rsidRPr="599BDCF1">
              <w:rPr>
                <w:rFonts w:ascii="Calibri" w:eastAsia="Calibri" w:hAnsi="Calibri" w:cs="Calibri"/>
                <w:color w:val="000000" w:themeColor="text1"/>
                <w:sz w:val="24"/>
                <w:szCs w:val="24"/>
              </w:rPr>
              <w:t>Complete all the tasks and write down your answers/notes on paper or on a word document/ppt.</w:t>
            </w:r>
          </w:p>
          <w:p w14:paraId="18C2FAEB" w14:textId="630C1220" w:rsidR="00834B18" w:rsidRPr="00CC4A2F" w:rsidRDefault="00834B18" w:rsidP="599BDCF1">
            <w:pPr>
              <w:spacing w:after="0"/>
              <w:textAlignment w:val="baseline"/>
              <w:rPr>
                <w:rFonts w:ascii="Calibri" w:eastAsia="Calibri" w:hAnsi="Calibri" w:cs="Calibri"/>
                <w:color w:val="000000" w:themeColor="text1"/>
                <w:sz w:val="24"/>
                <w:szCs w:val="24"/>
              </w:rPr>
            </w:pPr>
          </w:p>
          <w:p w14:paraId="69DBC664" w14:textId="248C5ACA" w:rsidR="00834B18" w:rsidRPr="00CC4A2F" w:rsidRDefault="07BE3ABA" w:rsidP="599BDCF1">
            <w:pPr>
              <w:spacing w:after="0"/>
              <w:textAlignment w:val="baseline"/>
              <w:rPr>
                <w:rFonts w:ascii="Calibri" w:eastAsia="Calibri" w:hAnsi="Calibri" w:cs="Calibri"/>
                <w:color w:val="000000" w:themeColor="text1"/>
                <w:sz w:val="24"/>
                <w:szCs w:val="24"/>
              </w:rPr>
            </w:pPr>
            <w:r w:rsidRPr="599BDCF1">
              <w:rPr>
                <w:rFonts w:ascii="Calibri" w:eastAsia="Calibri" w:hAnsi="Calibri" w:cs="Calibri"/>
                <w:color w:val="000000" w:themeColor="text1"/>
                <w:sz w:val="24"/>
                <w:szCs w:val="24"/>
              </w:rPr>
              <w:t>Hand these to your science teacher when you return or email them from home.</w:t>
            </w:r>
          </w:p>
          <w:p w14:paraId="78E683B4" w14:textId="5E04F5B4" w:rsidR="00834B18" w:rsidRPr="00CC4A2F" w:rsidRDefault="00834B18" w:rsidP="599BDCF1">
            <w:pPr>
              <w:spacing w:after="0"/>
              <w:textAlignment w:val="baseline"/>
              <w:rPr>
                <w:rFonts w:ascii="Calibri" w:eastAsia="Calibri" w:hAnsi="Calibri" w:cs="Calibri"/>
                <w:color w:val="000000" w:themeColor="text1"/>
                <w:sz w:val="24"/>
                <w:szCs w:val="24"/>
              </w:rPr>
            </w:pPr>
          </w:p>
          <w:p w14:paraId="011B49F0" w14:textId="38D07CA5" w:rsidR="00834B18" w:rsidRPr="00CC4A2F" w:rsidRDefault="07BE3ABA" w:rsidP="599BDCF1">
            <w:pPr>
              <w:spacing w:after="0" w:line="240" w:lineRule="auto"/>
              <w:textAlignment w:val="baseline"/>
              <w:rPr>
                <w:rFonts w:ascii="Calibri" w:eastAsia="Calibri" w:hAnsi="Calibri" w:cs="Calibri"/>
                <w:color w:val="000000" w:themeColor="text1"/>
              </w:rPr>
            </w:pPr>
            <w:r w:rsidRPr="599BDCF1">
              <w:rPr>
                <w:rFonts w:ascii="Calibri" w:eastAsia="Calibri" w:hAnsi="Calibri" w:cs="Calibri"/>
                <w:color w:val="000000" w:themeColor="text1"/>
                <w:sz w:val="24"/>
                <w:szCs w:val="24"/>
              </w:rPr>
              <w:t xml:space="preserve">If you need any support, please email </w:t>
            </w:r>
            <w:hyperlink r:id="rId22">
              <w:r w:rsidRPr="599BDCF1">
                <w:rPr>
                  <w:rStyle w:val="Hyperlink"/>
                  <w:rFonts w:ascii="Calibri" w:eastAsia="Calibri" w:hAnsi="Calibri" w:cs="Calibri"/>
                  <w:sz w:val="24"/>
                  <w:szCs w:val="24"/>
                </w:rPr>
                <w:t>helen.jeffrey@appletonacademy.co.uk</w:t>
              </w:r>
            </w:hyperlink>
          </w:p>
          <w:p w14:paraId="2A93542A" w14:textId="57B351D3" w:rsidR="00834B18" w:rsidRPr="00CC4A2F" w:rsidRDefault="00834B18" w:rsidP="169C8F8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00917660" w14:textId="4608EF62" w:rsidR="00834B18" w:rsidRPr="005669C7" w:rsidRDefault="07BE3ABA" w:rsidP="599BDCF1">
            <w:pPr>
              <w:spacing w:beforeAutospacing="1" w:after="0" w:afterAutospacing="1" w:line="240" w:lineRule="auto"/>
              <w:textAlignment w:val="baseline"/>
              <w:rPr>
                <w:rFonts w:ascii="Calibri" w:eastAsia="Calibri" w:hAnsi="Calibri" w:cs="Calibri"/>
                <w:color w:val="000000" w:themeColor="text1"/>
                <w:sz w:val="24"/>
                <w:szCs w:val="24"/>
              </w:rPr>
            </w:pPr>
            <w:r w:rsidRPr="599BDCF1">
              <w:rPr>
                <w:rFonts w:ascii="Calibri" w:eastAsia="Calibri" w:hAnsi="Calibri" w:cs="Calibri"/>
                <w:b/>
                <w:bCs/>
                <w:color w:val="000000" w:themeColor="text1"/>
                <w:sz w:val="24"/>
                <w:szCs w:val="24"/>
              </w:rPr>
              <w:t>Combined Science</w:t>
            </w:r>
            <w:r w:rsidRPr="599BDCF1">
              <w:rPr>
                <w:rFonts w:ascii="Calibri" w:eastAsia="Calibri" w:hAnsi="Calibri" w:cs="Calibri"/>
                <w:color w:val="000000" w:themeColor="text1"/>
                <w:sz w:val="24"/>
                <w:szCs w:val="24"/>
              </w:rPr>
              <w:t xml:space="preserve"> (Je</w:t>
            </w:r>
            <w:r w:rsidR="3E654B8D" w:rsidRPr="599BDCF1">
              <w:rPr>
                <w:rFonts w:ascii="Calibri" w:eastAsia="Calibri" w:hAnsi="Calibri" w:cs="Calibri"/>
                <w:color w:val="000000" w:themeColor="text1"/>
                <w:sz w:val="24"/>
                <w:szCs w:val="24"/>
              </w:rPr>
              <w:t>f</w:t>
            </w:r>
            <w:r w:rsidRPr="599BDCF1">
              <w:rPr>
                <w:rFonts w:ascii="Calibri" w:eastAsia="Calibri" w:hAnsi="Calibri" w:cs="Calibri"/>
                <w:color w:val="000000" w:themeColor="text1"/>
                <w:sz w:val="24"/>
                <w:szCs w:val="24"/>
              </w:rPr>
              <w:t>’s triple class and 11A/sc1, 11A/sc2, 11B/sc1, 11B/sc2):</w:t>
            </w:r>
          </w:p>
          <w:p w14:paraId="3A2A32C0" w14:textId="458157B6" w:rsidR="00834B18" w:rsidRPr="005669C7" w:rsidRDefault="07BE3ABA" w:rsidP="599BDCF1">
            <w:pPr>
              <w:spacing w:beforeAutospacing="1" w:after="0" w:afterAutospacing="1" w:line="240" w:lineRule="auto"/>
              <w:textAlignment w:val="baseline"/>
              <w:rPr>
                <w:rFonts w:ascii="Calibri" w:eastAsia="Calibri" w:hAnsi="Calibri" w:cs="Calibri"/>
                <w:color w:val="000000" w:themeColor="text1"/>
                <w:sz w:val="24"/>
                <w:szCs w:val="24"/>
              </w:rPr>
            </w:pPr>
            <w:r w:rsidRPr="599BDCF1">
              <w:rPr>
                <w:rStyle w:val="normaltextrun"/>
                <w:rFonts w:ascii="Calibri" w:eastAsia="Calibri" w:hAnsi="Calibri" w:cs="Calibri"/>
                <w:b/>
                <w:bCs/>
                <w:color w:val="000000" w:themeColor="text1"/>
                <w:sz w:val="24"/>
                <w:szCs w:val="24"/>
              </w:rPr>
              <w:t>Topic:</w:t>
            </w:r>
            <w:r w:rsidRPr="599BDCF1">
              <w:rPr>
                <w:rStyle w:val="normaltextrun"/>
                <w:rFonts w:ascii="Calibri" w:eastAsia="Calibri" w:hAnsi="Calibri" w:cs="Calibri"/>
                <w:color w:val="000000" w:themeColor="text1"/>
                <w:sz w:val="24"/>
                <w:szCs w:val="24"/>
              </w:rPr>
              <w:t xml:space="preserve"> Using Resources</w:t>
            </w:r>
            <w:r w:rsidRPr="599BDCF1">
              <w:rPr>
                <w:rStyle w:val="normaltextrun"/>
                <w:rFonts w:ascii="Times New Roman" w:eastAsia="Times New Roman" w:hAnsi="Times New Roman" w:cs="Times New Roman"/>
                <w:color w:val="000000" w:themeColor="text1"/>
                <w:sz w:val="24"/>
                <w:szCs w:val="24"/>
              </w:rPr>
              <w:t xml:space="preserve"> </w:t>
            </w:r>
            <w:r w:rsidRPr="599BDCF1">
              <w:rPr>
                <w:rStyle w:val="eop"/>
                <w:rFonts w:ascii="Calibri" w:eastAsia="Calibri" w:hAnsi="Calibri" w:cs="Calibri"/>
                <w:color w:val="000000" w:themeColor="text1"/>
                <w:sz w:val="24"/>
                <w:szCs w:val="24"/>
              </w:rPr>
              <w:t>(Chemistry Paper 2)</w:t>
            </w:r>
          </w:p>
          <w:p w14:paraId="52EDCB51" w14:textId="2ADF0346" w:rsidR="00834B18" w:rsidRPr="005669C7" w:rsidRDefault="00834B18" w:rsidP="599BDCF1">
            <w:pPr>
              <w:spacing w:after="0" w:line="240" w:lineRule="auto"/>
              <w:textAlignment w:val="baseline"/>
              <w:rPr>
                <w:rFonts w:ascii="Times New Roman" w:eastAsia="Times New Roman" w:hAnsi="Times New Roman" w:cs="Times New Roman"/>
                <w:sz w:val="24"/>
                <w:szCs w:val="24"/>
                <w:lang w:eastAsia="en-GB"/>
              </w:rPr>
            </w:pPr>
          </w:p>
          <w:p w14:paraId="6248EDEC" w14:textId="1D92C58B" w:rsidR="00834B18" w:rsidRPr="005669C7" w:rsidRDefault="07BE3ABA" w:rsidP="599BDCF1">
            <w:pPr>
              <w:spacing w:after="0"/>
              <w:textAlignment w:val="baseline"/>
              <w:rPr>
                <w:rFonts w:ascii="Calibri" w:eastAsia="Calibri" w:hAnsi="Calibri" w:cs="Calibri"/>
                <w:color w:val="000000" w:themeColor="text1"/>
              </w:rPr>
            </w:pPr>
            <w:r w:rsidRPr="599BDCF1">
              <w:rPr>
                <w:rFonts w:ascii="Calibri" w:eastAsia="Calibri" w:hAnsi="Calibri" w:cs="Calibri"/>
                <w:b/>
                <w:bCs/>
                <w:color w:val="000000" w:themeColor="text1"/>
              </w:rPr>
              <w:t>Topic:</w:t>
            </w:r>
            <w:r w:rsidRPr="599BDCF1">
              <w:rPr>
                <w:rFonts w:ascii="Calibri" w:eastAsia="Calibri" w:hAnsi="Calibri" w:cs="Calibri"/>
                <w:color w:val="000000" w:themeColor="text1"/>
              </w:rPr>
              <w:t xml:space="preserve">  Waves (Physics Paper 2)</w:t>
            </w:r>
          </w:p>
          <w:p w14:paraId="7FB77550" w14:textId="28333CDE" w:rsidR="00834B18" w:rsidRPr="005669C7" w:rsidRDefault="00834B18" w:rsidP="599BDCF1">
            <w:pPr>
              <w:spacing w:after="0"/>
              <w:textAlignment w:val="baseline"/>
              <w:rPr>
                <w:rFonts w:ascii="Calibri" w:eastAsia="Calibri" w:hAnsi="Calibri" w:cs="Calibri"/>
                <w:color w:val="000000" w:themeColor="text1"/>
              </w:rPr>
            </w:pPr>
          </w:p>
          <w:p w14:paraId="6F407AC7" w14:textId="44856A2C"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1: </w:t>
            </w:r>
            <w:hyperlink r:id="rId23">
              <w:r w:rsidRPr="599BDCF1">
                <w:rPr>
                  <w:rStyle w:val="Hyperlink"/>
                  <w:rFonts w:ascii="Times New Roman" w:eastAsia="Times New Roman" w:hAnsi="Times New Roman" w:cs="Times New Roman"/>
                  <w:sz w:val="24"/>
                  <w:szCs w:val="24"/>
                </w:rPr>
                <w:t>The EM Spectrum</w:t>
              </w:r>
            </w:hyperlink>
            <w:r w:rsidRPr="599BDCF1">
              <w:rPr>
                <w:rFonts w:ascii="Times New Roman" w:eastAsia="Times New Roman" w:hAnsi="Times New Roman" w:cs="Times New Roman"/>
                <w:color w:val="000000" w:themeColor="text1"/>
                <w:sz w:val="24"/>
                <w:szCs w:val="24"/>
              </w:rPr>
              <w:t xml:space="preserve"> and </w:t>
            </w:r>
            <w:hyperlink r:id="rId24">
              <w:r w:rsidRPr="599BDCF1">
                <w:rPr>
                  <w:rStyle w:val="Hyperlink"/>
                  <w:rFonts w:ascii="Times New Roman" w:eastAsia="Times New Roman" w:hAnsi="Times New Roman" w:cs="Times New Roman"/>
                  <w:sz w:val="24"/>
                  <w:szCs w:val="24"/>
                </w:rPr>
                <w:t>The EM Spectrum Part 2</w:t>
              </w:r>
            </w:hyperlink>
            <w:r w:rsidRPr="599BDCF1">
              <w:rPr>
                <w:rFonts w:ascii="Times New Roman" w:eastAsia="Times New Roman" w:hAnsi="Times New Roman" w:cs="Times New Roman"/>
                <w:color w:val="000000" w:themeColor="text1"/>
                <w:sz w:val="24"/>
                <w:szCs w:val="24"/>
              </w:rPr>
              <w:t xml:space="preserve">  </w:t>
            </w:r>
          </w:p>
          <w:p w14:paraId="7DF0BAD3" w14:textId="7BE29B81"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2: </w:t>
            </w:r>
            <w:hyperlink r:id="rId25">
              <w:r w:rsidRPr="599BDCF1">
                <w:rPr>
                  <w:rStyle w:val="Hyperlink"/>
                  <w:rFonts w:ascii="Times New Roman" w:eastAsia="Times New Roman" w:hAnsi="Times New Roman" w:cs="Times New Roman"/>
                  <w:sz w:val="24"/>
                  <w:szCs w:val="24"/>
                </w:rPr>
                <w:t>Infrared</w:t>
              </w:r>
            </w:hyperlink>
            <w:r w:rsidRPr="599BDCF1">
              <w:rPr>
                <w:rFonts w:ascii="Times New Roman" w:eastAsia="Times New Roman" w:hAnsi="Times New Roman" w:cs="Times New Roman"/>
                <w:color w:val="000000" w:themeColor="text1"/>
                <w:sz w:val="24"/>
                <w:szCs w:val="24"/>
              </w:rPr>
              <w:t xml:space="preserve"> </w:t>
            </w:r>
          </w:p>
          <w:p w14:paraId="1F494D0A" w14:textId="697D8AF3" w:rsidR="00834B18" w:rsidRPr="005669C7" w:rsidRDefault="07BE3ABA" w:rsidP="599BDCF1">
            <w:pPr>
              <w:spacing w:after="0" w:line="240" w:lineRule="auto"/>
              <w:textAlignment w:val="baseline"/>
              <w:rPr>
                <w:rFonts w:ascii="Calibri" w:eastAsia="Calibri" w:hAnsi="Calibri" w:cs="Calibri"/>
                <w:color w:val="000000" w:themeColor="text1"/>
              </w:rPr>
            </w:pPr>
            <w:r w:rsidRPr="599BDCF1">
              <w:rPr>
                <w:rFonts w:ascii="Times New Roman" w:eastAsia="Times New Roman" w:hAnsi="Times New Roman" w:cs="Times New Roman"/>
                <w:color w:val="000000" w:themeColor="text1"/>
                <w:sz w:val="24"/>
                <w:szCs w:val="24"/>
              </w:rPr>
              <w:t xml:space="preserve">Lesson 3: </w:t>
            </w:r>
            <w:hyperlink r:id="rId26">
              <w:r w:rsidRPr="599BDCF1">
                <w:rPr>
                  <w:rStyle w:val="Hyperlink"/>
                  <w:rFonts w:ascii="Times New Roman" w:eastAsia="Times New Roman" w:hAnsi="Times New Roman" w:cs="Times New Roman"/>
                  <w:sz w:val="24"/>
                  <w:szCs w:val="24"/>
                </w:rPr>
                <w:t>Waves Review</w:t>
              </w:r>
            </w:hyperlink>
          </w:p>
          <w:p w14:paraId="522EBA92" w14:textId="7B0977B8"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 </w:t>
            </w:r>
          </w:p>
          <w:p w14:paraId="28072573" w14:textId="08C193D9"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New Topic:  Magnetism (Physics Paper 2)</w:t>
            </w:r>
          </w:p>
          <w:p w14:paraId="7FA1CD2E" w14:textId="3EA15EAA" w:rsidR="00834B18" w:rsidRPr="005669C7" w:rsidRDefault="00834B18" w:rsidP="599BDCF1">
            <w:pPr>
              <w:spacing w:after="0" w:line="240" w:lineRule="auto"/>
              <w:textAlignment w:val="baseline"/>
              <w:rPr>
                <w:rFonts w:ascii="Times New Roman" w:eastAsia="Times New Roman" w:hAnsi="Times New Roman" w:cs="Times New Roman"/>
                <w:color w:val="000000" w:themeColor="text1"/>
                <w:sz w:val="24"/>
                <w:szCs w:val="24"/>
              </w:rPr>
            </w:pPr>
          </w:p>
          <w:p w14:paraId="0BEE4937" w14:textId="7DD32989"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4: </w:t>
            </w:r>
            <w:hyperlink r:id="rId27">
              <w:r w:rsidRPr="599BDCF1">
                <w:rPr>
                  <w:rStyle w:val="Hyperlink"/>
                  <w:rFonts w:ascii="Times New Roman" w:eastAsia="Times New Roman" w:hAnsi="Times New Roman" w:cs="Times New Roman"/>
                  <w:sz w:val="24"/>
                  <w:szCs w:val="24"/>
                </w:rPr>
                <w:t>Magnetism</w:t>
              </w:r>
            </w:hyperlink>
            <w:r w:rsidRPr="599BDCF1">
              <w:rPr>
                <w:rFonts w:ascii="Times New Roman" w:eastAsia="Times New Roman" w:hAnsi="Times New Roman" w:cs="Times New Roman"/>
                <w:color w:val="000000" w:themeColor="text1"/>
                <w:sz w:val="24"/>
                <w:szCs w:val="24"/>
              </w:rPr>
              <w:t xml:space="preserve"> </w:t>
            </w:r>
          </w:p>
          <w:p w14:paraId="19BA76D4" w14:textId="37FF86FE"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5: </w:t>
            </w:r>
            <w:hyperlink r:id="rId28">
              <w:r w:rsidRPr="599BDCF1">
                <w:rPr>
                  <w:rStyle w:val="Hyperlink"/>
                  <w:rFonts w:ascii="Times New Roman" w:eastAsia="Times New Roman" w:hAnsi="Times New Roman" w:cs="Times New Roman"/>
                  <w:sz w:val="24"/>
                  <w:szCs w:val="24"/>
                </w:rPr>
                <w:t>Magnetic Fields</w:t>
              </w:r>
            </w:hyperlink>
          </w:p>
          <w:p w14:paraId="6D0A7BD3" w14:textId="7126FF27" w:rsidR="00834B18" w:rsidRPr="005669C7" w:rsidRDefault="00834B18" w:rsidP="599BDCF1">
            <w:pPr>
              <w:spacing w:after="0" w:line="240" w:lineRule="auto"/>
              <w:textAlignment w:val="baseline"/>
              <w:rPr>
                <w:rFonts w:ascii="Times New Roman" w:eastAsia="Times New Roman" w:hAnsi="Times New Roman" w:cs="Times New Roman"/>
                <w:sz w:val="24"/>
                <w:szCs w:val="24"/>
              </w:rPr>
            </w:pPr>
          </w:p>
          <w:p w14:paraId="1714E628" w14:textId="73830A9B" w:rsidR="00834B18" w:rsidRPr="005669C7" w:rsidRDefault="07BE3ABA" w:rsidP="599BDCF1">
            <w:pPr>
              <w:spacing w:after="0" w:line="240" w:lineRule="auto"/>
              <w:textAlignment w:val="baseline"/>
              <w:rPr>
                <w:rFonts w:ascii="Calibri" w:eastAsia="Calibri" w:hAnsi="Calibri" w:cs="Calibri"/>
                <w:color w:val="000000" w:themeColor="text1"/>
                <w:sz w:val="24"/>
                <w:szCs w:val="24"/>
              </w:rPr>
            </w:pPr>
            <w:r w:rsidRPr="599BDCF1">
              <w:rPr>
                <w:rFonts w:ascii="Calibri" w:eastAsia="Calibri" w:hAnsi="Calibri" w:cs="Calibri"/>
                <w:b/>
                <w:bCs/>
                <w:color w:val="000000" w:themeColor="text1"/>
                <w:sz w:val="24"/>
                <w:szCs w:val="24"/>
              </w:rPr>
              <w:t xml:space="preserve">Triple Science </w:t>
            </w:r>
            <w:r w:rsidRPr="599BDCF1">
              <w:rPr>
                <w:rFonts w:ascii="Calibri" w:eastAsia="Calibri" w:hAnsi="Calibri" w:cs="Calibri"/>
                <w:color w:val="000000" w:themeColor="text1"/>
                <w:sz w:val="24"/>
                <w:szCs w:val="24"/>
              </w:rPr>
              <w:t xml:space="preserve">(Azzam):  </w:t>
            </w:r>
          </w:p>
          <w:p w14:paraId="6475802E" w14:textId="0174559C" w:rsidR="00834B18" w:rsidRPr="005669C7" w:rsidRDefault="07BE3ABA" w:rsidP="599BDCF1">
            <w:pPr>
              <w:spacing w:after="0"/>
              <w:textAlignment w:val="baseline"/>
              <w:rPr>
                <w:rFonts w:ascii="Calibri" w:eastAsia="Calibri" w:hAnsi="Calibri" w:cs="Calibri"/>
                <w:color w:val="000000" w:themeColor="text1"/>
              </w:rPr>
            </w:pPr>
            <w:r w:rsidRPr="599BDCF1">
              <w:rPr>
                <w:rFonts w:ascii="Calibri" w:eastAsia="Calibri" w:hAnsi="Calibri" w:cs="Calibri"/>
                <w:b/>
                <w:bCs/>
                <w:color w:val="000000" w:themeColor="text1"/>
              </w:rPr>
              <w:t>Topic:</w:t>
            </w:r>
            <w:r w:rsidRPr="599BDCF1">
              <w:rPr>
                <w:rFonts w:ascii="Calibri" w:eastAsia="Calibri" w:hAnsi="Calibri" w:cs="Calibri"/>
                <w:color w:val="000000" w:themeColor="text1"/>
              </w:rPr>
              <w:t xml:space="preserve">  Homeostasis and Response (Biology Paper 2)</w:t>
            </w:r>
          </w:p>
          <w:p w14:paraId="78B5F5E7" w14:textId="0BCDD290" w:rsidR="00834B18" w:rsidRPr="005669C7" w:rsidRDefault="00834B18" w:rsidP="599BDCF1">
            <w:pPr>
              <w:spacing w:after="0" w:line="240" w:lineRule="auto"/>
              <w:textAlignment w:val="baseline"/>
              <w:rPr>
                <w:rFonts w:ascii="Times New Roman" w:eastAsia="Times New Roman" w:hAnsi="Times New Roman" w:cs="Times New Roman"/>
                <w:sz w:val="24"/>
                <w:szCs w:val="24"/>
              </w:rPr>
            </w:pPr>
          </w:p>
          <w:p w14:paraId="6D4E094C" w14:textId="5462071E" w:rsidR="00834B18" w:rsidRPr="005669C7" w:rsidRDefault="07BE3ABA" w:rsidP="599BDCF1">
            <w:pPr>
              <w:spacing w:after="0"/>
              <w:textAlignment w:val="baseline"/>
              <w:rPr>
                <w:rFonts w:ascii="Calibri" w:eastAsia="Calibri" w:hAnsi="Calibri" w:cs="Calibri"/>
                <w:color w:val="000000" w:themeColor="text1"/>
              </w:rPr>
            </w:pPr>
            <w:r w:rsidRPr="599BDCF1">
              <w:rPr>
                <w:rFonts w:ascii="Calibri" w:eastAsia="Calibri" w:hAnsi="Calibri" w:cs="Calibri"/>
                <w:b/>
                <w:bCs/>
                <w:color w:val="000000" w:themeColor="text1"/>
              </w:rPr>
              <w:t>Topic:</w:t>
            </w:r>
            <w:r w:rsidRPr="599BDCF1">
              <w:rPr>
                <w:rFonts w:ascii="Calibri" w:eastAsia="Calibri" w:hAnsi="Calibri" w:cs="Calibri"/>
                <w:color w:val="000000" w:themeColor="text1"/>
              </w:rPr>
              <w:t xml:space="preserve">  Homeostasis and Response (Biology Paper 2)</w:t>
            </w:r>
          </w:p>
          <w:p w14:paraId="798D7359" w14:textId="075CD7D7" w:rsidR="00834B18" w:rsidRPr="005669C7" w:rsidRDefault="00834B18" w:rsidP="599BDCF1">
            <w:pPr>
              <w:spacing w:after="0"/>
              <w:textAlignment w:val="baseline"/>
              <w:rPr>
                <w:rFonts w:ascii="Calibri" w:eastAsia="Calibri" w:hAnsi="Calibri" w:cs="Calibri"/>
                <w:color w:val="000000" w:themeColor="text1"/>
              </w:rPr>
            </w:pPr>
          </w:p>
          <w:p w14:paraId="51484300" w14:textId="6620A3AE"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1: </w:t>
            </w:r>
            <w:hyperlink r:id="rId29">
              <w:r w:rsidRPr="599BDCF1">
                <w:rPr>
                  <w:rStyle w:val="Hyperlink"/>
                  <w:rFonts w:ascii="Times New Roman" w:eastAsia="Times New Roman" w:hAnsi="Times New Roman" w:cs="Times New Roman"/>
                  <w:sz w:val="24"/>
                  <w:szCs w:val="24"/>
                </w:rPr>
                <w:t>Kidney failure</w:t>
              </w:r>
            </w:hyperlink>
            <w:r w:rsidRPr="599BDCF1">
              <w:rPr>
                <w:rFonts w:ascii="Times New Roman" w:eastAsia="Times New Roman" w:hAnsi="Times New Roman" w:cs="Times New Roman"/>
                <w:color w:val="000000" w:themeColor="text1"/>
                <w:sz w:val="24"/>
                <w:szCs w:val="24"/>
              </w:rPr>
              <w:t xml:space="preserve"> </w:t>
            </w:r>
          </w:p>
          <w:p w14:paraId="3838E603" w14:textId="41AA9838"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2: </w:t>
            </w:r>
            <w:hyperlink r:id="rId30">
              <w:r w:rsidRPr="599BDCF1">
                <w:rPr>
                  <w:rStyle w:val="Hyperlink"/>
                  <w:rFonts w:ascii="Times New Roman" w:eastAsia="Times New Roman" w:hAnsi="Times New Roman" w:cs="Times New Roman"/>
                  <w:sz w:val="24"/>
                  <w:szCs w:val="24"/>
                </w:rPr>
                <w:t>Hormones in Reproduction</w:t>
              </w:r>
            </w:hyperlink>
            <w:r w:rsidRPr="599BDCF1">
              <w:rPr>
                <w:rFonts w:ascii="Times New Roman" w:eastAsia="Times New Roman" w:hAnsi="Times New Roman" w:cs="Times New Roman"/>
                <w:color w:val="000000" w:themeColor="text1"/>
                <w:sz w:val="24"/>
                <w:szCs w:val="24"/>
              </w:rPr>
              <w:t xml:space="preserve"> </w:t>
            </w:r>
          </w:p>
          <w:p w14:paraId="55540A2E" w14:textId="663919B8"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3: </w:t>
            </w:r>
            <w:hyperlink r:id="rId31">
              <w:r w:rsidRPr="599BDCF1">
                <w:rPr>
                  <w:rStyle w:val="Hyperlink"/>
                  <w:rFonts w:ascii="Times New Roman" w:eastAsia="Times New Roman" w:hAnsi="Times New Roman" w:cs="Times New Roman"/>
                  <w:sz w:val="24"/>
                  <w:szCs w:val="24"/>
                </w:rPr>
                <w:t>Controlling Fertility</w:t>
              </w:r>
            </w:hyperlink>
            <w:r w:rsidRPr="599BDCF1">
              <w:rPr>
                <w:rFonts w:ascii="Times New Roman" w:eastAsia="Times New Roman" w:hAnsi="Times New Roman" w:cs="Times New Roman"/>
                <w:color w:val="000000" w:themeColor="text1"/>
                <w:sz w:val="24"/>
                <w:szCs w:val="24"/>
              </w:rPr>
              <w:t xml:space="preserve"> </w:t>
            </w:r>
          </w:p>
          <w:p w14:paraId="27B2F8DE" w14:textId="5715F6F8" w:rsidR="00834B18" w:rsidRPr="005669C7" w:rsidRDefault="07BE3ABA" w:rsidP="599BDCF1">
            <w:pPr>
              <w:spacing w:after="0" w:line="240" w:lineRule="auto"/>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4: </w:t>
            </w:r>
            <w:hyperlink r:id="rId32">
              <w:r w:rsidRPr="599BDCF1">
                <w:rPr>
                  <w:rStyle w:val="Hyperlink"/>
                  <w:rFonts w:ascii="Times New Roman" w:eastAsia="Times New Roman" w:hAnsi="Times New Roman" w:cs="Times New Roman"/>
                  <w:sz w:val="24"/>
                  <w:szCs w:val="24"/>
                </w:rPr>
                <w:t>Contraception</w:t>
              </w:r>
            </w:hyperlink>
            <w:r w:rsidRPr="599BDCF1">
              <w:rPr>
                <w:rFonts w:ascii="Times New Roman" w:eastAsia="Times New Roman" w:hAnsi="Times New Roman" w:cs="Times New Roman"/>
                <w:color w:val="000000" w:themeColor="text1"/>
                <w:sz w:val="24"/>
                <w:szCs w:val="24"/>
              </w:rPr>
              <w:t xml:space="preserve"> </w:t>
            </w:r>
          </w:p>
          <w:p w14:paraId="158B60C0" w14:textId="05B32083" w:rsidR="00834B18" w:rsidRPr="005669C7" w:rsidRDefault="07BE3ABA" w:rsidP="599BDCF1">
            <w:pPr>
              <w:spacing w:after="0"/>
              <w:textAlignment w:val="baseline"/>
              <w:rPr>
                <w:rFonts w:ascii="Times New Roman" w:eastAsia="Times New Roman" w:hAnsi="Times New Roman" w:cs="Times New Roman"/>
                <w:color w:val="000000" w:themeColor="text1"/>
                <w:sz w:val="24"/>
                <w:szCs w:val="24"/>
              </w:rPr>
            </w:pPr>
            <w:r w:rsidRPr="599BDCF1">
              <w:rPr>
                <w:rFonts w:ascii="Times New Roman" w:eastAsia="Times New Roman" w:hAnsi="Times New Roman" w:cs="Times New Roman"/>
                <w:color w:val="000000" w:themeColor="text1"/>
                <w:sz w:val="24"/>
                <w:szCs w:val="24"/>
              </w:rPr>
              <w:t xml:space="preserve">Lesson 5: </w:t>
            </w:r>
            <w:hyperlink r:id="rId33">
              <w:r w:rsidRPr="599BDCF1">
                <w:rPr>
                  <w:rStyle w:val="Hyperlink"/>
                  <w:rFonts w:ascii="Times New Roman" w:eastAsia="Times New Roman" w:hAnsi="Times New Roman" w:cs="Times New Roman"/>
                  <w:sz w:val="24"/>
                  <w:szCs w:val="24"/>
                </w:rPr>
                <w:t>Plant Hormones</w:t>
              </w:r>
            </w:hyperlink>
          </w:p>
          <w:p w14:paraId="7110A353" w14:textId="6530F545" w:rsidR="00834B18" w:rsidRPr="005669C7" w:rsidRDefault="00834B18" w:rsidP="599BDCF1">
            <w:pPr>
              <w:spacing w:after="0" w:line="240" w:lineRule="auto"/>
              <w:textAlignment w:val="baseline"/>
              <w:rPr>
                <w:rFonts w:ascii="Times New Roman" w:eastAsia="Times New Roman" w:hAnsi="Times New Roman" w:cs="Times New Roman"/>
                <w:sz w:val="24"/>
                <w:szCs w:val="24"/>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7DEA35D1">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EFD9F3D" w14:textId="36167E97" w:rsidR="00610147" w:rsidRPr="005C7FBD" w:rsidRDefault="6856F648" w:rsidP="37932051">
            <w:pPr>
              <w:spacing w:after="0" w:line="240" w:lineRule="auto"/>
              <w:textAlignment w:val="baseline"/>
              <w:rPr>
                <w:rFonts w:eastAsiaTheme="minorEastAsia"/>
                <w:sz w:val="24"/>
                <w:szCs w:val="24"/>
                <w:lang w:eastAsia="en-GB"/>
              </w:rPr>
            </w:pPr>
            <w:r w:rsidRPr="37932051">
              <w:rPr>
                <w:rFonts w:eastAsiaTheme="minorEastAsia"/>
                <w:sz w:val="24"/>
                <w:szCs w:val="24"/>
                <w:lang w:eastAsia="en-GB"/>
              </w:rPr>
              <w:t>Lesson 1,2 and 3</w:t>
            </w:r>
          </w:p>
          <w:p w14:paraId="349B6ED0" w14:textId="12C4071E" w:rsidR="00610147" w:rsidRPr="005C7FBD" w:rsidRDefault="00610147" w:rsidP="37932051">
            <w:pPr>
              <w:spacing w:after="0" w:line="240" w:lineRule="auto"/>
              <w:textAlignment w:val="baseline"/>
              <w:rPr>
                <w:rFonts w:eastAsiaTheme="minorEastAsia"/>
                <w:sz w:val="24"/>
                <w:szCs w:val="24"/>
                <w:lang w:eastAsia="en-GB"/>
              </w:rPr>
            </w:pPr>
          </w:p>
          <w:p w14:paraId="2C0C6D70" w14:textId="17E259A7" w:rsidR="00610147" w:rsidRPr="005C7FBD" w:rsidRDefault="6856F648" w:rsidP="37932051">
            <w:pPr>
              <w:spacing w:after="0" w:line="240" w:lineRule="auto"/>
              <w:textAlignment w:val="baseline"/>
              <w:rPr>
                <w:rFonts w:eastAsiaTheme="minorEastAsia"/>
                <w:sz w:val="24"/>
                <w:szCs w:val="24"/>
                <w:lang w:eastAsia="en-GB"/>
              </w:rPr>
            </w:pPr>
            <w:r w:rsidRPr="37932051">
              <w:rPr>
                <w:rFonts w:eastAsiaTheme="minorEastAsia"/>
                <w:sz w:val="24"/>
                <w:szCs w:val="24"/>
                <w:lang w:eastAsia="en-GB"/>
              </w:rPr>
              <w:t>Continue to complete the activities on the Revision Time table. The link for this is noted on the additional links column.</w:t>
            </w:r>
          </w:p>
          <w:p w14:paraId="6A8D772E" w14:textId="3B085FCB" w:rsidR="00610147" w:rsidRPr="005C7FBD" w:rsidRDefault="00610147" w:rsidP="37932051">
            <w:pPr>
              <w:spacing w:after="0" w:line="240" w:lineRule="auto"/>
              <w:textAlignment w:val="baseline"/>
              <w:rPr>
                <w:rFonts w:eastAsiaTheme="minorEastAsia"/>
                <w:sz w:val="24"/>
                <w:szCs w:val="24"/>
                <w:lang w:eastAsia="en-GB"/>
              </w:rPr>
            </w:pPr>
          </w:p>
          <w:p w14:paraId="7D1FC7C2" w14:textId="51F7CD53" w:rsidR="00610147" w:rsidRPr="005C7FBD" w:rsidRDefault="6856F648" w:rsidP="37932051">
            <w:pPr>
              <w:spacing w:after="0" w:line="240" w:lineRule="auto"/>
              <w:textAlignment w:val="baseline"/>
              <w:rPr>
                <w:rFonts w:eastAsiaTheme="minorEastAsia"/>
                <w:sz w:val="24"/>
                <w:szCs w:val="24"/>
                <w:lang w:eastAsia="en-GB"/>
              </w:rPr>
            </w:pPr>
            <w:r w:rsidRPr="37932051">
              <w:rPr>
                <w:rFonts w:eastAsiaTheme="minorEastAsia"/>
                <w:sz w:val="24"/>
                <w:szCs w:val="24"/>
                <w:lang w:eastAsia="en-GB"/>
              </w:rPr>
              <w:t xml:space="preserve">Also , a </w:t>
            </w:r>
            <w:r w:rsidR="79E80D68" w:rsidRPr="37932051">
              <w:rPr>
                <w:rFonts w:eastAsiaTheme="minorEastAsia"/>
                <w:sz w:val="24"/>
                <w:szCs w:val="24"/>
                <w:lang w:eastAsia="en-GB"/>
              </w:rPr>
              <w:t>map</w:t>
            </w:r>
            <w:r w:rsidRPr="37932051">
              <w:rPr>
                <w:rFonts w:eastAsiaTheme="minorEastAsia"/>
                <w:sz w:val="24"/>
                <w:szCs w:val="24"/>
                <w:lang w:eastAsia="en-GB"/>
              </w:rPr>
              <w:t xml:space="preserve"> skills powerpoint is available for you to complete at your own pace for consolidation of your geography skills. The link is also noted in the additional links column.</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BC26F15" w14:textId="4044E24A" w:rsidR="00610147" w:rsidRPr="005669C7" w:rsidRDefault="00B8574A" w:rsidP="37932051">
            <w:pPr>
              <w:spacing w:after="0" w:line="240" w:lineRule="auto"/>
              <w:textAlignment w:val="baseline"/>
              <w:rPr>
                <w:rFonts w:ascii="Times New Roman" w:eastAsia="Times New Roman" w:hAnsi="Times New Roman" w:cs="Times New Roman"/>
                <w:sz w:val="24"/>
                <w:szCs w:val="24"/>
                <w:lang w:eastAsia="en-GB"/>
              </w:rPr>
            </w:pPr>
            <w:hyperlink r:id="rId34">
              <w:r w:rsidR="259A95BD" w:rsidRPr="37932051">
                <w:rPr>
                  <w:rStyle w:val="Hyperlink"/>
                  <w:rFonts w:ascii="Times New Roman" w:eastAsia="Times New Roman" w:hAnsi="Times New Roman" w:cs="Times New Roman"/>
                  <w:sz w:val="24"/>
                  <w:szCs w:val="24"/>
                  <w:lang w:eastAsia="en-GB"/>
                </w:rPr>
                <w:t>Map Skills and Revision TTable</w:t>
              </w:r>
            </w:hyperlink>
          </w:p>
          <w:p w14:paraId="52128BCD" w14:textId="1D2EE0C6" w:rsidR="00610147" w:rsidRPr="005669C7" w:rsidRDefault="00610147" w:rsidP="37932051">
            <w:pPr>
              <w:spacing w:after="0" w:line="240" w:lineRule="auto"/>
              <w:textAlignment w:val="baseline"/>
              <w:rPr>
                <w:rFonts w:ascii="Times New Roman" w:eastAsia="Times New Roman" w:hAnsi="Times New Roman" w:cs="Times New Roman"/>
                <w:sz w:val="24"/>
                <w:szCs w:val="24"/>
                <w:lang w:eastAsia="en-GB"/>
              </w:rPr>
            </w:pPr>
          </w:p>
          <w:p w14:paraId="473F62EC" w14:textId="2D8F7F7D" w:rsidR="00610147" w:rsidRPr="005669C7" w:rsidRDefault="00610147" w:rsidP="37932051">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5CBF388" w14:textId="2928518B" w:rsidR="00610147" w:rsidRPr="005669C7" w:rsidRDefault="313E400C" w:rsidP="6F779C22">
            <w:pPr>
              <w:spacing w:after="0" w:line="240" w:lineRule="auto"/>
              <w:textAlignment w:val="baseline"/>
              <w:rPr>
                <w:rFonts w:ascii="Calibri" w:eastAsia="Calibri" w:hAnsi="Calibri" w:cs="Calibri"/>
                <w:color w:val="000000" w:themeColor="text1"/>
                <w:sz w:val="24"/>
                <w:szCs w:val="24"/>
              </w:rPr>
            </w:pPr>
            <w:r w:rsidRPr="6F779C22">
              <w:rPr>
                <w:rFonts w:ascii="Calibri" w:eastAsia="Calibri" w:hAnsi="Calibri" w:cs="Calibri"/>
                <w:color w:val="000000" w:themeColor="text1"/>
                <w:sz w:val="24"/>
                <w:szCs w:val="24"/>
              </w:rPr>
              <w:t>We are continuing our revision for the Migration, Empires and the People unit. Your teacher will email you a PowerPoint to work through.</w:t>
            </w:r>
          </w:p>
          <w:p w14:paraId="0726B2EE" w14:textId="4F564F31" w:rsidR="00610147" w:rsidRPr="005669C7" w:rsidRDefault="00610147" w:rsidP="6F779C22">
            <w:pPr>
              <w:spacing w:after="0" w:line="240" w:lineRule="auto"/>
              <w:textAlignment w:val="baseline"/>
              <w:rPr>
                <w:rFonts w:ascii="Calibri" w:eastAsia="Calibri" w:hAnsi="Calibri" w:cs="Calibri"/>
                <w:color w:val="000000" w:themeColor="text1"/>
                <w:sz w:val="24"/>
                <w:szCs w:val="24"/>
              </w:rPr>
            </w:pPr>
          </w:p>
          <w:p w14:paraId="26EA6244" w14:textId="79F4CBAC" w:rsidR="00610147" w:rsidRPr="005669C7" w:rsidRDefault="313E400C" w:rsidP="6F779C22">
            <w:pPr>
              <w:spacing w:after="0" w:line="240" w:lineRule="auto"/>
              <w:textAlignment w:val="baseline"/>
              <w:rPr>
                <w:rFonts w:ascii="Calibri" w:eastAsia="Calibri" w:hAnsi="Calibri" w:cs="Calibri"/>
                <w:color w:val="000000" w:themeColor="text1"/>
                <w:sz w:val="24"/>
                <w:szCs w:val="24"/>
              </w:rPr>
            </w:pPr>
            <w:r w:rsidRPr="6F779C22">
              <w:rPr>
                <w:rFonts w:ascii="Calibri" w:eastAsia="Calibri" w:hAnsi="Calibri" w:cs="Calibri"/>
                <w:color w:val="000000" w:themeColor="text1"/>
                <w:sz w:val="24"/>
                <w:szCs w:val="24"/>
              </w:rPr>
              <w:t>Please bring back completed work when you return.</w:t>
            </w:r>
          </w:p>
          <w:p w14:paraId="7816C4B8" w14:textId="6DF23EC6" w:rsidR="00610147" w:rsidRPr="005669C7" w:rsidRDefault="00610147" w:rsidP="6F779C22">
            <w:pPr>
              <w:spacing w:after="0" w:line="240" w:lineRule="auto"/>
              <w:textAlignment w:val="baseline"/>
              <w:rPr>
                <w:rFonts w:ascii="Calibri" w:eastAsia="Calibri" w:hAnsi="Calibri" w:cs="Calibri"/>
                <w:color w:val="000000" w:themeColor="text1"/>
                <w:sz w:val="24"/>
                <w:szCs w:val="24"/>
              </w:rPr>
            </w:pPr>
          </w:p>
          <w:p w14:paraId="011D10C5" w14:textId="0894E9A1" w:rsidR="00610147" w:rsidRPr="005669C7" w:rsidRDefault="313E400C" w:rsidP="6F779C22">
            <w:pPr>
              <w:spacing w:after="0" w:line="240" w:lineRule="auto"/>
              <w:textAlignment w:val="baseline"/>
              <w:rPr>
                <w:rFonts w:ascii="Calibri" w:eastAsia="Calibri" w:hAnsi="Calibri" w:cs="Calibri"/>
                <w:color w:val="000000" w:themeColor="text1"/>
                <w:sz w:val="24"/>
                <w:szCs w:val="24"/>
              </w:rPr>
            </w:pPr>
            <w:r w:rsidRPr="6F779C22">
              <w:rPr>
                <w:rFonts w:ascii="Calibri" w:eastAsia="Calibri" w:hAnsi="Calibri" w:cs="Calibri"/>
                <w:color w:val="000000" w:themeColor="text1"/>
                <w:sz w:val="24"/>
                <w:szCs w:val="24"/>
              </w:rPr>
              <w:t>If you need any support, email your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76F2F6AA" w:rsidR="00610147" w:rsidRPr="005669C7" w:rsidRDefault="00B8574A" w:rsidP="6F779C22">
            <w:pPr>
              <w:spacing w:after="0" w:line="240" w:lineRule="auto"/>
              <w:textAlignment w:val="baseline"/>
              <w:rPr>
                <w:rFonts w:ascii="Calibri" w:eastAsia="Calibri" w:hAnsi="Calibri" w:cs="Calibri"/>
                <w:sz w:val="24"/>
                <w:szCs w:val="24"/>
              </w:rPr>
            </w:pPr>
            <w:hyperlink r:id="rId35">
              <w:r w:rsidR="313E400C" w:rsidRPr="6F779C22">
                <w:rPr>
                  <w:rStyle w:val="Hyperlink"/>
                  <w:rFonts w:ascii="Calibri" w:eastAsia="Calibri" w:hAnsi="Calibri" w:cs="Calibri"/>
                  <w:sz w:val="24"/>
                  <w:szCs w:val="24"/>
                </w:rPr>
                <w:t>Seneca</w:t>
              </w:r>
            </w:hyperlink>
            <w:r w:rsidR="313E400C" w:rsidRPr="6F779C22">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1C5C3AB" w14:textId="13D7E333" w:rsidR="00610147" w:rsidRPr="005669C7" w:rsidRDefault="29CEC7AB" w:rsidP="7DEA35D1">
            <w:pPr>
              <w:spacing w:after="0" w:line="240" w:lineRule="auto"/>
              <w:rPr>
                <w:rFonts w:eastAsiaTheme="minorEastAsia"/>
                <w:sz w:val="24"/>
                <w:szCs w:val="24"/>
                <w:lang w:eastAsia="en-GB"/>
              </w:rPr>
            </w:pPr>
            <w:r w:rsidRPr="7DEA35D1">
              <w:rPr>
                <w:rFonts w:eastAsiaTheme="minorEastAsia"/>
                <w:sz w:val="24"/>
                <w:szCs w:val="24"/>
                <w:lang w:eastAsia="en-GB"/>
              </w:rPr>
              <w:t>This week we will be working on the imperfect tense while continuing our work on the free-time activities topic.</w:t>
            </w:r>
          </w:p>
          <w:p w14:paraId="1BA8CE21" w14:textId="1B2D802D" w:rsidR="00610147" w:rsidRPr="005669C7" w:rsidRDefault="00610147" w:rsidP="7DEA35D1">
            <w:pPr>
              <w:spacing w:after="0" w:line="240" w:lineRule="auto"/>
              <w:rPr>
                <w:rFonts w:eastAsiaTheme="minorEastAsia"/>
                <w:sz w:val="24"/>
                <w:szCs w:val="24"/>
                <w:lang w:eastAsia="en-GB"/>
              </w:rPr>
            </w:pPr>
          </w:p>
          <w:p w14:paraId="20A82E48" w14:textId="156A8C49" w:rsidR="00610147" w:rsidRPr="005669C7" w:rsidRDefault="29CEC7AB" w:rsidP="7DEA35D1">
            <w:pPr>
              <w:spacing w:after="0" w:line="240" w:lineRule="auto"/>
              <w:rPr>
                <w:rFonts w:eastAsiaTheme="minorEastAsia"/>
                <w:sz w:val="24"/>
                <w:szCs w:val="24"/>
                <w:lang w:eastAsia="en-GB"/>
              </w:rPr>
            </w:pPr>
            <w:r w:rsidRPr="7DEA35D1">
              <w:rPr>
                <w:rFonts w:eastAsiaTheme="minorEastAsia"/>
                <w:sz w:val="24"/>
                <w:szCs w:val="24"/>
                <w:lang w:eastAsia="en-GB"/>
              </w:rPr>
              <w:t xml:space="preserve">You should follow the links on the right to practice the imperfect tense and vocabulary linked to the ‘Cinema and TV’ topic. </w:t>
            </w:r>
            <w:r w:rsidR="4DA883B7" w:rsidRPr="7DEA35D1">
              <w:rPr>
                <w:rFonts w:eastAsiaTheme="minorEastAsia"/>
                <w:sz w:val="24"/>
                <w:szCs w:val="24"/>
                <w:lang w:eastAsia="en-GB"/>
              </w:rPr>
              <w:t>Make sure to bring any written work to your teacher when you’re back in school.</w:t>
            </w:r>
          </w:p>
          <w:p w14:paraId="572F6918" w14:textId="130727C4" w:rsidR="00610147" w:rsidRPr="005669C7" w:rsidRDefault="00610147" w:rsidP="7DEA35D1">
            <w:pPr>
              <w:spacing w:after="0" w:line="240" w:lineRule="auto"/>
              <w:rPr>
                <w:rFonts w:eastAsiaTheme="minorEastAsia"/>
                <w:sz w:val="24"/>
                <w:szCs w:val="24"/>
                <w:lang w:eastAsia="en-GB"/>
              </w:rPr>
            </w:pPr>
          </w:p>
          <w:p w14:paraId="7B655832" w14:textId="7B3B5217" w:rsidR="00610147" w:rsidRPr="005669C7" w:rsidRDefault="4DA883B7" w:rsidP="169C8F84">
            <w:pPr>
              <w:spacing w:after="0" w:line="240" w:lineRule="auto"/>
              <w:rPr>
                <w:rFonts w:eastAsiaTheme="minorEastAsia"/>
                <w:sz w:val="24"/>
                <w:szCs w:val="24"/>
                <w:lang w:eastAsia="en-GB"/>
              </w:rPr>
            </w:pPr>
            <w:r w:rsidRPr="7DEA35D1">
              <w:rPr>
                <w:rFonts w:eastAsiaTheme="minorEastAsia"/>
                <w:sz w:val="24"/>
                <w:szCs w:val="24"/>
                <w:lang w:eastAsia="en-GB"/>
              </w:rPr>
              <w:t xml:space="preserve">You can email your teacher if you need any help.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5861375" w14:textId="5DB889E0" w:rsidR="00610147" w:rsidRPr="005669C7" w:rsidRDefault="00B8574A" w:rsidP="7DEA35D1">
            <w:pPr>
              <w:spacing w:after="0" w:line="240" w:lineRule="auto"/>
              <w:textAlignment w:val="baseline"/>
              <w:rPr>
                <w:rFonts w:ascii="Calibri" w:eastAsia="Calibri" w:hAnsi="Calibri" w:cs="Calibri"/>
                <w:sz w:val="24"/>
                <w:szCs w:val="24"/>
              </w:rPr>
            </w:pPr>
            <w:hyperlink r:id="rId36">
              <w:r w:rsidR="4DA883B7" w:rsidRPr="7DEA35D1">
                <w:rPr>
                  <w:rStyle w:val="Hyperlink"/>
                  <w:rFonts w:ascii="Calibri" w:eastAsia="Calibri" w:hAnsi="Calibri" w:cs="Calibri"/>
                  <w:sz w:val="24"/>
                  <w:szCs w:val="24"/>
                </w:rPr>
                <w:t>The imperfect tense - when to use it - Revising Spanish grammar - imperfect tense - AQA - GCSE Spanish Revision - AQA - BBC Bitesize</w:t>
              </w:r>
            </w:hyperlink>
          </w:p>
          <w:p w14:paraId="4FF91325" w14:textId="1E74CA0F" w:rsidR="00610147" w:rsidRPr="005669C7" w:rsidRDefault="00610147" w:rsidP="7DEA35D1">
            <w:pPr>
              <w:spacing w:after="0" w:line="240" w:lineRule="auto"/>
              <w:textAlignment w:val="baseline"/>
              <w:rPr>
                <w:rFonts w:ascii="Calibri" w:eastAsia="Calibri" w:hAnsi="Calibri" w:cs="Calibri"/>
                <w:sz w:val="24"/>
                <w:szCs w:val="24"/>
              </w:rPr>
            </w:pPr>
          </w:p>
          <w:p w14:paraId="4756689D" w14:textId="62E3C8A5" w:rsidR="00610147" w:rsidRPr="005669C7" w:rsidRDefault="00B8574A" w:rsidP="7DEA35D1">
            <w:pPr>
              <w:spacing w:after="0" w:line="240" w:lineRule="auto"/>
              <w:textAlignment w:val="baseline"/>
              <w:rPr>
                <w:rFonts w:ascii="Calibri" w:eastAsia="Calibri" w:hAnsi="Calibri" w:cs="Calibri"/>
                <w:sz w:val="24"/>
                <w:szCs w:val="24"/>
              </w:rPr>
            </w:pPr>
            <w:hyperlink r:id="rId37">
              <w:r w:rsidR="4DA883B7" w:rsidRPr="7DEA35D1">
                <w:rPr>
                  <w:rStyle w:val="Hyperlink"/>
                  <w:rFonts w:ascii="Calibri" w:eastAsia="Calibri" w:hAnsi="Calibri" w:cs="Calibri"/>
                  <w:sz w:val="24"/>
                  <w:szCs w:val="24"/>
                </w:rPr>
                <w:t>Vocabulary - TV programmes and film genres - Music, cinema and TV in Spanish - AQA - GCSE Spanish Revision - AQA - BBC Bitesize</w:t>
              </w:r>
            </w:hyperlink>
          </w:p>
          <w:p w14:paraId="4D0147D6" w14:textId="4668751F" w:rsidR="00610147" w:rsidRPr="005669C7" w:rsidRDefault="00610147" w:rsidP="7DEA35D1">
            <w:pPr>
              <w:spacing w:after="0" w:line="240" w:lineRule="auto"/>
              <w:textAlignment w:val="baseline"/>
              <w:rPr>
                <w:rFonts w:ascii="Calibri" w:eastAsia="Calibri" w:hAnsi="Calibri" w:cs="Calibri"/>
                <w:sz w:val="24"/>
                <w:szCs w:val="24"/>
              </w:rPr>
            </w:pPr>
          </w:p>
          <w:p w14:paraId="29F91FC7" w14:textId="4F4C2280" w:rsidR="00610147" w:rsidRPr="005669C7" w:rsidRDefault="00B8574A" w:rsidP="7DEA35D1">
            <w:pPr>
              <w:spacing w:after="0" w:line="240" w:lineRule="auto"/>
              <w:textAlignment w:val="baseline"/>
              <w:rPr>
                <w:rFonts w:ascii="Calibri" w:eastAsia="Calibri" w:hAnsi="Calibri" w:cs="Calibri"/>
                <w:color w:val="303545"/>
                <w:sz w:val="24"/>
                <w:szCs w:val="24"/>
              </w:rPr>
            </w:pPr>
            <w:hyperlink r:id="rId38">
              <w:r w:rsidR="4DA883B7" w:rsidRPr="7DEA35D1">
                <w:rPr>
                  <w:rStyle w:val="Hyperlink"/>
                  <w:rFonts w:ascii="Calibri" w:eastAsia="Calibri" w:hAnsi="Calibri" w:cs="Calibri"/>
                  <w:sz w:val="24"/>
                  <w:szCs w:val="24"/>
                </w:rPr>
                <w:t>Quizlet</w:t>
              </w:r>
            </w:hyperlink>
          </w:p>
          <w:p w14:paraId="3B0E762D" w14:textId="32C53734" w:rsidR="00610147" w:rsidRPr="005669C7" w:rsidRDefault="00610147" w:rsidP="7DEA35D1">
            <w:pPr>
              <w:spacing w:after="0" w:line="240" w:lineRule="auto"/>
              <w:textAlignment w:val="baseline"/>
              <w:rPr>
                <w:rFonts w:ascii="Calibri" w:eastAsia="Calibri" w:hAnsi="Calibri" w:cs="Calibri"/>
                <w:color w:val="303545"/>
                <w:sz w:val="24"/>
                <w:szCs w:val="24"/>
              </w:rPr>
            </w:pPr>
          </w:p>
          <w:p w14:paraId="11975BDB" w14:textId="6A4A44D5" w:rsidR="00610147" w:rsidRPr="005669C7" w:rsidRDefault="4DA883B7" w:rsidP="7DEA35D1">
            <w:pPr>
              <w:spacing w:after="0" w:line="240" w:lineRule="auto"/>
              <w:textAlignment w:val="baseline"/>
              <w:rPr>
                <w:rFonts w:ascii="Calibri" w:eastAsia="Calibri" w:hAnsi="Calibri" w:cs="Calibri"/>
                <w:color w:val="303545"/>
                <w:sz w:val="24"/>
                <w:szCs w:val="24"/>
              </w:rPr>
            </w:pPr>
            <w:r w:rsidRPr="7DEA35D1">
              <w:rPr>
                <w:rFonts w:ascii="Calibri" w:eastAsia="Calibri" w:hAnsi="Calibri" w:cs="Calibri"/>
                <w:color w:val="303545"/>
                <w:sz w:val="24"/>
                <w:szCs w:val="24"/>
              </w:rPr>
              <w:t xml:space="preserve">Miss Shepherd: </w:t>
            </w:r>
            <w:hyperlink r:id="rId39">
              <w:r w:rsidRPr="7DEA35D1">
                <w:rPr>
                  <w:rStyle w:val="Hyperlink"/>
                  <w:rFonts w:ascii="Calibri" w:eastAsia="Calibri" w:hAnsi="Calibri" w:cs="Calibri"/>
                  <w:sz w:val="24"/>
                  <w:szCs w:val="24"/>
                </w:rPr>
                <w:t>april.shepherd@appletonacademy.co.uk</w:t>
              </w:r>
            </w:hyperlink>
          </w:p>
          <w:p w14:paraId="68764A03" w14:textId="49DD63A9" w:rsidR="00610147" w:rsidRPr="005669C7" w:rsidRDefault="00610147" w:rsidP="7DEA35D1">
            <w:pPr>
              <w:spacing w:after="0" w:line="240" w:lineRule="auto"/>
              <w:textAlignment w:val="baseline"/>
              <w:rPr>
                <w:rFonts w:ascii="Calibri" w:eastAsia="Calibri" w:hAnsi="Calibri" w:cs="Calibri"/>
                <w:color w:val="303545"/>
                <w:sz w:val="24"/>
                <w:szCs w:val="24"/>
              </w:rPr>
            </w:pPr>
          </w:p>
          <w:p w14:paraId="79F575EA" w14:textId="11E318FA" w:rsidR="00610147" w:rsidRPr="005669C7" w:rsidRDefault="4DA883B7" w:rsidP="7DEA35D1">
            <w:pPr>
              <w:spacing w:after="0" w:line="240" w:lineRule="auto"/>
              <w:textAlignment w:val="baseline"/>
              <w:rPr>
                <w:rFonts w:ascii="Calibri" w:eastAsia="Calibri" w:hAnsi="Calibri" w:cs="Calibri"/>
                <w:color w:val="303545"/>
                <w:sz w:val="24"/>
                <w:szCs w:val="24"/>
              </w:rPr>
            </w:pPr>
            <w:r w:rsidRPr="7DEA35D1">
              <w:rPr>
                <w:rFonts w:ascii="Calibri" w:eastAsia="Calibri" w:hAnsi="Calibri" w:cs="Calibri"/>
                <w:color w:val="303545"/>
                <w:sz w:val="24"/>
                <w:szCs w:val="24"/>
              </w:rPr>
              <w:t xml:space="preserve">Miss Cirulli: </w:t>
            </w:r>
            <w:hyperlink r:id="rId40">
              <w:r w:rsidRPr="7DEA35D1">
                <w:rPr>
                  <w:rStyle w:val="Hyperlink"/>
                  <w:rFonts w:ascii="Calibri" w:eastAsia="Calibri" w:hAnsi="Calibri" w:cs="Calibri"/>
                  <w:sz w:val="24"/>
                  <w:szCs w:val="24"/>
                </w:rPr>
                <w:t>susanna.cirulli@appletonacademy.co.uk</w:t>
              </w:r>
            </w:hyperlink>
            <w:r w:rsidRPr="7DEA35D1">
              <w:rPr>
                <w:rFonts w:ascii="Calibri" w:eastAsia="Calibri" w:hAnsi="Calibri" w:cs="Calibri"/>
                <w:color w:val="303545"/>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1C066F6" w14:textId="7A93683C" w:rsidR="00610147" w:rsidRPr="005669C7" w:rsidRDefault="01D86B2C" w:rsidP="650DDF3D">
            <w:pPr>
              <w:spacing w:after="0" w:line="240" w:lineRule="auto"/>
              <w:textAlignment w:val="baseline"/>
              <w:rPr>
                <w:rFonts w:ascii="Calibri" w:eastAsia="Calibri" w:hAnsi="Calibri" w:cs="Calibri"/>
                <w:color w:val="000000" w:themeColor="text1"/>
                <w:sz w:val="24"/>
                <w:szCs w:val="24"/>
              </w:rPr>
            </w:pPr>
            <w:r w:rsidRPr="650DDF3D">
              <w:rPr>
                <w:rFonts w:ascii="Calibri" w:eastAsia="Calibri" w:hAnsi="Calibri" w:cs="Calibri"/>
                <w:color w:val="000000" w:themeColor="text1"/>
                <w:sz w:val="24"/>
                <w:szCs w:val="24"/>
              </w:rPr>
              <w:t xml:space="preserve">Your task this week to take a collection of images based on your chosen theme. Look carefully around your home, what items could you use? Remember to consider camera angle and lighting. Email images to </w:t>
            </w:r>
            <w:hyperlink r:id="rId41">
              <w:r w:rsidRPr="650DDF3D">
                <w:rPr>
                  <w:rStyle w:val="Hyperlink"/>
                  <w:rFonts w:ascii="Calibri" w:eastAsia="Calibri" w:hAnsi="Calibri" w:cs="Calibri"/>
                  <w:sz w:val="24"/>
                  <w:szCs w:val="24"/>
                </w:rPr>
                <w:t>anna.wallace@appletonacademy.co.uk</w:t>
              </w:r>
            </w:hyperlink>
          </w:p>
          <w:p w14:paraId="65ECAF44" w14:textId="4DCF2F4F" w:rsidR="00610147" w:rsidRPr="005669C7" w:rsidRDefault="01D86B2C" w:rsidP="650DDF3D">
            <w:pPr>
              <w:spacing w:after="0" w:line="240" w:lineRule="auto"/>
              <w:textAlignment w:val="baseline"/>
              <w:rPr>
                <w:rFonts w:ascii="Calibri" w:eastAsia="Calibri" w:hAnsi="Calibri" w:cs="Calibri"/>
                <w:color w:val="000000" w:themeColor="text1"/>
                <w:sz w:val="24"/>
                <w:szCs w:val="24"/>
              </w:rPr>
            </w:pPr>
            <w:r w:rsidRPr="650DDF3D">
              <w:rPr>
                <w:rFonts w:ascii="Calibri" w:eastAsia="Calibri" w:hAnsi="Calibri" w:cs="Calibri"/>
                <w:color w:val="000000" w:themeColor="text1"/>
                <w:sz w:val="24"/>
                <w:szCs w:val="24"/>
              </w:rPr>
              <w:t>Aim to take a minimum of 10 photographs.</w:t>
            </w:r>
          </w:p>
          <w:p w14:paraId="63576EE5" w14:textId="4413E2A3" w:rsidR="00610147" w:rsidRPr="005669C7" w:rsidRDefault="00610147" w:rsidP="650DDF3D">
            <w:pPr>
              <w:spacing w:after="0" w:line="240" w:lineRule="auto"/>
              <w:textAlignment w:val="baseline"/>
              <w:rPr>
                <w:rFonts w:ascii="Calibri" w:eastAsia="Calibri" w:hAnsi="Calibri" w:cs="Calibri"/>
                <w:color w:val="000000" w:themeColor="text1"/>
                <w:sz w:val="24"/>
                <w:szCs w:val="24"/>
              </w:rPr>
            </w:pPr>
          </w:p>
          <w:p w14:paraId="699BCD0F" w14:textId="722E8F83" w:rsidR="00610147" w:rsidRPr="005669C7" w:rsidRDefault="01D86B2C" w:rsidP="650DDF3D">
            <w:pPr>
              <w:spacing w:after="0" w:line="240" w:lineRule="auto"/>
              <w:textAlignment w:val="baseline"/>
              <w:rPr>
                <w:rFonts w:ascii="Calibri" w:eastAsia="Calibri" w:hAnsi="Calibri" w:cs="Calibri"/>
                <w:color w:val="000000" w:themeColor="text1"/>
                <w:sz w:val="24"/>
                <w:szCs w:val="24"/>
              </w:rPr>
            </w:pPr>
            <w:r w:rsidRPr="650DDF3D">
              <w:rPr>
                <w:rFonts w:ascii="Calibri" w:eastAsia="Calibri" w:hAnsi="Calibri" w:cs="Calibri"/>
                <w:color w:val="000000" w:themeColor="text1"/>
                <w:sz w:val="24"/>
                <w:szCs w:val="24"/>
              </w:rPr>
              <w:t>If you have taken your final images your next task is to edit. You can use Photoshop or could use editing apps on your phone such as Pixlr. Email all edited images to the email address above.</w:t>
            </w:r>
          </w:p>
          <w:p w14:paraId="53065915" w14:textId="5661E1BA"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5B1AE0A" w14:textId="743AA066" w:rsidR="00610147" w:rsidRPr="005669C7" w:rsidRDefault="1FBA597E" w:rsidP="650DDF3D">
            <w:pPr>
              <w:spacing w:after="0" w:line="240" w:lineRule="auto"/>
              <w:textAlignment w:val="baseline"/>
              <w:rPr>
                <w:rFonts w:ascii="Calibri" w:eastAsia="Calibri" w:hAnsi="Calibri" w:cs="Calibri"/>
                <w:color w:val="000000" w:themeColor="text1"/>
                <w:sz w:val="24"/>
                <w:szCs w:val="24"/>
              </w:rPr>
            </w:pPr>
            <w:r w:rsidRPr="650DDF3D">
              <w:rPr>
                <w:rFonts w:ascii="Calibri" w:eastAsia="Calibri" w:hAnsi="Calibri" w:cs="Calibri"/>
                <w:color w:val="000000" w:themeColor="text1"/>
                <w:sz w:val="24"/>
                <w:szCs w:val="24"/>
              </w:rPr>
              <w:t>This week your task is to focus upon design ideas based upon your research. Aim to create a minimum of 4 designs, try experimenting with colour and shade.</w:t>
            </w:r>
          </w:p>
          <w:p w14:paraId="40474944" w14:textId="516587FB" w:rsidR="00610147" w:rsidRPr="005669C7" w:rsidRDefault="1FBA597E" w:rsidP="650DDF3D">
            <w:pPr>
              <w:spacing w:after="0" w:line="240" w:lineRule="auto"/>
              <w:textAlignment w:val="baseline"/>
              <w:rPr>
                <w:rFonts w:ascii="Calibri" w:eastAsia="Calibri" w:hAnsi="Calibri" w:cs="Calibri"/>
                <w:color w:val="000000" w:themeColor="text1"/>
                <w:sz w:val="24"/>
                <w:szCs w:val="24"/>
              </w:rPr>
            </w:pPr>
            <w:r w:rsidRPr="650DDF3D">
              <w:rPr>
                <w:rFonts w:ascii="Calibri" w:eastAsia="Calibri" w:hAnsi="Calibri" w:cs="Calibri"/>
                <w:color w:val="000000" w:themeColor="text1"/>
                <w:sz w:val="24"/>
                <w:szCs w:val="24"/>
              </w:rPr>
              <w:t xml:space="preserve">Collect primary source imagery to help you, if you require images printing email to </w:t>
            </w:r>
            <w:hyperlink r:id="rId42">
              <w:r w:rsidRPr="650DDF3D">
                <w:rPr>
                  <w:rStyle w:val="Hyperlink"/>
                  <w:rFonts w:ascii="Calibri" w:eastAsia="Calibri" w:hAnsi="Calibri" w:cs="Calibri"/>
                  <w:sz w:val="24"/>
                  <w:szCs w:val="24"/>
                </w:rPr>
                <w:t>anna.wallace@appletonacademy.co.uk</w:t>
              </w:r>
            </w:hyperlink>
          </w:p>
          <w:p w14:paraId="7B12CF23" w14:textId="2C666346" w:rsidR="00610147" w:rsidRPr="005669C7" w:rsidRDefault="00610147" w:rsidP="650DDF3D">
            <w:pPr>
              <w:spacing w:after="0" w:line="240" w:lineRule="auto"/>
              <w:textAlignment w:val="baseline"/>
              <w:rPr>
                <w:rFonts w:eastAsiaTheme="minorEastAsia"/>
                <w:b/>
                <w:bCs/>
                <w:sz w:val="24"/>
                <w:szCs w:val="24"/>
                <w:lang w:eastAsia="en-GB"/>
              </w:rPr>
            </w:pPr>
          </w:p>
          <w:p w14:paraId="11474A43" w14:textId="078D45A1" w:rsidR="00610147" w:rsidRPr="005669C7" w:rsidRDefault="1FBA597E" w:rsidP="650DDF3D">
            <w:pPr>
              <w:spacing w:after="0" w:line="240" w:lineRule="auto"/>
              <w:textAlignment w:val="baseline"/>
              <w:rPr>
                <w:rFonts w:eastAsiaTheme="minorEastAsia"/>
                <w:sz w:val="24"/>
                <w:szCs w:val="24"/>
                <w:lang w:eastAsia="en-GB"/>
              </w:rPr>
            </w:pPr>
            <w:r w:rsidRPr="650DDF3D">
              <w:rPr>
                <w:rFonts w:eastAsiaTheme="minorEastAsia"/>
                <w:sz w:val="24"/>
                <w:szCs w:val="24"/>
                <w:lang w:eastAsia="en-GB"/>
              </w:rPr>
              <w:t>If you have completed your 4 design ideas your next task is to choose one of your designs to develop. You may experiment with different colours or add/take away details from your original design.</w:t>
            </w:r>
          </w:p>
          <w:p w14:paraId="35DAB219" w14:textId="46A19285" w:rsidR="00610147" w:rsidRPr="005669C7" w:rsidRDefault="00610147" w:rsidP="650DDF3D">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A4AB023" w14:textId="113BA202" w:rsidR="00610147" w:rsidRPr="005669C7" w:rsidRDefault="5E5F3EAF" w:rsidP="650DDF3D">
            <w:pPr>
              <w:spacing w:after="0" w:line="240" w:lineRule="auto"/>
              <w:textAlignment w:val="baseline"/>
              <w:rPr>
                <w:rFonts w:ascii="Calibri" w:eastAsia="Times New Roman" w:hAnsi="Calibri" w:cs="Calibri"/>
                <w:sz w:val="24"/>
                <w:szCs w:val="24"/>
                <w:lang w:eastAsia="en-GB"/>
              </w:rPr>
            </w:pPr>
            <w:r w:rsidRPr="650DDF3D">
              <w:rPr>
                <w:rFonts w:ascii="Calibri" w:eastAsia="Times New Roman" w:hAnsi="Calibri" w:cs="Calibri"/>
                <w:sz w:val="24"/>
                <w:szCs w:val="24"/>
                <w:lang w:eastAsia="en-GB"/>
              </w:rPr>
              <w:t xml:space="preserve">Your task this week is to explore developments based upon your </w:t>
            </w:r>
            <w:r w:rsidR="743C0DCB" w:rsidRPr="650DDF3D">
              <w:rPr>
                <w:rFonts w:ascii="Calibri" w:eastAsia="Times New Roman" w:hAnsi="Calibri" w:cs="Calibri"/>
                <w:sz w:val="24"/>
                <w:szCs w:val="24"/>
                <w:lang w:eastAsia="en-GB"/>
              </w:rPr>
              <w:t>original design.</w:t>
            </w:r>
          </w:p>
          <w:p w14:paraId="30007B5C" w14:textId="39DC1167" w:rsidR="00610147" w:rsidRPr="005669C7" w:rsidRDefault="743C0DCB" w:rsidP="650DDF3D">
            <w:pPr>
              <w:spacing w:after="0" w:line="240" w:lineRule="auto"/>
              <w:textAlignment w:val="baseline"/>
              <w:rPr>
                <w:rFonts w:ascii="Calibri" w:eastAsia="Times New Roman" w:hAnsi="Calibri" w:cs="Calibri"/>
                <w:sz w:val="24"/>
                <w:szCs w:val="24"/>
                <w:lang w:eastAsia="en-GB"/>
              </w:rPr>
            </w:pPr>
            <w:r w:rsidRPr="650DDF3D">
              <w:rPr>
                <w:rFonts w:ascii="Calibri" w:eastAsia="Times New Roman" w:hAnsi="Calibri" w:cs="Calibri"/>
                <w:sz w:val="24"/>
                <w:szCs w:val="24"/>
                <w:lang w:eastAsia="en-GB"/>
              </w:rPr>
              <w:t>First sketch out your original design, add dimensions to your sketch (width x height x length). Your next task is to visually explore adaptions to your design. Remember a</w:t>
            </w:r>
            <w:r w:rsidR="38C3573F" w:rsidRPr="650DDF3D">
              <w:rPr>
                <w:rFonts w:ascii="Calibri" w:eastAsia="Times New Roman" w:hAnsi="Calibri" w:cs="Calibri"/>
                <w:sz w:val="24"/>
                <w:szCs w:val="24"/>
                <w:lang w:eastAsia="en-GB"/>
              </w:rPr>
              <w:t xml:space="preserve"> ‘development’ is a changing of the original design by adding or taking away elements, you can also explore different materials. Show different materials by adding a render, this is </w:t>
            </w:r>
            <w:r w:rsidR="1ABDC65B" w:rsidRPr="650DDF3D">
              <w:rPr>
                <w:rFonts w:ascii="Calibri" w:eastAsia="Times New Roman" w:hAnsi="Calibri" w:cs="Calibri"/>
                <w:sz w:val="24"/>
                <w:szCs w:val="24"/>
                <w:lang w:eastAsia="en-GB"/>
              </w:rPr>
              <w:t xml:space="preserve">texture such as wood grain. </w:t>
            </w:r>
          </w:p>
          <w:p w14:paraId="3B236774" w14:textId="362CE6E3" w:rsidR="00610147" w:rsidRPr="005669C7" w:rsidRDefault="00610147" w:rsidP="169C8F84">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F4D8657" w:rsidR="00610147" w:rsidRPr="005669C7" w:rsidRDefault="00610147" w:rsidP="2411E378">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E3FBB82"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9C4143D" w14:textId="52B00EC5" w:rsidR="00610147" w:rsidRPr="005669C7" w:rsidRDefault="65B9ECFA" w:rsidP="69119497">
            <w:pPr>
              <w:spacing w:after="0" w:line="240" w:lineRule="auto"/>
              <w:textAlignment w:val="baseline"/>
              <w:rPr>
                <w:rFonts w:ascii="Times New Roman" w:eastAsia="Times New Roman" w:hAnsi="Times New Roman" w:cs="Times New Roman"/>
                <w:sz w:val="24"/>
                <w:szCs w:val="24"/>
                <w:lang w:eastAsia="en-GB"/>
              </w:rPr>
            </w:pPr>
            <w:r w:rsidRPr="69119497">
              <w:rPr>
                <w:rFonts w:ascii="Times New Roman" w:eastAsia="Times New Roman" w:hAnsi="Times New Roman" w:cs="Times New Roman"/>
                <w:sz w:val="24"/>
                <w:szCs w:val="24"/>
                <w:lang w:eastAsia="en-GB"/>
              </w:rPr>
              <w:t xml:space="preserve">Complete the worksheet in identifying and describing </w:t>
            </w:r>
            <w:r w:rsidR="4097D907" w:rsidRPr="69119497">
              <w:rPr>
                <w:rFonts w:ascii="Times New Roman" w:eastAsia="Times New Roman" w:hAnsi="Times New Roman" w:cs="Times New Roman"/>
                <w:sz w:val="24"/>
                <w:szCs w:val="24"/>
                <w:lang w:eastAsia="en-GB"/>
              </w:rPr>
              <w:t xml:space="preserve">different </w:t>
            </w:r>
            <w:r w:rsidRPr="69119497">
              <w:rPr>
                <w:rFonts w:ascii="Times New Roman" w:eastAsia="Times New Roman" w:hAnsi="Times New Roman" w:cs="Times New Roman"/>
                <w:sz w:val="24"/>
                <w:szCs w:val="24"/>
                <w:lang w:eastAsia="en-GB"/>
              </w:rPr>
              <w:t>type</w:t>
            </w:r>
            <w:r w:rsidR="1DB117C7" w:rsidRPr="69119497">
              <w:rPr>
                <w:rFonts w:ascii="Times New Roman" w:eastAsia="Times New Roman" w:hAnsi="Times New Roman" w:cs="Times New Roman"/>
                <w:sz w:val="24"/>
                <w:szCs w:val="24"/>
                <w:lang w:eastAsia="en-GB"/>
              </w:rPr>
              <w:t>s</w:t>
            </w:r>
            <w:r w:rsidRPr="69119497">
              <w:rPr>
                <w:rFonts w:ascii="Times New Roman" w:eastAsia="Times New Roman" w:hAnsi="Times New Roman" w:cs="Times New Roman"/>
                <w:sz w:val="24"/>
                <w:szCs w:val="24"/>
                <w:lang w:eastAsia="en-GB"/>
              </w:rPr>
              <w:t xml:space="preserve"> of equipment that can be used in industry </w:t>
            </w:r>
            <w:hyperlink r:id="rId43">
              <w:r w:rsidRPr="69119497">
                <w:rPr>
                  <w:rStyle w:val="Hyperlink"/>
                  <w:rFonts w:ascii="Times New Roman" w:eastAsia="Times New Roman" w:hAnsi="Times New Roman" w:cs="Times New Roman"/>
                  <w:sz w:val="24"/>
                  <w:szCs w:val="24"/>
                  <w:lang w:eastAsia="en-GB"/>
                </w:rPr>
                <w:t>Equipment worksheet</w:t>
              </w:r>
            </w:hyperlink>
          </w:p>
          <w:p w14:paraId="547846A4" w14:textId="5E2A128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3203C581" w:rsidR="00610147" w:rsidRPr="005669C7" w:rsidRDefault="00610147" w:rsidP="2411E378">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610147" w:rsidRDefault="00610147" w:rsidP="169C8F84">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FAFC92D" w14:textId="07FDC0A7" w:rsidR="00610147" w:rsidRPr="005669C7" w:rsidRDefault="1154C1AF" w:rsidP="5E3F2CB8">
            <w:pPr>
              <w:spacing w:after="0" w:line="240" w:lineRule="auto"/>
              <w:textAlignment w:val="baseline"/>
              <w:rPr>
                <w:rFonts w:ascii="Calibri" w:eastAsia="Calibri" w:hAnsi="Calibri" w:cs="Calibri"/>
                <w:color w:val="000000" w:themeColor="text1"/>
                <w:sz w:val="24"/>
                <w:szCs w:val="24"/>
              </w:rPr>
            </w:pPr>
            <w:r w:rsidRPr="5E3F2CB8">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63C18C73"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CA53460" w14:textId="6A96A27F" w:rsidR="00610147" w:rsidRPr="005669C7" w:rsidRDefault="00B8574A" w:rsidP="5E3F2CB8">
            <w:pPr>
              <w:spacing w:after="0" w:line="240" w:lineRule="auto"/>
              <w:textAlignment w:val="baseline"/>
              <w:rPr>
                <w:rFonts w:ascii="Calibri" w:eastAsia="Calibri" w:hAnsi="Calibri" w:cs="Calibri"/>
                <w:color w:val="000000" w:themeColor="text1"/>
                <w:sz w:val="24"/>
                <w:szCs w:val="24"/>
              </w:rPr>
            </w:pPr>
            <w:hyperlink r:id="rId44">
              <w:r w:rsidR="1154C1AF" w:rsidRPr="5E3F2CB8">
                <w:rPr>
                  <w:rStyle w:val="Hyperlink"/>
                  <w:rFonts w:ascii="Calibri" w:eastAsia="Calibri" w:hAnsi="Calibri" w:cs="Calibri"/>
                  <w:sz w:val="24"/>
                  <w:szCs w:val="24"/>
                </w:rPr>
                <w:t>Unit 2 completion</w:t>
              </w:r>
            </w:hyperlink>
          </w:p>
          <w:p w14:paraId="50F475CA" w14:textId="2360486B" w:rsidR="00610147" w:rsidRPr="005669C7" w:rsidRDefault="00610147" w:rsidP="5E3F2CB8">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49158DAA" w:rsidR="00610147" w:rsidRPr="005669C7" w:rsidRDefault="1ABF9AA6" w:rsidP="5E3F2CB8">
            <w:pPr>
              <w:spacing w:after="0" w:line="240" w:lineRule="auto"/>
              <w:textAlignment w:val="baseline"/>
              <w:rPr>
                <w:rFonts w:ascii="Calibri" w:eastAsia="Calibri" w:hAnsi="Calibri" w:cs="Calibri"/>
                <w:color w:val="000000" w:themeColor="text1"/>
                <w:sz w:val="24"/>
                <w:szCs w:val="24"/>
              </w:rPr>
            </w:pPr>
            <w:r w:rsidRPr="5E3F2CB8">
              <w:rPr>
                <w:rFonts w:ascii="Calibri" w:eastAsia="Calibri" w:hAnsi="Calibri" w:cs="Calibri"/>
                <w:color w:val="000000" w:themeColor="text1"/>
                <w:sz w:val="24"/>
                <w:szCs w:val="24"/>
              </w:rPr>
              <w:t>Continue unit 2 aim A. Write a short paragraph explaining how adults can support children's play as they grow and develop. Use my powerpoint to collect the information and create an individual slide on each type of support. You need to explain how the adult supports the play, why they have to support and the impact on the child.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B20BCA7" w14:textId="72424BBA" w:rsidR="00610147" w:rsidRPr="005669C7" w:rsidRDefault="00B8574A" w:rsidP="5E3F2CB8">
            <w:pPr>
              <w:spacing w:after="0" w:line="240" w:lineRule="auto"/>
              <w:textAlignment w:val="baseline"/>
              <w:rPr>
                <w:rFonts w:ascii="Times New Roman" w:eastAsia="Times New Roman" w:hAnsi="Times New Roman" w:cs="Times New Roman"/>
                <w:color w:val="000000" w:themeColor="text1"/>
                <w:sz w:val="24"/>
                <w:szCs w:val="24"/>
              </w:rPr>
            </w:pPr>
            <w:hyperlink r:id="rId45">
              <w:r w:rsidR="1ABF9AA6" w:rsidRPr="5E3F2CB8">
                <w:rPr>
                  <w:rStyle w:val="Hyperlink"/>
                  <w:rFonts w:ascii="Times New Roman" w:eastAsia="Times New Roman" w:hAnsi="Times New Roman" w:cs="Times New Roman"/>
                  <w:sz w:val="24"/>
                  <w:szCs w:val="24"/>
                </w:rPr>
                <w:t>Unit 2</w:t>
              </w:r>
            </w:hyperlink>
          </w:p>
          <w:p w14:paraId="188B15F9" w14:textId="0155F7A1" w:rsidR="00610147" w:rsidRPr="005669C7" w:rsidRDefault="00610147" w:rsidP="5E3F2CB8">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67EBBA4A" w:rsidR="00610147" w:rsidRPr="005669C7" w:rsidRDefault="36A6BA16" w:rsidP="5E3F2CB8">
            <w:pPr>
              <w:spacing w:beforeAutospacing="1" w:after="0" w:afterAutospacing="1" w:line="240" w:lineRule="auto"/>
              <w:textAlignment w:val="baseline"/>
              <w:rPr>
                <w:rFonts w:ascii="Calibri" w:eastAsia="Calibri" w:hAnsi="Calibri" w:cs="Calibri"/>
                <w:color w:val="000000" w:themeColor="text1"/>
                <w:sz w:val="24"/>
                <w:szCs w:val="24"/>
              </w:rPr>
            </w:pPr>
            <w:r w:rsidRPr="5E3F2CB8">
              <w:rPr>
                <w:rFonts w:ascii="Calibri" w:eastAsia="Calibri" w:hAnsi="Calibri" w:cs="Calibri"/>
                <w:color w:val="000000" w:themeColor="text1"/>
                <w:sz w:val="24"/>
                <w:szCs w:val="24"/>
              </w:rPr>
              <w:t>Complete the attached practice exam paper. Identify sections/questions you need to revise.</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552DE58F" w:rsidR="00610147" w:rsidRPr="005669C7" w:rsidRDefault="00B8574A" w:rsidP="56EF93AF">
            <w:pPr>
              <w:spacing w:after="0" w:line="240" w:lineRule="auto"/>
              <w:textAlignment w:val="baseline"/>
              <w:rPr>
                <w:rFonts w:ascii="Calibri" w:eastAsia="Calibri" w:hAnsi="Calibri" w:cs="Calibri"/>
                <w:sz w:val="24"/>
                <w:szCs w:val="24"/>
                <w:lang w:eastAsia="en-GB"/>
              </w:rPr>
            </w:pPr>
            <w:hyperlink r:id="rId46">
              <w:r w:rsidR="0BB74147" w:rsidRPr="5E3F2CB8">
                <w:rPr>
                  <w:rStyle w:val="Hyperlink"/>
                  <w:rFonts w:ascii="Calibri" w:eastAsia="Calibri" w:hAnsi="Calibri" w:cs="Calibri"/>
                  <w:sz w:val="24"/>
                  <w:szCs w:val="24"/>
                  <w:lang w:eastAsia="en-GB"/>
                </w:rPr>
                <w:t>Feb Mock Exam Paper</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03A4BFA" w14:textId="62A79AF2" w:rsidR="00610147" w:rsidRPr="005669C7" w:rsidRDefault="13706B37" w:rsidP="0216AF7C">
            <w:pPr>
              <w:spacing w:after="0" w:line="240" w:lineRule="auto"/>
              <w:textAlignment w:val="baseline"/>
              <w:rPr>
                <w:rFonts w:ascii="Times New Roman" w:eastAsia="Times New Roman" w:hAnsi="Times New Roman" w:cs="Times New Roman"/>
                <w:color w:val="000000" w:themeColor="text1"/>
                <w:sz w:val="24"/>
                <w:szCs w:val="24"/>
              </w:rPr>
            </w:pPr>
            <w:r w:rsidRPr="0216AF7C">
              <w:rPr>
                <w:rFonts w:ascii="Times New Roman" w:eastAsia="Times New Roman" w:hAnsi="Times New Roman" w:cs="Times New Roman"/>
                <w:color w:val="000000" w:themeColor="text1"/>
                <w:sz w:val="24"/>
                <w:szCs w:val="24"/>
              </w:rPr>
              <w:t xml:space="preserve">All of you are at different points on the course, those of you who are yet to complete Component 1 need to continue working on your coursework which we have been working on in TEAMs, I have linked it on here and resent the email sent last half term which gives detail of all tasks that need to be completed to finish off Component 1. </w:t>
            </w:r>
          </w:p>
          <w:p w14:paraId="1986E09C" w14:textId="6835A7D1" w:rsidR="00610147" w:rsidRPr="005669C7" w:rsidRDefault="00610147" w:rsidP="0216AF7C">
            <w:pPr>
              <w:spacing w:after="0" w:line="240" w:lineRule="auto"/>
              <w:textAlignment w:val="baseline"/>
              <w:rPr>
                <w:rFonts w:ascii="Times New Roman" w:eastAsia="Times New Roman" w:hAnsi="Times New Roman" w:cs="Times New Roman"/>
                <w:color w:val="000000" w:themeColor="text1"/>
                <w:sz w:val="24"/>
                <w:szCs w:val="24"/>
              </w:rPr>
            </w:pPr>
          </w:p>
          <w:p w14:paraId="7D02DD2F" w14:textId="05404930" w:rsidR="00610147" w:rsidRPr="005669C7" w:rsidRDefault="13706B37" w:rsidP="0216AF7C">
            <w:pPr>
              <w:spacing w:after="0" w:line="240" w:lineRule="auto"/>
              <w:textAlignment w:val="baseline"/>
              <w:rPr>
                <w:rFonts w:ascii="Times New Roman" w:eastAsia="Times New Roman" w:hAnsi="Times New Roman" w:cs="Times New Roman"/>
                <w:color w:val="000000" w:themeColor="text1"/>
                <w:sz w:val="24"/>
                <w:szCs w:val="24"/>
              </w:rPr>
            </w:pPr>
            <w:r w:rsidRPr="0216AF7C">
              <w:rPr>
                <w:rFonts w:ascii="Times New Roman" w:eastAsia="Times New Roman" w:hAnsi="Times New Roman" w:cs="Times New Roman"/>
                <w:color w:val="000000" w:themeColor="text1"/>
                <w:sz w:val="24"/>
                <w:szCs w:val="24"/>
              </w:rPr>
              <w:t>Those of you who have completed Component 1 need to complete some research for Component 2. You will research other performers interpretations of your chosen script to help you gain a vision on how you might want to interpret the script for yourself.</w:t>
            </w:r>
          </w:p>
          <w:p w14:paraId="28BB2487" w14:textId="52369C9E"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0443340" w14:textId="140835C7" w:rsidR="00610147" w:rsidRPr="005669C7" w:rsidRDefault="00B8574A" w:rsidP="0216AF7C">
            <w:pPr>
              <w:spacing w:after="0" w:line="240" w:lineRule="auto"/>
              <w:textAlignment w:val="baseline"/>
              <w:rPr>
                <w:rFonts w:ascii="Segoe UI" w:eastAsia="Segoe UI" w:hAnsi="Segoe UI" w:cs="Segoe UI"/>
                <w:sz w:val="18"/>
                <w:szCs w:val="18"/>
              </w:rPr>
            </w:pPr>
            <w:hyperlink r:id="rId47" w:anchor="/school/files/Performing%20Arts?threadId=19:6ac2e347f949454b949d0b3ed4d6beae@thread.tacv2&amp;ctx=channel&amp;rootfolder=%252Fsites%252FAACRemoteLearningYr10%252FShared%2520Documents%252FPerforming%2520Arts%252FComponent%25201%252F2021%2520-%25202022">
              <w:r w:rsidR="13706B37" w:rsidRPr="0216AF7C">
                <w:rPr>
                  <w:rStyle w:val="Hyperlink"/>
                  <w:rFonts w:ascii="Segoe UI" w:eastAsia="Segoe UI" w:hAnsi="Segoe UI" w:cs="Segoe UI"/>
                  <w:sz w:val="18"/>
                  <w:szCs w:val="18"/>
                </w:rPr>
                <w:t>https://teams.microsoft.com/_#/school/files/Performing%20Arts?threadId=19:6ac2e347f949454b949d0b3ed4d6beae@thread.tacv2&amp;ctx=channel&amp;rootfolder=%252Fsites%252FAACRemoteLearningYr10%252FShared%2520Documents%252FPerforming%2520Arts%252FComponent%25201%252F2021%2520-%25202022</w:t>
              </w:r>
            </w:hyperlink>
          </w:p>
          <w:p w14:paraId="2E7505BE" w14:textId="2776B76D" w:rsidR="00610147" w:rsidRPr="005669C7" w:rsidRDefault="00610147" w:rsidP="0216AF7C">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7FF0AA4D" w:rsidR="00610147" w:rsidRDefault="13706B37" w:rsidP="000B33BA">
            <w:pPr>
              <w:spacing w:line="240" w:lineRule="auto"/>
              <w:rPr>
                <w:rFonts w:ascii="Times New Roman" w:eastAsia="Times New Roman" w:hAnsi="Times New Roman" w:cs="Times New Roman"/>
                <w:sz w:val="24"/>
                <w:szCs w:val="24"/>
                <w:lang w:eastAsia="en-GB"/>
              </w:rPr>
            </w:pPr>
            <w:r w:rsidRPr="0216AF7C">
              <w:rPr>
                <w:rFonts w:ascii="Times New Roman" w:eastAsia="Times New Roman" w:hAnsi="Times New Roman" w:cs="Times New Roman"/>
                <w:sz w:val="24"/>
                <w:szCs w:val="24"/>
                <w:lang w:eastAsia="en-GB"/>
              </w:rPr>
              <w:t>BTM</w:t>
            </w:r>
          </w:p>
        </w:tc>
      </w:tr>
      <w:tr w:rsidR="00610147" w:rsidRPr="005669C7" w14:paraId="422C36DD"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3AEAB03" w14:textId="6E69A004" w:rsidR="00610147" w:rsidRPr="005669C7" w:rsidRDefault="2EAA5D06" w:rsidP="0216AF7C">
            <w:pPr>
              <w:spacing w:after="0" w:line="240" w:lineRule="auto"/>
              <w:textAlignment w:val="baseline"/>
              <w:rPr>
                <w:rFonts w:ascii="Times New Roman" w:eastAsia="Times New Roman" w:hAnsi="Times New Roman" w:cs="Times New Roman"/>
                <w:color w:val="000000" w:themeColor="text1"/>
                <w:sz w:val="24"/>
                <w:szCs w:val="24"/>
              </w:rPr>
            </w:pPr>
            <w:r w:rsidRPr="0216AF7C">
              <w:rPr>
                <w:rFonts w:ascii="Times New Roman" w:eastAsia="Times New Roman" w:hAnsi="Times New Roman" w:cs="Times New Roman"/>
                <w:color w:val="000000" w:themeColor="text1"/>
                <w:sz w:val="24"/>
                <w:szCs w:val="24"/>
              </w:rPr>
              <w:t>In your TEAMs area, there are a series of videos that give you step by step tutorials on how to use a range of DAW technology for your unit 4 composition unit. Click on the tab linked here:</w:t>
            </w:r>
          </w:p>
          <w:p w14:paraId="7DC4B1E7" w14:textId="55B903FA" w:rsidR="00610147" w:rsidRPr="005669C7" w:rsidRDefault="00610147" w:rsidP="0216AF7C">
            <w:pPr>
              <w:spacing w:after="0" w:line="240" w:lineRule="auto"/>
              <w:textAlignment w:val="baseline"/>
              <w:rPr>
                <w:rFonts w:ascii="Times New Roman" w:eastAsia="Times New Roman" w:hAnsi="Times New Roman" w:cs="Times New Roman"/>
                <w:color w:val="000000" w:themeColor="text1"/>
                <w:sz w:val="24"/>
                <w:szCs w:val="24"/>
              </w:rPr>
            </w:pPr>
          </w:p>
          <w:p w14:paraId="2E5BA1C5" w14:textId="720819A3" w:rsidR="00610147" w:rsidRPr="005669C7" w:rsidRDefault="00B8574A" w:rsidP="0216AF7C">
            <w:pPr>
              <w:spacing w:after="0" w:line="240" w:lineRule="auto"/>
              <w:textAlignment w:val="baseline"/>
              <w:rPr>
                <w:rFonts w:ascii="Calibri" w:eastAsia="Calibri" w:hAnsi="Calibri" w:cs="Calibri"/>
                <w:color w:val="000000" w:themeColor="text1"/>
              </w:rPr>
            </w:pPr>
            <w:hyperlink r:id="rId48" w:anchor="/school/tab::ba272f05-90b7-4493-8694-10a0cb51a7e9/Music?threadId=19:df33d043f2994c1a9d7c21222303fa41@thread.tacv2&amp;ctx=channel">
              <w:r w:rsidR="2EAA5D06" w:rsidRPr="0216AF7C">
                <w:rPr>
                  <w:rStyle w:val="Hyperlink"/>
                  <w:rFonts w:ascii="Times New Roman" w:eastAsia="Times New Roman" w:hAnsi="Times New Roman" w:cs="Times New Roman"/>
                  <w:sz w:val="24"/>
                  <w:szCs w:val="24"/>
                </w:rPr>
                <w:t>Music (AAC Remote Learning Yr11) | Microsoft Teams</w:t>
              </w:r>
            </w:hyperlink>
          </w:p>
          <w:p w14:paraId="427E700F" w14:textId="21E13483" w:rsidR="00610147" w:rsidRPr="005669C7" w:rsidRDefault="00610147" w:rsidP="0216AF7C">
            <w:pPr>
              <w:spacing w:after="0" w:line="240" w:lineRule="auto"/>
              <w:textAlignment w:val="baseline"/>
              <w:rPr>
                <w:rFonts w:ascii="Times New Roman" w:eastAsia="Times New Roman" w:hAnsi="Times New Roman" w:cs="Times New Roman"/>
                <w:color w:val="000000" w:themeColor="text1"/>
                <w:sz w:val="24"/>
                <w:szCs w:val="24"/>
              </w:rPr>
            </w:pPr>
          </w:p>
          <w:p w14:paraId="00CE5B44" w14:textId="5A865CB1" w:rsidR="00610147" w:rsidRPr="005669C7" w:rsidRDefault="2EAA5D06" w:rsidP="0216AF7C">
            <w:pPr>
              <w:spacing w:after="0" w:line="240" w:lineRule="auto"/>
              <w:textAlignment w:val="baseline"/>
              <w:rPr>
                <w:rFonts w:ascii="Times New Roman" w:eastAsia="Times New Roman" w:hAnsi="Times New Roman" w:cs="Times New Roman"/>
                <w:color w:val="000000" w:themeColor="text1"/>
                <w:sz w:val="24"/>
                <w:szCs w:val="24"/>
              </w:rPr>
            </w:pPr>
            <w:r w:rsidRPr="0216AF7C">
              <w:rPr>
                <w:rFonts w:ascii="Times New Roman" w:eastAsia="Times New Roman" w:hAnsi="Times New Roman" w:cs="Times New Roman"/>
                <w:color w:val="000000" w:themeColor="text1"/>
                <w:sz w:val="24"/>
                <w:szCs w:val="24"/>
              </w:rPr>
              <w:t xml:space="preserve">You must move onto Learning Aim C and D. </w:t>
            </w:r>
          </w:p>
          <w:p w14:paraId="268969B7" w14:textId="79EB37BD" w:rsidR="00610147" w:rsidRPr="005669C7" w:rsidRDefault="00610147" w:rsidP="0216AF7C">
            <w:pPr>
              <w:spacing w:after="0" w:line="240" w:lineRule="auto"/>
              <w:textAlignment w:val="baseline"/>
              <w:rPr>
                <w:rFonts w:ascii="Times New Roman" w:eastAsia="Times New Roman" w:hAnsi="Times New Roman" w:cs="Times New Roman"/>
                <w:color w:val="000000" w:themeColor="text1"/>
                <w:sz w:val="24"/>
                <w:szCs w:val="24"/>
              </w:rPr>
            </w:pPr>
          </w:p>
          <w:p w14:paraId="239DAE69" w14:textId="097FA305" w:rsidR="00610147" w:rsidRPr="005669C7" w:rsidRDefault="00B8574A" w:rsidP="0216AF7C">
            <w:pPr>
              <w:spacing w:after="0" w:line="240" w:lineRule="auto"/>
              <w:textAlignment w:val="baseline"/>
              <w:rPr>
                <w:rFonts w:ascii="Times New Roman" w:eastAsia="Times New Roman" w:hAnsi="Times New Roman" w:cs="Times New Roman"/>
                <w:sz w:val="24"/>
                <w:szCs w:val="24"/>
              </w:rPr>
            </w:pPr>
            <w:hyperlink r:id="rId49">
              <w:r w:rsidR="1DBE6A0C" w:rsidRPr="0216AF7C">
                <w:rPr>
                  <w:rStyle w:val="Hyperlink"/>
                  <w:rFonts w:ascii="Times New Roman" w:eastAsia="Times New Roman" w:hAnsi="Times New Roman" w:cs="Times New Roman"/>
                  <w:sz w:val="24"/>
                  <w:szCs w:val="24"/>
                </w:rPr>
                <w:t>Variation: 14 Ways to Compose with One Idea - YouTube</w:t>
              </w:r>
            </w:hyperlink>
          </w:p>
          <w:p w14:paraId="4FD4183E" w14:textId="30A704E3" w:rsidR="00610147" w:rsidRPr="005669C7" w:rsidRDefault="00610147" w:rsidP="0216AF7C">
            <w:pPr>
              <w:spacing w:after="0" w:line="240" w:lineRule="auto"/>
              <w:textAlignment w:val="baseline"/>
              <w:rPr>
                <w:rFonts w:ascii="Times New Roman" w:eastAsia="Times New Roman" w:hAnsi="Times New Roman" w:cs="Times New Roman"/>
                <w:sz w:val="24"/>
                <w:szCs w:val="24"/>
              </w:rPr>
            </w:pPr>
          </w:p>
          <w:p w14:paraId="51BB408B" w14:textId="052A060F" w:rsidR="00610147" w:rsidRPr="005669C7" w:rsidRDefault="1DBE6A0C" w:rsidP="0216AF7C">
            <w:pPr>
              <w:spacing w:after="0" w:line="240" w:lineRule="auto"/>
              <w:textAlignment w:val="baseline"/>
              <w:rPr>
                <w:rFonts w:ascii="Times New Roman" w:eastAsia="Times New Roman" w:hAnsi="Times New Roman" w:cs="Times New Roman"/>
                <w:sz w:val="24"/>
                <w:szCs w:val="24"/>
              </w:rPr>
            </w:pPr>
            <w:r w:rsidRPr="0216AF7C">
              <w:rPr>
                <w:rFonts w:ascii="Times New Roman" w:eastAsia="Times New Roman" w:hAnsi="Times New Roman" w:cs="Times New Roman"/>
                <w:sz w:val="24"/>
                <w:szCs w:val="24"/>
              </w:rPr>
              <w:t xml:space="preserve">Use this video to support. </w:t>
            </w:r>
          </w:p>
          <w:p w14:paraId="662DBAA9" w14:textId="526AFD88" w:rsidR="00610147" w:rsidRPr="005669C7" w:rsidRDefault="00610147" w:rsidP="0216AF7C">
            <w:pPr>
              <w:spacing w:after="0" w:line="240" w:lineRule="auto"/>
              <w:textAlignment w:val="baseline"/>
              <w:rPr>
                <w:rFonts w:ascii="Times New Roman" w:eastAsia="Times New Roman" w:hAnsi="Times New Roman" w:cs="Times New Roman"/>
                <w:sz w:val="24"/>
                <w:szCs w:val="24"/>
              </w:rPr>
            </w:pPr>
          </w:p>
          <w:p w14:paraId="2F5E1E82" w14:textId="7FB2C9EC" w:rsidR="00610147" w:rsidRPr="005669C7" w:rsidRDefault="2EAA5D06" w:rsidP="0216AF7C">
            <w:pPr>
              <w:spacing w:after="0" w:line="240" w:lineRule="auto"/>
              <w:textAlignment w:val="baseline"/>
              <w:rPr>
                <w:rFonts w:ascii="Times New Roman" w:eastAsia="Times New Roman" w:hAnsi="Times New Roman" w:cs="Times New Roman"/>
                <w:color w:val="000000" w:themeColor="text1"/>
                <w:sz w:val="24"/>
                <w:szCs w:val="24"/>
              </w:rPr>
            </w:pPr>
            <w:r w:rsidRPr="0216AF7C">
              <w:rPr>
                <w:rFonts w:ascii="Times New Roman" w:eastAsia="Times New Roman" w:hAnsi="Times New Roman" w:cs="Times New Roman"/>
                <w:color w:val="000000" w:themeColor="text1"/>
                <w:sz w:val="24"/>
                <w:szCs w:val="24"/>
              </w:rPr>
              <w:t>The template can be found here:</w:t>
            </w:r>
          </w:p>
          <w:p w14:paraId="3256F501" w14:textId="1150A3A2" w:rsidR="00610147" w:rsidRPr="005669C7" w:rsidRDefault="00B8574A" w:rsidP="0216AF7C">
            <w:pPr>
              <w:spacing w:after="0" w:line="240" w:lineRule="auto"/>
              <w:textAlignment w:val="baseline"/>
              <w:rPr>
                <w:rFonts w:ascii="Calibri" w:eastAsia="Calibri" w:hAnsi="Calibri" w:cs="Calibri"/>
                <w:color w:val="000000" w:themeColor="text1"/>
              </w:rPr>
            </w:pPr>
            <w:hyperlink r:id="rId50"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2EAA5D06" w:rsidRPr="0216AF7C">
                <w:rPr>
                  <w:rStyle w:val="Hyperlink"/>
                  <w:rFonts w:ascii="Times New Roman" w:eastAsia="Times New Roman" w:hAnsi="Times New Roman" w:cs="Times New Roman"/>
                  <w:sz w:val="24"/>
                  <w:szCs w:val="24"/>
                </w:rPr>
                <w:t>PPTX File viewer | Microsoft Teams</w:t>
              </w:r>
            </w:hyperlink>
          </w:p>
          <w:p w14:paraId="3A490F20" w14:textId="4EC23C1C" w:rsidR="00610147" w:rsidRPr="005669C7" w:rsidRDefault="00610147" w:rsidP="0216AF7C">
            <w:pPr>
              <w:spacing w:after="0" w:line="240" w:lineRule="auto"/>
              <w:textAlignment w:val="baseline"/>
              <w:rPr>
                <w:rFonts w:ascii="Times New Roman" w:eastAsia="Times New Roman" w:hAnsi="Times New Roman" w:cs="Times New Roman"/>
                <w:color w:val="000000" w:themeColor="text1"/>
                <w:sz w:val="24"/>
                <w:szCs w:val="24"/>
              </w:rPr>
            </w:pPr>
          </w:p>
          <w:p w14:paraId="3C2D3BE1" w14:textId="77E32141" w:rsidR="00610147" w:rsidRPr="005669C7" w:rsidRDefault="2EAA5D06" w:rsidP="0216AF7C">
            <w:pPr>
              <w:spacing w:after="0" w:line="240" w:lineRule="auto"/>
              <w:textAlignment w:val="baseline"/>
              <w:rPr>
                <w:rFonts w:ascii="Times New Roman" w:eastAsia="Times New Roman" w:hAnsi="Times New Roman" w:cs="Times New Roman"/>
                <w:color w:val="000000" w:themeColor="text1"/>
                <w:sz w:val="24"/>
                <w:szCs w:val="24"/>
              </w:rPr>
            </w:pPr>
            <w:r w:rsidRPr="0216AF7C">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3B8D98DB" w14:textId="0083EAFF" w:rsidR="00610147" w:rsidRPr="005669C7" w:rsidRDefault="00610147" w:rsidP="0216AF7C">
            <w:pPr>
              <w:spacing w:after="0" w:line="240" w:lineRule="auto"/>
              <w:textAlignment w:val="baseline"/>
              <w:rPr>
                <w:rFonts w:ascii="Times New Roman" w:eastAsia="Times New Roman" w:hAnsi="Times New Roman" w:cs="Times New Roman"/>
                <w:color w:val="000000" w:themeColor="text1"/>
                <w:sz w:val="24"/>
                <w:szCs w:val="24"/>
              </w:rPr>
            </w:pPr>
          </w:p>
          <w:p w14:paraId="5D342760" w14:textId="2D78EBD8" w:rsidR="00610147" w:rsidRPr="005669C7" w:rsidRDefault="2EAA5D06" w:rsidP="0216AF7C">
            <w:pPr>
              <w:spacing w:after="0" w:line="240" w:lineRule="auto"/>
              <w:textAlignment w:val="baseline"/>
              <w:rPr>
                <w:rFonts w:ascii="Times New Roman" w:eastAsia="Times New Roman" w:hAnsi="Times New Roman" w:cs="Times New Roman"/>
                <w:color w:val="000000" w:themeColor="text1"/>
                <w:sz w:val="24"/>
                <w:szCs w:val="24"/>
              </w:rPr>
            </w:pPr>
            <w:r w:rsidRPr="0216AF7C">
              <w:rPr>
                <w:rFonts w:ascii="Times New Roman" w:eastAsia="Times New Roman" w:hAnsi="Times New Roman" w:cs="Times New Roman"/>
                <w:color w:val="000000" w:themeColor="text1"/>
                <w:sz w:val="24"/>
                <w:szCs w:val="24"/>
              </w:rPr>
              <w:t>Mr Ayres’ class:</w:t>
            </w:r>
          </w:p>
          <w:p w14:paraId="1874E06A" w14:textId="44224CB0" w:rsidR="00610147" w:rsidRPr="005669C7" w:rsidRDefault="00B8574A" w:rsidP="0216AF7C">
            <w:pPr>
              <w:spacing w:after="0" w:line="240" w:lineRule="auto"/>
              <w:textAlignment w:val="baseline"/>
              <w:rPr>
                <w:rFonts w:ascii="Calibri" w:eastAsia="Calibri" w:hAnsi="Calibri" w:cs="Calibri"/>
                <w:color w:val="000000" w:themeColor="text1"/>
              </w:rPr>
            </w:pPr>
            <w:hyperlink r:id="rId51" w:anchor="/school/files/Music?threadId=19:df33d043f2994c1a9d7c21222303fa41@thread.tacv2&amp;ctx=channel&amp;rootfolder=%252Fsites%252FAACRemoteLearningYr10%252FShared%2520Documents%252FMusic%252FMr%2520Ayres%2520yr%252011%2520UNIT%25204">
              <w:r w:rsidR="2EAA5D06" w:rsidRPr="0216AF7C">
                <w:rPr>
                  <w:rStyle w:val="Hyperlink"/>
                  <w:rFonts w:ascii="Times New Roman" w:eastAsia="Times New Roman" w:hAnsi="Times New Roman" w:cs="Times New Roman"/>
                  <w:sz w:val="24"/>
                  <w:szCs w:val="24"/>
                </w:rPr>
                <w:t>Music (AAC Remote Learning Yr11) | Microsoft Teams</w:t>
              </w:r>
            </w:hyperlink>
          </w:p>
          <w:p w14:paraId="1C756FDD" w14:textId="67702629" w:rsidR="00610147" w:rsidRPr="005669C7" w:rsidRDefault="00610147" w:rsidP="0216AF7C">
            <w:pPr>
              <w:spacing w:after="0" w:line="240" w:lineRule="auto"/>
              <w:textAlignment w:val="baseline"/>
              <w:rPr>
                <w:rFonts w:ascii="Times New Roman" w:eastAsia="Times New Roman" w:hAnsi="Times New Roman" w:cs="Times New Roman"/>
                <w:color w:val="000000" w:themeColor="text1"/>
                <w:sz w:val="24"/>
                <w:szCs w:val="24"/>
              </w:rPr>
            </w:pPr>
          </w:p>
          <w:p w14:paraId="0A22B91B" w14:textId="0F8B3334" w:rsidR="00610147" w:rsidRPr="005669C7" w:rsidRDefault="2EAA5D06" w:rsidP="0216AF7C">
            <w:pPr>
              <w:spacing w:after="0" w:line="240" w:lineRule="auto"/>
              <w:textAlignment w:val="baseline"/>
              <w:rPr>
                <w:rFonts w:ascii="Times New Roman" w:eastAsia="Times New Roman" w:hAnsi="Times New Roman" w:cs="Times New Roman"/>
                <w:color w:val="000000" w:themeColor="text1"/>
                <w:sz w:val="24"/>
                <w:szCs w:val="24"/>
              </w:rPr>
            </w:pPr>
            <w:r w:rsidRPr="0216AF7C">
              <w:rPr>
                <w:rFonts w:ascii="Times New Roman" w:eastAsia="Times New Roman" w:hAnsi="Times New Roman" w:cs="Times New Roman"/>
                <w:color w:val="000000" w:themeColor="text1"/>
                <w:sz w:val="24"/>
                <w:szCs w:val="24"/>
              </w:rPr>
              <w:t>Mr Woodhead’s class:</w:t>
            </w:r>
          </w:p>
          <w:p w14:paraId="25E31D72" w14:textId="2DE4EA3A" w:rsidR="00610147" w:rsidRPr="005669C7" w:rsidRDefault="00610147" w:rsidP="0216AF7C">
            <w:pPr>
              <w:spacing w:after="0" w:line="240" w:lineRule="auto"/>
              <w:textAlignment w:val="baseline"/>
              <w:rPr>
                <w:rFonts w:ascii="Times New Roman" w:eastAsia="Times New Roman" w:hAnsi="Times New Roman" w:cs="Times New Roman"/>
                <w:color w:val="000000" w:themeColor="text1"/>
                <w:sz w:val="24"/>
                <w:szCs w:val="24"/>
              </w:rPr>
            </w:pPr>
          </w:p>
          <w:p w14:paraId="0BD1E41D" w14:textId="46DEDCC7" w:rsidR="00610147" w:rsidRPr="005669C7" w:rsidRDefault="00B8574A" w:rsidP="0216AF7C">
            <w:pPr>
              <w:spacing w:after="0" w:line="240" w:lineRule="auto"/>
              <w:textAlignment w:val="baseline"/>
              <w:rPr>
                <w:rFonts w:ascii="Calibri" w:eastAsia="Calibri" w:hAnsi="Calibri" w:cs="Calibri"/>
                <w:color w:val="000000" w:themeColor="text1"/>
              </w:rPr>
            </w:pPr>
            <w:hyperlink r:id="rId52" w:anchor="/school/files/Music?threadId=19:df33d043f2994c1a9d7c21222303fa41@thread.tacv2&amp;ctx=channel&amp;rootfolder=%252Fsites%252FAACRemoteLearningYr10%252FShared%2520Documents%252FMusic%252FMr%2520Woodhead%2520Y11%2520Unit%25204">
              <w:r w:rsidR="2EAA5D06" w:rsidRPr="0216AF7C">
                <w:rPr>
                  <w:rStyle w:val="Hyperlink"/>
                  <w:rFonts w:ascii="Times New Roman" w:eastAsia="Times New Roman" w:hAnsi="Times New Roman" w:cs="Times New Roman"/>
                  <w:sz w:val="24"/>
                  <w:szCs w:val="24"/>
                </w:rPr>
                <w:t>Music (AAC Remote Learning Yr11) | Microsoft Teams</w:t>
              </w:r>
            </w:hyperlink>
          </w:p>
          <w:p w14:paraId="077E941B" w14:textId="7D626694"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2BA2B155" w:rsidR="00610147" w:rsidRDefault="2EAA5D06" w:rsidP="000B33BA">
            <w:pPr>
              <w:spacing w:line="240" w:lineRule="auto"/>
              <w:rPr>
                <w:rFonts w:ascii="Times New Roman" w:eastAsia="Times New Roman" w:hAnsi="Times New Roman" w:cs="Times New Roman"/>
                <w:sz w:val="24"/>
                <w:szCs w:val="24"/>
                <w:lang w:eastAsia="en-GB"/>
              </w:rPr>
            </w:pPr>
            <w:r w:rsidRPr="0216AF7C">
              <w:rPr>
                <w:rFonts w:ascii="Times New Roman" w:eastAsia="Times New Roman" w:hAnsi="Times New Roman" w:cs="Times New Roman"/>
                <w:sz w:val="24"/>
                <w:szCs w:val="24"/>
                <w:lang w:eastAsia="en-GB"/>
              </w:rPr>
              <w:t>BTM</w:t>
            </w:r>
          </w:p>
        </w:tc>
      </w:tr>
      <w:tr w:rsidR="00610147" w:rsidRPr="005669C7" w14:paraId="444347DD"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A8D87F7" w14:textId="4165CC9B" w:rsidR="00610147" w:rsidRPr="005669C7" w:rsidRDefault="6CFF71F9" w:rsidP="2D94EE25">
            <w:pPr>
              <w:spacing w:after="0" w:line="240" w:lineRule="auto"/>
              <w:textAlignment w:val="baseline"/>
              <w:rPr>
                <w:rFonts w:ascii="Calibri" w:eastAsia="Calibri" w:hAnsi="Calibri" w:cs="Calibri"/>
                <w:color w:val="000000" w:themeColor="text1"/>
                <w:sz w:val="24"/>
                <w:szCs w:val="24"/>
              </w:rPr>
            </w:pPr>
            <w:r w:rsidRPr="2D94EE25">
              <w:rPr>
                <w:rFonts w:ascii="Calibri" w:eastAsia="Calibri" w:hAnsi="Calibri" w:cs="Calibri"/>
                <w:b/>
                <w:bCs/>
                <w:color w:val="000000" w:themeColor="text1"/>
                <w:sz w:val="24"/>
                <w:szCs w:val="24"/>
              </w:rPr>
              <w:t>11A/Mp1</w:t>
            </w:r>
            <w:r w:rsidRPr="2D94EE25">
              <w:rPr>
                <w:rFonts w:ascii="Calibri" w:eastAsia="Calibri" w:hAnsi="Calibri" w:cs="Calibri"/>
                <w:color w:val="000000" w:themeColor="text1"/>
                <w:sz w:val="24"/>
                <w:szCs w:val="24"/>
              </w:rPr>
              <w:t xml:space="preserve"> - You are now concentrating on your Component 3 controlled assessment and improving Component 1 outside of lesson time, ready for external moderation.  Use the link to the right to access your Component 1 assessment sheet and your assignment work.  Email if you are unsure of how to complete any missing criteria.</w:t>
            </w:r>
          </w:p>
          <w:p w14:paraId="11B21B4D" w14:textId="6E83040A" w:rsidR="00610147" w:rsidRPr="005669C7" w:rsidRDefault="6CFF71F9" w:rsidP="2D94EE25">
            <w:pPr>
              <w:spacing w:after="0" w:line="240" w:lineRule="auto"/>
              <w:textAlignment w:val="baseline"/>
              <w:rPr>
                <w:rFonts w:ascii="Calibri" w:eastAsia="Calibri" w:hAnsi="Calibri" w:cs="Calibri"/>
                <w:color w:val="000000" w:themeColor="text1"/>
                <w:sz w:val="24"/>
                <w:szCs w:val="24"/>
              </w:rPr>
            </w:pPr>
            <w:r w:rsidRPr="2D94EE25">
              <w:rPr>
                <w:rFonts w:ascii="Calibri" w:eastAsia="Calibri" w:hAnsi="Calibri" w:cs="Calibri"/>
                <w:b/>
                <w:bCs/>
                <w:color w:val="000000" w:themeColor="text1"/>
                <w:sz w:val="24"/>
                <w:szCs w:val="24"/>
              </w:rPr>
              <w:t>Don’t forget to film your clips for Component 1 LAB Practical record too!</w:t>
            </w:r>
          </w:p>
          <w:p w14:paraId="06686799" w14:textId="6780F1EE" w:rsidR="00610147" w:rsidRPr="005669C7" w:rsidRDefault="00610147" w:rsidP="2D94EE25">
            <w:pPr>
              <w:spacing w:after="0" w:line="240" w:lineRule="auto"/>
              <w:textAlignment w:val="baseline"/>
              <w:rPr>
                <w:rFonts w:ascii="Calibri" w:eastAsia="Calibri" w:hAnsi="Calibri" w:cs="Calibri"/>
                <w:color w:val="000000" w:themeColor="text1"/>
                <w:sz w:val="24"/>
                <w:szCs w:val="24"/>
              </w:rPr>
            </w:pPr>
          </w:p>
          <w:p w14:paraId="71D103DD" w14:textId="74E5F42A" w:rsidR="00610147" w:rsidRPr="005669C7" w:rsidRDefault="6CFF71F9" w:rsidP="2D94EE25">
            <w:pPr>
              <w:spacing w:after="0" w:line="240" w:lineRule="auto"/>
              <w:textAlignment w:val="baseline"/>
              <w:rPr>
                <w:rFonts w:ascii="Calibri" w:eastAsia="Calibri" w:hAnsi="Calibri" w:cs="Calibri"/>
                <w:color w:val="000000" w:themeColor="text1"/>
                <w:sz w:val="24"/>
                <w:szCs w:val="24"/>
              </w:rPr>
            </w:pPr>
            <w:r w:rsidRPr="2D94EE25">
              <w:rPr>
                <w:rFonts w:ascii="Calibri" w:eastAsia="Calibri" w:hAnsi="Calibri" w:cs="Calibri"/>
                <w:b/>
                <w:bCs/>
                <w:color w:val="000000" w:themeColor="text1"/>
                <w:sz w:val="24"/>
                <w:szCs w:val="24"/>
              </w:rPr>
              <w:t xml:space="preserve">11C/Mp1 </w:t>
            </w:r>
            <w:r w:rsidRPr="2D94EE25">
              <w:rPr>
                <w:rFonts w:ascii="Calibri" w:eastAsia="Calibri" w:hAnsi="Calibri" w:cs="Calibri"/>
                <w:color w:val="000000" w:themeColor="text1"/>
                <w:sz w:val="24"/>
                <w:szCs w:val="24"/>
              </w:rPr>
              <w:t>- Now you have started Component 2 Assignment 2, complete each section, referring to the guidance on the left of the slides and the lesson in Class Notebook that the task refers to, to remind you of each of the pre-production tasks you must carry out.  Refer to the tracker in the link to the right.</w:t>
            </w:r>
          </w:p>
          <w:p w14:paraId="44ACF690" w14:textId="49718E1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D46C28C" w14:textId="54D96148" w:rsidR="00610147" w:rsidRPr="005669C7" w:rsidRDefault="00B8574A" w:rsidP="2D94EE25">
            <w:pPr>
              <w:spacing w:after="0" w:line="240" w:lineRule="auto"/>
              <w:textAlignment w:val="baseline"/>
              <w:rPr>
                <w:rFonts w:ascii="Calibri" w:eastAsia="Calibri" w:hAnsi="Calibri" w:cs="Calibri"/>
                <w:color w:val="000000" w:themeColor="text1"/>
                <w:sz w:val="24"/>
                <w:szCs w:val="24"/>
              </w:rPr>
            </w:pPr>
            <w:hyperlink r:id="rId53">
              <w:r w:rsidR="6CFF71F9" w:rsidRPr="2D94EE25">
                <w:rPr>
                  <w:rStyle w:val="Hyperlink"/>
                  <w:rFonts w:ascii="Calibri" w:eastAsia="Calibri" w:hAnsi="Calibri" w:cs="Calibri"/>
                  <w:sz w:val="24"/>
                  <w:szCs w:val="24"/>
                </w:rPr>
                <w:t>Link to Component 1 area</w:t>
              </w:r>
            </w:hyperlink>
          </w:p>
          <w:p w14:paraId="69F746E4" w14:textId="32096F08" w:rsidR="00610147" w:rsidRPr="005669C7" w:rsidRDefault="00610147" w:rsidP="2D94EE25">
            <w:pPr>
              <w:spacing w:after="0" w:line="240" w:lineRule="auto"/>
              <w:textAlignment w:val="baseline"/>
              <w:rPr>
                <w:rFonts w:ascii="Calibri" w:eastAsia="Calibri" w:hAnsi="Calibri" w:cs="Calibri"/>
                <w:color w:val="000000" w:themeColor="text1"/>
                <w:sz w:val="24"/>
                <w:szCs w:val="24"/>
              </w:rPr>
            </w:pPr>
          </w:p>
          <w:p w14:paraId="65F06A84" w14:textId="1A329E4B" w:rsidR="00610147" w:rsidRPr="005669C7" w:rsidRDefault="00610147" w:rsidP="2D94EE25">
            <w:pPr>
              <w:spacing w:after="0" w:line="240" w:lineRule="auto"/>
              <w:textAlignment w:val="baseline"/>
              <w:rPr>
                <w:rFonts w:ascii="Calibri" w:eastAsia="Calibri" w:hAnsi="Calibri" w:cs="Calibri"/>
                <w:color w:val="000000" w:themeColor="text1"/>
                <w:sz w:val="24"/>
                <w:szCs w:val="24"/>
              </w:rPr>
            </w:pPr>
          </w:p>
          <w:p w14:paraId="4CB1AE73" w14:textId="5E98E3FF" w:rsidR="00610147" w:rsidRPr="005669C7" w:rsidRDefault="00610147" w:rsidP="2D94EE25">
            <w:pPr>
              <w:spacing w:after="0" w:line="240" w:lineRule="auto"/>
              <w:textAlignment w:val="baseline"/>
              <w:rPr>
                <w:rFonts w:ascii="Calibri" w:eastAsia="Calibri" w:hAnsi="Calibri" w:cs="Calibri"/>
                <w:color w:val="000000" w:themeColor="text1"/>
                <w:sz w:val="24"/>
                <w:szCs w:val="24"/>
              </w:rPr>
            </w:pPr>
          </w:p>
          <w:p w14:paraId="66FF8BB2" w14:textId="22D823D6" w:rsidR="00610147" w:rsidRPr="005669C7" w:rsidRDefault="00610147" w:rsidP="2D94EE25">
            <w:pPr>
              <w:spacing w:after="0" w:line="240" w:lineRule="auto"/>
              <w:textAlignment w:val="baseline"/>
              <w:rPr>
                <w:rFonts w:ascii="Calibri" w:eastAsia="Calibri" w:hAnsi="Calibri" w:cs="Calibri"/>
                <w:color w:val="000000" w:themeColor="text1"/>
                <w:sz w:val="24"/>
                <w:szCs w:val="24"/>
              </w:rPr>
            </w:pPr>
          </w:p>
          <w:p w14:paraId="379916F9" w14:textId="3B991FFD" w:rsidR="00610147" w:rsidRPr="005669C7" w:rsidRDefault="00610147" w:rsidP="2D94EE25">
            <w:pPr>
              <w:spacing w:after="0" w:line="240" w:lineRule="auto"/>
              <w:textAlignment w:val="baseline"/>
              <w:rPr>
                <w:rFonts w:ascii="Calibri" w:eastAsia="Calibri" w:hAnsi="Calibri" w:cs="Calibri"/>
                <w:color w:val="000000" w:themeColor="text1"/>
                <w:sz w:val="24"/>
                <w:szCs w:val="24"/>
              </w:rPr>
            </w:pPr>
          </w:p>
          <w:p w14:paraId="14D3EC87" w14:textId="008D9B5E" w:rsidR="00610147" w:rsidRPr="005669C7" w:rsidRDefault="00610147" w:rsidP="2D94EE25">
            <w:pPr>
              <w:spacing w:after="0" w:line="240" w:lineRule="auto"/>
              <w:textAlignment w:val="baseline"/>
              <w:rPr>
                <w:rFonts w:ascii="Calibri" w:eastAsia="Calibri" w:hAnsi="Calibri" w:cs="Calibri"/>
                <w:color w:val="000000" w:themeColor="text1"/>
                <w:sz w:val="24"/>
                <w:szCs w:val="24"/>
              </w:rPr>
            </w:pPr>
          </w:p>
          <w:p w14:paraId="0362A712" w14:textId="67D31321" w:rsidR="00610147" w:rsidRPr="005669C7" w:rsidRDefault="00B8574A" w:rsidP="2D94EE25">
            <w:pPr>
              <w:spacing w:after="0" w:line="240" w:lineRule="auto"/>
              <w:textAlignment w:val="baseline"/>
              <w:rPr>
                <w:rFonts w:ascii="Calibri" w:eastAsia="Calibri" w:hAnsi="Calibri" w:cs="Calibri"/>
                <w:color w:val="0563C1"/>
              </w:rPr>
            </w:pPr>
            <w:hyperlink r:id="rId54" w:anchor="/school/files/Component%202?threadId=19%3Ab33a18f7e9444c6e98dd756a12f17ae1%40thread.tacv2&amp;ctx=channel&amp;context=_Assignment%2520Resources&amp;rootfolder=%252Fsites%252F10CMp1%252FShared%2520Documents%252FComponent%25202%252F_Assignment%2520Resources">
              <w:r w:rsidR="6CFF71F9" w:rsidRPr="2D94EE25">
                <w:rPr>
                  <w:rStyle w:val="Hyperlink"/>
                  <w:rFonts w:ascii="Calibri" w:eastAsia="Calibri" w:hAnsi="Calibri" w:cs="Calibri"/>
                </w:rPr>
                <w:t>Link to Component 2 Files</w:t>
              </w:r>
            </w:hyperlink>
          </w:p>
          <w:p w14:paraId="371FB196" w14:textId="1E3BFC4B" w:rsidR="00610147" w:rsidRPr="005669C7" w:rsidRDefault="00610147" w:rsidP="2D94EE25">
            <w:pPr>
              <w:spacing w:after="0" w:line="240" w:lineRule="auto"/>
              <w:textAlignment w:val="baseline"/>
              <w:rPr>
                <w:rFonts w:ascii="Times New Roman" w:eastAsia="Times New Roman" w:hAnsi="Times New Roman" w:cs="Times New Roman"/>
                <w:sz w:val="24"/>
                <w:szCs w:val="24"/>
                <w:lang w:eastAsia="en-GB"/>
              </w:rPr>
            </w:pPr>
          </w:p>
          <w:p w14:paraId="3A7BCEED" w14:textId="0D07CDFD" w:rsidR="00610147" w:rsidRPr="005669C7" w:rsidRDefault="27533794" w:rsidP="2D94EE25">
            <w:pPr>
              <w:spacing w:after="0" w:line="240" w:lineRule="auto"/>
              <w:rPr>
                <w:rFonts w:ascii="Calibri" w:eastAsia="Calibri" w:hAnsi="Calibri" w:cs="Calibri"/>
                <w:color w:val="0563C1"/>
                <w:u w:val="single"/>
              </w:rPr>
            </w:pPr>
            <w:r w:rsidRPr="2D94EE25">
              <w:rPr>
                <w:rFonts w:ascii="Calibri" w:eastAsia="Calibri" w:hAnsi="Calibri" w:cs="Calibri"/>
                <w:color w:val="0563C1"/>
                <w:u w:val="single"/>
              </w:rPr>
              <w:t xml:space="preserve">Link to </w:t>
            </w:r>
            <w:hyperlink r:id="rId55">
              <w:r w:rsidRPr="2D94EE25">
                <w:rPr>
                  <w:rStyle w:val="Hyperlink"/>
                  <w:rFonts w:ascii="Calibri" w:eastAsia="Calibri" w:hAnsi="Calibri" w:cs="Calibri"/>
                </w:rPr>
                <w:t>Component</w:t>
              </w:r>
            </w:hyperlink>
            <w:r w:rsidRPr="2D94EE25">
              <w:rPr>
                <w:rFonts w:ascii="Calibri" w:eastAsia="Calibri" w:hAnsi="Calibri" w:cs="Calibri"/>
                <w:color w:val="0563C1"/>
                <w:u w:val="single"/>
              </w:rPr>
              <w:t xml:space="preserve"> 2 Tracker</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08DCB911" w:rsidR="00610147" w:rsidRDefault="27533794" w:rsidP="000B33BA">
            <w:pPr>
              <w:spacing w:line="240" w:lineRule="auto"/>
              <w:rPr>
                <w:rFonts w:ascii="Times New Roman" w:eastAsia="Times New Roman" w:hAnsi="Times New Roman" w:cs="Times New Roman"/>
                <w:sz w:val="24"/>
                <w:szCs w:val="24"/>
                <w:lang w:eastAsia="en-GB"/>
              </w:rPr>
            </w:pPr>
            <w:r w:rsidRPr="2D94EE25">
              <w:rPr>
                <w:rFonts w:ascii="Times New Roman" w:eastAsia="Times New Roman" w:hAnsi="Times New Roman" w:cs="Times New Roman"/>
                <w:sz w:val="24"/>
                <w:szCs w:val="24"/>
                <w:lang w:eastAsia="en-GB"/>
              </w:rPr>
              <w:t>HAL</w:t>
            </w:r>
          </w:p>
        </w:tc>
      </w:tr>
      <w:tr w:rsidR="00610147" w:rsidRPr="005669C7" w14:paraId="7E79B94E"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3D48BCD5" w:rsidR="00610147" w:rsidRPr="005669C7" w:rsidRDefault="6EF79A2B" w:rsidP="5E3F2CB8">
            <w:pPr>
              <w:spacing w:after="0" w:line="240" w:lineRule="auto"/>
              <w:textAlignment w:val="baseline"/>
              <w:rPr>
                <w:rFonts w:ascii="Calibri" w:eastAsia="Calibri" w:hAnsi="Calibri" w:cs="Calibri"/>
                <w:color w:val="000000" w:themeColor="text1"/>
                <w:sz w:val="24"/>
                <w:szCs w:val="24"/>
              </w:rPr>
            </w:pPr>
            <w:r w:rsidRPr="5E3F2CB8">
              <w:rPr>
                <w:rFonts w:ascii="Calibri" w:eastAsia="Calibri" w:hAnsi="Calibri" w:cs="Calibri"/>
                <w:color w:val="000000" w:themeColor="text1"/>
                <w:sz w:val="24"/>
                <w:szCs w:val="24"/>
              </w:rPr>
              <w:t>Continue to create choreography from home to support your group in completing component 3. Research storylines similar to the one your group are focussing on to find external influences, music and choreograhpy to link your performance strongly to the brief.</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6D3DFE2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210BEE9E" w14:textId="09FDC545" w:rsidR="00610147" w:rsidRPr="005669C7" w:rsidRDefault="6135300F" w:rsidP="2FF9980F">
            <w:pPr>
              <w:spacing w:after="0" w:line="240" w:lineRule="auto"/>
              <w:textAlignment w:val="baseline"/>
              <w:rPr>
                <w:rFonts w:ascii="Calibri" w:eastAsia="Calibri" w:hAnsi="Calibri" w:cs="Calibri"/>
                <w:color w:val="000000" w:themeColor="text1"/>
                <w:sz w:val="24"/>
                <w:szCs w:val="24"/>
              </w:rPr>
            </w:pPr>
            <w:r w:rsidRPr="2FF9980F">
              <w:rPr>
                <w:rFonts w:ascii="Calibri" w:eastAsia="Calibri" w:hAnsi="Calibri" w:cs="Calibri"/>
                <w:color w:val="000000" w:themeColor="text1"/>
                <w:sz w:val="24"/>
                <w:szCs w:val="24"/>
              </w:rPr>
              <w:t>Click on each link to find the lesson.</w:t>
            </w:r>
          </w:p>
          <w:p w14:paraId="115C69D5" w14:textId="2B3EF544" w:rsidR="00610147" w:rsidRPr="005669C7" w:rsidRDefault="00610147" w:rsidP="2FF9980F">
            <w:pPr>
              <w:spacing w:after="0" w:line="240" w:lineRule="auto"/>
              <w:textAlignment w:val="baseline"/>
              <w:rPr>
                <w:rFonts w:ascii="Calibri" w:eastAsia="Calibri" w:hAnsi="Calibri" w:cs="Calibri"/>
                <w:color w:val="000000" w:themeColor="text1"/>
                <w:sz w:val="24"/>
                <w:szCs w:val="24"/>
              </w:rPr>
            </w:pPr>
          </w:p>
          <w:p w14:paraId="0469180B" w14:textId="5C8CAEAE" w:rsidR="00610147" w:rsidRPr="005669C7" w:rsidRDefault="6135300F" w:rsidP="2FF9980F">
            <w:pPr>
              <w:spacing w:after="0" w:line="240" w:lineRule="auto"/>
              <w:textAlignment w:val="baseline"/>
              <w:rPr>
                <w:rFonts w:ascii="Calibri" w:eastAsia="Calibri" w:hAnsi="Calibri" w:cs="Calibri"/>
                <w:color w:val="000000" w:themeColor="text1"/>
                <w:sz w:val="24"/>
                <w:szCs w:val="24"/>
              </w:rPr>
            </w:pPr>
            <w:r w:rsidRPr="2FF9980F">
              <w:rPr>
                <w:rFonts w:ascii="Calibri" w:eastAsia="Calibri" w:hAnsi="Calibri" w:cs="Calibri"/>
                <w:color w:val="000000" w:themeColor="text1"/>
                <w:sz w:val="24"/>
                <w:szCs w:val="24"/>
              </w:rPr>
              <w:t>Complete all the tasks and write down your answers/notes on paper.</w:t>
            </w:r>
          </w:p>
          <w:p w14:paraId="013DC4DE" w14:textId="5B301FF4" w:rsidR="00610147" w:rsidRPr="005669C7" w:rsidRDefault="00610147" w:rsidP="2FF9980F">
            <w:pPr>
              <w:spacing w:after="0" w:line="240" w:lineRule="auto"/>
              <w:textAlignment w:val="baseline"/>
              <w:rPr>
                <w:rFonts w:ascii="Calibri" w:eastAsia="Calibri" w:hAnsi="Calibri" w:cs="Calibri"/>
                <w:color w:val="000000" w:themeColor="text1"/>
                <w:sz w:val="24"/>
                <w:szCs w:val="24"/>
              </w:rPr>
            </w:pPr>
          </w:p>
          <w:p w14:paraId="7D5C35FD" w14:textId="791DD99B" w:rsidR="00610147" w:rsidRPr="005669C7" w:rsidRDefault="6135300F" w:rsidP="2FF9980F">
            <w:pPr>
              <w:spacing w:after="0" w:line="240" w:lineRule="auto"/>
              <w:textAlignment w:val="baseline"/>
              <w:rPr>
                <w:rFonts w:ascii="Calibri" w:eastAsia="Calibri" w:hAnsi="Calibri" w:cs="Calibri"/>
                <w:color w:val="000000" w:themeColor="text1"/>
                <w:sz w:val="24"/>
                <w:szCs w:val="24"/>
              </w:rPr>
            </w:pPr>
            <w:r w:rsidRPr="2FF9980F">
              <w:rPr>
                <w:rFonts w:ascii="Calibri" w:eastAsia="Calibri" w:hAnsi="Calibri" w:cs="Calibri"/>
                <w:color w:val="000000" w:themeColor="text1"/>
                <w:sz w:val="24"/>
                <w:szCs w:val="24"/>
              </w:rPr>
              <w:t>Hand these to your RE teacher when you return.</w:t>
            </w:r>
          </w:p>
          <w:p w14:paraId="5E23B74A" w14:textId="1EBF765A" w:rsidR="00610147" w:rsidRPr="005669C7" w:rsidRDefault="00610147" w:rsidP="2FF9980F">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77C11450" w14:textId="491922DC" w:rsidR="00610147" w:rsidRPr="005669C7" w:rsidRDefault="00B8574A" w:rsidP="1C1F2C83">
            <w:pPr>
              <w:spacing w:after="0" w:line="240" w:lineRule="auto"/>
              <w:textAlignment w:val="baseline"/>
              <w:rPr>
                <w:rFonts w:ascii="Times New Roman" w:eastAsia="Times New Roman" w:hAnsi="Times New Roman" w:cs="Times New Roman"/>
                <w:sz w:val="24"/>
                <w:szCs w:val="24"/>
                <w:lang w:eastAsia="en-GB"/>
              </w:rPr>
            </w:pPr>
            <w:hyperlink r:id="rId56">
              <w:r w:rsidR="4DE02A63" w:rsidRPr="1C1F2C83">
                <w:rPr>
                  <w:rStyle w:val="Hyperlink"/>
                  <w:rFonts w:ascii="Times New Roman" w:eastAsia="Times New Roman" w:hAnsi="Times New Roman" w:cs="Times New Roman"/>
                  <w:sz w:val="24"/>
                  <w:szCs w:val="24"/>
                  <w:lang w:eastAsia="en-GB"/>
                </w:rPr>
                <w:t>Lesson 7 sme sex marriage</w:t>
              </w:r>
            </w:hyperlink>
          </w:p>
          <w:p w14:paraId="6F4D18D9" w14:textId="6879463C" w:rsidR="00610147" w:rsidRPr="005669C7" w:rsidRDefault="00610147" w:rsidP="1C1F2C83">
            <w:pPr>
              <w:spacing w:after="0" w:line="240" w:lineRule="auto"/>
              <w:textAlignment w:val="baseline"/>
              <w:rPr>
                <w:rFonts w:ascii="Times New Roman" w:eastAsia="Times New Roman" w:hAnsi="Times New Roman" w:cs="Times New Roman"/>
                <w:sz w:val="24"/>
                <w:szCs w:val="24"/>
                <w:lang w:eastAsia="en-GB"/>
              </w:rPr>
            </w:pPr>
          </w:p>
          <w:p w14:paraId="1B3B8473" w14:textId="190F7F25" w:rsidR="00610147" w:rsidRPr="005669C7" w:rsidRDefault="00610147" w:rsidP="1C1F2C83">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1393917" w14:textId="44472301" w:rsidR="00610147" w:rsidRDefault="534FD522" w:rsidP="2616EEAB">
            <w:pPr>
              <w:spacing w:line="240" w:lineRule="auto"/>
              <w:rPr>
                <w:rFonts w:ascii="Calibri" w:eastAsia="Calibri" w:hAnsi="Calibri" w:cs="Calibri"/>
                <w:color w:val="000000" w:themeColor="text1"/>
                <w:sz w:val="28"/>
                <w:szCs w:val="28"/>
              </w:rPr>
            </w:pPr>
            <w:r w:rsidRPr="2616EEAB">
              <w:rPr>
                <w:rFonts w:ascii="Calibri" w:eastAsia="Calibri" w:hAnsi="Calibri" w:cs="Calibri"/>
                <w:b/>
                <w:bCs/>
                <w:color w:val="000000" w:themeColor="text1"/>
                <w:sz w:val="28"/>
                <w:szCs w:val="28"/>
                <w:u w:val="single"/>
              </w:rPr>
              <w:t>11B/IM1</w:t>
            </w:r>
          </w:p>
          <w:p w14:paraId="1AD4E9EC" w14:textId="363F70E8" w:rsidR="00610147" w:rsidRDefault="00610147" w:rsidP="2616EEAB">
            <w:pPr>
              <w:spacing w:line="240" w:lineRule="auto"/>
              <w:rPr>
                <w:rFonts w:ascii="Calibri" w:eastAsia="Calibri" w:hAnsi="Calibri" w:cs="Calibri"/>
                <w:color w:val="000000" w:themeColor="text1"/>
                <w:sz w:val="28"/>
                <w:szCs w:val="28"/>
              </w:rPr>
            </w:pPr>
          </w:p>
          <w:p w14:paraId="72609BDC" w14:textId="7DD27481" w:rsidR="00610147" w:rsidRDefault="534FD522" w:rsidP="2616EEAB">
            <w:pPr>
              <w:spacing w:line="240" w:lineRule="auto"/>
              <w:rPr>
                <w:rFonts w:ascii="Calibri" w:eastAsia="Calibri" w:hAnsi="Calibri" w:cs="Calibri"/>
                <w:color w:val="000000" w:themeColor="text1"/>
                <w:sz w:val="28"/>
                <w:szCs w:val="28"/>
              </w:rPr>
            </w:pPr>
            <w:r w:rsidRPr="2616EEAB">
              <w:rPr>
                <w:rFonts w:ascii="Calibri" w:eastAsia="Calibri" w:hAnsi="Calibri" w:cs="Calibri"/>
                <w:color w:val="000000" w:themeColor="text1"/>
                <w:sz w:val="28"/>
                <w:szCs w:val="28"/>
              </w:rPr>
              <w:t xml:space="preserve">We are now continuing with R086, your assessment sheets are on teams in the R086 channel, you need to carry on completing the unit and acting upon the feedback given on your assessment sheet. </w:t>
            </w:r>
          </w:p>
          <w:p w14:paraId="530B5695" w14:textId="5307370C" w:rsidR="00610147" w:rsidRDefault="00610147" w:rsidP="2616EEAB">
            <w:pPr>
              <w:spacing w:line="240" w:lineRule="auto"/>
              <w:rPr>
                <w:rFonts w:ascii="Calibri" w:eastAsia="Calibri" w:hAnsi="Calibri" w:cs="Calibri"/>
                <w:color w:val="000000" w:themeColor="text1"/>
                <w:sz w:val="28"/>
                <w:szCs w:val="28"/>
              </w:rPr>
            </w:pPr>
          </w:p>
          <w:p w14:paraId="56E8D320" w14:textId="1B6A1CC7" w:rsidR="00610147" w:rsidRDefault="534FD522" w:rsidP="2616EEAB">
            <w:pPr>
              <w:spacing w:line="240" w:lineRule="auto"/>
              <w:rPr>
                <w:rFonts w:ascii="Calibri" w:eastAsia="Calibri" w:hAnsi="Calibri" w:cs="Calibri"/>
                <w:color w:val="000000" w:themeColor="text1"/>
                <w:sz w:val="28"/>
                <w:szCs w:val="28"/>
              </w:rPr>
            </w:pPr>
            <w:r w:rsidRPr="2616EEAB">
              <w:rPr>
                <w:rFonts w:ascii="Calibri" w:eastAsia="Calibri" w:hAnsi="Calibri" w:cs="Calibri"/>
                <w:color w:val="000000" w:themeColor="text1"/>
                <w:sz w:val="28"/>
                <w:szCs w:val="28"/>
              </w:rPr>
              <w:t>Most of you are creating the animation in Adobe Animate which you cannot do out of school – So go back to finishing off / improving LO1 &amp; LO2.</w:t>
            </w:r>
          </w:p>
          <w:p w14:paraId="3AE26A05" w14:textId="4711E861" w:rsidR="00610147" w:rsidRDefault="00610147" w:rsidP="2616EEAB">
            <w:pPr>
              <w:spacing w:line="240" w:lineRule="auto"/>
              <w:rPr>
                <w:rFonts w:ascii="Calibri" w:eastAsia="Calibri" w:hAnsi="Calibri" w:cs="Calibri"/>
                <w:color w:val="000000" w:themeColor="text1"/>
                <w:sz w:val="28"/>
                <w:szCs w:val="28"/>
              </w:rPr>
            </w:pPr>
          </w:p>
          <w:p w14:paraId="602F57F5" w14:textId="3D1AFDFF" w:rsidR="00610147" w:rsidRDefault="534FD522" w:rsidP="2616EEAB">
            <w:pPr>
              <w:spacing w:line="240" w:lineRule="auto"/>
              <w:rPr>
                <w:rFonts w:ascii="Calibri" w:eastAsia="Calibri" w:hAnsi="Calibri" w:cs="Calibri"/>
                <w:color w:val="000000" w:themeColor="text1"/>
                <w:sz w:val="28"/>
                <w:szCs w:val="28"/>
              </w:rPr>
            </w:pPr>
            <w:r w:rsidRPr="2616EEAB">
              <w:rPr>
                <w:rFonts w:ascii="Calibri" w:eastAsia="Calibri" w:hAnsi="Calibri" w:cs="Calibri"/>
                <w:b/>
                <w:bCs/>
                <w:color w:val="000000" w:themeColor="text1"/>
                <w:sz w:val="28"/>
                <w:szCs w:val="28"/>
                <w:u w:val="single"/>
              </w:rPr>
              <w:t>11C/IM1</w:t>
            </w:r>
          </w:p>
          <w:p w14:paraId="3D9E6A99" w14:textId="3FB64A28" w:rsidR="00610147" w:rsidRDefault="00610147" w:rsidP="2616EEAB">
            <w:pPr>
              <w:spacing w:line="240" w:lineRule="auto"/>
              <w:rPr>
                <w:rFonts w:ascii="Calibri" w:eastAsia="Calibri" w:hAnsi="Calibri" w:cs="Calibri"/>
                <w:color w:val="000000" w:themeColor="text1"/>
                <w:sz w:val="28"/>
                <w:szCs w:val="28"/>
              </w:rPr>
            </w:pPr>
          </w:p>
          <w:p w14:paraId="692B60DD" w14:textId="797E4C61" w:rsidR="00610147" w:rsidRDefault="534FD522" w:rsidP="2616EEAB">
            <w:pPr>
              <w:spacing w:line="240" w:lineRule="auto"/>
              <w:jc w:val="both"/>
              <w:rPr>
                <w:rFonts w:ascii="Calibri" w:eastAsia="Calibri" w:hAnsi="Calibri" w:cs="Calibri"/>
                <w:color w:val="000000" w:themeColor="text1"/>
                <w:sz w:val="28"/>
                <w:szCs w:val="28"/>
              </w:rPr>
            </w:pPr>
            <w:r w:rsidRPr="2616EEAB">
              <w:rPr>
                <w:rFonts w:ascii="Calibri" w:eastAsia="Calibri" w:hAnsi="Calibri" w:cs="Calibri"/>
                <w:color w:val="000000" w:themeColor="text1"/>
                <w:sz w:val="28"/>
                <w:szCs w:val="28"/>
              </w:rPr>
              <w:t>We have started the R086 unit on Animation.</w:t>
            </w:r>
          </w:p>
          <w:p w14:paraId="1638A366" w14:textId="52E6A7F4" w:rsidR="00610147" w:rsidRDefault="534FD522" w:rsidP="2616EEAB">
            <w:pPr>
              <w:spacing w:line="240" w:lineRule="auto"/>
              <w:jc w:val="both"/>
              <w:rPr>
                <w:rFonts w:ascii="Calibri" w:eastAsia="Calibri" w:hAnsi="Calibri" w:cs="Calibri"/>
                <w:color w:val="000000" w:themeColor="text1"/>
                <w:sz w:val="28"/>
                <w:szCs w:val="28"/>
              </w:rPr>
            </w:pPr>
            <w:r w:rsidRPr="2616EEAB">
              <w:rPr>
                <w:rFonts w:ascii="Calibri" w:eastAsia="Calibri" w:hAnsi="Calibri" w:cs="Calibri"/>
                <w:color w:val="000000" w:themeColor="text1"/>
                <w:sz w:val="28"/>
                <w:szCs w:val="28"/>
              </w:rPr>
              <w:t xml:space="preserve">Go to the Class Notebook, open the lessons on the left and go to </w:t>
            </w:r>
            <w:r w:rsidRPr="2616EEAB">
              <w:rPr>
                <w:rFonts w:ascii="Calibri" w:eastAsia="Calibri" w:hAnsi="Calibri" w:cs="Calibri"/>
                <w:b/>
                <w:bCs/>
                <w:color w:val="000000" w:themeColor="text1"/>
                <w:sz w:val="28"/>
                <w:szCs w:val="28"/>
              </w:rPr>
              <w:t xml:space="preserve">R086 </w:t>
            </w:r>
            <w:r w:rsidRPr="2616EEAB">
              <w:rPr>
                <w:rFonts w:ascii="Calibri" w:eastAsia="Calibri" w:hAnsi="Calibri" w:cs="Calibri"/>
                <w:color w:val="000000" w:themeColor="text1"/>
                <w:sz w:val="28"/>
                <w:szCs w:val="28"/>
              </w:rPr>
              <w:t xml:space="preserve">then </w:t>
            </w:r>
            <w:r w:rsidRPr="2616EEAB">
              <w:rPr>
                <w:rFonts w:ascii="Calibri" w:eastAsia="Calibri" w:hAnsi="Calibri" w:cs="Calibri"/>
                <w:b/>
                <w:bCs/>
                <w:color w:val="000000" w:themeColor="text1"/>
                <w:sz w:val="28"/>
                <w:szCs w:val="28"/>
              </w:rPr>
              <w:t>Lesson 5 – Animation in Entertainment &amp; Education</w:t>
            </w:r>
            <w:r w:rsidRPr="2616EEAB">
              <w:rPr>
                <w:rFonts w:ascii="Calibri" w:eastAsia="Calibri" w:hAnsi="Calibri" w:cs="Calibri"/>
                <w:color w:val="000000" w:themeColor="text1"/>
                <w:sz w:val="28"/>
                <w:szCs w:val="28"/>
              </w:rPr>
              <w:t xml:space="preserve">.  </w:t>
            </w:r>
          </w:p>
          <w:p w14:paraId="000EF611" w14:textId="497453FC" w:rsidR="00610147" w:rsidRDefault="534FD522" w:rsidP="2616EEAB">
            <w:pPr>
              <w:spacing w:line="240" w:lineRule="auto"/>
              <w:jc w:val="both"/>
              <w:rPr>
                <w:rFonts w:ascii="Calibri" w:eastAsia="Calibri" w:hAnsi="Calibri" w:cs="Calibri"/>
                <w:color w:val="000000" w:themeColor="text1"/>
                <w:sz w:val="28"/>
                <w:szCs w:val="28"/>
              </w:rPr>
            </w:pPr>
            <w:r w:rsidRPr="2616EEAB">
              <w:rPr>
                <w:rFonts w:ascii="Calibri" w:eastAsia="Calibri" w:hAnsi="Calibri" w:cs="Calibri"/>
                <w:color w:val="000000" w:themeColor="text1"/>
                <w:sz w:val="28"/>
                <w:szCs w:val="28"/>
              </w:rPr>
              <w:t>Complete any previous lessons in R086 if you haven't done them before moving onto the next one.</w:t>
            </w:r>
          </w:p>
          <w:p w14:paraId="571AF0BC" w14:textId="5F6132CD" w:rsidR="00610147" w:rsidRDefault="534FD522" w:rsidP="2616EEAB">
            <w:pPr>
              <w:spacing w:line="240" w:lineRule="auto"/>
              <w:jc w:val="both"/>
              <w:rPr>
                <w:rFonts w:ascii="Calibri" w:eastAsia="Calibri" w:hAnsi="Calibri" w:cs="Calibri"/>
                <w:color w:val="000000" w:themeColor="text1"/>
                <w:sz w:val="28"/>
                <w:szCs w:val="28"/>
              </w:rPr>
            </w:pPr>
            <w:r w:rsidRPr="2616EEAB">
              <w:rPr>
                <w:rFonts w:ascii="Calibri" w:eastAsia="Calibri" w:hAnsi="Calibri" w:cs="Calibri"/>
                <w:color w:val="000000" w:themeColor="text1"/>
                <w:sz w:val="28"/>
                <w:szCs w:val="28"/>
              </w:rPr>
              <w:t xml:space="preserve">You can’t do lesson 1 as it’s an introduction to Adobe Animate and that will need to be done in school.  </w:t>
            </w:r>
          </w:p>
          <w:p w14:paraId="01B6E1DC" w14:textId="233F0F9B" w:rsidR="00610147" w:rsidRDefault="534FD522" w:rsidP="2616EEAB">
            <w:pPr>
              <w:spacing w:line="240" w:lineRule="auto"/>
              <w:jc w:val="both"/>
              <w:rPr>
                <w:rFonts w:ascii="Calibri" w:eastAsia="Calibri" w:hAnsi="Calibri" w:cs="Calibri"/>
                <w:color w:val="000000" w:themeColor="text1"/>
                <w:sz w:val="28"/>
                <w:szCs w:val="28"/>
              </w:rPr>
            </w:pPr>
            <w:r w:rsidRPr="2616EEAB">
              <w:rPr>
                <w:rFonts w:ascii="Calibri" w:eastAsia="Calibri" w:hAnsi="Calibri" w:cs="Calibri"/>
                <w:color w:val="000000" w:themeColor="text1"/>
                <w:sz w:val="28"/>
                <w:szCs w:val="28"/>
              </w:rPr>
              <w:t xml:space="preserve">Use the audio commentary on the right and the videos to complete the lesson and tell your teacher on the </w:t>
            </w:r>
            <w:r w:rsidRPr="2616EEAB">
              <w:rPr>
                <w:rFonts w:ascii="Calibri" w:eastAsia="Calibri" w:hAnsi="Calibri" w:cs="Calibri"/>
                <w:b/>
                <w:bCs/>
                <w:color w:val="000000" w:themeColor="text1"/>
                <w:sz w:val="28"/>
                <w:szCs w:val="28"/>
              </w:rPr>
              <w:t xml:space="preserve">Posts </w:t>
            </w:r>
            <w:r w:rsidRPr="2616EEAB">
              <w:rPr>
                <w:rFonts w:ascii="Calibri" w:eastAsia="Calibri" w:hAnsi="Calibri" w:cs="Calibri"/>
                <w:color w:val="000000" w:themeColor="text1"/>
                <w:sz w:val="28"/>
                <w:szCs w:val="28"/>
              </w:rPr>
              <w:t>tab if you need help or have completed the lesson.</w:t>
            </w:r>
          </w:p>
          <w:p w14:paraId="22531A77" w14:textId="5696D55C" w:rsidR="00610147" w:rsidRDefault="00610147"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581CD54" w14:textId="24586824" w:rsidR="00610147" w:rsidRDefault="00B8574A" w:rsidP="2616EEAB">
            <w:pPr>
              <w:spacing w:line="240" w:lineRule="auto"/>
              <w:rPr>
                <w:rFonts w:ascii="Calibri" w:eastAsia="Calibri" w:hAnsi="Calibri" w:cs="Calibri"/>
                <w:color w:val="000000" w:themeColor="text1"/>
              </w:rPr>
            </w:pPr>
            <w:hyperlink r:id="rId57">
              <w:r w:rsidR="534FD522" w:rsidRPr="2616EEAB">
                <w:rPr>
                  <w:rStyle w:val="Hyperlink"/>
                  <w:rFonts w:ascii="Calibri" w:eastAsia="Calibri" w:hAnsi="Calibri" w:cs="Calibri"/>
                </w:rPr>
                <w:t>Link to Assessment Marksheets</w:t>
              </w:r>
            </w:hyperlink>
          </w:p>
          <w:p w14:paraId="61A6FD55" w14:textId="5B134ACD" w:rsidR="00610147" w:rsidRDefault="00610147" w:rsidP="2616EEAB">
            <w:pPr>
              <w:spacing w:line="240" w:lineRule="auto"/>
              <w:rPr>
                <w:rFonts w:ascii="Calibri" w:eastAsia="Calibri" w:hAnsi="Calibri" w:cs="Calibri"/>
                <w:color w:val="000000" w:themeColor="text1"/>
              </w:rPr>
            </w:pPr>
          </w:p>
          <w:p w14:paraId="5F0BE1A6" w14:textId="4BB786B5" w:rsidR="00610147" w:rsidRDefault="00610147" w:rsidP="2616EEAB">
            <w:pPr>
              <w:spacing w:line="240" w:lineRule="auto"/>
              <w:rPr>
                <w:rFonts w:ascii="Calibri" w:eastAsia="Calibri" w:hAnsi="Calibri" w:cs="Calibri"/>
                <w:color w:val="000000" w:themeColor="text1"/>
              </w:rPr>
            </w:pPr>
          </w:p>
          <w:p w14:paraId="1D059DD2" w14:textId="688BFE81" w:rsidR="00610147" w:rsidRDefault="00610147" w:rsidP="2616EEAB">
            <w:pPr>
              <w:spacing w:line="240" w:lineRule="auto"/>
              <w:rPr>
                <w:rFonts w:ascii="Calibri" w:eastAsia="Calibri" w:hAnsi="Calibri" w:cs="Calibri"/>
                <w:color w:val="000000" w:themeColor="text1"/>
              </w:rPr>
            </w:pPr>
          </w:p>
          <w:p w14:paraId="727FA61E" w14:textId="474BA4D7" w:rsidR="00610147" w:rsidRDefault="00610147" w:rsidP="2616EEAB">
            <w:pPr>
              <w:spacing w:line="240" w:lineRule="auto"/>
              <w:rPr>
                <w:rFonts w:ascii="Calibri" w:eastAsia="Calibri" w:hAnsi="Calibri" w:cs="Calibri"/>
                <w:color w:val="000000" w:themeColor="text1"/>
              </w:rPr>
            </w:pPr>
          </w:p>
          <w:p w14:paraId="1254A100" w14:textId="1E3893A0" w:rsidR="00610147" w:rsidRDefault="00610147" w:rsidP="2616EEAB">
            <w:pPr>
              <w:spacing w:line="240" w:lineRule="auto"/>
              <w:rPr>
                <w:rFonts w:ascii="Calibri" w:eastAsia="Calibri" w:hAnsi="Calibri" w:cs="Calibri"/>
                <w:color w:val="000000" w:themeColor="text1"/>
              </w:rPr>
            </w:pPr>
          </w:p>
          <w:p w14:paraId="2ECDD246" w14:textId="7E06E376" w:rsidR="00610147" w:rsidRDefault="00610147" w:rsidP="2616EEAB">
            <w:pPr>
              <w:spacing w:line="240" w:lineRule="auto"/>
              <w:rPr>
                <w:rFonts w:ascii="Calibri" w:eastAsia="Calibri" w:hAnsi="Calibri" w:cs="Calibri"/>
                <w:color w:val="000000" w:themeColor="text1"/>
              </w:rPr>
            </w:pPr>
          </w:p>
          <w:p w14:paraId="371DE7CF" w14:textId="163B093C" w:rsidR="00610147" w:rsidRDefault="00610147" w:rsidP="2616EEAB">
            <w:pPr>
              <w:spacing w:line="240" w:lineRule="auto"/>
              <w:rPr>
                <w:rFonts w:ascii="Calibri" w:eastAsia="Calibri" w:hAnsi="Calibri" w:cs="Calibri"/>
                <w:color w:val="000000" w:themeColor="text1"/>
              </w:rPr>
            </w:pPr>
          </w:p>
          <w:p w14:paraId="4AE42D09" w14:textId="42DE5B16" w:rsidR="00610147" w:rsidRDefault="00610147" w:rsidP="2616EEAB">
            <w:pPr>
              <w:spacing w:line="240" w:lineRule="auto"/>
              <w:rPr>
                <w:rFonts w:ascii="Calibri" w:eastAsia="Calibri" w:hAnsi="Calibri" w:cs="Calibri"/>
                <w:color w:val="000000" w:themeColor="text1"/>
              </w:rPr>
            </w:pPr>
          </w:p>
          <w:p w14:paraId="1B9243FB" w14:textId="0440730C" w:rsidR="00610147" w:rsidRDefault="00610147" w:rsidP="2616EEAB">
            <w:pPr>
              <w:spacing w:line="240" w:lineRule="auto"/>
              <w:rPr>
                <w:rFonts w:ascii="Calibri" w:eastAsia="Calibri" w:hAnsi="Calibri" w:cs="Calibri"/>
                <w:color w:val="000000" w:themeColor="text1"/>
              </w:rPr>
            </w:pPr>
          </w:p>
          <w:p w14:paraId="06C9145B" w14:textId="57808721" w:rsidR="00610147" w:rsidRDefault="00610147" w:rsidP="2616EEAB">
            <w:pPr>
              <w:spacing w:line="240" w:lineRule="auto"/>
              <w:rPr>
                <w:rFonts w:ascii="Calibri" w:eastAsia="Calibri" w:hAnsi="Calibri" w:cs="Calibri"/>
                <w:color w:val="000000" w:themeColor="text1"/>
              </w:rPr>
            </w:pPr>
          </w:p>
          <w:p w14:paraId="4256D286" w14:textId="2111458C" w:rsidR="00610147" w:rsidRDefault="00610147" w:rsidP="2616EEAB">
            <w:pPr>
              <w:spacing w:line="240" w:lineRule="auto"/>
              <w:rPr>
                <w:rFonts w:ascii="Calibri" w:eastAsia="Calibri" w:hAnsi="Calibri" w:cs="Calibri"/>
                <w:color w:val="000000" w:themeColor="text1"/>
              </w:rPr>
            </w:pPr>
          </w:p>
          <w:p w14:paraId="1EEC9C31" w14:textId="2ED5B3A5" w:rsidR="00610147" w:rsidRDefault="00610147" w:rsidP="2616EEAB">
            <w:pPr>
              <w:spacing w:line="240" w:lineRule="auto"/>
              <w:rPr>
                <w:rFonts w:ascii="Calibri" w:eastAsia="Calibri" w:hAnsi="Calibri" w:cs="Calibri"/>
                <w:color w:val="000000" w:themeColor="text1"/>
              </w:rPr>
            </w:pPr>
          </w:p>
          <w:p w14:paraId="7B98DDDD" w14:textId="69D450A8" w:rsidR="00610147" w:rsidRDefault="00610147" w:rsidP="2616EEAB">
            <w:pPr>
              <w:spacing w:line="240" w:lineRule="auto"/>
              <w:rPr>
                <w:rFonts w:ascii="Calibri" w:eastAsia="Calibri" w:hAnsi="Calibri" w:cs="Calibri"/>
                <w:color w:val="000000" w:themeColor="text1"/>
              </w:rPr>
            </w:pPr>
          </w:p>
          <w:p w14:paraId="4FB09B7A" w14:textId="7DB12EC2" w:rsidR="00610147" w:rsidRDefault="00610147" w:rsidP="2616EEAB">
            <w:pPr>
              <w:spacing w:line="240" w:lineRule="auto"/>
              <w:rPr>
                <w:rFonts w:ascii="Calibri" w:eastAsia="Calibri" w:hAnsi="Calibri" w:cs="Calibri"/>
                <w:color w:val="000000" w:themeColor="text1"/>
              </w:rPr>
            </w:pPr>
          </w:p>
          <w:p w14:paraId="66CF520F" w14:textId="6E6289C6" w:rsidR="00610147" w:rsidRDefault="00B8574A" w:rsidP="2616EEAB">
            <w:pPr>
              <w:spacing w:line="240" w:lineRule="auto"/>
              <w:rPr>
                <w:rFonts w:ascii="Calibri" w:eastAsia="Calibri" w:hAnsi="Calibri" w:cs="Calibri"/>
                <w:color w:val="000000" w:themeColor="text1"/>
              </w:rPr>
            </w:pPr>
            <w:hyperlink r:id="rId58">
              <w:r w:rsidR="534FD522" w:rsidRPr="2616EEAB">
                <w:rPr>
                  <w:rStyle w:val="Hyperlink"/>
                  <w:rFonts w:ascii="Calibri" w:eastAsia="Calibri" w:hAnsi="Calibri" w:cs="Calibri"/>
                </w:rPr>
                <w:t>Link to lessons</w:t>
              </w:r>
            </w:hyperlink>
          </w:p>
          <w:p w14:paraId="692B1767" w14:textId="43827794" w:rsidR="00610147" w:rsidRDefault="00610147" w:rsidP="2616EEAB">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5DD48961" w:rsidR="00610147" w:rsidRDefault="384814DE" w:rsidP="000B33BA">
            <w:pPr>
              <w:spacing w:line="240" w:lineRule="auto"/>
              <w:rPr>
                <w:rFonts w:ascii="Segoe UI" w:eastAsia="Segoe UI" w:hAnsi="Segoe UI" w:cs="Segoe UI"/>
                <w:sz w:val="24"/>
                <w:szCs w:val="24"/>
              </w:rPr>
            </w:pPr>
            <w:r w:rsidRPr="2D94EE25">
              <w:rPr>
                <w:rFonts w:ascii="Segoe UI" w:eastAsia="Segoe UI" w:hAnsi="Segoe UI" w:cs="Segoe UI"/>
                <w:sz w:val="24"/>
                <w:szCs w:val="24"/>
              </w:rPr>
              <w:t>HAL</w:t>
            </w:r>
          </w:p>
        </w:tc>
      </w:tr>
      <w:tr w:rsidR="00140D2C" w14:paraId="663B48F5" w14:textId="77777777" w:rsidTr="7DEA35D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0C2A5D83" w:rsidR="00140D2C" w:rsidRDefault="320255FD" w:rsidP="3BED4831">
            <w:pPr>
              <w:spacing w:line="240" w:lineRule="auto"/>
              <w:rPr>
                <w:rFonts w:ascii="Open Sans" w:eastAsia="Open Sans" w:hAnsi="Open Sans" w:cs="Open Sans"/>
                <w:color w:val="000000" w:themeColor="text1"/>
                <w:sz w:val="27"/>
                <w:szCs w:val="27"/>
              </w:rPr>
            </w:pPr>
            <w:r w:rsidRPr="3BED4831">
              <w:rPr>
                <w:rFonts w:ascii="Open Sans" w:eastAsia="Open Sans" w:hAnsi="Open Sans" w:cs="Open Sans"/>
                <w:color w:val="4B3241"/>
                <w:sz w:val="27"/>
                <w:szCs w:val="27"/>
              </w:rPr>
              <w:t>In this lesson, we will explore how processing of visual input can guide foot and leg movement to help with kicking a ball in sport. We will apply this to invasion games focusing primarily on football. We will also introduce you to different passing techniques that can be used in these sports.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BC8D4FA" w14:textId="12B94FC9" w:rsidR="00140D2C" w:rsidRDefault="00B8574A" w:rsidP="169C8F84">
            <w:pPr>
              <w:spacing w:line="240" w:lineRule="auto"/>
            </w:pPr>
            <w:hyperlink r:id="rId59">
              <w:r w:rsidR="0698BA6D" w:rsidRPr="3BED4831">
                <w:rPr>
                  <w:rStyle w:val="Hyperlink"/>
                </w:rPr>
                <w:t>https://classroom.thenational.academy/lessons/how-is-foot-eye-coordination-used-in-sport-cthpad</w:t>
              </w:r>
            </w:hyperlink>
          </w:p>
          <w:p w14:paraId="7AE8C414" w14:textId="6D09E751" w:rsidR="00140D2C" w:rsidRDefault="00140D2C"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21FD0"/>
    <w:multiLevelType w:val="hybridMultilevel"/>
    <w:tmpl w:val="72FE0E92"/>
    <w:lvl w:ilvl="0" w:tplc="4964FC9A">
      <w:start w:val="1"/>
      <w:numFmt w:val="decimal"/>
      <w:lvlText w:val="%1."/>
      <w:lvlJc w:val="left"/>
      <w:pPr>
        <w:ind w:left="720" w:hanging="360"/>
      </w:pPr>
    </w:lvl>
    <w:lvl w:ilvl="1" w:tplc="5AF844D6">
      <w:start w:val="1"/>
      <w:numFmt w:val="lowerLetter"/>
      <w:lvlText w:val="%2."/>
      <w:lvlJc w:val="left"/>
      <w:pPr>
        <w:ind w:left="1440" w:hanging="360"/>
      </w:pPr>
    </w:lvl>
    <w:lvl w:ilvl="2" w:tplc="49B4D7C0">
      <w:start w:val="1"/>
      <w:numFmt w:val="lowerRoman"/>
      <w:lvlText w:val="%3."/>
      <w:lvlJc w:val="right"/>
      <w:pPr>
        <w:ind w:left="2160" w:hanging="180"/>
      </w:pPr>
    </w:lvl>
    <w:lvl w:ilvl="3" w:tplc="975E9E88">
      <w:start w:val="1"/>
      <w:numFmt w:val="decimal"/>
      <w:lvlText w:val="%4."/>
      <w:lvlJc w:val="left"/>
      <w:pPr>
        <w:ind w:left="2880" w:hanging="360"/>
      </w:pPr>
    </w:lvl>
    <w:lvl w:ilvl="4" w:tplc="5826328E">
      <w:start w:val="1"/>
      <w:numFmt w:val="lowerLetter"/>
      <w:lvlText w:val="%5."/>
      <w:lvlJc w:val="left"/>
      <w:pPr>
        <w:ind w:left="3600" w:hanging="360"/>
      </w:pPr>
    </w:lvl>
    <w:lvl w:ilvl="5" w:tplc="C4E899DC">
      <w:start w:val="1"/>
      <w:numFmt w:val="lowerRoman"/>
      <w:lvlText w:val="%6."/>
      <w:lvlJc w:val="right"/>
      <w:pPr>
        <w:ind w:left="4320" w:hanging="180"/>
      </w:pPr>
    </w:lvl>
    <w:lvl w:ilvl="6" w:tplc="2A682292">
      <w:start w:val="1"/>
      <w:numFmt w:val="decimal"/>
      <w:lvlText w:val="%7."/>
      <w:lvlJc w:val="left"/>
      <w:pPr>
        <w:ind w:left="5040" w:hanging="360"/>
      </w:pPr>
    </w:lvl>
    <w:lvl w:ilvl="7" w:tplc="7EAC18BA">
      <w:start w:val="1"/>
      <w:numFmt w:val="lowerLetter"/>
      <w:lvlText w:val="%8."/>
      <w:lvlJc w:val="left"/>
      <w:pPr>
        <w:ind w:left="5760" w:hanging="360"/>
      </w:pPr>
    </w:lvl>
    <w:lvl w:ilvl="8" w:tplc="D758F992">
      <w:start w:val="1"/>
      <w:numFmt w:val="lowerRoman"/>
      <w:lvlText w:val="%9."/>
      <w:lvlJc w:val="right"/>
      <w:pPr>
        <w:ind w:left="6480" w:hanging="180"/>
      </w:p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1"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2"/>
  </w:num>
  <w:num w:numId="4">
    <w:abstractNumId w:val="25"/>
  </w:num>
  <w:num w:numId="5">
    <w:abstractNumId w:val="18"/>
  </w:num>
  <w:num w:numId="6">
    <w:abstractNumId w:val="11"/>
  </w:num>
  <w:num w:numId="7">
    <w:abstractNumId w:val="21"/>
  </w:num>
  <w:num w:numId="8">
    <w:abstractNumId w:val="28"/>
  </w:num>
  <w:num w:numId="9">
    <w:abstractNumId w:val="23"/>
  </w:num>
  <w:num w:numId="10">
    <w:abstractNumId w:val="26"/>
  </w:num>
  <w:num w:numId="11">
    <w:abstractNumId w:val="6"/>
  </w:num>
  <w:num w:numId="12">
    <w:abstractNumId w:val="7"/>
  </w:num>
  <w:num w:numId="13">
    <w:abstractNumId w:val="17"/>
  </w:num>
  <w:num w:numId="14">
    <w:abstractNumId w:val="27"/>
  </w:num>
  <w:num w:numId="15">
    <w:abstractNumId w:val="2"/>
  </w:num>
  <w:num w:numId="16">
    <w:abstractNumId w:val="1"/>
  </w:num>
  <w:num w:numId="17">
    <w:abstractNumId w:val="16"/>
  </w:num>
  <w:num w:numId="18">
    <w:abstractNumId w:val="9"/>
  </w:num>
  <w:num w:numId="19">
    <w:abstractNumId w:val="5"/>
  </w:num>
  <w:num w:numId="20">
    <w:abstractNumId w:val="19"/>
  </w:num>
  <w:num w:numId="21">
    <w:abstractNumId w:val="15"/>
  </w:num>
  <w:num w:numId="22">
    <w:abstractNumId w:val="8"/>
  </w:num>
  <w:num w:numId="23">
    <w:abstractNumId w:val="31"/>
  </w:num>
  <w:num w:numId="24">
    <w:abstractNumId w:val="13"/>
  </w:num>
  <w:num w:numId="25">
    <w:abstractNumId w:val="24"/>
  </w:num>
  <w:num w:numId="26">
    <w:abstractNumId w:val="4"/>
  </w:num>
  <w:num w:numId="27">
    <w:abstractNumId w:val="14"/>
  </w:num>
  <w:num w:numId="28">
    <w:abstractNumId w:val="12"/>
  </w:num>
  <w:num w:numId="29">
    <w:abstractNumId w:val="0"/>
  </w:num>
  <w:num w:numId="30">
    <w:abstractNumId w:val="10"/>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A1494"/>
    <w:rsid w:val="00B8574A"/>
    <w:rsid w:val="00BC2BB1"/>
    <w:rsid w:val="00C6824E"/>
    <w:rsid w:val="00CA11B3"/>
    <w:rsid w:val="00CC4A2F"/>
    <w:rsid w:val="00CC61C7"/>
    <w:rsid w:val="00D00102"/>
    <w:rsid w:val="00D5F3FE"/>
    <w:rsid w:val="00DF4C84"/>
    <w:rsid w:val="00E742EB"/>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D86B2C"/>
    <w:rsid w:val="01E2963E"/>
    <w:rsid w:val="01E53B72"/>
    <w:rsid w:val="01F50D76"/>
    <w:rsid w:val="020188A2"/>
    <w:rsid w:val="020C680E"/>
    <w:rsid w:val="0216AF7C"/>
    <w:rsid w:val="021BD103"/>
    <w:rsid w:val="0223B03F"/>
    <w:rsid w:val="022F7CA5"/>
    <w:rsid w:val="02468321"/>
    <w:rsid w:val="02694DFC"/>
    <w:rsid w:val="029AE081"/>
    <w:rsid w:val="02B34FC1"/>
    <w:rsid w:val="02E44A5E"/>
    <w:rsid w:val="02ED462C"/>
    <w:rsid w:val="03065B92"/>
    <w:rsid w:val="031CF66A"/>
    <w:rsid w:val="03687C80"/>
    <w:rsid w:val="036D3DAF"/>
    <w:rsid w:val="0381C348"/>
    <w:rsid w:val="03B1CB15"/>
    <w:rsid w:val="03C1E171"/>
    <w:rsid w:val="03C4FD43"/>
    <w:rsid w:val="03CD4966"/>
    <w:rsid w:val="03D7C1D1"/>
    <w:rsid w:val="042269D9"/>
    <w:rsid w:val="042C8C7F"/>
    <w:rsid w:val="0434260F"/>
    <w:rsid w:val="0448E6B2"/>
    <w:rsid w:val="0466E053"/>
    <w:rsid w:val="04750B4D"/>
    <w:rsid w:val="04933B83"/>
    <w:rsid w:val="0497F6F0"/>
    <w:rsid w:val="04A2F575"/>
    <w:rsid w:val="04C9243A"/>
    <w:rsid w:val="05568FA6"/>
    <w:rsid w:val="057ABD1B"/>
    <w:rsid w:val="058BAFA0"/>
    <w:rsid w:val="05946F69"/>
    <w:rsid w:val="059DAD75"/>
    <w:rsid w:val="05B3750F"/>
    <w:rsid w:val="05E2542A"/>
    <w:rsid w:val="05F4F033"/>
    <w:rsid w:val="05FDB273"/>
    <w:rsid w:val="0604E999"/>
    <w:rsid w:val="0628F54D"/>
    <w:rsid w:val="06374792"/>
    <w:rsid w:val="0640A8C9"/>
    <w:rsid w:val="0649E848"/>
    <w:rsid w:val="06513C21"/>
    <w:rsid w:val="067BEE3B"/>
    <w:rsid w:val="0694772B"/>
    <w:rsid w:val="0698619B"/>
    <w:rsid w:val="0698BA6D"/>
    <w:rsid w:val="069AECB0"/>
    <w:rsid w:val="06A02B63"/>
    <w:rsid w:val="06A3E49A"/>
    <w:rsid w:val="06DA804C"/>
    <w:rsid w:val="06DEE54C"/>
    <w:rsid w:val="0700F467"/>
    <w:rsid w:val="0709463B"/>
    <w:rsid w:val="070C3759"/>
    <w:rsid w:val="070F2D81"/>
    <w:rsid w:val="0711CA57"/>
    <w:rsid w:val="072BE92F"/>
    <w:rsid w:val="07592B12"/>
    <w:rsid w:val="075F70E4"/>
    <w:rsid w:val="0779B702"/>
    <w:rsid w:val="07B0407D"/>
    <w:rsid w:val="07B4F68D"/>
    <w:rsid w:val="07BB7D0B"/>
    <w:rsid w:val="07BE3ABA"/>
    <w:rsid w:val="07C42DBB"/>
    <w:rsid w:val="07C77421"/>
    <w:rsid w:val="07E4C096"/>
    <w:rsid w:val="07F5459D"/>
    <w:rsid w:val="080B2015"/>
    <w:rsid w:val="08514366"/>
    <w:rsid w:val="0868F2B8"/>
    <w:rsid w:val="086A2618"/>
    <w:rsid w:val="086F20AB"/>
    <w:rsid w:val="087AB5AD"/>
    <w:rsid w:val="088826E6"/>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36D067"/>
    <w:rsid w:val="0A3B5C26"/>
    <w:rsid w:val="0A41FFEC"/>
    <w:rsid w:val="0A7B49D9"/>
    <w:rsid w:val="0A9E5A22"/>
    <w:rsid w:val="0AB4F1CE"/>
    <w:rsid w:val="0AB6D119"/>
    <w:rsid w:val="0ABE4639"/>
    <w:rsid w:val="0AD1A30F"/>
    <w:rsid w:val="0AE45C97"/>
    <w:rsid w:val="0AE5DE69"/>
    <w:rsid w:val="0AEA09C5"/>
    <w:rsid w:val="0B29AC5A"/>
    <w:rsid w:val="0B345EF2"/>
    <w:rsid w:val="0B3E08C9"/>
    <w:rsid w:val="0B418699"/>
    <w:rsid w:val="0B466A2C"/>
    <w:rsid w:val="0B4B0B74"/>
    <w:rsid w:val="0BA11A62"/>
    <w:rsid w:val="0BAC7CDC"/>
    <w:rsid w:val="0BB74147"/>
    <w:rsid w:val="0BBC7473"/>
    <w:rsid w:val="0BC51799"/>
    <w:rsid w:val="0BD17B20"/>
    <w:rsid w:val="0BF1FBCF"/>
    <w:rsid w:val="0C225CB4"/>
    <w:rsid w:val="0C34393F"/>
    <w:rsid w:val="0C4B49A4"/>
    <w:rsid w:val="0C50C22F"/>
    <w:rsid w:val="0C683795"/>
    <w:rsid w:val="0C695A9C"/>
    <w:rsid w:val="0C7143CF"/>
    <w:rsid w:val="0CA1C6E2"/>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C0A5F"/>
    <w:rsid w:val="0D4C3024"/>
    <w:rsid w:val="0D547D2A"/>
    <w:rsid w:val="0D74F3EA"/>
    <w:rsid w:val="0D8BA4A4"/>
    <w:rsid w:val="0D9BF91C"/>
    <w:rsid w:val="0DA31242"/>
    <w:rsid w:val="0DD7C50D"/>
    <w:rsid w:val="0DEB2F23"/>
    <w:rsid w:val="0DF157D7"/>
    <w:rsid w:val="0DF2E063"/>
    <w:rsid w:val="0E03D06E"/>
    <w:rsid w:val="0E0D1430"/>
    <w:rsid w:val="0E21C136"/>
    <w:rsid w:val="0E310073"/>
    <w:rsid w:val="0E55173F"/>
    <w:rsid w:val="0E57416D"/>
    <w:rsid w:val="0E5F34B5"/>
    <w:rsid w:val="0E826DC4"/>
    <w:rsid w:val="0EA2DB57"/>
    <w:rsid w:val="0EB915E6"/>
    <w:rsid w:val="0EBD1E6C"/>
    <w:rsid w:val="0ED39453"/>
    <w:rsid w:val="0ED7393C"/>
    <w:rsid w:val="0EE8AB71"/>
    <w:rsid w:val="0EE8C7ED"/>
    <w:rsid w:val="0F3A82A9"/>
    <w:rsid w:val="0F4A521C"/>
    <w:rsid w:val="0F4E734B"/>
    <w:rsid w:val="0F694488"/>
    <w:rsid w:val="0F6B3056"/>
    <w:rsid w:val="0F84CCB3"/>
    <w:rsid w:val="0FC1F40F"/>
    <w:rsid w:val="0FC36A4B"/>
    <w:rsid w:val="0FE635A7"/>
    <w:rsid w:val="0FE9494E"/>
    <w:rsid w:val="0FEEF2B6"/>
    <w:rsid w:val="1002B778"/>
    <w:rsid w:val="1060323D"/>
    <w:rsid w:val="106953D1"/>
    <w:rsid w:val="1069FD2D"/>
    <w:rsid w:val="10855DDA"/>
    <w:rsid w:val="108641AE"/>
    <w:rsid w:val="109EA169"/>
    <w:rsid w:val="10AB0B5A"/>
    <w:rsid w:val="10AB80E7"/>
    <w:rsid w:val="10B73A36"/>
    <w:rsid w:val="10B86BCC"/>
    <w:rsid w:val="10C1B18E"/>
    <w:rsid w:val="10DC0281"/>
    <w:rsid w:val="10E0B39B"/>
    <w:rsid w:val="10E47D8D"/>
    <w:rsid w:val="10EECEB1"/>
    <w:rsid w:val="10F3B7BA"/>
    <w:rsid w:val="1109ADF5"/>
    <w:rsid w:val="112B477E"/>
    <w:rsid w:val="112B8CF4"/>
    <w:rsid w:val="114728EA"/>
    <w:rsid w:val="1149DD93"/>
    <w:rsid w:val="1150A8E7"/>
    <w:rsid w:val="1154C1AF"/>
    <w:rsid w:val="1161BE52"/>
    <w:rsid w:val="1174FAFE"/>
    <w:rsid w:val="11796C6E"/>
    <w:rsid w:val="119E6F02"/>
    <w:rsid w:val="11CC49B6"/>
    <w:rsid w:val="11E2F178"/>
    <w:rsid w:val="11E4F899"/>
    <w:rsid w:val="11F7785B"/>
    <w:rsid w:val="11FC029E"/>
    <w:rsid w:val="120F57B6"/>
    <w:rsid w:val="121B3233"/>
    <w:rsid w:val="123D2DDB"/>
    <w:rsid w:val="126646A9"/>
    <w:rsid w:val="128221CD"/>
    <w:rsid w:val="1288902C"/>
    <w:rsid w:val="128F881B"/>
    <w:rsid w:val="129B0B73"/>
    <w:rsid w:val="12A0A629"/>
    <w:rsid w:val="12A0E54A"/>
    <w:rsid w:val="12A653CC"/>
    <w:rsid w:val="12AA70AE"/>
    <w:rsid w:val="12AC9DFF"/>
    <w:rsid w:val="12F17EF7"/>
    <w:rsid w:val="12FD4D7F"/>
    <w:rsid w:val="1307C747"/>
    <w:rsid w:val="13267E59"/>
    <w:rsid w:val="1334D31D"/>
    <w:rsid w:val="134B8B33"/>
    <w:rsid w:val="1356AD3D"/>
    <w:rsid w:val="135B83F4"/>
    <w:rsid w:val="135FB318"/>
    <w:rsid w:val="13706B37"/>
    <w:rsid w:val="138661D6"/>
    <w:rsid w:val="13C0A8C5"/>
    <w:rsid w:val="13C8DE7C"/>
    <w:rsid w:val="13DD6C9D"/>
    <w:rsid w:val="13E4B933"/>
    <w:rsid w:val="140D9679"/>
    <w:rsid w:val="14198DBC"/>
    <w:rsid w:val="142717A7"/>
    <w:rsid w:val="142D81F3"/>
    <w:rsid w:val="144034A3"/>
    <w:rsid w:val="1452375F"/>
    <w:rsid w:val="14575A53"/>
    <w:rsid w:val="14B1AD29"/>
    <w:rsid w:val="14D92D31"/>
    <w:rsid w:val="150AD63A"/>
    <w:rsid w:val="150D29DE"/>
    <w:rsid w:val="1513DAE5"/>
    <w:rsid w:val="1554FC98"/>
    <w:rsid w:val="1560EA52"/>
    <w:rsid w:val="15640A77"/>
    <w:rsid w:val="156815A5"/>
    <w:rsid w:val="15691520"/>
    <w:rsid w:val="156BD223"/>
    <w:rsid w:val="1577A266"/>
    <w:rsid w:val="15A82B0D"/>
    <w:rsid w:val="15AEBF25"/>
    <w:rsid w:val="15BAB055"/>
    <w:rsid w:val="15C728DD"/>
    <w:rsid w:val="15C8CA77"/>
    <w:rsid w:val="15F679D1"/>
    <w:rsid w:val="15F7727D"/>
    <w:rsid w:val="162FB368"/>
    <w:rsid w:val="16557E16"/>
    <w:rsid w:val="165A80CB"/>
    <w:rsid w:val="165C0DA4"/>
    <w:rsid w:val="1660D840"/>
    <w:rsid w:val="16622423"/>
    <w:rsid w:val="16766C78"/>
    <w:rsid w:val="167D44DD"/>
    <w:rsid w:val="1681A092"/>
    <w:rsid w:val="1681B9ED"/>
    <w:rsid w:val="16866284"/>
    <w:rsid w:val="1699FF8B"/>
    <w:rsid w:val="169C8F84"/>
    <w:rsid w:val="169F4903"/>
    <w:rsid w:val="16AB07D4"/>
    <w:rsid w:val="16AB15E2"/>
    <w:rsid w:val="16B21731"/>
    <w:rsid w:val="16B2FE4A"/>
    <w:rsid w:val="16BF8F46"/>
    <w:rsid w:val="16D3BEA8"/>
    <w:rsid w:val="16D553BB"/>
    <w:rsid w:val="16E360C0"/>
    <w:rsid w:val="16E6D5B6"/>
    <w:rsid w:val="16ECC829"/>
    <w:rsid w:val="1705C063"/>
    <w:rsid w:val="171CDB90"/>
    <w:rsid w:val="173922EA"/>
    <w:rsid w:val="173A2952"/>
    <w:rsid w:val="173C5C61"/>
    <w:rsid w:val="174A8F86"/>
    <w:rsid w:val="176F0FC3"/>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A1CF74"/>
    <w:rsid w:val="18BAC5B3"/>
    <w:rsid w:val="18CD3E4D"/>
    <w:rsid w:val="1922B4C9"/>
    <w:rsid w:val="19290B9B"/>
    <w:rsid w:val="19326E67"/>
    <w:rsid w:val="19391D90"/>
    <w:rsid w:val="197CAC9F"/>
    <w:rsid w:val="1985DF0D"/>
    <w:rsid w:val="198F7E7E"/>
    <w:rsid w:val="199124A3"/>
    <w:rsid w:val="1998D896"/>
    <w:rsid w:val="19D43118"/>
    <w:rsid w:val="1A0090B4"/>
    <w:rsid w:val="1A08494E"/>
    <w:rsid w:val="1A1C62E6"/>
    <w:rsid w:val="1A34B808"/>
    <w:rsid w:val="1A7E2860"/>
    <w:rsid w:val="1AA97B6C"/>
    <w:rsid w:val="1ABDC65B"/>
    <w:rsid w:val="1ABF9AA6"/>
    <w:rsid w:val="1AE3D515"/>
    <w:rsid w:val="1B00A5CF"/>
    <w:rsid w:val="1B10D715"/>
    <w:rsid w:val="1B13F15E"/>
    <w:rsid w:val="1B1BBC47"/>
    <w:rsid w:val="1B1F9A1A"/>
    <w:rsid w:val="1B23F607"/>
    <w:rsid w:val="1B315A5F"/>
    <w:rsid w:val="1B3A40E4"/>
    <w:rsid w:val="1B47503E"/>
    <w:rsid w:val="1B64318C"/>
    <w:rsid w:val="1B879541"/>
    <w:rsid w:val="1BABA230"/>
    <w:rsid w:val="1BB452B9"/>
    <w:rsid w:val="1BC3BF2D"/>
    <w:rsid w:val="1BCD0809"/>
    <w:rsid w:val="1BEEFB36"/>
    <w:rsid w:val="1BF36BB0"/>
    <w:rsid w:val="1C1F2C83"/>
    <w:rsid w:val="1C2FF3FB"/>
    <w:rsid w:val="1C491306"/>
    <w:rsid w:val="1C73B317"/>
    <w:rsid w:val="1C887F5D"/>
    <w:rsid w:val="1CA366A4"/>
    <w:rsid w:val="1CD94740"/>
    <w:rsid w:val="1D00EEA2"/>
    <w:rsid w:val="1D0A9740"/>
    <w:rsid w:val="1D219A97"/>
    <w:rsid w:val="1D227540"/>
    <w:rsid w:val="1D2332FB"/>
    <w:rsid w:val="1D261C23"/>
    <w:rsid w:val="1D29136A"/>
    <w:rsid w:val="1D33D79C"/>
    <w:rsid w:val="1D3673C4"/>
    <w:rsid w:val="1D52857C"/>
    <w:rsid w:val="1D545438"/>
    <w:rsid w:val="1D5788E9"/>
    <w:rsid w:val="1D86F765"/>
    <w:rsid w:val="1DA9A42E"/>
    <w:rsid w:val="1DB117C7"/>
    <w:rsid w:val="1DB4EF18"/>
    <w:rsid w:val="1DBAFBC4"/>
    <w:rsid w:val="1DBE6A0C"/>
    <w:rsid w:val="1DC0C49F"/>
    <w:rsid w:val="1DC1230C"/>
    <w:rsid w:val="1DF0A229"/>
    <w:rsid w:val="1DFFA35D"/>
    <w:rsid w:val="1E07C336"/>
    <w:rsid w:val="1E0807F8"/>
    <w:rsid w:val="1E0EA3C3"/>
    <w:rsid w:val="1E0FB923"/>
    <w:rsid w:val="1E10F1B3"/>
    <w:rsid w:val="1E196712"/>
    <w:rsid w:val="1E1B0DC6"/>
    <w:rsid w:val="1E253B8B"/>
    <w:rsid w:val="1E2F4FAF"/>
    <w:rsid w:val="1E3AF3FE"/>
    <w:rsid w:val="1E3FD915"/>
    <w:rsid w:val="1E4553B5"/>
    <w:rsid w:val="1E7D287E"/>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A32E85"/>
    <w:rsid w:val="1FAB2681"/>
    <w:rsid w:val="1FACC214"/>
    <w:rsid w:val="1FBA597E"/>
    <w:rsid w:val="1FBCEC36"/>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73C000"/>
    <w:rsid w:val="2085EE00"/>
    <w:rsid w:val="20C43AE1"/>
    <w:rsid w:val="20E144F0"/>
    <w:rsid w:val="20E33EE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4A75BA"/>
    <w:rsid w:val="224C80DA"/>
    <w:rsid w:val="229A8D62"/>
    <w:rsid w:val="229BD642"/>
    <w:rsid w:val="22C0DFC2"/>
    <w:rsid w:val="22C9DDD0"/>
    <w:rsid w:val="22D826D5"/>
    <w:rsid w:val="22DFDFF7"/>
    <w:rsid w:val="2320CFB5"/>
    <w:rsid w:val="23214297"/>
    <w:rsid w:val="2358FE9C"/>
    <w:rsid w:val="236CB35F"/>
    <w:rsid w:val="236E2DC0"/>
    <w:rsid w:val="238A2DFF"/>
    <w:rsid w:val="238A66FC"/>
    <w:rsid w:val="2391D7C5"/>
    <w:rsid w:val="2393ECE2"/>
    <w:rsid w:val="23BF649E"/>
    <w:rsid w:val="23CBB5D1"/>
    <w:rsid w:val="23EA2778"/>
    <w:rsid w:val="23F1DE06"/>
    <w:rsid w:val="23F70F8C"/>
    <w:rsid w:val="2404E1C6"/>
    <w:rsid w:val="240E94C9"/>
    <w:rsid w:val="2411E378"/>
    <w:rsid w:val="241B3149"/>
    <w:rsid w:val="2428EB4C"/>
    <w:rsid w:val="245867F1"/>
    <w:rsid w:val="2474CA29"/>
    <w:rsid w:val="2477CE1F"/>
    <w:rsid w:val="24796C35"/>
    <w:rsid w:val="24803337"/>
    <w:rsid w:val="2480C80E"/>
    <w:rsid w:val="248A74BE"/>
    <w:rsid w:val="2497BD16"/>
    <w:rsid w:val="24B52CB1"/>
    <w:rsid w:val="24DA35C5"/>
    <w:rsid w:val="24DB27E4"/>
    <w:rsid w:val="24F2723D"/>
    <w:rsid w:val="24FB2A97"/>
    <w:rsid w:val="25014298"/>
    <w:rsid w:val="251E38E8"/>
    <w:rsid w:val="2538A066"/>
    <w:rsid w:val="253FFA75"/>
    <w:rsid w:val="254D2864"/>
    <w:rsid w:val="255082DC"/>
    <w:rsid w:val="25552E74"/>
    <w:rsid w:val="25680BD7"/>
    <w:rsid w:val="256E3C06"/>
    <w:rsid w:val="25810140"/>
    <w:rsid w:val="2589B9BE"/>
    <w:rsid w:val="259A95BD"/>
    <w:rsid w:val="259FF0B3"/>
    <w:rsid w:val="25A87884"/>
    <w:rsid w:val="25E77DD2"/>
    <w:rsid w:val="25E81165"/>
    <w:rsid w:val="25F98017"/>
    <w:rsid w:val="25FE0D8D"/>
    <w:rsid w:val="2609698B"/>
    <w:rsid w:val="2616A5C8"/>
    <w:rsid w:val="2616EEA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70C44DC"/>
    <w:rsid w:val="2725E567"/>
    <w:rsid w:val="273ACD5F"/>
    <w:rsid w:val="2747D89E"/>
    <w:rsid w:val="27533794"/>
    <w:rsid w:val="2767CFF9"/>
    <w:rsid w:val="27AE81CE"/>
    <w:rsid w:val="27B27629"/>
    <w:rsid w:val="27BB8687"/>
    <w:rsid w:val="27BFC9A0"/>
    <w:rsid w:val="27FA03A2"/>
    <w:rsid w:val="280D1855"/>
    <w:rsid w:val="281BD478"/>
    <w:rsid w:val="2856853D"/>
    <w:rsid w:val="2858C50A"/>
    <w:rsid w:val="28597306"/>
    <w:rsid w:val="286CDFFB"/>
    <w:rsid w:val="287D98D9"/>
    <w:rsid w:val="2882CFC9"/>
    <w:rsid w:val="28982A2C"/>
    <w:rsid w:val="28A084C3"/>
    <w:rsid w:val="28B7208E"/>
    <w:rsid w:val="29006DDC"/>
    <w:rsid w:val="291A4CDC"/>
    <w:rsid w:val="2925AEBC"/>
    <w:rsid w:val="2935B954"/>
    <w:rsid w:val="293FC27D"/>
    <w:rsid w:val="29494474"/>
    <w:rsid w:val="29AAF525"/>
    <w:rsid w:val="29AD5635"/>
    <w:rsid w:val="29CEC7AB"/>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D1F41"/>
    <w:rsid w:val="2BA50FB2"/>
    <w:rsid w:val="2BCC49C1"/>
    <w:rsid w:val="2BD4271C"/>
    <w:rsid w:val="2BD4D26A"/>
    <w:rsid w:val="2C077E5E"/>
    <w:rsid w:val="2C1E739B"/>
    <w:rsid w:val="2C66D229"/>
    <w:rsid w:val="2C77633F"/>
    <w:rsid w:val="2C844F82"/>
    <w:rsid w:val="2CCAD279"/>
    <w:rsid w:val="2CD4D3ED"/>
    <w:rsid w:val="2CD6AB49"/>
    <w:rsid w:val="2CFEA594"/>
    <w:rsid w:val="2D0131EF"/>
    <w:rsid w:val="2D01E892"/>
    <w:rsid w:val="2D1F3F29"/>
    <w:rsid w:val="2D36031C"/>
    <w:rsid w:val="2D3983FD"/>
    <w:rsid w:val="2D3B06A1"/>
    <w:rsid w:val="2D482E80"/>
    <w:rsid w:val="2D7D4E9A"/>
    <w:rsid w:val="2D8EECE2"/>
    <w:rsid w:val="2D942504"/>
    <w:rsid w:val="2D94EE25"/>
    <w:rsid w:val="2DC1D9E6"/>
    <w:rsid w:val="2E1333A0"/>
    <w:rsid w:val="2E1A050F"/>
    <w:rsid w:val="2E2A821F"/>
    <w:rsid w:val="2E34F4DF"/>
    <w:rsid w:val="2E380B08"/>
    <w:rsid w:val="2E5709B7"/>
    <w:rsid w:val="2E853746"/>
    <w:rsid w:val="2E96DA4D"/>
    <w:rsid w:val="2EA74B7D"/>
    <w:rsid w:val="2EAA5D06"/>
    <w:rsid w:val="2EAA845D"/>
    <w:rsid w:val="2EB36ECC"/>
    <w:rsid w:val="2EDB7C48"/>
    <w:rsid w:val="2F012CEE"/>
    <w:rsid w:val="2F06B27F"/>
    <w:rsid w:val="2F0A04CB"/>
    <w:rsid w:val="2F25C3C7"/>
    <w:rsid w:val="2F2ABD43"/>
    <w:rsid w:val="2F3EDC7B"/>
    <w:rsid w:val="2F5A047F"/>
    <w:rsid w:val="2F625249"/>
    <w:rsid w:val="2F6730BC"/>
    <w:rsid w:val="2F7569D6"/>
    <w:rsid w:val="2F7CD739"/>
    <w:rsid w:val="2FBA8942"/>
    <w:rsid w:val="2FC66B93"/>
    <w:rsid w:val="2FDAB837"/>
    <w:rsid w:val="2FDF8CE2"/>
    <w:rsid w:val="2FEA4C5D"/>
    <w:rsid w:val="2FEEC084"/>
    <w:rsid w:val="2FF9980F"/>
    <w:rsid w:val="300FC175"/>
    <w:rsid w:val="3032AAAE"/>
    <w:rsid w:val="3036FCF5"/>
    <w:rsid w:val="3044AE7F"/>
    <w:rsid w:val="3063E531"/>
    <w:rsid w:val="306A24E2"/>
    <w:rsid w:val="306ACC5C"/>
    <w:rsid w:val="307D3EDB"/>
    <w:rsid w:val="308D5A9C"/>
    <w:rsid w:val="3091D150"/>
    <w:rsid w:val="3091EC88"/>
    <w:rsid w:val="309BDC16"/>
    <w:rsid w:val="30BCC915"/>
    <w:rsid w:val="30D63F39"/>
    <w:rsid w:val="30DE6E2E"/>
    <w:rsid w:val="31058C67"/>
    <w:rsid w:val="311ED609"/>
    <w:rsid w:val="3124731B"/>
    <w:rsid w:val="312D30B2"/>
    <w:rsid w:val="31336A19"/>
    <w:rsid w:val="3133F377"/>
    <w:rsid w:val="313E400C"/>
    <w:rsid w:val="3156B0C4"/>
    <w:rsid w:val="31967796"/>
    <w:rsid w:val="31B7E247"/>
    <w:rsid w:val="31D7EB48"/>
    <w:rsid w:val="31E23AE0"/>
    <w:rsid w:val="31F4967C"/>
    <w:rsid w:val="31FA99E4"/>
    <w:rsid w:val="320255FD"/>
    <w:rsid w:val="3206B069"/>
    <w:rsid w:val="320ABC7F"/>
    <w:rsid w:val="3234FE92"/>
    <w:rsid w:val="323969EC"/>
    <w:rsid w:val="324EF783"/>
    <w:rsid w:val="325CA8F9"/>
    <w:rsid w:val="3280CCB8"/>
    <w:rsid w:val="32A758E7"/>
    <w:rsid w:val="32C0E7A0"/>
    <w:rsid w:val="32C12F22"/>
    <w:rsid w:val="32C9F874"/>
    <w:rsid w:val="32CB4C23"/>
    <w:rsid w:val="32E26A12"/>
    <w:rsid w:val="32E855E9"/>
    <w:rsid w:val="32E9B221"/>
    <w:rsid w:val="33233508"/>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6A3E90"/>
    <w:rsid w:val="348CE762"/>
    <w:rsid w:val="34D3E541"/>
    <w:rsid w:val="34E70A6A"/>
    <w:rsid w:val="3502E71A"/>
    <w:rsid w:val="35048B3A"/>
    <w:rsid w:val="35185FEB"/>
    <w:rsid w:val="3520F9D7"/>
    <w:rsid w:val="3546F01D"/>
    <w:rsid w:val="3566D508"/>
    <w:rsid w:val="357B75BB"/>
    <w:rsid w:val="3591915F"/>
    <w:rsid w:val="35C43311"/>
    <w:rsid w:val="35C94603"/>
    <w:rsid w:val="35D8C18C"/>
    <w:rsid w:val="35FEFFA5"/>
    <w:rsid w:val="3600BD6A"/>
    <w:rsid w:val="3614E75F"/>
    <w:rsid w:val="36295EC6"/>
    <w:rsid w:val="3644F6A3"/>
    <w:rsid w:val="3646C0AC"/>
    <w:rsid w:val="3656C167"/>
    <w:rsid w:val="36626850"/>
    <w:rsid w:val="36651BBC"/>
    <w:rsid w:val="366F045D"/>
    <w:rsid w:val="367C6108"/>
    <w:rsid w:val="36A6BA16"/>
    <w:rsid w:val="36AE24CA"/>
    <w:rsid w:val="36B39487"/>
    <w:rsid w:val="36DA09C5"/>
    <w:rsid w:val="36F882EC"/>
    <w:rsid w:val="3708A0DA"/>
    <w:rsid w:val="373C67C0"/>
    <w:rsid w:val="3760BA51"/>
    <w:rsid w:val="377ACA0A"/>
    <w:rsid w:val="3782C73B"/>
    <w:rsid w:val="37932051"/>
    <w:rsid w:val="379C8DCB"/>
    <w:rsid w:val="37C9AD22"/>
    <w:rsid w:val="37D5AA39"/>
    <w:rsid w:val="37E80AE4"/>
    <w:rsid w:val="37ED20C1"/>
    <w:rsid w:val="37F15DD3"/>
    <w:rsid w:val="37FABA91"/>
    <w:rsid w:val="382B004F"/>
    <w:rsid w:val="38341198"/>
    <w:rsid w:val="38449B39"/>
    <w:rsid w:val="384814DE"/>
    <w:rsid w:val="38495A61"/>
    <w:rsid w:val="384990C0"/>
    <w:rsid w:val="3853B651"/>
    <w:rsid w:val="38695CD7"/>
    <w:rsid w:val="388540DD"/>
    <w:rsid w:val="388801E8"/>
    <w:rsid w:val="38A309F4"/>
    <w:rsid w:val="38AAE086"/>
    <w:rsid w:val="38BB9FA6"/>
    <w:rsid w:val="38C3573F"/>
    <w:rsid w:val="38CEAE24"/>
    <w:rsid w:val="38D00E8B"/>
    <w:rsid w:val="38D8839D"/>
    <w:rsid w:val="38EE9544"/>
    <w:rsid w:val="39078652"/>
    <w:rsid w:val="390B33FB"/>
    <w:rsid w:val="391AA681"/>
    <w:rsid w:val="3935E30D"/>
    <w:rsid w:val="394FEAF0"/>
    <w:rsid w:val="3960FF88"/>
    <w:rsid w:val="396E97CF"/>
    <w:rsid w:val="3987B4E3"/>
    <w:rsid w:val="39B89747"/>
    <w:rsid w:val="39C2DB74"/>
    <w:rsid w:val="39C6FC65"/>
    <w:rsid w:val="39D0D62F"/>
    <w:rsid w:val="39E9477B"/>
    <w:rsid w:val="3A008E21"/>
    <w:rsid w:val="3A4553F4"/>
    <w:rsid w:val="3A5D58CF"/>
    <w:rsid w:val="3A7804E1"/>
    <w:rsid w:val="3A951CDD"/>
    <w:rsid w:val="3A99178E"/>
    <w:rsid w:val="3AB18254"/>
    <w:rsid w:val="3AC90A8E"/>
    <w:rsid w:val="3AD2D713"/>
    <w:rsid w:val="3AE07F25"/>
    <w:rsid w:val="3AE2DAA4"/>
    <w:rsid w:val="3B0D25D3"/>
    <w:rsid w:val="3B376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BED4831"/>
    <w:rsid w:val="3C0E735A"/>
    <w:rsid w:val="3C48091C"/>
    <w:rsid w:val="3C50A0E8"/>
    <w:rsid w:val="3C59050D"/>
    <w:rsid w:val="3C5B6B4A"/>
    <w:rsid w:val="3C64B25D"/>
    <w:rsid w:val="3C7D3C07"/>
    <w:rsid w:val="3C897462"/>
    <w:rsid w:val="3C942944"/>
    <w:rsid w:val="3CA065F3"/>
    <w:rsid w:val="3CBC1E00"/>
    <w:rsid w:val="3CC1B401"/>
    <w:rsid w:val="3CC9C873"/>
    <w:rsid w:val="3CD749E9"/>
    <w:rsid w:val="3D20E83D"/>
    <w:rsid w:val="3D2E81B0"/>
    <w:rsid w:val="3D4CFEEE"/>
    <w:rsid w:val="3D5D8AE8"/>
    <w:rsid w:val="3D6028CE"/>
    <w:rsid w:val="3D624228"/>
    <w:rsid w:val="3D691CD8"/>
    <w:rsid w:val="3D8A417D"/>
    <w:rsid w:val="3DB7873C"/>
    <w:rsid w:val="3DDC304F"/>
    <w:rsid w:val="3DE33734"/>
    <w:rsid w:val="3DE7305C"/>
    <w:rsid w:val="3DE97E6B"/>
    <w:rsid w:val="3DF4D56E"/>
    <w:rsid w:val="3E006508"/>
    <w:rsid w:val="3E05CE66"/>
    <w:rsid w:val="3E232E38"/>
    <w:rsid w:val="3E4253B3"/>
    <w:rsid w:val="3E445E6D"/>
    <w:rsid w:val="3E654B8D"/>
    <w:rsid w:val="3E66824E"/>
    <w:rsid w:val="3EB6B126"/>
    <w:rsid w:val="3EBCB89E"/>
    <w:rsid w:val="3EC243A1"/>
    <w:rsid w:val="3EE23367"/>
    <w:rsid w:val="3F03F200"/>
    <w:rsid w:val="3F2AF069"/>
    <w:rsid w:val="3F2B49A5"/>
    <w:rsid w:val="3F4D7C4E"/>
    <w:rsid w:val="3F5898E0"/>
    <w:rsid w:val="3F58B085"/>
    <w:rsid w:val="3F5D09AF"/>
    <w:rsid w:val="3F5FB546"/>
    <w:rsid w:val="3F854ECC"/>
    <w:rsid w:val="3F975306"/>
    <w:rsid w:val="3FB8BACB"/>
    <w:rsid w:val="3FBEE997"/>
    <w:rsid w:val="3FDCE810"/>
    <w:rsid w:val="3FE1EE57"/>
    <w:rsid w:val="400462C1"/>
    <w:rsid w:val="4012AD5C"/>
    <w:rsid w:val="403147A6"/>
    <w:rsid w:val="405B3518"/>
    <w:rsid w:val="4072C158"/>
    <w:rsid w:val="4080EC12"/>
    <w:rsid w:val="408F9C5C"/>
    <w:rsid w:val="4093299C"/>
    <w:rsid w:val="4097D907"/>
    <w:rsid w:val="40A2C304"/>
    <w:rsid w:val="40D737C1"/>
    <w:rsid w:val="40E46840"/>
    <w:rsid w:val="40F007F4"/>
    <w:rsid w:val="40FD0867"/>
    <w:rsid w:val="4103E984"/>
    <w:rsid w:val="4109F85B"/>
    <w:rsid w:val="410D5619"/>
    <w:rsid w:val="41141EBD"/>
    <w:rsid w:val="41245869"/>
    <w:rsid w:val="413AC940"/>
    <w:rsid w:val="41427282"/>
    <w:rsid w:val="415CB331"/>
    <w:rsid w:val="41A5ADBC"/>
    <w:rsid w:val="41B343AE"/>
    <w:rsid w:val="41C3E0FC"/>
    <w:rsid w:val="41DC0DAF"/>
    <w:rsid w:val="41F39012"/>
    <w:rsid w:val="42179CC7"/>
    <w:rsid w:val="4222713C"/>
    <w:rsid w:val="42473C4D"/>
    <w:rsid w:val="425A6210"/>
    <w:rsid w:val="4288C57A"/>
    <w:rsid w:val="42A4B8FB"/>
    <w:rsid w:val="42AD0B7E"/>
    <w:rsid w:val="42B0BEE8"/>
    <w:rsid w:val="42C2BA58"/>
    <w:rsid w:val="42D8AC87"/>
    <w:rsid w:val="42E9D691"/>
    <w:rsid w:val="42F2B481"/>
    <w:rsid w:val="43419F3C"/>
    <w:rsid w:val="43553A11"/>
    <w:rsid w:val="4374C67D"/>
    <w:rsid w:val="43872130"/>
    <w:rsid w:val="43969A75"/>
    <w:rsid w:val="43BA033A"/>
    <w:rsid w:val="43D9FC97"/>
    <w:rsid w:val="43DB0FD2"/>
    <w:rsid w:val="4418BDFB"/>
    <w:rsid w:val="442219E8"/>
    <w:rsid w:val="443B8279"/>
    <w:rsid w:val="443F652C"/>
    <w:rsid w:val="4444F6DB"/>
    <w:rsid w:val="4445BDA8"/>
    <w:rsid w:val="444DC6C0"/>
    <w:rsid w:val="44518567"/>
    <w:rsid w:val="4459EDA5"/>
    <w:rsid w:val="44644FA9"/>
    <w:rsid w:val="446F8711"/>
    <w:rsid w:val="447A50A5"/>
    <w:rsid w:val="449D1EE0"/>
    <w:rsid w:val="44B157D0"/>
    <w:rsid w:val="44B4240D"/>
    <w:rsid w:val="44CEE21B"/>
    <w:rsid w:val="44F85530"/>
    <w:rsid w:val="451705BD"/>
    <w:rsid w:val="453DE4E0"/>
    <w:rsid w:val="455971C3"/>
    <w:rsid w:val="457B01C3"/>
    <w:rsid w:val="45A2E67E"/>
    <w:rsid w:val="45A7A93F"/>
    <w:rsid w:val="45AB6F2A"/>
    <w:rsid w:val="45CDE3F8"/>
    <w:rsid w:val="45D6A9AD"/>
    <w:rsid w:val="45E873B3"/>
    <w:rsid w:val="45F346DB"/>
    <w:rsid w:val="46475887"/>
    <w:rsid w:val="464B105D"/>
    <w:rsid w:val="466D747E"/>
    <w:rsid w:val="467FA6B7"/>
    <w:rsid w:val="46836D83"/>
    <w:rsid w:val="469D1449"/>
    <w:rsid w:val="46B472B8"/>
    <w:rsid w:val="46BE214D"/>
    <w:rsid w:val="46D92BA4"/>
    <w:rsid w:val="46E26F0E"/>
    <w:rsid w:val="4705483B"/>
    <w:rsid w:val="470D7169"/>
    <w:rsid w:val="472595F6"/>
    <w:rsid w:val="4731C3C3"/>
    <w:rsid w:val="4735952D"/>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950145"/>
    <w:rsid w:val="48CF15E4"/>
    <w:rsid w:val="48DD8B1D"/>
    <w:rsid w:val="48F0D416"/>
    <w:rsid w:val="4916EAC2"/>
    <w:rsid w:val="4924BC14"/>
    <w:rsid w:val="493D33C9"/>
    <w:rsid w:val="495A99C8"/>
    <w:rsid w:val="49782C0D"/>
    <w:rsid w:val="497C379D"/>
    <w:rsid w:val="4982DFA5"/>
    <w:rsid w:val="49B83A7C"/>
    <w:rsid w:val="49D71C05"/>
    <w:rsid w:val="49E16078"/>
    <w:rsid w:val="49F45005"/>
    <w:rsid w:val="4A11FD34"/>
    <w:rsid w:val="4A1BF1EB"/>
    <w:rsid w:val="4A25D82C"/>
    <w:rsid w:val="4A2B300B"/>
    <w:rsid w:val="4A6FB74F"/>
    <w:rsid w:val="4A719B51"/>
    <w:rsid w:val="4A7A00D4"/>
    <w:rsid w:val="4A8D6879"/>
    <w:rsid w:val="4A92EE6A"/>
    <w:rsid w:val="4AA1A019"/>
    <w:rsid w:val="4AE62B17"/>
    <w:rsid w:val="4B016E77"/>
    <w:rsid w:val="4B17CC83"/>
    <w:rsid w:val="4B262860"/>
    <w:rsid w:val="4B2971F6"/>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EA3010"/>
    <w:rsid w:val="4BFD3033"/>
    <w:rsid w:val="4C14713A"/>
    <w:rsid w:val="4C1474BD"/>
    <w:rsid w:val="4C4C9991"/>
    <w:rsid w:val="4C4F36C6"/>
    <w:rsid w:val="4C531B5B"/>
    <w:rsid w:val="4C55BE26"/>
    <w:rsid w:val="4C5B7163"/>
    <w:rsid w:val="4C5CDBFC"/>
    <w:rsid w:val="4C7C8F10"/>
    <w:rsid w:val="4C8BA876"/>
    <w:rsid w:val="4CA8ADD7"/>
    <w:rsid w:val="4CAABDB0"/>
    <w:rsid w:val="4CBDD2C1"/>
    <w:rsid w:val="4CEE9BE4"/>
    <w:rsid w:val="4CF03C2B"/>
    <w:rsid w:val="4D1C7E5A"/>
    <w:rsid w:val="4D5E5812"/>
    <w:rsid w:val="4D721525"/>
    <w:rsid w:val="4DA883B7"/>
    <w:rsid w:val="4DAFD3D1"/>
    <w:rsid w:val="4DC7309A"/>
    <w:rsid w:val="4DD65F3C"/>
    <w:rsid w:val="4DE02A63"/>
    <w:rsid w:val="4DFF1C68"/>
    <w:rsid w:val="4E00AEB7"/>
    <w:rsid w:val="4E09D754"/>
    <w:rsid w:val="4E390F39"/>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83E048"/>
    <w:rsid w:val="4F8C1B41"/>
    <w:rsid w:val="4F9128CA"/>
    <w:rsid w:val="4FBD8DB2"/>
    <w:rsid w:val="4FBF8D4A"/>
    <w:rsid w:val="4FD9988D"/>
    <w:rsid w:val="4FDD5B47"/>
    <w:rsid w:val="4FEE0D37"/>
    <w:rsid w:val="500DE6D5"/>
    <w:rsid w:val="5036D78F"/>
    <w:rsid w:val="503CF022"/>
    <w:rsid w:val="503E6FF8"/>
    <w:rsid w:val="50442814"/>
    <w:rsid w:val="504CEF4C"/>
    <w:rsid w:val="5060C5E6"/>
    <w:rsid w:val="50751DD9"/>
    <w:rsid w:val="5079AC05"/>
    <w:rsid w:val="507CBACD"/>
    <w:rsid w:val="5084264C"/>
    <w:rsid w:val="509F1F5B"/>
    <w:rsid w:val="50AA87EE"/>
    <w:rsid w:val="50D29317"/>
    <w:rsid w:val="50E37701"/>
    <w:rsid w:val="50FD5CE5"/>
    <w:rsid w:val="5103FA30"/>
    <w:rsid w:val="512B9C69"/>
    <w:rsid w:val="513A982D"/>
    <w:rsid w:val="514CACEE"/>
    <w:rsid w:val="51781F2F"/>
    <w:rsid w:val="518771E8"/>
    <w:rsid w:val="518B70FA"/>
    <w:rsid w:val="519197DD"/>
    <w:rsid w:val="519D23D9"/>
    <w:rsid w:val="51BEF4DD"/>
    <w:rsid w:val="51CFBBCF"/>
    <w:rsid w:val="51DBA6F4"/>
    <w:rsid w:val="51EA487F"/>
    <w:rsid w:val="51EBDC77"/>
    <w:rsid w:val="51EF2AC2"/>
    <w:rsid w:val="5218E3D8"/>
    <w:rsid w:val="524BC31D"/>
    <w:rsid w:val="527B2792"/>
    <w:rsid w:val="527FAB8A"/>
    <w:rsid w:val="52A624EF"/>
    <w:rsid w:val="52B50DC8"/>
    <w:rsid w:val="52BE0125"/>
    <w:rsid w:val="52C132C1"/>
    <w:rsid w:val="52E03D17"/>
    <w:rsid w:val="52F64C10"/>
    <w:rsid w:val="531C1174"/>
    <w:rsid w:val="534BF703"/>
    <w:rsid w:val="534FD522"/>
    <w:rsid w:val="5387595D"/>
    <w:rsid w:val="538F1462"/>
    <w:rsid w:val="53C79B7C"/>
    <w:rsid w:val="53CCDC77"/>
    <w:rsid w:val="53E0B912"/>
    <w:rsid w:val="53F87DAF"/>
    <w:rsid w:val="540ADE26"/>
    <w:rsid w:val="5430BCCF"/>
    <w:rsid w:val="543FC550"/>
    <w:rsid w:val="547A9633"/>
    <w:rsid w:val="548AC618"/>
    <w:rsid w:val="54A7AE97"/>
    <w:rsid w:val="54BF54AC"/>
    <w:rsid w:val="54C5D8B9"/>
    <w:rsid w:val="54DE518D"/>
    <w:rsid w:val="54DF61A5"/>
    <w:rsid w:val="54E49D86"/>
    <w:rsid w:val="54FBC033"/>
    <w:rsid w:val="551657AC"/>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60C6725"/>
    <w:rsid w:val="561E9EFD"/>
    <w:rsid w:val="5640A070"/>
    <w:rsid w:val="567FC968"/>
    <w:rsid w:val="56949C8C"/>
    <w:rsid w:val="56C2E6C4"/>
    <w:rsid w:val="56E8418E"/>
    <w:rsid w:val="56EF93AF"/>
    <w:rsid w:val="57044ECE"/>
    <w:rsid w:val="57117088"/>
    <w:rsid w:val="57131348"/>
    <w:rsid w:val="5713E0B3"/>
    <w:rsid w:val="571F6E45"/>
    <w:rsid w:val="571F84B1"/>
    <w:rsid w:val="573CA057"/>
    <w:rsid w:val="573F5B7F"/>
    <w:rsid w:val="573F7529"/>
    <w:rsid w:val="574B3D80"/>
    <w:rsid w:val="574B83C2"/>
    <w:rsid w:val="575C37F7"/>
    <w:rsid w:val="57685D91"/>
    <w:rsid w:val="5769A0A9"/>
    <w:rsid w:val="576A994C"/>
    <w:rsid w:val="57783374"/>
    <w:rsid w:val="578EFAA6"/>
    <w:rsid w:val="57AE3CFC"/>
    <w:rsid w:val="57DEAEC5"/>
    <w:rsid w:val="57F2001F"/>
    <w:rsid w:val="58078429"/>
    <w:rsid w:val="5809FA05"/>
    <w:rsid w:val="582E275F"/>
    <w:rsid w:val="58365233"/>
    <w:rsid w:val="5842CEE7"/>
    <w:rsid w:val="5846FB3B"/>
    <w:rsid w:val="584E078F"/>
    <w:rsid w:val="5867DCF1"/>
    <w:rsid w:val="5882C9C3"/>
    <w:rsid w:val="588F4A4D"/>
    <w:rsid w:val="58A4D27E"/>
    <w:rsid w:val="58ADF2D5"/>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9BDCF1"/>
    <w:rsid w:val="59A73C31"/>
    <w:rsid w:val="59AFD204"/>
    <w:rsid w:val="59DC3C65"/>
    <w:rsid w:val="59EB53EA"/>
    <w:rsid w:val="59EBF5E1"/>
    <w:rsid w:val="59F0512B"/>
    <w:rsid w:val="59F94E12"/>
    <w:rsid w:val="59FEE605"/>
    <w:rsid w:val="59FFB1FC"/>
    <w:rsid w:val="5A016381"/>
    <w:rsid w:val="5A1FD646"/>
    <w:rsid w:val="5A229AB2"/>
    <w:rsid w:val="5A2B1608"/>
    <w:rsid w:val="5A2D0483"/>
    <w:rsid w:val="5A437DBA"/>
    <w:rsid w:val="5A44EA71"/>
    <w:rsid w:val="5A55B2DB"/>
    <w:rsid w:val="5A69601F"/>
    <w:rsid w:val="5A92B2C2"/>
    <w:rsid w:val="5ABFBCA4"/>
    <w:rsid w:val="5AC4F502"/>
    <w:rsid w:val="5AEA9B27"/>
    <w:rsid w:val="5AEBF5FE"/>
    <w:rsid w:val="5AFA318D"/>
    <w:rsid w:val="5B067B99"/>
    <w:rsid w:val="5B081B48"/>
    <w:rsid w:val="5B0B16D8"/>
    <w:rsid w:val="5B360A83"/>
    <w:rsid w:val="5B4CFCD5"/>
    <w:rsid w:val="5B60917A"/>
    <w:rsid w:val="5B68F5FE"/>
    <w:rsid w:val="5B721C2D"/>
    <w:rsid w:val="5B8D1BA9"/>
    <w:rsid w:val="5B93BE95"/>
    <w:rsid w:val="5B97619B"/>
    <w:rsid w:val="5BA7D367"/>
    <w:rsid w:val="5BB8637F"/>
    <w:rsid w:val="5BDB10B7"/>
    <w:rsid w:val="5BDFF110"/>
    <w:rsid w:val="5BE8E18B"/>
    <w:rsid w:val="5C1A9263"/>
    <w:rsid w:val="5C1E5675"/>
    <w:rsid w:val="5C26F659"/>
    <w:rsid w:val="5C3CED06"/>
    <w:rsid w:val="5C4A9179"/>
    <w:rsid w:val="5C4EECAA"/>
    <w:rsid w:val="5C51E2CD"/>
    <w:rsid w:val="5C5649B4"/>
    <w:rsid w:val="5C777C77"/>
    <w:rsid w:val="5C8D09C8"/>
    <w:rsid w:val="5CA5F67B"/>
    <w:rsid w:val="5CACA867"/>
    <w:rsid w:val="5CADC14D"/>
    <w:rsid w:val="5CC29396"/>
    <w:rsid w:val="5CC38B6F"/>
    <w:rsid w:val="5CDEDCF3"/>
    <w:rsid w:val="5CEBD721"/>
    <w:rsid w:val="5D1D481D"/>
    <w:rsid w:val="5D29C6D7"/>
    <w:rsid w:val="5D337273"/>
    <w:rsid w:val="5D3D4778"/>
    <w:rsid w:val="5D3E9A28"/>
    <w:rsid w:val="5D72B9D8"/>
    <w:rsid w:val="5D889136"/>
    <w:rsid w:val="5D91B269"/>
    <w:rsid w:val="5DB1E1FD"/>
    <w:rsid w:val="5DB245C1"/>
    <w:rsid w:val="5DB51977"/>
    <w:rsid w:val="5DB56A8A"/>
    <w:rsid w:val="5DB96DBA"/>
    <w:rsid w:val="5DC3CD8A"/>
    <w:rsid w:val="5DD8E728"/>
    <w:rsid w:val="5E28DA29"/>
    <w:rsid w:val="5E3DFC7A"/>
    <w:rsid w:val="5E3F2CB8"/>
    <w:rsid w:val="5E589683"/>
    <w:rsid w:val="5E5F3EAF"/>
    <w:rsid w:val="5E6DF42A"/>
    <w:rsid w:val="5E9E2FDD"/>
    <w:rsid w:val="5EB69F1A"/>
    <w:rsid w:val="5EC15F71"/>
    <w:rsid w:val="5EC66654"/>
    <w:rsid w:val="5EDA6A89"/>
    <w:rsid w:val="5EFC14EC"/>
    <w:rsid w:val="5F2A3659"/>
    <w:rsid w:val="5F40321F"/>
    <w:rsid w:val="5F5074CE"/>
    <w:rsid w:val="5F527A9E"/>
    <w:rsid w:val="5F549AF9"/>
    <w:rsid w:val="5F6682C1"/>
    <w:rsid w:val="5FB45004"/>
    <w:rsid w:val="5FCEDC42"/>
    <w:rsid w:val="5FEF6C3A"/>
    <w:rsid w:val="5FF4F159"/>
    <w:rsid w:val="60024394"/>
    <w:rsid w:val="600C6E96"/>
    <w:rsid w:val="600D35B7"/>
    <w:rsid w:val="6036B76B"/>
    <w:rsid w:val="603E1F2B"/>
    <w:rsid w:val="6055D2F0"/>
    <w:rsid w:val="605827FE"/>
    <w:rsid w:val="606A2A6B"/>
    <w:rsid w:val="607C9719"/>
    <w:rsid w:val="608D8C50"/>
    <w:rsid w:val="60914279"/>
    <w:rsid w:val="6094A2DA"/>
    <w:rsid w:val="60AA5A9A"/>
    <w:rsid w:val="60C176CF"/>
    <w:rsid w:val="60EC452F"/>
    <w:rsid w:val="6104DDA4"/>
    <w:rsid w:val="611ACDB2"/>
    <w:rsid w:val="6120084C"/>
    <w:rsid w:val="6133A8F3"/>
    <w:rsid w:val="6135300F"/>
    <w:rsid w:val="6152BD8C"/>
    <w:rsid w:val="615B5A73"/>
    <w:rsid w:val="615E881C"/>
    <w:rsid w:val="6163FD89"/>
    <w:rsid w:val="617FA620"/>
    <w:rsid w:val="6182E6C7"/>
    <w:rsid w:val="61AD22AE"/>
    <w:rsid w:val="61BE05D0"/>
    <w:rsid w:val="61C0DB98"/>
    <w:rsid w:val="61CA2E31"/>
    <w:rsid w:val="61D8194A"/>
    <w:rsid w:val="61D81A9C"/>
    <w:rsid w:val="61DDD3C5"/>
    <w:rsid w:val="61ECA062"/>
    <w:rsid w:val="61F19B84"/>
    <w:rsid w:val="620ED87C"/>
    <w:rsid w:val="6211FCD7"/>
    <w:rsid w:val="62462AFB"/>
    <w:rsid w:val="624C925F"/>
    <w:rsid w:val="626DA49A"/>
    <w:rsid w:val="626FC7DC"/>
    <w:rsid w:val="6276744B"/>
    <w:rsid w:val="628C00F6"/>
    <w:rsid w:val="628DBD63"/>
    <w:rsid w:val="62B6DE8A"/>
    <w:rsid w:val="62C25701"/>
    <w:rsid w:val="630241B4"/>
    <w:rsid w:val="63043DAD"/>
    <w:rsid w:val="63133ECB"/>
    <w:rsid w:val="6335D5A9"/>
    <w:rsid w:val="634EA4F8"/>
    <w:rsid w:val="634FEEA8"/>
    <w:rsid w:val="636235B4"/>
    <w:rsid w:val="636CAEBE"/>
    <w:rsid w:val="63741538"/>
    <w:rsid w:val="63796BD5"/>
    <w:rsid w:val="63862C20"/>
    <w:rsid w:val="639D2560"/>
    <w:rsid w:val="63A330A1"/>
    <w:rsid w:val="63C16A80"/>
    <w:rsid w:val="64069248"/>
    <w:rsid w:val="642222DA"/>
    <w:rsid w:val="642402D7"/>
    <w:rsid w:val="6425DB05"/>
    <w:rsid w:val="644D2054"/>
    <w:rsid w:val="647F047A"/>
    <w:rsid w:val="6480BBCC"/>
    <w:rsid w:val="6480D922"/>
    <w:rsid w:val="64A44E90"/>
    <w:rsid w:val="64B66824"/>
    <w:rsid w:val="64BB0D4F"/>
    <w:rsid w:val="64FDFF55"/>
    <w:rsid w:val="6502A9DF"/>
    <w:rsid w:val="650DDF3D"/>
    <w:rsid w:val="651322BA"/>
    <w:rsid w:val="6533AF14"/>
    <w:rsid w:val="653F0102"/>
    <w:rsid w:val="6552691C"/>
    <w:rsid w:val="6558258C"/>
    <w:rsid w:val="65605B63"/>
    <w:rsid w:val="659783BD"/>
    <w:rsid w:val="65B9ECFA"/>
    <w:rsid w:val="65C15312"/>
    <w:rsid w:val="660041AC"/>
    <w:rsid w:val="660ADFB2"/>
    <w:rsid w:val="6617F34D"/>
    <w:rsid w:val="661F33ED"/>
    <w:rsid w:val="66362796"/>
    <w:rsid w:val="6639E276"/>
    <w:rsid w:val="663C958F"/>
    <w:rsid w:val="664287AA"/>
    <w:rsid w:val="665688E9"/>
    <w:rsid w:val="6657F76E"/>
    <w:rsid w:val="665B544C"/>
    <w:rsid w:val="665B87BD"/>
    <w:rsid w:val="66710D90"/>
    <w:rsid w:val="667A14FE"/>
    <w:rsid w:val="668503D7"/>
    <w:rsid w:val="6691C3F3"/>
    <w:rsid w:val="66926362"/>
    <w:rsid w:val="66D51120"/>
    <w:rsid w:val="66E61AD1"/>
    <w:rsid w:val="66EA139A"/>
    <w:rsid w:val="66EC1BC0"/>
    <w:rsid w:val="66F375F9"/>
    <w:rsid w:val="677870EF"/>
    <w:rsid w:val="67ACD190"/>
    <w:rsid w:val="67B1739A"/>
    <w:rsid w:val="67B7E7A2"/>
    <w:rsid w:val="67BFE169"/>
    <w:rsid w:val="67D0C3DE"/>
    <w:rsid w:val="67F3AED9"/>
    <w:rsid w:val="6822553F"/>
    <w:rsid w:val="682E33C3"/>
    <w:rsid w:val="684124B8"/>
    <w:rsid w:val="684B2894"/>
    <w:rsid w:val="6856F648"/>
    <w:rsid w:val="686451AB"/>
    <w:rsid w:val="6878610E"/>
    <w:rsid w:val="68A90D0C"/>
    <w:rsid w:val="68C5E103"/>
    <w:rsid w:val="68D00DB9"/>
    <w:rsid w:val="68DD0EEA"/>
    <w:rsid w:val="68DE2EB7"/>
    <w:rsid w:val="69009215"/>
    <w:rsid w:val="690EE6A6"/>
    <w:rsid w:val="690F3126"/>
    <w:rsid w:val="6911237E"/>
    <w:rsid w:val="69119497"/>
    <w:rsid w:val="69119909"/>
    <w:rsid w:val="69209177"/>
    <w:rsid w:val="692335C3"/>
    <w:rsid w:val="6927BAA6"/>
    <w:rsid w:val="693282DF"/>
    <w:rsid w:val="6968048D"/>
    <w:rsid w:val="696DC858"/>
    <w:rsid w:val="6972A294"/>
    <w:rsid w:val="69790CAE"/>
    <w:rsid w:val="6994FF91"/>
    <w:rsid w:val="6998F666"/>
    <w:rsid w:val="699C8568"/>
    <w:rsid w:val="69CBEA40"/>
    <w:rsid w:val="69D02166"/>
    <w:rsid w:val="69E2A2C8"/>
    <w:rsid w:val="69E6C397"/>
    <w:rsid w:val="69E8449D"/>
    <w:rsid w:val="69E89DD9"/>
    <w:rsid w:val="69ECF6AB"/>
    <w:rsid w:val="69F56268"/>
    <w:rsid w:val="6A0CB1E2"/>
    <w:rsid w:val="6A1F416B"/>
    <w:rsid w:val="6A3167FE"/>
    <w:rsid w:val="6A3C0F94"/>
    <w:rsid w:val="6A428515"/>
    <w:rsid w:val="6A53E63F"/>
    <w:rsid w:val="6A61B164"/>
    <w:rsid w:val="6A74BC2C"/>
    <w:rsid w:val="6A95535E"/>
    <w:rsid w:val="6AA72E02"/>
    <w:rsid w:val="6AB49F0A"/>
    <w:rsid w:val="6ABCB0D0"/>
    <w:rsid w:val="6ACAF7C9"/>
    <w:rsid w:val="6AE9C29E"/>
    <w:rsid w:val="6B0B51A0"/>
    <w:rsid w:val="6B255BED"/>
    <w:rsid w:val="6B2CA0F9"/>
    <w:rsid w:val="6B5874FA"/>
    <w:rsid w:val="6B66A003"/>
    <w:rsid w:val="6B78F434"/>
    <w:rsid w:val="6B83DDEA"/>
    <w:rsid w:val="6B9EA3F5"/>
    <w:rsid w:val="6BBF91E3"/>
    <w:rsid w:val="6BDE0E55"/>
    <w:rsid w:val="6BEF625F"/>
    <w:rsid w:val="6BFB4D36"/>
    <w:rsid w:val="6C4435B4"/>
    <w:rsid w:val="6C5CED96"/>
    <w:rsid w:val="6C600AA6"/>
    <w:rsid w:val="6C6CEDC7"/>
    <w:rsid w:val="6C79885F"/>
    <w:rsid w:val="6C855B99"/>
    <w:rsid w:val="6C8C0089"/>
    <w:rsid w:val="6CB20887"/>
    <w:rsid w:val="6CFD8AB5"/>
    <w:rsid w:val="6CFF71F9"/>
    <w:rsid w:val="6D034B8D"/>
    <w:rsid w:val="6D18F129"/>
    <w:rsid w:val="6D3086C2"/>
    <w:rsid w:val="6D39BA28"/>
    <w:rsid w:val="6D5D0F00"/>
    <w:rsid w:val="6D73DC85"/>
    <w:rsid w:val="6D8B32C0"/>
    <w:rsid w:val="6D922416"/>
    <w:rsid w:val="6DBEB2EB"/>
    <w:rsid w:val="6DC55BE2"/>
    <w:rsid w:val="6DEE83B3"/>
    <w:rsid w:val="6E0A9841"/>
    <w:rsid w:val="6E208114"/>
    <w:rsid w:val="6E3B3A85"/>
    <w:rsid w:val="6E745140"/>
    <w:rsid w:val="6E8D1519"/>
    <w:rsid w:val="6E8DF0B6"/>
    <w:rsid w:val="6E931AEB"/>
    <w:rsid w:val="6E9500AE"/>
    <w:rsid w:val="6EC7F25F"/>
    <w:rsid w:val="6EDC72F6"/>
    <w:rsid w:val="6EF79A2B"/>
    <w:rsid w:val="6EFDD3DC"/>
    <w:rsid w:val="6F0989D0"/>
    <w:rsid w:val="6F336E21"/>
    <w:rsid w:val="6F3D100D"/>
    <w:rsid w:val="6F3EC780"/>
    <w:rsid w:val="6F6DDAC8"/>
    <w:rsid w:val="6F6EDD64"/>
    <w:rsid w:val="6F779C22"/>
    <w:rsid w:val="6F8FD645"/>
    <w:rsid w:val="6F903BAB"/>
    <w:rsid w:val="6FC26C35"/>
    <w:rsid w:val="6FD50039"/>
    <w:rsid w:val="6FE45831"/>
    <w:rsid w:val="700F23B9"/>
    <w:rsid w:val="70226046"/>
    <w:rsid w:val="705037D7"/>
    <w:rsid w:val="7086409C"/>
    <w:rsid w:val="708B6EEF"/>
    <w:rsid w:val="7099537F"/>
    <w:rsid w:val="70AF6C4A"/>
    <w:rsid w:val="7100729F"/>
    <w:rsid w:val="71188640"/>
    <w:rsid w:val="711AB5C8"/>
    <w:rsid w:val="711BB81B"/>
    <w:rsid w:val="71289C6A"/>
    <w:rsid w:val="7131D1E8"/>
    <w:rsid w:val="713AF17A"/>
    <w:rsid w:val="718B15EC"/>
    <w:rsid w:val="719A7C9F"/>
    <w:rsid w:val="719D8D78"/>
    <w:rsid w:val="71AF0557"/>
    <w:rsid w:val="71C25014"/>
    <w:rsid w:val="71F3CD40"/>
    <w:rsid w:val="71F66A04"/>
    <w:rsid w:val="71F7A793"/>
    <w:rsid w:val="720452A0"/>
    <w:rsid w:val="7222C59E"/>
    <w:rsid w:val="72273F50"/>
    <w:rsid w:val="7234B1DB"/>
    <w:rsid w:val="7237FDD9"/>
    <w:rsid w:val="723F2544"/>
    <w:rsid w:val="725162D3"/>
    <w:rsid w:val="7274B0CF"/>
    <w:rsid w:val="7275C679"/>
    <w:rsid w:val="729AA6E0"/>
    <w:rsid w:val="729F0644"/>
    <w:rsid w:val="72B1B942"/>
    <w:rsid w:val="72BB8706"/>
    <w:rsid w:val="72E29681"/>
    <w:rsid w:val="72ECBB89"/>
    <w:rsid w:val="7306C2A3"/>
    <w:rsid w:val="731ADEB2"/>
    <w:rsid w:val="7323C742"/>
    <w:rsid w:val="733B109B"/>
    <w:rsid w:val="7346B756"/>
    <w:rsid w:val="734A87AE"/>
    <w:rsid w:val="73637C9C"/>
    <w:rsid w:val="736D542D"/>
    <w:rsid w:val="737D5A2C"/>
    <w:rsid w:val="739BCE98"/>
    <w:rsid w:val="73B2C49F"/>
    <w:rsid w:val="73B4D8A4"/>
    <w:rsid w:val="73E7177A"/>
    <w:rsid w:val="73EAF306"/>
    <w:rsid w:val="73EBA0F7"/>
    <w:rsid w:val="73EEE950"/>
    <w:rsid w:val="74022E2E"/>
    <w:rsid w:val="740DFC17"/>
    <w:rsid w:val="742323E7"/>
    <w:rsid w:val="74256142"/>
    <w:rsid w:val="743C0DCB"/>
    <w:rsid w:val="743D69CD"/>
    <w:rsid w:val="74759C91"/>
    <w:rsid w:val="74813FF3"/>
    <w:rsid w:val="7487F1D1"/>
    <w:rsid w:val="74A2E483"/>
    <w:rsid w:val="74B7C954"/>
    <w:rsid w:val="74C046B2"/>
    <w:rsid w:val="74EB2EA4"/>
    <w:rsid w:val="74EEAB05"/>
    <w:rsid w:val="74F0DFDD"/>
    <w:rsid w:val="74FC6E20"/>
    <w:rsid w:val="755B30A9"/>
    <w:rsid w:val="7562CDF9"/>
    <w:rsid w:val="75C364B9"/>
    <w:rsid w:val="75D8D51C"/>
    <w:rsid w:val="75DF23EC"/>
    <w:rsid w:val="761BB53D"/>
    <w:rsid w:val="7621CE90"/>
    <w:rsid w:val="7622F008"/>
    <w:rsid w:val="7623C232"/>
    <w:rsid w:val="762EE95E"/>
    <w:rsid w:val="7632E2CF"/>
    <w:rsid w:val="76499889"/>
    <w:rsid w:val="7657B75C"/>
    <w:rsid w:val="7664ECE0"/>
    <w:rsid w:val="76800302"/>
    <w:rsid w:val="76A037C3"/>
    <w:rsid w:val="76A6821A"/>
    <w:rsid w:val="76ADEDA6"/>
    <w:rsid w:val="76AF9361"/>
    <w:rsid w:val="76C28FFB"/>
    <w:rsid w:val="76C71734"/>
    <w:rsid w:val="76C93135"/>
    <w:rsid w:val="76CD5D8E"/>
    <w:rsid w:val="76E325C4"/>
    <w:rsid w:val="76EF727D"/>
    <w:rsid w:val="76F093B7"/>
    <w:rsid w:val="76F8E2B3"/>
    <w:rsid w:val="77018A01"/>
    <w:rsid w:val="77149FF6"/>
    <w:rsid w:val="771F89F6"/>
    <w:rsid w:val="77205C6A"/>
    <w:rsid w:val="774E4C68"/>
    <w:rsid w:val="77770988"/>
    <w:rsid w:val="777EE9A5"/>
    <w:rsid w:val="7781879C"/>
    <w:rsid w:val="77A85080"/>
    <w:rsid w:val="77BB3CB6"/>
    <w:rsid w:val="77BD5CF7"/>
    <w:rsid w:val="77BE8CA0"/>
    <w:rsid w:val="77EBD486"/>
    <w:rsid w:val="7806176C"/>
    <w:rsid w:val="780A5A7E"/>
    <w:rsid w:val="781E950E"/>
    <w:rsid w:val="783B9D3B"/>
    <w:rsid w:val="786585C7"/>
    <w:rsid w:val="786833B8"/>
    <w:rsid w:val="786F3FBB"/>
    <w:rsid w:val="7870E088"/>
    <w:rsid w:val="7870EC4B"/>
    <w:rsid w:val="7885D780"/>
    <w:rsid w:val="788862BA"/>
    <w:rsid w:val="788F9DCC"/>
    <w:rsid w:val="7898A0E5"/>
    <w:rsid w:val="789F650A"/>
    <w:rsid w:val="78B89EBD"/>
    <w:rsid w:val="78D851A5"/>
    <w:rsid w:val="78EEE692"/>
    <w:rsid w:val="79275942"/>
    <w:rsid w:val="7927BB45"/>
    <w:rsid w:val="794FB3E9"/>
    <w:rsid w:val="7967EF27"/>
    <w:rsid w:val="79681231"/>
    <w:rsid w:val="7969E181"/>
    <w:rsid w:val="79A19AA5"/>
    <w:rsid w:val="79D9F476"/>
    <w:rsid w:val="79DB82D0"/>
    <w:rsid w:val="79E80D68"/>
    <w:rsid w:val="79E9DDAE"/>
    <w:rsid w:val="79EE221F"/>
    <w:rsid w:val="79F15889"/>
    <w:rsid w:val="7A1D2DEF"/>
    <w:rsid w:val="7A220623"/>
    <w:rsid w:val="7A2AC332"/>
    <w:rsid w:val="7A2AFC22"/>
    <w:rsid w:val="7A6349AD"/>
    <w:rsid w:val="7A6E4C73"/>
    <w:rsid w:val="7A824298"/>
    <w:rsid w:val="7AA3BF2D"/>
    <w:rsid w:val="7AA40AB1"/>
    <w:rsid w:val="7AB2950F"/>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C0FCDC3"/>
    <w:rsid w:val="7C16E16C"/>
    <w:rsid w:val="7C5C62C1"/>
    <w:rsid w:val="7C673649"/>
    <w:rsid w:val="7C7F2FE0"/>
    <w:rsid w:val="7C89D6B0"/>
    <w:rsid w:val="7CA18243"/>
    <w:rsid w:val="7CA9ABF1"/>
    <w:rsid w:val="7CBF7CF1"/>
    <w:rsid w:val="7CD25087"/>
    <w:rsid w:val="7CD8BA10"/>
    <w:rsid w:val="7CF35D36"/>
    <w:rsid w:val="7D04C8D4"/>
    <w:rsid w:val="7D0E52B1"/>
    <w:rsid w:val="7D3493C9"/>
    <w:rsid w:val="7D555947"/>
    <w:rsid w:val="7D7D1EC0"/>
    <w:rsid w:val="7D91EDD5"/>
    <w:rsid w:val="7D9A9714"/>
    <w:rsid w:val="7DC7B47A"/>
    <w:rsid w:val="7DEA2E82"/>
    <w:rsid w:val="7DEA35D1"/>
    <w:rsid w:val="7DF83322"/>
    <w:rsid w:val="7E0306AA"/>
    <w:rsid w:val="7E0F0C9E"/>
    <w:rsid w:val="7E23250C"/>
    <w:rsid w:val="7E3D5ECE"/>
    <w:rsid w:val="7E3E9E44"/>
    <w:rsid w:val="7E4027E0"/>
    <w:rsid w:val="7E436BFF"/>
    <w:rsid w:val="7E498E9B"/>
    <w:rsid w:val="7E4A4108"/>
    <w:rsid w:val="7E74C53F"/>
    <w:rsid w:val="7ED10F7C"/>
    <w:rsid w:val="7EDB9C60"/>
    <w:rsid w:val="7EEE595F"/>
    <w:rsid w:val="7EF43CF0"/>
    <w:rsid w:val="7EF5EF0A"/>
    <w:rsid w:val="7EFBB4DF"/>
    <w:rsid w:val="7F23C197"/>
    <w:rsid w:val="7F253573"/>
    <w:rsid w:val="7F26A6CD"/>
    <w:rsid w:val="7F2AC9DB"/>
    <w:rsid w:val="7F2CCD65"/>
    <w:rsid w:val="7F43A35E"/>
    <w:rsid w:val="7F4E720F"/>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1/09/Quadratic-Formula.pdf" TargetMode="External"/><Relationship Id="rId18" Type="http://schemas.openxmlformats.org/officeDocument/2006/relationships/hyperlink" Target="https://corbettmaths.com/2013/12/20/area-of-a-triangle-video-49/" TargetMode="External"/><Relationship Id="rId26" Type="http://schemas.openxmlformats.org/officeDocument/2006/relationships/hyperlink" Target="https://classroom.thenational.academy/lessons/combined-science-review-c9j6ad" TargetMode="External"/><Relationship Id="rId39" Type="http://schemas.openxmlformats.org/officeDocument/2006/relationships/hyperlink" Target="mailto:april.shepherd@appletonacademy.co.uk" TargetMode="External"/><Relationship Id="rId21" Type="http://schemas.openxmlformats.org/officeDocument/2006/relationships/hyperlink" Target="https://corbettmaths.com/wp-content/uploads/2018/09/Area-of-a-Trapezium-pdf-1.pdf" TargetMode="External"/><Relationship Id="rId34" Type="http://schemas.openxmlformats.org/officeDocument/2006/relationships/hyperlink" Target="https://exceedacademiesbfd.sharepoint.com/:f:/s/AACRemoteLearningYr10/EkDfvvaUXzRCskEgy0q4HqUBTUmOF3S3MnQrCS0H4AM-QA?e=ZmSWFu" TargetMode="External"/><Relationship Id="rId42" Type="http://schemas.openxmlformats.org/officeDocument/2006/relationships/hyperlink" Target="mailto:anna.wallace@appletonacademy.co.uk" TargetMode="External"/><Relationship Id="rId47" Type="http://schemas.openxmlformats.org/officeDocument/2006/relationships/hyperlink" Target="https://teams.microsoft.com/_" TargetMode="External"/><Relationship Id="rId50" Type="http://schemas.openxmlformats.org/officeDocument/2006/relationships/hyperlink" Target="https://teams.microsoft.com/_" TargetMode="External"/><Relationship Id="rId55" Type="http://schemas.openxmlformats.org/officeDocument/2006/relationships/hyperlink" Target="https://exceedacademiesbfd.sharepoint.com/:x:/s/10CMp1/ESdwhhdIWCNBu_Hau4-TsHkBfvKEp21T-G3W2XulqrbnFA?e=GWrRy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6/01/03/exchange-rates/" TargetMode="External"/><Relationship Id="rId29" Type="http://schemas.openxmlformats.org/officeDocument/2006/relationships/hyperlink" Target="https://classroom.thenational.academy/lessons/kidney-failure-69gpct" TargetMode="External"/><Relationship Id="rId11" Type="http://schemas.openxmlformats.org/officeDocument/2006/relationships/hyperlink" Target="https://corbettmaths.com/wp-content/uploads/2013/02/solving-quadratics-by-factorising-1-pdf.pdf" TargetMode="External"/><Relationship Id="rId24" Type="http://schemas.openxmlformats.org/officeDocument/2006/relationships/hyperlink" Target="https://classroom.thenational.academy/lessons/electromagnetic-spectrum-part-2-c9h3cr" TargetMode="External"/><Relationship Id="rId32" Type="http://schemas.openxmlformats.org/officeDocument/2006/relationships/hyperlink" Target="https://classroom.thenational.academy/lessons/contraception-chh3ct" TargetMode="External"/><Relationship Id="rId37" Type="http://schemas.openxmlformats.org/officeDocument/2006/relationships/hyperlink" Target="https://www.bbc.co.uk/bitesize/guides/zd7dt39/revision/1" TargetMode="External"/><Relationship Id="rId40" Type="http://schemas.openxmlformats.org/officeDocument/2006/relationships/hyperlink" Target="mailto:susanna.cirulli@appletonacademy.co.uk" TargetMode="External"/><Relationship Id="rId45" Type="http://schemas.openxmlformats.org/officeDocument/2006/relationships/hyperlink" Target="https://exceedacademiesbfd-my.sharepoint.com/:p:/g/personal/jamie_kerrigan_appletonacademy_co_uk/ETg8zLm8s4ZMhRi8Mntb5KkBV-GbkaaXOhq94yDfhykkeg?e=9V9cU9" TargetMode="External"/><Relationship Id="rId53" Type="http://schemas.openxmlformats.org/officeDocument/2006/relationships/hyperlink" Target="https://exceedacademiesbfd.sharepoint.com/:f:/s/10AMp1/EtjvVemvbGdGu_JgRBaBTvMBFuSXSR0QMBgYwgXuiYRYog?e=l8tSb7" TargetMode="External"/><Relationship Id="rId58" Type="http://schemas.openxmlformats.org/officeDocument/2006/relationships/hyperlink" Target="https://teams.microsoft.com/l/team/19%3acfb3e4b5d21e492c91c7995d07e6f061%40thread.tacv2/conversations?groupId=76384c2c-ff37-4534-a9f3-ed7e9fccc606&amp;tenantId=bf9979ca-505d-429a-98e3-f899d929ee1b"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corbettmaths.com/wp-content/uploads/2018/02/area-of-a-triangle-pdf.pdf" TargetMode="External"/><Relationship Id="rId14" Type="http://schemas.openxmlformats.org/officeDocument/2006/relationships/hyperlink" Target="https://corbettmaths.com/2013/12/29/completing-the-square-video-10/" TargetMode="External"/><Relationship Id="rId22" Type="http://schemas.openxmlformats.org/officeDocument/2006/relationships/hyperlink" Target="mailto:mathematics@appletonacademy.co.uk" TargetMode="External"/><Relationship Id="rId27" Type="http://schemas.openxmlformats.org/officeDocument/2006/relationships/hyperlink" Target="https://classroom.thenational.academy/lessons/magnetism-75jpad" TargetMode="External"/><Relationship Id="rId30" Type="http://schemas.openxmlformats.org/officeDocument/2006/relationships/hyperlink" Target="https://classroom.thenational.academy/lessons/hormones-in-reproduction-higher-cdhket" TargetMode="External"/><Relationship Id="rId35" Type="http://schemas.openxmlformats.org/officeDocument/2006/relationships/hyperlink" Target="https://senecalearning.com/en-GB/" TargetMode="External"/><Relationship Id="rId43" Type="http://schemas.openxmlformats.org/officeDocument/2006/relationships/hyperlink" Target="https://exceedacademiesbfd.sharepoint.com/:p:/s/AACRemoteLearningYr10/ESronb42OuhOmQX2X3AvBCQBW3PuxbW72P8c16Gz7YK0Lw?e=8qDhdK" TargetMode="External"/><Relationship Id="rId48" Type="http://schemas.openxmlformats.org/officeDocument/2006/relationships/hyperlink" Target="https://teams.microsoft.com/_" TargetMode="External"/><Relationship Id="rId56" Type="http://schemas.openxmlformats.org/officeDocument/2006/relationships/hyperlink" Target="https://classroom.thenational.academy/lessons/same-sex-marriage-chgpae" TargetMode="External"/><Relationship Id="rId8" Type="http://schemas.openxmlformats.org/officeDocument/2006/relationships/hyperlink" Target="https://senecalearning.com/en-GB/" TargetMode="External"/><Relationship Id="rId51"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https://corbettmaths.com/2013/04/24/quadratic-formula/" TargetMode="External"/><Relationship Id="rId17" Type="http://schemas.openxmlformats.org/officeDocument/2006/relationships/hyperlink" Target="https://corbettmaths.com/wp-content/uploads/2013/02/exchange-rates-pdf.pdf" TargetMode="External"/><Relationship Id="rId25" Type="http://schemas.openxmlformats.org/officeDocument/2006/relationships/hyperlink" Target="https://classroom.thenational.academy/lessons/infrared-60u3cd" TargetMode="External"/><Relationship Id="rId33" Type="http://schemas.openxmlformats.org/officeDocument/2006/relationships/hyperlink" Target="https://classroom.thenational.academy/lessons/plant-hormones-ctj3ct" TargetMode="External"/><Relationship Id="rId38" Type="http://schemas.openxmlformats.org/officeDocument/2006/relationships/hyperlink" Target="https://quizlet.com/_66jrx5?x=1jqt&amp;i=qtuv5" TargetMode="External"/><Relationship Id="rId46" Type="http://schemas.openxmlformats.org/officeDocument/2006/relationships/hyperlink" Target="https://exceedacademiesbfd-my.sharepoint.com/:b:/g/personal/jamie_kerrigan_appletonacademy_co_uk/EUSkmLUZ2QFHs1CAoZgu-HkBUZ85aJwBceJkjGsYaLmS1A?e=tVd7MJ" TargetMode="External"/><Relationship Id="rId59" Type="http://schemas.openxmlformats.org/officeDocument/2006/relationships/hyperlink" Target="https://classroom.thenational.academy/lessons/how-is-foot-eye-coordination-used-in-sport-cthpad" TargetMode="External"/><Relationship Id="rId20" Type="http://schemas.openxmlformats.org/officeDocument/2006/relationships/hyperlink" Target="https://corbettmaths.com/2012/08/02/area-of-a-trapezium-video/" TargetMode="External"/><Relationship Id="rId41" Type="http://schemas.openxmlformats.org/officeDocument/2006/relationships/hyperlink" Target="mailto:anna.wallace@appletonacademy.co.uk" TargetMode="External"/><Relationship Id="rId54"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solving-using-completing-the-square-pdf.pdf" TargetMode="External"/><Relationship Id="rId23" Type="http://schemas.openxmlformats.org/officeDocument/2006/relationships/hyperlink" Target="https://classroom.thenational.academy/lessons/electromagnetic-spectrum-part-1-6dk62r" TargetMode="External"/><Relationship Id="rId28" Type="http://schemas.openxmlformats.org/officeDocument/2006/relationships/hyperlink" Target="https://classroom.thenational.academy/lessons/magnetic-fields-61jkcc" TargetMode="External"/><Relationship Id="rId36" Type="http://schemas.openxmlformats.org/officeDocument/2006/relationships/hyperlink" Target="https://www.bbc.co.uk/bitesize/guides/zryhgwx/revision/1" TargetMode="External"/><Relationship Id="rId49" Type="http://schemas.openxmlformats.org/officeDocument/2006/relationships/hyperlink" Target="https://www.youtube.com/watch?v=fJfvFqT9XV8" TargetMode="External"/><Relationship Id="rId57" Type="http://schemas.openxmlformats.org/officeDocument/2006/relationships/hyperlink" Target="https://exceedacademiesbfd.sharepoint.com/:f:/s/10BIm1/EgdGSqvpKHdPlXjHvH9fZ0cB4QYsMILRh-4EGldBdcUp-w?e=CYwr4y" TargetMode="External"/><Relationship Id="rId10" Type="http://schemas.openxmlformats.org/officeDocument/2006/relationships/hyperlink" Target="https://corbettmaths.com/2013/05/03/solving-quadratics-by-factorising/" TargetMode="External"/><Relationship Id="rId31" Type="http://schemas.openxmlformats.org/officeDocument/2006/relationships/hyperlink" Target="https://classroom.thenational.academy/lessons/artificial-control-of-fertility-higher-cgu6ac" TargetMode="External"/><Relationship Id="rId44" Type="http://schemas.openxmlformats.org/officeDocument/2006/relationships/hyperlink" Target="https://exceedacademiesbfd-my.sharepoint.com/:w:/g/personal/jamie_kerrigan_appletonacademy_co_uk/ETJpABXsmcNLvuYw3T9lZG8BYvcKMXeVASWFkvB3ZeR-fw?e=kwwWia" TargetMode="External"/><Relationship Id="rId52" Type="http://schemas.openxmlformats.org/officeDocument/2006/relationships/hyperlink" Target="https://teams.microsoft.com/_"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thematics@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2022-02-07T08:26:00Z</dcterms:created>
  <dcterms:modified xsi:type="dcterms:W3CDTF">2022-02-07T08:26:00Z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