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4CCD894D"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6762D">
        <w:rPr>
          <w:rFonts w:ascii="Calibri" w:eastAsia="Times New Roman" w:hAnsi="Calibri" w:cs="Calibri"/>
          <w:b/>
          <w:bCs/>
          <w:sz w:val="40"/>
          <w:szCs w:val="40"/>
          <w:lang w:eastAsia="en-GB"/>
        </w:rPr>
        <w:t>8</w:t>
      </w:r>
      <w:r w:rsidRPr="005669C7">
        <w:rPr>
          <w:rFonts w:ascii="Calibri" w:eastAsia="Times New Roman" w:hAnsi="Calibri" w:cs="Calibri"/>
          <w:sz w:val="40"/>
          <w:szCs w:val="40"/>
          <w:lang w:eastAsia="en-GB"/>
        </w:rPr>
        <w:t> </w:t>
      </w: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718593DE">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718593DE">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416E695F" w14:textId="0B950AF1" w:rsidR="005669C7" w:rsidRPr="00640B56" w:rsidRDefault="1E43A036" w:rsidP="718593DE">
            <w:pPr>
              <w:spacing w:after="0" w:line="240" w:lineRule="auto"/>
              <w:textAlignment w:val="baseline"/>
              <w:rPr>
                <w:rFonts w:ascii="Calibri" w:eastAsia="Calibri" w:hAnsi="Calibri" w:cs="Calibri"/>
                <w:color w:val="000000" w:themeColor="text1"/>
                <w:sz w:val="24"/>
                <w:szCs w:val="24"/>
              </w:rPr>
            </w:pPr>
            <w:r w:rsidRPr="718593DE">
              <w:rPr>
                <w:rFonts w:ascii="Calibri" w:eastAsia="Calibri" w:hAnsi="Calibri" w:cs="Calibri"/>
                <w:color w:val="000000" w:themeColor="text1"/>
                <w:sz w:val="24"/>
                <w:szCs w:val="24"/>
              </w:rPr>
              <w:t>We are continuing our work on Victorian literature.</w:t>
            </w:r>
          </w:p>
          <w:p w14:paraId="112F78CB" w14:textId="3594921E" w:rsidR="005669C7" w:rsidRPr="00640B56" w:rsidRDefault="005669C7" w:rsidP="718593DE">
            <w:pPr>
              <w:spacing w:after="0" w:line="240" w:lineRule="auto"/>
              <w:textAlignment w:val="baseline"/>
              <w:rPr>
                <w:rFonts w:ascii="Calibri" w:eastAsia="Calibri" w:hAnsi="Calibri" w:cs="Calibri"/>
                <w:color w:val="000000" w:themeColor="text1"/>
                <w:sz w:val="24"/>
                <w:szCs w:val="24"/>
              </w:rPr>
            </w:pPr>
          </w:p>
          <w:p w14:paraId="3EB1DCA6" w14:textId="3E1B9CAB" w:rsidR="005669C7" w:rsidRPr="00640B56" w:rsidRDefault="1E43A036" w:rsidP="718593DE">
            <w:pPr>
              <w:spacing w:after="0" w:line="240" w:lineRule="auto"/>
              <w:textAlignment w:val="baseline"/>
              <w:rPr>
                <w:rFonts w:ascii="Calibri" w:eastAsia="Calibri" w:hAnsi="Calibri" w:cs="Calibri"/>
                <w:color w:val="000000" w:themeColor="text1"/>
                <w:sz w:val="24"/>
                <w:szCs w:val="24"/>
              </w:rPr>
            </w:pPr>
            <w:r w:rsidRPr="718593DE">
              <w:rPr>
                <w:rFonts w:ascii="Calibri" w:eastAsia="Calibri" w:hAnsi="Calibri" w:cs="Calibri"/>
                <w:color w:val="000000" w:themeColor="text1"/>
                <w:sz w:val="24"/>
                <w:szCs w:val="24"/>
              </w:rPr>
              <w:t>Your teacher will email you through a PowerPoint to work through.</w:t>
            </w:r>
          </w:p>
          <w:p w14:paraId="62D4679F" w14:textId="2F99A157" w:rsidR="005669C7" w:rsidRPr="00640B56" w:rsidRDefault="005669C7" w:rsidP="718593DE">
            <w:pPr>
              <w:spacing w:after="0" w:line="240" w:lineRule="auto"/>
              <w:textAlignment w:val="baseline"/>
              <w:rPr>
                <w:rFonts w:ascii="Calibri" w:eastAsia="Calibri" w:hAnsi="Calibri" w:cs="Calibri"/>
                <w:color w:val="000000" w:themeColor="text1"/>
                <w:sz w:val="24"/>
                <w:szCs w:val="24"/>
              </w:rPr>
            </w:pPr>
          </w:p>
          <w:p w14:paraId="7D6AFD8B" w14:textId="7F49FC26" w:rsidR="005669C7" w:rsidRPr="00640B56" w:rsidRDefault="1E43A036" w:rsidP="718593DE">
            <w:pPr>
              <w:spacing w:after="0" w:line="240" w:lineRule="auto"/>
              <w:textAlignment w:val="baseline"/>
              <w:rPr>
                <w:rFonts w:ascii="Calibri" w:eastAsia="Calibri" w:hAnsi="Calibri" w:cs="Calibri"/>
                <w:color w:val="000000" w:themeColor="text1"/>
                <w:sz w:val="24"/>
                <w:szCs w:val="24"/>
              </w:rPr>
            </w:pPr>
            <w:r w:rsidRPr="718593DE">
              <w:rPr>
                <w:rFonts w:ascii="Calibri" w:eastAsia="Calibri" w:hAnsi="Calibri" w:cs="Calibri"/>
                <w:color w:val="000000" w:themeColor="text1"/>
                <w:sz w:val="24"/>
                <w:szCs w:val="24"/>
              </w:rPr>
              <w:t>Please complete this and bring it with you when you return.</w:t>
            </w:r>
          </w:p>
          <w:p w14:paraId="5DE681C0" w14:textId="25563EC7" w:rsidR="005669C7" w:rsidRPr="00640B56" w:rsidRDefault="005669C7" w:rsidP="718593DE">
            <w:pPr>
              <w:spacing w:after="0" w:line="240" w:lineRule="auto"/>
              <w:textAlignment w:val="baseline"/>
              <w:rPr>
                <w:rFonts w:ascii="Calibri" w:eastAsia="Calibri" w:hAnsi="Calibri" w:cs="Calibri"/>
                <w:color w:val="000000" w:themeColor="text1"/>
                <w:sz w:val="24"/>
                <w:szCs w:val="24"/>
              </w:rPr>
            </w:pPr>
          </w:p>
          <w:p w14:paraId="075946EF" w14:textId="37DC082E" w:rsidR="005669C7" w:rsidRPr="00640B56" w:rsidRDefault="1E43A036" w:rsidP="718593DE">
            <w:pPr>
              <w:spacing w:after="0" w:line="240" w:lineRule="auto"/>
              <w:textAlignment w:val="baseline"/>
              <w:rPr>
                <w:rFonts w:ascii="Calibri" w:eastAsia="Calibri" w:hAnsi="Calibri" w:cs="Calibri"/>
                <w:color w:val="000000" w:themeColor="text1"/>
                <w:sz w:val="24"/>
                <w:szCs w:val="24"/>
              </w:rPr>
            </w:pPr>
            <w:r w:rsidRPr="718593DE">
              <w:rPr>
                <w:rFonts w:ascii="Calibri" w:eastAsia="Calibri" w:hAnsi="Calibri" w:cs="Calibri"/>
                <w:color w:val="000000" w:themeColor="text1"/>
                <w:sz w:val="24"/>
                <w:szCs w:val="24"/>
              </w:rPr>
              <w:t>If you have any questions, please email your English teacher.</w:t>
            </w:r>
          </w:p>
          <w:p w14:paraId="7C5A6337" w14:textId="31ABE02B" w:rsidR="005669C7" w:rsidRPr="00640B56" w:rsidRDefault="005669C7" w:rsidP="718593DE">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76FAE3D6" w:rsidR="005669C7" w:rsidRPr="005669C7" w:rsidRDefault="005669C7" w:rsidP="0C073CFB">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43AD9B70">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43AD9B70">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1A296FB7" w14:textId="6CC82630" w:rsidR="005669C7" w:rsidRPr="00640B56" w:rsidRDefault="16ABE014" w:rsidP="43AD9B70">
            <w:pPr>
              <w:spacing w:after="0"/>
              <w:textAlignment w:val="baseline"/>
              <w:rPr>
                <w:rFonts w:ascii="Calibri" w:eastAsia="Calibri" w:hAnsi="Calibri" w:cs="Calibri"/>
                <w:color w:val="000000" w:themeColor="text1"/>
                <w:sz w:val="24"/>
                <w:szCs w:val="24"/>
              </w:rPr>
            </w:pPr>
            <w:r w:rsidRPr="43AD9B70">
              <w:rPr>
                <w:rFonts w:ascii="Calibri" w:eastAsia="Calibri" w:hAnsi="Calibri" w:cs="Calibri"/>
                <w:color w:val="000000" w:themeColor="text1"/>
                <w:sz w:val="24"/>
                <w:szCs w:val="24"/>
              </w:rPr>
              <w:t xml:space="preserve">Please watch the videos and make notes before attempting the worksheets.  </w:t>
            </w:r>
          </w:p>
          <w:p w14:paraId="0829D581" w14:textId="0D6463DD" w:rsidR="005669C7" w:rsidRPr="00640B56" w:rsidRDefault="16ABE014" w:rsidP="43AD9B70">
            <w:pPr>
              <w:spacing w:after="0"/>
              <w:textAlignment w:val="baseline"/>
              <w:rPr>
                <w:rFonts w:ascii="Calibri" w:eastAsia="Calibri" w:hAnsi="Calibri" w:cs="Calibri"/>
                <w:color w:val="000000" w:themeColor="text1"/>
                <w:sz w:val="24"/>
                <w:szCs w:val="24"/>
              </w:rPr>
            </w:pPr>
            <w:r w:rsidRPr="43AD9B70">
              <w:rPr>
                <w:rFonts w:ascii="Calibri" w:eastAsia="Calibri" w:hAnsi="Calibri" w:cs="Calibri"/>
                <w:color w:val="000000" w:themeColor="text1"/>
                <w:sz w:val="24"/>
                <w:szCs w:val="24"/>
              </w:rPr>
              <w:t xml:space="preserve">Work can be emailed to your teacher or completed on paper and handed in when you return to school.  </w:t>
            </w:r>
          </w:p>
          <w:p w14:paraId="68CCED09" w14:textId="12EC1275" w:rsidR="005669C7" w:rsidRPr="00640B56" w:rsidRDefault="16ABE014" w:rsidP="43AD9B70">
            <w:pPr>
              <w:spacing w:after="0"/>
              <w:textAlignment w:val="baseline"/>
              <w:rPr>
                <w:rFonts w:ascii="Calibri" w:eastAsia="Calibri" w:hAnsi="Calibri" w:cs="Calibri"/>
                <w:color w:val="000000" w:themeColor="text1"/>
                <w:sz w:val="24"/>
                <w:szCs w:val="24"/>
              </w:rPr>
            </w:pPr>
            <w:r w:rsidRPr="43AD9B70">
              <w:rPr>
                <w:rFonts w:ascii="Calibri" w:eastAsia="Calibri" w:hAnsi="Calibri" w:cs="Calibri"/>
                <w:color w:val="000000" w:themeColor="text1"/>
                <w:sz w:val="24"/>
                <w:szCs w:val="24"/>
              </w:rPr>
              <w:t xml:space="preserve"> </w:t>
            </w:r>
          </w:p>
          <w:p w14:paraId="09AF5D9A" w14:textId="489C3193" w:rsidR="005669C7" w:rsidRPr="00640B56" w:rsidRDefault="16ABE014" w:rsidP="43AD9B70">
            <w:pPr>
              <w:spacing w:after="0"/>
              <w:textAlignment w:val="baseline"/>
              <w:rPr>
                <w:rFonts w:ascii="Calibri" w:eastAsia="Calibri" w:hAnsi="Calibri" w:cs="Calibri"/>
                <w:color w:val="000000" w:themeColor="text1"/>
              </w:rPr>
            </w:pPr>
            <w:r w:rsidRPr="43AD9B70">
              <w:rPr>
                <w:rFonts w:ascii="Calibri" w:eastAsia="Calibri" w:hAnsi="Calibri" w:cs="Calibri"/>
                <w:color w:val="000000" w:themeColor="text1"/>
                <w:sz w:val="24"/>
                <w:szCs w:val="24"/>
              </w:rPr>
              <w:t xml:space="preserve">If you need any support or more challenging work, please email </w:t>
            </w:r>
            <w:hyperlink r:id="rId8">
              <w:r w:rsidRPr="43AD9B70">
                <w:rPr>
                  <w:rStyle w:val="Hyperlink"/>
                  <w:rFonts w:ascii="Calibri" w:eastAsia="Calibri" w:hAnsi="Calibri" w:cs="Calibri"/>
                  <w:sz w:val="24"/>
                  <w:szCs w:val="24"/>
                </w:rPr>
                <w:t>mathematics@appletonacademy.co.uk</w:t>
              </w:r>
            </w:hyperlink>
          </w:p>
          <w:p w14:paraId="479DD818" w14:textId="26B6F25E" w:rsidR="005669C7" w:rsidRPr="00640B56" w:rsidRDefault="005669C7" w:rsidP="43AD9B70">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1B011A52" w14:textId="3FCAFAAC" w:rsidR="005669C7" w:rsidRPr="005669C7" w:rsidRDefault="00D34CDF" w:rsidP="43AD9B70">
            <w:pPr>
              <w:spacing w:after="0"/>
              <w:textAlignment w:val="baseline"/>
              <w:rPr>
                <w:rFonts w:ascii="Calibri" w:eastAsia="Calibri" w:hAnsi="Calibri" w:cs="Calibri"/>
                <w:color w:val="000000" w:themeColor="text1"/>
              </w:rPr>
            </w:pPr>
            <w:hyperlink r:id="rId9">
              <w:r w:rsidR="16ABE014" w:rsidRPr="43AD9B70">
                <w:rPr>
                  <w:rStyle w:val="Hyperlink"/>
                  <w:rFonts w:ascii="Calibri" w:eastAsia="Calibri" w:hAnsi="Calibri" w:cs="Calibri"/>
                  <w:sz w:val="24"/>
                  <w:szCs w:val="24"/>
                </w:rPr>
                <w:t>Video 1</w:t>
              </w:r>
            </w:hyperlink>
            <w:r w:rsidR="16ABE014" w:rsidRPr="43AD9B70">
              <w:rPr>
                <w:rFonts w:ascii="Calibri" w:eastAsia="Calibri" w:hAnsi="Calibri" w:cs="Calibri"/>
                <w:color w:val="000000" w:themeColor="text1"/>
              </w:rPr>
              <w:t xml:space="preserve"> </w:t>
            </w:r>
          </w:p>
          <w:p w14:paraId="349FB6A1" w14:textId="1BCD4EB6" w:rsidR="005669C7" w:rsidRPr="005669C7" w:rsidRDefault="00D34CDF" w:rsidP="43AD9B70">
            <w:pPr>
              <w:spacing w:after="0"/>
              <w:textAlignment w:val="baseline"/>
              <w:rPr>
                <w:rFonts w:ascii="Calibri" w:eastAsia="Calibri" w:hAnsi="Calibri" w:cs="Calibri"/>
                <w:color w:val="000000" w:themeColor="text1"/>
              </w:rPr>
            </w:pPr>
            <w:hyperlink r:id="rId10">
              <w:r w:rsidR="16ABE014" w:rsidRPr="43AD9B70">
                <w:rPr>
                  <w:rStyle w:val="Hyperlink"/>
                  <w:rFonts w:ascii="Calibri" w:eastAsia="Calibri" w:hAnsi="Calibri" w:cs="Calibri"/>
                  <w:sz w:val="24"/>
                  <w:szCs w:val="24"/>
                </w:rPr>
                <w:t>Worksheet 1</w:t>
              </w:r>
            </w:hyperlink>
            <w:r w:rsidR="16ABE014" w:rsidRPr="43AD9B70">
              <w:rPr>
                <w:rFonts w:ascii="Calibri" w:eastAsia="Calibri" w:hAnsi="Calibri" w:cs="Calibri"/>
                <w:color w:val="000000" w:themeColor="text1"/>
              </w:rPr>
              <w:t xml:space="preserve"> </w:t>
            </w:r>
          </w:p>
          <w:p w14:paraId="6FA0C1CE" w14:textId="0D5FE2A2" w:rsidR="005669C7" w:rsidRPr="005669C7" w:rsidRDefault="16ABE014" w:rsidP="43AD9B70">
            <w:pPr>
              <w:spacing w:after="0"/>
              <w:textAlignment w:val="baseline"/>
              <w:rPr>
                <w:rFonts w:ascii="Calibri" w:eastAsia="Calibri" w:hAnsi="Calibri" w:cs="Calibri"/>
                <w:color w:val="000000" w:themeColor="text1"/>
                <w:sz w:val="24"/>
                <w:szCs w:val="24"/>
              </w:rPr>
            </w:pPr>
            <w:r w:rsidRPr="43AD9B70">
              <w:rPr>
                <w:rFonts w:ascii="Calibri" w:eastAsia="Calibri" w:hAnsi="Calibri" w:cs="Calibri"/>
                <w:color w:val="000000" w:themeColor="text1"/>
                <w:sz w:val="24"/>
                <w:szCs w:val="24"/>
              </w:rPr>
              <w:t xml:space="preserve"> </w:t>
            </w:r>
          </w:p>
          <w:p w14:paraId="5640AC71" w14:textId="1FF36AA5" w:rsidR="005669C7" w:rsidRPr="005669C7" w:rsidRDefault="00D34CDF" w:rsidP="43AD9B70">
            <w:pPr>
              <w:spacing w:after="0"/>
              <w:textAlignment w:val="baseline"/>
              <w:rPr>
                <w:rFonts w:ascii="Calibri" w:eastAsia="Calibri" w:hAnsi="Calibri" w:cs="Calibri"/>
                <w:color w:val="000000" w:themeColor="text1"/>
              </w:rPr>
            </w:pPr>
            <w:hyperlink r:id="rId11">
              <w:r w:rsidR="16ABE014" w:rsidRPr="43AD9B70">
                <w:rPr>
                  <w:rStyle w:val="Hyperlink"/>
                  <w:rFonts w:ascii="Calibri" w:eastAsia="Calibri" w:hAnsi="Calibri" w:cs="Calibri"/>
                  <w:sz w:val="24"/>
                  <w:szCs w:val="24"/>
                </w:rPr>
                <w:t>Video 2</w:t>
              </w:r>
            </w:hyperlink>
            <w:r w:rsidR="16ABE014" w:rsidRPr="43AD9B70">
              <w:rPr>
                <w:rFonts w:ascii="Calibri" w:eastAsia="Calibri" w:hAnsi="Calibri" w:cs="Calibri"/>
                <w:color w:val="000000" w:themeColor="text1"/>
              </w:rPr>
              <w:t xml:space="preserve"> </w:t>
            </w:r>
          </w:p>
          <w:p w14:paraId="3F441CAF" w14:textId="681C5360" w:rsidR="005669C7" w:rsidRPr="005669C7" w:rsidRDefault="00D34CDF" w:rsidP="43AD9B70">
            <w:pPr>
              <w:spacing w:after="0"/>
              <w:textAlignment w:val="baseline"/>
              <w:rPr>
                <w:rFonts w:ascii="Calibri" w:eastAsia="Calibri" w:hAnsi="Calibri" w:cs="Calibri"/>
                <w:color w:val="000000" w:themeColor="text1"/>
              </w:rPr>
            </w:pPr>
            <w:hyperlink r:id="rId12">
              <w:r w:rsidR="16ABE014" w:rsidRPr="43AD9B70">
                <w:rPr>
                  <w:rStyle w:val="Hyperlink"/>
                  <w:rFonts w:ascii="Calibri" w:eastAsia="Calibri" w:hAnsi="Calibri" w:cs="Calibri"/>
                  <w:sz w:val="24"/>
                  <w:szCs w:val="24"/>
                </w:rPr>
                <w:t>Worksheet 2</w:t>
              </w:r>
            </w:hyperlink>
            <w:r w:rsidR="16ABE014" w:rsidRPr="43AD9B70">
              <w:rPr>
                <w:rFonts w:ascii="Calibri" w:eastAsia="Calibri" w:hAnsi="Calibri" w:cs="Calibri"/>
                <w:color w:val="000000" w:themeColor="text1"/>
              </w:rPr>
              <w:t xml:space="preserve"> </w:t>
            </w:r>
          </w:p>
          <w:p w14:paraId="27C671F0" w14:textId="17B7F58C" w:rsidR="005669C7" w:rsidRPr="005669C7" w:rsidRDefault="16ABE014" w:rsidP="43AD9B70">
            <w:pPr>
              <w:spacing w:after="0"/>
              <w:textAlignment w:val="baseline"/>
              <w:rPr>
                <w:rFonts w:ascii="Calibri" w:eastAsia="Calibri" w:hAnsi="Calibri" w:cs="Calibri"/>
                <w:color w:val="000000" w:themeColor="text1"/>
                <w:sz w:val="24"/>
                <w:szCs w:val="24"/>
              </w:rPr>
            </w:pPr>
            <w:r w:rsidRPr="43AD9B70">
              <w:rPr>
                <w:rFonts w:ascii="Calibri" w:eastAsia="Calibri" w:hAnsi="Calibri" w:cs="Calibri"/>
                <w:color w:val="000000" w:themeColor="text1"/>
                <w:sz w:val="24"/>
                <w:szCs w:val="24"/>
              </w:rPr>
              <w:t xml:space="preserve"> </w:t>
            </w:r>
          </w:p>
          <w:p w14:paraId="46AFE57D" w14:textId="61ECE3D6" w:rsidR="005669C7" w:rsidRPr="005669C7" w:rsidRDefault="00D34CDF" w:rsidP="43AD9B70">
            <w:pPr>
              <w:spacing w:after="0"/>
              <w:textAlignment w:val="baseline"/>
              <w:rPr>
                <w:rFonts w:ascii="Calibri" w:eastAsia="Calibri" w:hAnsi="Calibri" w:cs="Calibri"/>
                <w:color w:val="000000" w:themeColor="text1"/>
              </w:rPr>
            </w:pPr>
            <w:hyperlink r:id="rId13">
              <w:r w:rsidR="16ABE014" w:rsidRPr="43AD9B70">
                <w:rPr>
                  <w:rStyle w:val="Hyperlink"/>
                  <w:rFonts w:ascii="Calibri" w:eastAsia="Calibri" w:hAnsi="Calibri" w:cs="Calibri"/>
                  <w:sz w:val="24"/>
                  <w:szCs w:val="24"/>
                </w:rPr>
                <w:t>Video 3</w:t>
              </w:r>
            </w:hyperlink>
            <w:r w:rsidR="16ABE014" w:rsidRPr="43AD9B70">
              <w:rPr>
                <w:rFonts w:ascii="Calibri" w:eastAsia="Calibri" w:hAnsi="Calibri" w:cs="Calibri"/>
                <w:color w:val="000000" w:themeColor="text1"/>
              </w:rPr>
              <w:t xml:space="preserve"> </w:t>
            </w:r>
          </w:p>
          <w:p w14:paraId="12EC458E" w14:textId="4AB9C533" w:rsidR="005669C7" w:rsidRPr="005669C7" w:rsidRDefault="00D34CDF" w:rsidP="43AD9B70">
            <w:pPr>
              <w:spacing w:after="0"/>
              <w:textAlignment w:val="baseline"/>
              <w:rPr>
                <w:rFonts w:ascii="Calibri" w:eastAsia="Calibri" w:hAnsi="Calibri" w:cs="Calibri"/>
                <w:color w:val="000000" w:themeColor="text1"/>
              </w:rPr>
            </w:pPr>
            <w:hyperlink r:id="rId14">
              <w:r w:rsidR="16ABE014" w:rsidRPr="43AD9B70">
                <w:rPr>
                  <w:rStyle w:val="Hyperlink"/>
                  <w:rFonts w:ascii="Calibri" w:eastAsia="Calibri" w:hAnsi="Calibri" w:cs="Calibri"/>
                  <w:sz w:val="24"/>
                  <w:szCs w:val="24"/>
                </w:rPr>
                <w:t>Worksheet 3</w:t>
              </w:r>
            </w:hyperlink>
          </w:p>
          <w:p w14:paraId="0D77E817" w14:textId="78FED103" w:rsidR="005669C7" w:rsidRPr="005669C7" w:rsidRDefault="005669C7" w:rsidP="43AD9B70">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3696BCDF">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3696BCDF">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33" w:type="dxa"/>
            <w:tcBorders>
              <w:top w:val="nil"/>
              <w:left w:val="nil"/>
              <w:bottom w:val="single" w:sz="4" w:space="0" w:color="auto"/>
              <w:right w:val="single" w:sz="6" w:space="0" w:color="000000" w:themeColor="text1"/>
            </w:tcBorders>
            <w:shd w:val="clear" w:color="auto" w:fill="auto"/>
          </w:tcPr>
          <w:p w14:paraId="7C8D3DAA" w14:textId="2B08D2AF" w:rsidR="005669C7" w:rsidRPr="00640B56" w:rsidRDefault="0DEA9C83" w:rsidP="3696BCDF">
            <w:pPr>
              <w:spacing w:after="0"/>
              <w:textAlignment w:val="baseline"/>
              <w:rPr>
                <w:rFonts w:ascii="Calibri" w:eastAsia="Calibri" w:hAnsi="Calibri" w:cs="Calibri"/>
                <w:color w:val="000000" w:themeColor="text1"/>
                <w:sz w:val="24"/>
                <w:szCs w:val="24"/>
              </w:rPr>
            </w:pPr>
            <w:r w:rsidRPr="3696BCDF">
              <w:rPr>
                <w:rFonts w:ascii="Calibri" w:eastAsia="Calibri" w:hAnsi="Calibri" w:cs="Calibri"/>
                <w:b/>
                <w:bCs/>
                <w:color w:val="000000" w:themeColor="text1"/>
                <w:sz w:val="24"/>
                <w:szCs w:val="24"/>
              </w:rPr>
              <w:t>L</w:t>
            </w:r>
            <w:r w:rsidR="75E89D81" w:rsidRPr="3696BCDF">
              <w:rPr>
                <w:rFonts w:ascii="Calibri" w:eastAsia="Calibri" w:hAnsi="Calibri" w:cs="Calibri"/>
                <w:b/>
                <w:bCs/>
                <w:color w:val="000000" w:themeColor="text1"/>
                <w:sz w:val="24"/>
                <w:szCs w:val="24"/>
              </w:rPr>
              <w:t xml:space="preserve">esson One: </w:t>
            </w:r>
            <w:r w:rsidR="40EB9A60" w:rsidRPr="3696BCDF">
              <w:rPr>
                <w:rFonts w:ascii="Calibri" w:eastAsia="Calibri" w:hAnsi="Calibri" w:cs="Calibri"/>
                <w:b/>
                <w:bCs/>
                <w:color w:val="000000" w:themeColor="text1"/>
                <w:sz w:val="24"/>
                <w:szCs w:val="24"/>
              </w:rPr>
              <w:t>How Do we Communicate Our Results?</w:t>
            </w:r>
          </w:p>
          <w:p w14:paraId="74BAFA63" w14:textId="29DF0786" w:rsidR="005669C7" w:rsidRPr="00640B56" w:rsidRDefault="75E89D81" w:rsidP="067E28B7">
            <w:pPr>
              <w:spacing w:after="0"/>
              <w:textAlignment w:val="baseline"/>
              <w:rPr>
                <w:rFonts w:ascii="Calibri" w:eastAsia="Calibri" w:hAnsi="Calibri" w:cs="Calibri"/>
                <w:color w:val="000000" w:themeColor="text1"/>
                <w:sz w:val="24"/>
                <w:szCs w:val="24"/>
              </w:rPr>
            </w:pPr>
            <w:r w:rsidRPr="067E28B7">
              <w:rPr>
                <w:rFonts w:ascii="Calibri" w:eastAsia="Calibri" w:hAnsi="Calibri" w:cs="Calibri"/>
                <w:color w:val="000000" w:themeColor="text1"/>
                <w:sz w:val="24"/>
                <w:szCs w:val="24"/>
              </w:rPr>
              <w:t xml:space="preserve">Please complete the Oak Academy Lesson the link to the lesson can be found across.  Completed work should be emailed to your teacher. </w:t>
            </w:r>
          </w:p>
          <w:p w14:paraId="17BC1117" w14:textId="64CD8B0C" w:rsidR="005669C7" w:rsidRPr="00640B56" w:rsidRDefault="005669C7" w:rsidP="067E28B7">
            <w:pPr>
              <w:spacing w:after="0"/>
              <w:textAlignment w:val="baseline"/>
              <w:rPr>
                <w:rFonts w:ascii="Calibri" w:eastAsia="Calibri" w:hAnsi="Calibri" w:cs="Calibri"/>
                <w:color w:val="000000" w:themeColor="text1"/>
                <w:sz w:val="24"/>
                <w:szCs w:val="24"/>
              </w:rPr>
            </w:pPr>
          </w:p>
          <w:p w14:paraId="1B6060A4" w14:textId="1AC64446" w:rsidR="005669C7" w:rsidRPr="00640B56" w:rsidRDefault="75E89D81" w:rsidP="3696BCDF">
            <w:pPr>
              <w:spacing w:after="0"/>
              <w:textAlignment w:val="baseline"/>
              <w:rPr>
                <w:rFonts w:ascii="Calibri" w:eastAsia="Calibri" w:hAnsi="Calibri" w:cs="Calibri"/>
                <w:color w:val="000000" w:themeColor="text1"/>
                <w:sz w:val="24"/>
                <w:szCs w:val="24"/>
              </w:rPr>
            </w:pPr>
            <w:r w:rsidRPr="3696BCDF">
              <w:rPr>
                <w:rFonts w:ascii="Calibri" w:eastAsia="Calibri" w:hAnsi="Calibri" w:cs="Calibri"/>
                <w:b/>
                <w:bCs/>
                <w:color w:val="000000" w:themeColor="text1"/>
                <w:sz w:val="24"/>
                <w:szCs w:val="24"/>
              </w:rPr>
              <w:t xml:space="preserve">Lesson Two: </w:t>
            </w:r>
            <w:r w:rsidR="6BBB83F4" w:rsidRPr="3696BCDF">
              <w:rPr>
                <w:rFonts w:ascii="Calibri" w:eastAsia="Calibri" w:hAnsi="Calibri" w:cs="Calibri"/>
                <w:b/>
                <w:bCs/>
                <w:color w:val="000000" w:themeColor="text1"/>
                <w:sz w:val="24"/>
                <w:szCs w:val="24"/>
              </w:rPr>
              <w:t>How Do We Record an Entire Investigation</w:t>
            </w:r>
          </w:p>
          <w:p w14:paraId="191F3375" w14:textId="12A1293F" w:rsidR="005669C7" w:rsidRPr="00640B56" w:rsidRDefault="75E89D81" w:rsidP="067E28B7">
            <w:pPr>
              <w:spacing w:after="0"/>
              <w:textAlignment w:val="baseline"/>
              <w:rPr>
                <w:rFonts w:ascii="Calibri" w:eastAsia="Calibri" w:hAnsi="Calibri" w:cs="Calibri"/>
                <w:color w:val="000000" w:themeColor="text1"/>
                <w:sz w:val="24"/>
                <w:szCs w:val="24"/>
              </w:rPr>
            </w:pPr>
            <w:r w:rsidRPr="067E28B7">
              <w:rPr>
                <w:rFonts w:ascii="Calibri" w:eastAsia="Calibri" w:hAnsi="Calibri" w:cs="Calibri"/>
                <w:color w:val="000000" w:themeColor="text1"/>
                <w:sz w:val="24"/>
                <w:szCs w:val="24"/>
              </w:rPr>
              <w:t>Please complete the Oak Academy Lesson the link to the lesson can be found across.  Completed work should be emailed to your teacher.</w:t>
            </w:r>
          </w:p>
          <w:p w14:paraId="7FA43E23" w14:textId="35CE175F" w:rsidR="005669C7" w:rsidRPr="00640B56" w:rsidRDefault="005669C7" w:rsidP="067E28B7">
            <w:pPr>
              <w:spacing w:after="0"/>
              <w:textAlignment w:val="baseline"/>
              <w:rPr>
                <w:rFonts w:ascii="Calibri" w:eastAsia="Calibri" w:hAnsi="Calibri" w:cs="Calibri"/>
                <w:color w:val="000000" w:themeColor="text1"/>
                <w:sz w:val="24"/>
                <w:szCs w:val="24"/>
              </w:rPr>
            </w:pPr>
          </w:p>
          <w:p w14:paraId="594E2593" w14:textId="7938CA6E" w:rsidR="005669C7" w:rsidRPr="00640B56" w:rsidRDefault="005669C7" w:rsidP="067E28B7">
            <w:pPr>
              <w:spacing w:after="0"/>
              <w:textAlignment w:val="baseline"/>
              <w:rPr>
                <w:rFonts w:ascii="Calibri" w:eastAsia="Calibri" w:hAnsi="Calibri" w:cs="Calibri"/>
                <w:color w:val="000000" w:themeColor="text1"/>
                <w:sz w:val="24"/>
                <w:szCs w:val="24"/>
              </w:rPr>
            </w:pPr>
          </w:p>
          <w:p w14:paraId="102F7759" w14:textId="40BCBC58" w:rsidR="005669C7" w:rsidRPr="00640B56" w:rsidRDefault="75E89D81" w:rsidP="3696BCDF">
            <w:pPr>
              <w:spacing w:after="0"/>
              <w:textAlignment w:val="baseline"/>
              <w:rPr>
                <w:rFonts w:ascii="Calibri" w:eastAsia="Calibri" w:hAnsi="Calibri" w:cs="Calibri"/>
                <w:color w:val="000000" w:themeColor="text1"/>
                <w:sz w:val="24"/>
                <w:szCs w:val="24"/>
              </w:rPr>
            </w:pPr>
            <w:r w:rsidRPr="3696BCDF">
              <w:rPr>
                <w:rFonts w:ascii="Calibri" w:eastAsia="Calibri" w:hAnsi="Calibri" w:cs="Calibri"/>
                <w:b/>
                <w:bCs/>
                <w:color w:val="000000" w:themeColor="text1"/>
                <w:sz w:val="24"/>
                <w:szCs w:val="24"/>
              </w:rPr>
              <w:t>Lesson Three:</w:t>
            </w:r>
            <w:r w:rsidRPr="3696BCDF">
              <w:rPr>
                <w:rFonts w:ascii="Calibri" w:eastAsia="Calibri" w:hAnsi="Calibri" w:cs="Calibri"/>
                <w:color w:val="000000" w:themeColor="text1"/>
                <w:sz w:val="24"/>
                <w:szCs w:val="24"/>
              </w:rPr>
              <w:t xml:space="preserve"> </w:t>
            </w:r>
            <w:r w:rsidR="5DB524F5" w:rsidRPr="3696BCDF">
              <w:rPr>
                <w:rFonts w:ascii="Calibri" w:eastAsia="Calibri" w:hAnsi="Calibri" w:cs="Calibri"/>
                <w:color w:val="000000" w:themeColor="text1"/>
                <w:sz w:val="24"/>
                <w:szCs w:val="24"/>
              </w:rPr>
              <w:t>Who Was Alexandra Grame Bell</w:t>
            </w:r>
          </w:p>
          <w:p w14:paraId="2C1F7EF2" w14:textId="139EE062" w:rsidR="005669C7" w:rsidRPr="00640B56" w:rsidRDefault="75E89D81" w:rsidP="067E28B7">
            <w:pPr>
              <w:spacing w:after="0"/>
              <w:textAlignment w:val="baseline"/>
              <w:rPr>
                <w:rFonts w:ascii="Calibri" w:eastAsia="Calibri" w:hAnsi="Calibri" w:cs="Calibri"/>
                <w:color w:val="000000" w:themeColor="text1"/>
                <w:sz w:val="24"/>
                <w:szCs w:val="24"/>
              </w:rPr>
            </w:pPr>
            <w:r w:rsidRPr="067E28B7">
              <w:rPr>
                <w:rFonts w:ascii="Calibri" w:eastAsia="Calibri" w:hAnsi="Calibri" w:cs="Calibri"/>
                <w:color w:val="000000" w:themeColor="text1"/>
                <w:sz w:val="24"/>
                <w:szCs w:val="24"/>
              </w:rPr>
              <w:t>Please complete the Oak Academy Lesson the link to the lesson can be found across.  Completed work should be emailed to your teacher.</w:t>
            </w:r>
          </w:p>
          <w:p w14:paraId="29765332" w14:textId="4976313D" w:rsidR="005669C7" w:rsidRPr="00640B56" w:rsidRDefault="005669C7" w:rsidP="067E28B7">
            <w:pPr>
              <w:spacing w:after="0"/>
              <w:textAlignment w:val="baseline"/>
              <w:rPr>
                <w:rFonts w:ascii="Calibri" w:eastAsia="Calibri" w:hAnsi="Calibri" w:cs="Calibri"/>
                <w:color w:val="000000" w:themeColor="text1"/>
                <w:sz w:val="24"/>
                <w:szCs w:val="24"/>
              </w:rPr>
            </w:pPr>
          </w:p>
          <w:p w14:paraId="154C7FF7" w14:textId="1CAB99DF" w:rsidR="005669C7" w:rsidRPr="00640B56" w:rsidRDefault="75E89D81" w:rsidP="3696BCDF">
            <w:pPr>
              <w:spacing w:after="0"/>
              <w:textAlignment w:val="baseline"/>
              <w:rPr>
                <w:rFonts w:ascii="Calibri" w:eastAsia="Calibri" w:hAnsi="Calibri" w:cs="Calibri"/>
                <w:color w:val="000000" w:themeColor="text1"/>
                <w:sz w:val="24"/>
                <w:szCs w:val="24"/>
              </w:rPr>
            </w:pPr>
            <w:r w:rsidRPr="3696BCDF">
              <w:rPr>
                <w:rFonts w:ascii="Calibri" w:eastAsia="Calibri" w:hAnsi="Calibri" w:cs="Calibri"/>
                <w:b/>
                <w:bCs/>
                <w:color w:val="000000" w:themeColor="text1"/>
                <w:sz w:val="24"/>
                <w:szCs w:val="24"/>
              </w:rPr>
              <w:t>Lesson Four:</w:t>
            </w:r>
            <w:r w:rsidRPr="3696BCDF">
              <w:rPr>
                <w:rFonts w:ascii="Calibri" w:eastAsia="Calibri" w:hAnsi="Calibri" w:cs="Calibri"/>
                <w:color w:val="000000" w:themeColor="text1"/>
                <w:sz w:val="24"/>
                <w:szCs w:val="24"/>
              </w:rPr>
              <w:t xml:space="preserve"> </w:t>
            </w:r>
            <w:r w:rsidR="539B2B6A" w:rsidRPr="3696BCDF">
              <w:rPr>
                <w:rFonts w:ascii="Calibri" w:eastAsia="Calibri" w:hAnsi="Calibri" w:cs="Calibri"/>
                <w:color w:val="000000" w:themeColor="text1"/>
                <w:sz w:val="24"/>
                <w:szCs w:val="24"/>
              </w:rPr>
              <w:t>Who Was Marie Curie?</w:t>
            </w:r>
          </w:p>
          <w:p w14:paraId="5F2CCD7C" w14:textId="7E139343" w:rsidR="005669C7" w:rsidRPr="00640B56" w:rsidRDefault="75E89D81" w:rsidP="067E28B7">
            <w:pPr>
              <w:spacing w:after="0"/>
              <w:textAlignment w:val="baseline"/>
              <w:rPr>
                <w:rFonts w:ascii="Calibri" w:eastAsia="Calibri" w:hAnsi="Calibri" w:cs="Calibri"/>
                <w:color w:val="000000" w:themeColor="text1"/>
                <w:sz w:val="24"/>
                <w:szCs w:val="24"/>
              </w:rPr>
            </w:pPr>
            <w:r w:rsidRPr="067E28B7">
              <w:rPr>
                <w:rFonts w:ascii="Calibri" w:eastAsia="Calibri" w:hAnsi="Calibri" w:cs="Calibri"/>
                <w:color w:val="000000" w:themeColor="text1"/>
                <w:sz w:val="24"/>
                <w:szCs w:val="24"/>
              </w:rPr>
              <w:t>Please complete the Oak Academy Lesson the link to the lesson can be found across.  Completed work should be emailed to your teacher.</w:t>
            </w:r>
          </w:p>
          <w:p w14:paraId="24158885" w14:textId="1F280AB2" w:rsidR="005669C7" w:rsidRPr="00640B56" w:rsidRDefault="005669C7" w:rsidP="067E28B7">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65EF8680" w14:textId="71962650" w:rsidR="005669C7" w:rsidRPr="005669C7" w:rsidRDefault="00D34CDF" w:rsidP="067E28B7">
            <w:pPr>
              <w:spacing w:after="0" w:line="240" w:lineRule="auto"/>
              <w:textAlignment w:val="baseline"/>
              <w:rPr>
                <w:rFonts w:ascii="Calibri" w:eastAsia="Calibri" w:hAnsi="Calibri" w:cs="Calibri"/>
              </w:rPr>
            </w:pPr>
            <w:hyperlink r:id="rId15">
              <w:r w:rsidR="1B4EA383" w:rsidRPr="3696BCDF">
                <w:rPr>
                  <w:rStyle w:val="Hyperlink"/>
                  <w:rFonts w:ascii="Open Sans" w:eastAsia="Open Sans" w:hAnsi="Open Sans" w:cs="Open Sans"/>
                  <w:b/>
                  <w:bCs/>
                  <w:sz w:val="18"/>
                  <w:szCs w:val="18"/>
                </w:rPr>
                <w:t xml:space="preserve">How can we comunicate our results </w:t>
              </w:r>
            </w:hyperlink>
          </w:p>
          <w:p w14:paraId="40B9D1C3" w14:textId="0468B346" w:rsidR="3696BCDF" w:rsidRDefault="3696BCDF" w:rsidP="3696BCDF">
            <w:pPr>
              <w:spacing w:after="0" w:line="240" w:lineRule="auto"/>
              <w:rPr>
                <w:rFonts w:ascii="Open Sans" w:eastAsia="Open Sans" w:hAnsi="Open Sans" w:cs="Open Sans"/>
                <w:b/>
                <w:bCs/>
                <w:sz w:val="18"/>
                <w:szCs w:val="18"/>
              </w:rPr>
            </w:pPr>
          </w:p>
          <w:p w14:paraId="300F5DEB" w14:textId="5644C311" w:rsidR="3696BCDF" w:rsidRDefault="3696BCDF" w:rsidP="3696BCDF">
            <w:pPr>
              <w:spacing w:after="0" w:line="240" w:lineRule="auto"/>
              <w:rPr>
                <w:rFonts w:ascii="Open Sans" w:eastAsia="Open Sans" w:hAnsi="Open Sans" w:cs="Open Sans"/>
                <w:b/>
                <w:bCs/>
                <w:sz w:val="18"/>
                <w:szCs w:val="18"/>
              </w:rPr>
            </w:pPr>
          </w:p>
          <w:p w14:paraId="0B8EB9F6" w14:textId="7C7085C3" w:rsidR="3696BCDF" w:rsidRDefault="3696BCDF" w:rsidP="3696BCDF">
            <w:pPr>
              <w:spacing w:after="0" w:line="240" w:lineRule="auto"/>
              <w:rPr>
                <w:rFonts w:ascii="Open Sans" w:eastAsia="Open Sans" w:hAnsi="Open Sans" w:cs="Open Sans"/>
                <w:b/>
                <w:bCs/>
                <w:sz w:val="18"/>
                <w:szCs w:val="18"/>
              </w:rPr>
            </w:pPr>
          </w:p>
          <w:p w14:paraId="5A9CE6F0" w14:textId="50547EF6" w:rsidR="3696BCDF" w:rsidRDefault="3696BCDF" w:rsidP="3696BCDF">
            <w:pPr>
              <w:spacing w:after="0" w:line="240" w:lineRule="auto"/>
              <w:rPr>
                <w:rFonts w:ascii="Open Sans" w:eastAsia="Open Sans" w:hAnsi="Open Sans" w:cs="Open Sans"/>
                <w:b/>
                <w:bCs/>
                <w:sz w:val="18"/>
                <w:szCs w:val="18"/>
              </w:rPr>
            </w:pPr>
          </w:p>
          <w:p w14:paraId="37684F35" w14:textId="67A115DD" w:rsidR="3696BCDF" w:rsidRDefault="3696BCDF" w:rsidP="3696BCDF">
            <w:pPr>
              <w:spacing w:after="0" w:line="240" w:lineRule="auto"/>
              <w:rPr>
                <w:rFonts w:ascii="Open Sans" w:eastAsia="Open Sans" w:hAnsi="Open Sans" w:cs="Open Sans"/>
                <w:b/>
                <w:bCs/>
                <w:sz w:val="18"/>
                <w:szCs w:val="18"/>
              </w:rPr>
            </w:pPr>
          </w:p>
          <w:p w14:paraId="11D8A515" w14:textId="55E63EAD" w:rsidR="3696BCDF" w:rsidRDefault="3696BCDF" w:rsidP="3696BCDF">
            <w:pPr>
              <w:spacing w:after="0" w:line="240" w:lineRule="auto"/>
              <w:rPr>
                <w:rFonts w:ascii="Open Sans" w:eastAsia="Open Sans" w:hAnsi="Open Sans" w:cs="Open Sans"/>
                <w:b/>
                <w:bCs/>
                <w:sz w:val="18"/>
                <w:szCs w:val="18"/>
              </w:rPr>
            </w:pPr>
          </w:p>
          <w:p w14:paraId="5307E1BE" w14:textId="0E65AC10" w:rsidR="1B4EA383" w:rsidRDefault="00D34CDF" w:rsidP="3696BCDF">
            <w:pPr>
              <w:spacing w:after="0" w:line="240" w:lineRule="auto"/>
              <w:rPr>
                <w:rFonts w:ascii="Open Sans" w:eastAsia="Open Sans" w:hAnsi="Open Sans" w:cs="Open Sans"/>
                <w:sz w:val="18"/>
                <w:szCs w:val="18"/>
              </w:rPr>
            </w:pPr>
            <w:hyperlink r:id="rId16">
              <w:r w:rsidR="1B4EA383" w:rsidRPr="3696BCDF">
                <w:rPr>
                  <w:rStyle w:val="Hyperlink"/>
                  <w:rFonts w:ascii="Open Sans" w:eastAsia="Open Sans" w:hAnsi="Open Sans" w:cs="Open Sans"/>
                  <w:b/>
                  <w:bCs/>
                  <w:sz w:val="18"/>
                  <w:szCs w:val="18"/>
                </w:rPr>
                <w:t>How Can We Record An Entire Investigation</w:t>
              </w:r>
            </w:hyperlink>
          </w:p>
          <w:p w14:paraId="39BA8820" w14:textId="47DF0C50" w:rsidR="3696BCDF" w:rsidRDefault="3696BCDF" w:rsidP="3696BCDF">
            <w:pPr>
              <w:spacing w:after="0" w:line="240" w:lineRule="auto"/>
              <w:rPr>
                <w:rFonts w:ascii="Open Sans" w:eastAsia="Open Sans" w:hAnsi="Open Sans" w:cs="Open Sans"/>
                <w:b/>
                <w:bCs/>
                <w:sz w:val="18"/>
                <w:szCs w:val="18"/>
              </w:rPr>
            </w:pPr>
          </w:p>
          <w:p w14:paraId="165C2BD6" w14:textId="6868C824" w:rsidR="3696BCDF" w:rsidRDefault="3696BCDF" w:rsidP="3696BCDF">
            <w:pPr>
              <w:spacing w:after="0" w:line="240" w:lineRule="auto"/>
              <w:rPr>
                <w:rFonts w:ascii="Open Sans" w:eastAsia="Open Sans" w:hAnsi="Open Sans" w:cs="Open Sans"/>
                <w:b/>
                <w:bCs/>
                <w:sz w:val="18"/>
                <w:szCs w:val="18"/>
              </w:rPr>
            </w:pPr>
          </w:p>
          <w:p w14:paraId="2E670C6F" w14:textId="321F95D5" w:rsidR="3696BCDF" w:rsidRDefault="3696BCDF" w:rsidP="3696BCDF">
            <w:pPr>
              <w:spacing w:after="0" w:line="240" w:lineRule="auto"/>
              <w:rPr>
                <w:rFonts w:ascii="Open Sans" w:eastAsia="Open Sans" w:hAnsi="Open Sans" w:cs="Open Sans"/>
                <w:b/>
                <w:bCs/>
                <w:sz w:val="18"/>
                <w:szCs w:val="18"/>
              </w:rPr>
            </w:pPr>
          </w:p>
          <w:p w14:paraId="2814AF78" w14:textId="2D7A1F29" w:rsidR="3696BCDF" w:rsidRDefault="3696BCDF" w:rsidP="3696BCDF">
            <w:pPr>
              <w:spacing w:after="0" w:line="240" w:lineRule="auto"/>
              <w:rPr>
                <w:rFonts w:ascii="Open Sans" w:eastAsia="Open Sans" w:hAnsi="Open Sans" w:cs="Open Sans"/>
                <w:b/>
                <w:bCs/>
                <w:sz w:val="18"/>
                <w:szCs w:val="18"/>
              </w:rPr>
            </w:pPr>
          </w:p>
          <w:p w14:paraId="6E16A515" w14:textId="3341065B" w:rsidR="3696BCDF" w:rsidRDefault="3696BCDF" w:rsidP="3696BCDF">
            <w:pPr>
              <w:spacing w:after="0" w:line="240" w:lineRule="auto"/>
              <w:rPr>
                <w:rFonts w:ascii="Open Sans" w:eastAsia="Open Sans" w:hAnsi="Open Sans" w:cs="Open Sans"/>
                <w:b/>
                <w:bCs/>
                <w:sz w:val="18"/>
                <w:szCs w:val="18"/>
              </w:rPr>
            </w:pPr>
          </w:p>
          <w:p w14:paraId="693BAACE" w14:textId="5CDDD590" w:rsidR="3696BCDF" w:rsidRDefault="3696BCDF" w:rsidP="3696BCDF">
            <w:pPr>
              <w:spacing w:after="0" w:line="240" w:lineRule="auto"/>
              <w:rPr>
                <w:rFonts w:ascii="Open Sans" w:eastAsia="Open Sans" w:hAnsi="Open Sans" w:cs="Open Sans"/>
                <w:b/>
                <w:bCs/>
                <w:sz w:val="18"/>
                <w:szCs w:val="18"/>
              </w:rPr>
            </w:pPr>
          </w:p>
          <w:p w14:paraId="1E2900EC" w14:textId="43E1840F" w:rsidR="1B4EA383" w:rsidRDefault="00D34CDF" w:rsidP="3696BCDF">
            <w:pPr>
              <w:spacing w:after="0" w:line="240" w:lineRule="auto"/>
              <w:rPr>
                <w:rFonts w:ascii="Open Sans" w:eastAsia="Open Sans" w:hAnsi="Open Sans" w:cs="Open Sans"/>
                <w:sz w:val="18"/>
                <w:szCs w:val="18"/>
              </w:rPr>
            </w:pPr>
            <w:hyperlink r:id="rId17">
              <w:r w:rsidR="1B4EA383" w:rsidRPr="3696BCDF">
                <w:rPr>
                  <w:rStyle w:val="Hyperlink"/>
                  <w:rFonts w:ascii="Open Sans" w:eastAsia="Open Sans" w:hAnsi="Open Sans" w:cs="Open Sans"/>
                  <w:b/>
                  <w:bCs/>
                  <w:sz w:val="18"/>
                  <w:szCs w:val="18"/>
                </w:rPr>
                <w:t>Who Was Alexandra Graham Bell?</w:t>
              </w:r>
            </w:hyperlink>
          </w:p>
          <w:p w14:paraId="79A67A41" w14:textId="3C1C736F" w:rsidR="3696BCDF" w:rsidRDefault="3696BCDF" w:rsidP="3696BCDF">
            <w:pPr>
              <w:spacing w:after="0" w:line="240" w:lineRule="auto"/>
              <w:rPr>
                <w:rFonts w:ascii="Open Sans" w:eastAsia="Open Sans" w:hAnsi="Open Sans" w:cs="Open Sans"/>
                <w:b/>
                <w:bCs/>
                <w:sz w:val="18"/>
                <w:szCs w:val="18"/>
              </w:rPr>
            </w:pPr>
          </w:p>
          <w:p w14:paraId="39C724EF" w14:textId="6AFCEFEB" w:rsidR="3696BCDF" w:rsidRDefault="3696BCDF" w:rsidP="3696BCDF">
            <w:pPr>
              <w:spacing w:after="0" w:line="240" w:lineRule="auto"/>
              <w:rPr>
                <w:rFonts w:ascii="Open Sans" w:eastAsia="Open Sans" w:hAnsi="Open Sans" w:cs="Open Sans"/>
                <w:b/>
                <w:bCs/>
                <w:sz w:val="18"/>
                <w:szCs w:val="18"/>
              </w:rPr>
            </w:pPr>
          </w:p>
          <w:p w14:paraId="64D7C86D" w14:textId="0273FAB6" w:rsidR="3696BCDF" w:rsidRDefault="3696BCDF" w:rsidP="3696BCDF">
            <w:pPr>
              <w:spacing w:after="0" w:line="240" w:lineRule="auto"/>
              <w:rPr>
                <w:rFonts w:ascii="Open Sans" w:eastAsia="Open Sans" w:hAnsi="Open Sans" w:cs="Open Sans"/>
                <w:b/>
                <w:bCs/>
                <w:sz w:val="18"/>
                <w:szCs w:val="18"/>
              </w:rPr>
            </w:pPr>
          </w:p>
          <w:p w14:paraId="2DE8AE0B" w14:textId="444C45F3" w:rsidR="3696BCDF" w:rsidRDefault="3696BCDF" w:rsidP="3696BCDF">
            <w:pPr>
              <w:spacing w:after="0" w:line="240" w:lineRule="auto"/>
              <w:rPr>
                <w:rFonts w:ascii="Open Sans" w:eastAsia="Open Sans" w:hAnsi="Open Sans" w:cs="Open Sans"/>
                <w:b/>
                <w:bCs/>
                <w:sz w:val="18"/>
                <w:szCs w:val="18"/>
              </w:rPr>
            </w:pPr>
          </w:p>
          <w:p w14:paraId="0AF8571E" w14:textId="11DA853E" w:rsidR="3696BCDF" w:rsidRDefault="3696BCDF" w:rsidP="3696BCDF">
            <w:pPr>
              <w:spacing w:after="0" w:line="240" w:lineRule="auto"/>
              <w:rPr>
                <w:rFonts w:ascii="Open Sans" w:eastAsia="Open Sans" w:hAnsi="Open Sans" w:cs="Open Sans"/>
                <w:b/>
                <w:bCs/>
                <w:sz w:val="18"/>
                <w:szCs w:val="18"/>
              </w:rPr>
            </w:pPr>
          </w:p>
          <w:p w14:paraId="149C0E89" w14:textId="7216281F" w:rsidR="1B4EA383" w:rsidRDefault="00D34CDF" w:rsidP="3696BCDF">
            <w:pPr>
              <w:spacing w:after="0" w:line="240" w:lineRule="auto"/>
              <w:rPr>
                <w:rFonts w:ascii="Open Sans" w:eastAsia="Open Sans" w:hAnsi="Open Sans" w:cs="Open Sans"/>
                <w:sz w:val="18"/>
                <w:szCs w:val="18"/>
              </w:rPr>
            </w:pPr>
            <w:hyperlink r:id="rId18">
              <w:r w:rsidR="1B4EA383" w:rsidRPr="3696BCDF">
                <w:rPr>
                  <w:rStyle w:val="Hyperlink"/>
                  <w:rFonts w:ascii="Open Sans" w:eastAsia="Open Sans" w:hAnsi="Open Sans" w:cs="Open Sans"/>
                  <w:b/>
                  <w:bCs/>
                  <w:sz w:val="18"/>
                  <w:szCs w:val="18"/>
                </w:rPr>
                <w:t>Who was Marie Curie?</w:t>
              </w:r>
            </w:hyperlink>
          </w:p>
          <w:p w14:paraId="766E1C6A" w14:textId="2E1E9D1B" w:rsidR="3696BCDF" w:rsidRDefault="3696BCDF" w:rsidP="3696BCDF">
            <w:pPr>
              <w:spacing w:after="0" w:line="240" w:lineRule="auto"/>
              <w:rPr>
                <w:rFonts w:ascii="Open Sans" w:eastAsia="Open Sans" w:hAnsi="Open Sans" w:cs="Open Sans"/>
                <w:b/>
                <w:bCs/>
                <w:color w:val="371E2D"/>
                <w:sz w:val="18"/>
                <w:szCs w:val="18"/>
              </w:rPr>
            </w:pPr>
          </w:p>
          <w:p w14:paraId="4E80F7BE" w14:textId="709B47F6" w:rsidR="3696BCDF" w:rsidRDefault="3696BCDF" w:rsidP="3696BCDF">
            <w:pPr>
              <w:spacing w:after="0" w:line="240" w:lineRule="auto"/>
              <w:rPr>
                <w:rFonts w:ascii="Open Sans" w:eastAsia="Open Sans" w:hAnsi="Open Sans" w:cs="Open Sans"/>
                <w:b/>
                <w:bCs/>
                <w:color w:val="371E2D"/>
                <w:sz w:val="18"/>
                <w:szCs w:val="18"/>
              </w:rPr>
            </w:pPr>
          </w:p>
          <w:p w14:paraId="1E457C5E" w14:textId="7D13D467" w:rsidR="3696BCDF" w:rsidRDefault="3696BCDF" w:rsidP="3696BCDF">
            <w:pPr>
              <w:spacing w:after="0" w:line="240" w:lineRule="auto"/>
              <w:rPr>
                <w:rFonts w:ascii="Open Sans" w:eastAsia="Open Sans" w:hAnsi="Open Sans" w:cs="Open Sans"/>
                <w:b/>
                <w:bCs/>
                <w:sz w:val="18"/>
                <w:szCs w:val="18"/>
              </w:rPr>
            </w:pPr>
          </w:p>
          <w:p w14:paraId="015583A0" w14:textId="3333BE9C" w:rsidR="3696BCDF" w:rsidRDefault="3696BCDF" w:rsidP="3696BCDF">
            <w:pPr>
              <w:spacing w:after="0" w:line="240" w:lineRule="auto"/>
              <w:rPr>
                <w:rFonts w:ascii="Open Sans" w:eastAsia="Open Sans" w:hAnsi="Open Sans" w:cs="Open Sans"/>
                <w:b/>
                <w:bCs/>
                <w:sz w:val="18"/>
                <w:szCs w:val="18"/>
              </w:rPr>
            </w:pPr>
          </w:p>
          <w:p w14:paraId="0B120C15" w14:textId="0E1A0E97" w:rsidR="3696BCDF" w:rsidRDefault="3696BCDF" w:rsidP="3696BCDF">
            <w:pPr>
              <w:spacing w:after="0" w:line="240" w:lineRule="auto"/>
              <w:rPr>
                <w:rFonts w:ascii="Open Sans" w:eastAsia="Open Sans" w:hAnsi="Open Sans" w:cs="Open Sans"/>
                <w:b/>
                <w:bCs/>
                <w:sz w:val="18"/>
                <w:szCs w:val="18"/>
              </w:rPr>
            </w:pPr>
          </w:p>
          <w:p w14:paraId="37C43E69" w14:textId="6D115129" w:rsidR="3696BCDF" w:rsidRDefault="3696BCDF" w:rsidP="3696BCDF">
            <w:pPr>
              <w:spacing w:after="0" w:line="240" w:lineRule="auto"/>
              <w:rPr>
                <w:rFonts w:ascii="Open Sans" w:eastAsia="Open Sans" w:hAnsi="Open Sans" w:cs="Open Sans"/>
                <w:b/>
                <w:bCs/>
                <w:sz w:val="18"/>
                <w:szCs w:val="18"/>
              </w:rPr>
            </w:pPr>
          </w:p>
          <w:p w14:paraId="742A7758" w14:textId="12EBA9C6" w:rsidR="3696BCDF" w:rsidRDefault="3696BCDF" w:rsidP="3696BCDF">
            <w:pPr>
              <w:spacing w:after="0" w:line="240" w:lineRule="auto"/>
              <w:rPr>
                <w:rFonts w:ascii="Open Sans" w:eastAsia="Open Sans" w:hAnsi="Open Sans" w:cs="Open Sans"/>
                <w:b/>
                <w:bCs/>
                <w:sz w:val="18"/>
                <w:szCs w:val="18"/>
              </w:rPr>
            </w:pPr>
          </w:p>
          <w:p w14:paraId="01D5BD15" w14:textId="2E9ADA29" w:rsidR="3696BCDF" w:rsidRDefault="3696BCDF" w:rsidP="3696BCDF">
            <w:pPr>
              <w:spacing w:after="0" w:line="240" w:lineRule="auto"/>
              <w:rPr>
                <w:rFonts w:ascii="Open Sans" w:eastAsia="Open Sans" w:hAnsi="Open Sans" w:cs="Open Sans"/>
                <w:b/>
                <w:bCs/>
                <w:sz w:val="18"/>
                <w:szCs w:val="18"/>
              </w:rPr>
            </w:pPr>
          </w:p>
          <w:p w14:paraId="69232E94" w14:textId="478494FE" w:rsidR="005669C7" w:rsidRPr="005669C7" w:rsidRDefault="005669C7" w:rsidP="067E28B7">
            <w:pPr>
              <w:spacing w:after="0" w:line="240" w:lineRule="auto"/>
              <w:textAlignment w:val="baseline"/>
              <w:rPr>
                <w:rFonts w:ascii="Open Sans" w:eastAsia="Open Sans" w:hAnsi="Open Sans" w:cs="Open Sans"/>
                <w:b/>
                <w:bCs/>
                <w:color w:val="371E2D"/>
                <w:sz w:val="18"/>
                <w:szCs w:val="18"/>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529281DB">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529281DB">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29CF6320" w14:textId="63AE6FA1" w:rsidR="00042DF9" w:rsidRPr="005669C7" w:rsidRDefault="3BAB8FC5" w:rsidP="63D7AEAF">
            <w:pPr>
              <w:spacing w:after="0" w:line="240" w:lineRule="auto"/>
              <w:textAlignment w:val="baseline"/>
              <w:rPr>
                <w:rFonts w:ascii="Calibri" w:eastAsia="Times New Roman" w:hAnsi="Calibri" w:cs="Calibri"/>
                <w:sz w:val="24"/>
                <w:szCs w:val="24"/>
                <w:lang w:eastAsia="en-GB"/>
              </w:rPr>
            </w:pPr>
            <w:r w:rsidRPr="2B3020C3">
              <w:rPr>
                <w:rFonts w:ascii="Calibri" w:eastAsia="Times New Roman" w:hAnsi="Calibri" w:cs="Calibri"/>
                <w:sz w:val="24"/>
                <w:szCs w:val="24"/>
                <w:lang w:eastAsia="en-GB"/>
              </w:rPr>
              <w:t>In this lesson you will look at the processes responsible for tectonic movement.  Complete the work set and email it to your geography teacher</w:t>
            </w:r>
          </w:p>
        </w:tc>
        <w:tc>
          <w:tcPr>
            <w:tcW w:w="7635" w:type="dxa"/>
            <w:tcBorders>
              <w:top w:val="nil"/>
              <w:left w:val="nil"/>
              <w:bottom w:val="single" w:sz="6" w:space="0" w:color="000000" w:themeColor="text1"/>
              <w:right w:val="single" w:sz="6" w:space="0" w:color="000000" w:themeColor="text1"/>
            </w:tcBorders>
            <w:shd w:val="clear" w:color="auto" w:fill="auto"/>
          </w:tcPr>
          <w:p w14:paraId="141A7C06" w14:textId="6685FDC7" w:rsidR="00042DF9" w:rsidRPr="005669C7" w:rsidRDefault="00D34CDF" w:rsidP="73A559AE">
            <w:pPr>
              <w:spacing w:after="0" w:line="240" w:lineRule="auto"/>
              <w:textAlignment w:val="baseline"/>
              <w:rPr>
                <w:rFonts w:ascii="Calibri" w:eastAsia="Calibri" w:hAnsi="Calibri" w:cs="Calibri"/>
                <w:sz w:val="24"/>
                <w:szCs w:val="24"/>
              </w:rPr>
            </w:pPr>
            <w:hyperlink r:id="rId19">
              <w:r w:rsidR="3BAB8FC5" w:rsidRPr="2B3020C3">
                <w:rPr>
                  <w:rStyle w:val="Hyperlink"/>
                  <w:rFonts w:ascii="Calibri" w:eastAsia="Calibri" w:hAnsi="Calibri" w:cs="Calibri"/>
                  <w:sz w:val="24"/>
                  <w:szCs w:val="24"/>
                </w:rPr>
                <w:t>Tectonic processes</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529281D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2AC6B828" w14:textId="6DBED317" w:rsidR="00042DF9" w:rsidRPr="005669C7" w:rsidRDefault="20D3C840" w:rsidP="2447B190">
            <w:pPr>
              <w:spacing w:after="0" w:line="240" w:lineRule="auto"/>
              <w:textAlignment w:val="baseline"/>
              <w:rPr>
                <w:rFonts w:ascii="Calibri" w:eastAsia="Calibri" w:hAnsi="Calibri" w:cs="Calibri"/>
                <w:color w:val="000000" w:themeColor="text1"/>
                <w:sz w:val="24"/>
                <w:szCs w:val="24"/>
              </w:rPr>
            </w:pPr>
            <w:r w:rsidRPr="2447B190">
              <w:rPr>
                <w:rFonts w:ascii="Calibri" w:eastAsia="Calibri" w:hAnsi="Calibri" w:cs="Calibri"/>
                <w:color w:val="000000" w:themeColor="text1"/>
                <w:sz w:val="24"/>
                <w:szCs w:val="24"/>
              </w:rPr>
              <w:t>This half-term, you will be studying the American Civil War.</w:t>
            </w:r>
          </w:p>
          <w:p w14:paraId="2CC4C8FB" w14:textId="00806F9C" w:rsidR="00042DF9" w:rsidRPr="005669C7" w:rsidRDefault="00042DF9" w:rsidP="2447B190">
            <w:pPr>
              <w:spacing w:after="0" w:line="240" w:lineRule="auto"/>
              <w:textAlignment w:val="baseline"/>
              <w:rPr>
                <w:rFonts w:ascii="Calibri" w:eastAsia="Calibri" w:hAnsi="Calibri" w:cs="Calibri"/>
                <w:color w:val="000000" w:themeColor="text1"/>
                <w:sz w:val="24"/>
                <w:szCs w:val="24"/>
              </w:rPr>
            </w:pPr>
          </w:p>
          <w:p w14:paraId="0A80A36A" w14:textId="18B31371" w:rsidR="00042DF9" w:rsidRPr="005669C7" w:rsidRDefault="20D3C840" w:rsidP="2447B190">
            <w:pPr>
              <w:spacing w:after="0" w:line="240" w:lineRule="auto"/>
              <w:textAlignment w:val="baseline"/>
              <w:rPr>
                <w:rFonts w:ascii="Calibri" w:eastAsia="Calibri" w:hAnsi="Calibri" w:cs="Calibri"/>
                <w:color w:val="000000" w:themeColor="text1"/>
                <w:sz w:val="24"/>
                <w:szCs w:val="24"/>
              </w:rPr>
            </w:pPr>
            <w:r w:rsidRPr="2447B190">
              <w:rPr>
                <w:rFonts w:ascii="Calibri" w:eastAsia="Calibri" w:hAnsi="Calibri" w:cs="Calibri"/>
                <w:color w:val="000000" w:themeColor="text1"/>
                <w:sz w:val="24"/>
                <w:szCs w:val="24"/>
              </w:rPr>
              <w:t>Work through the tasks set and bring your work with you to your next lesson.</w:t>
            </w:r>
          </w:p>
          <w:p w14:paraId="209C1CFD" w14:textId="258E0464" w:rsidR="00042DF9" w:rsidRPr="005669C7" w:rsidRDefault="00042DF9" w:rsidP="2447B190">
            <w:pPr>
              <w:spacing w:after="0" w:line="240" w:lineRule="auto"/>
              <w:textAlignment w:val="baseline"/>
              <w:rPr>
                <w:rFonts w:ascii="Calibri" w:eastAsia="Calibri" w:hAnsi="Calibri" w:cs="Calibri"/>
                <w:color w:val="000000" w:themeColor="text1"/>
                <w:sz w:val="24"/>
                <w:szCs w:val="24"/>
              </w:rPr>
            </w:pPr>
          </w:p>
          <w:p w14:paraId="14E8EF1A" w14:textId="192A9260" w:rsidR="00042DF9" w:rsidRPr="005669C7" w:rsidRDefault="20D3C840" w:rsidP="2447B190">
            <w:pPr>
              <w:spacing w:after="0" w:line="240" w:lineRule="auto"/>
              <w:textAlignment w:val="baseline"/>
              <w:rPr>
                <w:rFonts w:ascii="Calibri" w:eastAsia="Calibri" w:hAnsi="Calibri" w:cs="Calibri"/>
                <w:color w:val="000000" w:themeColor="text1"/>
                <w:sz w:val="24"/>
                <w:szCs w:val="24"/>
              </w:rPr>
            </w:pPr>
            <w:r w:rsidRPr="2447B190">
              <w:rPr>
                <w:rFonts w:ascii="Calibri" w:eastAsia="Calibri" w:hAnsi="Calibri" w:cs="Calibri"/>
                <w:color w:val="000000" w:themeColor="text1"/>
                <w:sz w:val="24"/>
                <w:szCs w:val="24"/>
              </w:rPr>
              <w:t>If you have any queries, email your history teacher.</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6107C4D7" w:rsidR="00042DF9" w:rsidRPr="005669C7" w:rsidRDefault="00D34CDF" w:rsidP="7CD0E48A">
            <w:pPr>
              <w:spacing w:after="0" w:line="240" w:lineRule="auto"/>
              <w:textAlignment w:val="baseline"/>
              <w:rPr>
                <w:rFonts w:ascii="Calibri" w:eastAsia="Times New Roman" w:hAnsi="Calibri" w:cs="Calibri"/>
                <w:sz w:val="24"/>
                <w:szCs w:val="24"/>
                <w:lang w:eastAsia="en-GB"/>
              </w:rPr>
            </w:pPr>
            <w:hyperlink r:id="rId20">
              <w:r w:rsidR="1B1E7042" w:rsidRPr="2447B190">
                <w:rPr>
                  <w:rStyle w:val="Hyperlink"/>
                  <w:rFonts w:ascii="Calibri" w:eastAsia="Times New Roman" w:hAnsi="Calibri" w:cs="Calibri"/>
                  <w:sz w:val="24"/>
                  <w:szCs w:val="24"/>
                  <w:lang w:eastAsia="en-GB"/>
                </w:rPr>
                <w:t>Y8 History</w:t>
              </w:r>
            </w:hyperlink>
            <w:r w:rsidR="1B1E7042" w:rsidRPr="2447B190">
              <w:rPr>
                <w:rFonts w:ascii="Calibri" w:eastAsia="Times New Roman" w:hAnsi="Calibri" w:cs="Calibri"/>
                <w:sz w:val="24"/>
                <w:szCs w:val="24"/>
                <w:lang w:eastAsia="en-GB"/>
              </w:rPr>
              <w:t xml:space="preserve"> </w:t>
            </w: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529281D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5FA046C1" w14:textId="51026DFD" w:rsidR="00042DF9" w:rsidRPr="005669C7" w:rsidRDefault="6A7C3B26" w:rsidP="529281DB">
            <w:pPr>
              <w:spacing w:after="0" w:line="240" w:lineRule="auto"/>
              <w:textAlignment w:val="baseline"/>
              <w:rPr>
                <w:rFonts w:ascii="Calibri" w:eastAsia="Calibri" w:hAnsi="Calibri" w:cs="Calibri"/>
                <w:color w:val="000000" w:themeColor="text1"/>
                <w:sz w:val="26"/>
                <w:szCs w:val="26"/>
              </w:rPr>
            </w:pPr>
            <w:r w:rsidRPr="529281DB">
              <w:rPr>
                <w:rFonts w:ascii="Calibri" w:eastAsia="Calibri" w:hAnsi="Calibri" w:cs="Calibri"/>
                <w:color w:val="000000" w:themeColor="text1"/>
                <w:sz w:val="26"/>
                <w:szCs w:val="26"/>
              </w:rPr>
              <w:t>This week we’re going to complete a piece of work about improving physical and mental health.</w:t>
            </w:r>
          </w:p>
          <w:p w14:paraId="05FAE779" w14:textId="5C2AF9AE" w:rsidR="00042DF9" w:rsidRPr="005669C7" w:rsidRDefault="00042DF9" w:rsidP="529281DB">
            <w:pPr>
              <w:spacing w:after="0" w:line="240" w:lineRule="auto"/>
              <w:textAlignment w:val="baseline"/>
              <w:rPr>
                <w:rFonts w:ascii="Calibri" w:eastAsia="Calibri" w:hAnsi="Calibri" w:cs="Calibri"/>
                <w:color w:val="000000" w:themeColor="text1"/>
                <w:sz w:val="26"/>
                <w:szCs w:val="26"/>
              </w:rPr>
            </w:pPr>
          </w:p>
          <w:p w14:paraId="27E85FAC" w14:textId="7DEACEDE" w:rsidR="00042DF9" w:rsidRPr="005669C7" w:rsidRDefault="6A7C3B26" w:rsidP="529281DB">
            <w:pPr>
              <w:spacing w:after="0" w:line="240" w:lineRule="auto"/>
              <w:textAlignment w:val="baseline"/>
              <w:rPr>
                <w:rFonts w:ascii="Calibri" w:eastAsia="Calibri" w:hAnsi="Calibri" w:cs="Calibri"/>
                <w:color w:val="000000" w:themeColor="text1"/>
                <w:sz w:val="26"/>
                <w:szCs w:val="26"/>
              </w:rPr>
            </w:pPr>
            <w:r w:rsidRPr="529281DB">
              <w:rPr>
                <w:rFonts w:ascii="Calibri" w:eastAsia="Calibri" w:hAnsi="Calibri" w:cs="Calibri"/>
                <w:color w:val="000000" w:themeColor="text1"/>
                <w:sz w:val="26"/>
                <w:szCs w:val="26"/>
              </w:rPr>
              <w:t>Follow the link to the task, complete it on paper and bring this to your teacher when you’re back in school. You can use the link to the knowledge organiser to help if needed.</w:t>
            </w:r>
          </w:p>
          <w:p w14:paraId="4F86A3C8" w14:textId="637D5E5B" w:rsidR="00042DF9" w:rsidRPr="005669C7" w:rsidRDefault="00042DF9" w:rsidP="529281DB">
            <w:pPr>
              <w:spacing w:after="0" w:line="240" w:lineRule="auto"/>
              <w:textAlignment w:val="baseline"/>
              <w:rPr>
                <w:rFonts w:ascii="Calibri" w:eastAsia="Calibri" w:hAnsi="Calibri" w:cs="Calibri"/>
                <w:color w:val="000000" w:themeColor="text1"/>
                <w:sz w:val="26"/>
                <w:szCs w:val="26"/>
              </w:rPr>
            </w:pPr>
          </w:p>
          <w:p w14:paraId="32E99A8A" w14:textId="7A5BBC17" w:rsidR="00042DF9" w:rsidRPr="005669C7" w:rsidRDefault="6A7C3B26" w:rsidP="529281DB">
            <w:pPr>
              <w:spacing w:after="0" w:line="240" w:lineRule="auto"/>
              <w:textAlignment w:val="baseline"/>
              <w:rPr>
                <w:rFonts w:ascii="Calibri" w:eastAsia="Calibri" w:hAnsi="Calibri" w:cs="Calibri"/>
                <w:color w:val="000000" w:themeColor="text1"/>
                <w:sz w:val="26"/>
                <w:szCs w:val="26"/>
              </w:rPr>
            </w:pPr>
            <w:r w:rsidRPr="529281DB">
              <w:rPr>
                <w:rFonts w:ascii="Calibri" w:eastAsia="Calibri" w:hAnsi="Calibri" w:cs="Calibri"/>
                <w:color w:val="000000" w:themeColor="text1"/>
                <w:sz w:val="26"/>
                <w:szCs w:val="26"/>
              </w:rPr>
              <w:t xml:space="preserve">You can email your teacher if you have any questions. </w:t>
            </w:r>
          </w:p>
        </w:tc>
        <w:tc>
          <w:tcPr>
            <w:tcW w:w="7635" w:type="dxa"/>
            <w:tcBorders>
              <w:top w:val="nil"/>
              <w:left w:val="nil"/>
              <w:bottom w:val="single" w:sz="4" w:space="0" w:color="auto"/>
              <w:right w:val="single" w:sz="6" w:space="0" w:color="000000" w:themeColor="text1"/>
            </w:tcBorders>
            <w:shd w:val="clear" w:color="auto" w:fill="auto"/>
          </w:tcPr>
          <w:p w14:paraId="2DCFE27E" w14:textId="748FE64E" w:rsidR="00042DF9" w:rsidRPr="005669C7" w:rsidRDefault="00D34CDF" w:rsidP="529281DB">
            <w:pPr>
              <w:spacing w:after="0" w:line="240" w:lineRule="auto"/>
              <w:textAlignment w:val="baseline"/>
              <w:rPr>
                <w:rFonts w:ascii="Calibri" w:eastAsia="Times New Roman" w:hAnsi="Calibri" w:cs="Calibri"/>
                <w:sz w:val="24"/>
                <w:szCs w:val="24"/>
                <w:lang w:eastAsia="en-GB"/>
              </w:rPr>
            </w:pPr>
            <w:hyperlink r:id="rId21">
              <w:r w:rsidR="6A7C3B26" w:rsidRPr="529281DB">
                <w:rPr>
                  <w:rStyle w:val="Hyperlink"/>
                  <w:rFonts w:ascii="Calibri" w:eastAsia="Times New Roman" w:hAnsi="Calibri" w:cs="Calibri"/>
                  <w:sz w:val="24"/>
                  <w:szCs w:val="24"/>
                  <w:lang w:eastAsia="en-GB"/>
                </w:rPr>
                <w:t>Task</w:t>
              </w:r>
            </w:hyperlink>
          </w:p>
          <w:p w14:paraId="072D44DD" w14:textId="6D430A9C" w:rsidR="00042DF9" w:rsidRPr="005669C7" w:rsidRDefault="00042DF9" w:rsidP="529281DB">
            <w:pPr>
              <w:spacing w:after="0" w:line="240" w:lineRule="auto"/>
              <w:textAlignment w:val="baseline"/>
              <w:rPr>
                <w:rFonts w:ascii="Calibri" w:eastAsia="Times New Roman" w:hAnsi="Calibri" w:cs="Calibri"/>
                <w:sz w:val="24"/>
                <w:szCs w:val="24"/>
                <w:lang w:eastAsia="en-GB"/>
              </w:rPr>
            </w:pPr>
          </w:p>
          <w:p w14:paraId="28E99B0C" w14:textId="3E28EA1C" w:rsidR="00042DF9" w:rsidRPr="005669C7" w:rsidRDefault="00D34CDF" w:rsidP="529281DB">
            <w:pPr>
              <w:spacing w:after="0" w:line="240" w:lineRule="auto"/>
              <w:textAlignment w:val="baseline"/>
              <w:rPr>
                <w:rFonts w:ascii="Calibri" w:eastAsia="Times New Roman" w:hAnsi="Calibri" w:cs="Calibri"/>
                <w:sz w:val="24"/>
                <w:szCs w:val="24"/>
                <w:lang w:eastAsia="en-GB"/>
              </w:rPr>
            </w:pPr>
            <w:hyperlink r:id="rId22">
              <w:r w:rsidR="023D3718" w:rsidRPr="529281DB">
                <w:rPr>
                  <w:rStyle w:val="Hyperlink"/>
                  <w:rFonts w:ascii="Calibri" w:eastAsia="Times New Roman" w:hAnsi="Calibri" w:cs="Calibri"/>
                  <w:sz w:val="24"/>
                  <w:szCs w:val="24"/>
                  <w:lang w:eastAsia="en-GB"/>
                </w:rPr>
                <w:t>Knowledge Organiser</w:t>
              </w:r>
            </w:hyperlink>
          </w:p>
          <w:p w14:paraId="59649CEF" w14:textId="180A6E62" w:rsidR="00042DF9" w:rsidRPr="005669C7" w:rsidRDefault="00042DF9" w:rsidP="529281DB">
            <w:pPr>
              <w:spacing w:after="0" w:line="240" w:lineRule="auto"/>
              <w:textAlignment w:val="baseline"/>
              <w:rPr>
                <w:rFonts w:ascii="Calibri" w:eastAsia="Times New Roman" w:hAnsi="Calibri" w:cs="Calibri"/>
                <w:sz w:val="24"/>
                <w:szCs w:val="24"/>
                <w:lang w:eastAsia="en-GB"/>
              </w:rPr>
            </w:pPr>
          </w:p>
          <w:p w14:paraId="2384C27F" w14:textId="01F78FC0" w:rsidR="00042DF9" w:rsidRPr="005669C7" w:rsidRDefault="023D3718" w:rsidP="529281DB">
            <w:pPr>
              <w:spacing w:after="0" w:line="240" w:lineRule="auto"/>
              <w:textAlignment w:val="baseline"/>
              <w:rPr>
                <w:rFonts w:ascii="Calibri" w:eastAsia="Times New Roman" w:hAnsi="Calibri" w:cs="Calibri"/>
                <w:sz w:val="24"/>
                <w:szCs w:val="24"/>
                <w:lang w:eastAsia="en-GB"/>
              </w:rPr>
            </w:pPr>
            <w:r w:rsidRPr="529281DB">
              <w:rPr>
                <w:rFonts w:ascii="Calibri" w:eastAsia="Times New Roman" w:hAnsi="Calibri" w:cs="Calibri"/>
                <w:sz w:val="24"/>
                <w:szCs w:val="24"/>
                <w:lang w:eastAsia="en-GB"/>
              </w:rPr>
              <w:t xml:space="preserve">Miss Shepherd: </w:t>
            </w:r>
            <w:hyperlink r:id="rId23">
              <w:r w:rsidRPr="529281DB">
                <w:rPr>
                  <w:rStyle w:val="Hyperlink"/>
                  <w:rFonts w:ascii="Calibri" w:eastAsia="Times New Roman" w:hAnsi="Calibri" w:cs="Calibri"/>
                  <w:sz w:val="24"/>
                  <w:szCs w:val="24"/>
                  <w:lang w:eastAsia="en-GB"/>
                </w:rPr>
                <w:t>april.shepherd@appletonacademy.co.uk</w:t>
              </w:r>
            </w:hyperlink>
          </w:p>
          <w:p w14:paraId="341E5E49" w14:textId="73ECFC3C" w:rsidR="00042DF9" w:rsidRPr="005669C7" w:rsidRDefault="00042DF9" w:rsidP="529281DB">
            <w:pPr>
              <w:spacing w:after="0" w:line="240" w:lineRule="auto"/>
              <w:textAlignment w:val="baseline"/>
              <w:rPr>
                <w:rFonts w:ascii="Calibri" w:eastAsia="Times New Roman" w:hAnsi="Calibri" w:cs="Calibri"/>
                <w:sz w:val="24"/>
                <w:szCs w:val="24"/>
                <w:lang w:eastAsia="en-GB"/>
              </w:rPr>
            </w:pPr>
          </w:p>
          <w:p w14:paraId="46DA7ACC" w14:textId="4D99CEB9" w:rsidR="00042DF9" w:rsidRPr="005669C7" w:rsidRDefault="023D3718" w:rsidP="5BB64D03">
            <w:pPr>
              <w:spacing w:after="0" w:line="240" w:lineRule="auto"/>
              <w:textAlignment w:val="baseline"/>
              <w:rPr>
                <w:rFonts w:ascii="Calibri" w:eastAsia="Times New Roman" w:hAnsi="Calibri" w:cs="Calibri"/>
                <w:sz w:val="24"/>
                <w:szCs w:val="24"/>
                <w:lang w:eastAsia="en-GB"/>
              </w:rPr>
            </w:pPr>
            <w:r w:rsidRPr="529281DB">
              <w:rPr>
                <w:rFonts w:ascii="Calibri" w:eastAsia="Times New Roman" w:hAnsi="Calibri" w:cs="Calibri"/>
                <w:sz w:val="24"/>
                <w:szCs w:val="24"/>
                <w:lang w:eastAsia="en-GB"/>
              </w:rPr>
              <w:t xml:space="preserve">Miss Cirulli: </w:t>
            </w:r>
            <w:hyperlink r:id="rId24">
              <w:r w:rsidRPr="529281DB">
                <w:rPr>
                  <w:rStyle w:val="Hyperlink"/>
                  <w:rFonts w:ascii="Calibri" w:eastAsia="Times New Roman" w:hAnsi="Calibri" w:cs="Calibri"/>
                  <w:sz w:val="24"/>
                  <w:szCs w:val="24"/>
                  <w:lang w:eastAsia="en-GB"/>
                </w:rPr>
                <w:t>susanna.cirulli@appletonacademy.co.uk</w:t>
              </w:r>
            </w:hyperlink>
            <w:r w:rsidRPr="529281DB">
              <w:rPr>
                <w:rFonts w:ascii="Calibri" w:eastAsia="Times New Roman" w:hAnsi="Calibri" w:cs="Calibri"/>
                <w:sz w:val="24"/>
                <w:szCs w:val="24"/>
                <w:lang w:eastAsia="en-GB"/>
              </w:rPr>
              <w:t xml:space="preserve"> </w:t>
            </w:r>
            <w:r w:rsidR="6A7C3B26" w:rsidRPr="529281DB">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529281D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50888EBA" w:rsidR="00042DF9" w:rsidRDefault="4C980B48" w:rsidP="030ED946">
            <w:pPr>
              <w:spacing w:after="0"/>
              <w:textAlignment w:val="baseline"/>
              <w:rPr>
                <w:rFonts w:ascii="Open Sans" w:eastAsia="Open Sans" w:hAnsi="Open Sans" w:cs="Open Sans"/>
                <w:color w:val="000000" w:themeColor="text1"/>
                <w:sz w:val="27"/>
                <w:szCs w:val="27"/>
              </w:rPr>
            </w:pPr>
            <w:r w:rsidRPr="030ED946">
              <w:rPr>
                <w:rFonts w:ascii="Open Sans" w:eastAsia="Open Sans" w:hAnsi="Open Sans" w:cs="Open Sans"/>
                <w:color w:val="4B3241"/>
                <w:sz w:val="27"/>
                <w:szCs w:val="27"/>
              </w:rPr>
              <w:t>In this lesson, we will learn what power is and develop an understanding of how to train, focusing on it. We will learn how to use plyometric training methods and explore both upper and lower body power.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E308332" w14:textId="06EB36F6" w:rsidR="00042DF9" w:rsidRPr="005669C7" w:rsidRDefault="00D34CDF" w:rsidP="030ED946">
            <w:pPr>
              <w:spacing w:after="0" w:line="240" w:lineRule="auto"/>
              <w:textAlignment w:val="baseline"/>
              <w:rPr>
                <w:rFonts w:ascii="Calibri" w:eastAsia="Calibri" w:hAnsi="Calibri" w:cs="Calibri"/>
                <w:color w:val="000000" w:themeColor="text1"/>
              </w:rPr>
            </w:pPr>
            <w:hyperlink r:id="rId25">
              <w:r w:rsidR="4C980B48" w:rsidRPr="030ED946">
                <w:rPr>
                  <w:rStyle w:val="Hyperlink"/>
                  <w:rFonts w:ascii="Calibri" w:eastAsia="Calibri" w:hAnsi="Calibri" w:cs="Calibri"/>
                </w:rPr>
                <w:t>https://classroom.thenational.academy/lessons/how-can-we-train-power-64uk0e</w:t>
              </w:r>
            </w:hyperlink>
          </w:p>
          <w:p w14:paraId="43A337B7" w14:textId="320F93BE" w:rsidR="00042DF9" w:rsidRPr="005669C7" w:rsidRDefault="00042DF9" w:rsidP="030ED946">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529281D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5C885BE" w14:textId="77936245" w:rsidR="00042DF9" w:rsidRDefault="1DCE4200" w:rsidP="7D2777A6">
            <w:pPr>
              <w:spacing w:after="0" w:line="240" w:lineRule="auto"/>
              <w:textAlignment w:val="baseline"/>
              <w:rPr>
                <w:rFonts w:ascii="Calibri" w:eastAsia="Calibri" w:hAnsi="Calibri" w:cs="Calibri"/>
                <w:color w:val="000000" w:themeColor="text1"/>
              </w:rPr>
            </w:pPr>
            <w:r w:rsidRPr="7D2777A6">
              <w:rPr>
                <w:rFonts w:ascii="Calibri" w:eastAsia="Calibri" w:hAnsi="Calibri" w:cs="Calibri"/>
                <w:b/>
                <w:bCs/>
                <w:color w:val="000000" w:themeColor="text1"/>
              </w:rPr>
              <w:t>Mr Halston’s classes:</w:t>
            </w:r>
          </w:p>
          <w:p w14:paraId="10F718A7" w14:textId="42B5A55D" w:rsidR="00042DF9" w:rsidRDefault="1DCE4200" w:rsidP="7D2777A6">
            <w:pPr>
              <w:spacing w:after="0" w:line="240" w:lineRule="auto"/>
              <w:textAlignment w:val="baseline"/>
              <w:rPr>
                <w:rFonts w:ascii="Calibri" w:eastAsia="Calibri" w:hAnsi="Calibri" w:cs="Calibri"/>
                <w:color w:val="000000" w:themeColor="text1"/>
              </w:rPr>
            </w:pPr>
            <w:r w:rsidRPr="7D2777A6">
              <w:rPr>
                <w:rFonts w:ascii="Calibri" w:eastAsia="Calibri" w:hAnsi="Calibri" w:cs="Calibri"/>
                <w:color w:val="000000" w:themeColor="text1"/>
              </w:rPr>
              <w:t>Google search and sign into Teams on a PC/laptop.</w:t>
            </w:r>
          </w:p>
          <w:p w14:paraId="2CFE494A" w14:textId="65C850C4" w:rsidR="00042DF9" w:rsidRDefault="00042DF9" w:rsidP="7D2777A6">
            <w:pPr>
              <w:spacing w:after="0" w:line="240" w:lineRule="auto"/>
              <w:textAlignment w:val="baseline"/>
              <w:rPr>
                <w:rFonts w:ascii="Calibri" w:eastAsia="Calibri" w:hAnsi="Calibri" w:cs="Calibri"/>
                <w:color w:val="000000" w:themeColor="text1"/>
              </w:rPr>
            </w:pPr>
          </w:p>
          <w:p w14:paraId="64CD2CDC" w14:textId="7206A1F0" w:rsidR="00042DF9" w:rsidRDefault="1DCE4200" w:rsidP="7D2777A6">
            <w:pPr>
              <w:spacing w:after="0" w:line="240" w:lineRule="auto"/>
              <w:textAlignment w:val="baseline"/>
              <w:rPr>
                <w:rFonts w:ascii="Calibri" w:eastAsia="Calibri" w:hAnsi="Calibri" w:cs="Calibri"/>
                <w:color w:val="000000" w:themeColor="text1"/>
              </w:rPr>
            </w:pPr>
            <w:r w:rsidRPr="7D2777A6">
              <w:rPr>
                <w:rFonts w:ascii="Calibri" w:eastAsia="Calibri" w:hAnsi="Calibri" w:cs="Calibri"/>
                <w:color w:val="000000" w:themeColor="text1"/>
              </w:rPr>
              <w:t>Class Notebook &gt; Topic 2 &gt; Lesson 8 DPI and Masking</w:t>
            </w:r>
          </w:p>
          <w:p w14:paraId="1D5E7236" w14:textId="0EB1ED08" w:rsidR="00042DF9" w:rsidRDefault="00042DF9" w:rsidP="7D2777A6">
            <w:pPr>
              <w:spacing w:after="0" w:line="240" w:lineRule="auto"/>
              <w:textAlignment w:val="baseline"/>
              <w:rPr>
                <w:rFonts w:ascii="Calibri" w:eastAsia="Calibri" w:hAnsi="Calibri" w:cs="Calibri"/>
                <w:color w:val="000000" w:themeColor="text1"/>
              </w:rPr>
            </w:pPr>
          </w:p>
          <w:p w14:paraId="50085062" w14:textId="653EA809" w:rsidR="00042DF9" w:rsidRDefault="1DCE4200" w:rsidP="7D2777A6">
            <w:pPr>
              <w:spacing w:after="0" w:line="240" w:lineRule="auto"/>
              <w:textAlignment w:val="baseline"/>
              <w:rPr>
                <w:rFonts w:ascii="Calibri" w:eastAsia="Calibri" w:hAnsi="Calibri" w:cs="Calibri"/>
                <w:color w:val="000000" w:themeColor="text1"/>
              </w:rPr>
            </w:pPr>
            <w:r w:rsidRPr="7D2777A6">
              <w:rPr>
                <w:rFonts w:ascii="Calibri" w:eastAsia="Calibri" w:hAnsi="Calibri" w:cs="Calibri"/>
                <w:color w:val="000000" w:themeColor="text1"/>
              </w:rPr>
              <w:t xml:space="preserve">Complete the Emerging tasks for lesson 8 (You can only complete Developing/Securing/Excellence tasks in school unless you have Photoshop at home) or you can try to use </w:t>
            </w:r>
            <w:hyperlink r:id="rId26" w:anchor="editor">
              <w:r w:rsidRPr="7D2777A6">
                <w:rPr>
                  <w:rStyle w:val="Hyperlink"/>
                  <w:rFonts w:ascii="Calibri" w:eastAsia="Calibri" w:hAnsi="Calibri" w:cs="Calibri"/>
                </w:rPr>
                <w:t>Pixlr</w:t>
              </w:r>
            </w:hyperlink>
            <w:r w:rsidRPr="7D2777A6">
              <w:rPr>
                <w:rFonts w:ascii="Calibri" w:eastAsia="Calibri" w:hAnsi="Calibri" w:cs="Calibri"/>
                <w:color w:val="000000" w:themeColor="text1"/>
              </w:rPr>
              <w:t xml:space="preserve"> to achieve the same effect with a similar image from Google images.</w:t>
            </w:r>
          </w:p>
          <w:p w14:paraId="55025CCF" w14:textId="454FFDD0" w:rsidR="00042DF9" w:rsidRDefault="00042DF9" w:rsidP="7D2777A6">
            <w:pPr>
              <w:spacing w:after="0" w:line="240" w:lineRule="auto"/>
              <w:textAlignment w:val="baseline"/>
              <w:rPr>
                <w:rFonts w:ascii="Calibri" w:eastAsia="Calibri" w:hAnsi="Calibri" w:cs="Calibri"/>
                <w:color w:val="000000" w:themeColor="text1"/>
              </w:rPr>
            </w:pPr>
          </w:p>
          <w:p w14:paraId="28E89031" w14:textId="2EA18A29" w:rsidR="00042DF9" w:rsidRDefault="1DCE4200" w:rsidP="7D2777A6">
            <w:pPr>
              <w:spacing w:after="0" w:line="240" w:lineRule="auto"/>
              <w:textAlignment w:val="baseline"/>
              <w:rPr>
                <w:rFonts w:ascii="Calibri" w:eastAsia="Calibri" w:hAnsi="Calibri" w:cs="Calibri"/>
                <w:color w:val="000000" w:themeColor="text1"/>
              </w:rPr>
            </w:pPr>
            <w:r w:rsidRPr="7D2777A6">
              <w:rPr>
                <w:rFonts w:ascii="Calibri" w:eastAsia="Calibri" w:hAnsi="Calibri" w:cs="Calibri"/>
                <w:color w:val="000000" w:themeColor="text1"/>
              </w:rPr>
              <w:t>Make sure you have completed the Image Specialist iDEA badge for lesson 7.</w:t>
            </w:r>
          </w:p>
          <w:p w14:paraId="255B1DBA" w14:textId="42976EAD" w:rsidR="00042DF9" w:rsidRDefault="00042DF9" w:rsidP="7D2777A6">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37E5684" w14:textId="0468A694" w:rsidR="00042DF9" w:rsidRPr="005669C7" w:rsidRDefault="00D34CDF" w:rsidP="7D2777A6">
            <w:pPr>
              <w:spacing w:after="0"/>
              <w:textAlignment w:val="baseline"/>
              <w:rPr>
                <w:rFonts w:ascii="Calibri" w:eastAsia="Calibri" w:hAnsi="Calibri" w:cs="Calibri"/>
                <w:color w:val="000000" w:themeColor="text1"/>
              </w:rPr>
            </w:pPr>
            <w:hyperlink r:id="rId27">
              <w:r w:rsidR="1DCE4200" w:rsidRPr="7D2777A6">
                <w:rPr>
                  <w:rStyle w:val="Hyperlink"/>
                  <w:rFonts w:ascii="Calibri" w:eastAsia="Calibri" w:hAnsi="Calibri" w:cs="Calibri"/>
                </w:rPr>
                <w:t>Y8 Class Notebook</w:t>
              </w:r>
            </w:hyperlink>
          </w:p>
          <w:p w14:paraId="31DCD377" w14:textId="58F59CEB" w:rsidR="00042DF9" w:rsidRPr="005669C7" w:rsidRDefault="00042DF9" w:rsidP="7D2777A6">
            <w:pPr>
              <w:spacing w:after="0"/>
              <w:textAlignment w:val="baseline"/>
              <w:rPr>
                <w:rFonts w:ascii="Calibri" w:eastAsia="Calibri" w:hAnsi="Calibri" w:cs="Calibri"/>
                <w:color w:val="000000" w:themeColor="text1"/>
              </w:rPr>
            </w:pPr>
          </w:p>
          <w:p w14:paraId="0A6EC879" w14:textId="17D6EA75" w:rsidR="00042DF9" w:rsidRPr="005669C7" w:rsidRDefault="00D34CDF" w:rsidP="7D2777A6">
            <w:pPr>
              <w:spacing w:after="0"/>
              <w:textAlignment w:val="baseline"/>
              <w:rPr>
                <w:rFonts w:ascii="Calibri" w:eastAsia="Calibri" w:hAnsi="Calibri" w:cs="Calibri"/>
                <w:color w:val="000000" w:themeColor="text1"/>
              </w:rPr>
            </w:pPr>
            <w:hyperlink r:id="rId28">
              <w:r w:rsidR="1DCE4200" w:rsidRPr="7D2777A6">
                <w:rPr>
                  <w:rStyle w:val="Hyperlink"/>
                  <w:rFonts w:ascii="Calibri" w:eastAsia="Calibri" w:hAnsi="Calibri" w:cs="Calibri"/>
                </w:rPr>
                <w:t>IDEA Website</w:t>
              </w:r>
            </w:hyperlink>
          </w:p>
          <w:p w14:paraId="0935621B" w14:textId="708EA8CB" w:rsidR="00042DF9" w:rsidRPr="005669C7" w:rsidRDefault="00042DF9" w:rsidP="7D2777A6">
            <w:pPr>
              <w:spacing w:after="0"/>
              <w:textAlignment w:val="baseline"/>
              <w:rPr>
                <w:rFonts w:ascii="Calibri" w:eastAsia="Calibri" w:hAnsi="Calibri" w:cs="Calibri"/>
                <w:color w:val="000000" w:themeColor="text1"/>
              </w:rPr>
            </w:pPr>
          </w:p>
          <w:p w14:paraId="1E05551F" w14:textId="6F98222C" w:rsidR="00042DF9" w:rsidRPr="005669C7" w:rsidRDefault="00D34CDF" w:rsidP="7D2777A6">
            <w:pPr>
              <w:spacing w:after="0"/>
              <w:textAlignment w:val="baseline"/>
              <w:rPr>
                <w:rFonts w:ascii="Calibri" w:eastAsia="Calibri" w:hAnsi="Calibri" w:cs="Calibri"/>
                <w:color w:val="0563C1"/>
              </w:rPr>
            </w:pPr>
            <w:hyperlink r:id="rId29" w:anchor="editor">
              <w:r w:rsidR="1DCE4200" w:rsidRPr="7D2777A6">
                <w:rPr>
                  <w:rStyle w:val="Hyperlink"/>
                  <w:rFonts w:ascii="Calibri" w:eastAsia="Calibri" w:hAnsi="Calibri" w:cs="Calibri"/>
                </w:rPr>
                <w:t>Pixlr</w:t>
              </w:r>
            </w:hyperlink>
          </w:p>
          <w:p w14:paraId="33902A35" w14:textId="222DBCB7" w:rsidR="00042DF9" w:rsidRPr="005669C7" w:rsidRDefault="00042DF9" w:rsidP="7D2777A6">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0BB8874E" w:rsidR="4011CB6A" w:rsidRDefault="1DCE4200" w:rsidP="470D11F5">
            <w:pPr>
              <w:spacing w:after="0" w:line="240" w:lineRule="auto"/>
              <w:rPr>
                <w:rFonts w:ascii="Calibri" w:eastAsia="Times New Roman" w:hAnsi="Calibri" w:cs="Calibri"/>
                <w:sz w:val="28"/>
                <w:szCs w:val="28"/>
                <w:lang w:eastAsia="en-GB"/>
              </w:rPr>
            </w:pPr>
            <w:r w:rsidRPr="7D2777A6">
              <w:rPr>
                <w:rFonts w:ascii="Calibri" w:eastAsia="Times New Roman" w:hAnsi="Calibri" w:cs="Calibri"/>
                <w:sz w:val="28"/>
                <w:szCs w:val="28"/>
                <w:lang w:eastAsia="en-GB"/>
              </w:rPr>
              <w:t>HAL</w:t>
            </w:r>
          </w:p>
        </w:tc>
      </w:tr>
      <w:tr w:rsidR="00042DF9" w:rsidRPr="005669C7" w14:paraId="241DEF81" w14:textId="77777777" w:rsidTr="529281D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BE8AEDB" w14:textId="4C443DBC" w:rsidR="00042DF9" w:rsidRDefault="0C1FCE21" w:rsidP="5099C838">
            <w:pPr>
              <w:spacing w:line="240" w:lineRule="exact"/>
              <w:textAlignment w:val="baseline"/>
              <w:rPr>
                <w:rFonts w:eastAsiaTheme="minorEastAsia"/>
                <w:color w:val="000000" w:themeColor="text1"/>
                <w:lang w:val="en-US"/>
              </w:rPr>
            </w:pPr>
            <w:r w:rsidRPr="5099C838">
              <w:rPr>
                <w:rFonts w:eastAsiaTheme="minorEastAsia"/>
                <w:b/>
                <w:bCs/>
                <w:color w:val="371E2D"/>
              </w:rPr>
              <w:t xml:space="preserve">Sunga Park </w:t>
            </w:r>
          </w:p>
          <w:p w14:paraId="6017D5E6" w14:textId="5165DFED" w:rsidR="00042DF9" w:rsidRDefault="0C1FCE21" w:rsidP="5099C838">
            <w:pPr>
              <w:spacing w:line="240" w:lineRule="exact"/>
              <w:textAlignment w:val="baseline"/>
              <w:rPr>
                <w:rFonts w:eastAsiaTheme="minorEastAsia"/>
                <w:color w:val="000000" w:themeColor="text1"/>
                <w:lang w:val="en-US"/>
              </w:rPr>
            </w:pPr>
            <w:r w:rsidRPr="5099C838">
              <w:rPr>
                <w:rFonts w:eastAsiaTheme="minorEastAsia"/>
                <w:b/>
                <w:bCs/>
                <w:color w:val="371E2D"/>
              </w:rPr>
              <w:t>Learning objective:</w:t>
            </w:r>
          </w:p>
          <w:p w14:paraId="3F9D941D" w14:textId="739711E1" w:rsidR="00042DF9" w:rsidRDefault="0C1FCE21" w:rsidP="5099C838">
            <w:pPr>
              <w:spacing w:line="240" w:lineRule="exact"/>
              <w:textAlignment w:val="baseline"/>
              <w:rPr>
                <w:rFonts w:eastAsiaTheme="minorEastAsia"/>
                <w:color w:val="000000" w:themeColor="text1"/>
                <w:lang w:val="en-US"/>
              </w:rPr>
            </w:pPr>
            <w:r w:rsidRPr="5099C838">
              <w:rPr>
                <w:rFonts w:eastAsiaTheme="minorEastAsia"/>
                <w:color w:val="371E2D"/>
              </w:rPr>
              <w:t>This week will learn about the artist Sunga Park and start our ink and wash drawing.</w:t>
            </w:r>
          </w:p>
          <w:p w14:paraId="4C4F5780" w14:textId="42757567" w:rsidR="00042DF9" w:rsidRDefault="0C1FCE21" w:rsidP="5099C838">
            <w:pPr>
              <w:spacing w:line="240" w:lineRule="exact"/>
              <w:textAlignment w:val="baseline"/>
              <w:rPr>
                <w:rFonts w:eastAsiaTheme="minorEastAsia"/>
                <w:color w:val="000000" w:themeColor="text1"/>
                <w:lang w:val="en-US"/>
              </w:rPr>
            </w:pPr>
            <w:r w:rsidRPr="5099C838">
              <w:rPr>
                <w:rFonts w:eastAsiaTheme="minorEastAsia"/>
                <w:b/>
                <w:bCs/>
                <w:color w:val="371E2D"/>
              </w:rPr>
              <w:t>Lesson resources:</w:t>
            </w:r>
          </w:p>
          <w:p w14:paraId="3A0467C0" w14:textId="3C6524A7" w:rsidR="00042DF9" w:rsidRDefault="00D34CDF" w:rsidP="5099C838">
            <w:pPr>
              <w:spacing w:line="240" w:lineRule="exact"/>
              <w:textAlignment w:val="baseline"/>
              <w:rPr>
                <w:rFonts w:eastAsiaTheme="minorEastAsia"/>
              </w:rPr>
            </w:pPr>
            <w:hyperlink r:id="rId30">
              <w:r w:rsidR="0C1FCE21" w:rsidRPr="5099C838">
                <w:rPr>
                  <w:rStyle w:val="Hyperlink"/>
                  <w:rFonts w:eastAsiaTheme="minorEastAsia"/>
                  <w:b/>
                  <w:bCs/>
                </w:rPr>
                <w:t>https://teachers.thenational.academy/lessons/sunga-park-part-1-</w:t>
              </w:r>
            </w:hyperlink>
            <w:hyperlink r:id="rId31">
              <w:r w:rsidR="0C1FCE21" w:rsidRPr="5099C838">
                <w:rPr>
                  <w:rStyle w:val="Hyperlink"/>
                  <w:rFonts w:eastAsiaTheme="minorEastAsia"/>
                  <w:b/>
                  <w:bCs/>
                </w:rPr>
                <w:t>6djpar</w:t>
              </w:r>
            </w:hyperlink>
          </w:p>
          <w:p w14:paraId="4C3D629C" w14:textId="370D4859" w:rsidR="00042DF9" w:rsidRDefault="00042DF9" w:rsidP="5099C838">
            <w:pPr>
              <w:spacing w:line="240" w:lineRule="exact"/>
              <w:textAlignment w:val="baseline"/>
              <w:rPr>
                <w:rFonts w:eastAsiaTheme="minorEastAsia"/>
                <w:color w:val="000000" w:themeColor="text1"/>
                <w:sz w:val="18"/>
                <w:szCs w:val="1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945CD25"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529281D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F9C44E5" w14:textId="32901784" w:rsidR="2521DBC2" w:rsidRDefault="2521DBC2" w:rsidP="22091C75">
            <w:pPr>
              <w:spacing w:after="0" w:line="240" w:lineRule="exact"/>
              <w:rPr>
                <w:rFonts w:ascii="Calibri Light" w:eastAsia="Calibri Light" w:hAnsi="Calibri Light" w:cs="Calibri Light"/>
                <w:b/>
                <w:bCs/>
                <w:sz w:val="24"/>
                <w:szCs w:val="24"/>
                <w:u w:val="single"/>
              </w:rPr>
            </w:pPr>
            <w:r w:rsidRPr="22091C75">
              <w:rPr>
                <w:rFonts w:ascii="Calibri Light" w:eastAsia="Calibri Light" w:hAnsi="Calibri Light" w:cs="Calibri Light"/>
                <w:b/>
                <w:bCs/>
                <w:sz w:val="24"/>
                <w:szCs w:val="24"/>
                <w:u w:val="single"/>
              </w:rPr>
              <w:t xml:space="preserve">Textiles </w:t>
            </w:r>
          </w:p>
          <w:p w14:paraId="474D3B38" w14:textId="1A07CAE7" w:rsidR="02142F2F" w:rsidRDefault="02142F2F" w:rsidP="22091C75">
            <w:pPr>
              <w:spacing w:after="0" w:line="240" w:lineRule="exact"/>
              <w:rPr>
                <w:rFonts w:ascii="Calibri Light" w:eastAsia="Calibri Light" w:hAnsi="Calibri Light" w:cs="Calibri Light"/>
                <w:b/>
                <w:bCs/>
                <w:sz w:val="24"/>
                <w:szCs w:val="24"/>
                <w:u w:val="single"/>
              </w:rPr>
            </w:pPr>
            <w:r w:rsidRPr="22091C75">
              <w:rPr>
                <w:rFonts w:ascii="Calibri Light" w:eastAsia="Calibri Light" w:hAnsi="Calibri Light" w:cs="Calibri Light"/>
                <w:b/>
                <w:bCs/>
                <w:sz w:val="24"/>
                <w:szCs w:val="24"/>
              </w:rPr>
              <w:t xml:space="preserve">What is quality control and why is it important in the manufacture of a product? </w:t>
            </w:r>
          </w:p>
          <w:p w14:paraId="756F4227" w14:textId="784F658A" w:rsidR="02142F2F" w:rsidRDefault="02142F2F" w:rsidP="22091C75">
            <w:pPr>
              <w:spacing w:after="0" w:line="240" w:lineRule="exact"/>
              <w:rPr>
                <w:rFonts w:ascii="Calibri Light" w:eastAsia="Calibri Light" w:hAnsi="Calibri Light" w:cs="Calibri Light"/>
                <w:b/>
                <w:bCs/>
                <w:sz w:val="24"/>
                <w:szCs w:val="24"/>
              </w:rPr>
            </w:pPr>
            <w:r w:rsidRPr="22091C75">
              <w:rPr>
                <w:rFonts w:ascii="Calibri Light" w:eastAsia="Calibri Light" w:hAnsi="Calibri Light" w:cs="Calibri Light"/>
                <w:b/>
                <w:bCs/>
                <w:sz w:val="24"/>
                <w:szCs w:val="24"/>
              </w:rPr>
              <w:t xml:space="preserve">What is a working drawing? Can you draw your design in the style of a working drawing? </w:t>
            </w:r>
          </w:p>
          <w:p w14:paraId="489F0261" w14:textId="46EB760E" w:rsidR="22091C75" w:rsidRDefault="22091C75" w:rsidP="22091C75">
            <w:pPr>
              <w:spacing w:after="0" w:line="240" w:lineRule="exact"/>
              <w:rPr>
                <w:rFonts w:ascii="Calibri Light" w:eastAsia="Calibri Light" w:hAnsi="Calibri Light" w:cs="Calibri Light"/>
                <w:b/>
                <w:bCs/>
                <w:sz w:val="24"/>
                <w:szCs w:val="24"/>
                <w:u w:val="single"/>
              </w:rPr>
            </w:pPr>
          </w:p>
          <w:p w14:paraId="6AFBA92C" w14:textId="4C56839A" w:rsidR="02142F2F" w:rsidRDefault="02142F2F" w:rsidP="22091C75">
            <w:pPr>
              <w:spacing w:after="0" w:line="240" w:lineRule="exact"/>
              <w:rPr>
                <w:rFonts w:ascii="Calibri Light" w:eastAsia="Calibri Light" w:hAnsi="Calibri Light" w:cs="Calibri Light"/>
                <w:b/>
                <w:bCs/>
                <w:sz w:val="24"/>
                <w:szCs w:val="24"/>
                <w:u w:val="single"/>
              </w:rPr>
            </w:pPr>
            <w:r w:rsidRPr="22091C75">
              <w:rPr>
                <w:rFonts w:ascii="Calibri Light" w:eastAsia="Calibri Light" w:hAnsi="Calibri Light" w:cs="Calibri Light"/>
                <w:b/>
                <w:bCs/>
                <w:sz w:val="24"/>
                <w:szCs w:val="24"/>
                <w:u w:val="single"/>
              </w:rPr>
              <w:t>Food</w:t>
            </w:r>
          </w:p>
          <w:p w14:paraId="4BBC5A42" w14:textId="02FC2924" w:rsidR="02142F2F" w:rsidRDefault="00D34CDF" w:rsidP="22091C75">
            <w:pPr>
              <w:rPr>
                <w:rFonts w:ascii="Calibri" w:eastAsia="Calibri" w:hAnsi="Calibri" w:cs="Calibri"/>
                <w:color w:val="000000" w:themeColor="text1"/>
                <w:sz w:val="24"/>
                <w:szCs w:val="24"/>
              </w:rPr>
            </w:pPr>
            <w:hyperlink r:id="rId32">
              <w:r w:rsidR="02142F2F" w:rsidRPr="22091C75">
                <w:rPr>
                  <w:rStyle w:val="Hyperlink"/>
                  <w:rFonts w:ascii="Calibri" w:eastAsia="Calibri" w:hAnsi="Calibri" w:cs="Calibri"/>
                  <w:sz w:val="24"/>
                  <w:szCs w:val="24"/>
                </w:rPr>
                <w:t>https://www.youtube.com/watch?v=7MlE4G8ntss</w:t>
              </w:r>
            </w:hyperlink>
          </w:p>
          <w:p w14:paraId="0D7F468C" w14:textId="5E70798B" w:rsidR="02142F2F" w:rsidRDefault="02142F2F" w:rsidP="22091C75">
            <w:pPr>
              <w:rPr>
                <w:rFonts w:ascii="Calibri" w:eastAsia="Calibri" w:hAnsi="Calibri" w:cs="Calibri"/>
                <w:sz w:val="24"/>
                <w:szCs w:val="24"/>
              </w:rPr>
            </w:pPr>
            <w:r w:rsidRPr="22091C75">
              <w:rPr>
                <w:rFonts w:ascii="Calibri" w:eastAsia="Calibri" w:hAnsi="Calibri" w:cs="Calibri"/>
                <w:sz w:val="24"/>
                <w:szCs w:val="24"/>
              </w:rPr>
              <w:t xml:space="preserve">Watching this video write down key points about the eatwell guide and its purpose </w:t>
            </w:r>
          </w:p>
          <w:p w14:paraId="588BED5B" w14:textId="02631585" w:rsidR="1A2922B7" w:rsidRDefault="1A2922B7" w:rsidP="22091C75">
            <w:pPr>
              <w:rPr>
                <w:rFonts w:ascii="Calibri" w:eastAsia="Calibri" w:hAnsi="Calibri" w:cs="Calibri"/>
                <w:sz w:val="24"/>
                <w:szCs w:val="24"/>
              </w:rPr>
            </w:pPr>
            <w:r w:rsidRPr="22091C75">
              <w:rPr>
                <w:rFonts w:ascii="Calibri" w:eastAsia="Calibri" w:hAnsi="Calibri" w:cs="Calibri"/>
                <w:sz w:val="24"/>
                <w:szCs w:val="24"/>
              </w:rPr>
              <w:t xml:space="preserve">What are the main nutrients? </w:t>
            </w:r>
          </w:p>
          <w:p w14:paraId="25338134" w14:textId="651F5EC4" w:rsidR="1A2922B7" w:rsidRDefault="1A2922B7" w:rsidP="22091C75">
            <w:pPr>
              <w:rPr>
                <w:rFonts w:ascii="Calibri" w:eastAsia="Calibri" w:hAnsi="Calibri" w:cs="Calibri"/>
                <w:sz w:val="24"/>
                <w:szCs w:val="24"/>
              </w:rPr>
            </w:pPr>
            <w:r w:rsidRPr="22091C75">
              <w:rPr>
                <w:rFonts w:ascii="Calibri" w:eastAsia="Calibri" w:hAnsi="Calibri" w:cs="Calibri"/>
                <w:sz w:val="24"/>
                <w:szCs w:val="24"/>
              </w:rPr>
              <w:t xml:space="preserve">Can you explain why we need each of these nutrients in our bodies </w:t>
            </w:r>
          </w:p>
          <w:p w14:paraId="68B26A0E" w14:textId="0BFD064D" w:rsidR="22091C75" w:rsidRDefault="22091C75" w:rsidP="22091C75">
            <w:pPr>
              <w:spacing w:after="0" w:line="240" w:lineRule="exact"/>
              <w:rPr>
                <w:rFonts w:ascii="Calibri Light" w:eastAsia="Calibri Light" w:hAnsi="Calibri Light" w:cs="Calibri Light"/>
                <w:b/>
                <w:bCs/>
                <w:sz w:val="24"/>
                <w:szCs w:val="24"/>
                <w:u w:val="single"/>
              </w:rPr>
            </w:pPr>
          </w:p>
          <w:p w14:paraId="09DE0116" w14:textId="67231802" w:rsidR="00042DF9" w:rsidRDefault="2521DBC2" w:rsidP="22091C75">
            <w:pPr>
              <w:spacing w:after="0" w:line="240" w:lineRule="exact"/>
              <w:textAlignment w:val="baseline"/>
              <w:rPr>
                <w:rFonts w:ascii="Calibri Light" w:eastAsia="Calibri Light" w:hAnsi="Calibri Light" w:cs="Calibri Light"/>
                <w:b/>
                <w:bCs/>
                <w:sz w:val="24"/>
                <w:szCs w:val="24"/>
                <w:u w:val="single"/>
              </w:rPr>
            </w:pPr>
            <w:r w:rsidRPr="22091C75">
              <w:rPr>
                <w:rFonts w:ascii="Calibri Light" w:eastAsia="Calibri Light" w:hAnsi="Calibri Light" w:cs="Calibri Light"/>
                <w:b/>
                <w:bCs/>
                <w:sz w:val="24"/>
                <w:szCs w:val="24"/>
                <w:u w:val="single"/>
              </w:rPr>
              <w:t>PD</w:t>
            </w:r>
            <w:r w:rsidRPr="22091C75">
              <w:rPr>
                <w:rFonts w:ascii="Calibri Light" w:eastAsia="Calibri Light" w:hAnsi="Calibri Light" w:cs="Calibri Light"/>
                <w:b/>
                <w:bCs/>
                <w:sz w:val="24"/>
                <w:szCs w:val="24"/>
              </w:rPr>
              <w:t xml:space="preserve"> </w:t>
            </w:r>
          </w:p>
          <w:p w14:paraId="3D155FCA" w14:textId="3DDBD135" w:rsidR="00042DF9" w:rsidRDefault="2521DBC2" w:rsidP="22091C75">
            <w:pPr>
              <w:spacing w:after="0" w:line="240" w:lineRule="exact"/>
              <w:textAlignment w:val="baseline"/>
              <w:rPr>
                <w:rFonts w:ascii="Calibri Light" w:eastAsia="Calibri Light" w:hAnsi="Calibri Light" w:cs="Calibri Light"/>
                <w:b/>
                <w:bCs/>
                <w:sz w:val="24"/>
                <w:szCs w:val="24"/>
              </w:rPr>
            </w:pPr>
            <w:r w:rsidRPr="22091C75">
              <w:rPr>
                <w:rFonts w:ascii="Calibri Light" w:eastAsia="Calibri Light" w:hAnsi="Calibri Light" w:cs="Calibri Light"/>
                <w:b/>
                <w:bCs/>
                <w:sz w:val="24"/>
                <w:szCs w:val="24"/>
              </w:rPr>
              <w:t>Create a workshop health and safety poster. Ensure you include names of machines and protective equipment.</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646A8BFB" w:rsidR="00042DF9" w:rsidRPr="005669C7" w:rsidRDefault="00042DF9" w:rsidP="21B68AD4">
            <w:pPr>
              <w:spacing w:after="0" w:line="240" w:lineRule="auto"/>
              <w:textAlignment w:val="baseline"/>
              <w:rPr>
                <w:rFonts w:ascii="Calibri" w:eastAsia="Calibri" w:hAnsi="Calibri" w:cs="Calibri"/>
                <w:color w:val="000000" w:themeColor="text1"/>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00FBF439"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529281D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A6B3A9D" w14:textId="0DD82951" w:rsidR="00042DF9" w:rsidRDefault="3D9987B5" w:rsidP="78A74F7A">
            <w:pPr>
              <w:spacing w:after="0" w:line="240" w:lineRule="auto"/>
              <w:textAlignment w:val="baseline"/>
              <w:rPr>
                <w:rFonts w:ascii="Calibri" w:eastAsia="Calibri" w:hAnsi="Calibri" w:cs="Calibri"/>
                <w:color w:val="000000" w:themeColor="text1"/>
                <w:sz w:val="28"/>
                <w:szCs w:val="28"/>
              </w:rPr>
            </w:pPr>
            <w:r w:rsidRPr="78A74F7A">
              <w:rPr>
                <w:rFonts w:ascii="Calibri" w:eastAsia="Calibri" w:hAnsi="Calibri" w:cs="Calibri"/>
                <w:color w:val="000000" w:themeColor="text1"/>
                <w:sz w:val="28"/>
                <w:szCs w:val="28"/>
              </w:rPr>
              <w:t xml:space="preserve">Read Refugee Boy for 30 minutes, for the remaining 20 minutes you must write a summary of the plot that you have read. </w:t>
            </w:r>
          </w:p>
          <w:p w14:paraId="0ED079E0" w14:textId="4F67DDA6" w:rsidR="00042DF9" w:rsidRDefault="00042DF9" w:rsidP="78A74F7A">
            <w:pPr>
              <w:spacing w:after="0" w:line="240" w:lineRule="auto"/>
              <w:textAlignment w:val="baseline"/>
              <w:rPr>
                <w:rFonts w:ascii="Calibri" w:eastAsia="Calibri" w:hAnsi="Calibri" w:cs="Calibri"/>
                <w:color w:val="000000" w:themeColor="text1"/>
                <w:sz w:val="28"/>
                <w:szCs w:val="28"/>
              </w:rPr>
            </w:pPr>
          </w:p>
          <w:p w14:paraId="47C0578E" w14:textId="448134A6" w:rsidR="00042DF9" w:rsidRDefault="3D9987B5" w:rsidP="78A74F7A">
            <w:pPr>
              <w:spacing w:after="0" w:line="240" w:lineRule="auto"/>
              <w:textAlignment w:val="baseline"/>
              <w:rPr>
                <w:rFonts w:ascii="Calibri" w:eastAsia="Calibri" w:hAnsi="Calibri" w:cs="Calibri"/>
                <w:color w:val="000000" w:themeColor="text1"/>
                <w:sz w:val="28"/>
                <w:szCs w:val="28"/>
              </w:rPr>
            </w:pPr>
            <w:r w:rsidRPr="78A74F7A">
              <w:rPr>
                <w:rFonts w:ascii="Calibri" w:eastAsia="Calibri" w:hAnsi="Calibri" w:cs="Calibri"/>
                <w:color w:val="000000" w:themeColor="text1"/>
                <w:sz w:val="28"/>
                <w:szCs w:val="28"/>
              </w:rPr>
              <w:t xml:space="preserve">You must then send the summary to </w:t>
            </w:r>
            <w:hyperlink r:id="rId33">
              <w:r w:rsidRPr="78A74F7A">
                <w:rPr>
                  <w:rStyle w:val="Hyperlink"/>
                  <w:rFonts w:ascii="Calibri" w:eastAsia="Calibri" w:hAnsi="Calibri" w:cs="Calibri"/>
                  <w:sz w:val="28"/>
                  <w:szCs w:val="28"/>
                </w:rPr>
                <w:t>stephanie.bottomley@appletonacademy.co.uk</w:t>
              </w:r>
            </w:hyperlink>
          </w:p>
          <w:p w14:paraId="35F11A5E" w14:textId="78087157" w:rsidR="00042DF9" w:rsidRDefault="00042DF9" w:rsidP="78A74F7A">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D8D4669" w14:textId="61309499" w:rsidR="00042DF9" w:rsidRPr="005669C7" w:rsidRDefault="00D34CDF" w:rsidP="78A74F7A">
            <w:pPr>
              <w:spacing w:after="0" w:line="240" w:lineRule="auto"/>
              <w:textAlignment w:val="baseline"/>
              <w:rPr>
                <w:rFonts w:ascii="Segoe UI" w:eastAsia="Segoe UI" w:hAnsi="Segoe UI" w:cs="Segoe UI"/>
                <w:sz w:val="18"/>
                <w:szCs w:val="18"/>
              </w:rPr>
            </w:pPr>
            <w:hyperlink r:id="rId34" w:anchor="/school/files/Performing%20Arts?threadId=19:b944ebbbed0440dcabdc6de8078ef35f@thread.tacv2&amp;ctx=channel&amp;rootfolder=%252Fsites%252FAACRemoteLearningYr7%252FShared%2520Documents%252FPerforming%2520Arts%252FYear%25208%2520HT3%252FHomelearning%252FDrama">
              <w:r w:rsidR="5F44C4A4" w:rsidRPr="78A74F7A">
                <w:rPr>
                  <w:rStyle w:val="Hyperlink"/>
                  <w:rFonts w:ascii="Segoe UI" w:eastAsia="Segoe UI" w:hAnsi="Segoe UI" w:cs="Segoe UI"/>
                  <w:sz w:val="18"/>
                  <w:szCs w:val="18"/>
                </w:rPr>
                <w:t>(1) Performing Arts (AAC Remote Learning Yr8) | Microsoft Teams</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50DD3A6C" w:rsidR="4011CB6A" w:rsidRDefault="5F44C4A4" w:rsidP="4011CB6A">
            <w:pPr>
              <w:spacing w:line="240" w:lineRule="auto"/>
              <w:rPr>
                <w:rFonts w:ascii="Calibri" w:eastAsia="Times New Roman" w:hAnsi="Calibri" w:cs="Calibri"/>
                <w:sz w:val="28"/>
                <w:szCs w:val="28"/>
                <w:lang w:eastAsia="en-GB"/>
              </w:rPr>
            </w:pPr>
            <w:r w:rsidRPr="78A74F7A">
              <w:rPr>
                <w:rFonts w:ascii="Calibri" w:eastAsia="Times New Roman" w:hAnsi="Calibri" w:cs="Calibri"/>
                <w:sz w:val="28"/>
                <w:szCs w:val="28"/>
                <w:lang w:eastAsia="en-GB"/>
              </w:rPr>
              <w:t>BTM</w:t>
            </w:r>
          </w:p>
        </w:tc>
      </w:tr>
      <w:tr w:rsidR="00042DF9" w:rsidRPr="005669C7" w14:paraId="53370765" w14:textId="77777777" w:rsidTr="529281D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84DCDC3" w14:textId="3F8FDD42" w:rsidR="00042DF9" w:rsidRDefault="5D11A8B8" w:rsidP="78A74F7A">
            <w:pPr>
              <w:spacing w:after="0" w:line="240" w:lineRule="auto"/>
              <w:textAlignment w:val="baseline"/>
              <w:rPr>
                <w:rFonts w:ascii="Calibri" w:eastAsia="Calibri" w:hAnsi="Calibri" w:cs="Calibri"/>
                <w:color w:val="000000" w:themeColor="text1"/>
                <w:sz w:val="28"/>
                <w:szCs w:val="28"/>
              </w:rPr>
            </w:pPr>
            <w:r w:rsidRPr="78A74F7A">
              <w:rPr>
                <w:rFonts w:ascii="Calibri" w:eastAsia="Calibri" w:hAnsi="Calibri" w:cs="Calibri"/>
                <w:color w:val="000000" w:themeColor="text1"/>
                <w:sz w:val="28"/>
                <w:szCs w:val="28"/>
              </w:rPr>
              <w:t xml:space="preserve">Work through your World Music Passport. I have uploaded a copy to TEAMS, download and complete the next section that you haven’t completed. E.g Most have completed African music and are now on Indian. </w:t>
            </w:r>
          </w:p>
          <w:p w14:paraId="63A6F370" w14:textId="384CD985" w:rsidR="00042DF9" w:rsidRDefault="00042DF9" w:rsidP="78A74F7A">
            <w:pPr>
              <w:spacing w:after="0" w:line="240" w:lineRule="auto"/>
              <w:textAlignment w:val="baseline"/>
              <w:rPr>
                <w:rFonts w:ascii="Calibri" w:eastAsia="Calibri" w:hAnsi="Calibri" w:cs="Calibri"/>
                <w:color w:val="000000" w:themeColor="text1"/>
                <w:sz w:val="28"/>
                <w:szCs w:val="28"/>
              </w:rPr>
            </w:pPr>
          </w:p>
          <w:p w14:paraId="5357ED4D" w14:textId="2462DB24" w:rsidR="00042DF9" w:rsidRDefault="5D11A8B8" w:rsidP="78A74F7A">
            <w:pPr>
              <w:spacing w:after="0" w:line="240" w:lineRule="auto"/>
              <w:textAlignment w:val="baseline"/>
              <w:rPr>
                <w:rFonts w:ascii="Calibri" w:eastAsia="Calibri" w:hAnsi="Calibri" w:cs="Calibri"/>
                <w:color w:val="000000" w:themeColor="text1"/>
                <w:sz w:val="28"/>
                <w:szCs w:val="28"/>
              </w:rPr>
            </w:pPr>
            <w:r w:rsidRPr="78A74F7A">
              <w:rPr>
                <w:rFonts w:ascii="Calibri" w:eastAsia="Calibri" w:hAnsi="Calibri" w:cs="Calibri"/>
                <w:color w:val="000000" w:themeColor="text1"/>
                <w:sz w:val="28"/>
                <w:szCs w:val="28"/>
              </w:rPr>
              <w:t xml:space="preserve">Send the completed section to </w:t>
            </w:r>
            <w:hyperlink r:id="rId35">
              <w:r w:rsidRPr="78A74F7A">
                <w:rPr>
                  <w:rStyle w:val="Hyperlink"/>
                  <w:rFonts w:ascii="Calibri" w:eastAsia="Calibri" w:hAnsi="Calibri" w:cs="Calibri"/>
                  <w:sz w:val="28"/>
                  <w:szCs w:val="28"/>
                </w:rPr>
                <w:t>stephanie.bottomley@appletonacademy.co.uk</w:t>
              </w:r>
            </w:hyperlink>
          </w:p>
          <w:p w14:paraId="721D9FD9" w14:textId="0111D042" w:rsidR="00042DF9" w:rsidRDefault="00042DF9" w:rsidP="78A74F7A">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8A3C45" w14:textId="7BC4C545" w:rsidR="00042DF9" w:rsidRPr="005669C7" w:rsidRDefault="00D34CDF" w:rsidP="78A74F7A">
            <w:pPr>
              <w:spacing w:after="0" w:line="240" w:lineRule="auto"/>
              <w:textAlignment w:val="baseline"/>
              <w:rPr>
                <w:rFonts w:ascii="Segoe UI" w:eastAsia="Segoe UI" w:hAnsi="Segoe UI" w:cs="Segoe UI"/>
                <w:sz w:val="18"/>
                <w:szCs w:val="18"/>
              </w:rPr>
            </w:pPr>
            <w:hyperlink r:id="rId36" w:anchor="/docx/viewer/teams/https:~2F~2Fexceedacademiesbfd.sharepoint.com~2Fsites~2FAACRemoteLearningYr7~2FShared%20Documents~2FPerforming%20Arts~2FYear%208%20HT3~2FHomelearning~2FMusic~2FWORLDMUSICPASSPORTA4.docx?threadId=19:b944ebbbed0440dcabdc6de8078ef35f@thread.tacv2&amp;baseUrl=https:~2F~2Fexceedacademiesbfd.sharepoint.com~2Fsites~2FAACRemoteLearningYr7&amp;fileId=30e3d69c-8c50-40c3-a3f7-e4dcf75e4141&amp;ctx=files&amp;rootContext=items_view&amp;viewerAction=view">
              <w:r w:rsidR="5D11A8B8" w:rsidRPr="78A74F7A">
                <w:rPr>
                  <w:rStyle w:val="Hyperlink"/>
                  <w:rFonts w:ascii="Segoe UI" w:eastAsia="Segoe UI" w:hAnsi="Segoe UI" w:cs="Segoe UI"/>
                  <w:sz w:val="18"/>
                  <w:szCs w:val="18"/>
                </w:rPr>
                <w:t>(1) DOCX File viewer | Microsoft Teams</w:t>
              </w:r>
            </w:hyperlink>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617F128D" w:rsidR="4011CB6A" w:rsidRDefault="5D11A8B8" w:rsidP="470D11F5">
            <w:pPr>
              <w:spacing w:after="0" w:line="240" w:lineRule="auto"/>
              <w:rPr>
                <w:rFonts w:ascii="Calibri" w:eastAsia="Times New Roman" w:hAnsi="Calibri" w:cs="Calibri"/>
                <w:sz w:val="28"/>
                <w:szCs w:val="28"/>
                <w:lang w:eastAsia="en-GB"/>
              </w:rPr>
            </w:pPr>
            <w:r w:rsidRPr="78A74F7A">
              <w:rPr>
                <w:rFonts w:ascii="Calibri" w:eastAsia="Times New Roman" w:hAnsi="Calibri" w:cs="Calibri"/>
                <w:sz w:val="28"/>
                <w:szCs w:val="28"/>
                <w:lang w:eastAsia="en-GB"/>
              </w:rPr>
              <w:t>BTM</w:t>
            </w:r>
          </w:p>
        </w:tc>
      </w:tr>
      <w:tr w:rsidR="00042DF9" w:rsidRPr="005669C7" w14:paraId="30082EBE" w14:textId="77777777" w:rsidTr="529281D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9359BF5" w14:textId="792E948E" w:rsidR="00042DF9" w:rsidRDefault="03390EB9" w:rsidP="35DD83D5">
            <w:pPr>
              <w:spacing w:after="0" w:line="240" w:lineRule="auto"/>
              <w:textAlignment w:val="baseline"/>
              <w:rPr>
                <w:rFonts w:ascii="Calibri" w:eastAsia="Calibri" w:hAnsi="Calibri" w:cs="Calibri"/>
                <w:color w:val="000000" w:themeColor="text1"/>
                <w:sz w:val="24"/>
                <w:szCs w:val="24"/>
              </w:rPr>
            </w:pPr>
            <w:r w:rsidRPr="35DD83D5">
              <w:rPr>
                <w:rFonts w:ascii="Calibri" w:eastAsia="Calibri" w:hAnsi="Calibri" w:cs="Calibri"/>
                <w:color w:val="000000" w:themeColor="text1"/>
                <w:sz w:val="24"/>
                <w:szCs w:val="24"/>
              </w:rPr>
              <w:t>Click on each link to find the lesson.</w:t>
            </w:r>
          </w:p>
          <w:p w14:paraId="322928FC" w14:textId="2BA017EB" w:rsidR="00042DF9" w:rsidRDefault="00042DF9" w:rsidP="35DD83D5">
            <w:pPr>
              <w:spacing w:after="0" w:line="240" w:lineRule="auto"/>
              <w:textAlignment w:val="baseline"/>
              <w:rPr>
                <w:rFonts w:ascii="Calibri" w:eastAsia="Calibri" w:hAnsi="Calibri" w:cs="Calibri"/>
                <w:color w:val="000000" w:themeColor="text1"/>
                <w:sz w:val="24"/>
                <w:szCs w:val="24"/>
              </w:rPr>
            </w:pPr>
          </w:p>
          <w:p w14:paraId="0BB8FA7D" w14:textId="6FF317DA" w:rsidR="00042DF9" w:rsidRDefault="03390EB9" w:rsidP="35DD83D5">
            <w:pPr>
              <w:spacing w:after="0" w:line="240" w:lineRule="auto"/>
              <w:textAlignment w:val="baseline"/>
              <w:rPr>
                <w:rFonts w:ascii="Calibri" w:eastAsia="Calibri" w:hAnsi="Calibri" w:cs="Calibri"/>
                <w:color w:val="000000" w:themeColor="text1"/>
                <w:sz w:val="24"/>
                <w:szCs w:val="24"/>
              </w:rPr>
            </w:pPr>
            <w:r w:rsidRPr="35DD83D5">
              <w:rPr>
                <w:rFonts w:ascii="Calibri" w:eastAsia="Calibri" w:hAnsi="Calibri" w:cs="Calibri"/>
                <w:color w:val="000000" w:themeColor="text1"/>
                <w:sz w:val="24"/>
                <w:szCs w:val="24"/>
              </w:rPr>
              <w:t>Complete all the tasks and write down your answers/notes on paper.</w:t>
            </w:r>
          </w:p>
          <w:p w14:paraId="46CB2CAC" w14:textId="082D3AB3" w:rsidR="00042DF9" w:rsidRDefault="00042DF9" w:rsidP="35DD83D5">
            <w:pPr>
              <w:spacing w:after="0" w:line="240" w:lineRule="auto"/>
              <w:textAlignment w:val="baseline"/>
              <w:rPr>
                <w:rFonts w:ascii="Calibri" w:eastAsia="Calibri" w:hAnsi="Calibri" w:cs="Calibri"/>
                <w:color w:val="000000" w:themeColor="text1"/>
                <w:sz w:val="24"/>
                <w:szCs w:val="24"/>
              </w:rPr>
            </w:pPr>
          </w:p>
          <w:p w14:paraId="750ABA13" w14:textId="144CB2CC" w:rsidR="00042DF9" w:rsidRDefault="03390EB9" w:rsidP="35DD83D5">
            <w:pPr>
              <w:spacing w:after="0" w:line="240" w:lineRule="auto"/>
              <w:textAlignment w:val="baseline"/>
              <w:rPr>
                <w:rFonts w:ascii="Calibri" w:eastAsia="Calibri" w:hAnsi="Calibri" w:cs="Calibri"/>
                <w:color w:val="000000" w:themeColor="text1"/>
                <w:sz w:val="24"/>
                <w:szCs w:val="24"/>
              </w:rPr>
            </w:pPr>
            <w:r w:rsidRPr="35DD83D5">
              <w:rPr>
                <w:rFonts w:ascii="Calibri" w:eastAsia="Calibri" w:hAnsi="Calibri" w:cs="Calibri"/>
                <w:color w:val="000000" w:themeColor="text1"/>
                <w:sz w:val="24"/>
                <w:szCs w:val="24"/>
              </w:rPr>
              <w:t>Hand these to your RE teacher when you return.</w:t>
            </w:r>
          </w:p>
          <w:p w14:paraId="36F3B258" w14:textId="67B13D8F" w:rsidR="00042DF9" w:rsidRDefault="00042DF9" w:rsidP="35DD83D5">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7A4E20C" w14:textId="1EC0B4DF" w:rsidR="00042DF9" w:rsidRPr="005669C7" w:rsidRDefault="00D34CDF" w:rsidP="69AC4B69">
            <w:pPr>
              <w:spacing w:after="0" w:line="240" w:lineRule="auto"/>
              <w:textAlignment w:val="baseline"/>
              <w:rPr>
                <w:rFonts w:ascii="Calibri" w:eastAsia="Times New Roman" w:hAnsi="Calibri" w:cs="Calibri"/>
                <w:sz w:val="28"/>
                <w:szCs w:val="28"/>
                <w:lang w:eastAsia="en-GB"/>
              </w:rPr>
            </w:pPr>
            <w:hyperlink r:id="rId37">
              <w:r w:rsidR="52F6B5AC" w:rsidRPr="69AC4B69">
                <w:rPr>
                  <w:rStyle w:val="Hyperlink"/>
                  <w:rFonts w:ascii="Calibri" w:eastAsia="Times New Roman" w:hAnsi="Calibri" w:cs="Calibri"/>
                  <w:sz w:val="28"/>
                  <w:szCs w:val="28"/>
                  <w:lang w:eastAsia="en-GB"/>
                </w:rPr>
                <w:t>Lesson 7 4 NT's</w:t>
              </w:r>
            </w:hyperlink>
          </w:p>
          <w:p w14:paraId="64A46555" w14:textId="57629282" w:rsidR="00042DF9" w:rsidRPr="005669C7" w:rsidRDefault="00042DF9" w:rsidP="69AC4B69">
            <w:pPr>
              <w:spacing w:after="0" w:line="240" w:lineRule="auto"/>
              <w:textAlignment w:val="baseline"/>
              <w:rPr>
                <w:rFonts w:ascii="Calibri" w:eastAsia="Times New Roman" w:hAnsi="Calibri" w:cs="Calibri"/>
                <w:sz w:val="28"/>
                <w:szCs w:val="28"/>
                <w:lang w:eastAsia="en-GB"/>
              </w:rPr>
            </w:pPr>
          </w:p>
          <w:p w14:paraId="36A88951" w14:textId="110DD859" w:rsidR="00042DF9" w:rsidRPr="005669C7" w:rsidRDefault="00042DF9" w:rsidP="69AC4B69">
            <w:pPr>
              <w:spacing w:after="0" w:line="240" w:lineRule="auto"/>
              <w:textAlignment w:val="baseline"/>
              <w:rPr>
                <w:rFonts w:ascii="Calibri" w:eastAsia="Times New Roman" w:hAnsi="Calibri" w:cs="Calibri"/>
                <w:sz w:val="28"/>
                <w:szCs w:val="28"/>
                <w:lang w:eastAsia="en-GB"/>
              </w:rPr>
            </w:pPr>
          </w:p>
          <w:p w14:paraId="6A5B0781" w14:textId="12E1B613" w:rsidR="00042DF9" w:rsidRPr="005669C7" w:rsidRDefault="00042DF9" w:rsidP="69AC4B69">
            <w:pPr>
              <w:spacing w:after="0" w:line="240" w:lineRule="auto"/>
              <w:textAlignment w:val="baseline"/>
              <w:rPr>
                <w:rFonts w:ascii="Calibri" w:eastAsia="Times New Roman" w:hAnsi="Calibri" w:cs="Calibri"/>
                <w:sz w:val="28"/>
                <w:szCs w:val="28"/>
                <w:lang w:eastAsia="en-GB"/>
              </w:rPr>
            </w:pPr>
          </w:p>
          <w:p w14:paraId="3E0DBC93" w14:textId="71D8F3A8" w:rsidR="00042DF9" w:rsidRPr="005669C7" w:rsidRDefault="00042DF9" w:rsidP="69AC4B69">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529281D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34E00CB" w14:textId="42015CDD" w:rsidR="00042DF9" w:rsidRDefault="4487A866" w:rsidP="2447B190">
            <w:pPr>
              <w:spacing w:after="0" w:line="240" w:lineRule="auto"/>
              <w:textAlignment w:val="baseline"/>
              <w:rPr>
                <w:rFonts w:ascii="Calibri" w:eastAsia="Calibri" w:hAnsi="Calibri" w:cs="Calibri"/>
                <w:color w:val="000000" w:themeColor="text1"/>
                <w:sz w:val="24"/>
                <w:szCs w:val="24"/>
              </w:rPr>
            </w:pPr>
            <w:r w:rsidRPr="2447B190">
              <w:rPr>
                <w:rFonts w:ascii="Calibri" w:eastAsia="Calibri" w:hAnsi="Calibri" w:cs="Calibri"/>
                <w:color w:val="000000" w:themeColor="text1"/>
                <w:sz w:val="24"/>
                <w:szCs w:val="24"/>
              </w:rPr>
              <w:t>This half-term in PSHCE we are looking at community and careers.</w:t>
            </w:r>
          </w:p>
          <w:p w14:paraId="7B93CA02" w14:textId="07D0E098" w:rsidR="00042DF9" w:rsidRDefault="00042DF9" w:rsidP="2447B190">
            <w:pPr>
              <w:spacing w:after="0" w:line="240" w:lineRule="auto"/>
              <w:textAlignment w:val="baseline"/>
              <w:rPr>
                <w:rFonts w:ascii="Calibri" w:eastAsia="Calibri" w:hAnsi="Calibri" w:cs="Calibri"/>
                <w:color w:val="000000" w:themeColor="text1"/>
                <w:sz w:val="24"/>
                <w:szCs w:val="24"/>
              </w:rPr>
            </w:pPr>
          </w:p>
          <w:p w14:paraId="2D37D8E7" w14:textId="02B4D59D" w:rsidR="00042DF9" w:rsidRDefault="4487A866" w:rsidP="2447B190">
            <w:pPr>
              <w:spacing w:after="0" w:line="240" w:lineRule="auto"/>
              <w:textAlignment w:val="baseline"/>
              <w:rPr>
                <w:rFonts w:ascii="Calibri" w:eastAsia="Calibri" w:hAnsi="Calibri" w:cs="Calibri"/>
                <w:color w:val="000000" w:themeColor="text1"/>
                <w:sz w:val="24"/>
                <w:szCs w:val="24"/>
              </w:rPr>
            </w:pPr>
            <w:r w:rsidRPr="2447B190">
              <w:rPr>
                <w:rFonts w:ascii="Calibri" w:eastAsia="Calibri" w:hAnsi="Calibri" w:cs="Calibri"/>
                <w:color w:val="000000" w:themeColor="text1"/>
                <w:sz w:val="24"/>
                <w:szCs w:val="24"/>
              </w:rPr>
              <w:t>Work through the work set and bring your work with you to your next lesson.</w:t>
            </w:r>
          </w:p>
          <w:p w14:paraId="21983D5F" w14:textId="5AEC459C" w:rsidR="00042DF9" w:rsidRDefault="00042DF9" w:rsidP="2447B190">
            <w:pPr>
              <w:spacing w:after="0" w:line="240" w:lineRule="auto"/>
              <w:textAlignment w:val="baseline"/>
              <w:rPr>
                <w:rFonts w:ascii="Calibri" w:eastAsia="Calibri" w:hAnsi="Calibri" w:cs="Calibri"/>
                <w:color w:val="000000" w:themeColor="text1"/>
                <w:sz w:val="24"/>
                <w:szCs w:val="24"/>
              </w:rPr>
            </w:pPr>
          </w:p>
          <w:p w14:paraId="7C489987" w14:textId="5A454E23" w:rsidR="00042DF9" w:rsidRDefault="4487A866" w:rsidP="2447B190">
            <w:pPr>
              <w:spacing w:after="0" w:line="240" w:lineRule="auto"/>
              <w:textAlignment w:val="baseline"/>
              <w:rPr>
                <w:rFonts w:ascii="Calibri" w:eastAsia="Calibri" w:hAnsi="Calibri" w:cs="Calibri"/>
                <w:color w:val="000000" w:themeColor="text1"/>
                <w:sz w:val="24"/>
                <w:szCs w:val="24"/>
              </w:rPr>
            </w:pPr>
            <w:r w:rsidRPr="2447B190">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1C00DE8C" w:rsidR="00042DF9" w:rsidRPr="005669C7" w:rsidRDefault="00D34CDF" w:rsidP="0258C29B">
            <w:pPr>
              <w:spacing w:after="0" w:line="240" w:lineRule="auto"/>
              <w:textAlignment w:val="baseline"/>
              <w:rPr>
                <w:rFonts w:ascii="Calibri" w:eastAsia="Calibri" w:hAnsi="Calibri" w:cs="Calibri"/>
              </w:rPr>
            </w:pPr>
            <w:hyperlink r:id="rId38">
              <w:r w:rsidR="0F443E46" w:rsidRPr="2447B190">
                <w:rPr>
                  <w:rStyle w:val="Hyperlink"/>
                  <w:rFonts w:ascii="Calibri" w:eastAsia="Calibri" w:hAnsi="Calibri" w:cs="Calibri"/>
                </w:rPr>
                <w:t>Y8 PSHCE</w:t>
              </w:r>
            </w:hyperlink>
            <w:r w:rsidR="0F443E46" w:rsidRPr="2447B190">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7"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8"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9" w15:restartNumberingAfterBreak="0">
    <w:nsid w:val="5B0475FA"/>
    <w:multiLevelType w:val="hybridMultilevel"/>
    <w:tmpl w:val="7F2658DA"/>
    <w:lvl w:ilvl="0" w:tplc="34F04E5C">
      <w:start w:val="1"/>
      <w:numFmt w:val="bullet"/>
      <w:lvlText w:val=""/>
      <w:lvlJc w:val="left"/>
      <w:pPr>
        <w:ind w:left="720" w:hanging="360"/>
      </w:pPr>
      <w:rPr>
        <w:rFonts w:ascii="Symbol" w:hAnsi="Symbol" w:hint="default"/>
      </w:rPr>
    </w:lvl>
    <w:lvl w:ilvl="1" w:tplc="77323BFA">
      <w:start w:val="1"/>
      <w:numFmt w:val="bullet"/>
      <w:lvlText w:val="o"/>
      <w:lvlJc w:val="left"/>
      <w:pPr>
        <w:ind w:left="1440" w:hanging="360"/>
      </w:pPr>
      <w:rPr>
        <w:rFonts w:ascii="Courier New" w:hAnsi="Courier New" w:hint="default"/>
      </w:rPr>
    </w:lvl>
    <w:lvl w:ilvl="2" w:tplc="53567F1C">
      <w:start w:val="1"/>
      <w:numFmt w:val="bullet"/>
      <w:lvlText w:val=""/>
      <w:lvlJc w:val="left"/>
      <w:pPr>
        <w:ind w:left="2160" w:hanging="360"/>
      </w:pPr>
      <w:rPr>
        <w:rFonts w:ascii="Wingdings" w:hAnsi="Wingdings" w:hint="default"/>
      </w:rPr>
    </w:lvl>
    <w:lvl w:ilvl="3" w:tplc="F2263D7A">
      <w:start w:val="1"/>
      <w:numFmt w:val="bullet"/>
      <w:lvlText w:val=""/>
      <w:lvlJc w:val="left"/>
      <w:pPr>
        <w:ind w:left="2880" w:hanging="360"/>
      </w:pPr>
      <w:rPr>
        <w:rFonts w:ascii="Symbol" w:hAnsi="Symbol" w:hint="default"/>
      </w:rPr>
    </w:lvl>
    <w:lvl w:ilvl="4" w:tplc="DA2C85B8">
      <w:start w:val="1"/>
      <w:numFmt w:val="bullet"/>
      <w:lvlText w:val="o"/>
      <w:lvlJc w:val="left"/>
      <w:pPr>
        <w:ind w:left="3600" w:hanging="360"/>
      </w:pPr>
      <w:rPr>
        <w:rFonts w:ascii="Courier New" w:hAnsi="Courier New" w:hint="default"/>
      </w:rPr>
    </w:lvl>
    <w:lvl w:ilvl="5" w:tplc="437447D4">
      <w:start w:val="1"/>
      <w:numFmt w:val="bullet"/>
      <w:lvlText w:val=""/>
      <w:lvlJc w:val="left"/>
      <w:pPr>
        <w:ind w:left="4320" w:hanging="360"/>
      </w:pPr>
      <w:rPr>
        <w:rFonts w:ascii="Wingdings" w:hAnsi="Wingdings" w:hint="default"/>
      </w:rPr>
    </w:lvl>
    <w:lvl w:ilvl="6" w:tplc="0BB2EA56">
      <w:start w:val="1"/>
      <w:numFmt w:val="bullet"/>
      <w:lvlText w:val=""/>
      <w:lvlJc w:val="left"/>
      <w:pPr>
        <w:ind w:left="5040" w:hanging="360"/>
      </w:pPr>
      <w:rPr>
        <w:rFonts w:ascii="Symbol" w:hAnsi="Symbol" w:hint="default"/>
      </w:rPr>
    </w:lvl>
    <w:lvl w:ilvl="7" w:tplc="64AA2434">
      <w:start w:val="1"/>
      <w:numFmt w:val="bullet"/>
      <w:lvlText w:val="o"/>
      <w:lvlJc w:val="left"/>
      <w:pPr>
        <w:ind w:left="5760" w:hanging="360"/>
      </w:pPr>
      <w:rPr>
        <w:rFonts w:ascii="Courier New" w:hAnsi="Courier New" w:hint="default"/>
      </w:rPr>
    </w:lvl>
    <w:lvl w:ilvl="8" w:tplc="352C4A06">
      <w:start w:val="1"/>
      <w:numFmt w:val="bullet"/>
      <w:lvlText w:val=""/>
      <w:lvlJc w:val="left"/>
      <w:pPr>
        <w:ind w:left="6480" w:hanging="360"/>
      </w:pPr>
      <w:rPr>
        <w:rFonts w:ascii="Wingdings" w:hAnsi="Wingdings" w:hint="default"/>
      </w:rPr>
    </w:lvl>
  </w:abstractNum>
  <w:abstractNum w:abstractNumId="10"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1"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2"/>
  </w:num>
  <w:num w:numId="5">
    <w:abstractNumId w:val="3"/>
  </w:num>
  <w:num w:numId="6">
    <w:abstractNumId w:val="13"/>
  </w:num>
  <w:num w:numId="7">
    <w:abstractNumId w:val="1"/>
  </w:num>
  <w:num w:numId="8">
    <w:abstractNumId w:val="7"/>
  </w:num>
  <w:num w:numId="9">
    <w:abstractNumId w:val="4"/>
  </w:num>
  <w:num w:numId="10">
    <w:abstractNumId w:val="8"/>
  </w:num>
  <w:num w:numId="11">
    <w:abstractNumId w:val="10"/>
  </w:num>
  <w:num w:numId="12">
    <w:abstractNumId w:val="5"/>
  </w:num>
  <w:num w:numId="13">
    <w:abstractNumId w:val="14"/>
  </w:num>
  <w:num w:numId="14">
    <w:abstractNumId w:val="6"/>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106F50"/>
    <w:rsid w:val="00343168"/>
    <w:rsid w:val="003EE0CF"/>
    <w:rsid w:val="004718E7"/>
    <w:rsid w:val="004837EC"/>
    <w:rsid w:val="004AE396"/>
    <w:rsid w:val="005669C7"/>
    <w:rsid w:val="00634CAF"/>
    <w:rsid w:val="00640B56"/>
    <w:rsid w:val="007D363E"/>
    <w:rsid w:val="0086762D"/>
    <w:rsid w:val="0089041C"/>
    <w:rsid w:val="00B6B9D9"/>
    <w:rsid w:val="00C17A66"/>
    <w:rsid w:val="00CC540D"/>
    <w:rsid w:val="00D13EAC"/>
    <w:rsid w:val="00D20DEE"/>
    <w:rsid w:val="00D34CDF"/>
    <w:rsid w:val="00DF4C84"/>
    <w:rsid w:val="00E3AF80"/>
    <w:rsid w:val="00E543A8"/>
    <w:rsid w:val="011248BD"/>
    <w:rsid w:val="012FE058"/>
    <w:rsid w:val="016CB328"/>
    <w:rsid w:val="01B3C8F2"/>
    <w:rsid w:val="01D312F1"/>
    <w:rsid w:val="02077678"/>
    <w:rsid w:val="02142F2F"/>
    <w:rsid w:val="021584E6"/>
    <w:rsid w:val="021FCB72"/>
    <w:rsid w:val="0224D47D"/>
    <w:rsid w:val="022F8676"/>
    <w:rsid w:val="023602A4"/>
    <w:rsid w:val="023D3718"/>
    <w:rsid w:val="0258C29B"/>
    <w:rsid w:val="02AF046D"/>
    <w:rsid w:val="02BCDB33"/>
    <w:rsid w:val="02C2A0AA"/>
    <w:rsid w:val="02E5C139"/>
    <w:rsid w:val="030ED946"/>
    <w:rsid w:val="0310B29C"/>
    <w:rsid w:val="031A9DB6"/>
    <w:rsid w:val="0327E533"/>
    <w:rsid w:val="0335D381"/>
    <w:rsid w:val="03390EB9"/>
    <w:rsid w:val="03694ACD"/>
    <w:rsid w:val="037E7C45"/>
    <w:rsid w:val="03A0C94A"/>
    <w:rsid w:val="03AD905E"/>
    <w:rsid w:val="03C6E320"/>
    <w:rsid w:val="03D1D305"/>
    <w:rsid w:val="04A18418"/>
    <w:rsid w:val="04B426BB"/>
    <w:rsid w:val="04B54F84"/>
    <w:rsid w:val="04D928D8"/>
    <w:rsid w:val="050195E6"/>
    <w:rsid w:val="053AC67F"/>
    <w:rsid w:val="0548FF99"/>
    <w:rsid w:val="058C8D26"/>
    <w:rsid w:val="058D654B"/>
    <w:rsid w:val="059547ED"/>
    <w:rsid w:val="05B28064"/>
    <w:rsid w:val="05C48FD9"/>
    <w:rsid w:val="05E9DA89"/>
    <w:rsid w:val="064F3FD7"/>
    <w:rsid w:val="067E28B7"/>
    <w:rsid w:val="0680F417"/>
    <w:rsid w:val="06D90BA3"/>
    <w:rsid w:val="06EA9A0E"/>
    <w:rsid w:val="06F3632E"/>
    <w:rsid w:val="06F953BA"/>
    <w:rsid w:val="071F86FF"/>
    <w:rsid w:val="072CDB6C"/>
    <w:rsid w:val="07317173"/>
    <w:rsid w:val="073B95C8"/>
    <w:rsid w:val="073CEC9B"/>
    <w:rsid w:val="0743BFBB"/>
    <w:rsid w:val="075BF774"/>
    <w:rsid w:val="076D14A6"/>
    <w:rsid w:val="0775336F"/>
    <w:rsid w:val="0794E791"/>
    <w:rsid w:val="079C0695"/>
    <w:rsid w:val="07D33D56"/>
    <w:rsid w:val="080379C9"/>
    <w:rsid w:val="08181AF6"/>
    <w:rsid w:val="0837E29F"/>
    <w:rsid w:val="083844F4"/>
    <w:rsid w:val="083C79BD"/>
    <w:rsid w:val="08434D16"/>
    <w:rsid w:val="08579A1C"/>
    <w:rsid w:val="085EB518"/>
    <w:rsid w:val="087912A0"/>
    <w:rsid w:val="089FCBCA"/>
    <w:rsid w:val="08B18C1D"/>
    <w:rsid w:val="08C02040"/>
    <w:rsid w:val="08C42DE8"/>
    <w:rsid w:val="08E71912"/>
    <w:rsid w:val="09249665"/>
    <w:rsid w:val="095160E1"/>
    <w:rsid w:val="09889F7A"/>
    <w:rsid w:val="09B9489B"/>
    <w:rsid w:val="09C2952E"/>
    <w:rsid w:val="09C615F6"/>
    <w:rsid w:val="09C8F520"/>
    <w:rsid w:val="09E07E56"/>
    <w:rsid w:val="09E119EB"/>
    <w:rsid w:val="09F440A9"/>
    <w:rsid w:val="0A201E4C"/>
    <w:rsid w:val="0A249F95"/>
    <w:rsid w:val="0A36DB8D"/>
    <w:rsid w:val="0A48258B"/>
    <w:rsid w:val="0A5662EB"/>
    <w:rsid w:val="0A5BADC9"/>
    <w:rsid w:val="0AB73A73"/>
    <w:rsid w:val="0AD36B0C"/>
    <w:rsid w:val="0AEC8EA8"/>
    <w:rsid w:val="0AEDB875"/>
    <w:rsid w:val="0B1253CA"/>
    <w:rsid w:val="0B4A4030"/>
    <w:rsid w:val="0B683860"/>
    <w:rsid w:val="0B752B41"/>
    <w:rsid w:val="0B7F5685"/>
    <w:rsid w:val="0BF1C50A"/>
    <w:rsid w:val="0C073CFB"/>
    <w:rsid w:val="0C1FCE21"/>
    <w:rsid w:val="0C33F773"/>
    <w:rsid w:val="0C3F11B3"/>
    <w:rsid w:val="0C5D9D5C"/>
    <w:rsid w:val="0CDF44BE"/>
    <w:rsid w:val="0CEB169F"/>
    <w:rsid w:val="0CEEDAE1"/>
    <w:rsid w:val="0CFDFA83"/>
    <w:rsid w:val="0D004E51"/>
    <w:rsid w:val="0D407B04"/>
    <w:rsid w:val="0D504472"/>
    <w:rsid w:val="0D72D03C"/>
    <w:rsid w:val="0D78B18A"/>
    <w:rsid w:val="0D7BA14A"/>
    <w:rsid w:val="0DEA9C83"/>
    <w:rsid w:val="0E0EA771"/>
    <w:rsid w:val="0E1E2852"/>
    <w:rsid w:val="0E2CEA4E"/>
    <w:rsid w:val="0E7678C1"/>
    <w:rsid w:val="0E847FCB"/>
    <w:rsid w:val="0E89E86C"/>
    <w:rsid w:val="0E90206B"/>
    <w:rsid w:val="0EB33CAA"/>
    <w:rsid w:val="0EB905C9"/>
    <w:rsid w:val="0EC0F429"/>
    <w:rsid w:val="0EC9D258"/>
    <w:rsid w:val="0ECB665B"/>
    <w:rsid w:val="0EF93E8C"/>
    <w:rsid w:val="0F2F2005"/>
    <w:rsid w:val="0F443E46"/>
    <w:rsid w:val="0F4D0682"/>
    <w:rsid w:val="0F7DFD2F"/>
    <w:rsid w:val="0F8FD7EA"/>
    <w:rsid w:val="0F9638A5"/>
    <w:rsid w:val="0FB985D8"/>
    <w:rsid w:val="0FB9F8B3"/>
    <w:rsid w:val="0FD5A600"/>
    <w:rsid w:val="0FF637E2"/>
    <w:rsid w:val="0FF82069"/>
    <w:rsid w:val="10239DCD"/>
    <w:rsid w:val="103862F1"/>
    <w:rsid w:val="1054D62A"/>
    <w:rsid w:val="106D8B89"/>
    <w:rsid w:val="108899A5"/>
    <w:rsid w:val="10B209C8"/>
    <w:rsid w:val="10CA9700"/>
    <w:rsid w:val="10F4B80C"/>
    <w:rsid w:val="10FA106B"/>
    <w:rsid w:val="10FFAEDF"/>
    <w:rsid w:val="11C8BAD7"/>
    <w:rsid w:val="11EA20F8"/>
    <w:rsid w:val="11EDBED2"/>
    <w:rsid w:val="121C84EC"/>
    <w:rsid w:val="12245A95"/>
    <w:rsid w:val="1225EE97"/>
    <w:rsid w:val="122C55BF"/>
    <w:rsid w:val="1239A25B"/>
    <w:rsid w:val="124947B0"/>
    <w:rsid w:val="12A612D1"/>
    <w:rsid w:val="12C43A5D"/>
    <w:rsid w:val="12C6DC08"/>
    <w:rsid w:val="1310006F"/>
    <w:rsid w:val="1310C45B"/>
    <w:rsid w:val="1312C68A"/>
    <w:rsid w:val="13562ABF"/>
    <w:rsid w:val="135853BA"/>
    <w:rsid w:val="137DD45B"/>
    <w:rsid w:val="13CFDB34"/>
    <w:rsid w:val="1438CE72"/>
    <w:rsid w:val="144F9495"/>
    <w:rsid w:val="1455FA25"/>
    <w:rsid w:val="1457D85B"/>
    <w:rsid w:val="14A69B03"/>
    <w:rsid w:val="14B232B6"/>
    <w:rsid w:val="14F2B98F"/>
    <w:rsid w:val="14FFC789"/>
    <w:rsid w:val="150E0376"/>
    <w:rsid w:val="1582EF24"/>
    <w:rsid w:val="15BBF653"/>
    <w:rsid w:val="15CBAE1C"/>
    <w:rsid w:val="15D49ED3"/>
    <w:rsid w:val="15F53472"/>
    <w:rsid w:val="164D339F"/>
    <w:rsid w:val="169301E4"/>
    <w:rsid w:val="169AF1C8"/>
    <w:rsid w:val="16A40B67"/>
    <w:rsid w:val="16ABE014"/>
    <w:rsid w:val="16E60A41"/>
    <w:rsid w:val="17076986"/>
    <w:rsid w:val="1708EFC4"/>
    <w:rsid w:val="172940F6"/>
    <w:rsid w:val="177A08C4"/>
    <w:rsid w:val="178C18BC"/>
    <w:rsid w:val="17ABE23B"/>
    <w:rsid w:val="17B95833"/>
    <w:rsid w:val="180E3888"/>
    <w:rsid w:val="18262588"/>
    <w:rsid w:val="183CF655"/>
    <w:rsid w:val="18488E27"/>
    <w:rsid w:val="1851457E"/>
    <w:rsid w:val="186228C8"/>
    <w:rsid w:val="187AB057"/>
    <w:rsid w:val="18C0D85A"/>
    <w:rsid w:val="18C7DD53"/>
    <w:rsid w:val="18E55DE1"/>
    <w:rsid w:val="191007C0"/>
    <w:rsid w:val="19114F43"/>
    <w:rsid w:val="191E2933"/>
    <w:rsid w:val="192949CB"/>
    <w:rsid w:val="19657DD7"/>
    <w:rsid w:val="19889F1E"/>
    <w:rsid w:val="198C41A5"/>
    <w:rsid w:val="19FF9E87"/>
    <w:rsid w:val="1A2922B7"/>
    <w:rsid w:val="1A3B749C"/>
    <w:rsid w:val="1A95CE55"/>
    <w:rsid w:val="1A9F29D4"/>
    <w:rsid w:val="1AA9A4E2"/>
    <w:rsid w:val="1B09095A"/>
    <w:rsid w:val="1B0B1777"/>
    <w:rsid w:val="1B1E7042"/>
    <w:rsid w:val="1B4EA383"/>
    <w:rsid w:val="1B564BB4"/>
    <w:rsid w:val="1B7D49C7"/>
    <w:rsid w:val="1BB6935D"/>
    <w:rsid w:val="1BC7FCEA"/>
    <w:rsid w:val="1BDB9BB5"/>
    <w:rsid w:val="1BEFCF3A"/>
    <w:rsid w:val="1BFB6478"/>
    <w:rsid w:val="1C15C121"/>
    <w:rsid w:val="1C5133B5"/>
    <w:rsid w:val="1C68965D"/>
    <w:rsid w:val="1C7708E0"/>
    <w:rsid w:val="1C8B55EC"/>
    <w:rsid w:val="1CBB978E"/>
    <w:rsid w:val="1CCE3147"/>
    <w:rsid w:val="1D80B602"/>
    <w:rsid w:val="1D859DCD"/>
    <w:rsid w:val="1D9B09A5"/>
    <w:rsid w:val="1DC4CFB7"/>
    <w:rsid w:val="1DCE4200"/>
    <w:rsid w:val="1DDBA09C"/>
    <w:rsid w:val="1DFCDB89"/>
    <w:rsid w:val="1E1FC69D"/>
    <w:rsid w:val="1E397CB7"/>
    <w:rsid w:val="1E43A036"/>
    <w:rsid w:val="1E688B2A"/>
    <w:rsid w:val="1E70FEE3"/>
    <w:rsid w:val="1EC08702"/>
    <w:rsid w:val="1EDA4103"/>
    <w:rsid w:val="1EF0FB1C"/>
    <w:rsid w:val="1EF2DB72"/>
    <w:rsid w:val="1EF61DEC"/>
    <w:rsid w:val="1F11A42E"/>
    <w:rsid w:val="1F1C8663"/>
    <w:rsid w:val="1F3C360F"/>
    <w:rsid w:val="1F6BF24C"/>
    <w:rsid w:val="1F80FBE9"/>
    <w:rsid w:val="1F93CF29"/>
    <w:rsid w:val="1FBB38FC"/>
    <w:rsid w:val="1FF76073"/>
    <w:rsid w:val="206826C7"/>
    <w:rsid w:val="2074B84E"/>
    <w:rsid w:val="207AD5DA"/>
    <w:rsid w:val="207F8B64"/>
    <w:rsid w:val="2087F83C"/>
    <w:rsid w:val="208B7B66"/>
    <w:rsid w:val="208D398C"/>
    <w:rsid w:val="20BFA98F"/>
    <w:rsid w:val="20D3C840"/>
    <w:rsid w:val="20FFBE09"/>
    <w:rsid w:val="2119D2A5"/>
    <w:rsid w:val="212E3926"/>
    <w:rsid w:val="217590A1"/>
    <w:rsid w:val="21B68AD4"/>
    <w:rsid w:val="21B738D1"/>
    <w:rsid w:val="21FD74B3"/>
    <w:rsid w:val="21FFED0F"/>
    <w:rsid w:val="22091C75"/>
    <w:rsid w:val="2229654A"/>
    <w:rsid w:val="222CBC1A"/>
    <w:rsid w:val="2241D9F0"/>
    <w:rsid w:val="22475270"/>
    <w:rsid w:val="225FA9F2"/>
    <w:rsid w:val="22755CB5"/>
    <w:rsid w:val="22C7AC73"/>
    <w:rsid w:val="22F76648"/>
    <w:rsid w:val="22FE158D"/>
    <w:rsid w:val="23137B79"/>
    <w:rsid w:val="23405763"/>
    <w:rsid w:val="235BCE8E"/>
    <w:rsid w:val="23803AA3"/>
    <w:rsid w:val="23817CEF"/>
    <w:rsid w:val="23B0816F"/>
    <w:rsid w:val="23EC7673"/>
    <w:rsid w:val="23FDC6C2"/>
    <w:rsid w:val="24191DBA"/>
    <w:rsid w:val="2447B190"/>
    <w:rsid w:val="244EF5BF"/>
    <w:rsid w:val="24A32654"/>
    <w:rsid w:val="24C31311"/>
    <w:rsid w:val="24D6AC30"/>
    <w:rsid w:val="24D910B7"/>
    <w:rsid w:val="24ED2C66"/>
    <w:rsid w:val="24FC1CD4"/>
    <w:rsid w:val="2521DBC2"/>
    <w:rsid w:val="2523E3D7"/>
    <w:rsid w:val="259EFB71"/>
    <w:rsid w:val="26155C23"/>
    <w:rsid w:val="26470FA1"/>
    <w:rsid w:val="2660A51E"/>
    <w:rsid w:val="2674E118"/>
    <w:rsid w:val="26832A20"/>
    <w:rsid w:val="268AF0C8"/>
    <w:rsid w:val="26A04033"/>
    <w:rsid w:val="26BBB619"/>
    <w:rsid w:val="26BEBD0A"/>
    <w:rsid w:val="26F53E02"/>
    <w:rsid w:val="278E3974"/>
    <w:rsid w:val="278E8084"/>
    <w:rsid w:val="2795AB21"/>
    <w:rsid w:val="28082C9D"/>
    <w:rsid w:val="280C9357"/>
    <w:rsid w:val="2841BEF9"/>
    <w:rsid w:val="28612778"/>
    <w:rsid w:val="287A55F1"/>
    <w:rsid w:val="2894E751"/>
    <w:rsid w:val="28E06CA6"/>
    <w:rsid w:val="29463FBC"/>
    <w:rsid w:val="296EA528"/>
    <w:rsid w:val="2A3ECE3F"/>
    <w:rsid w:val="2A8F3C80"/>
    <w:rsid w:val="2AA84EFA"/>
    <w:rsid w:val="2AAB79E8"/>
    <w:rsid w:val="2AB1D596"/>
    <w:rsid w:val="2ACA2F34"/>
    <w:rsid w:val="2AD8A6FE"/>
    <w:rsid w:val="2AF26CF2"/>
    <w:rsid w:val="2B1F53DC"/>
    <w:rsid w:val="2B223726"/>
    <w:rsid w:val="2B2A2559"/>
    <w:rsid w:val="2B3020C3"/>
    <w:rsid w:val="2B479C3C"/>
    <w:rsid w:val="2B4E6DE2"/>
    <w:rsid w:val="2B938CDB"/>
    <w:rsid w:val="2BCFA1A1"/>
    <w:rsid w:val="2C384F2B"/>
    <w:rsid w:val="2C841431"/>
    <w:rsid w:val="2CE7F555"/>
    <w:rsid w:val="2CEF6C76"/>
    <w:rsid w:val="2CFF90A7"/>
    <w:rsid w:val="2D2C0A6D"/>
    <w:rsid w:val="2D6B9D57"/>
    <w:rsid w:val="2D7B6494"/>
    <w:rsid w:val="2D9C4935"/>
    <w:rsid w:val="2DBB65AD"/>
    <w:rsid w:val="2E1A91D2"/>
    <w:rsid w:val="2E2699C6"/>
    <w:rsid w:val="2E58FD5E"/>
    <w:rsid w:val="2F051FE7"/>
    <w:rsid w:val="2F29AD5A"/>
    <w:rsid w:val="2F314624"/>
    <w:rsid w:val="2F6025D2"/>
    <w:rsid w:val="2F62FB97"/>
    <w:rsid w:val="2F6F1D94"/>
    <w:rsid w:val="2F7C59F0"/>
    <w:rsid w:val="2FC23A56"/>
    <w:rsid w:val="3008AA51"/>
    <w:rsid w:val="300D9C8A"/>
    <w:rsid w:val="302A0C66"/>
    <w:rsid w:val="30450D32"/>
    <w:rsid w:val="304CD172"/>
    <w:rsid w:val="3053535C"/>
    <w:rsid w:val="3053D4D0"/>
    <w:rsid w:val="305727FF"/>
    <w:rsid w:val="3095C579"/>
    <w:rsid w:val="309BF82D"/>
    <w:rsid w:val="30F40F57"/>
    <w:rsid w:val="30F9E401"/>
    <w:rsid w:val="30FFE009"/>
    <w:rsid w:val="312A09F2"/>
    <w:rsid w:val="3154D0A5"/>
    <w:rsid w:val="316F42ED"/>
    <w:rsid w:val="319A8D5A"/>
    <w:rsid w:val="31AD2824"/>
    <w:rsid w:val="31D6061D"/>
    <w:rsid w:val="32973663"/>
    <w:rsid w:val="32B3FAB2"/>
    <w:rsid w:val="32D35945"/>
    <w:rsid w:val="32D4DF2D"/>
    <w:rsid w:val="332BDC8B"/>
    <w:rsid w:val="33368765"/>
    <w:rsid w:val="3373D049"/>
    <w:rsid w:val="337606DD"/>
    <w:rsid w:val="33B9E43B"/>
    <w:rsid w:val="33E2FC32"/>
    <w:rsid w:val="33FE7ED3"/>
    <w:rsid w:val="341DD6C8"/>
    <w:rsid w:val="342AA731"/>
    <w:rsid w:val="3447E619"/>
    <w:rsid w:val="34673FEF"/>
    <w:rsid w:val="3468F370"/>
    <w:rsid w:val="34A94E6C"/>
    <w:rsid w:val="3540DA63"/>
    <w:rsid w:val="3553067E"/>
    <w:rsid w:val="356BE07D"/>
    <w:rsid w:val="3583727F"/>
    <w:rsid w:val="35864962"/>
    <w:rsid w:val="35A087A8"/>
    <w:rsid w:val="35A21BC8"/>
    <w:rsid w:val="35B53035"/>
    <w:rsid w:val="35DD83D5"/>
    <w:rsid w:val="3604C3D1"/>
    <w:rsid w:val="367B4FA3"/>
    <w:rsid w:val="368844D5"/>
    <w:rsid w:val="3696BCDF"/>
    <w:rsid w:val="369922B9"/>
    <w:rsid w:val="36A6086B"/>
    <w:rsid w:val="36C7C2F9"/>
    <w:rsid w:val="37028E91"/>
    <w:rsid w:val="372436D1"/>
    <w:rsid w:val="375AE8E2"/>
    <w:rsid w:val="376498A9"/>
    <w:rsid w:val="37876BD5"/>
    <w:rsid w:val="37D3D060"/>
    <w:rsid w:val="37D4911A"/>
    <w:rsid w:val="37D7E023"/>
    <w:rsid w:val="37EF5246"/>
    <w:rsid w:val="38456C50"/>
    <w:rsid w:val="38770181"/>
    <w:rsid w:val="3887870C"/>
    <w:rsid w:val="38F3A7FD"/>
    <w:rsid w:val="38F701C4"/>
    <w:rsid w:val="39029BFF"/>
    <w:rsid w:val="391387A9"/>
    <w:rsid w:val="3989096B"/>
    <w:rsid w:val="3996643A"/>
    <w:rsid w:val="39B8A796"/>
    <w:rsid w:val="3A0392F2"/>
    <w:rsid w:val="3A26C554"/>
    <w:rsid w:val="3A385FF8"/>
    <w:rsid w:val="3A62BD46"/>
    <w:rsid w:val="3A6D794C"/>
    <w:rsid w:val="3A788E6D"/>
    <w:rsid w:val="3A8F785E"/>
    <w:rsid w:val="3A9EB974"/>
    <w:rsid w:val="3AAA30A5"/>
    <w:rsid w:val="3ABF0C97"/>
    <w:rsid w:val="3AD8A1F7"/>
    <w:rsid w:val="3B0565E1"/>
    <w:rsid w:val="3B1D1B37"/>
    <w:rsid w:val="3B21617F"/>
    <w:rsid w:val="3B3A2EAB"/>
    <w:rsid w:val="3B760FC6"/>
    <w:rsid w:val="3B9F00FF"/>
    <w:rsid w:val="3BAB8FC5"/>
    <w:rsid w:val="3BAD4B6C"/>
    <w:rsid w:val="3BCF7F86"/>
    <w:rsid w:val="3BE4646D"/>
    <w:rsid w:val="3C6420C4"/>
    <w:rsid w:val="3CA13642"/>
    <w:rsid w:val="3CAA564C"/>
    <w:rsid w:val="3CED38AE"/>
    <w:rsid w:val="3D20C224"/>
    <w:rsid w:val="3D3F9C7A"/>
    <w:rsid w:val="3D9987B5"/>
    <w:rsid w:val="3DA92483"/>
    <w:rsid w:val="3DBEFE0F"/>
    <w:rsid w:val="3DEDF54C"/>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8266C6"/>
    <w:rsid w:val="40994896"/>
    <w:rsid w:val="40CA2E98"/>
    <w:rsid w:val="40E6BF1A"/>
    <w:rsid w:val="40EB9A60"/>
    <w:rsid w:val="41071E62"/>
    <w:rsid w:val="4125960E"/>
    <w:rsid w:val="4163BF40"/>
    <w:rsid w:val="41728A70"/>
    <w:rsid w:val="418FAFAE"/>
    <w:rsid w:val="41D565BE"/>
    <w:rsid w:val="41E12EB0"/>
    <w:rsid w:val="41E8D189"/>
    <w:rsid w:val="423725C9"/>
    <w:rsid w:val="4245F1C3"/>
    <w:rsid w:val="42597184"/>
    <w:rsid w:val="428161E6"/>
    <w:rsid w:val="42C1666F"/>
    <w:rsid w:val="42CD616A"/>
    <w:rsid w:val="4316C354"/>
    <w:rsid w:val="4356E576"/>
    <w:rsid w:val="438BDBB2"/>
    <w:rsid w:val="43AD9B70"/>
    <w:rsid w:val="43D3B055"/>
    <w:rsid w:val="444E38E7"/>
    <w:rsid w:val="4457EE38"/>
    <w:rsid w:val="4487A866"/>
    <w:rsid w:val="4496C2C0"/>
    <w:rsid w:val="44AEBC33"/>
    <w:rsid w:val="44AFE040"/>
    <w:rsid w:val="44B008D7"/>
    <w:rsid w:val="44DAC3AA"/>
    <w:rsid w:val="45006D00"/>
    <w:rsid w:val="45140CCA"/>
    <w:rsid w:val="451B6591"/>
    <w:rsid w:val="4540D52D"/>
    <w:rsid w:val="454DEFC1"/>
    <w:rsid w:val="4554FA19"/>
    <w:rsid w:val="455DC1EC"/>
    <w:rsid w:val="45613B46"/>
    <w:rsid w:val="4577764C"/>
    <w:rsid w:val="45A8823D"/>
    <w:rsid w:val="45BAAE98"/>
    <w:rsid w:val="45C67157"/>
    <w:rsid w:val="45E93D7B"/>
    <w:rsid w:val="45F38D97"/>
    <w:rsid w:val="45F86E7A"/>
    <w:rsid w:val="460542C0"/>
    <w:rsid w:val="46068FCD"/>
    <w:rsid w:val="46259277"/>
    <w:rsid w:val="465573B3"/>
    <w:rsid w:val="46F0AC2B"/>
    <w:rsid w:val="46FC4D1E"/>
    <w:rsid w:val="46FF5E1B"/>
    <w:rsid w:val="470D11F5"/>
    <w:rsid w:val="4713ED68"/>
    <w:rsid w:val="477E99C4"/>
    <w:rsid w:val="4787417D"/>
    <w:rsid w:val="47929AD1"/>
    <w:rsid w:val="47B0433F"/>
    <w:rsid w:val="47C533F7"/>
    <w:rsid w:val="47C95D38"/>
    <w:rsid w:val="47C95DDA"/>
    <w:rsid w:val="484CD3C1"/>
    <w:rsid w:val="48530653"/>
    <w:rsid w:val="4853F6E7"/>
    <w:rsid w:val="486B77C2"/>
    <w:rsid w:val="48BE84F7"/>
    <w:rsid w:val="48D1D458"/>
    <w:rsid w:val="48D375A4"/>
    <w:rsid w:val="48EE28A6"/>
    <w:rsid w:val="4907658C"/>
    <w:rsid w:val="4929C467"/>
    <w:rsid w:val="492D3EEF"/>
    <w:rsid w:val="492E6B32"/>
    <w:rsid w:val="4932BE72"/>
    <w:rsid w:val="493BAD37"/>
    <w:rsid w:val="494D2D20"/>
    <w:rsid w:val="496BBD54"/>
    <w:rsid w:val="49853B71"/>
    <w:rsid w:val="49D9BD7F"/>
    <w:rsid w:val="49E5BEA4"/>
    <w:rsid w:val="49E5E50D"/>
    <w:rsid w:val="4A173EF0"/>
    <w:rsid w:val="4A23A46F"/>
    <w:rsid w:val="4A2D22F3"/>
    <w:rsid w:val="4A32C7FB"/>
    <w:rsid w:val="4A47202A"/>
    <w:rsid w:val="4A72D204"/>
    <w:rsid w:val="4A900315"/>
    <w:rsid w:val="4AAC5A1C"/>
    <w:rsid w:val="4ADFDA8A"/>
    <w:rsid w:val="4B28E4D6"/>
    <w:rsid w:val="4B795FB8"/>
    <w:rsid w:val="4B7DD6AC"/>
    <w:rsid w:val="4B9C9273"/>
    <w:rsid w:val="4BD106C6"/>
    <w:rsid w:val="4BE8DC68"/>
    <w:rsid w:val="4BFBAFE3"/>
    <w:rsid w:val="4C54FB32"/>
    <w:rsid w:val="4C7F9FC0"/>
    <w:rsid w:val="4C8699AD"/>
    <w:rsid w:val="4C980B48"/>
    <w:rsid w:val="4CD146E7"/>
    <w:rsid w:val="4CDCD3B3"/>
    <w:rsid w:val="4CFDCAA3"/>
    <w:rsid w:val="4D47C171"/>
    <w:rsid w:val="4D7670EF"/>
    <w:rsid w:val="4D936D57"/>
    <w:rsid w:val="4DCA7213"/>
    <w:rsid w:val="4DD5C484"/>
    <w:rsid w:val="4DDBB16C"/>
    <w:rsid w:val="4DEAEB6B"/>
    <w:rsid w:val="4DF4954A"/>
    <w:rsid w:val="4E5184E1"/>
    <w:rsid w:val="4EC0208D"/>
    <w:rsid w:val="4EC2F659"/>
    <w:rsid w:val="4EE76BB9"/>
    <w:rsid w:val="4F103523"/>
    <w:rsid w:val="4F43A02A"/>
    <w:rsid w:val="4F6626AA"/>
    <w:rsid w:val="4FA5345C"/>
    <w:rsid w:val="4FC84B21"/>
    <w:rsid w:val="500C86E3"/>
    <w:rsid w:val="50149DCA"/>
    <w:rsid w:val="501B1325"/>
    <w:rsid w:val="50269A93"/>
    <w:rsid w:val="503F4051"/>
    <w:rsid w:val="5045A5AB"/>
    <w:rsid w:val="505850FA"/>
    <w:rsid w:val="50624337"/>
    <w:rsid w:val="50855B3F"/>
    <w:rsid w:val="50988DD5"/>
    <w:rsid w:val="5099C838"/>
    <w:rsid w:val="50F6B17A"/>
    <w:rsid w:val="51024E23"/>
    <w:rsid w:val="51110F29"/>
    <w:rsid w:val="514D9F2B"/>
    <w:rsid w:val="5175F3F3"/>
    <w:rsid w:val="51A81383"/>
    <w:rsid w:val="51F5AA3B"/>
    <w:rsid w:val="522CF15C"/>
    <w:rsid w:val="523EB980"/>
    <w:rsid w:val="529281DB"/>
    <w:rsid w:val="52951C3E"/>
    <w:rsid w:val="52ACDF8A"/>
    <w:rsid w:val="52AFA320"/>
    <w:rsid w:val="52E4F1A7"/>
    <w:rsid w:val="52F6B5AC"/>
    <w:rsid w:val="530245A1"/>
    <w:rsid w:val="5303F2E1"/>
    <w:rsid w:val="531FE62F"/>
    <w:rsid w:val="53327D4A"/>
    <w:rsid w:val="53446451"/>
    <w:rsid w:val="53700593"/>
    <w:rsid w:val="5375A549"/>
    <w:rsid w:val="538894EA"/>
    <w:rsid w:val="538E7BFB"/>
    <w:rsid w:val="539B2B6A"/>
    <w:rsid w:val="540513E6"/>
    <w:rsid w:val="542B404A"/>
    <w:rsid w:val="54388FDE"/>
    <w:rsid w:val="5480C208"/>
    <w:rsid w:val="549A591E"/>
    <w:rsid w:val="549C6FDF"/>
    <w:rsid w:val="549FC342"/>
    <w:rsid w:val="54A56AD5"/>
    <w:rsid w:val="54C9B323"/>
    <w:rsid w:val="54D28E46"/>
    <w:rsid w:val="54F9E65B"/>
    <w:rsid w:val="550FBE24"/>
    <w:rsid w:val="55306251"/>
    <w:rsid w:val="5535F165"/>
    <w:rsid w:val="555798FC"/>
    <w:rsid w:val="55625E66"/>
    <w:rsid w:val="55B891F8"/>
    <w:rsid w:val="55C38A0F"/>
    <w:rsid w:val="55D4603F"/>
    <w:rsid w:val="55E6F8E4"/>
    <w:rsid w:val="55FE0431"/>
    <w:rsid w:val="560DCFB0"/>
    <w:rsid w:val="564D8D0D"/>
    <w:rsid w:val="565E3D64"/>
    <w:rsid w:val="56C17790"/>
    <w:rsid w:val="56E6A03B"/>
    <w:rsid w:val="56F0CF5F"/>
    <w:rsid w:val="56FDA556"/>
    <w:rsid w:val="571BAF1B"/>
    <w:rsid w:val="571E599B"/>
    <w:rsid w:val="575E9064"/>
    <w:rsid w:val="577030A0"/>
    <w:rsid w:val="57B812E6"/>
    <w:rsid w:val="57DBE0EE"/>
    <w:rsid w:val="57DD8E85"/>
    <w:rsid w:val="57F31539"/>
    <w:rsid w:val="580EA9E7"/>
    <w:rsid w:val="582DA352"/>
    <w:rsid w:val="583EEC11"/>
    <w:rsid w:val="5843E85A"/>
    <w:rsid w:val="5869339A"/>
    <w:rsid w:val="587C689F"/>
    <w:rsid w:val="58C7D068"/>
    <w:rsid w:val="58CBD06A"/>
    <w:rsid w:val="5943EDFB"/>
    <w:rsid w:val="596DCA41"/>
    <w:rsid w:val="599C250E"/>
    <w:rsid w:val="59AB118B"/>
    <w:rsid w:val="59AEA660"/>
    <w:rsid w:val="59CCA384"/>
    <w:rsid w:val="59D2D1F1"/>
    <w:rsid w:val="59EC1B36"/>
    <w:rsid w:val="5A4FEDB4"/>
    <w:rsid w:val="5A5F2F96"/>
    <w:rsid w:val="5A67843D"/>
    <w:rsid w:val="5A710651"/>
    <w:rsid w:val="5A846499"/>
    <w:rsid w:val="5A9B7C7B"/>
    <w:rsid w:val="5AA2AEBB"/>
    <w:rsid w:val="5ABF0C80"/>
    <w:rsid w:val="5ADCE58E"/>
    <w:rsid w:val="5B0D9B54"/>
    <w:rsid w:val="5B117DA4"/>
    <w:rsid w:val="5B41CFCA"/>
    <w:rsid w:val="5B712D3F"/>
    <w:rsid w:val="5B8AA177"/>
    <w:rsid w:val="5BA25B38"/>
    <w:rsid w:val="5BB22CAB"/>
    <w:rsid w:val="5BB64D03"/>
    <w:rsid w:val="5BBC3B34"/>
    <w:rsid w:val="5BC8FA3B"/>
    <w:rsid w:val="5BF49863"/>
    <w:rsid w:val="5C04E0BA"/>
    <w:rsid w:val="5C3FE1A1"/>
    <w:rsid w:val="5C568F35"/>
    <w:rsid w:val="5CA331E6"/>
    <w:rsid w:val="5CCA825F"/>
    <w:rsid w:val="5CF934D7"/>
    <w:rsid w:val="5D108B98"/>
    <w:rsid w:val="5D11A8B8"/>
    <w:rsid w:val="5D53CDA1"/>
    <w:rsid w:val="5D8E0EB6"/>
    <w:rsid w:val="5D9068C4"/>
    <w:rsid w:val="5DB524F5"/>
    <w:rsid w:val="5DCBB99F"/>
    <w:rsid w:val="5DF178FD"/>
    <w:rsid w:val="5DF2914F"/>
    <w:rsid w:val="5E143F9D"/>
    <w:rsid w:val="5E496C0B"/>
    <w:rsid w:val="5E67756E"/>
    <w:rsid w:val="5E776874"/>
    <w:rsid w:val="5E9818B5"/>
    <w:rsid w:val="5ED20C2A"/>
    <w:rsid w:val="5F057D09"/>
    <w:rsid w:val="5F222D05"/>
    <w:rsid w:val="5F44C4A4"/>
    <w:rsid w:val="5F68493A"/>
    <w:rsid w:val="5F801AF3"/>
    <w:rsid w:val="5FA62625"/>
    <w:rsid w:val="5FCAAF7A"/>
    <w:rsid w:val="605402FC"/>
    <w:rsid w:val="609D5889"/>
    <w:rsid w:val="60C53BE1"/>
    <w:rsid w:val="610F5D03"/>
    <w:rsid w:val="613F8960"/>
    <w:rsid w:val="614173E6"/>
    <w:rsid w:val="61564BA1"/>
    <w:rsid w:val="61B198E9"/>
    <w:rsid w:val="61C9A549"/>
    <w:rsid w:val="61D7E190"/>
    <w:rsid w:val="61E6A43E"/>
    <w:rsid w:val="628AF550"/>
    <w:rsid w:val="628EBC17"/>
    <w:rsid w:val="62955389"/>
    <w:rsid w:val="630A665D"/>
    <w:rsid w:val="631CEFB7"/>
    <w:rsid w:val="6330CC4C"/>
    <w:rsid w:val="6377A68E"/>
    <w:rsid w:val="63BB0072"/>
    <w:rsid w:val="63D7AEAF"/>
    <w:rsid w:val="63E10874"/>
    <w:rsid w:val="645DCA87"/>
    <w:rsid w:val="64C06976"/>
    <w:rsid w:val="64F617EC"/>
    <w:rsid w:val="64FEE98E"/>
    <w:rsid w:val="65209257"/>
    <w:rsid w:val="6537EB9D"/>
    <w:rsid w:val="6546F16C"/>
    <w:rsid w:val="6583EC93"/>
    <w:rsid w:val="65A51A55"/>
    <w:rsid w:val="65BCAAB4"/>
    <w:rsid w:val="66031B9A"/>
    <w:rsid w:val="6604F893"/>
    <w:rsid w:val="660798EF"/>
    <w:rsid w:val="660A9C73"/>
    <w:rsid w:val="661E8DF8"/>
    <w:rsid w:val="66213354"/>
    <w:rsid w:val="66490B00"/>
    <w:rsid w:val="66549079"/>
    <w:rsid w:val="66A6D167"/>
    <w:rsid w:val="66A86865"/>
    <w:rsid w:val="66BB7F94"/>
    <w:rsid w:val="66C44CA2"/>
    <w:rsid w:val="66D53EAC"/>
    <w:rsid w:val="66E414FE"/>
    <w:rsid w:val="672332B4"/>
    <w:rsid w:val="676FD2CE"/>
    <w:rsid w:val="6770ABA1"/>
    <w:rsid w:val="6772AA30"/>
    <w:rsid w:val="6783E85B"/>
    <w:rsid w:val="67907E95"/>
    <w:rsid w:val="68280C5F"/>
    <w:rsid w:val="686212B9"/>
    <w:rsid w:val="6882FD0F"/>
    <w:rsid w:val="688D2690"/>
    <w:rsid w:val="68E28CD5"/>
    <w:rsid w:val="68EEA109"/>
    <w:rsid w:val="690E8816"/>
    <w:rsid w:val="694C7501"/>
    <w:rsid w:val="697808D2"/>
    <w:rsid w:val="698BFDF5"/>
    <w:rsid w:val="69AC4B69"/>
    <w:rsid w:val="69C986E0"/>
    <w:rsid w:val="69CDDCB7"/>
    <w:rsid w:val="69CE755A"/>
    <w:rsid w:val="69DFA853"/>
    <w:rsid w:val="6A15E7BE"/>
    <w:rsid w:val="6A25DDA4"/>
    <w:rsid w:val="6A46238C"/>
    <w:rsid w:val="6A489451"/>
    <w:rsid w:val="6A504322"/>
    <w:rsid w:val="6A5810EC"/>
    <w:rsid w:val="6A59B9C3"/>
    <w:rsid w:val="6A7C3B26"/>
    <w:rsid w:val="6A8A716A"/>
    <w:rsid w:val="6A99483F"/>
    <w:rsid w:val="6AB9EBF3"/>
    <w:rsid w:val="6AF0ADA2"/>
    <w:rsid w:val="6B19F603"/>
    <w:rsid w:val="6B3E1E15"/>
    <w:rsid w:val="6B65D0C4"/>
    <w:rsid w:val="6BBB83F4"/>
    <w:rsid w:val="6BDF99E9"/>
    <w:rsid w:val="6C0455D1"/>
    <w:rsid w:val="6C1C7BD5"/>
    <w:rsid w:val="6C8DE6EB"/>
    <w:rsid w:val="6C953AC5"/>
    <w:rsid w:val="6D0A170A"/>
    <w:rsid w:val="6D43C1D6"/>
    <w:rsid w:val="6D617F2B"/>
    <w:rsid w:val="6D659559"/>
    <w:rsid w:val="6D9C69D6"/>
    <w:rsid w:val="6DD6A1CF"/>
    <w:rsid w:val="6DF12E8D"/>
    <w:rsid w:val="6E1B1C7B"/>
    <w:rsid w:val="6E5CEE6A"/>
    <w:rsid w:val="6E5FC8B7"/>
    <w:rsid w:val="6E6C2150"/>
    <w:rsid w:val="6ECE4DCE"/>
    <w:rsid w:val="6EE2C751"/>
    <w:rsid w:val="6EF1319F"/>
    <w:rsid w:val="6F13FEA7"/>
    <w:rsid w:val="6F245ED5"/>
    <w:rsid w:val="6F2E754F"/>
    <w:rsid w:val="6F3763E8"/>
    <w:rsid w:val="6F8C8C40"/>
    <w:rsid w:val="6F92E84A"/>
    <w:rsid w:val="6FAA8179"/>
    <w:rsid w:val="6FC3722A"/>
    <w:rsid w:val="6FD4A9C0"/>
    <w:rsid w:val="6FF14CF6"/>
    <w:rsid w:val="6FF1A666"/>
    <w:rsid w:val="6FF54A32"/>
    <w:rsid w:val="700F63C6"/>
    <w:rsid w:val="7027D04C"/>
    <w:rsid w:val="7030CC5C"/>
    <w:rsid w:val="703343D9"/>
    <w:rsid w:val="70698D85"/>
    <w:rsid w:val="7071310D"/>
    <w:rsid w:val="70A3EDDF"/>
    <w:rsid w:val="70D98E2B"/>
    <w:rsid w:val="71136B41"/>
    <w:rsid w:val="711D1F92"/>
    <w:rsid w:val="713FCBE5"/>
    <w:rsid w:val="71533581"/>
    <w:rsid w:val="715707F1"/>
    <w:rsid w:val="715CE699"/>
    <w:rsid w:val="7166A0E6"/>
    <w:rsid w:val="71816637"/>
    <w:rsid w:val="718593DE"/>
    <w:rsid w:val="719BB977"/>
    <w:rsid w:val="71B5FA41"/>
    <w:rsid w:val="71C372AC"/>
    <w:rsid w:val="71FEE017"/>
    <w:rsid w:val="7265FA9E"/>
    <w:rsid w:val="72807282"/>
    <w:rsid w:val="72D11A0C"/>
    <w:rsid w:val="7342A9A5"/>
    <w:rsid w:val="735B6A04"/>
    <w:rsid w:val="73819263"/>
    <w:rsid w:val="7387FED6"/>
    <w:rsid w:val="73A559AE"/>
    <w:rsid w:val="73D5594D"/>
    <w:rsid w:val="73D84736"/>
    <w:rsid w:val="73E41D28"/>
    <w:rsid w:val="73F4AF6B"/>
    <w:rsid w:val="74020C4B"/>
    <w:rsid w:val="742999B7"/>
    <w:rsid w:val="743BB6CE"/>
    <w:rsid w:val="74479FAB"/>
    <w:rsid w:val="747B6CEF"/>
    <w:rsid w:val="7485E57D"/>
    <w:rsid w:val="7497F949"/>
    <w:rsid w:val="74AD1652"/>
    <w:rsid w:val="74C4402D"/>
    <w:rsid w:val="74FBA738"/>
    <w:rsid w:val="755D84E0"/>
    <w:rsid w:val="75A28A72"/>
    <w:rsid w:val="75B1857F"/>
    <w:rsid w:val="75D26A32"/>
    <w:rsid w:val="75E37ECC"/>
    <w:rsid w:val="75E7450A"/>
    <w:rsid w:val="75E89D81"/>
    <w:rsid w:val="75F764E4"/>
    <w:rsid w:val="76161336"/>
    <w:rsid w:val="76226C29"/>
    <w:rsid w:val="7629467F"/>
    <w:rsid w:val="7672FB7C"/>
    <w:rsid w:val="76AB8D24"/>
    <w:rsid w:val="76D6FDE9"/>
    <w:rsid w:val="773C012C"/>
    <w:rsid w:val="776364CC"/>
    <w:rsid w:val="7781D674"/>
    <w:rsid w:val="77BA5CAA"/>
    <w:rsid w:val="77FD7367"/>
    <w:rsid w:val="78475D85"/>
    <w:rsid w:val="789170A3"/>
    <w:rsid w:val="78A74F7A"/>
    <w:rsid w:val="78D4D5FB"/>
    <w:rsid w:val="78F175C1"/>
    <w:rsid w:val="78F7D83E"/>
    <w:rsid w:val="79090DF9"/>
    <w:rsid w:val="790CDC5F"/>
    <w:rsid w:val="792CF4CF"/>
    <w:rsid w:val="792F6475"/>
    <w:rsid w:val="792FA9FD"/>
    <w:rsid w:val="7960C7AD"/>
    <w:rsid w:val="7969D07F"/>
    <w:rsid w:val="797327EA"/>
    <w:rsid w:val="797655D4"/>
    <w:rsid w:val="79C20068"/>
    <w:rsid w:val="79FAD8BE"/>
    <w:rsid w:val="7A5E83AC"/>
    <w:rsid w:val="7A9B27C3"/>
    <w:rsid w:val="7ACDF776"/>
    <w:rsid w:val="7B0282D1"/>
    <w:rsid w:val="7B96A91F"/>
    <w:rsid w:val="7BA6FDA9"/>
    <w:rsid w:val="7BFED33C"/>
    <w:rsid w:val="7C13735D"/>
    <w:rsid w:val="7C1DD476"/>
    <w:rsid w:val="7C36D5EF"/>
    <w:rsid w:val="7C69FCEB"/>
    <w:rsid w:val="7CAB80CB"/>
    <w:rsid w:val="7CC59636"/>
    <w:rsid w:val="7CD0E48A"/>
    <w:rsid w:val="7CED8009"/>
    <w:rsid w:val="7CF65E8B"/>
    <w:rsid w:val="7D175511"/>
    <w:rsid w:val="7D2777A6"/>
    <w:rsid w:val="7D431585"/>
    <w:rsid w:val="7D8E37F1"/>
    <w:rsid w:val="7DA8EFB9"/>
    <w:rsid w:val="7DDAA7FA"/>
    <w:rsid w:val="7DFFA131"/>
    <w:rsid w:val="7E8100C5"/>
    <w:rsid w:val="7E930AFF"/>
    <w:rsid w:val="7E958968"/>
    <w:rsid w:val="7EB2D08C"/>
    <w:rsid w:val="7EFB65E4"/>
    <w:rsid w:val="7EFD1AAE"/>
    <w:rsid w:val="7F2B8B35"/>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3/04/15/ordering-fractions-decimals-percentages/" TargetMode="External"/><Relationship Id="rId18" Type="http://schemas.openxmlformats.org/officeDocument/2006/relationships/hyperlink" Target="https://classroom.thenational.academy/lessons/who-was-marie-curie-6dk38t" TargetMode="External"/><Relationship Id="rId26" Type="http://schemas.openxmlformats.org/officeDocument/2006/relationships/hyperlink" Target="https://pixlr.com/e/" TargetMode="External"/><Relationship Id="rId39" Type="http://schemas.openxmlformats.org/officeDocument/2006/relationships/fontTable" Target="fontTable.xml"/><Relationship Id="rId21" Type="http://schemas.openxmlformats.org/officeDocument/2006/relationships/hyperlink" Target="https://exceedacademiesbfd.sharepoint.com/:b:/s/AACRemoteLearningYr7/EY0vwRxCUMZGjXYMbWeVOfgB_Uphapn7T5llJNhUIGnOqw?e=ah2zQG" TargetMode="External"/><Relationship Id="rId34" Type="http://schemas.openxmlformats.org/officeDocument/2006/relationships/hyperlink" Target="https://teams.microsoft.com/_" TargetMode="External"/><Relationship Id="rId7" Type="http://schemas.openxmlformats.org/officeDocument/2006/relationships/webSettings" Target="webSettings.xml"/><Relationship Id="rId12" Type="http://schemas.openxmlformats.org/officeDocument/2006/relationships/hyperlink" Target="https://corbettmaths.com/wp-content/uploads/2018/12/Decimals-to-Percentages-worksheet.pdf" TargetMode="External"/><Relationship Id="rId17" Type="http://schemas.openxmlformats.org/officeDocument/2006/relationships/hyperlink" Target="https://classroom.thenational.academy/lessons/who-was-alexander-graham-bell-68vk4t" TargetMode="External"/><Relationship Id="rId25" Type="http://schemas.openxmlformats.org/officeDocument/2006/relationships/hyperlink" Target="https://classroom.thenational.academy/lessons/how-can-we-train-power-64uk0e" TargetMode="External"/><Relationship Id="rId33" Type="http://schemas.openxmlformats.org/officeDocument/2006/relationships/hyperlink" Target="mailto:stephanie.bottomley@appletonacademy.co.uk" TargetMode="External"/><Relationship Id="rId38" Type="http://schemas.openxmlformats.org/officeDocument/2006/relationships/hyperlink" Target="https://exceedacademiesbfd.sharepoint.com/:f:/s/AACRemoteLearningYr7/EvSXgDbA54JBij3CwjZs4ysB2UaXbbmssrTSyXwCjAc7kQ?e=iWHuE8" TargetMode="External"/><Relationship Id="rId2" Type="http://schemas.openxmlformats.org/officeDocument/2006/relationships/customXml" Target="../customXml/item2.xml"/><Relationship Id="rId16" Type="http://schemas.openxmlformats.org/officeDocument/2006/relationships/hyperlink" Target="https://classroom.thenational.academy/lessons/how-can-we-record-an-entire-investigation-6guk4d" TargetMode="External"/><Relationship Id="rId20" Type="http://schemas.openxmlformats.org/officeDocument/2006/relationships/hyperlink" Target="https://exceedacademiesbfd.sharepoint.com/:f:/s/AACRemoteLearningYr7/EvyebhhnB2BLuCJFiCQFvM8BgYwEXR9l3lHMfyt9JmQWlg?e=8vVAdI" TargetMode="External"/><Relationship Id="rId29" Type="http://schemas.openxmlformats.org/officeDocument/2006/relationships/hyperlink" Target="https://pixlr.c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2/08/19/decimals-to-percentages/" TargetMode="External"/><Relationship Id="rId24" Type="http://schemas.openxmlformats.org/officeDocument/2006/relationships/hyperlink" Target="mailto:susanna.cirulli@appletonacademy.co.uk" TargetMode="External"/><Relationship Id="rId32" Type="http://schemas.openxmlformats.org/officeDocument/2006/relationships/hyperlink" Target="https://www.youtube.com/watch?v=7MlE4G8ntss" TargetMode="External"/><Relationship Id="rId37" Type="http://schemas.openxmlformats.org/officeDocument/2006/relationships/hyperlink" Target="https://classroom.thenational.academy/lessons/the-four-noble-truths-68rpcr"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lassroom.thenational.academy/lessons/how-can-we-communicate-our-results-cmt3ec" TargetMode="External"/><Relationship Id="rId23" Type="http://schemas.openxmlformats.org/officeDocument/2006/relationships/hyperlink" Target="mailto:april.shepherd@appletonacademy.co.uk" TargetMode="External"/><Relationship Id="rId28" Type="http://schemas.openxmlformats.org/officeDocument/2006/relationships/hyperlink" Target="http://idea.org.uk/" TargetMode="External"/><Relationship Id="rId36" Type="http://schemas.openxmlformats.org/officeDocument/2006/relationships/hyperlink" Target="https://teams.microsoft.com/_" TargetMode="External"/><Relationship Id="rId10" Type="http://schemas.openxmlformats.org/officeDocument/2006/relationships/hyperlink" Target="https://corbettmaths.com/wp-content/uploads/2018/12/Decimals-to-Fractions-pdf.pdf" TargetMode="External"/><Relationship Id="rId19" Type="http://schemas.openxmlformats.org/officeDocument/2006/relationships/hyperlink" Target="https://exceedacademiesbfd.sharepoint.com/:p:/s/AACRemoteLearningYr7/EVcpixYAHVNFq8tEdXBViQQB5_mYANPdPXJAnoT6ye6k8g?e=P46Ypm" TargetMode="External"/><Relationship Id="rId31" Type="http://schemas.openxmlformats.org/officeDocument/2006/relationships/hyperlink" Target="https://teachers.thenational.academy/lessons/sunga-park-part-1-6djpar" TargetMode="External"/><Relationship Id="rId4" Type="http://schemas.openxmlformats.org/officeDocument/2006/relationships/numbering" Target="numbering.xml"/><Relationship Id="rId9" Type="http://schemas.openxmlformats.org/officeDocument/2006/relationships/hyperlink" Target="https://corbettmaths.com/2013/02/15/decimals-to-fractions/" TargetMode="External"/><Relationship Id="rId14" Type="http://schemas.openxmlformats.org/officeDocument/2006/relationships/hyperlink" Target="https://corbettmaths.com/wp-content/uploads/2018/11/FDP-Mixture-pdf.pdf" TargetMode="External"/><Relationship Id="rId22" Type="http://schemas.openxmlformats.org/officeDocument/2006/relationships/hyperlink" Target="https://exceedacademiesbfd.sharepoint.com/:b:/s/AACRemoteLearningYr7/EefdoXxVuWZPuM25X7OrMEMB4OZpPelD1JLUK9uQ9yPt6Q?e=l0qMyi" TargetMode="External"/><Relationship Id="rId27" Type="http://schemas.openxmlformats.org/officeDocument/2006/relationships/hyperlink" Target="https://exceedacademiesbfd.sharepoint.com/sites/AACY8DigitalLiteracy/SiteAssets/AAC%20Y8%20Digital%20Literacy%20Notebook" TargetMode="External"/><Relationship Id="rId30" Type="http://schemas.openxmlformats.org/officeDocument/2006/relationships/hyperlink" Target="https://teachers.thenational.academy/lessons/sunga-park-part-1-6djpar" TargetMode="External"/><Relationship Id="rId35" Type="http://schemas.openxmlformats.org/officeDocument/2006/relationships/hyperlink" Target="mailto:stephanie.bottomley@appletonacademy.co.uk" TargetMode="External"/><Relationship Id="rId8" Type="http://schemas.openxmlformats.org/officeDocument/2006/relationships/hyperlink" Target="mailto:mathematics@appletonacademy.co.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2022-02-07T08:23:00Z</dcterms:created>
  <dcterms:modified xsi:type="dcterms:W3CDTF">2022-02-07T08:23:00Z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