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4945" w:rsidRDefault="00D84945" w14:paraId="63806086" w14:textId="3354B00E">
      <w:r>
        <w:t>Year 7</w:t>
      </w:r>
    </w:p>
    <w:p w:rsidR="00E700A2" w:rsidRDefault="00E700A2" w14:paraId="3FAE50DC" w14:textId="0100A413">
      <w:r>
        <w:t>Art &amp; Design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57"/>
        <w:gridCol w:w="2295"/>
        <w:gridCol w:w="2309"/>
        <w:gridCol w:w="1575"/>
        <w:gridCol w:w="1922"/>
        <w:gridCol w:w="3490"/>
      </w:tblGrid>
      <w:tr w:rsidRPr="00B37697" w:rsidR="00E700A2" w:rsidTr="734577D6" w14:paraId="51C9330E" w14:textId="77777777">
        <w:tc>
          <w:tcPr>
            <w:tcW w:w="2357" w:type="dxa"/>
            <w:shd w:val="clear" w:color="auto" w:fill="auto"/>
          </w:tcPr>
          <w:p w:rsidRPr="00B37697" w:rsidR="00E700A2" w:rsidRDefault="00E700A2" w14:paraId="52738C2D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00B37697">
              <w:rPr>
                <w:rFonts w:ascii="Gill Sans MT" w:hAnsi="Gill Sans MT"/>
                <w:sz w:val="16"/>
                <w:szCs w:val="16"/>
              </w:rPr>
              <w:t>Date w/c</w:t>
            </w:r>
          </w:p>
        </w:tc>
        <w:tc>
          <w:tcPr>
            <w:tcW w:w="2295" w:type="dxa"/>
          </w:tcPr>
          <w:p w:rsidRPr="00B37697" w:rsidR="00E700A2" w:rsidRDefault="00E700A2" w14:paraId="35D586EB" w14:textId="7777777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Weekly homework</w:t>
            </w:r>
          </w:p>
        </w:tc>
        <w:tc>
          <w:tcPr>
            <w:tcW w:w="2309" w:type="dxa"/>
            <w:shd w:val="clear" w:color="auto" w:fill="auto"/>
          </w:tcPr>
          <w:p w:rsidRPr="00B37697" w:rsidR="00E700A2" w:rsidRDefault="00E700A2" w14:paraId="5BA5C6C7" w14:textId="7777777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Hand in date</w:t>
            </w:r>
          </w:p>
        </w:tc>
        <w:tc>
          <w:tcPr>
            <w:tcW w:w="1575" w:type="dxa"/>
            <w:shd w:val="clear" w:color="auto" w:fill="auto"/>
          </w:tcPr>
          <w:p w:rsidRPr="00B37697" w:rsidR="00E700A2" w:rsidRDefault="00E700A2" w14:paraId="01C79F3B" w14:textId="7777777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Online or paper based</w:t>
            </w:r>
          </w:p>
        </w:tc>
        <w:tc>
          <w:tcPr>
            <w:tcW w:w="1922" w:type="dxa"/>
          </w:tcPr>
          <w:p w:rsidRPr="00B37697" w:rsidR="00E700A2" w:rsidRDefault="00E700A2" w14:paraId="6234533A" w14:textId="7777777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Assessed</w:t>
            </w:r>
          </w:p>
        </w:tc>
        <w:tc>
          <w:tcPr>
            <w:tcW w:w="3490" w:type="dxa"/>
          </w:tcPr>
          <w:p w:rsidRPr="00B37697" w:rsidR="00E700A2" w:rsidRDefault="00E700A2" w14:paraId="0C69CC24" w14:textId="77777777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Additional information and links</w:t>
            </w:r>
          </w:p>
        </w:tc>
      </w:tr>
      <w:tr w:rsidRPr="00B37697" w:rsidR="00ED415B" w:rsidTr="734577D6" w14:paraId="06E13EAD" w14:textId="77777777">
        <w:tc>
          <w:tcPr>
            <w:tcW w:w="2357" w:type="dxa"/>
            <w:shd w:val="clear" w:color="auto" w:fill="auto"/>
          </w:tcPr>
          <w:p w:rsidRPr="00B37697" w:rsidR="00ED415B" w:rsidP="61AD366A" w:rsidRDefault="2BFE1963" w14:paraId="1FB73B7E" w14:textId="7FC75FE2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02.06.25</w:t>
            </w:r>
          </w:p>
          <w:p w:rsidRPr="00B37697" w:rsidR="00ED415B" w:rsidP="61AD366A" w:rsidRDefault="00ED415B" w14:paraId="2EB87FD8" w14:textId="7B01B845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Pr="00B37697" w:rsidR="00ED415B" w:rsidP="61AD366A" w:rsidRDefault="56717704" w14:paraId="5718B20F" w14:textId="0DCDFD16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 xml:space="preserve">Complete a drawing of a fish from observation in coloured crayon. You make choose a fish from the internet or you can use an image given to you in lessons. Think carefully about colour blending and adding textures and patterns within your work.  </w:t>
            </w:r>
          </w:p>
          <w:p w:rsidRPr="00B37697" w:rsidR="00ED415B" w:rsidP="61AD366A" w:rsidRDefault="56717704" w14:paraId="64B77C7C" w14:textId="09821F12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 xml:space="preserve">I would prefer to see realistic fish drawings (no googly eyes and cartoon lines please) </w:t>
            </w:r>
          </w:p>
          <w:p w:rsidRPr="00B37697" w:rsidR="00ED415B" w:rsidP="61AD366A" w:rsidRDefault="56717704" w14:paraId="1F43FE21" w14:textId="36389001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Title: Coloured Crayon Fish</w:t>
            </w:r>
          </w:p>
          <w:p w:rsidRPr="00B37697" w:rsidR="00ED415B" w:rsidP="61AD366A" w:rsidRDefault="00ED415B" w14:paraId="573DEE51" w14:textId="0D217DFA">
            <w:pPr>
              <w:rPr>
                <w:rFonts w:ascii="Gill Sans MT" w:hAnsi="Gill Sans MT" w:eastAsia="Gill Sans MT" w:cs="Gill Sans MT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Pr="00B37697" w:rsidR="00ED415B" w:rsidP="61AD366A" w:rsidRDefault="0CECDBB9" w14:paraId="7DEC853E" w14:textId="2828A6E4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Due in next lesson</w:t>
            </w:r>
          </w:p>
        </w:tc>
        <w:tc>
          <w:tcPr>
            <w:tcW w:w="1575" w:type="dxa"/>
            <w:shd w:val="clear" w:color="auto" w:fill="auto"/>
          </w:tcPr>
          <w:p w:rsidRPr="00B37697" w:rsidR="00ED415B" w:rsidP="61AD366A" w:rsidRDefault="0CECDBB9" w14:paraId="75C0AA55" w14:textId="73341699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paper</w:t>
            </w:r>
          </w:p>
        </w:tc>
        <w:tc>
          <w:tcPr>
            <w:tcW w:w="1922" w:type="dxa"/>
          </w:tcPr>
          <w:p w:rsidRPr="00B37697" w:rsidR="00ED415B" w:rsidP="61AD366A" w:rsidRDefault="20931316" w14:paraId="7B53872C" w14:textId="4D1AD8E0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yes</w:t>
            </w:r>
          </w:p>
        </w:tc>
        <w:tc>
          <w:tcPr>
            <w:tcW w:w="3490" w:type="dxa"/>
          </w:tcPr>
          <w:p w:rsidRPr="00B37697" w:rsidR="00ED415B" w:rsidP="61AD366A" w:rsidRDefault="00ED415B" w14:paraId="0E986181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</w:tr>
      <w:tr w:rsidRPr="00B37697" w:rsidR="00ED415B" w:rsidTr="734577D6" w14:paraId="002BE436" w14:textId="77777777">
        <w:tc>
          <w:tcPr>
            <w:tcW w:w="2357" w:type="dxa"/>
            <w:shd w:val="clear" w:color="auto" w:fill="auto"/>
          </w:tcPr>
          <w:p w:rsidRPr="00B37697" w:rsidR="00ED415B" w:rsidP="61AD366A" w:rsidRDefault="00ED415B" w14:paraId="53720F56" w14:textId="0ADC89BC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0</w:t>
            </w:r>
            <w:r w:rsidRPr="61AD366A" w:rsidR="57CC5E5F">
              <w:rPr>
                <w:rFonts w:ascii="Gill Sans MT" w:hAnsi="Gill Sans MT" w:eastAsia="Gill Sans MT" w:cs="Gill Sans MT"/>
                <w:sz w:val="16"/>
                <w:szCs w:val="16"/>
              </w:rPr>
              <w:t>9.06.25</w:t>
            </w:r>
          </w:p>
          <w:p w:rsidRPr="00B37697" w:rsidR="00ED415B" w:rsidP="61AD366A" w:rsidRDefault="00ED415B" w14:paraId="255368EA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61AD366A" w:rsidP="61AD366A" w:rsidRDefault="61AD366A" w14:paraId="309E466F" w14:textId="788D5505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Complete an extra fish design in full colour.</w:t>
            </w:r>
          </w:p>
        </w:tc>
        <w:tc>
          <w:tcPr>
            <w:tcW w:w="2309" w:type="dxa"/>
            <w:shd w:val="clear" w:color="auto" w:fill="auto"/>
          </w:tcPr>
          <w:p w:rsidR="61AD366A" w:rsidP="61AD366A" w:rsidRDefault="61AD366A" w14:paraId="78CB0547" w14:textId="06755064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Next lesson</w:t>
            </w:r>
          </w:p>
        </w:tc>
        <w:tc>
          <w:tcPr>
            <w:tcW w:w="1575" w:type="dxa"/>
            <w:shd w:val="clear" w:color="auto" w:fill="auto"/>
          </w:tcPr>
          <w:p w:rsidR="61AD366A" w:rsidP="61AD366A" w:rsidRDefault="61AD366A" w14:paraId="570313C3" w14:textId="4E4C0DC4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paper</w:t>
            </w:r>
          </w:p>
        </w:tc>
        <w:tc>
          <w:tcPr>
            <w:tcW w:w="1922" w:type="dxa"/>
          </w:tcPr>
          <w:p w:rsidR="00ED415B" w:rsidP="61AD366A" w:rsidRDefault="00ED415B" w14:paraId="6D15B35A" w14:textId="725F8376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3490" w:type="dxa"/>
          </w:tcPr>
          <w:p w:rsidRPr="00B37697" w:rsidR="00ED415B" w:rsidP="61AD366A" w:rsidRDefault="00ED415B" w14:paraId="70DD9862" w14:textId="3739BFF4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</w:tr>
      <w:tr w:rsidRPr="00B37697" w:rsidR="00ED415B" w:rsidTr="734577D6" w14:paraId="243221A5" w14:textId="77777777">
        <w:tc>
          <w:tcPr>
            <w:tcW w:w="2357" w:type="dxa"/>
            <w:shd w:val="clear" w:color="auto" w:fill="auto"/>
          </w:tcPr>
          <w:p w:rsidRPr="00B37697" w:rsidR="00ED415B" w:rsidP="61AD366A" w:rsidRDefault="00ED415B" w14:paraId="59C349C8" w14:textId="67FA2E12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1</w:t>
            </w:r>
            <w:r w:rsidRPr="61AD366A" w:rsidR="723AA447">
              <w:rPr>
                <w:rFonts w:ascii="Gill Sans MT" w:hAnsi="Gill Sans MT" w:eastAsia="Gill Sans MT" w:cs="Gill Sans MT"/>
                <w:sz w:val="16"/>
                <w:szCs w:val="16"/>
              </w:rPr>
              <w:t>6.06.25</w:t>
            </w:r>
          </w:p>
          <w:p w:rsidRPr="00B37697" w:rsidR="00ED415B" w:rsidP="61AD366A" w:rsidRDefault="00ED415B" w14:paraId="2DF1A8BD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00ED415B" w:rsidP="61AD366A" w:rsidRDefault="042BD099" w14:paraId="06D56705" w14:textId="7A7A7A71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Complete an artist research page on Vincent Scarpace – look up information at home and produce a small paragraph with key details about the artist and their work ready to write up on your artist research page in lessons.</w:t>
            </w:r>
          </w:p>
          <w:p w:rsidR="00ED415B" w:rsidP="61AD366A" w:rsidRDefault="00ED415B" w14:paraId="74E7FB42" w14:textId="5F83E9E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00ED415B" w:rsidP="61AD366A" w:rsidRDefault="074B62A2" w14:paraId="72774EF5" w14:textId="7E625C0B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Due in next lesson</w:t>
            </w:r>
          </w:p>
        </w:tc>
        <w:tc>
          <w:tcPr>
            <w:tcW w:w="1575" w:type="dxa"/>
            <w:shd w:val="clear" w:color="auto" w:fill="auto"/>
          </w:tcPr>
          <w:p w:rsidR="00ED415B" w:rsidP="61AD366A" w:rsidRDefault="074B62A2" w14:paraId="236634FC" w14:textId="6D6E40D6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Online/ paper</w:t>
            </w:r>
          </w:p>
        </w:tc>
        <w:tc>
          <w:tcPr>
            <w:tcW w:w="1922" w:type="dxa"/>
          </w:tcPr>
          <w:p w:rsidR="00ED415B" w:rsidP="61AD366A" w:rsidRDefault="2BCFBA52" w14:paraId="623A00B6" w14:textId="2D6963DE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yes</w:t>
            </w:r>
          </w:p>
        </w:tc>
        <w:tc>
          <w:tcPr>
            <w:tcW w:w="3490" w:type="dxa"/>
          </w:tcPr>
          <w:p w:rsidR="00ED415B" w:rsidP="61AD366A" w:rsidRDefault="00ED415B" w14:paraId="23EB2009" w14:textId="5EE34870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  <w:tr w:rsidRPr="00B37697" w:rsidR="00ED415B" w:rsidTr="734577D6" w14:paraId="7803921C" w14:textId="77777777">
        <w:tc>
          <w:tcPr>
            <w:tcW w:w="2357" w:type="dxa"/>
            <w:shd w:val="clear" w:color="auto" w:fill="auto"/>
          </w:tcPr>
          <w:p w:rsidRPr="00B37697" w:rsidR="00ED415B" w:rsidP="61AD366A" w:rsidRDefault="723AA447" w14:paraId="33F25AF1" w14:textId="76E33A91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23.06.25</w:t>
            </w:r>
          </w:p>
          <w:p w:rsidRPr="00B37697" w:rsidR="00ED415B" w:rsidP="61AD366A" w:rsidRDefault="00ED415B" w14:paraId="15FAB5C0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61AD366A" w:rsidP="61AD366A" w:rsidRDefault="61AD366A" w14:paraId="5AD2A948" w14:textId="3CFD5C44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 xml:space="preserve">Complete a poster on clay safety/rules. </w:t>
            </w:r>
          </w:p>
        </w:tc>
        <w:tc>
          <w:tcPr>
            <w:tcW w:w="2309" w:type="dxa"/>
            <w:shd w:val="clear" w:color="auto" w:fill="auto"/>
          </w:tcPr>
          <w:p w:rsidR="61AD366A" w:rsidP="61AD366A" w:rsidRDefault="61AD366A" w14:paraId="023C1531" w14:textId="6F9BB3F8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Next lesson</w:t>
            </w:r>
          </w:p>
        </w:tc>
        <w:tc>
          <w:tcPr>
            <w:tcW w:w="1575" w:type="dxa"/>
            <w:shd w:val="clear" w:color="auto" w:fill="auto"/>
          </w:tcPr>
          <w:p w:rsidR="61AD366A" w:rsidP="61AD366A" w:rsidRDefault="61AD366A" w14:paraId="5C9480E4" w14:textId="0F58992A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You may print these at home yourself or send your teacher a link to your work.</w:t>
            </w:r>
          </w:p>
          <w:p w:rsidR="61AD366A" w:rsidP="61AD366A" w:rsidRDefault="61AD366A" w14:paraId="7C3FFDA1" w14:textId="18542350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1922" w:type="dxa"/>
          </w:tcPr>
          <w:p w:rsidR="00ED415B" w:rsidP="61AD366A" w:rsidRDefault="00ED415B" w14:paraId="36857564" w14:textId="2981751A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3490" w:type="dxa"/>
          </w:tcPr>
          <w:p w:rsidR="00ED415B" w:rsidP="61AD366A" w:rsidRDefault="00ED415B" w14:paraId="713CE0F1" w14:textId="12503156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</w:tr>
      <w:tr w:rsidRPr="00B37697" w:rsidR="00ED415B" w:rsidTr="734577D6" w14:paraId="2E82DCAB" w14:textId="77777777">
        <w:tc>
          <w:tcPr>
            <w:tcW w:w="2357" w:type="dxa"/>
            <w:shd w:val="clear" w:color="auto" w:fill="auto"/>
          </w:tcPr>
          <w:p w:rsidRPr="00B37697" w:rsidR="00ED415B" w:rsidP="61AD366A" w:rsidRDefault="723AA447" w14:paraId="7397AEDB" w14:textId="1606E880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30.07.25</w:t>
            </w:r>
          </w:p>
          <w:p w:rsidRPr="00B37697" w:rsidR="00ED415B" w:rsidP="61AD366A" w:rsidRDefault="00ED415B" w14:paraId="4AAB719F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00ED415B" w:rsidP="61AD366A" w:rsidRDefault="6A8B5CB5" w14:paraId="01EB6AD2" w14:textId="29DD154B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 xml:space="preserve">Collect 12+ images showing interesting </w:t>
            </w:r>
            <w:proofErr w:type="spellStart"/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tropicl</w:t>
            </w:r>
            <w:proofErr w:type="spellEnd"/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 xml:space="preserve"> fish. These images will be used when you are drawing and designing your own clay fish so the more </w:t>
            </w:r>
            <w:proofErr w:type="spellStart"/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inage</w:t>
            </w:r>
            <w:proofErr w:type="spellEnd"/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 xml:space="preserve"> you collect the more personalised inspiration you will have in lessons.</w:t>
            </w:r>
          </w:p>
        </w:tc>
        <w:tc>
          <w:tcPr>
            <w:tcW w:w="2309" w:type="dxa"/>
            <w:shd w:val="clear" w:color="auto" w:fill="auto"/>
          </w:tcPr>
          <w:p w:rsidR="00ED415B" w:rsidP="61AD366A" w:rsidRDefault="6A8B5CB5" w14:paraId="568DABD8" w14:textId="122FC1D6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Next lesson</w:t>
            </w:r>
          </w:p>
        </w:tc>
        <w:tc>
          <w:tcPr>
            <w:tcW w:w="1575" w:type="dxa"/>
            <w:shd w:val="clear" w:color="auto" w:fill="auto"/>
          </w:tcPr>
          <w:p w:rsidR="00ED415B" w:rsidP="61AD366A" w:rsidRDefault="6A8B5CB5" w14:paraId="683CF17C" w14:textId="0F58992A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You may print these at home yourself or send your teacher a link to your work.</w:t>
            </w:r>
          </w:p>
        </w:tc>
        <w:tc>
          <w:tcPr>
            <w:tcW w:w="1922" w:type="dxa"/>
          </w:tcPr>
          <w:p w:rsidR="00ED415B" w:rsidP="61AD366A" w:rsidRDefault="00ED415B" w14:paraId="3E709DF6" w14:textId="4B520C7B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3490" w:type="dxa"/>
          </w:tcPr>
          <w:p w:rsidR="00ED415B" w:rsidP="61AD366A" w:rsidRDefault="00ED415B" w14:paraId="25764D48" w14:textId="172A94BC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</w:tr>
      <w:tr w:rsidRPr="00B37697" w:rsidR="00ED415B" w:rsidTr="734577D6" w14:paraId="7F506A3D" w14:textId="77777777">
        <w:tc>
          <w:tcPr>
            <w:tcW w:w="2357" w:type="dxa"/>
            <w:shd w:val="clear" w:color="auto" w:fill="auto"/>
          </w:tcPr>
          <w:p w:rsidRPr="00B37697" w:rsidR="00ED415B" w:rsidP="61AD366A" w:rsidRDefault="723AA447" w14:paraId="6D584A16" w14:textId="72E0A88C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07.07.25</w:t>
            </w:r>
          </w:p>
        </w:tc>
        <w:tc>
          <w:tcPr>
            <w:tcW w:w="2295" w:type="dxa"/>
          </w:tcPr>
          <w:p w:rsidR="61AD366A" w:rsidP="61AD366A" w:rsidRDefault="61AD366A" w14:paraId="675578CF" w14:textId="41AC0C7D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Complete a coloured crayon fish drawing from an image of your choice (teacher can provide images in lessons if necessary)</w:t>
            </w:r>
          </w:p>
        </w:tc>
        <w:tc>
          <w:tcPr>
            <w:tcW w:w="2309" w:type="dxa"/>
            <w:shd w:val="clear" w:color="auto" w:fill="auto"/>
          </w:tcPr>
          <w:p w:rsidR="61AD366A" w:rsidP="61AD366A" w:rsidRDefault="61AD366A" w14:paraId="08377851" w14:textId="5D5F5F19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Next lesson</w:t>
            </w:r>
          </w:p>
        </w:tc>
        <w:tc>
          <w:tcPr>
            <w:tcW w:w="1575" w:type="dxa"/>
            <w:shd w:val="clear" w:color="auto" w:fill="auto"/>
          </w:tcPr>
          <w:p w:rsidR="61AD366A" w:rsidP="61AD366A" w:rsidRDefault="61AD366A" w14:paraId="64AB3B2E" w14:textId="26E6D312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61AD366A">
              <w:rPr>
                <w:rFonts w:ascii="Gill Sans MT" w:hAnsi="Gill Sans MT" w:eastAsia="Gill Sans MT" w:cs="Gill Sans MT"/>
                <w:sz w:val="16"/>
                <w:szCs w:val="16"/>
              </w:rPr>
              <w:t>paper</w:t>
            </w:r>
          </w:p>
        </w:tc>
        <w:tc>
          <w:tcPr>
            <w:tcW w:w="1922" w:type="dxa"/>
          </w:tcPr>
          <w:p w:rsidR="00ED415B" w:rsidP="61AD366A" w:rsidRDefault="00ED415B" w14:paraId="76809F6B" w14:textId="1E69F676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3490" w:type="dxa"/>
          </w:tcPr>
          <w:p w:rsidR="00ED415B" w:rsidP="00ED415B" w:rsidRDefault="00ED415B" w14:paraId="2E7E65E0" w14:textId="09F443D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  <w:tr w:rsidR="15850598" w:rsidTr="734577D6" w14:paraId="6005F442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723AA447" w:rsidP="61AD366A" w:rsidRDefault="723AA447" w14:paraId="47F67339" w14:textId="422EED70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14.07.25</w:t>
            </w:r>
          </w:p>
        </w:tc>
        <w:tc>
          <w:tcPr>
            <w:tcW w:w="2295" w:type="dxa"/>
          </w:tcPr>
          <w:p w:rsidR="61AD366A" w:rsidP="61AD366A" w:rsidRDefault="61AD366A" w14:paraId="07AA4634" w14:textId="6B550C19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Complete any outstanding drawings in your book that you have completed for homework.</w:t>
            </w:r>
          </w:p>
        </w:tc>
        <w:tc>
          <w:tcPr>
            <w:tcW w:w="2309" w:type="dxa"/>
            <w:shd w:val="clear" w:color="auto" w:fill="auto"/>
          </w:tcPr>
          <w:p w:rsidR="61AD366A" w:rsidP="61AD366A" w:rsidRDefault="61AD366A" w14:paraId="277674CC" w14:textId="665AF26E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Next lesson</w:t>
            </w:r>
          </w:p>
        </w:tc>
        <w:tc>
          <w:tcPr>
            <w:tcW w:w="1575" w:type="dxa"/>
            <w:shd w:val="clear" w:color="auto" w:fill="auto"/>
          </w:tcPr>
          <w:p w:rsidR="61AD366A" w:rsidP="61AD366A" w:rsidRDefault="61AD366A" w14:paraId="623F1F8D" w14:textId="692FF218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paper</w:t>
            </w:r>
          </w:p>
        </w:tc>
        <w:tc>
          <w:tcPr>
            <w:tcW w:w="1922" w:type="dxa"/>
          </w:tcPr>
          <w:p w:rsidR="15850598" w:rsidP="61AD366A" w:rsidRDefault="15850598" w14:paraId="415275BD" w14:textId="44F8F833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3490" w:type="dxa"/>
          </w:tcPr>
          <w:p w:rsidR="15850598" w:rsidP="15850598" w:rsidRDefault="15850598" w14:paraId="1F862598" w14:textId="5749ABB0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</w:tbl>
    <w:p w:rsidR="00E700A2" w:rsidP="734577D6" w:rsidRDefault="00E700A2" w14:paraId="653C1C88" w14:textId="6679DAE7">
      <w:pPr>
        <w:rPr>
          <w:rFonts w:ascii="Gill Sans MT" w:hAnsi="Gill Sans MT" w:eastAsia="Gill Sans MT" w:cs="Gill Sans MT"/>
          <w:sz w:val="16"/>
          <w:szCs w:val="16"/>
        </w:rPr>
      </w:pPr>
    </w:p>
    <w:p w:rsidR="00E700A2" w:rsidP="734577D6" w:rsidRDefault="733D130F" w14:paraId="51448290" w14:textId="75271F5E">
      <w:pPr>
        <w:rPr>
          <w:rFonts w:ascii="Gill Sans MT" w:hAnsi="Gill Sans MT" w:eastAsia="Gill Sans MT" w:cs="Gill Sans MT"/>
          <w:sz w:val="16"/>
          <w:szCs w:val="16"/>
        </w:rPr>
      </w:pPr>
      <w:r w:rsidRPr="734577D6">
        <w:rPr>
          <w:rFonts w:ascii="Gill Sans MT" w:hAnsi="Gill Sans MT" w:eastAsia="Gill Sans MT" w:cs="Gill Sans MT"/>
          <w:sz w:val="16"/>
          <w:szCs w:val="16"/>
        </w:rPr>
        <w:t>DT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2295"/>
        <w:gridCol w:w="2309"/>
        <w:gridCol w:w="1575"/>
        <w:gridCol w:w="1922"/>
        <w:gridCol w:w="3490"/>
      </w:tblGrid>
      <w:tr w:rsidR="734577D6" w:rsidTr="734577D6" w14:paraId="22C08B3A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734577D6" w:rsidP="734577D6" w:rsidRDefault="734577D6" w14:paraId="363CA108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Date w/c</w:t>
            </w:r>
          </w:p>
        </w:tc>
        <w:tc>
          <w:tcPr>
            <w:tcW w:w="2295" w:type="dxa"/>
          </w:tcPr>
          <w:p w:rsidR="734577D6" w:rsidP="734577D6" w:rsidRDefault="734577D6" w14:paraId="27B32B88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Weekly homework</w:t>
            </w:r>
          </w:p>
        </w:tc>
        <w:tc>
          <w:tcPr>
            <w:tcW w:w="2309" w:type="dxa"/>
            <w:shd w:val="clear" w:color="auto" w:fill="auto"/>
          </w:tcPr>
          <w:p w:rsidR="734577D6" w:rsidP="734577D6" w:rsidRDefault="734577D6" w14:paraId="1F14AAFD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Hand in date</w:t>
            </w:r>
          </w:p>
        </w:tc>
        <w:tc>
          <w:tcPr>
            <w:tcW w:w="1575" w:type="dxa"/>
            <w:shd w:val="clear" w:color="auto" w:fill="auto"/>
          </w:tcPr>
          <w:p w:rsidR="734577D6" w:rsidP="734577D6" w:rsidRDefault="734577D6" w14:paraId="1DE5D78A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Online or paper based</w:t>
            </w:r>
          </w:p>
        </w:tc>
        <w:tc>
          <w:tcPr>
            <w:tcW w:w="1922" w:type="dxa"/>
          </w:tcPr>
          <w:p w:rsidR="734577D6" w:rsidP="734577D6" w:rsidRDefault="734577D6" w14:paraId="161144D2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Assessed</w:t>
            </w:r>
          </w:p>
        </w:tc>
        <w:tc>
          <w:tcPr>
            <w:tcW w:w="3490" w:type="dxa"/>
          </w:tcPr>
          <w:p w:rsidR="734577D6" w:rsidP="734577D6" w:rsidRDefault="734577D6" w14:paraId="131271FB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Additional information and links</w:t>
            </w:r>
          </w:p>
        </w:tc>
      </w:tr>
      <w:tr w:rsidR="734577D6" w:rsidTr="734577D6" w14:paraId="1001420C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734577D6" w:rsidP="734577D6" w:rsidRDefault="734577D6" w14:paraId="1F83C6ED" w14:textId="7FC75FE2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02.06.25</w:t>
            </w:r>
          </w:p>
          <w:p w:rsidR="734577D6" w:rsidP="734577D6" w:rsidRDefault="734577D6" w14:paraId="735279F8" w14:textId="7B01B845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7669C866" w:rsidP="734577D6" w:rsidRDefault="7669C866" w14:paraId="0D2C61C5" w14:textId="2A9C8932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 TEXTILES</w:t>
            </w:r>
          </w:p>
          <w:p w:rsidR="7669C866" w:rsidP="734577D6" w:rsidRDefault="7669C866" w14:paraId="41AB5EAB" w14:textId="0B8E84F1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Create a mood board including further research into Japan. Include cultural influences such as art, music, design, Anime etc This could be on a power-point or collage.</w:t>
            </w:r>
          </w:p>
          <w:p w:rsidR="734577D6" w:rsidP="734577D6" w:rsidRDefault="734577D6" w14:paraId="70FAF6C1" w14:textId="09AE0CEA">
            <w:pPr>
              <w:shd w:val="clear" w:color="auto" w:fill="FFFFFF" w:themeFill="background1"/>
              <w:spacing w:line="270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  <w:p w:rsidR="7669C866" w:rsidP="734577D6" w:rsidRDefault="7669C866" w14:paraId="7FB8DA00" w14:textId="4A716748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PD - ACCESS FM</w:t>
            </w:r>
          </w:p>
          <w:p w:rsidR="734577D6" w:rsidP="734577D6" w:rsidRDefault="734577D6" w14:paraId="616EB67F" w14:textId="709F1CEA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  <w:p w:rsidR="7669C866" w:rsidP="734577D6" w:rsidRDefault="7669C866" w14:paraId="518E45B0" w14:textId="69D787BD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b/>
                <w:bCs/>
                <w:color w:val="000000" w:themeColor="text1"/>
                <w:sz w:val="16"/>
                <w:szCs w:val="16"/>
              </w:rPr>
              <w:t>Food - Food Diary</w:t>
            </w:r>
          </w:p>
          <w:p w:rsidR="734577D6" w:rsidP="734577D6" w:rsidRDefault="734577D6" w14:paraId="78ABE49A" w14:textId="37C25241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01D32EEB" w:rsidP="734577D6" w:rsidRDefault="01D32EEB" w14:paraId="5E047BEE" w14:textId="63AF4579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16.06.25</w:t>
            </w:r>
          </w:p>
        </w:tc>
        <w:tc>
          <w:tcPr>
            <w:tcW w:w="1575" w:type="dxa"/>
            <w:shd w:val="clear" w:color="auto" w:fill="auto"/>
          </w:tcPr>
          <w:p w:rsidR="6854EACE" w:rsidP="734577D6" w:rsidRDefault="6854EACE" w14:paraId="3B73F08F" w14:textId="343BEF70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paper</w:t>
            </w:r>
          </w:p>
        </w:tc>
        <w:tc>
          <w:tcPr>
            <w:tcW w:w="1922" w:type="dxa"/>
          </w:tcPr>
          <w:p w:rsidR="13FD005D" w:rsidP="734577D6" w:rsidRDefault="13FD005D" w14:paraId="553A0AB7" w14:textId="5B540E53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y</w:t>
            </w:r>
          </w:p>
        </w:tc>
        <w:tc>
          <w:tcPr>
            <w:tcW w:w="3490" w:type="dxa"/>
          </w:tcPr>
          <w:p w:rsidR="734577D6" w:rsidP="734577D6" w:rsidRDefault="734577D6" w14:paraId="03690747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</w:tr>
      <w:tr w:rsidR="734577D6" w:rsidTr="734577D6" w14:paraId="346AF468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734577D6" w:rsidP="734577D6" w:rsidRDefault="734577D6" w14:paraId="3C66357A" w14:textId="0ADC89BC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09.06.25</w:t>
            </w:r>
          </w:p>
          <w:p w:rsidR="734577D6" w:rsidP="734577D6" w:rsidRDefault="734577D6" w14:paraId="329977E8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3E7B4932" w:rsidP="734577D6" w:rsidRDefault="3E7B4932" w14:paraId="5E49D33A" w14:textId="0AD79AB5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See above</w:t>
            </w:r>
          </w:p>
        </w:tc>
        <w:tc>
          <w:tcPr>
            <w:tcW w:w="2309" w:type="dxa"/>
            <w:shd w:val="clear" w:color="auto" w:fill="auto"/>
          </w:tcPr>
          <w:p w:rsidR="734577D6" w:rsidP="734577D6" w:rsidRDefault="734577D6" w14:paraId="436A8A18" w14:textId="372BC2F6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:rsidR="438DFEDF" w:rsidP="734577D6" w:rsidRDefault="438DFEDF" w14:paraId="188AC94A" w14:textId="0BEA3CEE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paper</w:t>
            </w:r>
          </w:p>
        </w:tc>
        <w:tc>
          <w:tcPr>
            <w:tcW w:w="1922" w:type="dxa"/>
          </w:tcPr>
          <w:p w:rsidR="13FD005D" w:rsidP="734577D6" w:rsidRDefault="13FD005D" w14:paraId="589E35F8" w14:textId="6881B395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y</w:t>
            </w:r>
          </w:p>
        </w:tc>
        <w:tc>
          <w:tcPr>
            <w:tcW w:w="3490" w:type="dxa"/>
          </w:tcPr>
          <w:p w:rsidR="734577D6" w:rsidP="734577D6" w:rsidRDefault="734577D6" w14:paraId="0428D34A" w14:textId="3739BFF4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</w:tr>
      <w:tr w:rsidR="734577D6" w:rsidTr="734577D6" w14:paraId="08BE8336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734577D6" w:rsidP="734577D6" w:rsidRDefault="734577D6" w14:paraId="09976446" w14:textId="67FA2E12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16.06.25</w:t>
            </w:r>
          </w:p>
          <w:p w:rsidR="734577D6" w:rsidP="734577D6" w:rsidRDefault="734577D6" w14:paraId="01FFD4C5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49DDFBC6" w:rsidP="734577D6" w:rsidRDefault="49DDFBC6" w14:paraId="590E4EC6" w14:textId="1D326596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 xml:space="preserve">FOOD </w:t>
            </w:r>
            <w:proofErr w:type="gramStart"/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-  Taste</w:t>
            </w:r>
            <w:proofErr w:type="gramEnd"/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 xml:space="preserve"> 3 food products/ meals and complete a star diagram for each of them choosing a variety of descriptive words </w:t>
            </w:r>
          </w:p>
          <w:p w:rsidR="734577D6" w:rsidP="734577D6" w:rsidRDefault="734577D6" w14:paraId="2C4AA9C2" w14:textId="53BB731C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  <w:p w:rsidR="49DDFBC6" w:rsidP="734577D6" w:rsidRDefault="49DDFBC6" w14:paraId="6A95FA0D" w14:textId="3241F1BE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 xml:space="preserve">PD - health and safety poster </w:t>
            </w:r>
          </w:p>
          <w:p w:rsidR="734577D6" w:rsidP="734577D6" w:rsidRDefault="734577D6" w14:paraId="53D47160" w14:textId="52264F1C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  <w:p w:rsidR="49DDFBC6" w:rsidP="734577D6" w:rsidRDefault="49DDFBC6" w14:paraId="0194D7F8" w14:textId="59B04321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TEXTILES Create a health and safety poster for textiles. Consider the tools and equipment you have used during this project.</w:t>
            </w:r>
          </w:p>
          <w:p w:rsidR="734577D6" w:rsidP="734577D6" w:rsidRDefault="734577D6" w14:paraId="17625A86" w14:textId="485F2281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652327B3" w:rsidP="734577D6" w:rsidRDefault="652327B3" w14:paraId="367C3A35" w14:textId="4E5F5D2F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07.07.25</w:t>
            </w:r>
          </w:p>
        </w:tc>
        <w:tc>
          <w:tcPr>
            <w:tcW w:w="1575" w:type="dxa"/>
            <w:shd w:val="clear" w:color="auto" w:fill="auto"/>
          </w:tcPr>
          <w:p w:rsidR="5272E4E1" w:rsidP="734577D6" w:rsidRDefault="5272E4E1" w14:paraId="4EE19BBB" w14:textId="6EB4EA86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paper</w:t>
            </w:r>
          </w:p>
        </w:tc>
        <w:tc>
          <w:tcPr>
            <w:tcW w:w="1922" w:type="dxa"/>
          </w:tcPr>
          <w:p w:rsidR="53A59075" w:rsidP="734577D6" w:rsidRDefault="53A59075" w14:paraId="1E870ECB" w14:textId="2ADE5EAB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y</w:t>
            </w:r>
          </w:p>
        </w:tc>
        <w:tc>
          <w:tcPr>
            <w:tcW w:w="3490" w:type="dxa"/>
          </w:tcPr>
          <w:p w:rsidR="734577D6" w:rsidP="734577D6" w:rsidRDefault="734577D6" w14:paraId="41497A48" w14:textId="5EE34870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  <w:tr w:rsidR="734577D6" w:rsidTr="734577D6" w14:paraId="711F21F0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734577D6" w:rsidP="734577D6" w:rsidRDefault="734577D6" w14:paraId="56EDFAA9" w14:textId="76E33A91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23.06.25</w:t>
            </w:r>
          </w:p>
          <w:p w:rsidR="734577D6" w:rsidP="734577D6" w:rsidRDefault="734577D6" w14:paraId="7DA79761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08EF7EA6" w:rsidP="734577D6" w:rsidRDefault="08EF7EA6" w14:paraId="424644DB" w14:textId="2EA8727F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See above</w:t>
            </w:r>
          </w:p>
        </w:tc>
        <w:tc>
          <w:tcPr>
            <w:tcW w:w="2309" w:type="dxa"/>
            <w:shd w:val="clear" w:color="auto" w:fill="auto"/>
          </w:tcPr>
          <w:p w:rsidR="5B9F7F78" w:rsidP="734577D6" w:rsidRDefault="5B9F7F78" w14:paraId="73AE62F4" w14:textId="0FAD8192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See above</w:t>
            </w:r>
          </w:p>
        </w:tc>
        <w:tc>
          <w:tcPr>
            <w:tcW w:w="1575" w:type="dxa"/>
            <w:shd w:val="clear" w:color="auto" w:fill="auto"/>
          </w:tcPr>
          <w:p w:rsidR="028247F6" w:rsidP="734577D6" w:rsidRDefault="028247F6" w14:paraId="16B3574E" w14:textId="2F223C1B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paper</w:t>
            </w:r>
          </w:p>
        </w:tc>
        <w:tc>
          <w:tcPr>
            <w:tcW w:w="1922" w:type="dxa"/>
          </w:tcPr>
          <w:p w:rsidR="53A59075" w:rsidP="734577D6" w:rsidRDefault="53A59075" w14:paraId="06FB2ECA" w14:textId="1733B0D4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y</w:t>
            </w:r>
          </w:p>
        </w:tc>
        <w:tc>
          <w:tcPr>
            <w:tcW w:w="3490" w:type="dxa"/>
          </w:tcPr>
          <w:p w:rsidR="734577D6" w:rsidP="734577D6" w:rsidRDefault="734577D6" w14:paraId="3FE2DEF4" w14:textId="12503156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</w:tr>
      <w:tr w:rsidR="734577D6" w:rsidTr="734577D6" w14:paraId="3207899F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734577D6" w:rsidP="734577D6" w:rsidRDefault="734577D6" w14:paraId="0E8E91D8" w14:textId="1606E880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30.07.25</w:t>
            </w:r>
          </w:p>
          <w:p w:rsidR="734577D6" w:rsidP="734577D6" w:rsidRDefault="734577D6" w14:paraId="0D0632E1" w14:textId="7777777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1B1930C7" w:rsidP="734577D6" w:rsidRDefault="1B1930C7" w14:paraId="1A8C449F" w14:textId="09DF3510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See above</w:t>
            </w:r>
          </w:p>
        </w:tc>
        <w:tc>
          <w:tcPr>
            <w:tcW w:w="2309" w:type="dxa"/>
            <w:shd w:val="clear" w:color="auto" w:fill="auto"/>
          </w:tcPr>
          <w:p w:rsidR="0F895E2B" w:rsidP="734577D6" w:rsidRDefault="0F895E2B" w14:paraId="37CA8118" w14:textId="099E17DF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See above</w:t>
            </w:r>
          </w:p>
        </w:tc>
        <w:tc>
          <w:tcPr>
            <w:tcW w:w="1575" w:type="dxa"/>
            <w:shd w:val="clear" w:color="auto" w:fill="auto"/>
          </w:tcPr>
          <w:p w:rsidR="4A710AE8" w:rsidP="734577D6" w:rsidRDefault="4A710AE8" w14:paraId="475A8E12" w14:textId="78A3083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paper</w:t>
            </w:r>
          </w:p>
        </w:tc>
        <w:tc>
          <w:tcPr>
            <w:tcW w:w="1922" w:type="dxa"/>
          </w:tcPr>
          <w:p w:rsidR="49A5A8AE" w:rsidP="734577D6" w:rsidRDefault="49A5A8AE" w14:paraId="6F2A8FF9" w14:textId="757B392D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y</w:t>
            </w:r>
          </w:p>
        </w:tc>
        <w:tc>
          <w:tcPr>
            <w:tcW w:w="3490" w:type="dxa"/>
          </w:tcPr>
          <w:p w:rsidR="734577D6" w:rsidP="734577D6" w:rsidRDefault="734577D6" w14:paraId="1921B894" w14:textId="172A94BC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</w:p>
        </w:tc>
      </w:tr>
      <w:tr w:rsidR="734577D6" w:rsidTr="734577D6" w14:paraId="282F8FDD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734577D6" w:rsidP="734577D6" w:rsidRDefault="734577D6" w14:paraId="7E7316AC" w14:textId="72E0A88C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07.07.25</w:t>
            </w:r>
          </w:p>
        </w:tc>
        <w:tc>
          <w:tcPr>
            <w:tcW w:w="2295" w:type="dxa"/>
          </w:tcPr>
          <w:p w:rsidR="47F187F3" w:rsidP="734577D6" w:rsidRDefault="47F187F3" w14:paraId="4E75B563" w14:textId="2F2982A7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 FOOD - How can you make your food become more sustainable? Create a sustainability poster ensuring you have a minimum of 5 facts on food sustainability.</w:t>
            </w:r>
          </w:p>
          <w:p w:rsidR="734577D6" w:rsidP="734577D6" w:rsidRDefault="734577D6" w14:paraId="7DEF8A29" w14:textId="249AB143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  <w:p w:rsidR="47F187F3" w:rsidP="734577D6" w:rsidRDefault="47F187F3" w14:paraId="0BEE9EF6" w14:textId="5BCB07F0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PD - Design Mood Board</w:t>
            </w:r>
          </w:p>
          <w:p w:rsidR="734577D6" w:rsidP="734577D6" w:rsidRDefault="734577D6" w14:paraId="3E158033" w14:textId="253C968B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  <w:p w:rsidR="734577D6" w:rsidP="734577D6" w:rsidRDefault="734577D6" w14:paraId="16EC4DE4" w14:textId="37F722B0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  <w:p w:rsidR="47F187F3" w:rsidP="734577D6" w:rsidRDefault="47F187F3" w14:paraId="20F4A65B" w14:textId="1785F065">
            <w:pPr>
              <w:shd w:val="clear" w:color="auto" w:fill="FFFFFF" w:themeFill="background1"/>
              <w:spacing w:line="195" w:lineRule="auto"/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Textiles - Research natural and synthetic fibres and where they come from. What are the properties of these fabrics? Are they knitted or woven?</w:t>
            </w:r>
          </w:p>
          <w:p w:rsidR="734577D6" w:rsidP="734577D6" w:rsidRDefault="734577D6" w14:paraId="6E8333A6" w14:textId="38EDFDBD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49407CA9" w:rsidP="734577D6" w:rsidRDefault="49407CA9" w14:paraId="35E6F106" w14:textId="66A4F3D6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14.07.25</w:t>
            </w:r>
          </w:p>
        </w:tc>
        <w:tc>
          <w:tcPr>
            <w:tcW w:w="1575" w:type="dxa"/>
            <w:shd w:val="clear" w:color="auto" w:fill="auto"/>
          </w:tcPr>
          <w:p w:rsidR="7C8AA509" w:rsidP="734577D6" w:rsidRDefault="7C8AA509" w14:paraId="6BA5386F" w14:textId="17C85CE1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paper</w:t>
            </w:r>
          </w:p>
        </w:tc>
        <w:tc>
          <w:tcPr>
            <w:tcW w:w="1922" w:type="dxa"/>
          </w:tcPr>
          <w:p w:rsidR="49A5A8AE" w:rsidP="734577D6" w:rsidRDefault="49A5A8AE" w14:paraId="09243E9E" w14:textId="31788846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y</w:t>
            </w:r>
          </w:p>
        </w:tc>
        <w:tc>
          <w:tcPr>
            <w:tcW w:w="3490" w:type="dxa"/>
          </w:tcPr>
          <w:p w:rsidR="734577D6" w:rsidP="734577D6" w:rsidRDefault="734577D6" w14:paraId="6047ABC5" w14:textId="09F443D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  <w:tr w:rsidR="734577D6" w:rsidTr="734577D6" w14:paraId="45FC6AE7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734577D6" w:rsidP="734577D6" w:rsidRDefault="734577D6" w14:paraId="5FD69532" w14:textId="422EED70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14.07.25</w:t>
            </w:r>
          </w:p>
        </w:tc>
        <w:tc>
          <w:tcPr>
            <w:tcW w:w="2295" w:type="dxa"/>
          </w:tcPr>
          <w:p w:rsidR="7ECD4410" w:rsidP="734577D6" w:rsidRDefault="7ECD4410" w14:paraId="7B0BFFD3" w14:textId="755B3FBD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See above</w:t>
            </w:r>
          </w:p>
        </w:tc>
        <w:tc>
          <w:tcPr>
            <w:tcW w:w="2309" w:type="dxa"/>
            <w:shd w:val="clear" w:color="auto" w:fill="auto"/>
          </w:tcPr>
          <w:p w:rsidR="19436D10" w:rsidP="734577D6" w:rsidRDefault="19436D10" w14:paraId="01090339" w14:textId="20ABEDC7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See above</w:t>
            </w:r>
          </w:p>
        </w:tc>
        <w:tc>
          <w:tcPr>
            <w:tcW w:w="1575" w:type="dxa"/>
            <w:shd w:val="clear" w:color="auto" w:fill="auto"/>
          </w:tcPr>
          <w:p w:rsidR="01C5359D" w:rsidP="734577D6" w:rsidRDefault="01C5359D" w14:paraId="7EFE6AEC" w14:textId="2B383022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paper</w:t>
            </w:r>
          </w:p>
        </w:tc>
        <w:tc>
          <w:tcPr>
            <w:tcW w:w="1922" w:type="dxa"/>
          </w:tcPr>
          <w:p w:rsidR="5C19C1BC" w:rsidP="734577D6" w:rsidRDefault="5C19C1BC" w14:paraId="36E0B3CD" w14:textId="01AFA5FF">
            <w:pPr>
              <w:rPr>
                <w:rFonts w:ascii="Gill Sans MT" w:hAnsi="Gill Sans MT" w:eastAsia="Gill Sans MT" w:cs="Gill Sans MT"/>
                <w:sz w:val="16"/>
                <w:szCs w:val="16"/>
              </w:rPr>
            </w:pPr>
            <w:r w:rsidRPr="734577D6">
              <w:rPr>
                <w:rFonts w:ascii="Gill Sans MT" w:hAnsi="Gill Sans MT" w:eastAsia="Gill Sans MT" w:cs="Gill Sans MT"/>
                <w:sz w:val="16"/>
                <w:szCs w:val="16"/>
              </w:rPr>
              <w:t>y</w:t>
            </w:r>
          </w:p>
        </w:tc>
        <w:tc>
          <w:tcPr>
            <w:tcW w:w="3490" w:type="dxa"/>
          </w:tcPr>
          <w:p w:rsidR="734577D6" w:rsidP="734577D6" w:rsidRDefault="734577D6" w14:paraId="469C58A8" w14:textId="5749ABB0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</w:tbl>
    <w:p w:rsidR="00E700A2" w:rsidP="734577D6" w:rsidRDefault="00E700A2" w14:paraId="1559BFEA" w14:textId="343B3E71"/>
    <w:p w:rsidR="00E700A2" w:rsidRDefault="00E700A2" w14:paraId="401E2312" w14:textId="228F67E5"/>
    <w:p w:rsidR="00E700A2" w:rsidRDefault="00E700A2" w14:paraId="604F0C85" w14:textId="20D6686A">
      <w:r>
        <w:t xml:space="preserve">Digital Literacy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2295"/>
        <w:gridCol w:w="2309"/>
        <w:gridCol w:w="1575"/>
        <w:gridCol w:w="1922"/>
        <w:gridCol w:w="3490"/>
      </w:tblGrid>
      <w:tr w:rsidR="15850598" w:rsidTr="7677A197" w14:paraId="11C58BEE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46938C6B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Date w/c</w:t>
            </w:r>
          </w:p>
        </w:tc>
        <w:tc>
          <w:tcPr>
            <w:tcW w:w="2295" w:type="dxa"/>
          </w:tcPr>
          <w:p w:rsidR="15850598" w:rsidP="15850598" w:rsidRDefault="15850598" w14:paraId="569C4B17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Weekly homework</w:t>
            </w:r>
          </w:p>
        </w:tc>
        <w:tc>
          <w:tcPr>
            <w:tcW w:w="2309" w:type="dxa"/>
            <w:shd w:val="clear" w:color="auto" w:fill="auto"/>
          </w:tcPr>
          <w:p w:rsidR="15850598" w:rsidP="15850598" w:rsidRDefault="15850598" w14:paraId="27D1C001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Hand in date</w:t>
            </w:r>
          </w:p>
        </w:tc>
        <w:tc>
          <w:tcPr>
            <w:tcW w:w="1575" w:type="dxa"/>
            <w:shd w:val="clear" w:color="auto" w:fill="auto"/>
          </w:tcPr>
          <w:p w:rsidR="15850598" w:rsidP="15850598" w:rsidRDefault="15850598" w14:paraId="0FE3ED96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Online or paper based</w:t>
            </w:r>
          </w:p>
        </w:tc>
        <w:tc>
          <w:tcPr>
            <w:tcW w:w="1922" w:type="dxa"/>
          </w:tcPr>
          <w:p w:rsidR="15850598" w:rsidP="15850598" w:rsidRDefault="15850598" w14:paraId="42CA4EEE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Assessed</w:t>
            </w:r>
          </w:p>
        </w:tc>
        <w:tc>
          <w:tcPr>
            <w:tcW w:w="3490" w:type="dxa"/>
          </w:tcPr>
          <w:p w:rsidR="15850598" w:rsidP="15850598" w:rsidRDefault="15850598" w14:paraId="5F03831B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Additional information and links</w:t>
            </w:r>
          </w:p>
        </w:tc>
      </w:tr>
      <w:tr w:rsidR="15850598" w:rsidTr="7677A197" w14:paraId="71A17AB9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510363DF" w14:textId="7FC75FE2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02.06.25</w:t>
            </w:r>
          </w:p>
          <w:p w:rsidR="15850598" w:rsidP="15850598" w:rsidRDefault="15850598" w14:paraId="28243450" w14:textId="7B01B845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7677A197" w:rsidP="7677A197" w:rsidRDefault="7677A197" w14:paraId="03924B20" w14:textId="440B2FD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677A197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Maker - graphic design</w:t>
            </w:r>
          </w:p>
          <w:p w:rsidR="7677A197" w:rsidP="7677A197" w:rsidRDefault="7677A197" w14:paraId="2BDDD7FD" w14:textId="6CA6FE03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7677A197" w:rsidP="7677A197" w:rsidRDefault="7677A197" w14:paraId="77ED0FA8" w14:textId="52AD81D9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677A197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 xml:space="preserve">w/c </w:t>
            </w:r>
            <w:r w:rsidRPr="7677A197" w:rsidR="3FFDA7E7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09.06.</w:t>
            </w:r>
            <w:r w:rsidRPr="7677A197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575" w:type="dxa"/>
            <w:shd w:val="clear" w:color="auto" w:fill="auto"/>
          </w:tcPr>
          <w:p w:rsidR="7677A197" w:rsidP="7677A197" w:rsidRDefault="7677A197" w14:paraId="4BEADE29" w14:textId="0B62E2B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677A197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 xml:space="preserve">Online </w:t>
            </w:r>
          </w:p>
        </w:tc>
        <w:tc>
          <w:tcPr>
            <w:tcW w:w="1922" w:type="dxa"/>
          </w:tcPr>
          <w:p w:rsidR="7677A197" w:rsidP="7677A197" w:rsidRDefault="7677A197" w14:paraId="29963252" w14:textId="55D4EB49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677A197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Self-marking (snip badge into lesson 13/14)</w:t>
            </w:r>
          </w:p>
        </w:tc>
        <w:tc>
          <w:tcPr>
            <w:tcW w:w="3490" w:type="dxa"/>
          </w:tcPr>
          <w:p w:rsidR="7677A197" w:rsidP="7677A197" w:rsidRDefault="7677A197" w14:paraId="482523C9" w14:textId="31A4F233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hyperlink r:id="rId5">
              <w:r w:rsidRPr="7677A197">
                <w:rPr>
                  <w:rStyle w:val="Hyperlink"/>
                  <w:rFonts w:ascii="Gill Sans MT" w:hAnsi="Gill Sans MT" w:eastAsia="Gill Sans MT" w:cs="Gill Sans MT"/>
                  <w:sz w:val="16"/>
                  <w:szCs w:val="16"/>
                </w:rPr>
                <w:t>https://idea.org.uk</w:t>
              </w:r>
            </w:hyperlink>
            <w:r w:rsidRPr="7677A197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15850598" w:rsidTr="7677A197" w14:paraId="03435E67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679CFAFB" w14:textId="0ADC89BC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09.06.25</w:t>
            </w:r>
          </w:p>
          <w:p w:rsidR="15850598" w:rsidP="15850598" w:rsidRDefault="15850598" w14:paraId="10E4E283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7677A197" w:rsidP="7677A197" w:rsidRDefault="7677A197" w14:paraId="447C99D3" w14:textId="66C4061C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7677A197" w:rsidP="7677A197" w:rsidRDefault="7677A197" w14:paraId="5AFE38D7" w14:textId="71046DB0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:rsidR="7677A197" w:rsidP="7677A197" w:rsidRDefault="7677A197" w14:paraId="6A4D327F" w14:textId="3089E5FD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1922" w:type="dxa"/>
          </w:tcPr>
          <w:p w:rsidR="7677A197" w:rsidP="7677A197" w:rsidRDefault="7677A197" w14:paraId="3C90C2AF" w14:textId="23CB91AD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3490" w:type="dxa"/>
          </w:tcPr>
          <w:p w:rsidR="7677A197" w:rsidP="7677A197" w:rsidRDefault="7677A197" w14:paraId="02385EFD" w14:textId="0CEFF78F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  <w:tr w:rsidR="15850598" w:rsidTr="7677A197" w14:paraId="70521F59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380B1681" w14:textId="67FA2E12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16.06.25</w:t>
            </w:r>
          </w:p>
          <w:p w:rsidR="15850598" w:rsidP="15850598" w:rsidRDefault="15850598" w14:paraId="26FBEEC8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7677A197" w:rsidP="7677A197" w:rsidRDefault="7677A197" w14:paraId="7F88764A" w14:textId="6CD05A92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677A197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Maker - colours</w:t>
            </w:r>
          </w:p>
          <w:p w:rsidR="7677A197" w:rsidP="7677A197" w:rsidRDefault="7677A197" w14:paraId="6A34EDC3" w14:textId="566C273D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7677A197" w:rsidP="7677A197" w:rsidRDefault="7677A197" w14:paraId="1D0E27A9" w14:textId="74D5588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677A197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 xml:space="preserve">w/c </w:t>
            </w:r>
            <w:r w:rsidRPr="7677A197" w:rsidR="0017EAE9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23</w:t>
            </w:r>
            <w:r w:rsidRPr="7677A197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.0</w:t>
            </w:r>
            <w:r w:rsidRPr="7677A197" w:rsidR="669CFB93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6</w:t>
            </w:r>
            <w:r w:rsidRPr="7677A197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.25</w:t>
            </w:r>
          </w:p>
        </w:tc>
        <w:tc>
          <w:tcPr>
            <w:tcW w:w="1575" w:type="dxa"/>
            <w:shd w:val="clear" w:color="auto" w:fill="auto"/>
          </w:tcPr>
          <w:p w:rsidR="7677A197" w:rsidP="7677A197" w:rsidRDefault="7677A197" w14:paraId="43EB6F3E" w14:textId="4D9EF5A2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677A197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1922" w:type="dxa"/>
          </w:tcPr>
          <w:p w:rsidR="7677A197" w:rsidP="7677A197" w:rsidRDefault="7677A197" w14:paraId="228BE29E" w14:textId="2DA9C21C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7677A197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Self-marking (snip badge into lesson 15/16)</w:t>
            </w:r>
          </w:p>
        </w:tc>
        <w:tc>
          <w:tcPr>
            <w:tcW w:w="3490" w:type="dxa"/>
          </w:tcPr>
          <w:p w:rsidR="7677A197" w:rsidP="7677A197" w:rsidRDefault="7677A197" w14:paraId="74D80220" w14:textId="3C4D8C6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hyperlink r:id="rId6">
              <w:r w:rsidRPr="7677A197">
                <w:rPr>
                  <w:rStyle w:val="Hyperlink"/>
                  <w:rFonts w:ascii="Gill Sans MT" w:hAnsi="Gill Sans MT" w:eastAsia="Gill Sans MT" w:cs="Gill Sans MT"/>
                  <w:sz w:val="16"/>
                  <w:szCs w:val="16"/>
                </w:rPr>
                <w:t>https://idea.org.uk</w:t>
              </w:r>
            </w:hyperlink>
          </w:p>
          <w:p w:rsidR="7677A197" w:rsidP="7677A197" w:rsidRDefault="7677A197" w14:paraId="13BFCFAB" w14:textId="6476B287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  <w:tr w:rsidR="15850598" w:rsidTr="7677A197" w14:paraId="52FB22C3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5EDE686D" w14:textId="76E33A91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23.06.25</w:t>
            </w:r>
          </w:p>
          <w:p w:rsidR="15850598" w:rsidP="15850598" w:rsidRDefault="15850598" w14:paraId="6DFCB4F9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15850598" w:rsidP="15850598" w:rsidRDefault="15850598" w14:paraId="21A599E8" w14:textId="64171C08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15850598" w:rsidRDefault="15850598" w14:paraId="767D805B" w14:textId="75CB5CF7"/>
        </w:tc>
        <w:tc>
          <w:tcPr>
            <w:tcW w:w="1575" w:type="dxa"/>
            <w:shd w:val="clear" w:color="auto" w:fill="auto"/>
          </w:tcPr>
          <w:p w:rsidR="15850598" w:rsidRDefault="15850598" w14:paraId="3023AA05" w14:textId="164CB40F"/>
        </w:tc>
        <w:tc>
          <w:tcPr>
            <w:tcW w:w="1922" w:type="dxa"/>
          </w:tcPr>
          <w:p w:rsidR="15850598" w:rsidRDefault="15850598" w14:paraId="4AEC1237" w14:textId="2981751A"/>
        </w:tc>
        <w:tc>
          <w:tcPr>
            <w:tcW w:w="3490" w:type="dxa"/>
          </w:tcPr>
          <w:p w:rsidR="15850598" w:rsidRDefault="15850598" w14:paraId="20BBF2E3" w14:textId="12503156"/>
        </w:tc>
      </w:tr>
      <w:tr w:rsidR="15850598" w:rsidTr="7677A197" w14:paraId="24B61B1D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351F936F" w14:textId="1606E880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30.07.25</w:t>
            </w:r>
          </w:p>
          <w:p w:rsidR="15850598" w:rsidP="15850598" w:rsidRDefault="15850598" w14:paraId="1FE6EF49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15850598" w:rsidRDefault="15850598" w14:paraId="73C13987" w14:textId="6DEFAA6C"/>
        </w:tc>
        <w:tc>
          <w:tcPr>
            <w:tcW w:w="2309" w:type="dxa"/>
            <w:shd w:val="clear" w:color="auto" w:fill="auto"/>
          </w:tcPr>
          <w:p w:rsidR="15850598" w:rsidRDefault="15850598" w14:paraId="6CD85488" w14:textId="43CEC1DA"/>
        </w:tc>
        <w:tc>
          <w:tcPr>
            <w:tcW w:w="1575" w:type="dxa"/>
            <w:shd w:val="clear" w:color="auto" w:fill="auto"/>
          </w:tcPr>
          <w:p w:rsidR="15850598" w:rsidRDefault="15850598" w14:paraId="04E0E711" w14:textId="25B5A02E"/>
        </w:tc>
        <w:tc>
          <w:tcPr>
            <w:tcW w:w="1922" w:type="dxa"/>
          </w:tcPr>
          <w:p w:rsidR="15850598" w:rsidRDefault="15850598" w14:paraId="6B020DD0" w14:textId="4B520C7B"/>
        </w:tc>
        <w:tc>
          <w:tcPr>
            <w:tcW w:w="3490" w:type="dxa"/>
          </w:tcPr>
          <w:p w:rsidR="15850598" w:rsidRDefault="15850598" w14:paraId="4B965E8A" w14:textId="172A94BC"/>
        </w:tc>
      </w:tr>
      <w:tr w:rsidR="15850598" w:rsidTr="7677A197" w14:paraId="381516E2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18844ECE" w14:textId="72E0A88C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07.07.25</w:t>
            </w:r>
          </w:p>
        </w:tc>
        <w:tc>
          <w:tcPr>
            <w:tcW w:w="2295" w:type="dxa"/>
          </w:tcPr>
          <w:p w:rsidR="15850598" w:rsidP="15850598" w:rsidRDefault="15850598" w14:paraId="6449A043" w14:textId="68C9DA7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15850598" w:rsidRDefault="15850598" w14:paraId="6E9CD373" w14:textId="747DE178"/>
        </w:tc>
        <w:tc>
          <w:tcPr>
            <w:tcW w:w="1575" w:type="dxa"/>
            <w:shd w:val="clear" w:color="auto" w:fill="auto"/>
          </w:tcPr>
          <w:p w:rsidR="15850598" w:rsidRDefault="15850598" w14:paraId="6A19C5A3" w14:textId="50F61598"/>
        </w:tc>
        <w:tc>
          <w:tcPr>
            <w:tcW w:w="1922" w:type="dxa"/>
          </w:tcPr>
          <w:p w:rsidR="15850598" w:rsidRDefault="15850598" w14:paraId="1A50A65F" w14:textId="1E69F676"/>
        </w:tc>
        <w:tc>
          <w:tcPr>
            <w:tcW w:w="3490" w:type="dxa"/>
          </w:tcPr>
          <w:p w:rsidR="15850598" w:rsidP="15850598" w:rsidRDefault="15850598" w14:paraId="7B711768" w14:textId="09F443D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  <w:tr w:rsidR="15850598" w:rsidTr="7677A197" w14:paraId="59BD6A33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2688F873" w14:textId="422EED70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14.07.25</w:t>
            </w:r>
          </w:p>
        </w:tc>
        <w:tc>
          <w:tcPr>
            <w:tcW w:w="2295" w:type="dxa"/>
          </w:tcPr>
          <w:p w:rsidR="15850598" w:rsidP="15850598" w:rsidRDefault="15850598" w14:paraId="2546A30C" w14:textId="6AA4D968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15850598" w:rsidP="15850598" w:rsidRDefault="15850598" w14:paraId="4EA005AF" w14:textId="0338D775"/>
        </w:tc>
        <w:tc>
          <w:tcPr>
            <w:tcW w:w="1575" w:type="dxa"/>
            <w:shd w:val="clear" w:color="auto" w:fill="auto"/>
          </w:tcPr>
          <w:p w:rsidR="15850598" w:rsidP="15850598" w:rsidRDefault="15850598" w14:paraId="2148FC3E" w14:textId="0335EA89"/>
        </w:tc>
        <w:tc>
          <w:tcPr>
            <w:tcW w:w="1922" w:type="dxa"/>
          </w:tcPr>
          <w:p w:rsidR="15850598" w:rsidP="15850598" w:rsidRDefault="15850598" w14:paraId="584AE74C" w14:textId="44F8F833"/>
        </w:tc>
        <w:tc>
          <w:tcPr>
            <w:tcW w:w="3490" w:type="dxa"/>
          </w:tcPr>
          <w:p w:rsidR="15850598" w:rsidP="15850598" w:rsidRDefault="15850598" w14:paraId="2C73DEB4" w14:textId="5749ABB0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</w:tbl>
    <w:p w:rsidR="00E700A2" w:rsidP="15850598" w:rsidRDefault="00E700A2" w14:paraId="730F71A6" w14:textId="343B3E71"/>
    <w:p w:rsidR="00896765" w:rsidP="00896765" w:rsidRDefault="00896765" w14:paraId="1D4FF48A" w14:textId="77777777"/>
    <w:p w:rsidR="15850598" w:rsidRDefault="15850598" w14:paraId="1D680D3B" w14:textId="36283793"/>
    <w:p w:rsidR="00E700A2" w:rsidRDefault="00E700A2" w14:paraId="7030D5B2" w14:textId="7B39687B">
      <w: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2295"/>
        <w:gridCol w:w="2309"/>
        <w:gridCol w:w="1575"/>
        <w:gridCol w:w="1922"/>
        <w:gridCol w:w="3490"/>
      </w:tblGrid>
      <w:tr w:rsidR="15850598" w:rsidTr="7BF1BDA4" w14:paraId="24F9C894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703F390B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Date w/c</w:t>
            </w:r>
          </w:p>
        </w:tc>
        <w:tc>
          <w:tcPr>
            <w:tcW w:w="2295" w:type="dxa"/>
          </w:tcPr>
          <w:p w:rsidR="15850598" w:rsidP="15850598" w:rsidRDefault="15850598" w14:paraId="5C71739C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Weekly homework</w:t>
            </w:r>
          </w:p>
        </w:tc>
        <w:tc>
          <w:tcPr>
            <w:tcW w:w="2309" w:type="dxa"/>
            <w:shd w:val="clear" w:color="auto" w:fill="auto"/>
          </w:tcPr>
          <w:p w:rsidR="15850598" w:rsidP="15850598" w:rsidRDefault="15850598" w14:paraId="3C7E31C1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Hand in date</w:t>
            </w:r>
          </w:p>
        </w:tc>
        <w:tc>
          <w:tcPr>
            <w:tcW w:w="1575" w:type="dxa"/>
            <w:shd w:val="clear" w:color="auto" w:fill="auto"/>
          </w:tcPr>
          <w:p w:rsidR="15850598" w:rsidP="15850598" w:rsidRDefault="15850598" w14:paraId="306D5491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Online or paper based</w:t>
            </w:r>
          </w:p>
        </w:tc>
        <w:tc>
          <w:tcPr>
            <w:tcW w:w="1922" w:type="dxa"/>
          </w:tcPr>
          <w:p w:rsidR="15850598" w:rsidP="15850598" w:rsidRDefault="15850598" w14:paraId="53B370C2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Assessed</w:t>
            </w:r>
          </w:p>
        </w:tc>
        <w:tc>
          <w:tcPr>
            <w:tcW w:w="3490" w:type="dxa"/>
          </w:tcPr>
          <w:p w:rsidR="15850598" w:rsidP="15850598" w:rsidRDefault="15850598" w14:paraId="033C0832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Additional information and links</w:t>
            </w:r>
          </w:p>
        </w:tc>
      </w:tr>
      <w:tr w:rsidR="15850598" w:rsidTr="7BF1BDA4" w14:paraId="716CEA93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2F3C267C" w14:textId="7FC75FE2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02.06.25</w:t>
            </w:r>
          </w:p>
          <w:p w:rsidR="15850598" w:rsidP="15850598" w:rsidRDefault="15850598" w14:paraId="6363D359" w14:textId="7B01B845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15850598" w:rsidP="15850598" w:rsidRDefault="3652A810" w14:paraId="5E1AC79F" w14:textId="10792D4C">
            <w:pPr>
              <w:rPr>
                <w:rFonts w:ascii="Aptos Narrow" w:hAnsi="Aptos Narrow"/>
                <w:color w:val="000000" w:themeColor="text1"/>
                <w:sz w:val="16"/>
                <w:szCs w:val="16"/>
              </w:rPr>
            </w:pPr>
            <w:r w:rsidRPr="7BF1BDA4">
              <w:rPr>
                <w:rFonts w:ascii="Aptos Narrow" w:hAnsi="Aptos Narrow"/>
                <w:color w:val="000000" w:themeColor="text1"/>
                <w:sz w:val="16"/>
                <w:szCs w:val="16"/>
              </w:rPr>
              <w:t>Answer the 10 questions on The Tempest</w:t>
            </w:r>
          </w:p>
        </w:tc>
        <w:tc>
          <w:tcPr>
            <w:tcW w:w="2309" w:type="dxa"/>
            <w:shd w:val="clear" w:color="auto" w:fill="auto"/>
          </w:tcPr>
          <w:p w:rsidR="7BF1BDA4" w:rsidP="7BF1BDA4" w:rsidRDefault="7BF1BDA4" w14:paraId="62E6A8A5" w14:textId="4A15A440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09.06.25</w:t>
            </w:r>
          </w:p>
        </w:tc>
        <w:tc>
          <w:tcPr>
            <w:tcW w:w="1575" w:type="dxa"/>
            <w:shd w:val="clear" w:color="auto" w:fill="auto"/>
          </w:tcPr>
          <w:p w:rsidR="15850598" w:rsidP="15850598" w:rsidRDefault="22772A7D" w14:paraId="01945AAB" w14:textId="7BE904CA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On paper</w:t>
            </w:r>
          </w:p>
        </w:tc>
        <w:tc>
          <w:tcPr>
            <w:tcW w:w="1922" w:type="dxa"/>
          </w:tcPr>
          <w:p w:rsidR="15850598" w:rsidP="15850598" w:rsidRDefault="22772A7D" w14:paraId="75B33D0D" w14:textId="15141002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Marked in class</w:t>
            </w:r>
          </w:p>
        </w:tc>
        <w:tc>
          <w:tcPr>
            <w:tcW w:w="3490" w:type="dxa"/>
          </w:tcPr>
          <w:p w:rsidR="15850598" w:rsidP="15850598" w:rsidRDefault="15850598" w14:paraId="720588E8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15850598" w:rsidTr="7BF1BDA4" w14:paraId="5934E2DC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53F94DB5" w14:textId="0ADC89BC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09.06.25</w:t>
            </w:r>
          </w:p>
          <w:p w:rsidR="15850598" w:rsidP="15850598" w:rsidRDefault="15850598" w14:paraId="46E16CF1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15850598" w:rsidP="7BF1BDA4" w:rsidRDefault="0202A232" w14:paraId="24DC5E2B" w14:textId="10792D4C">
            <w:pPr>
              <w:rPr>
                <w:rFonts w:ascii="Aptos Narrow" w:hAnsi="Aptos Narrow"/>
                <w:color w:val="000000" w:themeColor="text1"/>
                <w:sz w:val="16"/>
                <w:szCs w:val="16"/>
              </w:rPr>
            </w:pPr>
            <w:r w:rsidRPr="7BF1BDA4">
              <w:rPr>
                <w:rFonts w:ascii="Aptos Narrow" w:hAnsi="Aptos Narrow"/>
                <w:color w:val="000000" w:themeColor="text1"/>
                <w:sz w:val="16"/>
                <w:szCs w:val="16"/>
              </w:rPr>
              <w:t>Answer the 10 questions on The Tempest</w:t>
            </w:r>
          </w:p>
          <w:p w:rsidR="15850598" w:rsidRDefault="15850598" w14:paraId="5975D949" w14:textId="3ED37042"/>
        </w:tc>
        <w:tc>
          <w:tcPr>
            <w:tcW w:w="2309" w:type="dxa"/>
            <w:shd w:val="clear" w:color="auto" w:fill="auto"/>
          </w:tcPr>
          <w:p w:rsidR="7BF1BDA4" w:rsidP="7BF1BDA4" w:rsidRDefault="7BF1BDA4" w14:paraId="3C2A4284" w14:textId="67FA2E12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16.06.25</w:t>
            </w:r>
          </w:p>
          <w:p w:rsidR="7BF1BDA4" w:rsidP="7BF1BDA4" w:rsidRDefault="7BF1BDA4" w14:paraId="51E83965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:rsidR="15850598" w:rsidP="7BF1BDA4" w:rsidRDefault="2D2439AF" w14:paraId="11E0F4F6" w14:textId="7BE904CA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On paper</w:t>
            </w:r>
          </w:p>
          <w:p w:rsidR="15850598" w:rsidRDefault="15850598" w14:paraId="1980DEFE" w14:textId="4D97EDD0"/>
        </w:tc>
        <w:tc>
          <w:tcPr>
            <w:tcW w:w="1922" w:type="dxa"/>
          </w:tcPr>
          <w:p w:rsidR="15850598" w:rsidP="7BF1BDA4" w:rsidRDefault="7BBEF8A8" w14:paraId="74472055" w14:textId="15141002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Marked in class</w:t>
            </w:r>
          </w:p>
          <w:p w:rsidR="15850598" w:rsidRDefault="15850598" w14:paraId="791CDA1D" w14:textId="7277E32C"/>
        </w:tc>
        <w:tc>
          <w:tcPr>
            <w:tcW w:w="3490" w:type="dxa"/>
          </w:tcPr>
          <w:p w:rsidR="15850598" w:rsidP="15850598" w:rsidRDefault="15850598" w14:paraId="0653FA67" w14:textId="3739BFF4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15850598" w:rsidTr="7BF1BDA4" w14:paraId="78CD00D5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75BD3A98" w14:textId="67FA2E12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16.06.25</w:t>
            </w:r>
          </w:p>
          <w:p w:rsidR="15850598" w:rsidP="15850598" w:rsidRDefault="15850598" w14:paraId="618D0886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15850598" w:rsidP="7BF1BDA4" w:rsidRDefault="3DF66228" w14:paraId="5FAB3A55" w14:textId="10792D4C">
            <w:pPr>
              <w:rPr>
                <w:rFonts w:ascii="Aptos Narrow" w:hAnsi="Aptos Narrow"/>
                <w:color w:val="000000" w:themeColor="text1"/>
                <w:sz w:val="16"/>
                <w:szCs w:val="16"/>
              </w:rPr>
            </w:pPr>
            <w:r w:rsidRPr="7BF1BDA4">
              <w:rPr>
                <w:rFonts w:ascii="Aptos Narrow" w:hAnsi="Aptos Narrow"/>
                <w:color w:val="000000" w:themeColor="text1"/>
                <w:sz w:val="16"/>
                <w:szCs w:val="16"/>
              </w:rPr>
              <w:t>Answer the 10 questions on The Tempest</w:t>
            </w:r>
          </w:p>
          <w:p w:rsidR="15850598" w:rsidRDefault="15850598" w14:paraId="27817E0B" w14:textId="6F561AAE"/>
        </w:tc>
        <w:tc>
          <w:tcPr>
            <w:tcW w:w="2309" w:type="dxa"/>
            <w:shd w:val="clear" w:color="auto" w:fill="auto"/>
          </w:tcPr>
          <w:p w:rsidR="7BF1BDA4" w:rsidP="7BF1BDA4" w:rsidRDefault="7BF1BDA4" w14:paraId="3C20633A" w14:textId="76E33A91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23.06.25</w:t>
            </w:r>
          </w:p>
          <w:p w:rsidR="7BF1BDA4" w:rsidP="7BF1BDA4" w:rsidRDefault="7BF1BDA4" w14:paraId="117295D8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:rsidR="15850598" w:rsidP="7BF1BDA4" w:rsidRDefault="2D2439AF" w14:paraId="018893A9" w14:textId="7BE904CA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On paper</w:t>
            </w:r>
          </w:p>
          <w:p w:rsidR="15850598" w:rsidRDefault="15850598" w14:paraId="6C084237" w14:textId="7B680DFC"/>
        </w:tc>
        <w:tc>
          <w:tcPr>
            <w:tcW w:w="1922" w:type="dxa"/>
          </w:tcPr>
          <w:p w:rsidR="15850598" w:rsidP="7BF1BDA4" w:rsidRDefault="7BBEF8A8" w14:paraId="66045C2D" w14:textId="15141002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Marked in class</w:t>
            </w:r>
          </w:p>
          <w:p w:rsidR="15850598" w:rsidRDefault="15850598" w14:paraId="3C3B2A81" w14:textId="5CCF55AF"/>
        </w:tc>
        <w:tc>
          <w:tcPr>
            <w:tcW w:w="3490" w:type="dxa"/>
          </w:tcPr>
          <w:p w:rsidR="15850598" w:rsidP="15850598" w:rsidRDefault="15850598" w14:paraId="7198541E" w14:textId="5EE34870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</w:tr>
      <w:tr w:rsidR="15850598" w:rsidTr="7BF1BDA4" w14:paraId="6D1A526A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26AA0C79" w14:textId="76E33A91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23.06.25</w:t>
            </w:r>
          </w:p>
          <w:p w:rsidR="15850598" w:rsidP="15850598" w:rsidRDefault="15850598" w14:paraId="7B54943E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15850598" w:rsidP="7BF1BDA4" w:rsidRDefault="3DF66228" w14:paraId="0445C7BB" w14:textId="10792D4C">
            <w:pPr>
              <w:rPr>
                <w:rFonts w:ascii="Aptos Narrow" w:hAnsi="Aptos Narrow"/>
                <w:color w:val="000000" w:themeColor="text1"/>
                <w:sz w:val="16"/>
                <w:szCs w:val="16"/>
              </w:rPr>
            </w:pPr>
            <w:r w:rsidRPr="7BF1BDA4">
              <w:rPr>
                <w:rFonts w:ascii="Aptos Narrow" w:hAnsi="Aptos Narrow"/>
                <w:color w:val="000000" w:themeColor="text1"/>
                <w:sz w:val="16"/>
                <w:szCs w:val="16"/>
              </w:rPr>
              <w:t>Answer the 10 questions on The Tempest</w:t>
            </w:r>
          </w:p>
          <w:p w:rsidR="15850598" w:rsidP="15850598" w:rsidRDefault="15850598" w14:paraId="1761D6D7" w14:textId="6450C075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7BF1BDA4" w:rsidP="7BF1BDA4" w:rsidRDefault="7BF1BDA4" w14:paraId="1018B74C" w14:textId="1606E880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30.07.25</w:t>
            </w:r>
          </w:p>
          <w:p w:rsidR="7BF1BDA4" w:rsidP="7BF1BDA4" w:rsidRDefault="7BF1BDA4" w14:paraId="4594A8B6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:rsidR="15850598" w:rsidP="7BF1BDA4" w:rsidRDefault="2D2439AF" w14:paraId="34949379" w14:textId="7BE904CA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On paper</w:t>
            </w:r>
          </w:p>
          <w:p w:rsidR="15850598" w:rsidRDefault="15850598" w14:paraId="4DA4CFDA" w14:textId="541DA3A6"/>
        </w:tc>
        <w:tc>
          <w:tcPr>
            <w:tcW w:w="1922" w:type="dxa"/>
          </w:tcPr>
          <w:p w:rsidR="15850598" w:rsidP="7BF1BDA4" w:rsidRDefault="7BBEF8A8" w14:paraId="5F7221F4" w14:textId="15141002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Marked in class</w:t>
            </w:r>
          </w:p>
          <w:p w:rsidR="15850598" w:rsidRDefault="15850598" w14:paraId="181DF748" w14:textId="7F993B8A"/>
        </w:tc>
        <w:tc>
          <w:tcPr>
            <w:tcW w:w="3490" w:type="dxa"/>
          </w:tcPr>
          <w:p w:rsidR="15850598" w:rsidRDefault="15850598" w14:paraId="2166359D" w14:textId="12503156"/>
        </w:tc>
      </w:tr>
      <w:tr w:rsidR="15850598" w:rsidTr="7BF1BDA4" w14:paraId="3586962C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51344E95" w14:textId="1606E880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30.07.25</w:t>
            </w:r>
          </w:p>
          <w:p w:rsidR="15850598" w:rsidP="15850598" w:rsidRDefault="15850598" w14:paraId="10E36F5A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15850598" w:rsidP="7BF1BDA4" w:rsidRDefault="26B69392" w14:paraId="2D4F9406" w14:textId="10792D4C">
            <w:pPr>
              <w:rPr>
                <w:rFonts w:ascii="Aptos Narrow" w:hAnsi="Aptos Narrow"/>
                <w:color w:val="000000" w:themeColor="text1"/>
                <w:sz w:val="16"/>
                <w:szCs w:val="16"/>
              </w:rPr>
            </w:pPr>
            <w:r w:rsidRPr="7BF1BDA4">
              <w:rPr>
                <w:rFonts w:ascii="Aptos Narrow" w:hAnsi="Aptos Narrow"/>
                <w:color w:val="000000" w:themeColor="text1"/>
                <w:sz w:val="16"/>
                <w:szCs w:val="16"/>
              </w:rPr>
              <w:t>Answer the 10 questions on The Tempest</w:t>
            </w:r>
          </w:p>
          <w:p w:rsidR="15850598" w:rsidRDefault="15850598" w14:paraId="3DB8895B" w14:textId="36B3764F"/>
        </w:tc>
        <w:tc>
          <w:tcPr>
            <w:tcW w:w="2309" w:type="dxa"/>
            <w:shd w:val="clear" w:color="auto" w:fill="auto"/>
          </w:tcPr>
          <w:p w:rsidR="7BF1BDA4" w:rsidP="7BF1BDA4" w:rsidRDefault="7BF1BDA4" w14:paraId="05F1DC32" w14:textId="72E0A88C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07.07.25</w:t>
            </w:r>
          </w:p>
        </w:tc>
        <w:tc>
          <w:tcPr>
            <w:tcW w:w="1575" w:type="dxa"/>
            <w:shd w:val="clear" w:color="auto" w:fill="auto"/>
          </w:tcPr>
          <w:p w:rsidR="15850598" w:rsidP="7BF1BDA4" w:rsidRDefault="504D19C2" w14:paraId="5D44EECF" w14:textId="7BE904CA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On paper</w:t>
            </w:r>
          </w:p>
          <w:p w:rsidR="15850598" w:rsidRDefault="15850598" w14:paraId="55AF95A4" w14:textId="7BC874C2"/>
        </w:tc>
        <w:tc>
          <w:tcPr>
            <w:tcW w:w="1922" w:type="dxa"/>
          </w:tcPr>
          <w:p w:rsidR="15850598" w:rsidP="7BF1BDA4" w:rsidRDefault="14137915" w14:paraId="366DCEC2" w14:textId="15141002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Marked in class</w:t>
            </w:r>
          </w:p>
          <w:p w:rsidR="15850598" w:rsidRDefault="15850598" w14:paraId="4C17C7F1" w14:textId="448239AE"/>
        </w:tc>
        <w:tc>
          <w:tcPr>
            <w:tcW w:w="3490" w:type="dxa"/>
          </w:tcPr>
          <w:p w:rsidR="15850598" w:rsidRDefault="15850598" w14:paraId="5714CA95" w14:textId="172A94BC"/>
        </w:tc>
      </w:tr>
      <w:tr w:rsidR="15850598" w:rsidTr="7BF1BDA4" w14:paraId="172AB645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47F84D29" w14:textId="72E0A88C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07.07.25</w:t>
            </w:r>
          </w:p>
        </w:tc>
        <w:tc>
          <w:tcPr>
            <w:tcW w:w="2295" w:type="dxa"/>
          </w:tcPr>
          <w:p w:rsidR="15850598" w:rsidP="7BF1BDA4" w:rsidRDefault="26B69392" w14:paraId="7C64CCE4" w14:textId="10792D4C">
            <w:pPr>
              <w:rPr>
                <w:rFonts w:ascii="Aptos Narrow" w:hAnsi="Aptos Narrow"/>
                <w:color w:val="000000" w:themeColor="text1"/>
                <w:sz w:val="16"/>
                <w:szCs w:val="16"/>
              </w:rPr>
            </w:pPr>
            <w:r w:rsidRPr="7BF1BDA4">
              <w:rPr>
                <w:rFonts w:ascii="Aptos Narrow" w:hAnsi="Aptos Narrow"/>
                <w:color w:val="000000" w:themeColor="text1"/>
                <w:sz w:val="16"/>
                <w:szCs w:val="16"/>
              </w:rPr>
              <w:t>Answer the 10 questions on The Tempest</w:t>
            </w:r>
          </w:p>
          <w:p w:rsidR="15850598" w:rsidP="15850598" w:rsidRDefault="15850598" w14:paraId="33B2CA49" w14:textId="16A9D7FD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7BF1BDA4" w:rsidP="7BF1BDA4" w:rsidRDefault="7BF1BDA4" w14:paraId="49D2B9C0" w14:textId="422EED70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14.07.25</w:t>
            </w:r>
          </w:p>
        </w:tc>
        <w:tc>
          <w:tcPr>
            <w:tcW w:w="1575" w:type="dxa"/>
            <w:shd w:val="clear" w:color="auto" w:fill="auto"/>
          </w:tcPr>
          <w:p w:rsidR="15850598" w:rsidP="7BF1BDA4" w:rsidRDefault="504D19C2" w14:paraId="46F20C5F" w14:textId="7BE904CA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On paper</w:t>
            </w:r>
          </w:p>
          <w:p w:rsidR="15850598" w:rsidRDefault="15850598" w14:paraId="3FDA7238" w14:textId="39819CB7"/>
        </w:tc>
        <w:tc>
          <w:tcPr>
            <w:tcW w:w="1922" w:type="dxa"/>
          </w:tcPr>
          <w:p w:rsidR="15850598" w:rsidP="7BF1BDA4" w:rsidRDefault="14137915" w14:paraId="36F16979" w14:textId="15141002">
            <w:pPr>
              <w:rPr>
                <w:rFonts w:ascii="Gill Sans MT" w:hAnsi="Gill Sans MT"/>
                <w:sz w:val="16"/>
                <w:szCs w:val="16"/>
              </w:rPr>
            </w:pPr>
            <w:r w:rsidRPr="7BF1BDA4">
              <w:rPr>
                <w:rFonts w:ascii="Gill Sans MT" w:hAnsi="Gill Sans MT"/>
                <w:sz w:val="16"/>
                <w:szCs w:val="16"/>
              </w:rPr>
              <w:t>Marked in class</w:t>
            </w:r>
          </w:p>
          <w:p w:rsidR="15850598" w:rsidRDefault="15850598" w14:paraId="2D7FC25B" w14:textId="14208AAE"/>
        </w:tc>
        <w:tc>
          <w:tcPr>
            <w:tcW w:w="3490" w:type="dxa"/>
          </w:tcPr>
          <w:p w:rsidR="15850598" w:rsidP="15850598" w:rsidRDefault="15850598" w14:paraId="28409A18" w14:textId="09F443D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</w:tbl>
    <w:p w:rsidR="00E700A2" w:rsidRDefault="00E700A2" w14:paraId="3A2917FE" w14:textId="77777777"/>
    <w:p w:rsidR="00E700A2" w:rsidRDefault="00E700A2" w14:paraId="230F7A1D" w14:textId="77777777"/>
    <w:p w:rsidR="00E700A2" w:rsidRDefault="00E700A2" w14:paraId="640E3ED0" w14:textId="30DC73CC">
      <w:r>
        <w:t>Geography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2295"/>
        <w:gridCol w:w="2309"/>
        <w:gridCol w:w="1575"/>
        <w:gridCol w:w="1922"/>
        <w:gridCol w:w="3490"/>
      </w:tblGrid>
      <w:tr w:rsidR="15850598" w:rsidTr="7BF1BDA4" w14:paraId="70E42925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705AB4ED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Date w/c</w:t>
            </w:r>
          </w:p>
        </w:tc>
        <w:tc>
          <w:tcPr>
            <w:tcW w:w="2295" w:type="dxa"/>
          </w:tcPr>
          <w:p w:rsidR="15850598" w:rsidP="15850598" w:rsidRDefault="15850598" w14:paraId="13DACDB9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Weekly homework</w:t>
            </w:r>
          </w:p>
        </w:tc>
        <w:tc>
          <w:tcPr>
            <w:tcW w:w="2309" w:type="dxa"/>
            <w:shd w:val="clear" w:color="auto" w:fill="auto"/>
          </w:tcPr>
          <w:p w:rsidR="15850598" w:rsidP="15850598" w:rsidRDefault="15850598" w14:paraId="1B2E4F20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Hand in date</w:t>
            </w:r>
          </w:p>
        </w:tc>
        <w:tc>
          <w:tcPr>
            <w:tcW w:w="1575" w:type="dxa"/>
            <w:shd w:val="clear" w:color="auto" w:fill="auto"/>
          </w:tcPr>
          <w:p w:rsidR="15850598" w:rsidP="15850598" w:rsidRDefault="15850598" w14:paraId="155F0267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Online or paper based</w:t>
            </w:r>
          </w:p>
        </w:tc>
        <w:tc>
          <w:tcPr>
            <w:tcW w:w="1922" w:type="dxa"/>
          </w:tcPr>
          <w:p w:rsidR="15850598" w:rsidP="15850598" w:rsidRDefault="15850598" w14:paraId="4D921B21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Assessed</w:t>
            </w:r>
          </w:p>
        </w:tc>
        <w:tc>
          <w:tcPr>
            <w:tcW w:w="3490" w:type="dxa"/>
          </w:tcPr>
          <w:p w:rsidR="15850598" w:rsidP="15850598" w:rsidRDefault="15850598" w14:paraId="44C6795E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Additional information and links</w:t>
            </w:r>
          </w:p>
        </w:tc>
      </w:tr>
      <w:tr w:rsidR="001167F6" w:rsidTr="7BF1BDA4" w14:paraId="57C1048D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001167F6" w:rsidP="001167F6" w:rsidRDefault="001167F6" w14:paraId="4789CC3F" w14:textId="7FC75FE2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02.06.25</w:t>
            </w:r>
          </w:p>
          <w:p w:rsidR="001167F6" w:rsidP="001167F6" w:rsidRDefault="001167F6" w14:paraId="508696D4" w14:textId="7B01B845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Pr="0046261D" w:rsidR="001167F6" w:rsidP="001167F6" w:rsidRDefault="001167F6" w14:paraId="0683094C" w14:textId="77777777">
            <w:pPr>
              <w:rPr>
                <w:rFonts w:ascii="Aptos Narrow" w:hAnsi="Aptos Narrow" w:eastAsia="Aptos Narrow" w:cs="Aptos Narrow"/>
                <w:sz w:val="16"/>
                <w:szCs w:val="16"/>
              </w:rPr>
            </w:pPr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 xml:space="preserve">create a PPT outlining the environmental impacts of Shein and </w:t>
            </w:r>
            <w:proofErr w:type="spellStart"/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>Temu</w:t>
            </w:r>
            <w:proofErr w:type="spellEnd"/>
          </w:p>
          <w:p w:rsidR="001167F6" w:rsidP="001167F6" w:rsidRDefault="001167F6" w14:paraId="79E98ABD" w14:textId="51A5BD65">
            <w:pPr>
              <w:rPr>
                <w:rFonts w:ascii="Aptos Narrow" w:hAnsi="Aptos Narrow" w:eastAsia="Aptos Narrow" w:cs="Aptos Narrow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001167F6" w:rsidP="001167F6" w:rsidRDefault="001167F6" w14:paraId="200075F8" w14:textId="155DB047">
            <w:pPr>
              <w:pStyle w:val="paragraph"/>
              <w:spacing w:before="0" w:beforeAutospacing="0" w:after="0" w:afterAutospacing="0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WB 14.7</w:t>
            </w:r>
          </w:p>
        </w:tc>
        <w:tc>
          <w:tcPr>
            <w:tcW w:w="1575" w:type="dxa"/>
            <w:shd w:val="clear" w:color="auto" w:fill="auto"/>
          </w:tcPr>
          <w:p w:rsidR="001167F6" w:rsidP="001167F6" w:rsidRDefault="001167F6" w14:paraId="4245E4A2" w14:textId="31090ECF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Either</w:t>
            </w:r>
          </w:p>
        </w:tc>
        <w:tc>
          <w:tcPr>
            <w:tcW w:w="1922" w:type="dxa"/>
          </w:tcPr>
          <w:p w:rsidR="001167F6" w:rsidP="001167F6" w:rsidRDefault="001167F6" w14:paraId="6B1CBDC5" w14:textId="4FC35A79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 w:eastAsia="Gill Sans MT" w:cs="Gill Sans MT"/>
                <w:sz w:val="16"/>
                <w:szCs w:val="16"/>
              </w:rPr>
              <w:t>Teacher</w:t>
            </w:r>
          </w:p>
        </w:tc>
        <w:tc>
          <w:tcPr>
            <w:tcW w:w="3490" w:type="dxa"/>
          </w:tcPr>
          <w:p w:rsidR="001167F6" w:rsidP="001167F6" w:rsidRDefault="001167F6" w14:paraId="72ACD0D6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1167F6" w:rsidTr="7BF1BDA4" w14:paraId="71B64B65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001167F6" w:rsidP="001167F6" w:rsidRDefault="001167F6" w14:paraId="056570C3" w14:textId="0ADC89BC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09.06.25</w:t>
            </w:r>
          </w:p>
          <w:p w:rsidR="001167F6" w:rsidP="001167F6" w:rsidRDefault="001167F6" w14:paraId="70C7F103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Pr="0046261D" w:rsidR="001167F6" w:rsidP="001167F6" w:rsidRDefault="001167F6" w14:paraId="733E4E66" w14:textId="77777777">
            <w:pPr>
              <w:rPr>
                <w:rFonts w:ascii="Aptos Narrow" w:hAnsi="Aptos Narrow" w:eastAsia="Aptos Narrow" w:cs="Aptos Narrow"/>
                <w:sz w:val="16"/>
                <w:szCs w:val="16"/>
              </w:rPr>
            </w:pPr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 xml:space="preserve">create a PPT outlining the environmental impacts of Shein and </w:t>
            </w:r>
            <w:proofErr w:type="spellStart"/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>Temu</w:t>
            </w:r>
            <w:proofErr w:type="spellEnd"/>
          </w:p>
          <w:p w:rsidR="001167F6" w:rsidP="001167F6" w:rsidRDefault="001167F6" w14:paraId="727B7EB7" w14:textId="5E5FA4EE">
            <w:pPr>
              <w:rPr>
                <w:rFonts w:ascii="Aptos" w:hAnsi="Aptos" w:eastAsia="Aptos" w:cs="Aptos"/>
              </w:rPr>
            </w:pPr>
          </w:p>
        </w:tc>
        <w:tc>
          <w:tcPr>
            <w:tcW w:w="2309" w:type="dxa"/>
            <w:shd w:val="clear" w:color="auto" w:fill="auto"/>
          </w:tcPr>
          <w:p w:rsidR="001167F6" w:rsidP="001167F6" w:rsidRDefault="001167F6" w14:paraId="47F5DDB7" w14:textId="4B859902">
            <w:r>
              <w:rPr>
                <w:rFonts w:ascii="Gill Sans MT" w:hAnsi="Gill Sans MT"/>
                <w:sz w:val="16"/>
                <w:szCs w:val="16"/>
              </w:rPr>
              <w:t>WB 14.7</w:t>
            </w:r>
          </w:p>
        </w:tc>
        <w:tc>
          <w:tcPr>
            <w:tcW w:w="1575" w:type="dxa"/>
            <w:shd w:val="clear" w:color="auto" w:fill="auto"/>
          </w:tcPr>
          <w:p w:rsidR="001167F6" w:rsidP="001167F6" w:rsidRDefault="001167F6" w14:paraId="4702071D" w14:textId="5F4BC036">
            <w:r>
              <w:rPr>
                <w:rFonts w:ascii="Gill Sans MT" w:hAnsi="Gill Sans MT"/>
                <w:sz w:val="16"/>
                <w:szCs w:val="16"/>
              </w:rPr>
              <w:t>Either</w:t>
            </w:r>
          </w:p>
        </w:tc>
        <w:tc>
          <w:tcPr>
            <w:tcW w:w="1922" w:type="dxa"/>
          </w:tcPr>
          <w:p w:rsidR="001167F6" w:rsidP="001167F6" w:rsidRDefault="001167F6" w14:paraId="55CD2EFA" w14:textId="5C0230AB">
            <w:r>
              <w:rPr>
                <w:rFonts w:ascii="Gill Sans MT" w:hAnsi="Gill Sans MT" w:eastAsia="Gill Sans MT" w:cs="Gill Sans MT"/>
                <w:sz w:val="16"/>
                <w:szCs w:val="16"/>
              </w:rPr>
              <w:t>Teacher</w:t>
            </w:r>
          </w:p>
        </w:tc>
        <w:tc>
          <w:tcPr>
            <w:tcW w:w="3490" w:type="dxa"/>
          </w:tcPr>
          <w:p w:rsidR="001167F6" w:rsidP="001167F6" w:rsidRDefault="001167F6" w14:paraId="23E3CFF5" w14:textId="3739BFF4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1167F6" w:rsidTr="7BF1BDA4" w14:paraId="2E0C618F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001167F6" w:rsidP="001167F6" w:rsidRDefault="001167F6" w14:paraId="1FF37123" w14:textId="67FA2E12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16.06.25</w:t>
            </w:r>
          </w:p>
          <w:p w:rsidR="001167F6" w:rsidP="001167F6" w:rsidRDefault="001167F6" w14:paraId="3BE2DD95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Pr="0046261D" w:rsidR="001167F6" w:rsidP="001167F6" w:rsidRDefault="001167F6" w14:paraId="5036AC74" w14:textId="77777777">
            <w:pPr>
              <w:rPr>
                <w:rFonts w:ascii="Aptos Narrow" w:hAnsi="Aptos Narrow" w:eastAsia="Aptos Narrow" w:cs="Aptos Narrow"/>
                <w:sz w:val="16"/>
                <w:szCs w:val="16"/>
              </w:rPr>
            </w:pPr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 xml:space="preserve">create a PPT outlining the environmental impacts of Shein and </w:t>
            </w:r>
            <w:proofErr w:type="spellStart"/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>Temu</w:t>
            </w:r>
            <w:proofErr w:type="spellEnd"/>
          </w:p>
          <w:p w:rsidR="001167F6" w:rsidP="001167F6" w:rsidRDefault="001167F6" w14:paraId="41930154" w14:textId="4E456854"/>
        </w:tc>
        <w:tc>
          <w:tcPr>
            <w:tcW w:w="2309" w:type="dxa"/>
            <w:shd w:val="clear" w:color="auto" w:fill="auto"/>
          </w:tcPr>
          <w:p w:rsidR="001167F6" w:rsidP="001167F6" w:rsidRDefault="001167F6" w14:paraId="74EA8C3A" w14:textId="78DCEFBC">
            <w:r>
              <w:rPr>
                <w:rFonts w:ascii="Gill Sans MT" w:hAnsi="Gill Sans MT"/>
                <w:sz w:val="16"/>
                <w:szCs w:val="16"/>
              </w:rPr>
              <w:t>WB 14.7</w:t>
            </w:r>
          </w:p>
        </w:tc>
        <w:tc>
          <w:tcPr>
            <w:tcW w:w="1575" w:type="dxa"/>
            <w:shd w:val="clear" w:color="auto" w:fill="auto"/>
          </w:tcPr>
          <w:p w:rsidR="001167F6" w:rsidP="001167F6" w:rsidRDefault="001167F6" w14:paraId="598548CC" w14:textId="4EE5F59C">
            <w:r>
              <w:rPr>
                <w:rFonts w:ascii="Gill Sans MT" w:hAnsi="Gill Sans MT"/>
                <w:sz w:val="16"/>
                <w:szCs w:val="16"/>
              </w:rPr>
              <w:t>Either</w:t>
            </w:r>
          </w:p>
        </w:tc>
        <w:tc>
          <w:tcPr>
            <w:tcW w:w="1922" w:type="dxa"/>
          </w:tcPr>
          <w:p w:rsidR="001167F6" w:rsidP="001167F6" w:rsidRDefault="001167F6" w14:paraId="30310A4C" w14:textId="5D27702A">
            <w:r>
              <w:rPr>
                <w:rFonts w:ascii="Gill Sans MT" w:hAnsi="Gill Sans MT" w:eastAsia="Gill Sans MT" w:cs="Gill Sans MT"/>
                <w:sz w:val="16"/>
                <w:szCs w:val="16"/>
              </w:rPr>
              <w:t>Teacher</w:t>
            </w:r>
          </w:p>
        </w:tc>
        <w:tc>
          <w:tcPr>
            <w:tcW w:w="3490" w:type="dxa"/>
          </w:tcPr>
          <w:p w:rsidR="001167F6" w:rsidP="001167F6" w:rsidRDefault="001167F6" w14:paraId="0E424FCE" w14:textId="5EE34870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</w:tr>
      <w:tr w:rsidR="001167F6" w:rsidTr="7BF1BDA4" w14:paraId="121ADF2C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001167F6" w:rsidP="001167F6" w:rsidRDefault="001167F6" w14:paraId="5B9E3F6C" w14:textId="76E33A91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23.06.25</w:t>
            </w:r>
          </w:p>
          <w:p w:rsidR="001167F6" w:rsidP="001167F6" w:rsidRDefault="001167F6" w14:paraId="78FA32BE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Pr="0046261D" w:rsidR="001167F6" w:rsidP="001167F6" w:rsidRDefault="001167F6" w14:paraId="1EA500AD" w14:textId="77777777">
            <w:pPr>
              <w:rPr>
                <w:rFonts w:ascii="Aptos Narrow" w:hAnsi="Aptos Narrow" w:eastAsia="Aptos Narrow" w:cs="Aptos Narrow"/>
                <w:sz w:val="16"/>
                <w:szCs w:val="16"/>
              </w:rPr>
            </w:pPr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 xml:space="preserve">create a PPT outlining the environmental impacts of Shein and </w:t>
            </w:r>
            <w:proofErr w:type="spellStart"/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>Temu</w:t>
            </w:r>
            <w:proofErr w:type="spellEnd"/>
          </w:p>
          <w:p w:rsidR="001167F6" w:rsidP="001167F6" w:rsidRDefault="001167F6" w14:paraId="59B2B9F2" w14:textId="685CD5C2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001167F6" w:rsidP="001167F6" w:rsidRDefault="001167F6" w14:paraId="70464E22" w14:textId="18F1E046">
            <w:r>
              <w:rPr>
                <w:rFonts w:ascii="Gill Sans MT" w:hAnsi="Gill Sans MT"/>
                <w:sz w:val="16"/>
                <w:szCs w:val="16"/>
              </w:rPr>
              <w:t>WB 14.7</w:t>
            </w:r>
          </w:p>
        </w:tc>
        <w:tc>
          <w:tcPr>
            <w:tcW w:w="1575" w:type="dxa"/>
            <w:shd w:val="clear" w:color="auto" w:fill="auto"/>
          </w:tcPr>
          <w:p w:rsidR="001167F6" w:rsidP="001167F6" w:rsidRDefault="001167F6" w14:paraId="46D64B81" w14:textId="12359554">
            <w:r>
              <w:rPr>
                <w:rFonts w:ascii="Gill Sans MT" w:hAnsi="Gill Sans MT"/>
                <w:sz w:val="16"/>
                <w:szCs w:val="16"/>
              </w:rPr>
              <w:t>Either</w:t>
            </w:r>
          </w:p>
        </w:tc>
        <w:tc>
          <w:tcPr>
            <w:tcW w:w="1922" w:type="dxa"/>
          </w:tcPr>
          <w:p w:rsidR="001167F6" w:rsidP="001167F6" w:rsidRDefault="001167F6" w14:paraId="4C1FA177" w14:textId="0496C442">
            <w:r>
              <w:rPr>
                <w:rFonts w:ascii="Gill Sans MT" w:hAnsi="Gill Sans MT" w:eastAsia="Gill Sans MT" w:cs="Gill Sans MT"/>
                <w:sz w:val="16"/>
                <w:szCs w:val="16"/>
              </w:rPr>
              <w:t>Teacher</w:t>
            </w:r>
          </w:p>
        </w:tc>
        <w:tc>
          <w:tcPr>
            <w:tcW w:w="3490" w:type="dxa"/>
          </w:tcPr>
          <w:p w:rsidR="001167F6" w:rsidP="001167F6" w:rsidRDefault="001167F6" w14:paraId="34CA75AB" w14:textId="12503156"/>
        </w:tc>
      </w:tr>
      <w:tr w:rsidR="001167F6" w:rsidTr="7BF1BDA4" w14:paraId="58A94E18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001167F6" w:rsidP="001167F6" w:rsidRDefault="001167F6" w14:paraId="7E6D7F92" w14:textId="1606E880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30.07.25</w:t>
            </w:r>
          </w:p>
          <w:p w:rsidR="001167F6" w:rsidP="001167F6" w:rsidRDefault="001167F6" w14:paraId="6D57FA5A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Pr="0046261D" w:rsidR="001167F6" w:rsidP="001167F6" w:rsidRDefault="001167F6" w14:paraId="168229E7" w14:textId="77777777">
            <w:pPr>
              <w:rPr>
                <w:rFonts w:ascii="Aptos Narrow" w:hAnsi="Aptos Narrow" w:eastAsia="Aptos Narrow" w:cs="Aptos Narrow"/>
                <w:sz w:val="16"/>
                <w:szCs w:val="16"/>
              </w:rPr>
            </w:pPr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 xml:space="preserve">create a PPT outlining the environmental impacts of Shein and </w:t>
            </w:r>
            <w:proofErr w:type="spellStart"/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>Temu</w:t>
            </w:r>
            <w:proofErr w:type="spellEnd"/>
          </w:p>
          <w:p w:rsidR="001167F6" w:rsidP="001167F6" w:rsidRDefault="001167F6" w14:paraId="014CD0F2" w14:textId="6DEFAA6C"/>
        </w:tc>
        <w:tc>
          <w:tcPr>
            <w:tcW w:w="2309" w:type="dxa"/>
            <w:shd w:val="clear" w:color="auto" w:fill="auto"/>
          </w:tcPr>
          <w:p w:rsidR="001167F6" w:rsidP="001167F6" w:rsidRDefault="001167F6" w14:paraId="68D25691" w14:textId="2FE101F3">
            <w:r>
              <w:rPr>
                <w:rFonts w:ascii="Gill Sans MT" w:hAnsi="Gill Sans MT"/>
                <w:sz w:val="16"/>
                <w:szCs w:val="16"/>
              </w:rPr>
              <w:t>WB 14.7</w:t>
            </w:r>
          </w:p>
        </w:tc>
        <w:tc>
          <w:tcPr>
            <w:tcW w:w="1575" w:type="dxa"/>
            <w:shd w:val="clear" w:color="auto" w:fill="auto"/>
          </w:tcPr>
          <w:p w:rsidR="001167F6" w:rsidP="001167F6" w:rsidRDefault="001167F6" w14:paraId="1CB956A2" w14:textId="661482B2">
            <w:r>
              <w:rPr>
                <w:rFonts w:ascii="Gill Sans MT" w:hAnsi="Gill Sans MT"/>
                <w:sz w:val="16"/>
                <w:szCs w:val="16"/>
              </w:rPr>
              <w:t>Either</w:t>
            </w:r>
          </w:p>
        </w:tc>
        <w:tc>
          <w:tcPr>
            <w:tcW w:w="1922" w:type="dxa"/>
          </w:tcPr>
          <w:p w:rsidR="001167F6" w:rsidP="001167F6" w:rsidRDefault="001167F6" w14:paraId="35578000" w14:textId="21705544">
            <w:r>
              <w:rPr>
                <w:rFonts w:ascii="Gill Sans MT" w:hAnsi="Gill Sans MT" w:eastAsia="Gill Sans MT" w:cs="Gill Sans MT"/>
                <w:sz w:val="16"/>
                <w:szCs w:val="16"/>
              </w:rPr>
              <w:t>Teacher</w:t>
            </w:r>
          </w:p>
        </w:tc>
        <w:tc>
          <w:tcPr>
            <w:tcW w:w="3490" w:type="dxa"/>
          </w:tcPr>
          <w:p w:rsidR="001167F6" w:rsidP="001167F6" w:rsidRDefault="001167F6" w14:paraId="5D5E9E48" w14:textId="172A94BC"/>
        </w:tc>
      </w:tr>
      <w:tr w:rsidR="001167F6" w:rsidTr="7BF1BDA4" w14:paraId="35558A67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001167F6" w:rsidP="001167F6" w:rsidRDefault="001167F6" w14:paraId="66F78685" w14:textId="72E0A88C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07.07.25</w:t>
            </w:r>
          </w:p>
        </w:tc>
        <w:tc>
          <w:tcPr>
            <w:tcW w:w="2295" w:type="dxa"/>
          </w:tcPr>
          <w:p w:rsidRPr="0046261D" w:rsidR="001167F6" w:rsidP="001167F6" w:rsidRDefault="001167F6" w14:paraId="5D732ABB" w14:textId="77777777">
            <w:pPr>
              <w:rPr>
                <w:rFonts w:ascii="Aptos Narrow" w:hAnsi="Aptos Narrow" w:eastAsia="Aptos Narrow" w:cs="Aptos Narrow"/>
                <w:sz w:val="16"/>
                <w:szCs w:val="16"/>
              </w:rPr>
            </w:pPr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 xml:space="preserve">create a PPT outlining the environmental impacts of Shein and </w:t>
            </w:r>
            <w:proofErr w:type="spellStart"/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>Temu</w:t>
            </w:r>
            <w:proofErr w:type="spellEnd"/>
          </w:p>
          <w:p w:rsidR="001167F6" w:rsidP="001167F6" w:rsidRDefault="001167F6" w14:paraId="3B988FA6" w14:textId="77697E89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001167F6" w:rsidP="001167F6" w:rsidRDefault="001167F6" w14:paraId="709A9969" w14:textId="3D74451E">
            <w:r>
              <w:rPr>
                <w:rFonts w:ascii="Gill Sans MT" w:hAnsi="Gill Sans MT"/>
                <w:sz w:val="16"/>
                <w:szCs w:val="16"/>
              </w:rPr>
              <w:t>WB 14.7</w:t>
            </w:r>
          </w:p>
        </w:tc>
        <w:tc>
          <w:tcPr>
            <w:tcW w:w="1575" w:type="dxa"/>
            <w:shd w:val="clear" w:color="auto" w:fill="auto"/>
          </w:tcPr>
          <w:p w:rsidR="001167F6" w:rsidP="001167F6" w:rsidRDefault="001167F6" w14:paraId="07D95474" w14:textId="308C5EB9">
            <w:r>
              <w:rPr>
                <w:rFonts w:ascii="Gill Sans MT" w:hAnsi="Gill Sans MT"/>
                <w:sz w:val="16"/>
                <w:szCs w:val="16"/>
              </w:rPr>
              <w:t>Either</w:t>
            </w:r>
          </w:p>
        </w:tc>
        <w:tc>
          <w:tcPr>
            <w:tcW w:w="1922" w:type="dxa"/>
          </w:tcPr>
          <w:p w:rsidR="001167F6" w:rsidP="001167F6" w:rsidRDefault="001167F6" w14:paraId="665504F2" w14:textId="2A764F8C">
            <w:r>
              <w:rPr>
                <w:rFonts w:ascii="Gill Sans MT" w:hAnsi="Gill Sans MT" w:eastAsia="Gill Sans MT" w:cs="Gill Sans MT"/>
                <w:sz w:val="16"/>
                <w:szCs w:val="16"/>
              </w:rPr>
              <w:t>Teacher</w:t>
            </w:r>
          </w:p>
        </w:tc>
        <w:tc>
          <w:tcPr>
            <w:tcW w:w="3490" w:type="dxa"/>
          </w:tcPr>
          <w:p w:rsidR="001167F6" w:rsidP="001167F6" w:rsidRDefault="001167F6" w14:paraId="19B29153" w14:textId="09F443D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  <w:tr w:rsidR="001167F6" w:rsidTr="7BF1BDA4" w14:paraId="3D1EE40F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001167F6" w:rsidP="001167F6" w:rsidRDefault="001167F6" w14:paraId="6B3CB68D" w14:textId="422EED70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14.07.25</w:t>
            </w:r>
          </w:p>
        </w:tc>
        <w:tc>
          <w:tcPr>
            <w:tcW w:w="2295" w:type="dxa"/>
          </w:tcPr>
          <w:p w:rsidRPr="0046261D" w:rsidR="001167F6" w:rsidP="001167F6" w:rsidRDefault="001167F6" w14:paraId="4948AF89" w14:textId="77777777">
            <w:pPr>
              <w:rPr>
                <w:rFonts w:ascii="Aptos Narrow" w:hAnsi="Aptos Narrow" w:eastAsia="Aptos Narrow" w:cs="Aptos Narrow"/>
                <w:sz w:val="16"/>
                <w:szCs w:val="16"/>
              </w:rPr>
            </w:pPr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 xml:space="preserve">create a PPT outlining the environmental impacts of Shein and </w:t>
            </w:r>
            <w:proofErr w:type="spellStart"/>
            <w:r w:rsidRPr="0046261D">
              <w:rPr>
                <w:rFonts w:ascii="Aptos Narrow" w:hAnsi="Aptos Narrow" w:eastAsia="Aptos Narrow" w:cs="Aptos Narrow"/>
                <w:sz w:val="16"/>
                <w:szCs w:val="16"/>
              </w:rPr>
              <w:t>Temu</w:t>
            </w:r>
            <w:proofErr w:type="spellEnd"/>
          </w:p>
          <w:p w:rsidR="001167F6" w:rsidP="001167F6" w:rsidRDefault="001167F6" w14:paraId="3A4907F5" w14:textId="6AA4D968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</w:tcPr>
          <w:p w:rsidR="001167F6" w:rsidP="001167F6" w:rsidRDefault="001167F6" w14:paraId="79075592" w14:textId="14A2D239">
            <w:r>
              <w:rPr>
                <w:rFonts w:ascii="Gill Sans MT" w:hAnsi="Gill Sans MT"/>
                <w:sz w:val="16"/>
                <w:szCs w:val="16"/>
              </w:rPr>
              <w:t>WB 14.7</w:t>
            </w:r>
          </w:p>
        </w:tc>
        <w:tc>
          <w:tcPr>
            <w:tcW w:w="1575" w:type="dxa"/>
            <w:shd w:val="clear" w:color="auto" w:fill="auto"/>
          </w:tcPr>
          <w:p w:rsidR="001167F6" w:rsidP="001167F6" w:rsidRDefault="001167F6" w14:paraId="71021A4B" w14:textId="4567839D">
            <w:r>
              <w:rPr>
                <w:rFonts w:ascii="Gill Sans MT" w:hAnsi="Gill Sans MT"/>
                <w:sz w:val="16"/>
                <w:szCs w:val="16"/>
              </w:rPr>
              <w:t>Either</w:t>
            </w:r>
          </w:p>
        </w:tc>
        <w:tc>
          <w:tcPr>
            <w:tcW w:w="1922" w:type="dxa"/>
          </w:tcPr>
          <w:p w:rsidR="001167F6" w:rsidP="001167F6" w:rsidRDefault="001167F6" w14:paraId="665D2207" w14:textId="7E34BDA4">
            <w:r>
              <w:rPr>
                <w:rFonts w:ascii="Gill Sans MT" w:hAnsi="Gill Sans MT" w:eastAsia="Gill Sans MT" w:cs="Gill Sans MT"/>
                <w:sz w:val="16"/>
                <w:szCs w:val="16"/>
              </w:rPr>
              <w:t>Teacher</w:t>
            </w:r>
          </w:p>
        </w:tc>
        <w:tc>
          <w:tcPr>
            <w:tcW w:w="3490" w:type="dxa"/>
          </w:tcPr>
          <w:p w:rsidR="001167F6" w:rsidP="001167F6" w:rsidRDefault="001167F6" w14:paraId="6BD92BC5" w14:textId="5749ABB0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</w:tbl>
    <w:p w:rsidR="15850598" w:rsidRDefault="15850598" w14:paraId="302FD474" w14:textId="12182B80"/>
    <w:p w:rsidR="00E700A2" w:rsidRDefault="00E700A2" w14:paraId="669C1CF9" w14:textId="77777777"/>
    <w:p w:rsidR="00E700A2" w:rsidRDefault="00E700A2" w14:paraId="5C12EBF5" w14:textId="3DB3DD14">
      <w: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2295"/>
        <w:gridCol w:w="2309"/>
        <w:gridCol w:w="1575"/>
        <w:gridCol w:w="1922"/>
        <w:gridCol w:w="3490"/>
      </w:tblGrid>
      <w:tr w:rsidR="15850598" w:rsidTr="1A338794" w14:paraId="73930D25" w14:textId="77777777">
        <w:trPr>
          <w:trHeight w:val="300"/>
        </w:trPr>
        <w:tc>
          <w:tcPr>
            <w:tcW w:w="2357" w:type="dxa"/>
            <w:shd w:val="clear" w:color="auto" w:fill="auto"/>
            <w:tcMar/>
          </w:tcPr>
          <w:p w:rsidR="15850598" w:rsidP="15850598" w:rsidRDefault="15850598" w14:paraId="425605F7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Date w/c</w:t>
            </w:r>
          </w:p>
        </w:tc>
        <w:tc>
          <w:tcPr>
            <w:tcW w:w="2295" w:type="dxa"/>
            <w:tcMar/>
          </w:tcPr>
          <w:p w:rsidR="15850598" w:rsidP="15850598" w:rsidRDefault="15850598" w14:paraId="798595E5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Weekly homework</w:t>
            </w:r>
          </w:p>
        </w:tc>
        <w:tc>
          <w:tcPr>
            <w:tcW w:w="2309" w:type="dxa"/>
            <w:shd w:val="clear" w:color="auto" w:fill="auto"/>
            <w:tcMar/>
          </w:tcPr>
          <w:p w:rsidR="15850598" w:rsidP="15850598" w:rsidRDefault="15850598" w14:paraId="54A6BD48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Hand in date</w:t>
            </w:r>
          </w:p>
        </w:tc>
        <w:tc>
          <w:tcPr>
            <w:tcW w:w="1575" w:type="dxa"/>
            <w:shd w:val="clear" w:color="auto" w:fill="auto"/>
            <w:tcMar/>
          </w:tcPr>
          <w:p w:rsidR="15850598" w:rsidP="15850598" w:rsidRDefault="15850598" w14:paraId="0C9A1708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Online or paper based</w:t>
            </w:r>
          </w:p>
        </w:tc>
        <w:tc>
          <w:tcPr>
            <w:tcW w:w="1922" w:type="dxa"/>
            <w:tcMar/>
          </w:tcPr>
          <w:p w:rsidR="15850598" w:rsidP="15850598" w:rsidRDefault="15850598" w14:paraId="0C4B2455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Assessed</w:t>
            </w:r>
          </w:p>
        </w:tc>
        <w:tc>
          <w:tcPr>
            <w:tcW w:w="3490" w:type="dxa"/>
            <w:tcMar/>
          </w:tcPr>
          <w:p w:rsidR="15850598" w:rsidP="15850598" w:rsidRDefault="15850598" w14:paraId="2E84C695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Additional information and links</w:t>
            </w:r>
          </w:p>
        </w:tc>
      </w:tr>
      <w:tr w:rsidR="15850598" w:rsidTr="1A338794" w14:paraId="4F26456A" w14:textId="77777777">
        <w:trPr>
          <w:trHeight w:val="300"/>
        </w:trPr>
        <w:tc>
          <w:tcPr>
            <w:tcW w:w="2357" w:type="dxa"/>
            <w:shd w:val="clear" w:color="auto" w:fill="auto"/>
            <w:tcMar/>
          </w:tcPr>
          <w:p w:rsidR="15850598" w:rsidP="15850598" w:rsidRDefault="15850598" w14:paraId="07ACD4FB" w14:textId="7FC75FE2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02.06.25</w:t>
            </w:r>
          </w:p>
          <w:p w:rsidR="15850598" w:rsidP="15850598" w:rsidRDefault="15850598" w14:paraId="218B3FD3" w14:textId="7B01B845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  <w:tcMar/>
          </w:tcPr>
          <w:p w:rsidR="15850598" w:rsidP="15850598" w:rsidRDefault="15850598" w14:paraId="0348D933" w14:textId="7E28E58B">
            <w:pPr>
              <w:rPr>
                <w:rFonts w:ascii="Aptos Narrow" w:hAnsi="Aptos Narrow"/>
                <w:color w:val="000000" w:themeColor="text1"/>
                <w:sz w:val="16"/>
                <w:szCs w:val="16"/>
              </w:rPr>
            </w:pPr>
            <w:r w:rsidRPr="1A338794" w:rsidR="34D7EF9B">
              <w:rPr>
                <w:rFonts w:ascii="Aptos Narrow" w:hAnsi="Aptos Narrow"/>
                <w:color w:val="000000" w:themeColor="text1" w:themeTint="FF" w:themeShade="FF"/>
                <w:sz w:val="16"/>
                <w:szCs w:val="16"/>
              </w:rPr>
              <w:t>Complete a drawing of an iconic moment of the English Civil War</w:t>
            </w:r>
          </w:p>
        </w:tc>
        <w:tc>
          <w:tcPr>
            <w:tcW w:w="2309" w:type="dxa"/>
            <w:shd w:val="clear" w:color="auto" w:fill="auto"/>
            <w:tcMar/>
          </w:tcPr>
          <w:p w:rsidR="15850598" w:rsidP="1A338794" w:rsidRDefault="15850598" w14:paraId="749F3513" w14:textId="68BE8A1F">
            <w:pPr>
              <w:pStyle w:val="paragraph"/>
              <w:spacing w:before="0" w:beforeAutospacing="off" w:after="0" w:afterAutospacing="off"/>
              <w:rPr>
                <w:rFonts w:ascii="Gill Sans MT" w:hAnsi="Gill Sans MT"/>
                <w:sz w:val="16"/>
                <w:szCs w:val="16"/>
              </w:rPr>
            </w:pPr>
            <w:r w:rsidRPr="1A338794" w:rsidR="34D7EF9B">
              <w:rPr>
                <w:rFonts w:ascii="Gill Sans MT" w:hAnsi="Gill Sans MT"/>
                <w:sz w:val="16"/>
                <w:szCs w:val="16"/>
              </w:rPr>
              <w:t>W/b 16/6</w:t>
            </w:r>
          </w:p>
        </w:tc>
        <w:tc>
          <w:tcPr>
            <w:tcW w:w="1575" w:type="dxa"/>
            <w:shd w:val="clear" w:color="auto" w:fill="auto"/>
            <w:tcMar/>
          </w:tcPr>
          <w:p w:rsidR="15850598" w:rsidP="15850598" w:rsidRDefault="15850598" w14:paraId="75F92F2A" w14:textId="339DA703">
            <w:pPr>
              <w:rPr>
                <w:rFonts w:ascii="Gill Sans MT" w:hAnsi="Gill Sans MT"/>
                <w:sz w:val="16"/>
                <w:szCs w:val="16"/>
              </w:rPr>
            </w:pPr>
            <w:r w:rsidRPr="1A338794" w:rsidR="34D7EF9B">
              <w:rPr>
                <w:rFonts w:ascii="Gill Sans MT" w:hAnsi="Gill Sans MT"/>
                <w:sz w:val="16"/>
                <w:szCs w:val="16"/>
              </w:rPr>
              <w:t>Paper</w:t>
            </w:r>
          </w:p>
        </w:tc>
        <w:tc>
          <w:tcPr>
            <w:tcW w:w="1922" w:type="dxa"/>
            <w:tcMar/>
          </w:tcPr>
          <w:p w:rsidR="15850598" w:rsidP="15850598" w:rsidRDefault="15850598" w14:paraId="45F51B26" w14:textId="11AAA452">
            <w:pPr>
              <w:rPr>
                <w:rFonts w:ascii="Gill Sans MT" w:hAnsi="Gill Sans MT"/>
                <w:sz w:val="16"/>
                <w:szCs w:val="16"/>
              </w:rPr>
            </w:pPr>
            <w:r w:rsidRPr="1A338794" w:rsidR="34D7EF9B">
              <w:rPr>
                <w:rFonts w:ascii="Gill Sans MT" w:hAnsi="Gill Sans MT"/>
                <w:sz w:val="16"/>
                <w:szCs w:val="16"/>
              </w:rPr>
              <w:t>Teacher</w:t>
            </w:r>
          </w:p>
        </w:tc>
        <w:tc>
          <w:tcPr>
            <w:tcW w:w="3490" w:type="dxa"/>
            <w:tcMar/>
          </w:tcPr>
          <w:p w:rsidR="15850598" w:rsidP="15850598" w:rsidRDefault="15850598" w14:paraId="20632F2A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15850598" w:rsidTr="1A338794" w14:paraId="2AF7A7FB" w14:textId="77777777">
        <w:trPr>
          <w:trHeight w:val="300"/>
        </w:trPr>
        <w:tc>
          <w:tcPr>
            <w:tcW w:w="2357" w:type="dxa"/>
            <w:shd w:val="clear" w:color="auto" w:fill="auto"/>
            <w:tcMar/>
          </w:tcPr>
          <w:p w:rsidR="15850598" w:rsidP="15850598" w:rsidRDefault="15850598" w14:paraId="65845B84" w14:textId="0ADC89BC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09.06.25</w:t>
            </w:r>
          </w:p>
          <w:p w:rsidR="15850598" w:rsidP="15850598" w:rsidRDefault="15850598" w14:paraId="056175BA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  <w:tcMar/>
          </w:tcPr>
          <w:p w:rsidR="15850598" w:rsidP="1A338794" w:rsidRDefault="15850598" w14:paraId="3C8078BD" w14:textId="7E28E58B">
            <w:pPr>
              <w:rPr>
                <w:rFonts w:ascii="Aptos Narrow" w:hAnsi="Aptos Narrow"/>
                <w:color w:val="000000" w:themeColor="text1" w:themeTint="FF" w:themeShade="FF"/>
                <w:sz w:val="16"/>
                <w:szCs w:val="16"/>
              </w:rPr>
            </w:pPr>
            <w:r w:rsidRPr="1A338794" w:rsidR="5AD92A42">
              <w:rPr>
                <w:rFonts w:ascii="Aptos Narrow" w:hAnsi="Aptos Narrow"/>
                <w:color w:val="000000" w:themeColor="text1" w:themeTint="FF" w:themeShade="FF"/>
                <w:sz w:val="16"/>
                <w:szCs w:val="16"/>
              </w:rPr>
              <w:t>Complete a drawing of an iconic moment of the English Civil War</w:t>
            </w:r>
          </w:p>
          <w:p w:rsidR="15850598" w:rsidRDefault="15850598" w14:paraId="72103F15" w14:textId="214D5EFD"/>
        </w:tc>
        <w:tc>
          <w:tcPr>
            <w:tcW w:w="2309" w:type="dxa"/>
            <w:shd w:val="clear" w:color="auto" w:fill="auto"/>
            <w:tcMar/>
          </w:tcPr>
          <w:p w:rsidR="15850598" w:rsidRDefault="15850598" w14:paraId="70144615" w14:textId="68DA62DD">
            <w:r w:rsidR="5AD92A42">
              <w:rPr/>
              <w:t>W/b/ 16/6</w:t>
            </w:r>
          </w:p>
        </w:tc>
        <w:tc>
          <w:tcPr>
            <w:tcW w:w="1575" w:type="dxa"/>
            <w:shd w:val="clear" w:color="auto" w:fill="auto"/>
            <w:tcMar/>
          </w:tcPr>
          <w:p w:rsidR="15850598" w:rsidRDefault="15850598" w14:paraId="26E8BDF4" w14:textId="220A4978">
            <w:r w:rsidR="5AD92A42">
              <w:rPr/>
              <w:t>Paper</w:t>
            </w:r>
          </w:p>
        </w:tc>
        <w:tc>
          <w:tcPr>
            <w:tcW w:w="1922" w:type="dxa"/>
            <w:tcMar/>
          </w:tcPr>
          <w:p w:rsidR="15850598" w:rsidRDefault="15850598" w14:paraId="062B00EF" w14:textId="1E13D8DD">
            <w:r w:rsidR="5AD92A42">
              <w:rPr/>
              <w:t>Teacher</w:t>
            </w:r>
          </w:p>
        </w:tc>
        <w:tc>
          <w:tcPr>
            <w:tcW w:w="3490" w:type="dxa"/>
            <w:tcMar/>
          </w:tcPr>
          <w:p w:rsidR="15850598" w:rsidP="15850598" w:rsidRDefault="15850598" w14:paraId="6479B0FE" w14:textId="3739BFF4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15850598" w:rsidTr="1A338794" w14:paraId="0CB5D94A" w14:textId="77777777">
        <w:trPr>
          <w:trHeight w:val="300"/>
        </w:trPr>
        <w:tc>
          <w:tcPr>
            <w:tcW w:w="2357" w:type="dxa"/>
            <w:shd w:val="clear" w:color="auto" w:fill="auto"/>
            <w:tcMar/>
          </w:tcPr>
          <w:p w:rsidR="15850598" w:rsidP="15850598" w:rsidRDefault="15850598" w14:paraId="637D03A0" w14:textId="67FA2E12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16.06.25</w:t>
            </w:r>
          </w:p>
          <w:p w:rsidR="15850598" w:rsidP="15850598" w:rsidRDefault="15850598" w14:paraId="3C86DB27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  <w:tcMar/>
          </w:tcPr>
          <w:p w:rsidR="15850598" w:rsidRDefault="15850598" w14:paraId="22EF4152" w14:textId="023C2FD0">
            <w:r w:rsidR="26EC094B">
              <w:rPr/>
              <w:t>Newspaper article about battle of ECW</w:t>
            </w:r>
          </w:p>
        </w:tc>
        <w:tc>
          <w:tcPr>
            <w:tcW w:w="2309" w:type="dxa"/>
            <w:shd w:val="clear" w:color="auto" w:fill="auto"/>
            <w:tcMar/>
          </w:tcPr>
          <w:p w:rsidR="15850598" w:rsidRDefault="15850598" w14:paraId="1002DFF5" w14:textId="3BABB9F6">
            <w:r w:rsidR="26EC094B">
              <w:rPr/>
              <w:t>w/b 30/6</w:t>
            </w:r>
          </w:p>
        </w:tc>
        <w:tc>
          <w:tcPr>
            <w:tcW w:w="1575" w:type="dxa"/>
            <w:shd w:val="clear" w:color="auto" w:fill="auto"/>
            <w:tcMar/>
          </w:tcPr>
          <w:p w:rsidR="15850598" w:rsidRDefault="15850598" w14:paraId="72215D2E" w14:textId="6B8A2158">
            <w:r w:rsidR="26EC094B">
              <w:rPr/>
              <w:t xml:space="preserve">Paper </w:t>
            </w:r>
          </w:p>
        </w:tc>
        <w:tc>
          <w:tcPr>
            <w:tcW w:w="1922" w:type="dxa"/>
            <w:tcMar/>
          </w:tcPr>
          <w:p w:rsidR="15850598" w:rsidRDefault="15850598" w14:paraId="59FF092A" w14:textId="0DB9580F">
            <w:r w:rsidR="26EC094B">
              <w:rPr/>
              <w:t>Teacher</w:t>
            </w:r>
          </w:p>
        </w:tc>
        <w:tc>
          <w:tcPr>
            <w:tcW w:w="3490" w:type="dxa"/>
            <w:tcMar/>
          </w:tcPr>
          <w:p w:rsidR="15850598" w:rsidP="15850598" w:rsidRDefault="15850598" w14:paraId="7AE021D7" w14:textId="5EE34870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</w:tr>
      <w:tr w:rsidR="15850598" w:rsidTr="1A338794" w14:paraId="59B07BF5" w14:textId="77777777">
        <w:trPr>
          <w:trHeight w:val="300"/>
        </w:trPr>
        <w:tc>
          <w:tcPr>
            <w:tcW w:w="2357" w:type="dxa"/>
            <w:shd w:val="clear" w:color="auto" w:fill="auto"/>
            <w:tcMar/>
          </w:tcPr>
          <w:p w:rsidR="15850598" w:rsidP="15850598" w:rsidRDefault="15850598" w14:paraId="69454FE9" w14:textId="76E33A91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23.06.25</w:t>
            </w:r>
          </w:p>
          <w:p w:rsidR="15850598" w:rsidP="15850598" w:rsidRDefault="15850598" w14:paraId="065CCFCE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  <w:tcMar/>
          </w:tcPr>
          <w:p w:rsidR="1A338794" w:rsidRDefault="1A338794" w14:paraId="3D69B9C8" w14:textId="023C2FD0">
            <w:r w:rsidR="1A338794">
              <w:rPr/>
              <w:t>Newspaper article about battle of ECW</w:t>
            </w:r>
          </w:p>
        </w:tc>
        <w:tc>
          <w:tcPr>
            <w:tcW w:w="2309" w:type="dxa"/>
            <w:shd w:val="clear" w:color="auto" w:fill="auto"/>
            <w:tcMar/>
          </w:tcPr>
          <w:p w:rsidR="1A338794" w:rsidRDefault="1A338794" w14:paraId="4C370444" w14:textId="3BABB9F6">
            <w:r w:rsidR="1A338794">
              <w:rPr/>
              <w:t>w/b 30/6</w:t>
            </w:r>
          </w:p>
        </w:tc>
        <w:tc>
          <w:tcPr>
            <w:tcW w:w="1575" w:type="dxa"/>
            <w:shd w:val="clear" w:color="auto" w:fill="auto"/>
            <w:tcMar/>
          </w:tcPr>
          <w:p w:rsidR="1A338794" w:rsidRDefault="1A338794" w14:paraId="4C0B6B1F" w14:textId="6B8A2158">
            <w:r w:rsidR="1A338794">
              <w:rPr/>
              <w:t xml:space="preserve">Paper </w:t>
            </w:r>
          </w:p>
        </w:tc>
        <w:tc>
          <w:tcPr>
            <w:tcW w:w="1922" w:type="dxa"/>
            <w:tcMar/>
          </w:tcPr>
          <w:p w:rsidR="1A338794" w:rsidRDefault="1A338794" w14:paraId="592638F3" w14:textId="0DB9580F">
            <w:r w:rsidR="1A338794">
              <w:rPr/>
              <w:t>Teacher</w:t>
            </w:r>
          </w:p>
        </w:tc>
        <w:tc>
          <w:tcPr>
            <w:tcW w:w="3490" w:type="dxa"/>
            <w:tcMar/>
          </w:tcPr>
          <w:p w:rsidR="15850598" w:rsidRDefault="15850598" w14:paraId="71663037" w14:textId="12503156"/>
        </w:tc>
      </w:tr>
      <w:tr w:rsidR="15850598" w:rsidTr="1A338794" w14:paraId="0CAD5B8A" w14:textId="77777777">
        <w:trPr>
          <w:trHeight w:val="300"/>
        </w:trPr>
        <w:tc>
          <w:tcPr>
            <w:tcW w:w="2357" w:type="dxa"/>
            <w:shd w:val="clear" w:color="auto" w:fill="auto"/>
            <w:tcMar/>
          </w:tcPr>
          <w:p w:rsidR="15850598" w:rsidP="15850598" w:rsidRDefault="15850598" w14:paraId="171A87D2" w14:textId="1606E880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30.07.25</w:t>
            </w:r>
          </w:p>
          <w:p w:rsidR="15850598" w:rsidP="15850598" w:rsidRDefault="15850598" w14:paraId="5626734C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  <w:tcMar/>
          </w:tcPr>
          <w:p w:rsidR="15850598" w:rsidRDefault="15850598" w14:paraId="3277BD91" w14:textId="56CBFF1A">
            <w:r w:rsidR="22F4917C">
              <w:rPr/>
              <w:t>Write a biography of a key player in the ECW</w:t>
            </w:r>
          </w:p>
        </w:tc>
        <w:tc>
          <w:tcPr>
            <w:tcW w:w="2309" w:type="dxa"/>
            <w:shd w:val="clear" w:color="auto" w:fill="auto"/>
            <w:tcMar/>
          </w:tcPr>
          <w:p w:rsidR="15850598" w:rsidRDefault="15850598" w14:paraId="1ABB1FD6" w14:textId="3816F6B0">
            <w:r w:rsidR="22F4917C">
              <w:rPr/>
              <w:t>w/b 14/7</w:t>
            </w:r>
          </w:p>
        </w:tc>
        <w:tc>
          <w:tcPr>
            <w:tcW w:w="1575" w:type="dxa"/>
            <w:shd w:val="clear" w:color="auto" w:fill="auto"/>
            <w:tcMar/>
          </w:tcPr>
          <w:p w:rsidR="15850598" w:rsidRDefault="15850598" w14:paraId="4318F495" w14:textId="7DA0D2D1">
            <w:r w:rsidR="22F4917C">
              <w:rPr/>
              <w:t>Paper</w:t>
            </w:r>
          </w:p>
        </w:tc>
        <w:tc>
          <w:tcPr>
            <w:tcW w:w="1922" w:type="dxa"/>
            <w:tcMar/>
          </w:tcPr>
          <w:p w:rsidR="15850598" w:rsidRDefault="15850598" w14:paraId="28EA0E52" w14:textId="16D542B3">
            <w:r w:rsidR="22F4917C">
              <w:rPr/>
              <w:t>Teacher</w:t>
            </w:r>
          </w:p>
        </w:tc>
        <w:tc>
          <w:tcPr>
            <w:tcW w:w="3490" w:type="dxa"/>
            <w:tcMar/>
          </w:tcPr>
          <w:p w:rsidR="15850598" w:rsidRDefault="15850598" w14:paraId="2D90F1B3" w14:textId="172A94BC"/>
        </w:tc>
      </w:tr>
      <w:tr w:rsidR="15850598" w:rsidTr="1A338794" w14:paraId="62E03CDF" w14:textId="77777777">
        <w:trPr>
          <w:trHeight w:val="300"/>
        </w:trPr>
        <w:tc>
          <w:tcPr>
            <w:tcW w:w="2357" w:type="dxa"/>
            <w:shd w:val="clear" w:color="auto" w:fill="auto"/>
            <w:tcMar/>
          </w:tcPr>
          <w:p w:rsidR="15850598" w:rsidP="15850598" w:rsidRDefault="15850598" w14:paraId="011989BC" w14:textId="72E0A88C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07.07.25</w:t>
            </w:r>
          </w:p>
        </w:tc>
        <w:tc>
          <w:tcPr>
            <w:tcW w:w="2295" w:type="dxa"/>
            <w:tcMar/>
          </w:tcPr>
          <w:p w:rsidR="1A338794" w:rsidRDefault="1A338794" w14:paraId="0DB3900F" w14:textId="56CBFF1A">
            <w:r w:rsidR="1A338794">
              <w:rPr/>
              <w:t>Write a biography of a key player in the ECW</w:t>
            </w:r>
          </w:p>
        </w:tc>
        <w:tc>
          <w:tcPr>
            <w:tcW w:w="2309" w:type="dxa"/>
            <w:shd w:val="clear" w:color="auto" w:fill="auto"/>
            <w:tcMar/>
          </w:tcPr>
          <w:p w:rsidR="1A338794" w:rsidRDefault="1A338794" w14:paraId="2FBCFA9F" w14:textId="3816F6B0">
            <w:r w:rsidR="1A338794">
              <w:rPr/>
              <w:t>w/b 14/7</w:t>
            </w:r>
          </w:p>
        </w:tc>
        <w:tc>
          <w:tcPr>
            <w:tcW w:w="1575" w:type="dxa"/>
            <w:shd w:val="clear" w:color="auto" w:fill="auto"/>
            <w:tcMar/>
          </w:tcPr>
          <w:p w:rsidR="1A338794" w:rsidRDefault="1A338794" w14:paraId="5E7E9C95" w14:textId="7DA0D2D1">
            <w:r w:rsidR="1A338794">
              <w:rPr/>
              <w:t>Paper</w:t>
            </w:r>
          </w:p>
        </w:tc>
        <w:tc>
          <w:tcPr>
            <w:tcW w:w="1922" w:type="dxa"/>
            <w:tcMar/>
          </w:tcPr>
          <w:p w:rsidR="1A338794" w:rsidRDefault="1A338794" w14:paraId="7ABE7136" w14:textId="16D542B3">
            <w:r w:rsidR="1A338794">
              <w:rPr/>
              <w:t>Teacher</w:t>
            </w:r>
          </w:p>
        </w:tc>
        <w:tc>
          <w:tcPr>
            <w:tcW w:w="3490" w:type="dxa"/>
            <w:tcMar/>
          </w:tcPr>
          <w:p w:rsidR="15850598" w:rsidP="15850598" w:rsidRDefault="15850598" w14:paraId="4AED6DFD" w14:textId="09F443D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  <w:tr w:rsidR="15850598" w:rsidTr="1A338794" w14:paraId="2350C218" w14:textId="77777777">
        <w:trPr>
          <w:trHeight w:val="300"/>
        </w:trPr>
        <w:tc>
          <w:tcPr>
            <w:tcW w:w="2357" w:type="dxa"/>
            <w:shd w:val="clear" w:color="auto" w:fill="auto"/>
            <w:tcMar/>
          </w:tcPr>
          <w:p w:rsidR="15850598" w:rsidP="15850598" w:rsidRDefault="15850598" w14:paraId="3FC2115E" w14:textId="422EED70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14.07.25</w:t>
            </w:r>
          </w:p>
        </w:tc>
        <w:tc>
          <w:tcPr>
            <w:tcW w:w="2295" w:type="dxa"/>
            <w:tcMar/>
          </w:tcPr>
          <w:p w:rsidR="15850598" w:rsidP="15850598" w:rsidRDefault="15850598" w14:paraId="71C16E15" w14:textId="6AA4D968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  <w:tcMar/>
          </w:tcPr>
          <w:p w:rsidR="15850598" w:rsidP="15850598" w:rsidRDefault="15850598" w14:paraId="76D5ACDD" w14:textId="0338D775"/>
        </w:tc>
        <w:tc>
          <w:tcPr>
            <w:tcW w:w="1575" w:type="dxa"/>
            <w:shd w:val="clear" w:color="auto" w:fill="auto"/>
            <w:tcMar/>
          </w:tcPr>
          <w:p w:rsidR="15850598" w:rsidP="15850598" w:rsidRDefault="15850598" w14:paraId="096FADAB" w14:textId="0335EA89"/>
        </w:tc>
        <w:tc>
          <w:tcPr>
            <w:tcW w:w="1922" w:type="dxa"/>
            <w:tcMar/>
          </w:tcPr>
          <w:p w:rsidR="15850598" w:rsidP="15850598" w:rsidRDefault="15850598" w14:paraId="38128BDE" w14:textId="44F8F833"/>
        </w:tc>
        <w:tc>
          <w:tcPr>
            <w:tcW w:w="3490" w:type="dxa"/>
            <w:tcMar/>
          </w:tcPr>
          <w:p w:rsidR="15850598" w:rsidP="15850598" w:rsidRDefault="15850598" w14:paraId="7966AACE" w14:textId="5749ABB0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</w:tbl>
    <w:p w:rsidR="15850598" w:rsidRDefault="15850598" w14:paraId="7C3EC1B2" w14:textId="0BAEC74F"/>
    <w:p w:rsidR="02328F8C" w:rsidRDefault="02328F8C" w14:paraId="7A0CD48D" w14:textId="688DA0E1"/>
    <w:p w:rsidR="00E700A2" w:rsidRDefault="00E700A2" w14:paraId="53DE1C4B" w14:textId="558F7CBB">
      <w: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2295"/>
        <w:gridCol w:w="2309"/>
        <w:gridCol w:w="1575"/>
        <w:gridCol w:w="1922"/>
        <w:gridCol w:w="3490"/>
      </w:tblGrid>
      <w:tr w:rsidR="15850598" w:rsidTr="2B956728" w14:paraId="04D16942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1FDBE35C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Date w/c</w:t>
            </w:r>
          </w:p>
        </w:tc>
        <w:tc>
          <w:tcPr>
            <w:tcW w:w="2295" w:type="dxa"/>
          </w:tcPr>
          <w:p w:rsidR="15850598" w:rsidP="15850598" w:rsidRDefault="15850598" w14:paraId="531FC6F3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Weekly homework</w:t>
            </w:r>
          </w:p>
        </w:tc>
        <w:tc>
          <w:tcPr>
            <w:tcW w:w="2309" w:type="dxa"/>
            <w:shd w:val="clear" w:color="auto" w:fill="auto"/>
          </w:tcPr>
          <w:p w:rsidR="15850598" w:rsidP="15850598" w:rsidRDefault="15850598" w14:paraId="025ABE86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Hand in date</w:t>
            </w:r>
          </w:p>
        </w:tc>
        <w:tc>
          <w:tcPr>
            <w:tcW w:w="1575" w:type="dxa"/>
            <w:shd w:val="clear" w:color="auto" w:fill="auto"/>
          </w:tcPr>
          <w:p w:rsidR="15850598" w:rsidP="15850598" w:rsidRDefault="15850598" w14:paraId="4BD46250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Online or paper based</w:t>
            </w:r>
          </w:p>
        </w:tc>
        <w:tc>
          <w:tcPr>
            <w:tcW w:w="1922" w:type="dxa"/>
          </w:tcPr>
          <w:p w:rsidR="15850598" w:rsidP="15850598" w:rsidRDefault="15850598" w14:paraId="61AE2872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Assessed</w:t>
            </w:r>
          </w:p>
        </w:tc>
        <w:tc>
          <w:tcPr>
            <w:tcW w:w="3490" w:type="dxa"/>
          </w:tcPr>
          <w:p w:rsidR="15850598" w:rsidP="15850598" w:rsidRDefault="15850598" w14:paraId="7C407217" w14:textId="77777777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Additional information and links</w:t>
            </w:r>
          </w:p>
        </w:tc>
      </w:tr>
      <w:tr w:rsidR="15850598" w:rsidTr="2B956728" w14:paraId="666801DB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369E1274" w14:textId="7FC75FE2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02.06.25</w:t>
            </w:r>
          </w:p>
          <w:p w:rsidR="15850598" w:rsidP="15850598" w:rsidRDefault="15850598" w14:paraId="0B0691D2" w14:textId="7B01B845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2B956728" w:rsidP="2B956728" w:rsidRDefault="2B956728" w14:paraId="3A3A1079" w14:textId="01D6B64E">
            <w:pPr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</w:pPr>
            <w:proofErr w:type="spellStart"/>
            <w:r w:rsidRPr="2B956728"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  <w:t>Sparx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46F0D2F5" w:rsidP="2B956728" w:rsidRDefault="46F0D2F5" w14:paraId="3DE646A4" w14:textId="491F6E93">
            <w:r w:rsidRPr="2B956728">
              <w:rPr>
                <w:rFonts w:ascii="Gill Sans MT" w:hAnsi="Gill Sans MT" w:eastAsia="Gill Sans MT" w:cs="Gill Sans MT"/>
                <w:color w:val="000000" w:themeColor="text1"/>
                <w:sz w:val="18"/>
                <w:szCs w:val="18"/>
              </w:rPr>
              <w:t>11.06.2025</w:t>
            </w:r>
          </w:p>
        </w:tc>
        <w:tc>
          <w:tcPr>
            <w:tcW w:w="1575" w:type="dxa"/>
            <w:shd w:val="clear" w:color="auto" w:fill="auto"/>
          </w:tcPr>
          <w:p w:rsidR="2B956728" w:rsidP="2B956728" w:rsidRDefault="2B956728" w14:paraId="4D5BEF35" w14:textId="3E401E18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1922" w:type="dxa"/>
          </w:tcPr>
          <w:p w:rsidR="2B956728" w:rsidP="2B956728" w:rsidRDefault="2B956728" w14:paraId="3700822A" w14:textId="57451862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Marked by platform.</w:t>
            </w:r>
          </w:p>
          <w:p w:rsidR="2B956728" w:rsidP="2B956728" w:rsidRDefault="2B956728" w14:paraId="27B20EA8" w14:textId="6A9D5F01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3490" w:type="dxa"/>
          </w:tcPr>
          <w:p w:rsidR="15850598" w:rsidP="15850598" w:rsidRDefault="15850598" w14:paraId="1642E354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15850598" w:rsidTr="2B956728" w14:paraId="53AB8D1F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763C5A9E" w14:textId="0ADC89BC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09.06.25</w:t>
            </w:r>
          </w:p>
          <w:p w:rsidR="15850598" w:rsidP="15850598" w:rsidRDefault="15850598" w14:paraId="3D10E4DD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2B956728" w:rsidP="2B956728" w:rsidRDefault="2B956728" w14:paraId="0F4055E6" w14:textId="34C487C0">
            <w:pPr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</w:pPr>
            <w:proofErr w:type="spellStart"/>
            <w:r w:rsidRPr="2B956728"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  <w:t>Sparx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1471F041" w:rsidP="2B956728" w:rsidRDefault="1471F041" w14:paraId="2647C281" w14:textId="220299AF">
            <w:r w:rsidRPr="2B956728">
              <w:rPr>
                <w:rFonts w:ascii="Gill Sans MT" w:hAnsi="Gill Sans MT" w:eastAsia="Gill Sans MT" w:cs="Gill Sans MT"/>
                <w:color w:val="000000" w:themeColor="text1"/>
                <w:sz w:val="18"/>
                <w:szCs w:val="18"/>
              </w:rPr>
              <w:t>18.06.2025</w:t>
            </w:r>
          </w:p>
        </w:tc>
        <w:tc>
          <w:tcPr>
            <w:tcW w:w="1575" w:type="dxa"/>
            <w:shd w:val="clear" w:color="auto" w:fill="auto"/>
          </w:tcPr>
          <w:p w:rsidR="2B956728" w:rsidP="2B956728" w:rsidRDefault="2B956728" w14:paraId="1A0E6BE5" w14:textId="02F03B57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1922" w:type="dxa"/>
          </w:tcPr>
          <w:p w:rsidR="2B956728" w:rsidP="2B956728" w:rsidRDefault="2B956728" w14:paraId="2BBA98C7" w14:textId="79E20D34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Marked by platform.</w:t>
            </w:r>
          </w:p>
          <w:p w:rsidR="2B956728" w:rsidP="2B956728" w:rsidRDefault="2B956728" w14:paraId="66123160" w14:textId="5BEA55E8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3490" w:type="dxa"/>
          </w:tcPr>
          <w:p w:rsidR="15850598" w:rsidP="15850598" w:rsidRDefault="15850598" w14:paraId="45132532" w14:textId="3739BFF4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15850598" w:rsidTr="2B956728" w14:paraId="617ABEAD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4EB64BC6" w14:textId="67FA2E12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16.06.25</w:t>
            </w:r>
          </w:p>
          <w:p w:rsidR="15850598" w:rsidP="15850598" w:rsidRDefault="15850598" w14:paraId="351FDF0E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2B956728" w:rsidP="2B956728" w:rsidRDefault="2B956728" w14:paraId="153C0304" w14:textId="4E645305">
            <w:pPr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</w:pPr>
            <w:proofErr w:type="spellStart"/>
            <w:r w:rsidRPr="2B956728"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  <w:t>Sparx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34D5F14E" w:rsidP="2B956728" w:rsidRDefault="34D5F14E" w14:paraId="57DDC0FE" w14:textId="4917D0E8">
            <w:r w:rsidRPr="2B956728">
              <w:rPr>
                <w:rFonts w:ascii="Gill Sans MT" w:hAnsi="Gill Sans MT" w:eastAsia="Gill Sans MT" w:cs="Gill Sans MT"/>
                <w:color w:val="000000" w:themeColor="text1"/>
                <w:sz w:val="18"/>
                <w:szCs w:val="18"/>
              </w:rPr>
              <w:t>25.06.2025</w:t>
            </w:r>
          </w:p>
        </w:tc>
        <w:tc>
          <w:tcPr>
            <w:tcW w:w="1575" w:type="dxa"/>
            <w:shd w:val="clear" w:color="auto" w:fill="auto"/>
          </w:tcPr>
          <w:p w:rsidR="2B956728" w:rsidP="2B956728" w:rsidRDefault="2B956728" w14:paraId="1DC05D83" w14:textId="72C8B9A9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1922" w:type="dxa"/>
          </w:tcPr>
          <w:p w:rsidR="2B956728" w:rsidP="2B956728" w:rsidRDefault="2B956728" w14:paraId="28E51F02" w14:textId="02776374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Marked by platform.</w:t>
            </w:r>
          </w:p>
          <w:p w:rsidR="2B956728" w:rsidP="2B956728" w:rsidRDefault="2B956728" w14:paraId="6C7FA42A" w14:textId="1B3E334A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3490" w:type="dxa"/>
          </w:tcPr>
          <w:p w:rsidR="15850598" w:rsidP="15850598" w:rsidRDefault="15850598" w14:paraId="727521AE" w14:textId="5EE34870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</w:tr>
      <w:tr w:rsidR="15850598" w:rsidTr="2B956728" w14:paraId="2CABA5BF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384DE513" w14:textId="76E33A91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23.06.25</w:t>
            </w:r>
          </w:p>
          <w:p w:rsidR="15850598" w:rsidP="15850598" w:rsidRDefault="15850598" w14:paraId="792B5881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2B956728" w:rsidP="2B956728" w:rsidRDefault="2B956728" w14:paraId="41CD4E8C" w14:textId="635BF6C2">
            <w:pPr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</w:pPr>
            <w:proofErr w:type="spellStart"/>
            <w:r w:rsidRPr="2B956728"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  <w:t>Sparx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7F082712" w:rsidP="2B956728" w:rsidRDefault="7F082712" w14:paraId="514602F4" w14:textId="669E3087">
            <w:r w:rsidRPr="2B956728">
              <w:rPr>
                <w:rFonts w:ascii="Gill Sans MT" w:hAnsi="Gill Sans MT" w:eastAsia="Gill Sans MT" w:cs="Gill Sans MT"/>
                <w:color w:val="000000" w:themeColor="text1"/>
                <w:sz w:val="18"/>
                <w:szCs w:val="18"/>
              </w:rPr>
              <w:t>25.06.2025</w:t>
            </w:r>
          </w:p>
        </w:tc>
        <w:tc>
          <w:tcPr>
            <w:tcW w:w="1575" w:type="dxa"/>
            <w:shd w:val="clear" w:color="auto" w:fill="auto"/>
          </w:tcPr>
          <w:p w:rsidR="2B956728" w:rsidP="2B956728" w:rsidRDefault="2B956728" w14:paraId="0A05097F" w14:textId="62BC39FA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1922" w:type="dxa"/>
          </w:tcPr>
          <w:p w:rsidR="2B956728" w:rsidP="2B956728" w:rsidRDefault="2B956728" w14:paraId="42CBED43" w14:textId="6B460998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Marked by platform.</w:t>
            </w:r>
          </w:p>
          <w:p w:rsidR="2B956728" w:rsidP="2B956728" w:rsidRDefault="2B956728" w14:paraId="56FA0B19" w14:textId="7DEA260E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3490" w:type="dxa"/>
          </w:tcPr>
          <w:p w:rsidR="15850598" w:rsidRDefault="15850598" w14:paraId="2C11F5DA" w14:textId="12503156"/>
        </w:tc>
      </w:tr>
      <w:tr w:rsidR="15850598" w:rsidTr="2B956728" w14:paraId="67D917E4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7252F4E7" w14:textId="66AAC167">
            <w:pPr>
              <w:rPr>
                <w:rFonts w:ascii="Gill Sans MT" w:hAnsi="Gill Sans MT"/>
                <w:sz w:val="16"/>
                <w:szCs w:val="16"/>
              </w:rPr>
            </w:pPr>
            <w:r w:rsidRPr="2B956728">
              <w:rPr>
                <w:rFonts w:ascii="Gill Sans MT" w:hAnsi="Gill Sans MT"/>
                <w:sz w:val="16"/>
                <w:szCs w:val="16"/>
              </w:rPr>
              <w:t>30.0</w:t>
            </w:r>
            <w:r w:rsidRPr="2B956728" w:rsidR="4AE2CE96">
              <w:rPr>
                <w:rFonts w:ascii="Gill Sans MT" w:hAnsi="Gill Sans MT"/>
                <w:sz w:val="16"/>
                <w:szCs w:val="16"/>
              </w:rPr>
              <w:t>6</w:t>
            </w:r>
            <w:r w:rsidRPr="2B956728">
              <w:rPr>
                <w:rFonts w:ascii="Gill Sans MT" w:hAnsi="Gill Sans MT"/>
                <w:sz w:val="16"/>
                <w:szCs w:val="16"/>
              </w:rPr>
              <w:t>.25</w:t>
            </w:r>
          </w:p>
          <w:p w:rsidR="15850598" w:rsidP="15850598" w:rsidRDefault="15850598" w14:paraId="460E80BE" w14:textId="77777777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95" w:type="dxa"/>
          </w:tcPr>
          <w:p w:rsidR="2B956728" w:rsidP="2B956728" w:rsidRDefault="2B956728" w14:paraId="10D7BCA5" w14:textId="4DC4C809">
            <w:pPr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</w:pPr>
            <w:proofErr w:type="spellStart"/>
            <w:r w:rsidRPr="2B956728"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  <w:t>Sparx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3E69928F" w:rsidP="2B956728" w:rsidRDefault="3E69928F" w14:paraId="63ED5AAF" w14:textId="745EE24B">
            <w:pPr>
              <w:rPr>
                <w:rFonts w:ascii="Gill Sans MT" w:hAnsi="Gill Sans MT" w:eastAsia="Gill Sans MT" w:cs="Gill Sans MT"/>
                <w:color w:val="000000" w:themeColor="text1"/>
                <w:sz w:val="18"/>
                <w:szCs w:val="18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8"/>
                <w:szCs w:val="18"/>
              </w:rPr>
              <w:t>02.07.202</w:t>
            </w:r>
            <w:r w:rsidRPr="2B956728" w:rsidR="2B956728">
              <w:rPr>
                <w:rFonts w:ascii="Gill Sans MT" w:hAnsi="Gill Sans MT" w:eastAsia="Gill Sans MT" w:cs="Gill Sans M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2B956728" w:rsidP="2B956728" w:rsidRDefault="2B956728" w14:paraId="7C897C85" w14:textId="1DEFF1C6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1922" w:type="dxa"/>
          </w:tcPr>
          <w:p w:rsidR="2B956728" w:rsidP="2B956728" w:rsidRDefault="2B956728" w14:paraId="50E94CED" w14:textId="4D0A1CF2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Marked by platform.</w:t>
            </w:r>
          </w:p>
          <w:p w:rsidR="2B956728" w:rsidP="2B956728" w:rsidRDefault="2B956728" w14:paraId="510AA1CF" w14:textId="2E5EE2F2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3490" w:type="dxa"/>
          </w:tcPr>
          <w:p w:rsidR="15850598" w:rsidRDefault="15850598" w14:paraId="0659314D" w14:textId="172A94BC"/>
        </w:tc>
      </w:tr>
      <w:tr w:rsidR="15850598" w:rsidTr="2B956728" w14:paraId="7C34B22A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720842E7" w14:textId="72E0A88C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07.07.25</w:t>
            </w:r>
          </w:p>
        </w:tc>
        <w:tc>
          <w:tcPr>
            <w:tcW w:w="2295" w:type="dxa"/>
          </w:tcPr>
          <w:p w:rsidR="2B956728" w:rsidP="2B956728" w:rsidRDefault="2B956728" w14:paraId="162E6BC7" w14:textId="51BD7223">
            <w:pPr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</w:pPr>
            <w:proofErr w:type="spellStart"/>
            <w:r w:rsidRPr="2B956728"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  <w:t>Sparx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677CE201" w:rsidP="2B956728" w:rsidRDefault="677CE201" w14:paraId="5E0AE695" w14:textId="14B2E7B3">
            <w:r w:rsidRPr="2B956728">
              <w:rPr>
                <w:rFonts w:ascii="Gill Sans MT" w:hAnsi="Gill Sans MT" w:eastAsia="Gill Sans MT" w:cs="Gill Sans MT"/>
                <w:color w:val="000000" w:themeColor="text1"/>
                <w:sz w:val="18"/>
                <w:szCs w:val="18"/>
              </w:rPr>
              <w:t>09.07.2025</w:t>
            </w:r>
          </w:p>
        </w:tc>
        <w:tc>
          <w:tcPr>
            <w:tcW w:w="1575" w:type="dxa"/>
            <w:shd w:val="clear" w:color="auto" w:fill="auto"/>
          </w:tcPr>
          <w:p w:rsidR="2B956728" w:rsidP="2B956728" w:rsidRDefault="2B956728" w14:paraId="6A26A608" w14:textId="544CEB1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1922" w:type="dxa"/>
          </w:tcPr>
          <w:p w:rsidR="2B956728" w:rsidP="2B956728" w:rsidRDefault="2B956728" w14:paraId="0CCFD1B1" w14:textId="57CC44B7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Marked by platform.</w:t>
            </w:r>
          </w:p>
          <w:p w:rsidR="2B956728" w:rsidP="2B956728" w:rsidRDefault="2B956728" w14:paraId="7AE62AA7" w14:textId="59644D06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3490" w:type="dxa"/>
          </w:tcPr>
          <w:p w:rsidR="15850598" w:rsidP="15850598" w:rsidRDefault="15850598" w14:paraId="559F7456" w14:textId="09F443D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  <w:tr w:rsidR="15850598" w:rsidTr="2B956728" w14:paraId="4FD9CFBD" w14:textId="77777777">
        <w:trPr>
          <w:trHeight w:val="300"/>
        </w:trPr>
        <w:tc>
          <w:tcPr>
            <w:tcW w:w="2357" w:type="dxa"/>
            <w:shd w:val="clear" w:color="auto" w:fill="auto"/>
          </w:tcPr>
          <w:p w:rsidR="15850598" w:rsidP="15850598" w:rsidRDefault="15850598" w14:paraId="38ED7906" w14:textId="422EED70">
            <w:pPr>
              <w:rPr>
                <w:rFonts w:ascii="Gill Sans MT" w:hAnsi="Gill Sans MT"/>
                <w:sz w:val="16"/>
                <w:szCs w:val="16"/>
              </w:rPr>
            </w:pPr>
            <w:r w:rsidRPr="15850598">
              <w:rPr>
                <w:rFonts w:ascii="Gill Sans MT" w:hAnsi="Gill Sans MT"/>
                <w:sz w:val="16"/>
                <w:szCs w:val="16"/>
              </w:rPr>
              <w:t>14.07.25</w:t>
            </w:r>
          </w:p>
        </w:tc>
        <w:tc>
          <w:tcPr>
            <w:tcW w:w="2295" w:type="dxa"/>
          </w:tcPr>
          <w:p w:rsidR="2B956728" w:rsidP="2B956728" w:rsidRDefault="2B956728" w14:paraId="74C7AC6A" w14:textId="5DB95C02">
            <w:pPr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</w:pPr>
            <w:proofErr w:type="spellStart"/>
            <w:r w:rsidRPr="2B956728">
              <w:rPr>
                <w:rFonts w:ascii="Aptos Narrow" w:hAnsi="Aptos Narrow" w:eastAsia="Aptos Narrow" w:cs="Aptos Narrow"/>
                <w:color w:val="000000" w:themeColor="text1"/>
                <w:sz w:val="16"/>
                <w:szCs w:val="16"/>
              </w:rPr>
              <w:t>Sparx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39E781A3" w:rsidP="2B956728" w:rsidRDefault="39E781A3" w14:paraId="2817088D" w14:textId="4A0CD3E6">
            <w:pPr>
              <w:rPr>
                <w:rFonts w:ascii="Gill Sans MT" w:hAnsi="Gill Sans MT" w:eastAsia="Gill Sans MT" w:cs="Gill Sans MT"/>
                <w:color w:val="000000" w:themeColor="text1"/>
                <w:sz w:val="18"/>
                <w:szCs w:val="18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8"/>
                <w:szCs w:val="18"/>
              </w:rPr>
              <w:t>18.07.2025</w:t>
            </w:r>
          </w:p>
        </w:tc>
        <w:tc>
          <w:tcPr>
            <w:tcW w:w="1575" w:type="dxa"/>
            <w:shd w:val="clear" w:color="auto" w:fill="auto"/>
          </w:tcPr>
          <w:p w:rsidR="2B956728" w:rsidP="2B956728" w:rsidRDefault="2B956728" w14:paraId="4253D5CC" w14:textId="0538C47B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1922" w:type="dxa"/>
          </w:tcPr>
          <w:p w:rsidR="2B956728" w:rsidP="2B956728" w:rsidRDefault="2B956728" w14:paraId="24778F52" w14:textId="79B5076F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  <w:r w:rsidRPr="2B956728"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  <w:t>Marked by platform.</w:t>
            </w:r>
          </w:p>
          <w:p w:rsidR="2B956728" w:rsidP="2B956728" w:rsidRDefault="2B956728" w14:paraId="7DF4D187" w14:textId="2B48D3A2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  <w:tc>
          <w:tcPr>
            <w:tcW w:w="3490" w:type="dxa"/>
          </w:tcPr>
          <w:p w:rsidR="15850598" w:rsidP="15850598" w:rsidRDefault="15850598" w14:paraId="5543D3BD" w14:textId="5749ABB0">
            <w:pPr>
              <w:rPr>
                <w:rFonts w:ascii="Gill Sans MT" w:hAnsi="Gill Sans MT" w:eastAsia="Gill Sans MT" w:cs="Gill Sans MT"/>
                <w:color w:val="000000" w:themeColor="text1"/>
                <w:sz w:val="16"/>
                <w:szCs w:val="16"/>
              </w:rPr>
            </w:pPr>
          </w:p>
        </w:tc>
      </w:tr>
    </w:tbl>
    <w:p w:rsidR="15850598" w:rsidRDefault="15850598" w14:paraId="40A2F870" w14:textId="5CA5A43B"/>
    <w:p w:rsidR="00E700A2" w:rsidRDefault="00E700A2" w14:paraId="271FFFA2" w14:textId="77777777"/>
    <w:p w:rsidR="00E700A2" w:rsidP="5C7D89A8" w:rsidRDefault="00E700A2" w14:paraId="4D8493BF" w14:textId="0A8C27E6"/>
    <w:p w:rsidR="5C7D89A8" w:rsidP="5C7D89A8" w:rsidRDefault="5C7D89A8" w14:paraId="2BE0B8AD" w14:textId="2A9A4F4A"/>
    <w:p w:rsidR="5C7D89A8" w:rsidP="5C7D89A8" w:rsidRDefault="5C7D89A8" w14:paraId="0E72745A" w14:textId="00AEC925"/>
    <w:p w:rsidR="5C7D89A8" w:rsidP="5C7D89A8" w:rsidRDefault="5C7D89A8" w14:paraId="35162C9D" w14:textId="5C9DE989"/>
    <w:p w:rsidR="00E700A2" w:rsidRDefault="00E700A2" w14:paraId="06553EF8" w14:textId="77777777"/>
    <w:p w:rsidR="00E700A2" w:rsidRDefault="00E700A2" w14:paraId="019E0771" w14:textId="6845C483"/>
    <w:p w:rsidR="00E700A2" w:rsidRDefault="00E700A2" w14:paraId="5EC82E63" w14:textId="77777777"/>
    <w:p w:rsidR="00E700A2" w:rsidRDefault="00E700A2" w14:paraId="2BF64111" w14:textId="77777777"/>
    <w:p w:rsidR="00E700A2" w:rsidRDefault="00E700A2" w14:paraId="2AD056EA" w14:textId="77777777"/>
    <w:p w:rsidR="00E700A2" w:rsidRDefault="00E700A2" w14:paraId="5F1682AC" w14:textId="77777777"/>
    <w:p w:rsidR="00E700A2" w:rsidRDefault="00E700A2" w14:paraId="59E7DFE6" w14:textId="77777777"/>
    <w:p w:rsidR="00D84945" w:rsidRDefault="00D84945" w14:paraId="5EA27B37" w14:textId="77777777"/>
    <w:p w:rsidR="00D84945" w:rsidRDefault="00D84945" w14:paraId="39CAA1D2" w14:textId="77777777"/>
    <w:sectPr w:rsidR="00D84945" w:rsidSect="00D849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C1C05"/>
    <w:multiLevelType w:val="hybridMultilevel"/>
    <w:tmpl w:val="5BF8A7F4"/>
    <w:lvl w:ilvl="0" w:tplc="E06293C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D703A8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A8CE5E1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34662A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EB6711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7FC693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9BAC12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B52EEE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76AABE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0344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45"/>
    <w:rsid w:val="001154E8"/>
    <w:rsid w:val="001167F6"/>
    <w:rsid w:val="00130211"/>
    <w:rsid w:val="0017EAE9"/>
    <w:rsid w:val="001B5CDA"/>
    <w:rsid w:val="002116F4"/>
    <w:rsid w:val="002873AE"/>
    <w:rsid w:val="00303F34"/>
    <w:rsid w:val="0046261D"/>
    <w:rsid w:val="004B312A"/>
    <w:rsid w:val="00562962"/>
    <w:rsid w:val="005C090A"/>
    <w:rsid w:val="00896765"/>
    <w:rsid w:val="008D4ED4"/>
    <w:rsid w:val="008E093E"/>
    <w:rsid w:val="00A268C2"/>
    <w:rsid w:val="00AE79FC"/>
    <w:rsid w:val="00B25DC2"/>
    <w:rsid w:val="00D84945"/>
    <w:rsid w:val="00E700A2"/>
    <w:rsid w:val="00ED415B"/>
    <w:rsid w:val="00F00B75"/>
    <w:rsid w:val="00FF1191"/>
    <w:rsid w:val="00FF29D8"/>
    <w:rsid w:val="01161568"/>
    <w:rsid w:val="01C5359D"/>
    <w:rsid w:val="01D32EEB"/>
    <w:rsid w:val="0202A232"/>
    <w:rsid w:val="02328F8C"/>
    <w:rsid w:val="028247F6"/>
    <w:rsid w:val="042BD099"/>
    <w:rsid w:val="04D2FF83"/>
    <w:rsid w:val="074B62A2"/>
    <w:rsid w:val="08EF7EA6"/>
    <w:rsid w:val="0AF188E4"/>
    <w:rsid w:val="0B71B1B2"/>
    <w:rsid w:val="0BD743C1"/>
    <w:rsid w:val="0BD743C1"/>
    <w:rsid w:val="0CE2FC44"/>
    <w:rsid w:val="0CECDBB9"/>
    <w:rsid w:val="0F895E2B"/>
    <w:rsid w:val="114C8514"/>
    <w:rsid w:val="13FD005D"/>
    <w:rsid w:val="14137915"/>
    <w:rsid w:val="1471F041"/>
    <w:rsid w:val="153C98EF"/>
    <w:rsid w:val="157F67AC"/>
    <w:rsid w:val="15850598"/>
    <w:rsid w:val="15FFDA6E"/>
    <w:rsid w:val="16797342"/>
    <w:rsid w:val="19436D10"/>
    <w:rsid w:val="1A338794"/>
    <w:rsid w:val="1B1930C7"/>
    <w:rsid w:val="1E3D9F1C"/>
    <w:rsid w:val="1E7E7968"/>
    <w:rsid w:val="1F22D643"/>
    <w:rsid w:val="1F2D8CAD"/>
    <w:rsid w:val="1F94582F"/>
    <w:rsid w:val="20931316"/>
    <w:rsid w:val="20FB99F5"/>
    <w:rsid w:val="22772A7D"/>
    <w:rsid w:val="22F4917C"/>
    <w:rsid w:val="26B69392"/>
    <w:rsid w:val="26EC094B"/>
    <w:rsid w:val="296F3D7E"/>
    <w:rsid w:val="2A1179C6"/>
    <w:rsid w:val="2B956728"/>
    <w:rsid w:val="2BCFBA52"/>
    <w:rsid w:val="2BFE1963"/>
    <w:rsid w:val="2CE9ACA4"/>
    <w:rsid w:val="2D2439AF"/>
    <w:rsid w:val="34D5F14E"/>
    <w:rsid w:val="34D7EF9B"/>
    <w:rsid w:val="35F7F24B"/>
    <w:rsid w:val="3652A810"/>
    <w:rsid w:val="39E781A3"/>
    <w:rsid w:val="3DA47D16"/>
    <w:rsid w:val="3DF66228"/>
    <w:rsid w:val="3E2F83E0"/>
    <w:rsid w:val="3E69928F"/>
    <w:rsid w:val="3E7B4932"/>
    <w:rsid w:val="3FFDA7E7"/>
    <w:rsid w:val="41A6E07E"/>
    <w:rsid w:val="436CD6E0"/>
    <w:rsid w:val="438DFEDF"/>
    <w:rsid w:val="44B02762"/>
    <w:rsid w:val="44E268A9"/>
    <w:rsid w:val="454A3EA1"/>
    <w:rsid w:val="46F0D2F5"/>
    <w:rsid w:val="47144D9C"/>
    <w:rsid w:val="47CB5CFB"/>
    <w:rsid w:val="47F187F3"/>
    <w:rsid w:val="49407CA9"/>
    <w:rsid w:val="49A5A8AE"/>
    <w:rsid w:val="49DDFBC6"/>
    <w:rsid w:val="4A710AE8"/>
    <w:rsid w:val="4AE2CE96"/>
    <w:rsid w:val="4BFF2D92"/>
    <w:rsid w:val="4CE30BDE"/>
    <w:rsid w:val="4CEC3459"/>
    <w:rsid w:val="50367D6B"/>
    <w:rsid w:val="5038B27D"/>
    <w:rsid w:val="504D19C2"/>
    <w:rsid w:val="5272E4E1"/>
    <w:rsid w:val="537A3A8E"/>
    <w:rsid w:val="53A59075"/>
    <w:rsid w:val="56717704"/>
    <w:rsid w:val="57A4CB70"/>
    <w:rsid w:val="57CC5E5F"/>
    <w:rsid w:val="58946ADB"/>
    <w:rsid w:val="5A89326C"/>
    <w:rsid w:val="5AD92A42"/>
    <w:rsid w:val="5B9F7F78"/>
    <w:rsid w:val="5C19C1BC"/>
    <w:rsid w:val="5C71F50E"/>
    <w:rsid w:val="5C7D89A8"/>
    <w:rsid w:val="5F1E4EFC"/>
    <w:rsid w:val="619D806A"/>
    <w:rsid w:val="61AD366A"/>
    <w:rsid w:val="652327B3"/>
    <w:rsid w:val="66240FF0"/>
    <w:rsid w:val="669CFB93"/>
    <w:rsid w:val="677CE201"/>
    <w:rsid w:val="67E385E1"/>
    <w:rsid w:val="6854EACE"/>
    <w:rsid w:val="68935F59"/>
    <w:rsid w:val="6A4C20E7"/>
    <w:rsid w:val="6A8B5CB5"/>
    <w:rsid w:val="6A9BFDB4"/>
    <w:rsid w:val="6C6B6C3F"/>
    <w:rsid w:val="6FC01C1C"/>
    <w:rsid w:val="6FF889FB"/>
    <w:rsid w:val="7011BC0D"/>
    <w:rsid w:val="723AA447"/>
    <w:rsid w:val="732A398C"/>
    <w:rsid w:val="733D130F"/>
    <w:rsid w:val="734577D6"/>
    <w:rsid w:val="7669C866"/>
    <w:rsid w:val="7677A197"/>
    <w:rsid w:val="769B23FC"/>
    <w:rsid w:val="7BBEF8A8"/>
    <w:rsid w:val="7BF1BDA4"/>
    <w:rsid w:val="7C8AA509"/>
    <w:rsid w:val="7ECD4410"/>
    <w:rsid w:val="7F082712"/>
    <w:rsid w:val="7FB48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6572"/>
  <w15:chartTrackingRefBased/>
  <w15:docId w15:val="{1860AF74-BA39-4CAE-8803-56EB8AEB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4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4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8494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8494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8494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8494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8494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8494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8494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8494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84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4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8494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84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4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84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4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84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D849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D84945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84945"/>
  </w:style>
  <w:style w:type="character" w:styleId="font271" w:customStyle="1">
    <w:name w:val="font271"/>
    <w:basedOn w:val="DefaultParagraphFont"/>
    <w:rsid w:val="00D84945"/>
    <w:rPr>
      <w:rFonts w:hint="default" w:ascii="Gill Sans MT" w:hAnsi="Gill Sans MT"/>
      <w:b w:val="0"/>
      <w:bCs w:val="0"/>
      <w:i w:val="0"/>
      <w:iCs w:val="0"/>
      <w:strike w:val="0"/>
      <w:dstrike w:val="0"/>
      <w:color w:val="92D050"/>
      <w:sz w:val="18"/>
      <w:szCs w:val="18"/>
      <w:u w:val="none"/>
      <w:effect w:val="none"/>
    </w:rPr>
  </w:style>
  <w:style w:type="character" w:styleId="font141" w:customStyle="1">
    <w:name w:val="font141"/>
    <w:basedOn w:val="DefaultParagraphFont"/>
    <w:rsid w:val="00D84945"/>
    <w:rPr>
      <w:rFonts w:hint="default" w:ascii="Gill Sans MT" w:hAnsi="Gill Sans M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D849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idea.org.uk/" TargetMode="External" Id="rId6" /><Relationship Type="http://schemas.openxmlformats.org/officeDocument/2006/relationships/hyperlink" Target="https://idea.org.uk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Wraith</dc:creator>
  <keywords/>
  <dc:description/>
  <lastModifiedBy>Andrew Wraith</lastModifiedBy>
  <revision>28</revision>
  <dcterms:created xsi:type="dcterms:W3CDTF">2025-01-03T01:45:00.0000000Z</dcterms:created>
  <dcterms:modified xsi:type="dcterms:W3CDTF">2025-06-19T07:01:07.1013672Z</dcterms:modified>
</coreProperties>
</file>